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57147" w:rsidRDefault="005724C0">
      <w:pPr>
        <w:spacing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Роль родителей в процессе коррекции речевых нарушений</w:t>
      </w:r>
    </w:p>
    <w:p w14:paraId="4E8A9AF2" w14:textId="77777777" w:rsidR="00066205" w:rsidRDefault="005724C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речевых нарушений у детей — это сложный и многоуровневый процесс, в котором важная роль отводится не только специалистам, но и родителям. Участие семьи играет решающую роль в успешности терапии, так как родители являются не только первыми учителями ребенка, но и его главной опорой на протяжении всего периода коррекции.</w:t>
      </w:r>
      <w:r w:rsidR="005114DC">
        <w:rPr>
          <w:rFonts w:ascii="Times New Roman" w:eastAsia="Times New Roman" w:hAnsi="Times New Roman" w:cs="Times New Roman"/>
          <w:sz w:val="24"/>
          <w:szCs w:val="24"/>
        </w:rPr>
        <w:t xml:space="preserve"> Роль родителей в успешности коррекции речевых нарушений очень значима.                И это не случайно. </w:t>
      </w:r>
    </w:p>
    <w:p w14:paraId="00000004" w14:textId="7C2C8DA7" w:rsidR="00157147" w:rsidRDefault="0006620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724C0">
        <w:rPr>
          <w:rFonts w:ascii="Times New Roman" w:eastAsia="Times New Roman" w:hAnsi="Times New Roman" w:cs="Times New Roman"/>
          <w:sz w:val="24"/>
          <w:szCs w:val="24"/>
        </w:rPr>
        <w:t>Родители проводят с ребенком больше всего времени, что делает их главными союзниками логопеда в достижении поставленных целей. Регулярное взаимодействие с ребенком позволяет им:</w:t>
      </w:r>
    </w:p>
    <w:p w14:paraId="00000005" w14:textId="77777777" w:rsidR="00157147" w:rsidRDefault="005724C0">
      <w:pPr>
        <w:numPr>
          <w:ilvl w:val="0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Поддерживать и закреплять навыки, полученные на занятиях.</w:t>
      </w:r>
    </w:p>
    <w:p w14:paraId="00000006" w14:textId="77777777" w:rsidR="00157147" w:rsidRDefault="005724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речевую практику в естественных условиях.</w:t>
      </w:r>
    </w:p>
    <w:p w14:paraId="00000007" w14:textId="77777777" w:rsidR="00157147" w:rsidRDefault="005724C0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Оказывать эмоциональную поддержку, необходимую для формирования мотивации у ребенка.</w:t>
      </w:r>
    </w:p>
    <w:p w14:paraId="00000008" w14:textId="1CB08089" w:rsidR="00157147" w:rsidRPr="00A36234" w:rsidRDefault="005114DC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234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Основными задачами  </w:t>
      </w:r>
      <w:r w:rsidR="005724C0" w:rsidRPr="00A3623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родителей в процессе коррекции</w:t>
      </w:r>
      <w:r w:rsidRPr="00A3623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речевых нарушений ребенка являются:</w:t>
      </w:r>
    </w:p>
    <w:p w14:paraId="00000009" w14:textId="77777777" w:rsidR="00157147" w:rsidRDefault="005724C0">
      <w:pPr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234">
        <w:rPr>
          <w:rFonts w:ascii="Times New Roman" w:eastAsia="Times New Roman" w:hAnsi="Times New Roman" w:cs="Times New Roman"/>
          <w:sz w:val="24"/>
          <w:szCs w:val="24"/>
        </w:rPr>
        <w:t xml:space="preserve">Следование рекомендациям специалиста.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Родители должны точно выполнять указания логопеда, включая ежедневные упражнения и соблюдение режима работы с речью.</w:t>
      </w:r>
    </w:p>
    <w:p w14:paraId="0000000A" w14:textId="77777777" w:rsidR="00157147" w:rsidRDefault="005724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234">
        <w:rPr>
          <w:rFonts w:ascii="Times New Roman" w:eastAsia="Times New Roman" w:hAnsi="Times New Roman" w:cs="Times New Roman"/>
          <w:sz w:val="24"/>
          <w:szCs w:val="24"/>
        </w:rPr>
        <w:t>Создание речевой среды. Д</w:t>
      </w:r>
      <w:r>
        <w:rPr>
          <w:rFonts w:ascii="Times New Roman" w:eastAsia="Times New Roman" w:hAnsi="Times New Roman" w:cs="Times New Roman"/>
          <w:sz w:val="24"/>
          <w:szCs w:val="24"/>
        </w:rPr>
        <w:t>ля успешной коррекции необходимо обеспечить ребенку языковое окружение, богатое общением. Это может включать чтение книг, обсуждение событий дня, совместные игры с акцентом на речевые навыки.</w:t>
      </w:r>
    </w:p>
    <w:p w14:paraId="0EE1276B" w14:textId="77777777" w:rsidR="005724C0" w:rsidRDefault="005724C0">
      <w:pPr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234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к процессу.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3C04BBFC" w:rsidR="00157147" w:rsidRDefault="005724C0" w:rsidP="005724C0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Родители играют ключевую роль в создании у ребенка интереса к занятиям. Их поддержка, похвала и терпение мотивируют ребенка продолжать работу над собой.</w:t>
      </w:r>
      <w:r w:rsidR="00A5544F">
        <w:rPr>
          <w:rFonts w:ascii="Times New Roman" w:eastAsia="Times New Roman" w:hAnsi="Times New Roman" w:cs="Times New Roman"/>
          <w:sz w:val="24"/>
          <w:szCs w:val="24"/>
        </w:rPr>
        <w:t xml:space="preserve"> Вовлечение родителей, их заинтересованность очень важны как для эмоционального настроя ребенка, так и для ощущения собственной значимости самих родителей.</w:t>
      </w:r>
    </w:p>
    <w:p w14:paraId="0000000C" w14:textId="6E80055A" w:rsidR="00157147" w:rsidRDefault="00A5544F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Однако, в </w:t>
      </w:r>
      <w:r w:rsidR="003C4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110">
        <w:rPr>
          <w:rFonts w:ascii="Times New Roman" w:eastAsia="Times New Roman" w:hAnsi="Times New Roman" w:cs="Times New Roman"/>
          <w:b/>
          <w:sz w:val="24"/>
          <w:szCs w:val="24"/>
        </w:rPr>
        <w:t xml:space="preserve">некоторых случаях </w:t>
      </w:r>
      <w:r w:rsidR="00A362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110">
        <w:rPr>
          <w:rFonts w:ascii="Times New Roman" w:eastAsia="Times New Roman" w:hAnsi="Times New Roman" w:cs="Times New Roman"/>
          <w:b/>
          <w:sz w:val="24"/>
          <w:szCs w:val="24"/>
        </w:rPr>
        <w:t xml:space="preserve"> мы наблюдаем п</w:t>
      </w:r>
      <w:r w:rsidR="005724C0">
        <w:rPr>
          <w:rFonts w:ascii="Times New Roman" w:eastAsia="Times New Roman" w:hAnsi="Times New Roman" w:cs="Times New Roman"/>
          <w:b/>
          <w:sz w:val="24"/>
          <w:szCs w:val="24"/>
        </w:rPr>
        <w:t>репятствия на пути вовлеченности родителей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D" w14:textId="77777777" w:rsidR="00157147" w:rsidRDefault="005724C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Иногда родители сталкиваются с трудностями, которые могут мешать их участию в процессе коррекции. Среди них:</w:t>
      </w:r>
    </w:p>
    <w:p w14:paraId="0000000E" w14:textId="59A0AD21" w:rsidR="00157147" w:rsidRDefault="005724C0">
      <w:pPr>
        <w:numPr>
          <w:ilvl w:val="0"/>
          <w:numId w:val="3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Недостаток времени.</w:t>
      </w:r>
      <w:r w:rsidR="003C4110">
        <w:rPr>
          <w:rFonts w:ascii="Times New Roman" w:eastAsia="Times New Roman" w:hAnsi="Times New Roman" w:cs="Times New Roman"/>
          <w:sz w:val="24"/>
          <w:szCs w:val="24"/>
        </w:rPr>
        <w:t xml:space="preserve"> Родители не владеют достаточным количеством времени, имея загруженность на работе.</w:t>
      </w:r>
    </w:p>
    <w:p w14:paraId="0000000F" w14:textId="4B1096C6" w:rsidR="00157147" w:rsidRDefault="005724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="00A5544F">
        <w:rPr>
          <w:rFonts w:ascii="Times New Roman" w:eastAsia="Times New Roman" w:hAnsi="Times New Roman" w:cs="Times New Roman"/>
          <w:sz w:val="24"/>
          <w:szCs w:val="24"/>
        </w:rPr>
        <w:t xml:space="preserve">уверенности в собственных силах, чаще связанной с ощущением собственной некомпетентности  </w:t>
      </w:r>
    </w:p>
    <w:p w14:paraId="00000010" w14:textId="69C8E97C" w:rsidR="00157147" w:rsidRDefault="005724C0">
      <w:pPr>
        <w:numPr>
          <w:ilvl w:val="0"/>
          <w:numId w:val="3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Недостаточное понимание методов работы</w:t>
      </w:r>
      <w:r w:rsidR="003C41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544F">
        <w:rPr>
          <w:rFonts w:ascii="Times New Roman" w:eastAsia="Times New Roman" w:hAnsi="Times New Roman" w:cs="Times New Roman"/>
          <w:sz w:val="24"/>
          <w:szCs w:val="24"/>
        </w:rPr>
        <w:t>неприятие каких-либо моментов</w:t>
      </w:r>
      <w:r w:rsidR="00EB081E">
        <w:rPr>
          <w:rFonts w:ascii="Times New Roman" w:eastAsia="Times New Roman" w:hAnsi="Times New Roman" w:cs="Times New Roman"/>
          <w:sz w:val="24"/>
          <w:szCs w:val="24"/>
        </w:rPr>
        <w:t xml:space="preserve">, желание получить результат как можно скорее, поиск   специалистов с «волшебной таблеткой», помогающей решить проблемы в кратчайшие сроки. </w:t>
      </w:r>
      <w:r w:rsidR="00A55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6C2BE34F" w:rsidR="00157147" w:rsidRDefault="005724C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преодолеть эти препятствия, логопеду важно наладить тесное сотрудничество с родителями, предоставляя им четкие инструкции, мотивационную поддержку и регулярную обратную связь.</w:t>
      </w:r>
      <w:r w:rsidR="003C4110">
        <w:rPr>
          <w:rFonts w:ascii="Times New Roman" w:eastAsia="Times New Roman" w:hAnsi="Times New Roman" w:cs="Times New Roman"/>
          <w:sz w:val="24"/>
          <w:szCs w:val="24"/>
        </w:rPr>
        <w:t xml:space="preserve"> Важно, чтобы родители научились видеть результаты </w:t>
      </w:r>
      <w:r w:rsidR="003C41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коррекционной работы. Необходимо отмечать достижения </w:t>
      </w:r>
      <w:proofErr w:type="gramStart"/>
      <w:r w:rsidR="003C4110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="00A3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EB0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4F">
        <w:rPr>
          <w:rFonts w:ascii="Times New Roman" w:eastAsia="Times New Roman" w:hAnsi="Times New Roman" w:cs="Times New Roman"/>
          <w:sz w:val="24"/>
          <w:szCs w:val="24"/>
        </w:rPr>
        <w:t xml:space="preserve">  оценивать вклад родителей  в результативность коррекционной деятельности.</w:t>
      </w:r>
    </w:p>
    <w:p w14:paraId="34221341" w14:textId="77777777" w:rsidR="00066205" w:rsidRDefault="005724C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Эффективная работа по коррекции речевых нарушений возможна только при постоянном взаимодейств</w:t>
      </w:r>
      <w:r w:rsidR="00A36234">
        <w:rPr>
          <w:rFonts w:ascii="Times New Roman" w:eastAsia="Times New Roman" w:hAnsi="Times New Roman" w:cs="Times New Roman"/>
          <w:sz w:val="24"/>
          <w:szCs w:val="24"/>
        </w:rPr>
        <w:t xml:space="preserve">ии между логопедом и семьей. </w:t>
      </w:r>
      <w:r w:rsidR="000662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00000013" w14:textId="62D3A348" w:rsidR="00157147" w:rsidRPr="00066205" w:rsidRDefault="00A3623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205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  <w:r w:rsidR="00066205">
        <w:rPr>
          <w:rFonts w:ascii="Times New Roman" w:eastAsia="Times New Roman" w:hAnsi="Times New Roman" w:cs="Times New Roman"/>
          <w:b/>
          <w:sz w:val="24"/>
          <w:szCs w:val="24"/>
        </w:rPr>
        <w:t>ные</w:t>
      </w:r>
      <w:r w:rsidR="005724C0" w:rsidRPr="00066205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виды </w:t>
      </w:r>
      <w:r w:rsidRPr="000662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62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6205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="000662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6205">
        <w:rPr>
          <w:rFonts w:ascii="Times New Roman" w:eastAsia="Times New Roman" w:hAnsi="Times New Roman" w:cs="Times New Roman"/>
          <w:b/>
          <w:sz w:val="24"/>
          <w:szCs w:val="24"/>
        </w:rPr>
        <w:t xml:space="preserve">логопеда </w:t>
      </w:r>
      <w:r w:rsidRPr="00066205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66205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родителями</w:t>
      </w:r>
      <w:r w:rsidR="005724C0" w:rsidRPr="000662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14" w14:textId="0FA33D74" w:rsidR="00157147" w:rsidRDefault="005724C0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Проведение консультаций.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81E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 могут быть как индивидуальные, так и групповые.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Логопед объясняет </w:t>
      </w:r>
      <w:r w:rsidR="00EB081E">
        <w:rPr>
          <w:rFonts w:ascii="Times New Roman" w:eastAsia="Times New Roman" w:hAnsi="Times New Roman" w:cs="Times New Roman"/>
          <w:sz w:val="24"/>
          <w:szCs w:val="24"/>
        </w:rPr>
        <w:t xml:space="preserve">родителям цели, задачи и этапы </w:t>
      </w:r>
      <w:proofErr w:type="gramStart"/>
      <w:r w:rsidR="00EB081E">
        <w:rPr>
          <w:rFonts w:ascii="Times New Roman" w:eastAsia="Times New Roman" w:hAnsi="Times New Roman" w:cs="Times New Roman"/>
          <w:sz w:val="24"/>
          <w:szCs w:val="24"/>
        </w:rPr>
        <w:t xml:space="preserve">работы,  </w:t>
      </w:r>
      <w:r w:rsidR="00A3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EB081E">
        <w:rPr>
          <w:rFonts w:ascii="Times New Roman" w:eastAsia="Times New Roman" w:hAnsi="Times New Roman" w:cs="Times New Roman"/>
          <w:sz w:val="24"/>
          <w:szCs w:val="24"/>
        </w:rPr>
        <w:t xml:space="preserve"> объясняет сложные моменты, вызывающие непонимание и т</w:t>
      </w:r>
      <w:bookmarkStart w:id="0" w:name="_GoBack"/>
      <w:bookmarkEnd w:id="0"/>
      <w:r w:rsidR="00EB081E">
        <w:rPr>
          <w:rFonts w:ascii="Times New Roman" w:eastAsia="Times New Roman" w:hAnsi="Times New Roman" w:cs="Times New Roman"/>
          <w:sz w:val="24"/>
          <w:szCs w:val="24"/>
        </w:rPr>
        <w:t xml:space="preserve">ревожность у </w:t>
      </w:r>
      <w:r w:rsidR="00A36234">
        <w:rPr>
          <w:rFonts w:ascii="Times New Roman" w:eastAsia="Times New Roman" w:hAnsi="Times New Roman" w:cs="Times New Roman"/>
          <w:sz w:val="24"/>
          <w:szCs w:val="24"/>
        </w:rPr>
        <w:t>родителей, особенности коррекционной работы.</w:t>
      </w:r>
    </w:p>
    <w:p w14:paraId="00000015" w14:textId="3C9A4B98" w:rsidR="00157147" w:rsidRDefault="005724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Проведение мастер-классов.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 родителей практическим навыкам выполнения упражнений.</w:t>
      </w:r>
      <w:r w:rsidR="00EB081E">
        <w:rPr>
          <w:rFonts w:ascii="Times New Roman" w:eastAsia="Times New Roman" w:hAnsi="Times New Roman" w:cs="Times New Roman"/>
          <w:sz w:val="24"/>
          <w:szCs w:val="24"/>
        </w:rPr>
        <w:t xml:space="preserve">  Это могут быть мастер-классы по проведению дыхательной</w:t>
      </w:r>
      <w:r w:rsidR="00244A21">
        <w:rPr>
          <w:rFonts w:ascii="Times New Roman" w:eastAsia="Times New Roman" w:hAnsi="Times New Roman" w:cs="Times New Roman"/>
          <w:sz w:val="24"/>
          <w:szCs w:val="24"/>
        </w:rPr>
        <w:t xml:space="preserve"> или артикуляционной   </w:t>
      </w:r>
      <w:r w:rsidR="00EB0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B081E">
        <w:rPr>
          <w:rFonts w:ascii="Times New Roman" w:eastAsia="Times New Roman" w:hAnsi="Times New Roman" w:cs="Times New Roman"/>
          <w:sz w:val="24"/>
          <w:szCs w:val="24"/>
        </w:rPr>
        <w:t>гимнастики</w:t>
      </w:r>
      <w:r w:rsidR="00244A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A3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21">
        <w:rPr>
          <w:rFonts w:ascii="Times New Roman" w:eastAsia="Times New Roman" w:hAnsi="Times New Roman" w:cs="Times New Roman"/>
          <w:sz w:val="24"/>
          <w:szCs w:val="24"/>
        </w:rPr>
        <w:t xml:space="preserve">   развитию  связной речи.</w:t>
      </w:r>
    </w:p>
    <w:p w14:paraId="00000016" w14:textId="52E2193E" w:rsidR="00157147" w:rsidRDefault="005724C0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Совместное планирование.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Учет мнения родителей при разработке индивидуального плана работы с детьми.</w:t>
      </w:r>
    </w:p>
    <w:p w14:paraId="00000018" w14:textId="142BC70D" w:rsidR="00157147" w:rsidRDefault="00A3623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24C0">
        <w:rPr>
          <w:rFonts w:ascii="Times New Roman" w:eastAsia="Times New Roman" w:hAnsi="Times New Roman" w:cs="Times New Roman"/>
          <w:sz w:val="24"/>
          <w:szCs w:val="24"/>
        </w:rPr>
        <w:t>Роль родителей в процессе коррекции речевых нарушений невозможно переоценить. Их вовлеченность, поддержка и активное участие — ключевые факторы, определяющие успех работы. Задача специалистов заключается в том, чтобы создать условия для полноценного сотрудничества с семьей, помогая родителям осознать их значимость и обучая их необходимым навыкам. Только в таком случае возможно достижение устойчивых положительных результатов в развитии речи ребенка.</w:t>
      </w:r>
    </w:p>
    <w:p w14:paraId="00000019" w14:textId="77777777" w:rsidR="00157147" w:rsidRDefault="00157147">
      <w:bookmarkStart w:id="1" w:name="_gjdgxs" w:colFirst="0" w:colLast="0"/>
      <w:bookmarkEnd w:id="1"/>
    </w:p>
    <w:sectPr w:rsidR="0015714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54B"/>
    <w:multiLevelType w:val="multilevel"/>
    <w:tmpl w:val="FC94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1D62856"/>
    <w:multiLevelType w:val="multilevel"/>
    <w:tmpl w:val="33B0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F97FA1"/>
    <w:multiLevelType w:val="multilevel"/>
    <w:tmpl w:val="0FC8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6C660F1"/>
    <w:multiLevelType w:val="multilevel"/>
    <w:tmpl w:val="7C703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47"/>
    <w:rsid w:val="00066205"/>
    <w:rsid w:val="00157147"/>
    <w:rsid w:val="00244A21"/>
    <w:rsid w:val="003C4110"/>
    <w:rsid w:val="005114DC"/>
    <w:rsid w:val="005724C0"/>
    <w:rsid w:val="00A36234"/>
    <w:rsid w:val="00A5544F"/>
    <w:rsid w:val="00E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2045"/>
  <w15:docId w15:val="{FD883DDE-5EB4-40C8-B206-476DF70B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5</cp:revision>
  <dcterms:created xsi:type="dcterms:W3CDTF">2024-12-30T20:04:00Z</dcterms:created>
  <dcterms:modified xsi:type="dcterms:W3CDTF">2024-12-30T21:41:00Z</dcterms:modified>
</cp:coreProperties>
</file>