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84" w:rsidRPr="00D86CD4" w:rsidRDefault="00A93284" w:rsidP="00F22DC6">
      <w:pPr>
        <w:pStyle w:val="a3"/>
        <w:spacing w:line="480" w:lineRule="auto"/>
        <w:jc w:val="center"/>
        <w:rPr>
          <w:color w:val="303030"/>
          <w:sz w:val="36"/>
          <w:szCs w:val="36"/>
        </w:rPr>
      </w:pPr>
      <w:r w:rsidRPr="00022181">
        <w:rPr>
          <w:color w:val="303030"/>
          <w:sz w:val="36"/>
          <w:szCs w:val="36"/>
        </w:rPr>
        <w:t>"</w:t>
      </w:r>
      <w:r w:rsidRPr="00D86CD4">
        <w:rPr>
          <w:color w:val="303030"/>
          <w:sz w:val="36"/>
          <w:szCs w:val="36"/>
        </w:rPr>
        <w:t>Почему появляются мурашки по коже?"</w:t>
      </w:r>
    </w:p>
    <w:p w:rsidR="00A93284" w:rsidRPr="00D86CD4" w:rsidRDefault="00A93284" w:rsidP="00D86C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2DC6">
        <w:t xml:space="preserve">  </w:t>
      </w:r>
      <w:r w:rsidRPr="00D86CD4">
        <w:rPr>
          <w:rFonts w:ascii="Times New Roman" w:hAnsi="Times New Roman" w:cs="Times New Roman"/>
          <w:sz w:val="28"/>
          <w:szCs w:val="28"/>
        </w:rPr>
        <w:t>Окружающий мир переполнен всевозможными звуками. Некоторые из них мы часто не замечаем, некоторые приятны слуху, но есть такие, которые заставляют мурашки бежать по коже…</w:t>
      </w:r>
    </w:p>
    <w:p w:rsidR="00BB6A7E" w:rsidRPr="00D86CD4" w:rsidRDefault="00A93284" w:rsidP="00D86C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CD4">
        <w:rPr>
          <w:rFonts w:ascii="Times New Roman" w:hAnsi="Times New Roman" w:cs="Times New Roman"/>
          <w:sz w:val="28"/>
          <w:szCs w:val="28"/>
        </w:rPr>
        <w:t>Мы говорим о тех звуках, которые раздражают нервную систему. Например, мало кто будет рад звуку электродрели или пронзительному плачу чужого младенца. А вспомните свои ощущения от скрипа мела по школьной доске или от царапания ногтями какой-нибудь шереховатой поверхности. Для многих это настоящая пытка.</w:t>
      </w:r>
      <w:r w:rsidR="00D561B0" w:rsidRPr="00D86CD4">
        <w:rPr>
          <w:rFonts w:ascii="Times New Roman" w:hAnsi="Times New Roman" w:cs="Times New Roman"/>
          <w:sz w:val="28"/>
          <w:szCs w:val="28"/>
        </w:rPr>
        <w:t xml:space="preserve"> </w:t>
      </w:r>
      <w:r w:rsidR="00BB6A7E" w:rsidRPr="00D86CD4">
        <w:rPr>
          <w:rFonts w:ascii="Times New Roman" w:hAnsi="Times New Roman" w:cs="Times New Roman"/>
          <w:sz w:val="28"/>
          <w:szCs w:val="28"/>
        </w:rPr>
        <w:t>Кажется, что такие мурашки абсолютно не нужны, но это не так.</w:t>
      </w:r>
    </w:p>
    <w:p w:rsidR="003A1E5D" w:rsidRDefault="002E5744" w:rsidP="00F22DC6">
      <w:pPr>
        <w:pStyle w:val="a3"/>
        <w:spacing w:line="480" w:lineRule="auto"/>
        <w:rPr>
          <w:color w:val="000000"/>
          <w:sz w:val="28"/>
          <w:szCs w:val="28"/>
        </w:rPr>
      </w:pPr>
      <w:r w:rsidRPr="00D86CD4">
        <w:rPr>
          <w:color w:val="000000"/>
          <w:sz w:val="28"/>
          <w:szCs w:val="28"/>
        </w:rPr>
        <w:t>Давайте разберемся, почему человеческий организм до сих пор не</w:t>
      </w:r>
      <w:r w:rsidR="005D5D8E">
        <w:rPr>
          <w:color w:val="000000"/>
          <w:sz w:val="28"/>
          <w:szCs w:val="28"/>
        </w:rPr>
        <w:t xml:space="preserve"> «отказался» от «гусиной кожи» </w:t>
      </w:r>
      <w:r w:rsidRPr="00D86CD4">
        <w:rPr>
          <w:color w:val="000000"/>
          <w:sz w:val="28"/>
          <w:szCs w:val="28"/>
        </w:rPr>
        <w:t>и какую функцию выполняют эти загадочные пупырышки.</w:t>
      </w:r>
    </w:p>
    <w:p w:rsidR="00173069" w:rsidRDefault="00173069" w:rsidP="00F22DC6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3" name="Рисунок 2" descr="C:\Users\cbuio_1\Desktop\Мельникова\Новая папка (2)\мурашки\3314d5affceeeca058cc16dca2d1b003_ce_778x415x123x0_cropped_1332x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uio_1\Desktop\Мельникова\Новая папка (2)\мурашки\3314d5affceeeca058cc16dca2d1b003_ce_778x415x123x0_cropped_1332x8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D32" w:rsidRPr="00540190" w:rsidRDefault="00272D32" w:rsidP="00F22DC6">
      <w:pPr>
        <w:pStyle w:val="a3"/>
        <w:spacing w:line="480" w:lineRule="auto"/>
        <w:rPr>
          <w:b/>
          <w:color w:val="000000"/>
          <w:sz w:val="28"/>
          <w:szCs w:val="28"/>
        </w:rPr>
      </w:pPr>
      <w:r w:rsidRPr="00540190">
        <w:rPr>
          <w:b/>
          <w:color w:val="000000"/>
          <w:sz w:val="28"/>
          <w:szCs w:val="28"/>
        </w:rPr>
        <w:lastRenderedPageBreak/>
        <w:t>Задачи:</w:t>
      </w:r>
    </w:p>
    <w:p w:rsidR="00272D32" w:rsidRDefault="00272D32" w:rsidP="00F22DC6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Понятие мурашек и ее функция.</w:t>
      </w:r>
    </w:p>
    <w:p w:rsidR="00272D32" w:rsidRDefault="00272D32" w:rsidP="00F22DC6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получаются мурашки?</w:t>
      </w:r>
    </w:p>
    <w:p w:rsidR="00272D32" w:rsidRDefault="00272D32" w:rsidP="00F22DC6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Причины появления мурашек.</w:t>
      </w:r>
    </w:p>
    <w:p w:rsidR="00272D32" w:rsidRDefault="00272D32" w:rsidP="00F22DC6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Происхождение мурашек.</w:t>
      </w:r>
    </w:p>
    <w:p w:rsidR="009C173A" w:rsidRDefault="00272D32" w:rsidP="00F22DC6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5.Ис</w:t>
      </w:r>
      <w:r w:rsidR="008A54A4">
        <w:rPr>
          <w:color w:val="000000"/>
          <w:sz w:val="28"/>
          <w:szCs w:val="28"/>
        </w:rPr>
        <w:t>следовательская работа</w:t>
      </w:r>
      <w:r w:rsidR="009C173A">
        <w:rPr>
          <w:color w:val="000000"/>
          <w:sz w:val="28"/>
          <w:szCs w:val="28"/>
        </w:rPr>
        <w:t>.</w:t>
      </w:r>
    </w:p>
    <w:p w:rsidR="00272D32" w:rsidRDefault="00272D32" w:rsidP="00F22DC6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6.Заключение.</w:t>
      </w:r>
    </w:p>
    <w:p w:rsidR="009850D3" w:rsidRDefault="002E5744" w:rsidP="00F22DC6">
      <w:pPr>
        <w:pStyle w:val="a3"/>
        <w:spacing w:line="480" w:lineRule="auto"/>
        <w:rPr>
          <w:color w:val="000000"/>
          <w:sz w:val="28"/>
          <w:szCs w:val="28"/>
        </w:rPr>
      </w:pPr>
      <w:r w:rsidRPr="00D86CD4">
        <w:rPr>
          <w:color w:val="000000"/>
          <w:sz w:val="28"/>
          <w:szCs w:val="28"/>
        </w:rPr>
        <w:t xml:space="preserve"> В нашем теле происходит множество процессов — непонятных и иногда кажущихся ненужными. Однако рудиментарными они представляются только на первый взгляд. Ничего в теле человека не создано просто так. Наш организм — это сложная система, где каждая, даже самая маленькая, клеточка функционирует определённым образом ради одного — обеспечить нам с </w:t>
      </w:r>
      <w:r w:rsidR="00F9309E">
        <w:rPr>
          <w:color w:val="000000"/>
          <w:sz w:val="28"/>
          <w:szCs w:val="28"/>
        </w:rPr>
        <w:t xml:space="preserve">вами жизнь. </w:t>
      </w:r>
      <w:r w:rsidRPr="00D86CD4">
        <w:rPr>
          <w:color w:val="000000"/>
          <w:sz w:val="28"/>
          <w:szCs w:val="28"/>
        </w:rPr>
        <w:t xml:space="preserve"> Всем знакомо ощущение мурашек на коже, когда нам становится холодно. Волоски на теле поднимаются, а кожа покрывается маленькими пупырышками. Через какое-то время пупырышки исчезают и волоски тоже принимают своё обычное положение. Такое «эмоциональное кожное волнение» на</w:t>
      </w:r>
      <w:r w:rsidR="004A3DE8">
        <w:rPr>
          <w:color w:val="000000"/>
          <w:sz w:val="28"/>
          <w:szCs w:val="28"/>
        </w:rPr>
        <w:t xml:space="preserve">зывается пиломоторным рефлексом </w:t>
      </w:r>
      <w:r w:rsidRPr="00D86CD4">
        <w:rPr>
          <w:color w:val="000000"/>
          <w:sz w:val="28"/>
          <w:szCs w:val="28"/>
        </w:rPr>
        <w:t xml:space="preserve"> или пилоэрекцией</w:t>
      </w:r>
      <w:r w:rsidR="00995A69">
        <w:rPr>
          <w:color w:val="000000"/>
          <w:sz w:val="28"/>
          <w:szCs w:val="28"/>
        </w:rPr>
        <w:t>(гусиная кожа)</w:t>
      </w:r>
      <w:r w:rsidRPr="00D86CD4">
        <w:rPr>
          <w:color w:val="000000"/>
          <w:sz w:val="28"/>
          <w:szCs w:val="28"/>
        </w:rPr>
        <w:t>. Наиболее яркое проявление пилоэрекции</w:t>
      </w:r>
      <w:r w:rsidR="00995A69">
        <w:rPr>
          <w:color w:val="000000"/>
          <w:sz w:val="28"/>
          <w:szCs w:val="28"/>
        </w:rPr>
        <w:t>(гусиной кожи)</w:t>
      </w:r>
      <w:r w:rsidRPr="00D86CD4">
        <w:rPr>
          <w:color w:val="000000"/>
          <w:sz w:val="28"/>
          <w:szCs w:val="28"/>
        </w:rPr>
        <w:t xml:space="preserve"> мы можем наблюдать у разозлённого кота — шерсть на его теле буквально встаёт дыбом. У пиломоторного рефлекса есть </w:t>
      </w:r>
      <w:r w:rsidRPr="00D86CD4">
        <w:rPr>
          <w:color w:val="000000"/>
          <w:sz w:val="28"/>
          <w:szCs w:val="28"/>
        </w:rPr>
        <w:lastRenderedPageBreak/>
        <w:t xml:space="preserve">две определённые функции. Первая — помогать телу удерживать тепло. Вздыбленные волоски или шерсть эффективнее сохраняют тепло, чем гладкая кожа в своём спокойном состоянии. Вторая функция пилоэрекции для человека не настолько актуальна, поскольку она связана с устрашением соперника. Когда кот, прогуливающийся по своей территории, видит другого кота, его вздыбленная шерсть не служит ему в тот момент хранителем тепла. </w:t>
      </w:r>
    </w:p>
    <w:p w:rsidR="009850D3" w:rsidRDefault="009850D3" w:rsidP="00F22DC6">
      <w:pPr>
        <w:pStyle w:val="a3"/>
        <w:spacing w:line="48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025088"/>
            <wp:effectExtent l="19050" t="0" r="3175" b="0"/>
            <wp:docPr id="2" name="Рисунок 1" descr="C:\Users\cbuio_1\Desktop\Мельникова\Новая папка (2)\мурашки\для реферата фото\1656485200_2-kartinkin-net-p-koshka-s-sherstyu-dibom-art-krasi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uio_1\Desktop\Мельникова\Новая папка (2)\мурашки\для реферата фото\1656485200_2-kartinkin-net-p-koshka-s-sherstyu-dibom-art-krasivo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44" w:rsidRPr="00D86CD4" w:rsidRDefault="002E5744" w:rsidP="00F22DC6">
      <w:pPr>
        <w:pStyle w:val="a3"/>
        <w:spacing w:line="480" w:lineRule="auto"/>
        <w:rPr>
          <w:color w:val="000000"/>
          <w:sz w:val="28"/>
          <w:szCs w:val="28"/>
        </w:rPr>
      </w:pPr>
      <w:r w:rsidRPr="00D86CD4">
        <w:rPr>
          <w:color w:val="000000"/>
          <w:sz w:val="28"/>
          <w:szCs w:val="28"/>
        </w:rPr>
        <w:t>Нет, его шерсть поднимается лишь для одного — позволить животному выглядеть в глазах чужака крупнее и опаснее. Сложно и забавно представить ситуацию, где человек «вызывал» бы мурашки ради того, чтобы запугать другого человека.</w:t>
      </w:r>
      <w:r w:rsidR="005A63BA" w:rsidRPr="005A63BA">
        <w:rPr>
          <w:rFonts w:ascii="Segoe UI" w:hAnsi="Segoe UI" w:cs="Segoe UI"/>
          <w:color w:val="13353F"/>
          <w:sz w:val="32"/>
          <w:szCs w:val="32"/>
          <w:shd w:val="clear" w:color="auto" w:fill="FFFFFF"/>
        </w:rPr>
        <w:t xml:space="preserve"> </w:t>
      </w:r>
      <w:r w:rsidR="005A63BA" w:rsidRPr="005A63BA">
        <w:rPr>
          <w:color w:val="13353F"/>
          <w:sz w:val="28"/>
          <w:szCs w:val="28"/>
          <w:shd w:val="clear" w:color="auto" w:fill="FFFFFF"/>
        </w:rPr>
        <w:t xml:space="preserve">У человека </w:t>
      </w:r>
      <w:r w:rsidR="005A63BA">
        <w:rPr>
          <w:color w:val="13353F"/>
          <w:sz w:val="28"/>
          <w:szCs w:val="28"/>
          <w:shd w:val="clear" w:color="auto" w:fill="FFFFFF"/>
        </w:rPr>
        <w:t xml:space="preserve">такой </w:t>
      </w:r>
      <w:r w:rsidR="005A63BA" w:rsidRPr="005A63BA">
        <w:rPr>
          <w:color w:val="13353F"/>
          <w:sz w:val="28"/>
          <w:szCs w:val="28"/>
          <w:shd w:val="clear" w:color="auto" w:fill="FFFFFF"/>
        </w:rPr>
        <w:t>пиломоторный рефлекс утратил свое былое значение.</w:t>
      </w:r>
      <w:r w:rsidR="005A63BA">
        <w:rPr>
          <w:rFonts w:ascii="Segoe UI" w:hAnsi="Segoe UI" w:cs="Segoe UI"/>
          <w:color w:val="13353F"/>
          <w:sz w:val="32"/>
          <w:szCs w:val="32"/>
          <w:shd w:val="clear" w:color="auto" w:fill="FFFFFF"/>
        </w:rPr>
        <w:t> </w:t>
      </w:r>
      <w:r w:rsidRPr="00D86CD4">
        <w:rPr>
          <w:color w:val="000000"/>
          <w:sz w:val="28"/>
          <w:szCs w:val="28"/>
        </w:rPr>
        <w:t xml:space="preserve"> Считается, что пиломоторный рефлекс возник </w:t>
      </w:r>
      <w:r w:rsidRPr="00D86CD4">
        <w:rPr>
          <w:color w:val="000000"/>
          <w:sz w:val="28"/>
          <w:szCs w:val="28"/>
        </w:rPr>
        <w:lastRenderedPageBreak/>
        <w:t>у плацентарных, к которым относится подавляющее число млекопитающих, после отсоединения их от предков сумчатых. По прошествии времени некоторые млекопитающие «отказались» от пилоэрекции. Это было связано с изменением среды обитания (например, у ластоногих, проживающих в воде) или с утерей шерстяного покрова (например, у слонов, которые в отличие от своих предков потеряли большую часть шерсти).</w:t>
      </w:r>
    </w:p>
    <w:p w:rsidR="008E10D8" w:rsidRPr="003A1E5D" w:rsidRDefault="00790C43" w:rsidP="00F22DC6">
      <w:pPr>
        <w:pStyle w:val="a3"/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Как получаются</w:t>
      </w:r>
      <w:r w:rsidR="008E10D8" w:rsidRPr="003A1E5D">
        <w:rPr>
          <w:b/>
          <w:color w:val="000000"/>
          <w:sz w:val="28"/>
          <w:szCs w:val="28"/>
        </w:rPr>
        <w:t xml:space="preserve"> мурашки?</w:t>
      </w:r>
      <w:r w:rsidR="009E12A9" w:rsidRPr="009E12A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E12A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762500" cy="3644900"/>
            <wp:effectExtent l="19050" t="0" r="0" b="0"/>
            <wp:docPr id="1" name="Рисунок 1" descr="C:\Users\cbuio_1\Desktop\Мельникова\Новая папка (2)\мурашки\1558087031_sokraschenie-vypryamlyayuschey-mysh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uio_1\Desktop\Мельникова\Новая папка (2)\мурашки\1558087031_sokraschenie-vypryamlyayuschey-myshc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D8" w:rsidRPr="00D86CD4" w:rsidRDefault="008E10D8" w:rsidP="00F22DC6">
      <w:pPr>
        <w:pStyle w:val="a3"/>
        <w:spacing w:line="480" w:lineRule="auto"/>
        <w:rPr>
          <w:color w:val="000000"/>
          <w:sz w:val="28"/>
          <w:szCs w:val="28"/>
        </w:rPr>
      </w:pPr>
      <w:r w:rsidRPr="00D86CD4">
        <w:rPr>
          <w:color w:val="000000"/>
          <w:sz w:val="28"/>
          <w:szCs w:val="28"/>
        </w:rPr>
        <w:t xml:space="preserve"> За возможность волоскам вздыматься отвечают специальные небольшие мышцы arrector pili. С одной стороны мышца прикреплена к волосяной сумке, с другой — к верхним слоям дермы и эпидермиса. Регулировать появление мурашек сознательно невозможно. При рефлексе начинают </w:t>
      </w:r>
      <w:r w:rsidR="005E1834">
        <w:rPr>
          <w:color w:val="000000"/>
          <w:sz w:val="28"/>
          <w:szCs w:val="28"/>
        </w:rPr>
        <w:t xml:space="preserve">сокращаться мышцы </w:t>
      </w:r>
      <w:r w:rsidRPr="00D86CD4">
        <w:rPr>
          <w:color w:val="000000"/>
          <w:sz w:val="28"/>
          <w:szCs w:val="28"/>
        </w:rPr>
        <w:t xml:space="preserve"> и волоски поднимаются. Каждый волосок слегка </w:t>
      </w:r>
      <w:r w:rsidRPr="00D86CD4">
        <w:rPr>
          <w:color w:val="000000"/>
          <w:sz w:val="28"/>
          <w:szCs w:val="28"/>
        </w:rPr>
        <w:lastRenderedPageBreak/>
        <w:t>выходит из своей волосяной сумки, при этом меняя внешний вид кожи — именно так и образуются те самые пупырышки. Аrrector pili не только помогает коже покрываться мурашками, но и регулирует выделение особого вещества — себума. Когда мышца начинает сокращаться, сальная железа сдавливается и начинает выделять себум, выполняющий роль смазки. Такая смазка смягчает и увлажняет кожный покров</w:t>
      </w:r>
      <w:r w:rsidR="00794607">
        <w:rPr>
          <w:color w:val="000000"/>
          <w:sz w:val="28"/>
          <w:szCs w:val="28"/>
        </w:rPr>
        <w:t xml:space="preserve">. </w:t>
      </w:r>
      <w:r w:rsidR="00794607" w:rsidRPr="001A25F2">
        <w:rPr>
          <w:bCs/>
          <w:color w:val="333333"/>
          <w:sz w:val="28"/>
          <w:szCs w:val="28"/>
          <w:shd w:val="clear" w:color="auto" w:fill="FFFFFF"/>
        </w:rPr>
        <w:t>Кожа</w:t>
      </w:r>
      <w:r w:rsidR="00794607" w:rsidRPr="001A25F2">
        <w:rPr>
          <w:color w:val="333333"/>
          <w:sz w:val="28"/>
          <w:szCs w:val="28"/>
          <w:shd w:val="clear" w:color="auto" w:fill="FFFFFF"/>
        </w:rPr>
        <w:t> </w:t>
      </w:r>
      <w:r w:rsidR="00794607" w:rsidRPr="00794607">
        <w:rPr>
          <w:color w:val="333333"/>
          <w:sz w:val="28"/>
          <w:szCs w:val="28"/>
          <w:shd w:val="clear" w:color="auto" w:fill="FFFFFF"/>
        </w:rPr>
        <w:t>становиться более эластичной</w:t>
      </w:r>
      <w:r w:rsidR="00794607">
        <w:rPr>
          <w:color w:val="333333"/>
          <w:sz w:val="28"/>
          <w:szCs w:val="28"/>
          <w:shd w:val="clear" w:color="auto" w:fill="FFFFFF"/>
        </w:rPr>
        <w:t xml:space="preserve"> и </w:t>
      </w:r>
      <w:r w:rsidR="00794607">
        <w:rPr>
          <w:color w:val="000000"/>
          <w:sz w:val="28"/>
          <w:szCs w:val="28"/>
        </w:rPr>
        <w:t xml:space="preserve">упругой, а также </w:t>
      </w:r>
      <w:r w:rsidRPr="00D86CD4">
        <w:rPr>
          <w:color w:val="000000"/>
          <w:sz w:val="28"/>
          <w:szCs w:val="28"/>
        </w:rPr>
        <w:t>помогает бороться с бактериями и грибками.</w:t>
      </w:r>
      <w:r w:rsidR="005A63BA" w:rsidRPr="005A63BA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CA1836" w:rsidRPr="00D86CD4" w:rsidRDefault="00CA1836" w:rsidP="00FB34DA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CD4">
        <w:rPr>
          <w:rFonts w:ascii="Times New Roman" w:eastAsia="Times New Roman" w:hAnsi="Times New Roman" w:cs="Times New Roman"/>
          <w:b/>
          <w:sz w:val="28"/>
          <w:szCs w:val="28"/>
        </w:rPr>
        <w:t>Причины появления мурашек:</w:t>
      </w:r>
    </w:p>
    <w:p w:rsidR="00CA1836" w:rsidRPr="008A54A4" w:rsidRDefault="00CA1836" w:rsidP="00FB34DA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Экстремальные температуры</w:t>
      </w:r>
      <w:r w:rsidR="003A1E5D" w:rsidRPr="008A54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C0E71" w:rsidRPr="005C0E71" w:rsidRDefault="005C0E71" w:rsidP="00FB34DA">
      <w:pPr>
        <w:spacing w:line="48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1D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Мурашки</w:t>
      </w:r>
      <w:r w:rsidRPr="00741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41D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</w:t>
      </w:r>
      <w:r w:rsidRPr="00741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41D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коже</w:t>
      </w:r>
      <w:r w:rsidRPr="005C0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могут возникать при наличии резких холодных температур, например, при нахождении в холодной среде, и </w:t>
      </w:r>
      <w:r w:rsidRPr="004A3D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кожа</w:t>
      </w:r>
      <w:r w:rsidRPr="004A3D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</w:t>
      </w:r>
      <w:r w:rsidRPr="005C0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пособна быстро восстановить баланс температуры своей поверхности. Стимул холодного окружения заставляет крошечные мышцы, прикрепленные к каждому волосяному фолликулу, сокращаться.</w:t>
      </w:r>
    </w:p>
    <w:p w:rsidR="00CA1836" w:rsidRPr="008A54A4" w:rsidRDefault="00363D4A" w:rsidP="00FB34DA">
      <w:pP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CA1836" w:rsidRPr="008A54A4">
        <w:rPr>
          <w:rFonts w:ascii="Times New Roman" w:eastAsia="Times New Roman" w:hAnsi="Times New Roman" w:cs="Times New Roman"/>
          <w:bCs/>
          <w:sz w:val="28"/>
          <w:szCs w:val="28"/>
        </w:rPr>
        <w:t>Сильное волнение</w:t>
      </w:r>
      <w:r w:rsidR="003A1E5D" w:rsidRPr="008A54A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D4367" w:rsidRDefault="00CA1836" w:rsidP="00FB34DA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D4">
        <w:rPr>
          <w:rFonts w:ascii="Times New Roman" w:eastAsia="Times New Roman" w:hAnsi="Times New Roman" w:cs="Times New Roman"/>
          <w:sz w:val="28"/>
          <w:szCs w:val="28"/>
        </w:rPr>
        <w:t>Люди часто говорят, что чувствуют, как у них "волосы встают дыбом", когда они напуган</w:t>
      </w:r>
      <w:r w:rsidR="00ED4367">
        <w:rPr>
          <w:rFonts w:ascii="Times New Roman" w:eastAsia="Times New Roman" w:hAnsi="Times New Roman" w:cs="Times New Roman"/>
          <w:sz w:val="28"/>
          <w:szCs w:val="28"/>
        </w:rPr>
        <w:t>ы или охвачены благоговением. </w:t>
      </w:r>
    </w:p>
    <w:p w:rsidR="00213956" w:rsidRPr="00D86CD4" w:rsidRDefault="00ED4367" w:rsidP="00FB34DA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1836" w:rsidRPr="00D86CD4">
        <w:rPr>
          <w:rFonts w:ascii="Times New Roman" w:eastAsia="Times New Roman" w:hAnsi="Times New Roman" w:cs="Times New Roman"/>
          <w:sz w:val="28"/>
          <w:szCs w:val="28"/>
        </w:rPr>
        <w:t>чрезвычайно </w:t>
      </w:r>
      <w:hyperlink r:id="rId10" w:tooltip="Стресс (биология)" w:history="1">
        <w:r w:rsidR="00CA1836" w:rsidRPr="00D86CD4">
          <w:rPr>
            <w:rFonts w:ascii="Times New Roman" w:eastAsia="Times New Roman" w:hAnsi="Times New Roman" w:cs="Times New Roman"/>
            <w:sz w:val="28"/>
            <w:szCs w:val="28"/>
          </w:rPr>
          <w:t>стрессовой</w:t>
        </w:r>
      </w:hyperlink>
      <w:r w:rsidR="00CA1836" w:rsidRPr="00D86CD4">
        <w:rPr>
          <w:rFonts w:ascii="Times New Roman" w:eastAsia="Times New Roman" w:hAnsi="Times New Roman" w:cs="Times New Roman"/>
          <w:sz w:val="28"/>
          <w:szCs w:val="28"/>
        </w:rPr>
        <w:t> ситуации организм может использовать реакцию "</w:t>
      </w:r>
      <w:hyperlink r:id="rId11" w:tooltip="Реакция &quot;Сражайся или беги&quot;" w:history="1">
        <w:r w:rsidR="00CA1836" w:rsidRPr="00D86CD4">
          <w:rPr>
            <w:rFonts w:ascii="Times New Roman" w:eastAsia="Times New Roman" w:hAnsi="Times New Roman" w:cs="Times New Roman"/>
            <w:sz w:val="28"/>
            <w:szCs w:val="28"/>
          </w:rPr>
          <w:t>сражайся или беги</w:t>
        </w:r>
      </w:hyperlink>
      <w:r w:rsidR="00CA1836" w:rsidRPr="00D86CD4">
        <w:rPr>
          <w:rFonts w:ascii="Times New Roman" w:eastAsia="Times New Roman" w:hAnsi="Times New Roman" w:cs="Times New Roman"/>
          <w:sz w:val="28"/>
          <w:szCs w:val="28"/>
        </w:rPr>
        <w:t>". Когда организм готовится к бою</w:t>
      </w:r>
      <w:r w:rsidR="00363D4A" w:rsidRPr="00D86CD4">
        <w:rPr>
          <w:rFonts w:ascii="Times New Roman" w:eastAsia="Times New Roman" w:hAnsi="Times New Roman" w:cs="Times New Roman"/>
          <w:sz w:val="28"/>
          <w:szCs w:val="28"/>
        </w:rPr>
        <w:t xml:space="preserve">, наша кровь </w:t>
      </w:r>
      <w:r w:rsidR="00CA1836" w:rsidRPr="00D86CD4">
        <w:rPr>
          <w:rFonts w:ascii="Times New Roman" w:eastAsia="Times New Roman" w:hAnsi="Times New Roman" w:cs="Times New Roman"/>
          <w:sz w:val="28"/>
          <w:szCs w:val="28"/>
        </w:rPr>
        <w:t xml:space="preserve">наполняет </w:t>
      </w:r>
      <w:hyperlink r:id="rId12" w:tooltip="Адреналин" w:history="1">
        <w:r w:rsidR="00CA1836" w:rsidRPr="00D86CD4">
          <w:rPr>
            <w:rFonts w:ascii="Times New Roman" w:eastAsia="Times New Roman" w:hAnsi="Times New Roman" w:cs="Times New Roman"/>
            <w:sz w:val="28"/>
            <w:szCs w:val="28"/>
          </w:rPr>
          <w:t>адреналином</w:t>
        </w:r>
      </w:hyperlink>
      <w:r w:rsidR="00CA1836" w:rsidRPr="00D86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3D4A" w:rsidRPr="00D86CD4">
        <w:rPr>
          <w:rFonts w:ascii="Times New Roman" w:eastAsia="Times New Roman" w:hAnsi="Times New Roman" w:cs="Times New Roman"/>
          <w:sz w:val="28"/>
          <w:szCs w:val="28"/>
        </w:rPr>
        <w:t xml:space="preserve">(это </w:t>
      </w:r>
      <w:r w:rsidR="00CA1836" w:rsidRPr="00D86CD4">
        <w:rPr>
          <w:rFonts w:ascii="Times New Roman" w:eastAsia="Times New Roman" w:hAnsi="Times New Roman" w:cs="Times New Roman"/>
          <w:sz w:val="28"/>
          <w:szCs w:val="28"/>
        </w:rPr>
        <w:t xml:space="preserve"> гормоном, который ускоряет сердечный ритм, обмен </w:t>
      </w:r>
      <w:hyperlink r:id="rId13" w:tooltip="Метаболизм" w:history="1">
        <w:r w:rsidR="00CA1836" w:rsidRPr="00D86CD4">
          <w:rPr>
            <w:rFonts w:ascii="Times New Roman" w:eastAsia="Times New Roman" w:hAnsi="Times New Roman" w:cs="Times New Roman"/>
            <w:sz w:val="28"/>
            <w:szCs w:val="28"/>
          </w:rPr>
          <w:t>веществ</w:t>
        </w:r>
      </w:hyperlink>
      <w:r w:rsidR="00CA1836" w:rsidRPr="00D86CD4">
        <w:rPr>
          <w:rFonts w:ascii="Times New Roman" w:eastAsia="Times New Roman" w:hAnsi="Times New Roman" w:cs="Times New Roman"/>
          <w:sz w:val="28"/>
          <w:szCs w:val="28"/>
        </w:rPr>
        <w:t> и температуру тела в условиях сильного стресса</w:t>
      </w:r>
      <w:r w:rsidR="00363D4A" w:rsidRPr="00D86CD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1836" w:rsidRPr="00D86CD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A1836" w:rsidRPr="008A54A4" w:rsidRDefault="00213956" w:rsidP="00FB34DA">
      <w:pP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363D4A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CA1836" w:rsidRPr="008A54A4">
        <w:rPr>
          <w:rFonts w:ascii="Times New Roman" w:eastAsia="Times New Roman" w:hAnsi="Times New Roman" w:cs="Times New Roman"/>
          <w:bCs/>
          <w:sz w:val="28"/>
          <w:szCs w:val="28"/>
        </w:rPr>
        <w:t>Музыка</w:t>
      </w:r>
      <w:r w:rsidR="003A1E5D" w:rsidRPr="008A54A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F40D3" w:rsidRDefault="006F40D3" w:rsidP="00FB34DA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некоторых исследований, во время прослушивания хорошей музыки у некоторых людей активируется система вознаграждения. Человек получает удовольствие и в так называемом хвостатом ядре головного мозга вырабатывается дофамин, также известный как «гормон счастья». Когда его концентрация достигает пика, он выделяется в прилежащем ядре головного мозга. Оттуда на волосяные фолликулы идет сигнал, который и приводит к образованию «гусиной кожи».</w:t>
      </w:r>
    </w:p>
    <w:p w:rsidR="006F40D3" w:rsidRPr="006F40D3" w:rsidRDefault="006F40D3" w:rsidP="00FB34DA">
      <w:pP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4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когда они чувствуют, что в композиции появится чей-то голос и он действительно начинает звучать, они ощущают сильную удовлетворенность. Если у вас когда-нибудь возникали мурашки от музыки, можете гордиться собой — ученые считают, что они появляются только у интеллектуально развитых людей.</w:t>
      </w:r>
    </w:p>
    <w:p w:rsidR="00CA1836" w:rsidRPr="00D86CD4" w:rsidRDefault="00363D4A" w:rsidP="00FB34DA">
      <w:pPr>
        <w:spacing w:line="48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CA1836" w:rsidRPr="008A54A4">
        <w:rPr>
          <w:rFonts w:ascii="Times New Roman" w:eastAsia="Times New Roman" w:hAnsi="Times New Roman" w:cs="Times New Roman"/>
          <w:bCs/>
          <w:sz w:val="28"/>
          <w:szCs w:val="28"/>
        </w:rPr>
        <w:t>Проглатывани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A1E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07FC" w:rsidRDefault="00CA1836" w:rsidP="00FB34DA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D4">
        <w:rPr>
          <w:rFonts w:ascii="Times New Roman" w:eastAsia="Times New Roman" w:hAnsi="Times New Roman" w:cs="Times New Roman"/>
          <w:sz w:val="28"/>
          <w:szCs w:val="28"/>
        </w:rPr>
        <w:t>Лекарства и растительные добавки, которые влияют на температуру тела и кровоток, м</w:t>
      </w:r>
      <w:r w:rsidR="008007FC" w:rsidRPr="00D86CD4">
        <w:rPr>
          <w:rFonts w:ascii="Times New Roman" w:eastAsia="Times New Roman" w:hAnsi="Times New Roman" w:cs="Times New Roman"/>
          <w:sz w:val="28"/>
          <w:szCs w:val="28"/>
        </w:rPr>
        <w:t>огут вызвать гусиную кожу</w:t>
      </w:r>
      <w:r w:rsidRPr="00D86CD4">
        <w:rPr>
          <w:rFonts w:ascii="Times New Roman" w:eastAsia="Times New Roman" w:hAnsi="Times New Roman" w:cs="Times New Roman"/>
          <w:sz w:val="28"/>
          <w:szCs w:val="28"/>
        </w:rPr>
        <w:t>. Например, одним из распространенных побочных эффектов приема</w:t>
      </w:r>
      <w:r w:rsidR="00D45F7F" w:rsidRPr="00D86CD4">
        <w:rPr>
          <w:rFonts w:ascii="Times New Roman" w:eastAsia="Times New Roman" w:hAnsi="Times New Roman" w:cs="Times New Roman"/>
          <w:sz w:val="28"/>
          <w:szCs w:val="28"/>
        </w:rPr>
        <w:t xml:space="preserve"> лекарства </w:t>
      </w:r>
      <w:r w:rsidRPr="00D86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5F7F" w:rsidRPr="00D86CD4">
        <w:rPr>
          <w:rFonts w:ascii="Times New Roman" w:eastAsia="Times New Roman" w:hAnsi="Times New Roman" w:cs="Times New Roman"/>
          <w:sz w:val="28"/>
          <w:szCs w:val="28"/>
        </w:rPr>
        <w:t>"</w:t>
      </w:r>
      <w:hyperlink r:id="rId14" w:tooltip="Йохимбин" w:history="1">
        <w:r w:rsidR="003A1E5D">
          <w:rPr>
            <w:rFonts w:ascii="Times New Roman" w:eastAsia="Times New Roman" w:hAnsi="Times New Roman" w:cs="Times New Roman"/>
            <w:sz w:val="28"/>
            <w:szCs w:val="28"/>
          </w:rPr>
          <w:t>Й</w:t>
        </w:r>
        <w:r w:rsidRPr="00D86CD4">
          <w:rPr>
            <w:rFonts w:ascii="Times New Roman" w:eastAsia="Times New Roman" w:hAnsi="Times New Roman" w:cs="Times New Roman"/>
            <w:sz w:val="28"/>
            <w:szCs w:val="28"/>
          </w:rPr>
          <w:t>охимбина</w:t>
        </w:r>
      </w:hyperlink>
      <w:r w:rsidR="00D45F7F" w:rsidRPr="00D86CD4">
        <w:rPr>
          <w:rFonts w:ascii="Times New Roman" w:eastAsia="Times New Roman" w:hAnsi="Times New Roman" w:cs="Times New Roman"/>
          <w:sz w:val="28"/>
          <w:szCs w:val="28"/>
        </w:rPr>
        <w:t>"</w:t>
      </w:r>
      <w:r w:rsidR="008007FC" w:rsidRPr="00D86C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1D4" w:rsidRDefault="006D41D4" w:rsidP="00FB34DA">
      <w:pPr>
        <w:spacing w:line="480" w:lineRule="auto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  <w:r w:rsidRPr="006D41D4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Происхождение мурашек:</w:t>
      </w:r>
    </w:p>
    <w:p w:rsidR="006D41D4" w:rsidRPr="006D41D4" w:rsidRDefault="006D41D4" w:rsidP="00FB34DA">
      <w:pPr>
        <w:spacing w:line="480" w:lineRule="auto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  <w:r>
        <w:rPr>
          <w:rStyle w:val="a8"/>
          <w:color w:val="141414"/>
          <w:sz w:val="40"/>
          <w:szCs w:val="40"/>
          <w:shd w:val="clear" w:color="auto" w:fill="FFFFFF"/>
        </w:rPr>
        <w:lastRenderedPageBreak/>
        <w:t>Мурашки</w:t>
      </w:r>
      <w:r>
        <w:rPr>
          <w:color w:val="141414"/>
          <w:sz w:val="40"/>
          <w:szCs w:val="40"/>
          <w:shd w:val="clear" w:color="auto" w:fill="FFFFFF"/>
        </w:rPr>
        <w:t> </w:t>
      </w:r>
      <w:r>
        <w:rPr>
          <w:rStyle w:val="a8"/>
          <w:color w:val="141414"/>
          <w:sz w:val="40"/>
          <w:szCs w:val="40"/>
          <w:shd w:val="clear" w:color="auto" w:fill="FFFFFF"/>
        </w:rPr>
        <w:t>пробежали, поползли, прошли</w:t>
      </w:r>
      <w:r w:rsidR="004A3DE8">
        <w:rPr>
          <w:color w:val="141414"/>
          <w:sz w:val="40"/>
          <w:szCs w:val="40"/>
          <w:shd w:val="clear" w:color="auto" w:fill="FFFFFF"/>
        </w:rPr>
        <w:t> (по телу, спине или коже),</w:t>
      </w:r>
      <w:r>
        <w:rPr>
          <w:color w:val="141414"/>
          <w:sz w:val="40"/>
          <w:szCs w:val="40"/>
          <w:shd w:val="clear" w:color="auto" w:fill="FFFFFF"/>
        </w:rPr>
        <w:t xml:space="preserve"> </w:t>
      </w:r>
      <w:r>
        <w:rPr>
          <w:rStyle w:val="a8"/>
          <w:color w:val="141414"/>
          <w:sz w:val="40"/>
          <w:szCs w:val="40"/>
          <w:shd w:val="clear" w:color="auto" w:fill="FFFFFF"/>
        </w:rPr>
        <w:t>покрыться мурашками, мураши бегают</w:t>
      </w:r>
      <w:r>
        <w:rPr>
          <w:color w:val="141414"/>
          <w:sz w:val="40"/>
          <w:szCs w:val="40"/>
          <w:shd w:val="clear" w:color="auto" w:fill="FFFFFF"/>
        </w:rPr>
        <w:t> и т.д.</w:t>
      </w:r>
    </w:p>
    <w:p w:rsidR="00222D1B" w:rsidRPr="00222D1B" w:rsidRDefault="006D41D4" w:rsidP="00592F86">
      <w:pPr>
        <w:pStyle w:val="a3"/>
        <w:shd w:val="clear" w:color="auto" w:fill="FFFFFF"/>
        <w:spacing w:before="0" w:beforeAutospacing="0" w:after="500" w:afterAutospacing="0" w:line="480" w:lineRule="auto"/>
        <w:rPr>
          <w:color w:val="141414"/>
          <w:sz w:val="28"/>
          <w:szCs w:val="28"/>
        </w:rPr>
      </w:pPr>
      <w:r w:rsidRPr="00222D1B">
        <w:rPr>
          <w:color w:val="141414"/>
          <w:sz w:val="28"/>
          <w:szCs w:val="28"/>
          <w:shd w:val="clear" w:color="auto" w:fill="FFFFFF"/>
        </w:rPr>
        <w:t>Происхождение слова </w:t>
      </w:r>
      <w:r w:rsidRPr="005E141E">
        <w:rPr>
          <w:rStyle w:val="a8"/>
          <w:i w:val="0"/>
          <w:color w:val="141414"/>
          <w:sz w:val="28"/>
          <w:szCs w:val="28"/>
          <w:shd w:val="clear" w:color="auto" w:fill="FFFFFF"/>
        </w:rPr>
        <w:t>мурашки</w:t>
      </w:r>
      <w:r w:rsidRPr="005E141E">
        <w:rPr>
          <w:i/>
          <w:color w:val="141414"/>
          <w:sz w:val="28"/>
          <w:szCs w:val="28"/>
          <w:shd w:val="clear" w:color="auto" w:fill="FFFFFF"/>
        </w:rPr>
        <w:t> </w:t>
      </w:r>
      <w:r w:rsidRPr="00222D1B">
        <w:rPr>
          <w:color w:val="141414"/>
          <w:sz w:val="28"/>
          <w:szCs w:val="28"/>
          <w:shd w:val="clear" w:color="auto" w:fill="FFFFFF"/>
        </w:rPr>
        <w:t>в этом обороте не вызывает сомнений. Это множественное число уменьшительной формы от существительного </w:t>
      </w:r>
      <w:r w:rsidRPr="005E141E">
        <w:rPr>
          <w:rStyle w:val="a8"/>
          <w:i w:val="0"/>
          <w:color w:val="141414"/>
          <w:sz w:val="28"/>
          <w:szCs w:val="28"/>
          <w:shd w:val="clear" w:color="auto" w:fill="FFFFFF"/>
        </w:rPr>
        <w:t>мураш</w:t>
      </w:r>
      <w:r w:rsidRPr="005E141E">
        <w:rPr>
          <w:i/>
          <w:color w:val="141414"/>
          <w:sz w:val="28"/>
          <w:szCs w:val="28"/>
          <w:shd w:val="clear" w:color="auto" w:fill="FFFFFF"/>
        </w:rPr>
        <w:t>,</w:t>
      </w:r>
      <w:r w:rsidRPr="005E141E">
        <w:rPr>
          <w:color w:val="141414"/>
          <w:sz w:val="28"/>
          <w:szCs w:val="28"/>
          <w:shd w:val="clear" w:color="auto" w:fill="FFFFFF"/>
        </w:rPr>
        <w:t xml:space="preserve"> т. е. ‘муравей’. </w:t>
      </w:r>
      <w:r w:rsidRPr="005E141E">
        <w:rPr>
          <w:rStyle w:val="a8"/>
          <w:i w:val="0"/>
          <w:color w:val="141414"/>
          <w:sz w:val="28"/>
          <w:szCs w:val="28"/>
          <w:shd w:val="clear" w:color="auto" w:fill="FFFFFF"/>
        </w:rPr>
        <w:t>Мураш</w:t>
      </w:r>
      <w:r w:rsidRPr="005E141E">
        <w:rPr>
          <w:i/>
          <w:color w:val="141414"/>
          <w:sz w:val="28"/>
          <w:szCs w:val="28"/>
          <w:shd w:val="clear" w:color="auto" w:fill="FFFFFF"/>
        </w:rPr>
        <w:t> </w:t>
      </w:r>
      <w:r w:rsidRPr="005E141E">
        <w:rPr>
          <w:color w:val="141414"/>
          <w:sz w:val="28"/>
          <w:szCs w:val="28"/>
          <w:shd w:val="clear" w:color="auto" w:fill="FFFFFF"/>
        </w:rPr>
        <w:t>— слово разговорного стиля, пришло из диалектов и чаще всего обозначает мелкого муравья, живущего в домах. Уменьшительно-ласкательная форма — </w:t>
      </w:r>
      <w:r w:rsidRPr="005E141E">
        <w:rPr>
          <w:rStyle w:val="a8"/>
          <w:i w:val="0"/>
          <w:color w:val="141414"/>
          <w:sz w:val="28"/>
          <w:szCs w:val="28"/>
          <w:shd w:val="clear" w:color="auto" w:fill="FFFFFF"/>
        </w:rPr>
        <w:t>мурашка</w:t>
      </w:r>
      <w:r w:rsidRPr="005E141E">
        <w:rPr>
          <w:i/>
          <w:color w:val="141414"/>
          <w:sz w:val="28"/>
          <w:szCs w:val="28"/>
          <w:shd w:val="clear" w:color="auto" w:fill="FFFFFF"/>
        </w:rPr>
        <w:t>;</w:t>
      </w:r>
      <w:r w:rsidRPr="005E141E">
        <w:rPr>
          <w:color w:val="141414"/>
          <w:sz w:val="28"/>
          <w:szCs w:val="28"/>
          <w:shd w:val="clear" w:color="auto" w:fill="FFFFFF"/>
        </w:rPr>
        <w:t xml:space="preserve"> в данном случае может употребляться и во</w:t>
      </w:r>
      <w:r w:rsidRPr="00222D1B">
        <w:rPr>
          <w:color w:val="141414"/>
          <w:sz w:val="28"/>
          <w:szCs w:val="28"/>
          <w:shd w:val="clear" w:color="auto" w:fill="FFFFFF"/>
        </w:rPr>
        <w:t xml:space="preserve"> множественном, и в единственном числе.</w:t>
      </w:r>
      <w:r w:rsidR="002057DD" w:rsidRPr="00222D1B">
        <w:rPr>
          <w:color w:val="141414"/>
          <w:sz w:val="28"/>
          <w:szCs w:val="28"/>
          <w:shd w:val="clear" w:color="auto" w:fill="FFFFFF"/>
        </w:rPr>
        <w:t xml:space="preserve"> Итак, в основе фразеологического сочетания лежит образ муравьев, бегающих по коже и вызывающих ощущение покалывания и легкой щекотки. Аналоги выражения </w:t>
      </w:r>
      <w:r w:rsidR="002057DD" w:rsidRPr="005E141E">
        <w:rPr>
          <w:rStyle w:val="a8"/>
          <w:i w:val="0"/>
          <w:color w:val="141414"/>
          <w:sz w:val="28"/>
          <w:szCs w:val="28"/>
          <w:shd w:val="clear" w:color="auto" w:fill="FFFFFF"/>
        </w:rPr>
        <w:t>мурашки бегают</w:t>
      </w:r>
      <w:r w:rsidR="002057DD" w:rsidRPr="005E141E">
        <w:rPr>
          <w:i/>
          <w:color w:val="141414"/>
          <w:sz w:val="28"/>
          <w:szCs w:val="28"/>
          <w:shd w:val="clear" w:color="auto" w:fill="FFFFFF"/>
        </w:rPr>
        <w:t> </w:t>
      </w:r>
      <w:r w:rsidR="002057DD" w:rsidRPr="00222D1B">
        <w:rPr>
          <w:color w:val="141414"/>
          <w:sz w:val="28"/>
          <w:szCs w:val="28"/>
          <w:shd w:val="clear" w:color="auto" w:fill="FFFFFF"/>
        </w:rPr>
        <w:t>есть в других славянских языках, например, в  болгарском языке - </w:t>
      </w:r>
      <w:r w:rsidR="002057DD" w:rsidRPr="005E141E">
        <w:rPr>
          <w:rStyle w:val="a8"/>
          <w:i w:val="0"/>
          <w:color w:val="141414"/>
          <w:sz w:val="28"/>
          <w:szCs w:val="28"/>
          <w:shd w:val="clear" w:color="auto" w:fill="FFFFFF"/>
        </w:rPr>
        <w:t>мравки полазват</w:t>
      </w:r>
      <w:r w:rsidR="002057DD" w:rsidRPr="00222D1B">
        <w:rPr>
          <w:color w:val="141414"/>
          <w:sz w:val="28"/>
          <w:szCs w:val="28"/>
          <w:shd w:val="clear" w:color="auto" w:fill="FFFFFF"/>
        </w:rPr>
        <w:t>. Поэтому некоторые лингвисты предполагают, что выражение с такой образной</w:t>
      </w:r>
      <w:r w:rsidR="00816D29">
        <w:rPr>
          <w:color w:val="141414"/>
          <w:sz w:val="28"/>
          <w:szCs w:val="28"/>
          <w:shd w:val="clear" w:color="auto" w:fill="FFFFFF"/>
        </w:rPr>
        <w:t>.</w:t>
      </w:r>
      <w:r w:rsidR="002057DD" w:rsidRPr="00222D1B">
        <w:rPr>
          <w:color w:val="141414"/>
          <w:sz w:val="28"/>
          <w:szCs w:val="28"/>
          <w:shd w:val="clear" w:color="auto" w:fill="FFFFFF"/>
        </w:rPr>
        <w:t xml:space="preserve"> </w:t>
      </w:r>
      <w:r w:rsidR="00816D29">
        <w:rPr>
          <w:color w:val="141414"/>
          <w:sz w:val="28"/>
          <w:szCs w:val="28"/>
        </w:rPr>
        <w:t>В</w:t>
      </w:r>
      <w:r w:rsidR="00222D1B" w:rsidRPr="00222D1B">
        <w:rPr>
          <w:color w:val="141414"/>
          <w:sz w:val="28"/>
          <w:szCs w:val="28"/>
        </w:rPr>
        <w:t xml:space="preserve"> латинском языке образовано от глагола </w:t>
      </w:r>
      <w:r w:rsidR="00222D1B" w:rsidRPr="005E141E">
        <w:rPr>
          <w:rStyle w:val="a8"/>
          <w:i w:val="0"/>
          <w:color w:val="141414"/>
          <w:sz w:val="28"/>
          <w:szCs w:val="28"/>
        </w:rPr>
        <w:t>formico, formicare</w:t>
      </w:r>
      <w:r w:rsidR="00222D1B" w:rsidRPr="00222D1B">
        <w:rPr>
          <w:color w:val="141414"/>
          <w:sz w:val="28"/>
          <w:szCs w:val="28"/>
        </w:rPr>
        <w:t> ‘ощущать нервную дрожь, мурашки’, а данный глагол, в свою очередь, происходит от существительного </w:t>
      </w:r>
      <w:r w:rsidR="00222D1B" w:rsidRPr="005E141E">
        <w:rPr>
          <w:rStyle w:val="a8"/>
          <w:i w:val="0"/>
          <w:color w:val="141414"/>
          <w:sz w:val="28"/>
          <w:szCs w:val="28"/>
        </w:rPr>
        <w:t>formica</w:t>
      </w:r>
      <w:r w:rsidR="00222D1B" w:rsidRPr="005E141E">
        <w:rPr>
          <w:i/>
          <w:color w:val="141414"/>
          <w:sz w:val="28"/>
          <w:szCs w:val="28"/>
        </w:rPr>
        <w:t> </w:t>
      </w:r>
      <w:r w:rsidR="00222D1B" w:rsidRPr="00222D1B">
        <w:rPr>
          <w:color w:val="141414"/>
          <w:sz w:val="28"/>
          <w:szCs w:val="28"/>
        </w:rPr>
        <w:t>‘муравей’.</w:t>
      </w:r>
    </w:p>
    <w:p w:rsidR="00222D1B" w:rsidRPr="005E141E" w:rsidRDefault="00222D1B" w:rsidP="00592F86">
      <w:pPr>
        <w:pStyle w:val="a3"/>
        <w:shd w:val="clear" w:color="auto" w:fill="FFFFFF"/>
        <w:spacing w:before="0" w:beforeAutospacing="0" w:after="500" w:afterAutospacing="0" w:line="480" w:lineRule="auto"/>
        <w:rPr>
          <w:i/>
          <w:color w:val="141414"/>
          <w:sz w:val="28"/>
          <w:szCs w:val="28"/>
        </w:rPr>
      </w:pPr>
      <w:r w:rsidRPr="00222D1B">
        <w:rPr>
          <w:color w:val="141414"/>
          <w:sz w:val="28"/>
          <w:szCs w:val="28"/>
        </w:rPr>
        <w:t>В русских медицинских трудах XIX века термин </w:t>
      </w:r>
      <w:r w:rsidRPr="005E141E">
        <w:rPr>
          <w:rStyle w:val="a8"/>
          <w:i w:val="0"/>
          <w:color w:val="141414"/>
          <w:sz w:val="28"/>
          <w:szCs w:val="28"/>
        </w:rPr>
        <w:t>formicatio</w:t>
      </w:r>
      <w:r w:rsidRPr="005E141E">
        <w:rPr>
          <w:i/>
          <w:color w:val="141414"/>
          <w:sz w:val="28"/>
          <w:szCs w:val="28"/>
        </w:rPr>
        <w:t> </w:t>
      </w:r>
      <w:r w:rsidRPr="00222D1B">
        <w:rPr>
          <w:color w:val="141414"/>
          <w:sz w:val="28"/>
          <w:szCs w:val="28"/>
        </w:rPr>
        <w:t>передается либо прямым заимствованием </w:t>
      </w:r>
      <w:r w:rsidRPr="005E141E">
        <w:rPr>
          <w:rStyle w:val="a8"/>
          <w:i w:val="0"/>
          <w:color w:val="141414"/>
          <w:sz w:val="28"/>
          <w:szCs w:val="28"/>
        </w:rPr>
        <w:t>формикация</w:t>
      </w:r>
      <w:r w:rsidRPr="005E141E">
        <w:rPr>
          <w:i/>
          <w:color w:val="141414"/>
          <w:sz w:val="28"/>
          <w:szCs w:val="28"/>
        </w:rPr>
        <w:t>,</w:t>
      </w:r>
      <w:r w:rsidRPr="00222D1B">
        <w:rPr>
          <w:color w:val="141414"/>
          <w:sz w:val="28"/>
          <w:szCs w:val="28"/>
        </w:rPr>
        <w:t xml:space="preserve"> либо калькой (переводом) </w:t>
      </w:r>
      <w:r w:rsidRPr="005E141E">
        <w:rPr>
          <w:rStyle w:val="a8"/>
          <w:i w:val="0"/>
          <w:color w:val="141414"/>
          <w:sz w:val="28"/>
          <w:szCs w:val="28"/>
        </w:rPr>
        <w:t>мурашки</w:t>
      </w:r>
      <w:r w:rsidRPr="005E141E">
        <w:rPr>
          <w:i/>
          <w:color w:val="141414"/>
          <w:sz w:val="28"/>
          <w:szCs w:val="28"/>
        </w:rPr>
        <w:t>.</w:t>
      </w:r>
    </w:p>
    <w:p w:rsidR="00DD05ED" w:rsidRDefault="00816D29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lastRenderedPageBreak/>
        <w:t>П</w:t>
      </w:r>
      <w:r w:rsidR="00592F86" w:rsidRPr="007A2E7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ереводчики стремились передать по-русски образность латинского термина. Отметим, что в этих работах слово </w:t>
      </w:r>
      <w:r w:rsidR="00592F86" w:rsidRPr="005E141E">
        <w:rPr>
          <w:rStyle w:val="a8"/>
          <w:rFonts w:ascii="Times New Roman" w:hAnsi="Times New Roman" w:cs="Times New Roman"/>
          <w:i w:val="0"/>
          <w:color w:val="141414"/>
          <w:sz w:val="28"/>
          <w:szCs w:val="28"/>
          <w:shd w:val="clear" w:color="auto" w:fill="FFFFFF"/>
        </w:rPr>
        <w:t>мурашки</w:t>
      </w:r>
      <w:r w:rsidR="00592F86" w:rsidRPr="005E141E">
        <w:rPr>
          <w:rFonts w:ascii="Times New Roman" w:hAnsi="Times New Roman" w:cs="Times New Roman"/>
          <w:i/>
          <w:color w:val="141414"/>
          <w:sz w:val="28"/>
          <w:szCs w:val="28"/>
          <w:shd w:val="clear" w:color="auto" w:fill="FFFFFF"/>
        </w:rPr>
        <w:t> </w:t>
      </w:r>
      <w:r w:rsidR="00592F86" w:rsidRPr="007A2E7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обозначает не пупырышки, а именно ощущение покалывания на коже и в отдельных частях тела. В таком значении оно встречается и в художественной литературе, например, у Ф. М. Достоевского в «Дядюшкином сне» (1859): «Марью Александровну… бросало в дрожь </w:t>
      </w:r>
      <w:r w:rsidR="00592F86" w:rsidRPr="00980BE8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и </w:t>
      </w:r>
      <w:r w:rsidR="00592F86" w:rsidRPr="00980BE8">
        <w:rPr>
          <w:rStyle w:val="a9"/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</w:t>
      </w:r>
      <w:r w:rsidR="00592F86" w:rsidRPr="00980BE8">
        <w:rPr>
          <w:rStyle w:val="a9"/>
          <w:rFonts w:ascii="Times New Roman" w:hAnsi="Times New Roman" w:cs="Times New Roman"/>
          <w:b w:val="0"/>
          <w:color w:val="141414"/>
          <w:sz w:val="28"/>
          <w:szCs w:val="28"/>
          <w:shd w:val="clear" w:color="auto" w:fill="FFFFFF"/>
        </w:rPr>
        <w:t>ололо</w:t>
      </w:r>
      <w:r w:rsidR="00592F86" w:rsidRPr="007A2E7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 мурашками». А известный композитор М. И. Глинка так описывает в своих «Записках» ощущения от мурашек, возникших в результате сильного нервного напряжения из-за известия о смерти матери: </w:t>
      </w:r>
      <w:r w:rsidR="000D1D52" w:rsidRPr="007A2E7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«В большом и указательном пальцах правой руки… почувствовал я слабость, и как бы ползали на них мурашки, и через несколько минут правая рука ослабела до того, что я не мог почти владеть ею».</w:t>
      </w:r>
    </w:p>
    <w:p w:rsidR="008A54A4" w:rsidRPr="00E27CE7" w:rsidRDefault="008A54A4" w:rsidP="007A2E70">
      <w:pPr>
        <w:spacing w:line="480" w:lineRule="auto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  <w:r w:rsidRPr="00E27CE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 xml:space="preserve">Исследовательская </w:t>
      </w:r>
      <w:r w:rsidR="00426B3C" w:rsidRPr="00E27CE7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работа:</w:t>
      </w:r>
    </w:p>
    <w:p w:rsidR="00426B3C" w:rsidRDefault="00426B3C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 моем </w:t>
      </w:r>
      <w:r w:rsidR="00CD169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исследование</w:t>
      </w:r>
      <w:r w:rsidR="00E27CE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CD169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участвовал весь класс- 26 человек.</w:t>
      </w:r>
      <w:r w:rsidR="00E27CE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Я реши</w:t>
      </w:r>
      <w:r w:rsidR="005E141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л вызвать мурашки у школьников</w:t>
      </w:r>
      <w:r w:rsidR="00E27CE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. Сначала я включил </w:t>
      </w:r>
      <w:r w:rsidR="00CD169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приятную музыку</w:t>
      </w:r>
      <w:r w:rsidR="00A06796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(саксо</w:t>
      </w:r>
      <w:r w:rsidR="00CD169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фон, гитара, с</w:t>
      </w:r>
      <w:r w:rsidR="00A06796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</w:t>
      </w:r>
      <w:r w:rsidR="00CD169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рипка</w:t>
      </w:r>
      <w:r w:rsidR="00E27CE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, Моцарта</w:t>
      </w:r>
      <w:r w:rsidR="00CD1697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) , хотел вызвать удовольствие и соответственно мурашки. Затем раздражающую слуху звуки (скрежет, скрип, крик и т.д.). Потом всех щекотал пером и проводил холодным предметом по рукам, вызывая рефлекс мурашек.</w:t>
      </w:r>
    </w:p>
    <w:p w:rsidR="00A45928" w:rsidRDefault="00A45928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76687D" w:rsidRDefault="0076687D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</w:p>
    <w:p w:rsidR="00A45928" w:rsidRDefault="00A45928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41414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4" descr="C:\Users\cbuio_1\Desktop\Мельникова\Новая папка (2)\мурашки\для реферата фото\IMG-202302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uio_1\Desktop\Мельникова\Новая папка (2)\мурашки\для реферата фото\IMG-20230226-WA000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41414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5" descr="C:\Users\cbuio_1\Desktop\Мельникова\Новая папка (2)\мурашки\для реферата фото\IMG-202302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buio_1\Desktop\Мельникова\Новая папка (2)\мурашки\для реферата фото\IMG-20230226-WA000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28" w:rsidRDefault="00A45928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41414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7920567"/>
            <wp:effectExtent l="19050" t="0" r="3175" b="0"/>
            <wp:docPr id="8" name="Рисунок 6" descr="C:\Users\cbuio_1\Desktop\Мельникова\Новая папка (2)\мурашки\для реферата фото\IMG-202302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buio_1\Desktop\Мельникова\Новая папка (2)\мурашки\для реферата фото\IMG-20230226-WA000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28" w:rsidRDefault="00A45928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41414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7920567"/>
            <wp:effectExtent l="19050" t="0" r="3175" b="0"/>
            <wp:docPr id="9" name="Рисунок 7" descr="C:\Users\cbuio_1\Desktop\Мельникова\Новая папка (2)\мурашки\для реферата фото\IMG-202302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buio_1\Desktop\Мельникова\Новая папка (2)\мурашки\для реферата фото\IMG-20230226-WA00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28" w:rsidRDefault="00A45928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41414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7920567"/>
            <wp:effectExtent l="19050" t="0" r="3175" b="0"/>
            <wp:docPr id="10" name="Рисунок 8" descr="C:\Users\cbuio_1\Desktop\Мельникова\Новая папка (2)\мурашки\для реферата фото\IMG-202302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buio_1\Desktop\Мельникова\Новая папка (2)\мурашки\для реферата фото\IMG-20230226-WA001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28" w:rsidRDefault="00A45928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41414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7920567"/>
            <wp:effectExtent l="19050" t="0" r="3175" b="0"/>
            <wp:docPr id="12" name="Рисунок 10" descr="C:\Users\cbuio_1\Desktop\Мельникова\Новая папка (2)\мурашки\для реферата фото\IMG-202302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buio_1\Desktop\Мельникова\Новая папка (2)\мурашки\для реферата фото\IMG-20230226-WA000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6FF" w:rsidRDefault="00CD1697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 результате </w:t>
      </w:r>
      <w:r w:rsidR="007636F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моего эксперимента я получил  м</w:t>
      </w:r>
      <w:r w:rsidR="001D591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урашки</w:t>
      </w:r>
      <w:r w:rsidR="007636F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1)</w:t>
      </w:r>
      <w:r w:rsidR="001D591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от  приятной музыки и раздражающих криков</w:t>
      </w:r>
      <w:r w:rsidR="007636F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- 4 человека</w:t>
      </w:r>
    </w:p>
    <w:p w:rsidR="007636FF" w:rsidRDefault="007636FF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lastRenderedPageBreak/>
        <w:t>2)</w:t>
      </w:r>
      <w:r w:rsidR="001D591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4904E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от холода</w:t>
      </w:r>
      <w:r w:rsidR="001D591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- </w:t>
      </w:r>
      <w:r w:rsidR="001D591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ни одного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человека</w:t>
      </w:r>
    </w:p>
    <w:p w:rsidR="00CD1697" w:rsidRDefault="007636FF" w:rsidP="007A2E70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3)</w:t>
      </w:r>
      <w:r w:rsidR="001D591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 от  щекотания пером </w:t>
      </w:r>
      <w:r w:rsidR="004904E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 w:rsidR="001D591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и массажа головы </w:t>
      </w:r>
      <w:r w:rsidR="004904E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появлялис</w:t>
      </w:r>
      <w:r w:rsidR="001D591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ь мурашки почти у всех.</w:t>
      </w:r>
    </w:p>
    <w:p w:rsidR="001C2205" w:rsidRDefault="0076687D" w:rsidP="001C2205">
      <w:pPr>
        <w:spacing w:line="480" w:lineRule="auto"/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</w:pPr>
      <w:r w:rsidRPr="00540190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Заключение</w:t>
      </w:r>
      <w:r w:rsidR="001C2205">
        <w:rPr>
          <w:rFonts w:ascii="Times New Roman" w:hAnsi="Times New Roman" w:cs="Times New Roman"/>
          <w:b/>
          <w:color w:val="141414"/>
          <w:sz w:val="28"/>
          <w:szCs w:val="28"/>
          <w:shd w:val="clear" w:color="auto" w:fill="FFFFFF"/>
        </w:rPr>
        <w:t>:</w:t>
      </w:r>
    </w:p>
    <w:p w:rsidR="007802A8" w:rsidRPr="001C2205" w:rsidRDefault="001C2205" w:rsidP="007D251D">
      <w:pPr>
        <w:spacing w:line="48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С помощью эксперимента  я определил, что больше мурашек появляются от </w:t>
      </w:r>
      <w:r w:rsidR="002454E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телесных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прикосновений и вызвал больше всего приятных мурашек, что меня очень порадовало. </w:t>
      </w:r>
      <w:r w:rsidR="008D5E5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Мой эксперимент понравился всему классу, в</w:t>
      </w:r>
      <w:r w:rsidR="005E6E9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се получили не только мурашки, но</w:t>
      </w:r>
      <w:r w:rsidR="008D5E5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еще </w:t>
      </w:r>
      <w:r w:rsidR="005E6E9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и </w:t>
      </w:r>
      <w:r w:rsidR="008D5E5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положительные эмоции</w:t>
      </w:r>
      <w:r w:rsidR="005E6E9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, восторг и улыбки. </w:t>
      </w:r>
      <w:r w:rsidR="00830A4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И </w:t>
      </w:r>
      <w:r w:rsidR="005E6E94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хочу пожелать всем </w:t>
      </w:r>
      <w:r w:rsidR="00830A45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только приятных мурашек</w:t>
      </w:r>
      <w:r w:rsidR="00684F12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от счастья</w:t>
      </w:r>
      <w:r w:rsidR="00725A2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,</w:t>
      </w:r>
      <w:r w:rsidR="000A1BA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от теплых </w:t>
      </w:r>
      <w:r w:rsidR="009F6AEE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слов, </w:t>
      </w:r>
      <w:r w:rsidR="00725A2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ведь их </w:t>
      </w:r>
      <w:r w:rsidR="004D3F8B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так не хватает</w:t>
      </w:r>
      <w:r w:rsidR="000F190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в наше время!</w:t>
      </w:r>
    </w:p>
    <w:p w:rsidR="002512AD" w:rsidRDefault="002512AD" w:rsidP="007D251D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2AD" w:rsidRDefault="002512AD" w:rsidP="007D251D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5B4" w:rsidRPr="007D251D" w:rsidRDefault="00E32111" w:rsidP="007D251D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  Мельников Семен Евгеньевич 4 "В" МБОУ СОШ №;12 г.Сарапула</w:t>
      </w:r>
    </w:p>
    <w:p w:rsidR="00823B61" w:rsidRPr="00831ADE" w:rsidRDefault="00823B61" w:rsidP="00010E46">
      <w:pPr>
        <w:spacing w:after="30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31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3B61" w:rsidRPr="00831ADE" w:rsidRDefault="00823B61" w:rsidP="003A4C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CA5" w:rsidRPr="00F22DC6" w:rsidRDefault="000E66D8" w:rsidP="00D561B0">
      <w:pPr>
        <w:pStyle w:val="a3"/>
        <w:rPr>
          <w:color w:val="303030"/>
          <w:sz w:val="28"/>
          <w:szCs w:val="28"/>
        </w:rPr>
      </w:pPr>
      <w:r w:rsidRPr="00F22DC6">
        <w:rPr>
          <w:color w:val="000000"/>
          <w:sz w:val="28"/>
          <w:szCs w:val="28"/>
        </w:rPr>
        <w:br/>
      </w:r>
      <w:r w:rsidR="00752CA5" w:rsidRPr="00F22DC6">
        <w:rPr>
          <w:color w:val="000000"/>
          <w:sz w:val="28"/>
          <w:szCs w:val="28"/>
        </w:rPr>
        <w:br/>
      </w:r>
      <w:r w:rsidR="00752CA5" w:rsidRPr="00F22DC6">
        <w:rPr>
          <w:color w:val="000000"/>
          <w:sz w:val="28"/>
          <w:szCs w:val="28"/>
        </w:rPr>
        <w:br/>
      </w:r>
    </w:p>
    <w:p w:rsidR="00CA29D3" w:rsidRPr="00F22DC6" w:rsidRDefault="00CA29D3">
      <w:pPr>
        <w:rPr>
          <w:rFonts w:ascii="Times New Roman" w:hAnsi="Times New Roman" w:cs="Times New Roman"/>
          <w:sz w:val="28"/>
          <w:szCs w:val="28"/>
        </w:rPr>
      </w:pPr>
    </w:p>
    <w:sectPr w:rsidR="00CA29D3" w:rsidRPr="00F22DC6" w:rsidSect="00B5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43" w:rsidRDefault="00E06543" w:rsidP="00A45928">
      <w:pPr>
        <w:spacing w:after="0" w:line="240" w:lineRule="auto"/>
      </w:pPr>
      <w:r>
        <w:separator/>
      </w:r>
    </w:p>
  </w:endnote>
  <w:endnote w:type="continuationSeparator" w:id="1">
    <w:p w:rsidR="00E06543" w:rsidRDefault="00E06543" w:rsidP="00A4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43" w:rsidRDefault="00E06543" w:rsidP="00A45928">
      <w:pPr>
        <w:spacing w:after="0" w:line="240" w:lineRule="auto"/>
      </w:pPr>
      <w:r>
        <w:separator/>
      </w:r>
    </w:p>
  </w:footnote>
  <w:footnote w:type="continuationSeparator" w:id="1">
    <w:p w:rsidR="00E06543" w:rsidRDefault="00E06543" w:rsidP="00A45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3284"/>
    <w:rsid w:val="00010E46"/>
    <w:rsid w:val="00022181"/>
    <w:rsid w:val="00025154"/>
    <w:rsid w:val="000A1BAE"/>
    <w:rsid w:val="000D1D52"/>
    <w:rsid w:val="000E66D8"/>
    <w:rsid w:val="000F190C"/>
    <w:rsid w:val="001076F4"/>
    <w:rsid w:val="00135541"/>
    <w:rsid w:val="001441D3"/>
    <w:rsid w:val="00161F1C"/>
    <w:rsid w:val="00173069"/>
    <w:rsid w:val="0018404D"/>
    <w:rsid w:val="001A25F2"/>
    <w:rsid w:val="001C2205"/>
    <w:rsid w:val="001D3B05"/>
    <w:rsid w:val="001D5914"/>
    <w:rsid w:val="002057DD"/>
    <w:rsid w:val="00211439"/>
    <w:rsid w:val="00212636"/>
    <w:rsid w:val="00213956"/>
    <w:rsid w:val="00222D1B"/>
    <w:rsid w:val="002271CC"/>
    <w:rsid w:val="002454E4"/>
    <w:rsid w:val="002472B8"/>
    <w:rsid w:val="002512AD"/>
    <w:rsid w:val="00272D32"/>
    <w:rsid w:val="0029779F"/>
    <w:rsid w:val="002E5744"/>
    <w:rsid w:val="002E6A54"/>
    <w:rsid w:val="00320632"/>
    <w:rsid w:val="003228E9"/>
    <w:rsid w:val="003351D1"/>
    <w:rsid w:val="00343B06"/>
    <w:rsid w:val="00344F7A"/>
    <w:rsid w:val="00363D4A"/>
    <w:rsid w:val="00395D04"/>
    <w:rsid w:val="00397B7B"/>
    <w:rsid w:val="003A1E5D"/>
    <w:rsid w:val="003A4C7F"/>
    <w:rsid w:val="003C4BAF"/>
    <w:rsid w:val="003D4DA4"/>
    <w:rsid w:val="004024C7"/>
    <w:rsid w:val="00407EDB"/>
    <w:rsid w:val="00412DB6"/>
    <w:rsid w:val="00415EAF"/>
    <w:rsid w:val="004175DF"/>
    <w:rsid w:val="00426B3C"/>
    <w:rsid w:val="004904E2"/>
    <w:rsid w:val="0049405E"/>
    <w:rsid w:val="004A3DE8"/>
    <w:rsid w:val="004D3F8B"/>
    <w:rsid w:val="004F3008"/>
    <w:rsid w:val="00531A45"/>
    <w:rsid w:val="00540190"/>
    <w:rsid w:val="00554E59"/>
    <w:rsid w:val="00574FEE"/>
    <w:rsid w:val="005810DB"/>
    <w:rsid w:val="00587912"/>
    <w:rsid w:val="00592F86"/>
    <w:rsid w:val="005A63BA"/>
    <w:rsid w:val="005C0E71"/>
    <w:rsid w:val="005C75B1"/>
    <w:rsid w:val="005D40E9"/>
    <w:rsid w:val="005D5D8E"/>
    <w:rsid w:val="005E141E"/>
    <w:rsid w:val="005E1834"/>
    <w:rsid w:val="005E6E94"/>
    <w:rsid w:val="006165B8"/>
    <w:rsid w:val="00684F12"/>
    <w:rsid w:val="006A7FFE"/>
    <w:rsid w:val="006D41D4"/>
    <w:rsid w:val="006F40D3"/>
    <w:rsid w:val="00725A2F"/>
    <w:rsid w:val="00741D8E"/>
    <w:rsid w:val="00752CA5"/>
    <w:rsid w:val="007636FF"/>
    <w:rsid w:val="0076687D"/>
    <w:rsid w:val="007802A8"/>
    <w:rsid w:val="00790C43"/>
    <w:rsid w:val="00794607"/>
    <w:rsid w:val="007A2E70"/>
    <w:rsid w:val="007D251D"/>
    <w:rsid w:val="008007FC"/>
    <w:rsid w:val="00801256"/>
    <w:rsid w:val="00816D29"/>
    <w:rsid w:val="00823B61"/>
    <w:rsid w:val="00830A45"/>
    <w:rsid w:val="00860842"/>
    <w:rsid w:val="008A54A4"/>
    <w:rsid w:val="008B46C1"/>
    <w:rsid w:val="008D5E55"/>
    <w:rsid w:val="008E10D8"/>
    <w:rsid w:val="008E2F6B"/>
    <w:rsid w:val="00952549"/>
    <w:rsid w:val="009543C9"/>
    <w:rsid w:val="00973F94"/>
    <w:rsid w:val="00977C22"/>
    <w:rsid w:val="00980BE8"/>
    <w:rsid w:val="009850D3"/>
    <w:rsid w:val="00990EDE"/>
    <w:rsid w:val="00995A69"/>
    <w:rsid w:val="009B19A7"/>
    <w:rsid w:val="009C173A"/>
    <w:rsid w:val="009E12A9"/>
    <w:rsid w:val="009E16F5"/>
    <w:rsid w:val="009E6C95"/>
    <w:rsid w:val="009F6AEE"/>
    <w:rsid w:val="00A06796"/>
    <w:rsid w:val="00A079C6"/>
    <w:rsid w:val="00A45928"/>
    <w:rsid w:val="00A62C7D"/>
    <w:rsid w:val="00A7163A"/>
    <w:rsid w:val="00A83C30"/>
    <w:rsid w:val="00A93284"/>
    <w:rsid w:val="00AA2867"/>
    <w:rsid w:val="00AD5FC5"/>
    <w:rsid w:val="00B055B4"/>
    <w:rsid w:val="00B50132"/>
    <w:rsid w:val="00B64A3C"/>
    <w:rsid w:val="00BB6A7E"/>
    <w:rsid w:val="00C12569"/>
    <w:rsid w:val="00C276C5"/>
    <w:rsid w:val="00C363A0"/>
    <w:rsid w:val="00C8054A"/>
    <w:rsid w:val="00CA1836"/>
    <w:rsid w:val="00CA21B5"/>
    <w:rsid w:val="00CA29D3"/>
    <w:rsid w:val="00CD1697"/>
    <w:rsid w:val="00D45F7F"/>
    <w:rsid w:val="00D51949"/>
    <w:rsid w:val="00D55BD4"/>
    <w:rsid w:val="00D561B0"/>
    <w:rsid w:val="00D86CD4"/>
    <w:rsid w:val="00DD05ED"/>
    <w:rsid w:val="00DD4ADB"/>
    <w:rsid w:val="00DD4C92"/>
    <w:rsid w:val="00E06543"/>
    <w:rsid w:val="00E228B5"/>
    <w:rsid w:val="00E27CE7"/>
    <w:rsid w:val="00E32111"/>
    <w:rsid w:val="00E5617A"/>
    <w:rsid w:val="00E6029C"/>
    <w:rsid w:val="00E765FF"/>
    <w:rsid w:val="00EC4BB2"/>
    <w:rsid w:val="00EC60AD"/>
    <w:rsid w:val="00ED4367"/>
    <w:rsid w:val="00F054B7"/>
    <w:rsid w:val="00F22DC6"/>
    <w:rsid w:val="00F502D7"/>
    <w:rsid w:val="00F60071"/>
    <w:rsid w:val="00F9309E"/>
    <w:rsid w:val="00FB0617"/>
    <w:rsid w:val="00FB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2"/>
  </w:style>
  <w:style w:type="paragraph" w:styleId="1">
    <w:name w:val="heading 1"/>
    <w:basedOn w:val="a"/>
    <w:next w:val="a"/>
    <w:link w:val="10"/>
    <w:uiPriority w:val="9"/>
    <w:qFormat/>
    <w:rsid w:val="00025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24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61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A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B34D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024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4024C7"/>
  </w:style>
  <w:style w:type="character" w:customStyle="1" w:styleId="mw-editsection">
    <w:name w:val="mw-editsection"/>
    <w:basedOn w:val="a0"/>
    <w:rsid w:val="004024C7"/>
  </w:style>
  <w:style w:type="character" w:customStyle="1" w:styleId="mw-editsection-bracket">
    <w:name w:val="mw-editsection-bracket"/>
    <w:basedOn w:val="a0"/>
    <w:rsid w:val="004024C7"/>
  </w:style>
  <w:style w:type="character" w:styleId="a8">
    <w:name w:val="Emphasis"/>
    <w:basedOn w:val="a0"/>
    <w:uiPriority w:val="20"/>
    <w:qFormat/>
    <w:rsid w:val="006D41D4"/>
    <w:rPr>
      <w:i/>
      <w:iCs/>
    </w:rPr>
  </w:style>
  <w:style w:type="character" w:styleId="a9">
    <w:name w:val="Strong"/>
    <w:basedOn w:val="a0"/>
    <w:uiPriority w:val="22"/>
    <w:qFormat/>
    <w:rsid w:val="00592F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5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A4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5928"/>
  </w:style>
  <w:style w:type="paragraph" w:styleId="ac">
    <w:name w:val="footer"/>
    <w:basedOn w:val="a"/>
    <w:link w:val="ad"/>
    <w:uiPriority w:val="99"/>
    <w:semiHidden/>
    <w:unhideWhenUsed/>
    <w:rsid w:val="00A4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5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532">
          <w:marLeft w:val="4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923">
          <w:marLeft w:val="1000"/>
          <w:marRight w:val="1000"/>
          <w:marTop w:val="8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ranslated.turbopages.org/proxy_u/en-ru.ru.da8a3daf-63e4a734-e58776bf-74722d776562/https/en.wikipedia.org/wiki/Metabolism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translated.turbopages.org/proxy_u/en-ru.ru.da8a3daf-63e4a734-e58776bf-74722d776562/https/en.wikipedia.org/wiki/Adrenaline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ranslated.turbopages.org/proxy_u/en-ru.ru.da8a3daf-63e4a734-e58776bf-74722d776562/https/en.wikipedia.org/wiki/Fight-or-flight_respons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translated.turbopages.org/proxy_u/en-ru.ru.da8a3daf-63e4a734-e58776bf-74722d776562/https/en.wikipedia.org/wiki/Stress_(biology)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ranslated.turbopages.org/proxy_u/en-ru.ru.da8a3daf-63e4a734-e58776bf-74722d776562/https/en.wikipedia.org/wiki/Yohimb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247F-798E-4E4D-B66F-C4D31DBC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Мельникова</cp:lastModifiedBy>
  <cp:revision>144</cp:revision>
  <dcterms:created xsi:type="dcterms:W3CDTF">2023-02-09T09:18:00Z</dcterms:created>
  <dcterms:modified xsi:type="dcterms:W3CDTF">2024-12-13T07:14:00Z</dcterms:modified>
</cp:coreProperties>
</file>