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58" w:rsidRDefault="00CD5D58" w:rsidP="00CD5D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№10 «Кораблик»</w:t>
      </w:r>
    </w:p>
    <w:p w:rsidR="00CD5D58" w:rsidRDefault="00CD5D58" w:rsidP="00CD5D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Лесосибирск Красноярский край</w:t>
      </w:r>
    </w:p>
    <w:p w:rsidR="00CD5D58" w:rsidRDefault="00CD5D58" w:rsidP="00CD5D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– логопед Хорохова Оксана Валерьевна</w:t>
      </w:r>
    </w:p>
    <w:p w:rsidR="00CD5D58" w:rsidRDefault="00CD5D58" w:rsidP="00CD5D5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D58" w:rsidRDefault="00CD5D58" w:rsidP="00CD5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«РЕЧЕВОЙ КАЛЕЙДОСКОП»</w:t>
      </w:r>
    </w:p>
    <w:p w:rsidR="00F0464B" w:rsidRPr="001E2A2A" w:rsidRDefault="00F0464B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E2A2A">
        <w:rPr>
          <w:rFonts w:ascii="Times New Roman" w:hAnsi="Times New Roman" w:cs="Times New Roman"/>
          <w:sz w:val="24"/>
          <w:szCs w:val="24"/>
        </w:rPr>
        <w:t>Закрепление знаний детей через дидактическую игру «Речевой калейдоскоп».</w:t>
      </w:r>
    </w:p>
    <w:p w:rsidR="00F0464B" w:rsidRDefault="00F0464B" w:rsidP="001E2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A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2A2A" w:rsidRDefault="008A5302" w:rsidP="001E2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1E2A2A">
        <w:rPr>
          <w:rFonts w:ascii="Times New Roman" w:hAnsi="Times New Roman" w:cs="Times New Roman"/>
          <w:sz w:val="24"/>
          <w:szCs w:val="24"/>
        </w:rPr>
        <w:t>вать словарь детей</w:t>
      </w:r>
      <w:r>
        <w:rPr>
          <w:rFonts w:ascii="Times New Roman" w:hAnsi="Times New Roman" w:cs="Times New Roman"/>
          <w:sz w:val="24"/>
          <w:szCs w:val="24"/>
        </w:rPr>
        <w:t xml:space="preserve"> с помощью речевых упражнений.</w:t>
      </w:r>
    </w:p>
    <w:p w:rsidR="008A5302" w:rsidRDefault="008A5302" w:rsidP="001E2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фонематические представления с помощью дидактических игр.</w:t>
      </w:r>
    </w:p>
    <w:p w:rsidR="008A5302" w:rsidRDefault="008A5302" w:rsidP="001E2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связную речь с помощью пересказа, сюжетной (ых) картины, </w:t>
      </w:r>
      <w:r w:rsidR="009208F9">
        <w:rPr>
          <w:rFonts w:ascii="Times New Roman" w:hAnsi="Times New Roman" w:cs="Times New Roman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sz w:val="24"/>
          <w:szCs w:val="24"/>
        </w:rPr>
        <w:t>предметов,</w:t>
      </w:r>
      <w:r w:rsidR="009208F9" w:rsidRPr="009208F9">
        <w:rPr>
          <w:rFonts w:ascii="Times New Roman" w:hAnsi="Times New Roman" w:cs="Times New Roman"/>
          <w:sz w:val="24"/>
          <w:szCs w:val="24"/>
        </w:rPr>
        <w:t xml:space="preserve"> </w:t>
      </w:r>
      <w:r w:rsidR="009208F9">
        <w:rPr>
          <w:rFonts w:ascii="Times New Roman" w:hAnsi="Times New Roman" w:cs="Times New Roman"/>
          <w:sz w:val="24"/>
          <w:szCs w:val="24"/>
        </w:rPr>
        <w:t>муляжей, сказочных героев, на слух.</w:t>
      </w:r>
    </w:p>
    <w:p w:rsidR="008A5302" w:rsidRDefault="008A5302" w:rsidP="001E2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звукопроизношение с помощью слогов, слов, словосочетаний, предложений, текстов (стихов, чистоговорок).</w:t>
      </w:r>
    </w:p>
    <w:p w:rsidR="008A5302" w:rsidRDefault="009208F9" w:rsidP="001E2A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грамматический строй речи с помощью речевых игр, упражнений.</w:t>
      </w:r>
    </w:p>
    <w:p w:rsidR="00F0464B" w:rsidRDefault="00F0464B" w:rsidP="001E2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A2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208F9">
        <w:rPr>
          <w:rFonts w:ascii="Times New Roman" w:hAnsi="Times New Roman" w:cs="Times New Roman"/>
          <w:sz w:val="24"/>
          <w:szCs w:val="24"/>
        </w:rPr>
        <w:t>:</w:t>
      </w:r>
      <w:r w:rsidR="009208F9" w:rsidRPr="009208F9">
        <w:rPr>
          <w:rFonts w:ascii="Times New Roman" w:hAnsi="Times New Roman" w:cs="Times New Roman"/>
          <w:sz w:val="24"/>
          <w:szCs w:val="24"/>
        </w:rPr>
        <w:t xml:space="preserve"> круг –</w:t>
      </w:r>
      <w:r w:rsidR="009208F9">
        <w:rPr>
          <w:rFonts w:ascii="Times New Roman" w:hAnsi="Times New Roman" w:cs="Times New Roman"/>
          <w:sz w:val="24"/>
          <w:szCs w:val="24"/>
        </w:rPr>
        <w:t xml:space="preserve"> калейдоскоп</w:t>
      </w:r>
      <w:r w:rsidR="009208F9" w:rsidRPr="009208F9">
        <w:rPr>
          <w:rFonts w:ascii="Times New Roman" w:hAnsi="Times New Roman" w:cs="Times New Roman"/>
          <w:sz w:val="24"/>
          <w:szCs w:val="24"/>
        </w:rPr>
        <w:t>, раздел</w:t>
      </w:r>
      <w:r w:rsidR="009208F9">
        <w:rPr>
          <w:rFonts w:ascii="Times New Roman" w:hAnsi="Times New Roman" w:cs="Times New Roman"/>
          <w:sz w:val="24"/>
          <w:szCs w:val="24"/>
        </w:rPr>
        <w:t>ённый на 5 секторов, кубик, цвет</w:t>
      </w:r>
      <w:r w:rsidR="009208F9" w:rsidRPr="009208F9">
        <w:rPr>
          <w:rFonts w:ascii="Times New Roman" w:hAnsi="Times New Roman" w:cs="Times New Roman"/>
          <w:sz w:val="24"/>
          <w:szCs w:val="24"/>
        </w:rPr>
        <w:t>ные фишки, колода карточек на каждом секторе</w:t>
      </w:r>
      <w:r w:rsidR="009208F9">
        <w:rPr>
          <w:rFonts w:ascii="Times New Roman" w:hAnsi="Times New Roman" w:cs="Times New Roman"/>
          <w:b/>
          <w:sz w:val="24"/>
          <w:szCs w:val="24"/>
        </w:rPr>
        <w:t>.</w:t>
      </w:r>
    </w:p>
    <w:p w:rsidR="00FA3C3E" w:rsidRPr="001E2A2A" w:rsidRDefault="00FA3C3E" w:rsidP="001E2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C3E" w:rsidRDefault="00F0464B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Последние годы в детские дошкольные учреждения поступает всё больше детей с теми или иными тяжёлыми нарушениями речи. Всё больше детей имеют сочет</w:t>
      </w:r>
      <w:r w:rsidR="0031515D" w:rsidRPr="001E2A2A">
        <w:rPr>
          <w:rFonts w:ascii="Times New Roman" w:hAnsi="Times New Roman" w:cs="Times New Roman"/>
          <w:sz w:val="24"/>
          <w:szCs w:val="24"/>
        </w:rPr>
        <w:t xml:space="preserve">анные нарушения, которые </w:t>
      </w:r>
      <w:r w:rsidR="00765912" w:rsidRPr="001E2A2A">
        <w:rPr>
          <w:rFonts w:ascii="Times New Roman" w:hAnsi="Times New Roman" w:cs="Times New Roman"/>
          <w:sz w:val="24"/>
          <w:szCs w:val="24"/>
        </w:rPr>
        <w:t>требуют комплексной коррекции</w:t>
      </w:r>
      <w:r w:rsidR="0031515D" w:rsidRPr="001E2A2A">
        <w:rPr>
          <w:rFonts w:ascii="Times New Roman" w:hAnsi="Times New Roman" w:cs="Times New Roman"/>
          <w:sz w:val="24"/>
          <w:szCs w:val="24"/>
        </w:rPr>
        <w:t>. Желан</w:t>
      </w:r>
      <w:r w:rsidR="00765912" w:rsidRPr="001E2A2A">
        <w:rPr>
          <w:rFonts w:ascii="Times New Roman" w:hAnsi="Times New Roman" w:cs="Times New Roman"/>
          <w:sz w:val="24"/>
          <w:szCs w:val="24"/>
        </w:rPr>
        <w:t xml:space="preserve">ие помочь таким детям сподвигло  меня на создание эффективной  дидактической </w:t>
      </w:r>
      <w:r w:rsidR="0031515D" w:rsidRPr="001E2A2A">
        <w:rPr>
          <w:rFonts w:ascii="Times New Roman" w:hAnsi="Times New Roman" w:cs="Times New Roman"/>
          <w:sz w:val="24"/>
          <w:szCs w:val="24"/>
        </w:rPr>
        <w:t xml:space="preserve"> игр</w:t>
      </w:r>
      <w:r w:rsidR="00765912" w:rsidRPr="001E2A2A">
        <w:rPr>
          <w:rFonts w:ascii="Times New Roman" w:hAnsi="Times New Roman" w:cs="Times New Roman"/>
          <w:sz w:val="24"/>
          <w:szCs w:val="24"/>
        </w:rPr>
        <w:t>ы  «Речевой калейдоскоп», которую</w:t>
      </w:r>
      <w:r w:rsidR="0031515D" w:rsidRPr="001E2A2A">
        <w:rPr>
          <w:rFonts w:ascii="Times New Roman" w:hAnsi="Times New Roman" w:cs="Times New Roman"/>
          <w:sz w:val="24"/>
          <w:szCs w:val="24"/>
        </w:rPr>
        <w:t xml:space="preserve"> я </w:t>
      </w:r>
      <w:r w:rsidR="009208F9">
        <w:rPr>
          <w:rFonts w:ascii="Times New Roman" w:hAnsi="Times New Roman" w:cs="Times New Roman"/>
          <w:sz w:val="24"/>
          <w:szCs w:val="24"/>
        </w:rPr>
        <w:t>активно использую</w:t>
      </w:r>
      <w:r w:rsidR="0031515D" w:rsidRPr="001E2A2A">
        <w:rPr>
          <w:rFonts w:ascii="Times New Roman" w:hAnsi="Times New Roman" w:cs="Times New Roman"/>
          <w:sz w:val="24"/>
          <w:szCs w:val="24"/>
        </w:rPr>
        <w:t xml:space="preserve"> в </w:t>
      </w:r>
      <w:r w:rsidR="00FA3C3E">
        <w:rPr>
          <w:rFonts w:ascii="Times New Roman" w:hAnsi="Times New Roman" w:cs="Times New Roman"/>
          <w:sz w:val="24"/>
          <w:szCs w:val="24"/>
        </w:rPr>
        <w:t>своей работе с детьми с ТНР</w:t>
      </w:r>
      <w:r w:rsidR="00765912" w:rsidRPr="001E2A2A">
        <w:rPr>
          <w:rFonts w:ascii="Times New Roman" w:hAnsi="Times New Roman" w:cs="Times New Roman"/>
          <w:sz w:val="24"/>
          <w:szCs w:val="24"/>
        </w:rPr>
        <w:t xml:space="preserve">. </w:t>
      </w:r>
      <w:r w:rsidR="00FA3C3E">
        <w:rPr>
          <w:rFonts w:ascii="Times New Roman" w:hAnsi="Times New Roman" w:cs="Times New Roman"/>
          <w:sz w:val="24"/>
          <w:szCs w:val="24"/>
        </w:rPr>
        <w:t>Игра очень нравится детям. Она построена по принципу игр-ходилок</w:t>
      </w:r>
      <w:r w:rsidR="00910074">
        <w:rPr>
          <w:rFonts w:ascii="Times New Roman" w:hAnsi="Times New Roman" w:cs="Times New Roman"/>
          <w:sz w:val="24"/>
          <w:szCs w:val="24"/>
        </w:rPr>
        <w:t xml:space="preserve"> с добавлением речевых заданий.</w:t>
      </w:r>
    </w:p>
    <w:p w:rsidR="0031515D" w:rsidRPr="001E2A2A" w:rsidRDefault="0031515D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Данная игра у</w:t>
      </w:r>
      <w:r w:rsidR="009208F9">
        <w:rPr>
          <w:rFonts w:ascii="Times New Roman" w:hAnsi="Times New Roman" w:cs="Times New Roman"/>
          <w:sz w:val="24"/>
          <w:szCs w:val="24"/>
        </w:rPr>
        <w:t>никальна тем, что развивает речь детей сразу в 5ти направлениях</w:t>
      </w:r>
      <w:r w:rsidR="00910074">
        <w:rPr>
          <w:rFonts w:ascii="Times New Roman" w:hAnsi="Times New Roman" w:cs="Times New Roman"/>
          <w:sz w:val="24"/>
          <w:szCs w:val="24"/>
        </w:rPr>
        <w:t xml:space="preserve"> – развивает звукопроизношение, фонематические процессы, грамматику, связную речь, словарь</w:t>
      </w:r>
      <w:r w:rsidRPr="001E2A2A">
        <w:rPr>
          <w:rFonts w:ascii="Times New Roman" w:hAnsi="Times New Roman" w:cs="Times New Roman"/>
          <w:sz w:val="24"/>
          <w:szCs w:val="24"/>
        </w:rPr>
        <w:t xml:space="preserve">. В игре </w:t>
      </w:r>
      <w:r w:rsidRPr="001E2A2A">
        <w:rPr>
          <w:rFonts w:ascii="Times New Roman" w:hAnsi="Times New Roman" w:cs="Times New Roman"/>
          <w:b/>
          <w:sz w:val="24"/>
          <w:szCs w:val="24"/>
        </w:rPr>
        <w:t>5 секторов:</w:t>
      </w:r>
      <w:r w:rsidRPr="001E2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CEF" w:rsidRPr="001E2A2A" w:rsidRDefault="00DA2CEF" w:rsidP="001E2A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«Словарь»</w:t>
      </w:r>
    </w:p>
    <w:p w:rsidR="00DA2CEF" w:rsidRPr="001E2A2A" w:rsidRDefault="00DA2CEF" w:rsidP="001E2A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«Расскажи»</w:t>
      </w:r>
    </w:p>
    <w:p w:rsidR="00DA2CEF" w:rsidRPr="001E2A2A" w:rsidRDefault="00DA2CEF" w:rsidP="001E2A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«Слухачи»</w:t>
      </w:r>
    </w:p>
    <w:p w:rsidR="00DA2CEF" w:rsidRPr="001E2A2A" w:rsidRDefault="00DA2CEF" w:rsidP="001E2A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«Грамматика»</w:t>
      </w:r>
    </w:p>
    <w:p w:rsidR="00DA2CEF" w:rsidRDefault="00DA2CEF" w:rsidP="001E2A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«Произношение»</w:t>
      </w:r>
    </w:p>
    <w:p w:rsidR="00910074" w:rsidRDefault="00910074" w:rsidP="009100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074" w:rsidRPr="00910074" w:rsidRDefault="00910074" w:rsidP="0091007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910074" w:rsidRPr="00910074" w:rsidRDefault="00910074" w:rsidP="0091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074">
        <w:rPr>
          <w:rFonts w:ascii="Times New Roman" w:hAnsi="Times New Roman" w:cs="Times New Roman"/>
          <w:sz w:val="24"/>
          <w:szCs w:val="24"/>
        </w:rPr>
        <w:t xml:space="preserve">В игре могут принимать участие </w:t>
      </w:r>
      <w:r>
        <w:rPr>
          <w:rFonts w:ascii="Times New Roman" w:hAnsi="Times New Roman" w:cs="Times New Roman"/>
          <w:sz w:val="24"/>
          <w:szCs w:val="24"/>
        </w:rPr>
        <w:t xml:space="preserve">от 2х до </w:t>
      </w:r>
      <w:r w:rsidRPr="00910074">
        <w:rPr>
          <w:rFonts w:ascii="Times New Roman" w:hAnsi="Times New Roman" w:cs="Times New Roman"/>
          <w:sz w:val="24"/>
          <w:szCs w:val="24"/>
        </w:rPr>
        <w:t>5 игроков. Игроки выбир</w:t>
      </w:r>
      <w:r>
        <w:rPr>
          <w:rFonts w:ascii="Times New Roman" w:hAnsi="Times New Roman" w:cs="Times New Roman"/>
          <w:sz w:val="24"/>
          <w:szCs w:val="24"/>
        </w:rPr>
        <w:t>ают себе фишку</w:t>
      </w:r>
      <w:r w:rsidRPr="00910074">
        <w:rPr>
          <w:rFonts w:ascii="Times New Roman" w:hAnsi="Times New Roman" w:cs="Times New Roman"/>
          <w:sz w:val="24"/>
          <w:szCs w:val="24"/>
        </w:rPr>
        <w:t xml:space="preserve"> и ставят возле одной из 4х колод карточек. Д</w:t>
      </w:r>
      <w:r>
        <w:rPr>
          <w:rFonts w:ascii="Times New Roman" w:hAnsi="Times New Roman" w:cs="Times New Roman"/>
          <w:sz w:val="24"/>
          <w:szCs w:val="24"/>
        </w:rPr>
        <w:t xml:space="preserve">ля определения очередности хода </w:t>
      </w:r>
      <w:r w:rsidRPr="00910074">
        <w:rPr>
          <w:rFonts w:ascii="Times New Roman" w:hAnsi="Times New Roman" w:cs="Times New Roman"/>
          <w:sz w:val="24"/>
          <w:szCs w:val="24"/>
        </w:rPr>
        <w:t xml:space="preserve">бросают кубик. Первым ходит тот, у кого выпало наибольшее количество очков, далее ход переходит к следующему по часовой стрелке игроку. Игроки передвигаются по полю на такое число ходов, которое выпало на кубике. </w:t>
      </w:r>
      <w:r>
        <w:rPr>
          <w:rFonts w:ascii="Times New Roman" w:hAnsi="Times New Roman" w:cs="Times New Roman"/>
          <w:sz w:val="24"/>
          <w:szCs w:val="24"/>
        </w:rPr>
        <w:t>Правильно ответивший игрок з</w:t>
      </w:r>
      <w:r w:rsidRPr="00910074">
        <w:rPr>
          <w:rFonts w:ascii="Times New Roman" w:hAnsi="Times New Roman" w:cs="Times New Roman"/>
          <w:sz w:val="24"/>
          <w:szCs w:val="24"/>
        </w:rPr>
        <w:t>абирает карточку себе. Побеждает тот игрок, кто набрал больше всего карточек.</w:t>
      </w:r>
    </w:p>
    <w:p w:rsidR="00910074" w:rsidRPr="00910074" w:rsidRDefault="00910074" w:rsidP="009100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2CEF" w:rsidRPr="001E2A2A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b/>
          <w:sz w:val="24"/>
          <w:szCs w:val="24"/>
        </w:rPr>
        <w:t xml:space="preserve">СЕКТОР </w:t>
      </w:r>
      <w:r w:rsidR="001E2A2A" w:rsidRPr="001E2A2A">
        <w:rPr>
          <w:rFonts w:ascii="Times New Roman" w:hAnsi="Times New Roman" w:cs="Times New Roman"/>
          <w:b/>
          <w:sz w:val="24"/>
          <w:szCs w:val="24"/>
        </w:rPr>
        <w:t>1</w:t>
      </w:r>
      <w:r w:rsidRPr="001E2A2A">
        <w:rPr>
          <w:rFonts w:ascii="Times New Roman" w:hAnsi="Times New Roman" w:cs="Times New Roman"/>
          <w:b/>
          <w:sz w:val="24"/>
          <w:szCs w:val="24"/>
        </w:rPr>
        <w:t xml:space="preserve"> «СЛОВАРЬ</w:t>
      </w:r>
      <w:r w:rsidR="00DA2CEF" w:rsidRPr="001E2A2A">
        <w:rPr>
          <w:rFonts w:ascii="Times New Roman" w:hAnsi="Times New Roman" w:cs="Times New Roman"/>
          <w:b/>
          <w:sz w:val="24"/>
          <w:szCs w:val="24"/>
        </w:rPr>
        <w:t>»</w:t>
      </w:r>
      <w:r w:rsidR="00910074">
        <w:rPr>
          <w:rFonts w:ascii="Times New Roman" w:hAnsi="Times New Roman" w:cs="Times New Roman"/>
          <w:sz w:val="24"/>
          <w:szCs w:val="24"/>
        </w:rPr>
        <w:t>.  Задания н</w:t>
      </w:r>
      <w:r w:rsidR="00E70E2F" w:rsidRPr="001E2A2A">
        <w:rPr>
          <w:rFonts w:ascii="Times New Roman" w:hAnsi="Times New Roman" w:cs="Times New Roman"/>
          <w:sz w:val="24"/>
          <w:szCs w:val="24"/>
        </w:rPr>
        <w:t>аправлен</w:t>
      </w:r>
      <w:r w:rsidR="00910074">
        <w:rPr>
          <w:rFonts w:ascii="Times New Roman" w:hAnsi="Times New Roman" w:cs="Times New Roman"/>
          <w:sz w:val="24"/>
          <w:szCs w:val="24"/>
        </w:rPr>
        <w:t>ы</w:t>
      </w:r>
      <w:r w:rsidR="00E70E2F" w:rsidRPr="001E2A2A">
        <w:rPr>
          <w:rFonts w:ascii="Times New Roman" w:hAnsi="Times New Roman" w:cs="Times New Roman"/>
          <w:sz w:val="24"/>
          <w:szCs w:val="24"/>
        </w:rPr>
        <w:t xml:space="preserve"> на развитие словаря предметов, признаков, действий.</w:t>
      </w:r>
      <w:r w:rsidR="00DA2CEF" w:rsidRPr="001E2A2A">
        <w:rPr>
          <w:rFonts w:ascii="Times New Roman" w:hAnsi="Times New Roman" w:cs="Times New Roman"/>
          <w:sz w:val="24"/>
          <w:szCs w:val="24"/>
        </w:rPr>
        <w:t xml:space="preserve"> </w:t>
      </w:r>
      <w:r w:rsidRPr="001E2A2A">
        <w:rPr>
          <w:rFonts w:ascii="Times New Roman" w:hAnsi="Times New Roman" w:cs="Times New Roman"/>
          <w:sz w:val="24"/>
          <w:szCs w:val="24"/>
        </w:rPr>
        <w:t>В данном секторе следующие виды заданий.</w:t>
      </w:r>
    </w:p>
    <w:p w:rsidR="00C42C78" w:rsidRPr="001E2A2A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 xml:space="preserve">А) </w:t>
      </w:r>
      <w:r w:rsidR="00C42C78" w:rsidRPr="001E2A2A">
        <w:rPr>
          <w:rFonts w:ascii="Times New Roman" w:hAnsi="Times New Roman" w:cs="Times New Roman"/>
          <w:sz w:val="24"/>
          <w:szCs w:val="24"/>
        </w:rPr>
        <w:t>Назови</w:t>
      </w:r>
      <w:r w:rsidR="00DA2CEF" w:rsidRPr="001E2A2A">
        <w:rPr>
          <w:rFonts w:ascii="Times New Roman" w:hAnsi="Times New Roman" w:cs="Times New Roman"/>
          <w:sz w:val="24"/>
          <w:szCs w:val="24"/>
        </w:rPr>
        <w:t xml:space="preserve"> одним словом следующие предметы: </w:t>
      </w:r>
    </w:p>
    <w:p w:rsidR="00DA2CEF" w:rsidRPr="001E2A2A" w:rsidRDefault="00DA2CEF" w:rsidP="001E2A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шкаф, стол, кресло, диван? (мебель)</w:t>
      </w:r>
      <w:r w:rsidR="00C42C78" w:rsidRPr="001E2A2A">
        <w:rPr>
          <w:rFonts w:ascii="Times New Roman" w:hAnsi="Times New Roman" w:cs="Times New Roman"/>
          <w:sz w:val="24"/>
          <w:szCs w:val="24"/>
        </w:rPr>
        <w:t>;</w:t>
      </w:r>
    </w:p>
    <w:p w:rsidR="00C42C78" w:rsidRPr="001E2A2A" w:rsidRDefault="00C42C78" w:rsidP="001E2A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ложку, тарелку, сковороду, кружку? (посуда);</w:t>
      </w:r>
    </w:p>
    <w:p w:rsidR="00C42C78" w:rsidRPr="001E2A2A" w:rsidRDefault="00C42C78" w:rsidP="001E2A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ежа, кошку, собаку, волка? (животные);</w:t>
      </w:r>
    </w:p>
    <w:p w:rsidR="00C42C78" w:rsidRPr="001E2A2A" w:rsidRDefault="00C42C78" w:rsidP="001E2A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джип, электричку, самолёт, лодку? (транспорт);</w:t>
      </w:r>
    </w:p>
    <w:p w:rsidR="00C42C78" w:rsidRPr="001E2A2A" w:rsidRDefault="00E70E2F" w:rsidP="001E2A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лимон, пеосик, грушу, киви? (фрукты);</w:t>
      </w:r>
    </w:p>
    <w:p w:rsidR="00E70E2F" w:rsidRPr="001E2A2A" w:rsidRDefault="00E70E2F" w:rsidP="001E2A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туфли, сапоги, тапочки, валенки? (обувь);</w:t>
      </w:r>
    </w:p>
    <w:p w:rsidR="00E70E2F" w:rsidRPr="001E2A2A" w:rsidRDefault="00E70E2F" w:rsidP="001E2A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репу, морковь, капусту, помидор? (овощи);</w:t>
      </w:r>
    </w:p>
    <w:p w:rsidR="00E70E2F" w:rsidRPr="001E2A2A" w:rsidRDefault="00E70E2F" w:rsidP="001E2A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свитер, платье, шорты, юбку? (одежда);</w:t>
      </w:r>
    </w:p>
    <w:p w:rsidR="00C42C78" w:rsidRPr="001E2A2A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C42C78" w:rsidRPr="001E2A2A">
        <w:rPr>
          <w:rFonts w:ascii="Times New Roman" w:hAnsi="Times New Roman" w:cs="Times New Roman"/>
          <w:sz w:val="24"/>
          <w:szCs w:val="24"/>
        </w:rPr>
        <w:t xml:space="preserve"> Назови «4-ый </w:t>
      </w:r>
      <w:r w:rsidR="00DA2CEF" w:rsidRPr="001E2A2A">
        <w:rPr>
          <w:rFonts w:ascii="Times New Roman" w:hAnsi="Times New Roman" w:cs="Times New Roman"/>
          <w:sz w:val="24"/>
          <w:szCs w:val="24"/>
        </w:rPr>
        <w:t>лишний</w:t>
      </w:r>
      <w:r w:rsidR="00C42C78" w:rsidRPr="001E2A2A">
        <w:rPr>
          <w:rFonts w:ascii="Times New Roman" w:hAnsi="Times New Roman" w:cs="Times New Roman"/>
          <w:sz w:val="24"/>
          <w:szCs w:val="24"/>
        </w:rPr>
        <w:t>»  предмет</w:t>
      </w:r>
      <w:r w:rsidR="00DA2CEF" w:rsidRPr="001E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CEF" w:rsidRPr="001E2A2A" w:rsidRDefault="00DA2CEF" w:rsidP="001E2A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голубь, ворона, скворец, воробей? (скворец – перелётная птица)</w:t>
      </w:r>
      <w:r w:rsidR="00E70E2F" w:rsidRPr="001E2A2A">
        <w:rPr>
          <w:rFonts w:ascii="Times New Roman" w:hAnsi="Times New Roman" w:cs="Times New Roman"/>
          <w:sz w:val="24"/>
          <w:szCs w:val="24"/>
        </w:rPr>
        <w:t>;</w:t>
      </w:r>
    </w:p>
    <w:p w:rsidR="00C42C78" w:rsidRPr="001E2A2A" w:rsidRDefault="00C42C78" w:rsidP="001E2A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мухомор, подосиновик, волнушка, игрушка? (игрушка – не гриб);</w:t>
      </w:r>
    </w:p>
    <w:p w:rsidR="00C42C78" w:rsidRPr="001E2A2A" w:rsidRDefault="00C42C78" w:rsidP="001E2A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свитер, шабка, юбка, колготы (шапка – головной убор)</w:t>
      </w:r>
      <w:r w:rsidR="00E70E2F" w:rsidRPr="001E2A2A">
        <w:rPr>
          <w:rFonts w:ascii="Times New Roman" w:hAnsi="Times New Roman" w:cs="Times New Roman"/>
          <w:sz w:val="24"/>
          <w:szCs w:val="24"/>
        </w:rPr>
        <w:t>;</w:t>
      </w:r>
    </w:p>
    <w:p w:rsidR="00E70E2F" w:rsidRPr="001E2A2A" w:rsidRDefault="00E70E2F" w:rsidP="001E2A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ботинки, тапочки, блузочка, туфли? (обувь);</w:t>
      </w:r>
    </w:p>
    <w:p w:rsidR="00E70E2F" w:rsidRPr="001E2A2A" w:rsidRDefault="00E70E2F" w:rsidP="001E2A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панама, сарафан, свитер, штаны? (</w:t>
      </w:r>
      <w:r w:rsidR="002529BD" w:rsidRPr="001E2A2A">
        <w:rPr>
          <w:rFonts w:ascii="Times New Roman" w:hAnsi="Times New Roman" w:cs="Times New Roman"/>
          <w:sz w:val="24"/>
          <w:szCs w:val="24"/>
        </w:rPr>
        <w:t>панама – головной убор);</w:t>
      </w:r>
    </w:p>
    <w:p w:rsidR="002529BD" w:rsidRPr="001E2A2A" w:rsidRDefault="002529BD" w:rsidP="001E2A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заяц, корова, кошка, собака? (заяц – дткое животное);</w:t>
      </w:r>
    </w:p>
    <w:p w:rsidR="002529BD" w:rsidRPr="001E2A2A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В) Н</w:t>
      </w:r>
      <w:r w:rsidR="002529BD" w:rsidRPr="001E2A2A">
        <w:rPr>
          <w:rFonts w:ascii="Times New Roman" w:hAnsi="Times New Roman" w:cs="Times New Roman"/>
          <w:sz w:val="24"/>
          <w:szCs w:val="24"/>
        </w:rPr>
        <w:t>азови детёнышей</w:t>
      </w:r>
      <w:r w:rsidRPr="001E2A2A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2529BD" w:rsidRPr="001E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29BD" w:rsidRPr="001E2A2A" w:rsidRDefault="002529BD" w:rsidP="001E2A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2A2A">
        <w:rPr>
          <w:rFonts w:ascii="Times New Roman" w:hAnsi="Times New Roman" w:cs="Times New Roman"/>
          <w:sz w:val="24"/>
          <w:szCs w:val="24"/>
        </w:rPr>
        <w:t>лисы, медведя, белки, бапсука, волка, ежа, лося, оленя, собаки, коровы, лошади, овцы, свиньи, кошки;</w:t>
      </w:r>
      <w:proofErr w:type="gramEnd"/>
    </w:p>
    <w:p w:rsidR="002529BD" w:rsidRPr="001E2A2A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Г) Объясни з</w:t>
      </w:r>
      <w:r w:rsidR="002529BD" w:rsidRPr="001E2A2A">
        <w:rPr>
          <w:rFonts w:ascii="Times New Roman" w:hAnsi="Times New Roman" w:cs="Times New Roman"/>
          <w:sz w:val="24"/>
          <w:szCs w:val="24"/>
        </w:rPr>
        <w:t>рачение</w:t>
      </w:r>
      <w:r w:rsidRPr="001E2A2A">
        <w:rPr>
          <w:rFonts w:ascii="Times New Roman" w:hAnsi="Times New Roman" w:cs="Times New Roman"/>
          <w:sz w:val="24"/>
          <w:szCs w:val="24"/>
        </w:rPr>
        <w:t xml:space="preserve"> предмета: </w:t>
      </w:r>
      <w:r w:rsidR="002529BD" w:rsidRPr="001E2A2A">
        <w:rPr>
          <w:rFonts w:ascii="Times New Roman" w:hAnsi="Times New Roman" w:cs="Times New Roman"/>
          <w:sz w:val="24"/>
          <w:szCs w:val="24"/>
        </w:rPr>
        <w:t>пылесос, холодильник;</w:t>
      </w:r>
    </w:p>
    <w:p w:rsidR="002529BD" w:rsidRPr="001E2A2A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Д) «</w:t>
      </w:r>
      <w:r w:rsidR="002529BD" w:rsidRPr="001E2A2A">
        <w:rPr>
          <w:rFonts w:ascii="Times New Roman" w:hAnsi="Times New Roman" w:cs="Times New Roman"/>
          <w:sz w:val="24"/>
          <w:szCs w:val="24"/>
        </w:rPr>
        <w:t xml:space="preserve">Кто, что делает?»: </w:t>
      </w:r>
      <w:r w:rsidRPr="001E2A2A">
        <w:rPr>
          <w:rFonts w:ascii="Times New Roman" w:hAnsi="Times New Roman" w:cs="Times New Roman"/>
          <w:sz w:val="24"/>
          <w:szCs w:val="24"/>
        </w:rPr>
        <w:t xml:space="preserve">что делает </w:t>
      </w:r>
      <w:r w:rsidR="002529BD" w:rsidRPr="001E2A2A">
        <w:rPr>
          <w:rFonts w:ascii="Times New Roman" w:hAnsi="Times New Roman" w:cs="Times New Roman"/>
          <w:sz w:val="24"/>
          <w:szCs w:val="24"/>
        </w:rPr>
        <w:t>повар, учитель, врач, почтальон.</w:t>
      </w:r>
    </w:p>
    <w:p w:rsidR="00DA2CEF" w:rsidRPr="001E2A2A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 xml:space="preserve">Е) </w:t>
      </w:r>
      <w:r w:rsidR="00DA2CEF" w:rsidRPr="001E2A2A">
        <w:rPr>
          <w:rFonts w:ascii="Times New Roman" w:hAnsi="Times New Roman" w:cs="Times New Roman"/>
          <w:sz w:val="24"/>
          <w:szCs w:val="24"/>
        </w:rPr>
        <w:t>Назови музыкальные инструменты (5 штук)</w:t>
      </w:r>
    </w:p>
    <w:p w:rsidR="00C42C78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2A2A">
        <w:rPr>
          <w:rFonts w:ascii="Times New Roman" w:hAnsi="Times New Roman" w:cs="Times New Roman"/>
          <w:sz w:val="24"/>
          <w:szCs w:val="24"/>
        </w:rPr>
        <w:t xml:space="preserve">Ж) </w:t>
      </w:r>
      <w:r w:rsidR="00DA2CEF" w:rsidRPr="001E2A2A">
        <w:rPr>
          <w:rFonts w:ascii="Times New Roman" w:hAnsi="Times New Roman" w:cs="Times New Roman"/>
          <w:sz w:val="24"/>
          <w:szCs w:val="24"/>
        </w:rPr>
        <w:t xml:space="preserve">Назови грибы (профессии, рыб, цветы, насекомых, строительные инструменты, головные уборы, </w:t>
      </w:r>
      <w:r w:rsidR="00C42C78" w:rsidRPr="001E2A2A">
        <w:rPr>
          <w:rFonts w:ascii="Times New Roman" w:hAnsi="Times New Roman" w:cs="Times New Roman"/>
          <w:sz w:val="24"/>
          <w:szCs w:val="24"/>
        </w:rPr>
        <w:t>школьные принадлежности, ягоды, деревья, части чайника, части стула, стола)</w:t>
      </w:r>
      <w:r w:rsidRPr="001E2A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5302" w:rsidRDefault="008A5302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«Назови части стула, стола, чайника, куклы»</w:t>
      </w:r>
      <w:r w:rsidR="00FC493C">
        <w:rPr>
          <w:rFonts w:ascii="Times New Roman" w:hAnsi="Times New Roman" w:cs="Times New Roman"/>
          <w:sz w:val="24"/>
          <w:szCs w:val="24"/>
        </w:rPr>
        <w:t>.</w:t>
      </w:r>
    </w:p>
    <w:p w:rsidR="008A5302" w:rsidRPr="001E2A2A" w:rsidRDefault="008A5302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D24" w:rsidRPr="001E2A2A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b/>
          <w:sz w:val="24"/>
          <w:szCs w:val="24"/>
        </w:rPr>
        <w:t xml:space="preserve">СЕКТОР </w:t>
      </w:r>
      <w:r w:rsidR="001E2A2A" w:rsidRPr="001E2A2A">
        <w:rPr>
          <w:rFonts w:ascii="Times New Roman" w:hAnsi="Times New Roman" w:cs="Times New Roman"/>
          <w:b/>
          <w:sz w:val="24"/>
          <w:szCs w:val="24"/>
        </w:rPr>
        <w:t>2</w:t>
      </w:r>
      <w:r w:rsidRPr="001E2A2A">
        <w:rPr>
          <w:rFonts w:ascii="Times New Roman" w:hAnsi="Times New Roman" w:cs="Times New Roman"/>
          <w:b/>
          <w:sz w:val="24"/>
          <w:szCs w:val="24"/>
        </w:rPr>
        <w:t xml:space="preserve"> «РАССКАЖИ»</w:t>
      </w:r>
      <w:r w:rsidR="00FC493C">
        <w:rPr>
          <w:rFonts w:ascii="Times New Roman" w:hAnsi="Times New Roman" w:cs="Times New Roman"/>
          <w:sz w:val="24"/>
          <w:szCs w:val="24"/>
        </w:rPr>
        <w:t>. Задания н</w:t>
      </w:r>
      <w:r w:rsidRPr="001E2A2A">
        <w:rPr>
          <w:rFonts w:ascii="Times New Roman" w:hAnsi="Times New Roman" w:cs="Times New Roman"/>
          <w:sz w:val="24"/>
          <w:szCs w:val="24"/>
        </w:rPr>
        <w:t>аправлен</w:t>
      </w:r>
      <w:r w:rsidR="00FC493C">
        <w:rPr>
          <w:rFonts w:ascii="Times New Roman" w:hAnsi="Times New Roman" w:cs="Times New Roman"/>
          <w:sz w:val="24"/>
          <w:szCs w:val="24"/>
        </w:rPr>
        <w:t>ы</w:t>
      </w:r>
      <w:r w:rsidRPr="001E2A2A">
        <w:rPr>
          <w:rFonts w:ascii="Times New Roman" w:hAnsi="Times New Roman" w:cs="Times New Roman"/>
          <w:sz w:val="24"/>
          <w:szCs w:val="24"/>
        </w:rPr>
        <w:t xml:space="preserve"> на развитие навыков связной речи.</w:t>
      </w:r>
      <w:r w:rsidR="006A7388" w:rsidRPr="001E2A2A">
        <w:rPr>
          <w:rFonts w:ascii="Times New Roman" w:hAnsi="Times New Roman" w:cs="Times New Roman"/>
          <w:sz w:val="24"/>
          <w:szCs w:val="24"/>
        </w:rPr>
        <w:t xml:space="preserve"> В данном секторе следующие зада</w:t>
      </w:r>
      <w:r w:rsidRPr="001E2A2A">
        <w:rPr>
          <w:rFonts w:ascii="Times New Roman" w:hAnsi="Times New Roman" w:cs="Times New Roman"/>
          <w:sz w:val="24"/>
          <w:szCs w:val="24"/>
        </w:rPr>
        <w:t>ния:</w:t>
      </w:r>
    </w:p>
    <w:p w:rsidR="00083D24" w:rsidRPr="001E2A2A" w:rsidRDefault="00083D24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 xml:space="preserve">А) </w:t>
      </w:r>
      <w:r w:rsidR="006A7388" w:rsidRPr="001E2A2A">
        <w:rPr>
          <w:rFonts w:ascii="Times New Roman" w:hAnsi="Times New Roman" w:cs="Times New Roman"/>
          <w:sz w:val="24"/>
          <w:szCs w:val="24"/>
        </w:rPr>
        <w:t>«Продолжи историю»</w:t>
      </w:r>
    </w:p>
    <w:p w:rsidR="006A7388" w:rsidRPr="001E2A2A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Б) «Опиши предмет»</w:t>
      </w:r>
    </w:p>
    <w:p w:rsidR="006A7388" w:rsidRPr="001E2A2A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В) «Разложи правильно картинки и составь рассказ по серии картинок»</w:t>
      </w:r>
    </w:p>
    <w:p w:rsidR="006A7388" w:rsidRPr="001E2A2A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Г) «Составь рассказ по картинке»</w:t>
      </w:r>
    </w:p>
    <w:p w:rsidR="006A7388" w:rsidRPr="001E2A2A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Д) «Перескажи, что запомнил»</w:t>
      </w:r>
    </w:p>
    <w:p w:rsidR="006A7388" w:rsidRPr="001E2A2A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Е) «Расскажи, чем ты занимался летом?»</w:t>
      </w:r>
    </w:p>
    <w:p w:rsidR="006A7388" w:rsidRPr="001E2A2A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Ж) «Расскажи сказку «Репка».</w:t>
      </w:r>
    </w:p>
    <w:p w:rsidR="006A7388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З) «Расскажи сказку «Красная шапочка» от лица волка</w:t>
      </w:r>
      <w:r w:rsidR="00FC493C">
        <w:rPr>
          <w:rFonts w:ascii="Times New Roman" w:hAnsi="Times New Roman" w:cs="Times New Roman"/>
          <w:sz w:val="24"/>
          <w:szCs w:val="24"/>
        </w:rPr>
        <w:t>.</w:t>
      </w:r>
    </w:p>
    <w:p w:rsidR="00FC493C" w:rsidRPr="001E2A2A" w:rsidRDefault="00FC493C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388" w:rsidRPr="001E2A2A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b/>
          <w:sz w:val="24"/>
          <w:szCs w:val="24"/>
        </w:rPr>
        <w:t xml:space="preserve">СЕКТОР </w:t>
      </w:r>
      <w:r w:rsidR="001E2A2A" w:rsidRPr="001E2A2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E2A2A">
        <w:rPr>
          <w:rFonts w:ascii="Times New Roman" w:hAnsi="Times New Roman" w:cs="Times New Roman"/>
          <w:b/>
          <w:sz w:val="24"/>
          <w:szCs w:val="24"/>
        </w:rPr>
        <w:t>«СЛУХАЧИ»</w:t>
      </w:r>
      <w:r w:rsidR="00FC49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93C" w:rsidRPr="00FC493C">
        <w:rPr>
          <w:rFonts w:ascii="Times New Roman" w:hAnsi="Times New Roman" w:cs="Times New Roman"/>
          <w:sz w:val="24"/>
          <w:szCs w:val="24"/>
        </w:rPr>
        <w:t>Задания н</w:t>
      </w:r>
      <w:r w:rsidRPr="001E2A2A">
        <w:rPr>
          <w:rFonts w:ascii="Times New Roman" w:hAnsi="Times New Roman" w:cs="Times New Roman"/>
          <w:sz w:val="24"/>
          <w:szCs w:val="24"/>
        </w:rPr>
        <w:t>аправлен</w:t>
      </w:r>
      <w:r w:rsidR="00FC493C">
        <w:rPr>
          <w:rFonts w:ascii="Times New Roman" w:hAnsi="Times New Roman" w:cs="Times New Roman"/>
          <w:sz w:val="24"/>
          <w:szCs w:val="24"/>
        </w:rPr>
        <w:t>ы</w:t>
      </w:r>
      <w:r w:rsidRPr="001E2A2A">
        <w:rPr>
          <w:rFonts w:ascii="Times New Roman" w:hAnsi="Times New Roman" w:cs="Times New Roman"/>
          <w:sz w:val="24"/>
          <w:szCs w:val="24"/>
        </w:rPr>
        <w:t xml:space="preserve"> на развитие фонематического слуха, звукового анализа и синтеза. В секторе представлены следующие задания.</w:t>
      </w:r>
    </w:p>
    <w:p w:rsidR="006A7388" w:rsidRPr="001E2A2A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А) Игра «</w:t>
      </w:r>
      <w:r w:rsidR="00CE00B5" w:rsidRPr="001E2A2A">
        <w:rPr>
          <w:rFonts w:ascii="Times New Roman" w:hAnsi="Times New Roman" w:cs="Times New Roman"/>
          <w:sz w:val="24"/>
          <w:szCs w:val="24"/>
        </w:rPr>
        <w:t>Хлопни в ладоши на звук</w:t>
      </w:r>
      <w:r w:rsidRPr="001E2A2A">
        <w:rPr>
          <w:rFonts w:ascii="Times New Roman" w:hAnsi="Times New Roman" w:cs="Times New Roman"/>
          <w:sz w:val="24"/>
          <w:szCs w:val="24"/>
        </w:rPr>
        <w:t xml:space="preserve"> «»</w:t>
      </w:r>
    </w:p>
    <w:p w:rsidR="006A7388" w:rsidRPr="001E2A2A" w:rsidRDefault="006A7388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 xml:space="preserve">Б) </w:t>
      </w:r>
      <w:r w:rsidR="00CE00B5" w:rsidRPr="001E2A2A">
        <w:rPr>
          <w:rFonts w:ascii="Times New Roman" w:hAnsi="Times New Roman" w:cs="Times New Roman"/>
          <w:sz w:val="24"/>
          <w:szCs w:val="24"/>
        </w:rPr>
        <w:t>«Собери слово»</w:t>
      </w:r>
    </w:p>
    <w:p w:rsidR="00CE00B5" w:rsidRPr="001E2A2A" w:rsidRDefault="00CE00B5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В) «На звук «С» присядь на корточки, на «Ш» хлопни над головой.</w:t>
      </w:r>
    </w:p>
    <w:p w:rsidR="00CE00B5" w:rsidRPr="001E2A2A" w:rsidRDefault="00CE00B5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Г) «Назови первый (последний) звук в слове»</w:t>
      </w:r>
    </w:p>
    <w:p w:rsidR="00CE00B5" w:rsidRPr="001E2A2A" w:rsidRDefault="00CE00B5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Д) «Закончи слово»</w:t>
      </w:r>
    </w:p>
    <w:p w:rsidR="00CE00B5" w:rsidRPr="001E2A2A" w:rsidRDefault="00CE00B5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Е) «Замени первый звук</w:t>
      </w:r>
      <w:r w:rsidR="00D546DB" w:rsidRPr="001E2A2A">
        <w:rPr>
          <w:rFonts w:ascii="Times New Roman" w:hAnsi="Times New Roman" w:cs="Times New Roman"/>
          <w:sz w:val="24"/>
          <w:szCs w:val="24"/>
        </w:rPr>
        <w:t xml:space="preserve"> в слове</w:t>
      </w:r>
      <w:r w:rsidRPr="001E2A2A">
        <w:rPr>
          <w:rFonts w:ascii="Times New Roman" w:hAnsi="Times New Roman" w:cs="Times New Roman"/>
          <w:sz w:val="24"/>
          <w:szCs w:val="24"/>
        </w:rPr>
        <w:t xml:space="preserve"> на звук «»</w:t>
      </w:r>
    </w:p>
    <w:p w:rsidR="00CE00B5" w:rsidRDefault="00CE00B5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Ж) «Рифмушки» (срифмуй конец слова).</w:t>
      </w:r>
    </w:p>
    <w:p w:rsidR="00FC493C" w:rsidRPr="001E2A2A" w:rsidRDefault="00FC493C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6DB" w:rsidRPr="001E2A2A" w:rsidRDefault="00CE00B5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b/>
          <w:sz w:val="24"/>
          <w:szCs w:val="24"/>
        </w:rPr>
        <w:t>СЕКТОР</w:t>
      </w:r>
      <w:r w:rsidR="00FC4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A2A" w:rsidRPr="001E2A2A">
        <w:rPr>
          <w:rFonts w:ascii="Times New Roman" w:hAnsi="Times New Roman" w:cs="Times New Roman"/>
          <w:b/>
          <w:sz w:val="24"/>
          <w:szCs w:val="24"/>
        </w:rPr>
        <w:t>4</w:t>
      </w:r>
      <w:r w:rsidRPr="001E2A2A">
        <w:rPr>
          <w:rFonts w:ascii="Times New Roman" w:hAnsi="Times New Roman" w:cs="Times New Roman"/>
          <w:b/>
          <w:sz w:val="24"/>
          <w:szCs w:val="24"/>
        </w:rPr>
        <w:t xml:space="preserve"> «ГРАММАТИКА»</w:t>
      </w:r>
      <w:r w:rsidR="00FC49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93C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1E2A2A">
        <w:rPr>
          <w:rFonts w:ascii="Times New Roman" w:hAnsi="Times New Roman" w:cs="Times New Roman"/>
          <w:sz w:val="24"/>
          <w:szCs w:val="24"/>
        </w:rPr>
        <w:t>направлен</w:t>
      </w:r>
      <w:r w:rsidR="00FC493C">
        <w:rPr>
          <w:rFonts w:ascii="Times New Roman" w:hAnsi="Times New Roman" w:cs="Times New Roman"/>
          <w:sz w:val="24"/>
          <w:szCs w:val="24"/>
        </w:rPr>
        <w:t>ы</w:t>
      </w:r>
      <w:r w:rsidRPr="001E2A2A">
        <w:rPr>
          <w:rFonts w:ascii="Times New Roman" w:hAnsi="Times New Roman" w:cs="Times New Roman"/>
          <w:sz w:val="24"/>
          <w:szCs w:val="24"/>
        </w:rPr>
        <w:t xml:space="preserve"> на развитие грамматического строя речи. </w:t>
      </w:r>
      <w:r w:rsidR="00D546DB" w:rsidRPr="001E2A2A">
        <w:rPr>
          <w:rFonts w:ascii="Times New Roman" w:hAnsi="Times New Roman" w:cs="Times New Roman"/>
          <w:sz w:val="24"/>
          <w:szCs w:val="24"/>
        </w:rPr>
        <w:t>В секторе представлены следующие задания.</w:t>
      </w:r>
    </w:p>
    <w:p w:rsidR="00CE00B5" w:rsidRPr="001E2A2A" w:rsidRDefault="00D546DB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А) «Один – много» (в им</w:t>
      </w:r>
      <w:proofErr w:type="gramStart"/>
      <w:r w:rsidRPr="001E2A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E2A2A">
        <w:rPr>
          <w:rFonts w:ascii="Times New Roman" w:hAnsi="Times New Roman" w:cs="Times New Roman"/>
          <w:sz w:val="24"/>
          <w:szCs w:val="24"/>
        </w:rPr>
        <w:t xml:space="preserve"> и род.п)</w:t>
      </w:r>
    </w:p>
    <w:p w:rsidR="00D546DB" w:rsidRPr="001E2A2A" w:rsidRDefault="00D546DB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Б) «Какой, чей?»</w:t>
      </w:r>
    </w:p>
    <w:p w:rsidR="00D546DB" w:rsidRPr="001E2A2A" w:rsidRDefault="00D546DB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В) «Посчитай, сколько?»</w:t>
      </w:r>
    </w:p>
    <w:p w:rsidR="00D546DB" w:rsidRPr="001E2A2A" w:rsidRDefault="00D546DB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Г) «Назови как можно больше слов на вопрос: «Какой»?</w:t>
      </w:r>
    </w:p>
    <w:p w:rsidR="00D546DB" w:rsidRPr="001E2A2A" w:rsidRDefault="00D546DB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Д) «Назови ласково»</w:t>
      </w:r>
    </w:p>
    <w:p w:rsidR="00D546DB" w:rsidRPr="001E2A2A" w:rsidRDefault="00D546DB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Е) «Исправь предложение»</w:t>
      </w:r>
    </w:p>
    <w:p w:rsidR="00D546DB" w:rsidRDefault="00D546DB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sz w:val="24"/>
          <w:szCs w:val="24"/>
        </w:rPr>
        <w:t>Ж) «Предложение рассыпалось. Собери»</w:t>
      </w:r>
      <w:r w:rsidR="00FC493C">
        <w:rPr>
          <w:rFonts w:ascii="Times New Roman" w:hAnsi="Times New Roman" w:cs="Times New Roman"/>
          <w:sz w:val="24"/>
          <w:szCs w:val="24"/>
        </w:rPr>
        <w:t>.</w:t>
      </w:r>
    </w:p>
    <w:p w:rsidR="00FC493C" w:rsidRPr="001E2A2A" w:rsidRDefault="00FC493C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0B5" w:rsidRPr="001E2A2A" w:rsidRDefault="00CE00B5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A2A">
        <w:rPr>
          <w:rFonts w:ascii="Times New Roman" w:hAnsi="Times New Roman" w:cs="Times New Roman"/>
          <w:b/>
          <w:sz w:val="24"/>
          <w:szCs w:val="24"/>
        </w:rPr>
        <w:t>СЕКТОР</w:t>
      </w:r>
      <w:r w:rsidR="001E2A2A" w:rsidRPr="001E2A2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1E2A2A">
        <w:rPr>
          <w:rFonts w:ascii="Times New Roman" w:hAnsi="Times New Roman" w:cs="Times New Roman"/>
          <w:b/>
          <w:sz w:val="24"/>
          <w:szCs w:val="24"/>
        </w:rPr>
        <w:t xml:space="preserve"> «ПРОИЗНОШЕНИЕ»</w:t>
      </w:r>
      <w:r w:rsidR="00FC49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93C" w:rsidRPr="00FC493C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D546DB" w:rsidRPr="001E2A2A">
        <w:rPr>
          <w:rFonts w:ascii="Times New Roman" w:hAnsi="Times New Roman" w:cs="Times New Roman"/>
          <w:sz w:val="24"/>
          <w:szCs w:val="24"/>
        </w:rPr>
        <w:t>направлен</w:t>
      </w:r>
      <w:r w:rsidR="00FC493C">
        <w:rPr>
          <w:rFonts w:ascii="Times New Roman" w:hAnsi="Times New Roman" w:cs="Times New Roman"/>
          <w:sz w:val="24"/>
          <w:szCs w:val="24"/>
        </w:rPr>
        <w:t>ы</w:t>
      </w:r>
      <w:r w:rsidR="00D546DB" w:rsidRPr="001E2A2A">
        <w:rPr>
          <w:rFonts w:ascii="Times New Roman" w:hAnsi="Times New Roman" w:cs="Times New Roman"/>
          <w:sz w:val="24"/>
          <w:szCs w:val="24"/>
        </w:rPr>
        <w:t xml:space="preserve"> на проговаривание с целью закрепления поставленного звука. Для автоматизации звука даны слоги, слова, </w:t>
      </w:r>
      <w:r w:rsidR="00D546DB" w:rsidRPr="001E2A2A">
        <w:rPr>
          <w:rFonts w:ascii="Times New Roman" w:hAnsi="Times New Roman" w:cs="Times New Roman"/>
          <w:sz w:val="24"/>
          <w:szCs w:val="24"/>
        </w:rPr>
        <w:lastRenderedPageBreak/>
        <w:t>словосочетания, предложения на зв</w:t>
      </w:r>
      <w:r w:rsidR="001E2A2A" w:rsidRPr="001E2A2A">
        <w:rPr>
          <w:rFonts w:ascii="Times New Roman" w:hAnsi="Times New Roman" w:cs="Times New Roman"/>
          <w:sz w:val="24"/>
          <w:szCs w:val="24"/>
        </w:rPr>
        <w:t>ук, который п</w:t>
      </w:r>
      <w:r w:rsidR="00FC493C">
        <w:rPr>
          <w:rFonts w:ascii="Times New Roman" w:hAnsi="Times New Roman" w:cs="Times New Roman"/>
          <w:sz w:val="24"/>
          <w:szCs w:val="24"/>
        </w:rPr>
        <w:t>оставлен у ребёнка и которые нужно правильно проговорить</w:t>
      </w:r>
      <w:r w:rsidR="00D546DB" w:rsidRPr="001E2A2A">
        <w:rPr>
          <w:rFonts w:ascii="Times New Roman" w:hAnsi="Times New Roman" w:cs="Times New Roman"/>
          <w:sz w:val="24"/>
          <w:szCs w:val="24"/>
        </w:rPr>
        <w:t>.</w:t>
      </w:r>
      <w:r w:rsidRPr="001E2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64B" w:rsidRPr="001E2A2A" w:rsidRDefault="00FC493C" w:rsidP="001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Уверена, что игра будет хорошим подспорьем в работе над развитием речи детей. Р</w:t>
      </w:r>
      <w:r w:rsidR="009208F9">
        <w:rPr>
          <w:rFonts w:ascii="Times New Roman" w:hAnsi="Times New Roman" w:cs="Times New Roman"/>
          <w:sz w:val="24"/>
          <w:szCs w:val="24"/>
        </w:rPr>
        <w:t>екомендую</w:t>
      </w:r>
      <w:r w:rsidR="00FA3C3E">
        <w:rPr>
          <w:rFonts w:ascii="Times New Roman" w:hAnsi="Times New Roman" w:cs="Times New Roman"/>
          <w:sz w:val="24"/>
          <w:szCs w:val="24"/>
        </w:rPr>
        <w:t xml:space="preserve"> добавить</w:t>
      </w:r>
      <w:r w:rsidR="009208F9">
        <w:rPr>
          <w:rFonts w:ascii="Times New Roman" w:hAnsi="Times New Roman" w:cs="Times New Roman"/>
          <w:sz w:val="24"/>
          <w:szCs w:val="24"/>
        </w:rPr>
        <w:t xml:space="preserve"> игру</w:t>
      </w:r>
      <w:r w:rsidR="00FA3C3E">
        <w:rPr>
          <w:rFonts w:ascii="Times New Roman" w:hAnsi="Times New Roman" w:cs="Times New Roman"/>
          <w:sz w:val="24"/>
          <w:szCs w:val="24"/>
        </w:rPr>
        <w:t xml:space="preserve"> «Речевой калейдоскоп» </w:t>
      </w:r>
      <w:proofErr w:type="gramStart"/>
      <w:r w:rsidR="00FA3C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3C3E">
        <w:rPr>
          <w:rFonts w:ascii="Times New Roman" w:hAnsi="Times New Roman" w:cs="Times New Roman"/>
          <w:sz w:val="24"/>
          <w:szCs w:val="24"/>
        </w:rPr>
        <w:t xml:space="preserve"> свою педагогическую копилочку. </w:t>
      </w:r>
    </w:p>
    <w:sectPr w:rsidR="00F0464B" w:rsidRPr="001E2A2A" w:rsidSect="00AE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60FA"/>
    <w:multiLevelType w:val="hybridMultilevel"/>
    <w:tmpl w:val="2A7667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6A5FE3"/>
    <w:multiLevelType w:val="hybridMultilevel"/>
    <w:tmpl w:val="B43E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D5CDA"/>
    <w:multiLevelType w:val="hybridMultilevel"/>
    <w:tmpl w:val="38684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A4D01"/>
    <w:multiLevelType w:val="hybridMultilevel"/>
    <w:tmpl w:val="D550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362EE"/>
    <w:multiLevelType w:val="hybridMultilevel"/>
    <w:tmpl w:val="27EE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40590"/>
    <w:multiLevelType w:val="hybridMultilevel"/>
    <w:tmpl w:val="8F6CC640"/>
    <w:lvl w:ilvl="0" w:tplc="12B648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8B4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2AF5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EC6B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BC3F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34F8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10BC9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A067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4E38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9AD3DDB"/>
    <w:multiLevelType w:val="hybridMultilevel"/>
    <w:tmpl w:val="83A27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64B"/>
    <w:rsid w:val="00083D24"/>
    <w:rsid w:val="001E2A2A"/>
    <w:rsid w:val="002529BD"/>
    <w:rsid w:val="0031515D"/>
    <w:rsid w:val="006A7388"/>
    <w:rsid w:val="006C784E"/>
    <w:rsid w:val="00765912"/>
    <w:rsid w:val="008A5302"/>
    <w:rsid w:val="00910074"/>
    <w:rsid w:val="009208F9"/>
    <w:rsid w:val="00AE7C77"/>
    <w:rsid w:val="00C42C78"/>
    <w:rsid w:val="00CD5D58"/>
    <w:rsid w:val="00CE00B5"/>
    <w:rsid w:val="00D546DB"/>
    <w:rsid w:val="00DA2CEF"/>
    <w:rsid w:val="00E70E2F"/>
    <w:rsid w:val="00F0464B"/>
    <w:rsid w:val="00FA3C3E"/>
    <w:rsid w:val="00FC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09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2024-11-19T17:24:00Z</dcterms:created>
  <dcterms:modified xsi:type="dcterms:W3CDTF">2024-11-24T13:49:00Z</dcterms:modified>
</cp:coreProperties>
</file>