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E8" w:rsidRPr="00694B99" w:rsidRDefault="00A315E8" w:rsidP="00A7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27"/>
          <w:lang w:eastAsia="ru-RU"/>
        </w:rPr>
      </w:pPr>
      <w:r w:rsidRPr="00694B99">
        <w:rPr>
          <w:rFonts w:ascii="Times New Roman" w:eastAsia="Times New Roman" w:hAnsi="Times New Roman" w:cs="Times New Roman"/>
          <w:color w:val="333333"/>
          <w:sz w:val="36"/>
          <w:szCs w:val="27"/>
          <w:lang w:eastAsia="ru-RU"/>
        </w:rPr>
        <w:t>РАЗВИТИЕ ЛОГИЧЕСКОГО МЫШЛЕНИЯ</w:t>
      </w:r>
      <w:r w:rsidR="00694B99" w:rsidRPr="00694B99">
        <w:rPr>
          <w:rFonts w:ascii="Times New Roman" w:eastAsia="Times New Roman" w:hAnsi="Times New Roman" w:cs="Times New Roman"/>
          <w:color w:val="333333"/>
          <w:sz w:val="36"/>
          <w:szCs w:val="27"/>
          <w:lang w:eastAsia="ru-RU"/>
        </w:rPr>
        <w:t xml:space="preserve"> У ДЕТЕЙ </w:t>
      </w:r>
      <w:r w:rsidR="00694B99">
        <w:rPr>
          <w:rFonts w:ascii="Times New Roman" w:eastAsia="Times New Roman" w:hAnsi="Times New Roman" w:cs="Times New Roman"/>
          <w:color w:val="333333"/>
          <w:sz w:val="36"/>
          <w:szCs w:val="27"/>
          <w:lang w:eastAsia="ru-RU"/>
        </w:rPr>
        <w:t xml:space="preserve">         ДОШКОЛЬНОГО ВОЗРАСТА</w:t>
      </w:r>
    </w:p>
    <w:p w:rsidR="00694B99" w:rsidRDefault="00694B99" w:rsidP="00A7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126623" w:rsidRDefault="00126623" w:rsidP="00A7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7"/>
          <w:lang w:eastAsia="ru-RU"/>
        </w:rPr>
        <w:t xml:space="preserve">Кузнецова Анна Николаевна, МДОУ «Д/с № 114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27"/>
          <w:lang w:eastAsia="ru-RU"/>
        </w:rPr>
        <w:t>о.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27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27"/>
          <w:lang w:eastAsia="ru-RU"/>
        </w:rPr>
        <w:t>.»</w:t>
      </w:r>
    </w:p>
    <w:p w:rsidR="00694B99" w:rsidRPr="00694B99" w:rsidRDefault="00126623" w:rsidP="00A7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7"/>
          <w:lang w:eastAsia="ru-RU"/>
        </w:rPr>
        <w:t xml:space="preserve"> г. Магнитогорска, воспитатель</w:t>
      </w:r>
    </w:p>
    <w:p w:rsidR="00A315E8" w:rsidRPr="00694B99" w:rsidRDefault="00A315E8" w:rsidP="00A7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7"/>
          <w:lang w:eastAsia="ru-RU"/>
        </w:rPr>
      </w:pPr>
    </w:p>
    <w:p w:rsidR="00A746A1" w:rsidRPr="00694B99" w:rsidRDefault="00A746A1" w:rsidP="00A7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694B99">
        <w:rPr>
          <w:rFonts w:ascii="Times New Roman" w:eastAsia="Times New Roman" w:hAnsi="Times New Roman" w:cs="Times New Roman"/>
          <w:color w:val="333333"/>
          <w:sz w:val="32"/>
          <w:szCs w:val="27"/>
          <w:lang w:eastAsia="ru-RU"/>
        </w:rPr>
        <w:t>Слово «логика» происходит от древнегреческого «логос», которое переводится как «понятие», «разум», «рассуждение».</w:t>
      </w:r>
      <w:proofErr w:type="gramEnd"/>
      <w:r w:rsidRPr="00694B99">
        <w:rPr>
          <w:rFonts w:ascii="Times New Roman" w:eastAsia="Times New Roman" w:hAnsi="Times New Roman" w:cs="Times New Roman"/>
          <w:color w:val="333333"/>
          <w:sz w:val="32"/>
          <w:szCs w:val="27"/>
          <w:lang w:eastAsia="ru-RU"/>
        </w:rPr>
        <w:t xml:space="preserve"> В настоящее время оно употребляется в следующих основных понятиях.</w:t>
      </w:r>
    </w:p>
    <w:p w:rsidR="00A746A1" w:rsidRPr="00694B99" w:rsidRDefault="00A746A1" w:rsidP="00A7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color w:val="333333"/>
          <w:sz w:val="32"/>
          <w:szCs w:val="27"/>
          <w:lang w:eastAsia="ru-RU"/>
        </w:rPr>
        <w:t xml:space="preserve">Этим словом обозначают закономерности в изменении и развитии вещей, а также это законы правильного мышления о </w:t>
      </w:r>
      <w:proofErr w:type="gramStart"/>
      <w:r w:rsidRPr="00694B99">
        <w:rPr>
          <w:rFonts w:ascii="Times New Roman" w:eastAsia="Times New Roman" w:hAnsi="Times New Roman" w:cs="Times New Roman"/>
          <w:color w:val="333333"/>
          <w:sz w:val="32"/>
          <w:szCs w:val="27"/>
          <w:lang w:eastAsia="ru-RU"/>
        </w:rPr>
        <w:t>требованиях</w:t>
      </w:r>
      <w:proofErr w:type="gramEnd"/>
      <w:r w:rsidRPr="00694B99">
        <w:rPr>
          <w:rFonts w:ascii="Times New Roman" w:eastAsia="Times New Roman" w:hAnsi="Times New Roman" w:cs="Times New Roman"/>
          <w:color w:val="333333"/>
          <w:sz w:val="32"/>
          <w:szCs w:val="27"/>
          <w:lang w:eastAsia="ru-RU"/>
        </w:rPr>
        <w:t xml:space="preserve"> предъявляемых к последовательному и доказательному рассуждению. </w:t>
      </w:r>
    </w:p>
    <w:p w:rsidR="00A746A1" w:rsidRPr="00694B99" w:rsidRDefault="00A746A1" w:rsidP="00A7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</w:p>
    <w:p w:rsidR="00A746A1" w:rsidRPr="00694B99" w:rsidRDefault="00A746A1" w:rsidP="00A7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694B99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Мыслить логически</w:t>
      </w: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, это значить выделять самое важное и отделять  его от второстепенного, находить взаимосвязи и выводить зависимости, делать соответствующие выводы, умозаключения. </w:t>
      </w:r>
      <w:r w:rsidR="00466362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А </w:t>
      </w: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логическое мышление, со слов психологов, одна из высших форм деятельности человека.</w:t>
      </w:r>
    </w:p>
    <w:p w:rsidR="00A746A1" w:rsidRPr="00694B99" w:rsidRDefault="00A746A1" w:rsidP="00A7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</w:p>
    <w:p w:rsidR="00A746A1" w:rsidRPr="00694B99" w:rsidRDefault="00466362" w:rsidP="00A7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7"/>
          <w:lang w:eastAsia="ru-RU"/>
        </w:rPr>
        <w:t>Н</w:t>
      </w:r>
      <w:r w:rsidR="00A746A1"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уж</w:t>
      </w:r>
      <w:r>
        <w:rPr>
          <w:rFonts w:ascii="Times New Roman" w:eastAsia="Times New Roman" w:hAnsi="Times New Roman" w:cs="Times New Roman"/>
          <w:sz w:val="32"/>
          <w:szCs w:val="27"/>
          <w:lang w:eastAsia="ru-RU"/>
        </w:rPr>
        <w:t>на ли логика маленькому ребенку?</w:t>
      </w:r>
      <w:r w:rsidR="00A746A1"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</w:t>
      </w:r>
    </w:p>
    <w:p w:rsidR="00466362" w:rsidRDefault="00466362" w:rsidP="00A7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</w:p>
    <w:p w:rsidR="00466362" w:rsidRDefault="00466362" w:rsidP="00A7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7"/>
          <w:lang w:eastAsia="ru-RU"/>
        </w:rPr>
        <w:t>В</w:t>
      </w:r>
      <w:r w:rsidR="00A746A1"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едь </w:t>
      </w:r>
      <w:r w:rsidR="00A746A1" w:rsidRPr="00694B99">
        <w:rPr>
          <w:rFonts w:ascii="Times New Roman" w:eastAsia="Times New Roman" w:hAnsi="Times New Roman" w:cs="Times New Roman"/>
          <w:color w:val="333333"/>
          <w:sz w:val="32"/>
          <w:szCs w:val="27"/>
          <w:lang w:eastAsia="ru-RU"/>
        </w:rPr>
        <w:t xml:space="preserve">Дошкольное детство – это очень короткий отрезок в жизни </w:t>
      </w:r>
    </w:p>
    <w:p w:rsidR="00526051" w:rsidRPr="00694B99" w:rsidRDefault="00A746A1" w:rsidP="00A7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7"/>
          <w:lang w:eastAsia="ru-RU"/>
        </w:rPr>
      </w:pPr>
      <w:r w:rsidRPr="00694B99">
        <w:rPr>
          <w:rFonts w:ascii="Times New Roman" w:eastAsia="Times New Roman" w:hAnsi="Times New Roman" w:cs="Times New Roman"/>
          <w:color w:val="333333"/>
          <w:sz w:val="32"/>
          <w:szCs w:val="27"/>
          <w:lang w:eastAsia="ru-RU"/>
        </w:rPr>
        <w:t xml:space="preserve">человека, всего семь лет. </w:t>
      </w:r>
      <w:r w:rsidR="007A4549" w:rsidRPr="00694B99">
        <w:rPr>
          <w:rFonts w:ascii="Times New Roman" w:eastAsia="Times New Roman" w:hAnsi="Times New Roman" w:cs="Times New Roman"/>
          <w:color w:val="333333"/>
          <w:sz w:val="32"/>
          <w:szCs w:val="27"/>
          <w:lang w:eastAsia="ru-RU"/>
        </w:rPr>
        <w:t>Но именно в</w:t>
      </w:r>
      <w:r w:rsidRPr="00694B99">
        <w:rPr>
          <w:rFonts w:ascii="Times New Roman" w:eastAsia="Times New Roman" w:hAnsi="Times New Roman" w:cs="Times New Roman"/>
          <w:color w:val="333333"/>
          <w:sz w:val="32"/>
          <w:szCs w:val="27"/>
          <w:lang w:eastAsia="ru-RU"/>
        </w:rPr>
        <w:t xml:space="preserve"> этот период развитие идет как никогда бурно и стремительно. </w:t>
      </w:r>
      <w:r w:rsidR="007A4549" w:rsidRPr="00694B99">
        <w:rPr>
          <w:rFonts w:ascii="Times New Roman" w:eastAsia="Times New Roman" w:hAnsi="Times New Roman" w:cs="Times New Roman"/>
          <w:color w:val="333333"/>
          <w:sz w:val="32"/>
          <w:szCs w:val="27"/>
          <w:lang w:eastAsia="ru-RU"/>
        </w:rPr>
        <w:t>И наряду со всеми процессами интенсивно развивается познание, совершенствуется восприятие цвета, формы, величины, пространства, времени. Происходит становление наглядных форм мышления, а также мыслительных операций. Появляются элементы логики, которые развиваются во всех видах деятельности.</w:t>
      </w:r>
    </w:p>
    <w:p w:rsidR="007A4549" w:rsidRPr="00694B99" w:rsidRDefault="007A4549" w:rsidP="007A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</w:p>
    <w:p w:rsidR="007A4549" w:rsidRPr="00694B99" w:rsidRDefault="007A4549" w:rsidP="007A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Развитие логического мышления напрямую связано с возрастными особенностями детей.</w:t>
      </w:r>
    </w:p>
    <w:p w:rsidR="007A4549" w:rsidRPr="00694B99" w:rsidRDefault="007A4549" w:rsidP="007A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Существуют следующие </w:t>
      </w:r>
      <w:r w:rsidRPr="00694B99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>виды мышления:</w:t>
      </w:r>
    </w:p>
    <w:p w:rsidR="007A4549" w:rsidRPr="00694B99" w:rsidRDefault="007A4549" w:rsidP="007A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-Предметн</w:t>
      </w:r>
      <w:proofErr w:type="gramStart"/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о-</w:t>
      </w:r>
      <w:proofErr w:type="gramEnd"/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действенное мышление;</w:t>
      </w:r>
    </w:p>
    <w:p w:rsidR="007A4549" w:rsidRPr="00694B99" w:rsidRDefault="007A4549" w:rsidP="007A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-Наглядно-образное мышление;</w:t>
      </w:r>
    </w:p>
    <w:p w:rsidR="007A4549" w:rsidRPr="00694B99" w:rsidRDefault="007A4549" w:rsidP="007A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-Словесно-логическое мышление.</w:t>
      </w:r>
    </w:p>
    <w:p w:rsidR="007A4549" w:rsidRPr="00694B99" w:rsidRDefault="007A4549" w:rsidP="007A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lastRenderedPageBreak/>
        <w:t>У детей </w:t>
      </w:r>
      <w:r w:rsidRPr="00694B99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младшего</w:t>
      </w: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 дошкольного возраста основной вид мышления предметно – </w:t>
      </w:r>
      <w:proofErr w:type="gramStart"/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действенное</w:t>
      </w:r>
      <w:proofErr w:type="gramEnd"/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: </w:t>
      </w:r>
      <w:r w:rsidR="00466362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с </w:t>
      </w: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2,5-3</w:t>
      </w:r>
      <w:r w:rsidR="00466362">
        <w:rPr>
          <w:rFonts w:ascii="Times New Roman" w:eastAsia="Times New Roman" w:hAnsi="Times New Roman" w:cs="Times New Roman"/>
          <w:sz w:val="32"/>
          <w:szCs w:val="27"/>
          <w:lang w:eastAsia="ru-RU"/>
        </w:rPr>
        <w:t>лет</w:t>
      </w: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, является ведущим до 4-5 лет.</w:t>
      </w:r>
    </w:p>
    <w:p w:rsidR="007A4549" w:rsidRPr="00694B99" w:rsidRDefault="007A4549" w:rsidP="007A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Дошкольники </w:t>
      </w:r>
      <w:r w:rsidR="00466362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этого возраста </w:t>
      </w: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способны устан</w:t>
      </w:r>
      <w:r w:rsidR="00466362">
        <w:rPr>
          <w:rFonts w:ascii="Times New Roman" w:eastAsia="Times New Roman" w:hAnsi="Times New Roman" w:cs="Times New Roman"/>
          <w:sz w:val="32"/>
          <w:szCs w:val="27"/>
          <w:lang w:eastAsia="ru-RU"/>
        </w:rPr>
        <w:t>авливать</w:t>
      </w: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некоторые связи и отношения между предметами.</w:t>
      </w:r>
    </w:p>
    <w:p w:rsidR="007A4549" w:rsidRPr="00694B99" w:rsidRDefault="007A4549" w:rsidP="007A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В </w:t>
      </w:r>
      <w:r w:rsidRPr="00694B99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среднем</w:t>
      </w: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 возрасте возрастает объём памяти и начинает развиваться наглядно-образное внимание – с 3,5- 4 лет, ведущее до 6-6,5 лет. Дети оказываются способными использовать простые схематизированные изображения для решения несложных задач. Дошкольники могут строить по с</w:t>
      </w:r>
      <w:r w:rsidR="00466362">
        <w:rPr>
          <w:rFonts w:ascii="Times New Roman" w:eastAsia="Times New Roman" w:hAnsi="Times New Roman" w:cs="Times New Roman"/>
          <w:sz w:val="32"/>
          <w:szCs w:val="27"/>
          <w:lang w:eastAsia="ru-RU"/>
        </w:rPr>
        <w:t>хеме, решать лабиринтные задачи</w:t>
      </w: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. </w:t>
      </w:r>
      <w:r w:rsidR="00466362">
        <w:rPr>
          <w:rFonts w:ascii="Times New Roman" w:eastAsia="Times New Roman" w:hAnsi="Times New Roman" w:cs="Times New Roman"/>
          <w:sz w:val="32"/>
          <w:szCs w:val="27"/>
          <w:lang w:eastAsia="ru-RU"/>
        </w:rPr>
        <w:t>Развивается</w:t>
      </w: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образн</w:t>
      </w:r>
      <w:r w:rsidR="00466362">
        <w:rPr>
          <w:rFonts w:ascii="Times New Roman" w:eastAsia="Times New Roman" w:hAnsi="Times New Roman" w:cs="Times New Roman"/>
          <w:sz w:val="32"/>
          <w:szCs w:val="27"/>
          <w:lang w:eastAsia="ru-RU"/>
        </w:rPr>
        <w:t>ое мышление</w:t>
      </w: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и воображени</w:t>
      </w:r>
      <w:r w:rsidR="00466362">
        <w:rPr>
          <w:rFonts w:ascii="Times New Roman" w:eastAsia="Times New Roman" w:hAnsi="Times New Roman" w:cs="Times New Roman"/>
          <w:sz w:val="32"/>
          <w:szCs w:val="27"/>
          <w:lang w:eastAsia="ru-RU"/>
        </w:rPr>
        <w:t>е,</w:t>
      </w: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разви</w:t>
      </w:r>
      <w:r w:rsidR="00466362">
        <w:rPr>
          <w:rFonts w:ascii="Times New Roman" w:eastAsia="Times New Roman" w:hAnsi="Times New Roman" w:cs="Times New Roman"/>
          <w:sz w:val="32"/>
          <w:szCs w:val="27"/>
          <w:lang w:eastAsia="ru-RU"/>
        </w:rPr>
        <w:t>вается память, внимание и</w:t>
      </w: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познавательн</w:t>
      </w:r>
      <w:r w:rsidR="00466362">
        <w:rPr>
          <w:rFonts w:ascii="Times New Roman" w:eastAsia="Times New Roman" w:hAnsi="Times New Roman" w:cs="Times New Roman"/>
          <w:sz w:val="32"/>
          <w:szCs w:val="27"/>
          <w:lang w:eastAsia="ru-RU"/>
        </w:rPr>
        <w:t>ая</w:t>
      </w: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</w:t>
      </w:r>
      <w:r w:rsidR="00466362">
        <w:rPr>
          <w:rFonts w:ascii="Times New Roman" w:eastAsia="Times New Roman" w:hAnsi="Times New Roman" w:cs="Times New Roman"/>
          <w:sz w:val="32"/>
          <w:szCs w:val="27"/>
          <w:lang w:eastAsia="ru-RU"/>
        </w:rPr>
        <w:t>мотивация</w:t>
      </w: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.</w:t>
      </w:r>
    </w:p>
    <w:p w:rsidR="007A4549" w:rsidRPr="00694B99" w:rsidRDefault="007A4549" w:rsidP="007A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В </w:t>
      </w:r>
      <w:r w:rsidRPr="00694B99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старшем</w:t>
      </w: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 дошкольном возрасте систематизируются представления детей, развивается словесно-лог</w:t>
      </w:r>
      <w:r w:rsidR="004E55AB">
        <w:rPr>
          <w:rFonts w:ascii="Times New Roman" w:eastAsia="Times New Roman" w:hAnsi="Times New Roman" w:cs="Times New Roman"/>
          <w:sz w:val="32"/>
          <w:szCs w:val="27"/>
          <w:lang w:eastAsia="ru-RU"/>
        </w:rPr>
        <w:t>ическое мышление – формируется с</w:t>
      </w: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5,5 – 6 лет, становится ведущим с 7-8 лет и остается основной формой мышления у большинства взрослых людей.</w:t>
      </w:r>
    </w:p>
    <w:p w:rsidR="007A4549" w:rsidRDefault="007A4549" w:rsidP="007A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Дети способны не только решить задачу, но и совершить преобразования объекта, указать, в какой последовательности объекты вступят во взаимодействие и т.д. </w:t>
      </w:r>
    </w:p>
    <w:p w:rsidR="004E55AB" w:rsidRPr="00694B99" w:rsidRDefault="004E55AB" w:rsidP="007A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A4549" w:rsidRPr="00694B99" w:rsidRDefault="007A4549" w:rsidP="007A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 xml:space="preserve">Основными формами </w:t>
      </w:r>
      <w:r w:rsidR="004E55AB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 xml:space="preserve">логического </w:t>
      </w:r>
      <w:r w:rsidRPr="00694B99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мышления</w:t>
      </w: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 являются понятие, суждение и умозаключение.</w:t>
      </w:r>
    </w:p>
    <w:p w:rsidR="007A4549" w:rsidRPr="00694B99" w:rsidRDefault="007A4549" w:rsidP="007A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b/>
          <w:bCs/>
          <w:sz w:val="32"/>
          <w:szCs w:val="27"/>
          <w:u w:val="single"/>
          <w:lang w:eastAsia="ru-RU"/>
        </w:rPr>
        <w:t>Суждение</w:t>
      </w:r>
      <w:r w:rsidRPr="00694B99">
        <w:rPr>
          <w:rFonts w:ascii="Times New Roman" w:eastAsia="Times New Roman" w:hAnsi="Times New Roman" w:cs="Times New Roman"/>
          <w:sz w:val="32"/>
          <w:szCs w:val="27"/>
          <w:u w:val="single"/>
          <w:lang w:eastAsia="ru-RU"/>
        </w:rPr>
        <w:t> </w:t>
      </w: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– истинное и ложное</w:t>
      </w:r>
    </w:p>
    <w:p w:rsidR="007A4549" w:rsidRPr="00694B99" w:rsidRDefault="007A4549" w:rsidP="007A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- общее, частное и</w:t>
      </w:r>
    </w:p>
    <w:p w:rsidR="007A4549" w:rsidRPr="00694B99" w:rsidRDefault="007A4549" w:rsidP="007A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единичное</w:t>
      </w:r>
    </w:p>
    <w:p w:rsidR="007A4549" w:rsidRPr="00694B99" w:rsidRDefault="007A4549" w:rsidP="007A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- утвердительное и</w:t>
      </w:r>
    </w:p>
    <w:p w:rsidR="007A4549" w:rsidRPr="00694B99" w:rsidRDefault="007A4549" w:rsidP="007A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отрицательное;</w:t>
      </w:r>
    </w:p>
    <w:p w:rsidR="007A4549" w:rsidRPr="00694B99" w:rsidRDefault="007A4549" w:rsidP="007A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b/>
          <w:bCs/>
          <w:sz w:val="32"/>
          <w:szCs w:val="27"/>
          <w:u w:val="single"/>
          <w:lang w:eastAsia="ru-RU"/>
        </w:rPr>
        <w:t>Понятие</w:t>
      </w:r>
      <w:r w:rsidRPr="00694B99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 </w:t>
      </w: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- житейское</w:t>
      </w:r>
    </w:p>
    <w:p w:rsidR="007A4549" w:rsidRPr="00694B99" w:rsidRDefault="007A4549" w:rsidP="007A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- научное;</w:t>
      </w:r>
    </w:p>
    <w:p w:rsidR="007A4549" w:rsidRPr="00694B99" w:rsidRDefault="007A4549" w:rsidP="007A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b/>
          <w:bCs/>
          <w:sz w:val="32"/>
          <w:szCs w:val="27"/>
          <w:u w:val="single"/>
          <w:lang w:eastAsia="ru-RU"/>
        </w:rPr>
        <w:t>Умозаключение</w:t>
      </w:r>
      <w:r w:rsidRPr="00694B99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 </w:t>
      </w: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–</w:t>
      </w:r>
    </w:p>
    <w:p w:rsidR="007A4549" w:rsidRPr="00694B99" w:rsidRDefault="007A4549" w:rsidP="007A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- индуктивное</w:t>
      </w:r>
    </w:p>
    <w:p w:rsidR="007A4549" w:rsidRPr="00694B99" w:rsidRDefault="007A4549" w:rsidP="007A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- дедуктивное</w:t>
      </w:r>
    </w:p>
    <w:p w:rsidR="007A4549" w:rsidRPr="00694B99" w:rsidRDefault="007A4549" w:rsidP="007A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- умозаключение</w:t>
      </w:r>
      <w:r w:rsidR="00694B9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по аналогии.</w:t>
      </w:r>
    </w:p>
    <w:p w:rsidR="007A4549" w:rsidRPr="00694B99" w:rsidRDefault="007A4549" w:rsidP="007A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A4549" w:rsidRPr="00694B99" w:rsidRDefault="007A4549" w:rsidP="007A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Логическое мышление включает в себя ряд компонентов:</w:t>
      </w:r>
    </w:p>
    <w:p w:rsidR="007A4549" w:rsidRPr="00694B99" w:rsidRDefault="007A4549" w:rsidP="007A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A4549" w:rsidRPr="00694B99" w:rsidRDefault="007A4549" w:rsidP="007A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-умение определять состав, структуру и организацию элементов и частей;</w:t>
      </w:r>
    </w:p>
    <w:p w:rsidR="007A4549" w:rsidRPr="00694B99" w:rsidRDefault="007A4549" w:rsidP="007A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lastRenderedPageBreak/>
        <w:t>-целого и ориентироваться на существенные признаки объектов и явлений;</w:t>
      </w:r>
    </w:p>
    <w:p w:rsidR="007A4549" w:rsidRPr="00694B99" w:rsidRDefault="007A4549" w:rsidP="007A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-умение   определять   взаимосвязь   предмета и объектов,   видеть их изменение во времени;</w:t>
      </w:r>
    </w:p>
    <w:p w:rsidR="007A4549" w:rsidRPr="00694B99" w:rsidRDefault="007A4549" w:rsidP="007A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- умение подчиняться законам логики, обнаруживать на этой основе закономерности и тенденций развития, строить гипотезы и выводить следствия из данных посылок;</w:t>
      </w:r>
    </w:p>
    <w:p w:rsidR="007A4549" w:rsidRPr="00694B99" w:rsidRDefault="007A4549" w:rsidP="007A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-умение производить логические операции, осознанно их аргументируя.</w:t>
      </w:r>
    </w:p>
    <w:p w:rsidR="007A4549" w:rsidRPr="00694B99" w:rsidRDefault="007A4549" w:rsidP="007A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694B99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В структуру мышления</w:t>
      </w: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 входят следующие логические операции:</w:t>
      </w:r>
    </w:p>
    <w:p w:rsidR="007A4549" w:rsidRPr="00694B99" w:rsidRDefault="007A4549" w:rsidP="007A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Сравнение</w:t>
      </w: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 – основано на установлении сходства и различия между объектами. Результатом сравнения может стать классификация.</w:t>
      </w:r>
    </w:p>
    <w:p w:rsidR="007A4549" w:rsidRPr="00694B99" w:rsidRDefault="007A4549" w:rsidP="007A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Анализ</w:t>
      </w: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 – разъединение сложного объекта на составляющие его части или характеристики, с последующим их сравнением.</w:t>
      </w:r>
    </w:p>
    <w:p w:rsidR="007A4549" w:rsidRPr="00694B99" w:rsidRDefault="007A4549" w:rsidP="007A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Синтез </w:t>
      </w: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– позволяет мысленно воссоздать целое из заданных частей.</w:t>
      </w:r>
    </w:p>
    <w:p w:rsidR="007A4549" w:rsidRPr="00694B99" w:rsidRDefault="007A4549" w:rsidP="007A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Обычно анализ и синтез осуществляются вместе.</w:t>
      </w:r>
    </w:p>
    <w:p w:rsidR="007A4549" w:rsidRPr="00694B99" w:rsidRDefault="007A4549" w:rsidP="007A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Абстрагирование </w:t>
      </w: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– выделение существ</w:t>
      </w:r>
      <w:r w:rsidR="004E55AB">
        <w:rPr>
          <w:rFonts w:ascii="Times New Roman" w:eastAsia="Times New Roman" w:hAnsi="Times New Roman" w:cs="Times New Roman"/>
          <w:sz w:val="32"/>
          <w:szCs w:val="27"/>
          <w:lang w:eastAsia="ru-RU"/>
        </w:rPr>
        <w:t>енных свойств и связей предмета</w:t>
      </w: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</w:t>
      </w:r>
      <w:proofErr w:type="gramStart"/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от</w:t>
      </w:r>
      <w:proofErr w:type="gramEnd"/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несущественных.</w:t>
      </w:r>
    </w:p>
    <w:p w:rsidR="007A4549" w:rsidRPr="00694B99" w:rsidRDefault="007A4549" w:rsidP="007A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Обобщение</w:t>
      </w: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 – мыленное объединение явлений и предметов по их общим и существенным признакам.</w:t>
      </w:r>
    </w:p>
    <w:p w:rsidR="007A4549" w:rsidRPr="00694B99" w:rsidRDefault="007A4549" w:rsidP="007A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b/>
          <w:bCs/>
          <w:sz w:val="32"/>
          <w:szCs w:val="27"/>
          <w:shd w:val="clear" w:color="auto" w:fill="FFFFFF"/>
          <w:lang w:eastAsia="ru-RU"/>
        </w:rPr>
        <w:t>Классификация </w:t>
      </w:r>
      <w:r w:rsidRPr="00694B99">
        <w:rPr>
          <w:rFonts w:ascii="Times New Roman" w:eastAsia="Times New Roman" w:hAnsi="Times New Roman" w:cs="Times New Roman"/>
          <w:sz w:val="32"/>
          <w:szCs w:val="27"/>
          <w:shd w:val="clear" w:color="auto" w:fill="FFFFFF"/>
          <w:lang w:eastAsia="ru-RU"/>
        </w:rPr>
        <w:t>— это осмысленный порядок вещей, явлений, разделение их на разновидности согласно каким-либо важным признакам.</w:t>
      </w:r>
    </w:p>
    <w:p w:rsidR="007A4549" w:rsidRPr="00694B99" w:rsidRDefault="007A4549" w:rsidP="007A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Конкретизация</w:t>
      </w: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 – замена слова с более конкретным значением.</w:t>
      </w:r>
    </w:p>
    <w:p w:rsidR="004E55AB" w:rsidRDefault="004E55AB" w:rsidP="00F13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</w:p>
    <w:p w:rsidR="00F13811" w:rsidRPr="00694B99" w:rsidRDefault="004E55AB" w:rsidP="00F13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Игра является ведущим видом деятельности дошкольника</w:t>
      </w:r>
      <w:r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. </w:t>
      </w:r>
    </w:p>
    <w:p w:rsidR="004E55AB" w:rsidRDefault="004E55AB" w:rsidP="00F13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</w:p>
    <w:p w:rsidR="004E55AB" w:rsidRPr="00694B99" w:rsidRDefault="004E55AB" w:rsidP="004E5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В.А. Сухомлинский писал: «Без игры нет, и не может быть полноценного умственного развития. Игра – это огромное светлое окно, через которое в духовный мир ребёнка вливается живительный поток представлений, понятий. Игра – это искра зажигающая огонёк пытливости любознательности».</w:t>
      </w:r>
      <w:r w:rsidR="00740470" w:rsidRPr="00740470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</w:t>
      </w:r>
      <w:r w:rsidR="00740470"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Игровые занимательные задачи содержатся</w:t>
      </w:r>
      <w:r w:rsidR="00740470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</w:t>
      </w:r>
      <w:r w:rsidR="00740470"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разного рода увлекательном математическом </w:t>
      </w:r>
      <w:proofErr w:type="gramStart"/>
      <w:r w:rsidR="00740470"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материале</w:t>
      </w:r>
      <w:proofErr w:type="gramEnd"/>
      <w:r w:rsidR="00740470"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.</w:t>
      </w:r>
    </w:p>
    <w:p w:rsidR="004E55AB" w:rsidRPr="00694B99" w:rsidRDefault="004E55AB" w:rsidP="004E5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</w:p>
    <w:p w:rsidR="00F13811" w:rsidRPr="00694B99" w:rsidRDefault="00740470" w:rsidP="00F13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lastRenderedPageBreak/>
        <w:t>Поэтому</w:t>
      </w:r>
      <w:r w:rsidR="00F13811"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, считаю, что именно в </w:t>
      </w:r>
      <w:r w:rsidR="00126623"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ней,</w:t>
      </w:r>
      <w:r w:rsidR="00F13811"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</w:t>
      </w:r>
      <w:bookmarkStart w:id="0" w:name="_GoBack"/>
      <w:bookmarkEnd w:id="0"/>
      <w:r w:rsidR="00126623"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возможно,</w:t>
      </w:r>
      <w:r w:rsidR="00F13811"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найти резервы, позволяющие осуществить необходимое развитие мышления ребенка.</w:t>
      </w:r>
    </w:p>
    <w:p w:rsidR="00F13811" w:rsidRPr="00694B99" w:rsidRDefault="00F13811" w:rsidP="00F13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Средства развития мышления различны, но наиболее эффективным является      занимательная математическая деятельность.</w:t>
      </w:r>
    </w:p>
    <w:p w:rsidR="00F13811" w:rsidRPr="00694B99" w:rsidRDefault="00F13811" w:rsidP="00F13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Понимая, какое значение имеет развитие логико-математического мышления у детей дошкольного возраста, важно ребенка не только научить сравнивать, вычислять и соизмерять, но и рассуждать, делать свои выводы, аргументировать свои ответы, находить путь решения той или иной задачи. Используя в играх </w:t>
      </w:r>
      <w:r w:rsidR="00740470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различный познавательный</w:t>
      </w:r>
      <w:r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материал, у детей развиваются не только логика, но и творческое воображение, конструктивные навыки, зрительная память. </w:t>
      </w:r>
    </w:p>
    <w:p w:rsidR="00F13811" w:rsidRPr="00694B99" w:rsidRDefault="00F13811" w:rsidP="00F13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</w:p>
    <w:p w:rsidR="00F13811" w:rsidRPr="00694B99" w:rsidRDefault="00F13811" w:rsidP="00F13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Для решения поставленных задач была проведена следующая работа:</w:t>
      </w:r>
      <w:r w:rsidRPr="00694B99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br/>
      </w:r>
      <w:r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• создана соответствующая развивающая </w:t>
      </w:r>
      <w:r w:rsidR="00311EC3"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база,</w:t>
      </w:r>
      <w:r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где </w:t>
      </w:r>
      <w:r w:rsidR="00311EC3"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есть</w:t>
      </w:r>
      <w:r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развивающие игры логического содержания, индивидуальный раздаточный материал дл</w:t>
      </w:r>
      <w:r w:rsidR="00311EC3"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я развития логического мышления</w:t>
      </w:r>
      <w:r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;</w:t>
      </w:r>
    </w:p>
    <w:p w:rsidR="00F13811" w:rsidRPr="00694B99" w:rsidRDefault="00F13811" w:rsidP="00F13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• </w:t>
      </w:r>
      <w:r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разработан перспективный план по данной теме для детей дошкольного возраста</w:t>
      </w:r>
      <w:r w:rsidR="00740470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«</w:t>
      </w:r>
      <w:proofErr w:type="spellStart"/>
      <w:r w:rsidR="00740470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Логаритмик</w:t>
      </w:r>
      <w:proofErr w:type="spellEnd"/>
      <w:r w:rsidR="00740470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»</w:t>
      </w:r>
      <w:r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;</w:t>
      </w:r>
    </w:p>
    <w:p w:rsidR="00F13811" w:rsidRPr="00694B99" w:rsidRDefault="00F13811" w:rsidP="00F13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• </w:t>
      </w:r>
      <w:r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составлена картотека логико-математических игр, </w:t>
      </w: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игр на развитие пространственного воображения</w:t>
      </w:r>
      <w:r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;</w:t>
      </w:r>
    </w:p>
    <w:p w:rsidR="00F13811" w:rsidRPr="00694B99" w:rsidRDefault="00F13811" w:rsidP="00F1381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оформлена папка с рекомендациями для родителей.</w:t>
      </w:r>
    </w:p>
    <w:p w:rsidR="00311EC3" w:rsidRPr="00694B99" w:rsidRDefault="00311EC3" w:rsidP="00311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Занимательный математический</w:t>
      </w:r>
    </w:p>
    <w:p w:rsidR="00311EC3" w:rsidRPr="00694B99" w:rsidRDefault="00311EC3" w:rsidP="00311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материал</w:t>
      </w:r>
    </w:p>
    <w:p w:rsidR="00311EC3" w:rsidRPr="00694B99" w:rsidRDefault="00311EC3" w:rsidP="00311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sz w:val="32"/>
          <w:szCs w:val="27"/>
          <w:u w:val="single"/>
          <w:lang w:eastAsia="ru-RU"/>
        </w:rPr>
        <w:t>1.Математические (логические) игры</w:t>
      </w:r>
      <w:proofErr w:type="gramStart"/>
      <w:r w:rsidRPr="00694B99">
        <w:rPr>
          <w:rFonts w:ascii="Times New Roman" w:eastAsia="Times New Roman" w:hAnsi="Times New Roman" w:cs="Times New Roman"/>
          <w:sz w:val="32"/>
          <w:szCs w:val="27"/>
          <w:u w:val="single"/>
          <w:lang w:eastAsia="ru-RU"/>
        </w:rPr>
        <w:t xml:space="preserve"> ,</w:t>
      </w:r>
      <w:proofErr w:type="gramEnd"/>
      <w:r w:rsidRPr="00694B99">
        <w:rPr>
          <w:rFonts w:ascii="Times New Roman" w:eastAsia="Times New Roman" w:hAnsi="Times New Roman" w:cs="Times New Roman"/>
          <w:sz w:val="32"/>
          <w:szCs w:val="27"/>
          <w:u w:val="single"/>
          <w:lang w:eastAsia="ru-RU"/>
        </w:rPr>
        <w:t xml:space="preserve"> задачи, упражнения</w:t>
      </w:r>
    </w:p>
    <w:p w:rsidR="00311EC3" w:rsidRPr="00694B99" w:rsidRDefault="00311EC3" w:rsidP="00311EC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игры на плоскостное моделирование («</w:t>
      </w:r>
      <w:proofErr w:type="spellStart"/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Танграм</w:t>
      </w:r>
      <w:proofErr w:type="spellEnd"/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», </w:t>
      </w:r>
      <w:r w:rsidR="00BF2210">
        <w:rPr>
          <w:rFonts w:ascii="Times New Roman" w:eastAsia="Times New Roman" w:hAnsi="Times New Roman" w:cs="Times New Roman"/>
          <w:sz w:val="32"/>
          <w:szCs w:val="27"/>
          <w:lang w:eastAsia="ru-RU"/>
        </w:rPr>
        <w:t>«</w:t>
      </w:r>
      <w:proofErr w:type="spellStart"/>
      <w:r w:rsidR="00BF2210">
        <w:rPr>
          <w:rFonts w:ascii="Times New Roman" w:eastAsia="Times New Roman" w:hAnsi="Times New Roman" w:cs="Times New Roman"/>
          <w:sz w:val="32"/>
          <w:szCs w:val="27"/>
          <w:lang w:eastAsia="ru-RU"/>
        </w:rPr>
        <w:t>Колумбово</w:t>
      </w:r>
      <w:proofErr w:type="spellEnd"/>
      <w:r w:rsidR="00BF2210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яйцо»</w:t>
      </w: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и т.д.)</w:t>
      </w:r>
    </w:p>
    <w:p w:rsidR="00311EC3" w:rsidRPr="00694B99" w:rsidRDefault="00311EC3" w:rsidP="00311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- игры – движения (построения и перестроения со счетными палочками, спичками)</w:t>
      </w:r>
    </w:p>
    <w:p w:rsidR="00311EC3" w:rsidRPr="00694B99" w:rsidRDefault="00311EC3" w:rsidP="00311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- развивающие игры</w:t>
      </w:r>
      <w:r w:rsidR="00BF2210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</w:t>
      </w: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(«Шашки», «Шахматы», «Домино» и т.д.)</w:t>
      </w:r>
    </w:p>
    <w:p w:rsidR="00311EC3" w:rsidRPr="00BF2210" w:rsidRDefault="00311EC3" w:rsidP="00311EC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F2210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игры </w:t>
      </w:r>
      <w:proofErr w:type="spellStart"/>
      <w:r w:rsidRPr="00BF2210">
        <w:rPr>
          <w:rFonts w:ascii="Times New Roman" w:eastAsia="Times New Roman" w:hAnsi="Times New Roman" w:cs="Times New Roman"/>
          <w:sz w:val="32"/>
          <w:szCs w:val="27"/>
          <w:lang w:eastAsia="ru-RU"/>
        </w:rPr>
        <w:t>логико</w:t>
      </w:r>
      <w:proofErr w:type="spellEnd"/>
      <w:r w:rsidRPr="00BF2210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– математически</w:t>
      </w:r>
      <w:proofErr w:type="gramStart"/>
      <w:r w:rsidRPr="00BF2210">
        <w:rPr>
          <w:rFonts w:ascii="Times New Roman" w:eastAsia="Times New Roman" w:hAnsi="Times New Roman" w:cs="Times New Roman"/>
          <w:sz w:val="32"/>
          <w:szCs w:val="27"/>
          <w:lang w:eastAsia="ru-RU"/>
        </w:rPr>
        <w:t>е(</w:t>
      </w:r>
      <w:proofErr w:type="gramEnd"/>
      <w:r w:rsidRPr="00BF2210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блоки , палочки, кубики) </w:t>
      </w:r>
      <w:r w:rsidRPr="00BF2210">
        <w:rPr>
          <w:rFonts w:ascii="Times New Roman" w:eastAsia="Times New Roman" w:hAnsi="Times New Roman" w:cs="Times New Roman"/>
          <w:sz w:val="32"/>
          <w:szCs w:val="27"/>
          <w:u w:val="single"/>
          <w:lang w:eastAsia="ru-RU"/>
        </w:rPr>
        <w:t>2.Развлечения</w:t>
      </w:r>
    </w:p>
    <w:p w:rsidR="00311EC3" w:rsidRPr="00694B99" w:rsidRDefault="00311EC3" w:rsidP="00311EC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загадки</w:t>
      </w:r>
    </w:p>
    <w:p w:rsidR="00311EC3" w:rsidRPr="00694B99" w:rsidRDefault="00311EC3" w:rsidP="00311EC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задачи – шутки</w:t>
      </w:r>
    </w:p>
    <w:p w:rsidR="00311EC3" w:rsidRPr="00694B99" w:rsidRDefault="00311EC3" w:rsidP="00311EC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ребусы</w:t>
      </w:r>
    </w:p>
    <w:p w:rsidR="00311EC3" w:rsidRPr="00694B99" w:rsidRDefault="00311EC3" w:rsidP="00311EC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кроссворды</w:t>
      </w:r>
    </w:p>
    <w:p w:rsidR="00311EC3" w:rsidRPr="00694B99" w:rsidRDefault="00311EC3" w:rsidP="00311EC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lastRenderedPageBreak/>
        <w:t>головоломки</w:t>
      </w:r>
    </w:p>
    <w:p w:rsidR="00311EC3" w:rsidRPr="00694B99" w:rsidRDefault="00311EC3" w:rsidP="00311EC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вопросы – шутки</w:t>
      </w:r>
    </w:p>
    <w:p w:rsidR="00311EC3" w:rsidRPr="00694B99" w:rsidRDefault="00311EC3" w:rsidP="00311EC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математические фокусы</w:t>
      </w:r>
    </w:p>
    <w:p w:rsidR="00311EC3" w:rsidRPr="00694B99" w:rsidRDefault="00311EC3" w:rsidP="00311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sz w:val="32"/>
          <w:szCs w:val="27"/>
          <w:u w:val="single"/>
          <w:lang w:eastAsia="ru-RU"/>
        </w:rPr>
        <w:t>3.Дидактические игры, упражнения</w:t>
      </w:r>
    </w:p>
    <w:p w:rsidR="00311EC3" w:rsidRPr="00694B99" w:rsidRDefault="00311EC3" w:rsidP="00311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- с наглядным материалом</w:t>
      </w:r>
    </w:p>
    <w:p w:rsidR="00311EC3" w:rsidRPr="00694B99" w:rsidRDefault="00311EC3" w:rsidP="00311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sz w:val="32"/>
          <w:szCs w:val="27"/>
          <w:lang w:eastAsia="ru-RU"/>
        </w:rPr>
        <w:t>- словесные</w:t>
      </w:r>
    </w:p>
    <w:p w:rsidR="00311EC3" w:rsidRPr="00694B99" w:rsidRDefault="00311EC3" w:rsidP="00311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13811" w:rsidRPr="00694B99" w:rsidRDefault="00F13811" w:rsidP="00F13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При подборе и проведении логико-математических игр учитывали следующие условия: работу с детьми следует проводить в системе, связывать мероприятия с работой в повседневной жизни, учитывать индивидуальные и физиологические особенности детей, использовать разнообразные формы работы (игры, наблюдения, досуги и т. д.)</w:t>
      </w:r>
    </w:p>
    <w:p w:rsidR="00A315E8" w:rsidRPr="00694B99" w:rsidRDefault="00A315E8" w:rsidP="00F13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315E8" w:rsidRPr="00694B99" w:rsidRDefault="00A315E8" w:rsidP="00A31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</w:p>
    <w:p w:rsidR="00A315E8" w:rsidRPr="00694B99" w:rsidRDefault="00A315E8" w:rsidP="00A31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Логико-математический материал в группе:</w:t>
      </w:r>
    </w:p>
    <w:p w:rsidR="00A315E8" w:rsidRPr="00694B99" w:rsidRDefault="00A315E8" w:rsidP="00A31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младший и средний возраст</w:t>
      </w:r>
    </w:p>
    <w:p w:rsidR="00A315E8" w:rsidRPr="00694B99" w:rsidRDefault="00A315E8" w:rsidP="00A31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- печатки, трафареты, шаблоны;</w:t>
      </w:r>
    </w:p>
    <w:p w:rsidR="00A315E8" w:rsidRPr="00694B99" w:rsidRDefault="00A315E8" w:rsidP="00A31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- природный и бросовый материал;</w:t>
      </w:r>
    </w:p>
    <w:p w:rsidR="00A315E8" w:rsidRPr="00694B99" w:rsidRDefault="00A315E8" w:rsidP="00A31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- настольно – печатные игры</w:t>
      </w:r>
    </w:p>
    <w:p w:rsidR="00A315E8" w:rsidRPr="00694B99" w:rsidRDefault="00A315E8" w:rsidP="00A31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- 2 – 3 набора разрезных картинок из 2 – 4, 6 – 8 частей;</w:t>
      </w:r>
    </w:p>
    <w:p w:rsidR="00A315E8" w:rsidRPr="00694B99" w:rsidRDefault="00A315E8" w:rsidP="00A31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- Разнообразные пластмассовые конструкторы</w:t>
      </w:r>
    </w:p>
    <w:p w:rsidR="00A315E8" w:rsidRPr="00694B99" w:rsidRDefault="00A315E8" w:rsidP="00A31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- крупные мозаики</w:t>
      </w:r>
    </w:p>
    <w:p w:rsidR="00A315E8" w:rsidRPr="00694B99" w:rsidRDefault="00A315E8" w:rsidP="00A31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- игры – вкладыши</w:t>
      </w:r>
    </w:p>
    <w:p w:rsidR="00A315E8" w:rsidRPr="00694B99" w:rsidRDefault="00A315E8" w:rsidP="00A31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- игры на ознакомление с цветом, формой, величиной.</w:t>
      </w:r>
    </w:p>
    <w:p w:rsidR="00A315E8" w:rsidRPr="00694B99" w:rsidRDefault="00A315E8" w:rsidP="00A31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315E8" w:rsidRPr="00694B99" w:rsidRDefault="00A315E8" w:rsidP="00A31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</w:p>
    <w:p w:rsidR="00A315E8" w:rsidRPr="00694B99" w:rsidRDefault="00A315E8" w:rsidP="00A31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Логико-математический материал в группе:</w:t>
      </w:r>
    </w:p>
    <w:p w:rsidR="00A315E8" w:rsidRPr="00694B99" w:rsidRDefault="00A315E8" w:rsidP="00A31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старший возраст</w:t>
      </w:r>
    </w:p>
    <w:p w:rsidR="00A315E8" w:rsidRPr="00694B99" w:rsidRDefault="00A315E8" w:rsidP="00A31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- шаблоны, трафареты, печатки геометрических фигур и знаков;</w:t>
      </w:r>
    </w:p>
    <w:p w:rsidR="00A315E8" w:rsidRPr="00694B99" w:rsidRDefault="00A315E8" w:rsidP="00A31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- модели, макеты, мнемотехнические карты;</w:t>
      </w:r>
    </w:p>
    <w:p w:rsidR="00A315E8" w:rsidRPr="00694B99" w:rsidRDefault="00A315E8" w:rsidP="00A31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- подборки нетрадиционных задач и вопросов;</w:t>
      </w:r>
    </w:p>
    <w:p w:rsidR="00A315E8" w:rsidRPr="00694B99" w:rsidRDefault="00A315E8" w:rsidP="00A31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- кроссворды, головоломки,</w:t>
      </w:r>
    </w:p>
    <w:p w:rsidR="00A315E8" w:rsidRPr="00694B99" w:rsidRDefault="00A315E8" w:rsidP="00A31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- тетради с заданиями;</w:t>
      </w:r>
    </w:p>
    <w:p w:rsidR="00A315E8" w:rsidRPr="00694B99" w:rsidRDefault="00A315E8" w:rsidP="00A31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- наборы карандашей, фломастеров, шариковых ручек;</w:t>
      </w:r>
    </w:p>
    <w:p w:rsidR="00A315E8" w:rsidRPr="00694B99" w:rsidRDefault="00A315E8" w:rsidP="00A31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- палочки, спички без серы;</w:t>
      </w:r>
    </w:p>
    <w:p w:rsidR="00A315E8" w:rsidRPr="00694B99" w:rsidRDefault="00A315E8" w:rsidP="00A31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- наборы цифр</w:t>
      </w:r>
    </w:p>
    <w:p w:rsidR="00A315E8" w:rsidRPr="00694B99" w:rsidRDefault="00A315E8" w:rsidP="00A31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lastRenderedPageBreak/>
        <w:t xml:space="preserve">- наборы из природного и бросового материала для практической и математической деятельности </w:t>
      </w:r>
      <w:proofErr w:type="gramStart"/>
      <w:r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( </w:t>
      </w:r>
      <w:proofErr w:type="gramEnd"/>
      <w:r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нитки, шнуры, пуговицы, ленточки и т.д.)</w:t>
      </w:r>
    </w:p>
    <w:p w:rsidR="00A315E8" w:rsidRPr="00694B99" w:rsidRDefault="00A315E8" w:rsidP="00A31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- игровой дидактический материал.</w:t>
      </w:r>
    </w:p>
    <w:p w:rsidR="00A315E8" w:rsidRPr="00694B99" w:rsidRDefault="00A315E8" w:rsidP="00A31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</w:p>
    <w:p w:rsidR="00A315E8" w:rsidRPr="00694B99" w:rsidRDefault="00A315E8" w:rsidP="00A31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</w:p>
    <w:p w:rsidR="007A4549" w:rsidRPr="00BF2210" w:rsidRDefault="00A315E8" w:rsidP="00A7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От уровня развития логического </w:t>
      </w:r>
      <w:r w:rsidR="00BF2210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мышления</w:t>
      </w:r>
      <w:r w:rsidRP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во многом зависит успешность ребенка на следующем этапе развития, т.е. в школе</w:t>
      </w:r>
      <w:r w:rsidR="00694B9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.</w:t>
      </w:r>
    </w:p>
    <w:sectPr w:rsidR="007A4549" w:rsidRPr="00BF2210" w:rsidSect="0052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A9F"/>
    <w:multiLevelType w:val="multilevel"/>
    <w:tmpl w:val="3A4A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970071"/>
    <w:multiLevelType w:val="multilevel"/>
    <w:tmpl w:val="4ECE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5F5B3A"/>
    <w:multiLevelType w:val="multilevel"/>
    <w:tmpl w:val="044E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1E446B"/>
    <w:multiLevelType w:val="multilevel"/>
    <w:tmpl w:val="156E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6A1"/>
    <w:rsid w:val="00126623"/>
    <w:rsid w:val="00311EC3"/>
    <w:rsid w:val="00466362"/>
    <w:rsid w:val="004E55AB"/>
    <w:rsid w:val="00526051"/>
    <w:rsid w:val="00694B99"/>
    <w:rsid w:val="00740470"/>
    <w:rsid w:val="007A4549"/>
    <w:rsid w:val="00963AAB"/>
    <w:rsid w:val="00A315E8"/>
    <w:rsid w:val="00A746A1"/>
    <w:rsid w:val="00BC477D"/>
    <w:rsid w:val="00BF2210"/>
    <w:rsid w:val="00F1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A8B39-B3F3-4FD9-8D5A-B920357A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5</cp:revision>
  <cp:lastPrinted>2019-01-22T17:04:00Z</cp:lastPrinted>
  <dcterms:created xsi:type="dcterms:W3CDTF">2019-01-22T13:57:00Z</dcterms:created>
  <dcterms:modified xsi:type="dcterms:W3CDTF">2024-12-16T06:36:00Z</dcterms:modified>
</cp:coreProperties>
</file>