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1A" w:rsidRDefault="007F69BF">
      <w:r>
        <w:t>Работа учителя-логопеда в детском саду.</w:t>
      </w:r>
    </w:p>
    <w:p w:rsidR="0099311A" w:rsidRDefault="0099311A">
      <w:r w:rsidRPr="0099311A">
        <w:t xml:space="preserve"> Я работаю логопедом в обыкновенном детск</w:t>
      </w:r>
      <w:r w:rsidR="007F69BF">
        <w:t xml:space="preserve">ом саду. </w:t>
      </w:r>
      <w:r w:rsidR="0093592F">
        <w:t>Моя практика мне показала, к</w:t>
      </w:r>
      <w:r w:rsidR="007F69BF">
        <w:t>ак же важна</w:t>
      </w:r>
      <w:r w:rsidRPr="0099311A">
        <w:t xml:space="preserve"> взаимосвязь</w:t>
      </w:r>
      <w:r w:rsidR="007F69BF">
        <w:t xml:space="preserve"> учителя-логопеда с разными специалистами и особенно с </w:t>
      </w:r>
      <w:proofErr w:type="gramStart"/>
      <w:r w:rsidR="007F69BF">
        <w:t xml:space="preserve">воспитателями </w:t>
      </w:r>
      <w:r>
        <w:t>.</w:t>
      </w:r>
      <w:proofErr w:type="gramEnd"/>
      <w:r w:rsidR="007F69BF">
        <w:t xml:space="preserve"> </w:t>
      </w:r>
      <w:r>
        <w:t xml:space="preserve"> </w:t>
      </w:r>
    </w:p>
    <w:p w:rsidR="0099311A" w:rsidRDefault="0099311A">
      <w:r w:rsidRPr="0099311A">
        <w:t xml:space="preserve">От качества совместной работы специалистов зависит успех речевого развития каждого дошкольника </w:t>
      </w:r>
      <w:proofErr w:type="gramStart"/>
      <w:r w:rsidRPr="0099311A">
        <w:t>в</w:t>
      </w:r>
      <w:proofErr w:type="gramEnd"/>
      <w:r w:rsidRPr="0099311A">
        <w:t xml:space="preserve"> группе-а это повлияет и на подготовку ребёнка к школе, и на обучение в начальных классах.</w:t>
      </w:r>
    </w:p>
    <w:p w:rsidR="0099311A" w:rsidRDefault="0099311A">
      <w:r w:rsidRPr="0099311A">
        <w:t xml:space="preserve"> У логопеда есть глубокие знания о коррекции речевых нарушений, ему известны рабочие, проверенные методики и приёмы. Воспитатель проводит с детьми очень много времени, постоянно общается с ними и может включать логопедические</w:t>
      </w:r>
      <w:r>
        <w:t xml:space="preserve"> упражнения в </w:t>
      </w:r>
      <w:proofErr w:type="gramStart"/>
      <w:r>
        <w:t>игры</w:t>
      </w:r>
      <w:r w:rsidRPr="0099311A">
        <w:t xml:space="preserve"> ,</w:t>
      </w:r>
      <w:proofErr w:type="gramEnd"/>
      <w:r w:rsidRPr="0099311A">
        <w:t xml:space="preserve"> следить за чистотой речи и правильным звукопроизношением на прогулке, на заняти</w:t>
      </w:r>
      <w:r>
        <w:t>ях, во время утреннего приёма.</w:t>
      </w:r>
      <w:r w:rsidR="00C2611F">
        <w:t xml:space="preserve"> Музыкальный работник развивает фонематический слух, тембр, силу голоса,</w:t>
      </w:r>
      <w:r w:rsidR="00CA29CC">
        <w:t xml:space="preserve"> </w:t>
      </w:r>
      <w:r w:rsidR="00C2611F">
        <w:t>темп, ритм артикуляционную моторику. Инструктор по физич</w:t>
      </w:r>
      <w:r w:rsidR="00CA29CC">
        <w:t>еской культуре развивает общую,</w:t>
      </w:r>
      <w:r w:rsidR="00C2611F">
        <w:t xml:space="preserve"> мелкую</w:t>
      </w:r>
      <w:r w:rsidR="00CA29CC">
        <w:t>,</w:t>
      </w:r>
      <w:r w:rsidR="00C2611F">
        <w:t xml:space="preserve"> </w:t>
      </w:r>
      <w:r w:rsidR="00CA29CC">
        <w:t xml:space="preserve">артикуляционную </w:t>
      </w:r>
      <w:r w:rsidR="00C2611F">
        <w:t>моторику.</w:t>
      </w:r>
    </w:p>
    <w:p w:rsidR="0099311A" w:rsidRDefault="0099311A">
      <w:r w:rsidRPr="0099311A">
        <w:t>Поэтому име</w:t>
      </w:r>
      <w:r w:rsidR="00CA29CC">
        <w:t>нно постоянное сотрудничество всех</w:t>
      </w:r>
      <w:bookmarkStart w:id="0" w:name="_GoBack"/>
      <w:bookmarkEnd w:id="0"/>
      <w:r w:rsidRPr="0099311A">
        <w:t xml:space="preserve"> специалистов </w:t>
      </w:r>
      <w:r w:rsidR="00C2611F">
        <w:t>приносит отличный результат!</w:t>
      </w:r>
    </w:p>
    <w:p w:rsidR="0099311A" w:rsidRDefault="0099311A">
      <w:r w:rsidRPr="0099311A">
        <w:t xml:space="preserve"> Главные це</w:t>
      </w:r>
      <w:r w:rsidR="00C2611F">
        <w:t>ли совместной работы специалистов детского сада</w:t>
      </w:r>
      <w:r w:rsidRPr="0099311A">
        <w:t xml:space="preserve"> и логопеда</w:t>
      </w:r>
    </w:p>
    <w:p w:rsidR="0099311A" w:rsidRDefault="0099311A">
      <w:r w:rsidRPr="0099311A">
        <w:t>1.Вместе найти лучшие варианты работы с конкретной группой и с каждым ребёнком в отдельности, договориться по вопросам организации, проведения занятий, их содержания. 2.Выстроить занятия так, чтобы логопед не</w:t>
      </w:r>
      <w:r w:rsidR="00C2611F">
        <w:t xml:space="preserve"> дублировал задачи, которые дают детям специалисты</w:t>
      </w:r>
      <w:r w:rsidRPr="0099311A">
        <w:t xml:space="preserve"> и наоборот. </w:t>
      </w:r>
    </w:p>
    <w:p w:rsidR="0099311A" w:rsidRDefault="0099311A">
      <w:r w:rsidRPr="0099311A">
        <w:t xml:space="preserve">3.Обучить детей правильному звукопроизношению, восприятию и воспроизведению слов. Научить их выдерживать корректный темп и ритм речи. </w:t>
      </w:r>
    </w:p>
    <w:p w:rsidR="0099311A" w:rsidRDefault="0099311A">
      <w:r w:rsidRPr="0099311A">
        <w:t xml:space="preserve">4.Расширить словарный запас дошкольников. </w:t>
      </w:r>
    </w:p>
    <w:p w:rsidR="0099311A" w:rsidRDefault="0099311A">
      <w:r w:rsidRPr="0099311A">
        <w:t xml:space="preserve">5.Помочь детям изучить процесс словообразования, грамматический строй. Рекомендуется исправлять грамматические ошибки в речи не только на занятиях, но и во время прогулок, игр. 6.Развить высшие психические функции: мышление, воображение, внимание, память. Сформировать связанную речь у воспитанников. </w:t>
      </w:r>
    </w:p>
    <w:p w:rsidR="0099311A" w:rsidRDefault="0099311A">
      <w:r w:rsidRPr="0099311A">
        <w:t xml:space="preserve">7.Развить у детей </w:t>
      </w:r>
      <w:r w:rsidR="00C2611F">
        <w:t xml:space="preserve">общую, </w:t>
      </w:r>
      <w:r w:rsidRPr="0099311A">
        <w:t xml:space="preserve">мелкую и артикуляционную моторику.        </w:t>
      </w:r>
    </w:p>
    <w:p w:rsidR="0099311A" w:rsidRDefault="0099311A">
      <w:r w:rsidRPr="0099311A">
        <w:t xml:space="preserve"> Благодаря взаимосвязи</w:t>
      </w:r>
      <w:r w:rsidR="00C2611F">
        <w:t xml:space="preserve"> в работе логопеда с другими специалистами,</w:t>
      </w:r>
      <w:r w:rsidRPr="0099311A">
        <w:t xml:space="preserve"> формируется личностный подход к каждому дошкольнику в группе: специалисты учитывают возможности, особенности личности ребёнка, проектируют для него ситуации успеха, подбирают оптимальную сложность заданий и нагрузку.</w:t>
      </w:r>
    </w:p>
    <w:p w:rsidR="00B9490A" w:rsidRDefault="0099311A">
      <w:r w:rsidRPr="0099311A">
        <w:t xml:space="preserve"> Вот почему, вза</w:t>
      </w:r>
      <w:r w:rsidR="00C2611F">
        <w:t>имосвязь логопеда со всеми специалистами детского сада</w:t>
      </w:r>
      <w:r w:rsidRPr="0099311A">
        <w:t>, просто необходима для дошкольников!</w:t>
      </w:r>
    </w:p>
    <w:sectPr w:rsidR="00B9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D8"/>
    <w:rsid w:val="00282AD8"/>
    <w:rsid w:val="00783E8A"/>
    <w:rsid w:val="007F69BF"/>
    <w:rsid w:val="0093592F"/>
    <w:rsid w:val="0099311A"/>
    <w:rsid w:val="00C2611F"/>
    <w:rsid w:val="00C33BC7"/>
    <w:rsid w:val="00CA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6C18"/>
  <w15:chartTrackingRefBased/>
  <w15:docId w15:val="{496045B9-093D-4481-90F4-147D3505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2024-12-14T05:48:00Z</dcterms:created>
  <dcterms:modified xsi:type="dcterms:W3CDTF">2024-12-14T06:53:00Z</dcterms:modified>
</cp:coreProperties>
</file>