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295FC2" w14:textId="503E5DCD" w:rsidR="000405A7" w:rsidRPr="00490F13" w:rsidRDefault="00490F13">
      <w:pPr>
        <w:rPr>
          <w:rFonts w:ascii="Times New Roman" w:hAnsi="Times New Roman" w:cs="Times New Roman"/>
          <w:b/>
          <w:color w:val="333333"/>
          <w:sz w:val="24"/>
          <w:szCs w:val="24"/>
        </w:rPr>
      </w:pPr>
      <w:bookmarkStart w:id="0" w:name="_Hlk173624529"/>
      <w:r w:rsidRPr="00490F13">
        <w:rPr>
          <w:rFonts w:ascii="Times New Roman" w:hAnsi="Times New Roman" w:cs="Times New Roman"/>
          <w:sz w:val="24"/>
          <w:szCs w:val="24"/>
        </w:rPr>
        <w:t xml:space="preserve">Рабочий лист № 1 по теме </w:t>
      </w:r>
      <w:r w:rsidRPr="00490F13">
        <w:rPr>
          <w:rFonts w:ascii="Times New Roman" w:hAnsi="Times New Roman" w:cs="Times New Roman"/>
          <w:b/>
          <w:sz w:val="24"/>
          <w:szCs w:val="24"/>
        </w:rPr>
        <w:t>«</w:t>
      </w:r>
      <w:r w:rsidRPr="00490F13">
        <w:rPr>
          <w:rFonts w:ascii="Times New Roman" w:hAnsi="Times New Roman" w:cs="Times New Roman"/>
          <w:b/>
          <w:color w:val="333333"/>
          <w:sz w:val="24"/>
          <w:szCs w:val="24"/>
        </w:rPr>
        <w:t>День взятия турецкой крепости Измаил русскими войсками под командованием А.</w:t>
      </w:r>
      <w:r>
        <w:rPr>
          <w:rFonts w:ascii="Times New Roman" w:hAnsi="Times New Roman" w:cs="Times New Roman"/>
          <w:b/>
          <w:color w:val="333333"/>
          <w:sz w:val="24"/>
          <w:szCs w:val="24"/>
        </w:rPr>
        <w:t xml:space="preserve"> </w:t>
      </w:r>
      <w:r w:rsidRPr="00490F13">
        <w:rPr>
          <w:rFonts w:ascii="Times New Roman" w:hAnsi="Times New Roman" w:cs="Times New Roman"/>
          <w:b/>
          <w:color w:val="333333"/>
          <w:sz w:val="24"/>
          <w:szCs w:val="24"/>
        </w:rPr>
        <w:t>В.</w:t>
      </w:r>
      <w:r>
        <w:rPr>
          <w:rFonts w:ascii="Times New Roman" w:hAnsi="Times New Roman" w:cs="Times New Roman"/>
          <w:b/>
          <w:color w:val="333333"/>
          <w:sz w:val="24"/>
          <w:szCs w:val="24"/>
        </w:rPr>
        <w:t xml:space="preserve"> </w:t>
      </w:r>
      <w:r w:rsidRPr="00490F13">
        <w:rPr>
          <w:rFonts w:ascii="Times New Roman" w:hAnsi="Times New Roman" w:cs="Times New Roman"/>
          <w:b/>
          <w:color w:val="333333"/>
          <w:sz w:val="24"/>
          <w:szCs w:val="24"/>
        </w:rPr>
        <w:t>Суворова</w:t>
      </w:r>
      <w:r w:rsidRPr="00490F13">
        <w:rPr>
          <w:rFonts w:ascii="Times New Roman" w:hAnsi="Times New Roman" w:cs="Times New Roman"/>
          <w:b/>
          <w:color w:val="333333"/>
          <w:sz w:val="24"/>
          <w:szCs w:val="24"/>
        </w:rPr>
        <w:t>»</w:t>
      </w:r>
    </w:p>
    <w:p w14:paraId="282C7999" w14:textId="37473303" w:rsidR="00490F13" w:rsidRDefault="00490F13">
      <w:pPr>
        <w:rPr>
          <w:rFonts w:ascii="Times New Roman" w:hAnsi="Times New Roman" w:cs="Times New Roman"/>
          <w:sz w:val="24"/>
          <w:szCs w:val="24"/>
        </w:rPr>
      </w:pPr>
      <w:r w:rsidRPr="00490F13">
        <w:rPr>
          <w:rFonts w:ascii="Times New Roman" w:hAnsi="Times New Roman" w:cs="Times New Roman"/>
          <w:sz w:val="24"/>
          <w:szCs w:val="24"/>
        </w:rPr>
        <w:t>ФИ ученика _________________________________ класс ______ дата __________</w:t>
      </w:r>
      <w:bookmarkEnd w:id="0"/>
      <w:r>
        <w:rPr>
          <w:rFonts w:ascii="Times New Roman" w:hAnsi="Times New Roman" w:cs="Times New Roman"/>
          <w:sz w:val="24"/>
          <w:szCs w:val="24"/>
        </w:rPr>
        <w:t xml:space="preserve">   </w:t>
      </w:r>
    </w:p>
    <w:tbl>
      <w:tblPr>
        <w:tblStyle w:val="a3"/>
        <w:tblpPr w:leftFromText="180" w:rightFromText="180" w:vertAnchor="text" w:horzAnchor="margin" w:tblpXSpec="right" w:tblpY="24"/>
        <w:tblW w:w="0" w:type="auto"/>
        <w:tblLook w:val="04A0" w:firstRow="1" w:lastRow="0" w:firstColumn="1" w:lastColumn="0" w:noHBand="0" w:noVBand="1"/>
      </w:tblPr>
      <w:tblGrid>
        <w:gridCol w:w="5953"/>
      </w:tblGrid>
      <w:tr w:rsidR="00490F13" w14:paraId="20FEF442" w14:textId="77777777" w:rsidTr="0051512C">
        <w:tc>
          <w:tcPr>
            <w:tcW w:w="5953" w:type="dxa"/>
          </w:tcPr>
          <w:p w14:paraId="1BC069B0" w14:textId="77777777" w:rsidR="00490F13" w:rsidRDefault="00490F13" w:rsidP="00490F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Ответьте на вопросы:</w:t>
            </w:r>
          </w:p>
          <w:p w14:paraId="3963012A" w14:textId="66EEE7CA" w:rsidR="00490F13" w:rsidRPr="00490F13" w:rsidRDefault="00490F13" w:rsidP="00490F1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90F13">
              <w:rPr>
                <w:rFonts w:ascii="Times New Roman" w:hAnsi="Times New Roman" w:cs="Times New Roman"/>
                <w:sz w:val="24"/>
                <w:szCs w:val="24"/>
              </w:rPr>
              <w:t>Назовите имя и отчество Суворова.</w:t>
            </w:r>
          </w:p>
          <w:p w14:paraId="292E0E7F" w14:textId="77994213" w:rsidR="00490F13" w:rsidRDefault="00490F13" w:rsidP="00490F1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Рядом с какой рекой была построена крепость Измаил?</w:t>
            </w:r>
          </w:p>
          <w:p w14:paraId="4D88C2C5" w14:textId="228402A1" w:rsidR="00490F13" w:rsidRDefault="0051512C" w:rsidP="00490F1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ответил комендант крепости Измаил на предложение А. В. Суворова о сдаче крепости?</w:t>
            </w:r>
          </w:p>
          <w:p w14:paraId="3D659AA1" w14:textId="50793FD6" w:rsidR="0051512C" w:rsidRDefault="0051512C" w:rsidP="00490F1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Сколько часов продолжалась осада крепости русскими войсками?</w:t>
            </w:r>
          </w:p>
          <w:p w14:paraId="5692DB9E" w14:textId="54ADA7AC" w:rsidR="0051512C" w:rsidRDefault="0051512C" w:rsidP="00490F1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Какую медаль в честь А. В. Суворова за взятие Измаила учредила Екатерина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250653A4" w14:textId="73131DD2" w:rsidR="0051512C" w:rsidRDefault="0051512C" w:rsidP="00490F1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Так же был учреждён офицерский золотой крест с надписью «За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…….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»?</w:t>
            </w:r>
          </w:p>
          <w:p w14:paraId="7762B677" w14:textId="7BC869E0" w:rsidR="00490F13" w:rsidRPr="007C4845" w:rsidRDefault="0051512C" w:rsidP="00490F1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Взятию Измаила посвящён гимн, который по сегодняшний день исполняется в Дни воинской славы.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Как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но называется?</w:t>
            </w:r>
          </w:p>
        </w:tc>
      </w:tr>
    </w:tbl>
    <w:tbl>
      <w:tblPr>
        <w:tblStyle w:val="a3"/>
        <w:tblpPr w:leftFromText="180" w:rightFromText="180" w:vertAnchor="text" w:horzAnchor="margin" w:tblpXSpec="right" w:tblpY="4794"/>
        <w:tblW w:w="0" w:type="auto"/>
        <w:tblLook w:val="04A0" w:firstRow="1" w:lastRow="0" w:firstColumn="1" w:lastColumn="0" w:noHBand="0" w:noVBand="1"/>
      </w:tblPr>
      <w:tblGrid>
        <w:gridCol w:w="3973"/>
      </w:tblGrid>
      <w:tr w:rsidR="007C4845" w14:paraId="4F7ED4FA" w14:textId="77777777" w:rsidTr="00C86742">
        <w:trPr>
          <w:trHeight w:val="1975"/>
        </w:trPr>
        <w:tc>
          <w:tcPr>
            <w:tcW w:w="3973" w:type="dxa"/>
          </w:tcPr>
          <w:p w14:paraId="486D7ED7" w14:textId="1AA6C5F6" w:rsidR="007C4845" w:rsidRPr="006A1B93" w:rsidRDefault="006A1B93" w:rsidP="007C48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1B93">
              <w:rPr>
                <w:rFonts w:ascii="Times New Roman" w:hAnsi="Times New Roman" w:cs="Times New Roman"/>
                <w:b/>
                <w:sz w:val="24"/>
                <w:szCs w:val="24"/>
              </w:rPr>
              <w:t>«Стреляй редко, да метко, штыком коли крепко. Пуля -дура, штык-молодец.»</w:t>
            </w:r>
          </w:p>
          <w:p w14:paraId="0B053E9E" w14:textId="633FFB7A" w:rsidR="006A1B93" w:rsidRDefault="006A1B93" w:rsidP="007C48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FEF80D" w14:textId="07634B91" w:rsidR="006A1B93" w:rsidRDefault="006A1B93" w:rsidP="007C48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Объясните, как вы понимаете это высказывание А.В. Суворова.</w:t>
            </w:r>
          </w:p>
        </w:tc>
      </w:tr>
    </w:tbl>
    <w:tbl>
      <w:tblPr>
        <w:tblStyle w:val="a3"/>
        <w:tblpPr w:leftFromText="180" w:rightFromText="180" w:vertAnchor="text" w:horzAnchor="margin" w:tblpXSpec="right" w:tblpY="7089"/>
        <w:tblW w:w="0" w:type="auto"/>
        <w:tblLook w:val="04A0" w:firstRow="1" w:lastRow="0" w:firstColumn="1" w:lastColumn="0" w:noHBand="0" w:noVBand="1"/>
      </w:tblPr>
      <w:tblGrid>
        <w:gridCol w:w="3969"/>
      </w:tblGrid>
      <w:tr w:rsidR="00C86742" w14:paraId="606A81F8" w14:textId="77777777" w:rsidTr="00C86742">
        <w:tc>
          <w:tcPr>
            <w:tcW w:w="3969" w:type="dxa"/>
          </w:tcPr>
          <w:p w14:paraId="5B0EC363" w14:textId="77777777" w:rsidR="00C86742" w:rsidRPr="006A1B93" w:rsidRDefault="00C86742" w:rsidP="00C867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6A1B9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Крепость была построена под руководством немецких и французских инженеров в соответствии с новейшими требованиями фортификации. С юга её защищал Дунай, имеющий здесь ширину в полкилометра. Вокруг крепостных стен был вырыт ров шириной 12 метров и глубиной от 6 до 10 метров, в некоторых местах рва стояла вода глубиной до 2 метров. Внутри города имелось множество каменных построек, удобных для обороны. Гарнизон крепости насчитывал 35 тысяч человек и 265 орудий.</w:t>
            </w:r>
          </w:p>
        </w:tc>
      </w:tr>
    </w:tbl>
    <w:p w14:paraId="0B66638F" w14:textId="7108F6E2" w:rsidR="00490F13" w:rsidRDefault="00C86742">
      <w:pPr>
        <w:rPr>
          <w:rFonts w:ascii="Times New Roman" w:hAnsi="Times New Roman" w:cs="Times New Roman"/>
          <w:sz w:val="24"/>
          <w:szCs w:val="24"/>
        </w:rPr>
      </w:pPr>
      <w:r w:rsidRPr="00490F13">
        <w:rPr>
          <w:rFonts w:ascii="Times New Roman" w:hAnsi="Times New Roman" w:cs="Times New Roman"/>
          <w:sz w:val="24"/>
          <w:szCs w:val="24"/>
        </w:rPr>
        <w:t xml:space="preserve"> </w:t>
      </w:r>
      <w:r w:rsidR="00490F13" w:rsidRPr="00490F13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736B7BEB" wp14:editId="1A12703B">
            <wp:extent cx="2000250" cy="26384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4845">
        <w:rPr>
          <w:rFonts w:ascii="Times New Roman" w:hAnsi="Times New Roman" w:cs="Times New Roman"/>
          <w:sz w:val="24"/>
          <w:szCs w:val="24"/>
        </w:rPr>
        <w:t xml:space="preserve">   </w:t>
      </w:r>
      <w:r w:rsidR="00490F13" w:rsidRPr="00490F13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56B2BFFA" wp14:editId="6F51E36F">
            <wp:extent cx="3295650" cy="20097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0F1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27FF8B" w14:textId="26238EC6" w:rsidR="00490F13" w:rsidRDefault="006A1B93">
      <w:pPr>
        <w:rPr>
          <w:rFonts w:ascii="Times New Roman" w:hAnsi="Times New Roman" w:cs="Times New Roman"/>
          <w:sz w:val="24"/>
          <w:szCs w:val="24"/>
        </w:rPr>
      </w:pPr>
      <w:r w:rsidRPr="006A1B93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2E6784B2" wp14:editId="6617C858">
            <wp:extent cx="3295650" cy="2324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D2903CB" w14:textId="79AFDACB" w:rsidR="006A1B93" w:rsidRDefault="006A1B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Так выглядит крепость в наше время.</w:t>
      </w:r>
    </w:p>
    <w:p w14:paraId="4807D9CA" w14:textId="5C83B57E" w:rsidR="00C86742" w:rsidRPr="00C86742" w:rsidRDefault="00C86742">
      <w:pPr>
        <w:rPr>
          <w:rFonts w:ascii="Times New Roman" w:hAnsi="Times New Roman" w:cs="Times New Roman"/>
          <w:b/>
          <w:sz w:val="24"/>
          <w:szCs w:val="24"/>
        </w:rPr>
      </w:pPr>
      <w:r w:rsidRPr="00C86742">
        <w:rPr>
          <w:rFonts w:ascii="Times New Roman" w:hAnsi="Times New Roman" w:cs="Times New Roman"/>
          <w:b/>
          <w:sz w:val="24"/>
          <w:szCs w:val="24"/>
        </w:rPr>
        <w:t xml:space="preserve">Соедините стрелками логическое продолжение изречений </w:t>
      </w:r>
      <w:proofErr w:type="gramStart"/>
      <w:r w:rsidRPr="00C86742">
        <w:rPr>
          <w:rFonts w:ascii="Times New Roman" w:hAnsi="Times New Roman" w:cs="Times New Roman"/>
          <w:b/>
          <w:sz w:val="24"/>
          <w:szCs w:val="24"/>
        </w:rPr>
        <w:t>А .</w:t>
      </w:r>
      <w:proofErr w:type="gramEnd"/>
      <w:r w:rsidRPr="00C86742">
        <w:rPr>
          <w:rFonts w:ascii="Times New Roman" w:hAnsi="Times New Roman" w:cs="Times New Roman"/>
          <w:b/>
          <w:sz w:val="24"/>
          <w:szCs w:val="24"/>
        </w:rPr>
        <w:t xml:space="preserve">В. Суворова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72"/>
        <w:gridCol w:w="3260"/>
        <w:gridCol w:w="3113"/>
      </w:tblGrid>
      <w:tr w:rsidR="00C86742" w14:paraId="4C1ECBBF" w14:textId="77777777" w:rsidTr="009F1B06">
        <w:tc>
          <w:tcPr>
            <w:tcW w:w="2972" w:type="dxa"/>
          </w:tcPr>
          <w:p w14:paraId="40EE29A9" w14:textId="3E352439" w:rsidR="00C86742" w:rsidRPr="00C86742" w:rsidRDefault="00C867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ничего страшнее</w:t>
            </w:r>
          </w:p>
        </w:tc>
        <w:tc>
          <w:tcPr>
            <w:tcW w:w="3260" w:type="dxa"/>
          </w:tcPr>
          <w:p w14:paraId="0BC10CEB" w14:textId="77777777" w:rsidR="00C86742" w:rsidRPr="00C86742" w:rsidRDefault="00C867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3" w:type="dxa"/>
          </w:tcPr>
          <w:p w14:paraId="081942A8" w14:textId="71088B8C" w:rsidR="00C86742" w:rsidRPr="00C86742" w:rsidRDefault="009F1B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колесо спицами</w:t>
            </w:r>
          </w:p>
        </w:tc>
      </w:tr>
      <w:tr w:rsidR="00C86742" w14:paraId="56E94523" w14:textId="77777777" w:rsidTr="009F1B06">
        <w:tc>
          <w:tcPr>
            <w:tcW w:w="2972" w:type="dxa"/>
          </w:tcPr>
          <w:p w14:paraId="547B3860" w14:textId="75529476" w:rsidR="00C86742" w:rsidRPr="00C86742" w:rsidRDefault="00C867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Скорость нужна</w:t>
            </w:r>
            <w:r w:rsidR="009F1B0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  <w:tc>
          <w:tcPr>
            <w:tcW w:w="3260" w:type="dxa"/>
          </w:tcPr>
          <w:p w14:paraId="162E9A7D" w14:textId="77777777" w:rsidR="00C86742" w:rsidRPr="00C86742" w:rsidRDefault="00C867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3" w:type="dxa"/>
          </w:tcPr>
          <w:p w14:paraId="14E95832" w14:textId="76070657" w:rsidR="00C86742" w:rsidRPr="00C86742" w:rsidRDefault="009F1B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C86742">
              <w:rPr>
                <w:rFonts w:ascii="Times New Roman" w:hAnsi="Times New Roman" w:cs="Times New Roman"/>
                <w:sz w:val="24"/>
                <w:szCs w:val="24"/>
              </w:rPr>
              <w:t>тчаянных</w:t>
            </w:r>
          </w:p>
        </w:tc>
      </w:tr>
      <w:tr w:rsidR="00C86742" w14:paraId="4B850A02" w14:textId="77777777" w:rsidTr="009F1B06">
        <w:tc>
          <w:tcPr>
            <w:tcW w:w="2972" w:type="dxa"/>
          </w:tcPr>
          <w:p w14:paraId="4E0E3AC9" w14:textId="29097069" w:rsidR="00C86742" w:rsidRPr="00C86742" w:rsidRDefault="009F1B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Фортуна вертит счастьем</w:t>
            </w:r>
          </w:p>
        </w:tc>
        <w:tc>
          <w:tcPr>
            <w:tcW w:w="3260" w:type="dxa"/>
          </w:tcPr>
          <w:p w14:paraId="12F22084" w14:textId="77777777" w:rsidR="00C86742" w:rsidRPr="00C86742" w:rsidRDefault="00C867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3" w:type="dxa"/>
          </w:tcPr>
          <w:p w14:paraId="6DD62637" w14:textId="2320B519" w:rsidR="00C86742" w:rsidRPr="00C86742" w:rsidRDefault="009F1B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поспешность вредна</w:t>
            </w:r>
          </w:p>
        </w:tc>
      </w:tr>
    </w:tbl>
    <w:p w14:paraId="1B68F9AC" w14:textId="1C7B64C8" w:rsidR="00647B89" w:rsidRPr="000565C0" w:rsidRDefault="00647B89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B141CF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B141CF" w:rsidRPr="000565C0">
        <w:rPr>
          <w:rFonts w:ascii="Times New Roman" w:hAnsi="Times New Roman" w:cs="Times New Roman"/>
          <w:b/>
          <w:sz w:val="24"/>
          <w:szCs w:val="24"/>
          <w:u w:val="single"/>
        </w:rPr>
        <w:t>Назовите от какой болезни скончался полководец? Где он захоронен?</w:t>
      </w:r>
    </w:p>
    <w:p w14:paraId="43D67C2A" w14:textId="44D61D81" w:rsidR="00C86742" w:rsidRDefault="00647B89">
      <w:pPr>
        <w:rPr>
          <w:rFonts w:ascii="Times New Roman" w:hAnsi="Times New Roman" w:cs="Times New Roman"/>
          <w:sz w:val="24"/>
          <w:szCs w:val="24"/>
        </w:rPr>
      </w:pPr>
      <w:r w:rsidRPr="00647B89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7706AEB6" wp14:editId="63E455FD">
            <wp:extent cx="1457325" cy="20764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41CF" w:rsidRPr="00B141CF">
        <w:rPr>
          <w:noProof/>
        </w:rPr>
        <w:t xml:space="preserve"> </w:t>
      </w:r>
      <w:r w:rsidR="00B141CF" w:rsidRPr="00B141CF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69CF85A9" wp14:editId="42E023CE">
            <wp:extent cx="2343150" cy="20669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41CF">
        <w:rPr>
          <w:rFonts w:ascii="Times New Roman" w:hAnsi="Times New Roman" w:cs="Times New Roman"/>
          <w:sz w:val="24"/>
          <w:szCs w:val="24"/>
        </w:rPr>
        <w:t xml:space="preserve"> </w:t>
      </w:r>
      <w:r w:rsidR="00B141CF" w:rsidRPr="00B141CF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7BDAFD91" wp14:editId="3ADB4C51">
            <wp:extent cx="2057400" cy="20478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41CF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B141CF" w14:paraId="0BBE82F0" w14:textId="77777777" w:rsidTr="00B141CF">
        <w:tc>
          <w:tcPr>
            <w:tcW w:w="9345" w:type="dxa"/>
          </w:tcPr>
          <w:p w14:paraId="0CD613B3" w14:textId="7DD2C41F" w:rsidR="00B141CF" w:rsidRPr="00B141CF" w:rsidRDefault="00B141CF" w:rsidP="00B141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С</w:t>
            </w:r>
            <w:r w:rsidRPr="00B141CF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пециальное учебное заведение для детей школьного возраста, в котором они учатся по программе среднего образования и параллельно готовятся к поступлению в высшие командные училища сухопутных войск</w:t>
            </w:r>
            <w:r w:rsidRPr="00B141CF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стали называть </w:t>
            </w:r>
            <w:r w:rsidR="000565C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С</w:t>
            </w:r>
            <w:r w:rsidRPr="00B141CF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уворовскими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, в честь</w:t>
            </w:r>
            <w:r w:rsidRPr="00B141CF">
              <w:t xml:space="preserve"> </w:t>
            </w:r>
            <w:r w:rsidRPr="00B141CF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русского полководца – светлейшего князя Италийского графа Суворова-Рымникского Александра Васильевича.</w:t>
            </w:r>
            <w:r w:rsidR="000565C0">
              <w:t xml:space="preserve"> </w:t>
            </w:r>
            <w:r w:rsidR="000565C0" w:rsidRPr="000565C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В настоящее время в России насчитывается 8 Суворовских училищ</w:t>
            </w:r>
            <w:r w:rsidR="000565C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.</w:t>
            </w:r>
          </w:p>
        </w:tc>
      </w:tr>
    </w:tbl>
    <w:p w14:paraId="0A9DC87C" w14:textId="3CC1069E" w:rsidR="00B141CF" w:rsidRDefault="00B141CF" w:rsidP="00B141CF">
      <w:pPr>
        <w:rPr>
          <w:rFonts w:ascii="Times New Roman" w:hAnsi="Times New Roman" w:cs="Times New Roman"/>
          <w:b/>
          <w:bCs/>
          <w:color w:val="333333"/>
          <w:sz w:val="24"/>
          <w:szCs w:val="24"/>
          <w:u w:val="single"/>
          <w:shd w:val="clear" w:color="auto" w:fill="FFFFFF"/>
        </w:rPr>
      </w:pPr>
      <w:r w:rsidRPr="000565C0">
        <w:rPr>
          <w:rFonts w:ascii="Times New Roman" w:hAnsi="Times New Roman" w:cs="Times New Roman"/>
          <w:b/>
          <w:bCs/>
          <w:color w:val="333333"/>
          <w:sz w:val="24"/>
          <w:szCs w:val="24"/>
          <w:u w:val="single"/>
          <w:shd w:val="clear" w:color="auto" w:fill="FFFFFF"/>
        </w:rPr>
        <w:t>Вопрос: кто основал первое суворовское училище и в каком году это было?</w:t>
      </w:r>
    </w:p>
    <w:p w14:paraId="3F79684F" w14:textId="2F2DB26C" w:rsidR="000565C0" w:rsidRPr="000565C0" w:rsidRDefault="000565C0" w:rsidP="00B141CF">
      <w:pPr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 w:rsidRPr="000565C0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______________________________________________________________________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0565C0" w14:paraId="13F5DC87" w14:textId="77777777" w:rsidTr="000565C0">
        <w:tc>
          <w:tcPr>
            <w:tcW w:w="9345" w:type="dxa"/>
          </w:tcPr>
          <w:p w14:paraId="2DCFB23F" w14:textId="64622557" w:rsidR="000565C0" w:rsidRDefault="000565C0" w:rsidP="009853AB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0565C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Орден Суворова учреждён в СССР </w:t>
            </w:r>
            <w:r w:rsidRPr="000565C0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в 1942 году</w:t>
            </w:r>
            <w:r w:rsidRPr="000565C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. После распада СССР орден был сохранён в системе государственных наград Российской Федерации Постановлением Верховного Совета Российской Федерации от 20 марта 1992 года № 2557-I.</w:t>
            </w:r>
            <w:r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</w:tbl>
    <w:p w14:paraId="158BD11B" w14:textId="46ED5B06" w:rsidR="000565C0" w:rsidRDefault="000565C0" w:rsidP="00B141CF">
      <w:pPr>
        <w:rPr>
          <w:noProof/>
        </w:rPr>
      </w:pPr>
      <w:r w:rsidRPr="000565C0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drawing>
          <wp:inline distT="0" distB="0" distL="0" distR="0" wp14:anchorId="5604A201" wp14:editId="2F163874">
            <wp:extent cx="3486150" cy="18097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65C0">
        <w:rPr>
          <w:noProof/>
        </w:rPr>
        <w:t xml:space="preserve"> </w:t>
      </w:r>
      <w:r w:rsidRPr="000565C0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drawing>
          <wp:inline distT="0" distB="0" distL="0" distR="0" wp14:anchorId="59111C98" wp14:editId="0F67AE43">
            <wp:extent cx="2333625" cy="18097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53AB">
        <w:rPr>
          <w:noProof/>
        </w:rPr>
        <w:t xml:space="preserve"> </w:t>
      </w:r>
    </w:p>
    <w:p w14:paraId="1AC9C0DC" w14:textId="5BD70BED" w:rsidR="009853AB" w:rsidRPr="009853AB" w:rsidRDefault="009853AB" w:rsidP="00B141CF">
      <w:pPr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 xml:space="preserve"> </w:t>
      </w:r>
      <w:r w:rsidRPr="009853AB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Вопрос: за какие заслуги перед Отечеством награждают данным орденом</w:t>
      </w:r>
      <w:r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 xml:space="preserve"> в России</w:t>
      </w:r>
      <w:r w:rsidRPr="009853AB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?</w:t>
      </w:r>
    </w:p>
    <w:p w14:paraId="50BA673B" w14:textId="178C69A2" w:rsidR="009853AB" w:rsidRPr="000565C0" w:rsidRDefault="009853AB" w:rsidP="00B141CF">
      <w:pPr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____________________________</w:t>
      </w:r>
      <w:bookmarkStart w:id="1" w:name="_GoBack"/>
      <w:bookmarkEnd w:id="1"/>
      <w:r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_________________________________________________</w:t>
      </w:r>
    </w:p>
    <w:sectPr w:rsidR="009853AB" w:rsidRPr="000565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3C23BF"/>
    <w:multiLevelType w:val="hybridMultilevel"/>
    <w:tmpl w:val="8B8610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11F1"/>
    <w:rsid w:val="000405A7"/>
    <w:rsid w:val="000565C0"/>
    <w:rsid w:val="00490F13"/>
    <w:rsid w:val="004A11F1"/>
    <w:rsid w:val="0051512C"/>
    <w:rsid w:val="00647B89"/>
    <w:rsid w:val="006A1B93"/>
    <w:rsid w:val="007C4845"/>
    <w:rsid w:val="009853AB"/>
    <w:rsid w:val="009F1B06"/>
    <w:rsid w:val="00B141CF"/>
    <w:rsid w:val="00C86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31E03D"/>
  <w15:chartTrackingRefBased/>
  <w15:docId w15:val="{8D09EA4D-DCAC-4212-BD57-87352C8D1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90F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90F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381</Words>
  <Characters>2174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Романова</dc:creator>
  <cp:keywords/>
  <dc:description/>
  <cp:lastModifiedBy>Романова</cp:lastModifiedBy>
  <cp:revision>4</cp:revision>
  <dcterms:created xsi:type="dcterms:W3CDTF">2024-08-03T21:39:00Z</dcterms:created>
  <dcterms:modified xsi:type="dcterms:W3CDTF">2024-08-03T23:30:00Z</dcterms:modified>
</cp:coreProperties>
</file>