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41" w:rsidRDefault="00341541" w:rsidP="00F24937">
      <w:pPr>
        <w:spacing w:after="0" w:line="240" w:lineRule="auto"/>
        <w:ind w:firstLine="227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341541" w:rsidRPr="00A50AFF" w:rsidRDefault="00341541" w:rsidP="00341541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50AF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341541" w:rsidRPr="00A50AFF" w:rsidRDefault="00341541" w:rsidP="00341541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50AF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Министерство просвещения и воспитания Ульяновской области</w:t>
      </w:r>
    </w:p>
    <w:p w:rsidR="00341541" w:rsidRPr="00A50AFF" w:rsidRDefault="00341541" w:rsidP="00341541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eastAsia="ru-RU"/>
        </w:rPr>
        <w:t>МУ Управление образования администрации муниципального образования «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eastAsia="ru-RU"/>
        </w:rPr>
        <w:t>Новомалыклинский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eastAsia="ru-RU"/>
        </w:rPr>
        <w:t xml:space="preserve"> район» Ульяновской области </w:t>
      </w:r>
    </w:p>
    <w:p w:rsidR="00341541" w:rsidRPr="00A50AFF" w:rsidRDefault="00341541" w:rsidP="00341541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50AF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МОУ </w:t>
      </w:r>
      <w:proofErr w:type="spellStart"/>
      <w:r w:rsidRPr="00A50AF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Новомалыклинская</w:t>
      </w:r>
      <w:proofErr w:type="spellEnd"/>
      <w:r w:rsidRPr="00A50AF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НОШ</w:t>
      </w:r>
    </w:p>
    <w:tbl>
      <w:tblPr>
        <w:tblW w:w="9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040"/>
        <w:gridCol w:w="3260"/>
      </w:tblGrid>
      <w:tr w:rsidR="00341541" w:rsidRPr="00A50AFF" w:rsidTr="00073F57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1541" w:rsidRPr="0041771D" w:rsidRDefault="00341541" w:rsidP="0007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ПРИНЯТО:</w:t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77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 xml:space="preserve">На заседании Педагогического совета </w:t>
            </w:r>
          </w:p>
          <w:p w:rsidR="00341541" w:rsidRPr="00A50AFF" w:rsidRDefault="00341541" w:rsidP="0007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7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 xml:space="preserve">МОУ </w:t>
            </w:r>
            <w:proofErr w:type="spellStart"/>
            <w:r w:rsidRPr="004177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Новомалыклинская</w:t>
            </w:r>
            <w:proofErr w:type="spellEnd"/>
            <w:r w:rsidRPr="0041771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 xml:space="preserve"> НОШ</w:t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1</w:t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24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1541" w:rsidRDefault="00341541" w:rsidP="0007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:</w:t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Заместитель директора по УМР</w:t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</w:t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41541" w:rsidRDefault="00341541" w:rsidP="0007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:rsidR="00341541" w:rsidRPr="00A50AFF" w:rsidRDefault="00341541" w:rsidP="0007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524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1541" w:rsidRPr="00A50AFF" w:rsidRDefault="00341541" w:rsidP="00073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:</w:t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253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 xml:space="preserve">Директор МОУ </w:t>
            </w:r>
            <w:proofErr w:type="spellStart"/>
            <w:r w:rsidRPr="0095253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Новомалыклинская</w:t>
            </w:r>
            <w:proofErr w:type="spellEnd"/>
            <w:r w:rsidRPr="0095253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 xml:space="preserve"> НОШ</w:t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З.Д.Трубина</w:t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«31»</w:t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A50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24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341541" w:rsidRPr="00A50AFF" w:rsidRDefault="00341541" w:rsidP="00341541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50AF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</w:t>
      </w:r>
      <w:r w:rsidRPr="00A50AF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br/>
      </w:r>
    </w:p>
    <w:p w:rsidR="00341541" w:rsidRPr="00A50AFF" w:rsidRDefault="00341541" w:rsidP="00341541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 w:hint="eastAsia"/>
          <w:color w:val="000000"/>
          <w:sz w:val="20"/>
          <w:szCs w:val="20"/>
          <w:lang w:eastAsia="ru-RU"/>
        </w:rPr>
        <w:t>В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неурочного занятия</w:t>
      </w:r>
    </w:p>
    <w:p w:rsidR="00341541" w:rsidRPr="00A50AFF" w:rsidRDefault="00341541" w:rsidP="00341541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50AF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</w:t>
      </w:r>
      <w:r w:rsidR="00A6346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Геометрия вокруг нас</w:t>
      </w:r>
      <w:r w:rsidRPr="00A50AF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»</w:t>
      </w:r>
    </w:p>
    <w:p w:rsidR="00341541" w:rsidRDefault="00A63468" w:rsidP="00341541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для 2 </w:t>
      </w:r>
      <w:r w:rsidR="00341541" w:rsidRPr="00A50AF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класса</w:t>
      </w:r>
    </w:p>
    <w:p w:rsidR="00341541" w:rsidRPr="00A50AFF" w:rsidRDefault="00341541" w:rsidP="00341541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Начальное общее образование</w:t>
      </w:r>
    </w:p>
    <w:p w:rsidR="00341541" w:rsidRPr="00A50AFF" w:rsidRDefault="00341541" w:rsidP="00341541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50AF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 </w:t>
      </w:r>
      <w:r w:rsidR="00524B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2023-2024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учебный год</w:t>
      </w:r>
    </w:p>
    <w:p w:rsidR="00341541" w:rsidRDefault="00341541" w:rsidP="00341541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341541" w:rsidRDefault="00341541" w:rsidP="00341541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341541" w:rsidRPr="00A50AFF" w:rsidRDefault="00341541" w:rsidP="00341541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50AF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Составитель: </w:t>
      </w:r>
    </w:p>
    <w:p w:rsidR="00341541" w:rsidRPr="000450F3" w:rsidRDefault="000450F3" w:rsidP="000450F3">
      <w:pPr>
        <w:jc w:val="right"/>
      </w:pPr>
      <w:r>
        <w:rPr>
          <w:rFonts w:eastAsia="Times New Roman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eastAsia="ru-RU"/>
        </w:rPr>
        <w:t>Кондратьева Маргарита Александровна</w:t>
      </w:r>
    </w:p>
    <w:p w:rsidR="00341541" w:rsidRDefault="00341541" w:rsidP="00341541"/>
    <w:p w:rsidR="00341541" w:rsidRDefault="00341541" w:rsidP="00341541"/>
    <w:p w:rsidR="00341541" w:rsidRDefault="00341541" w:rsidP="00341541"/>
    <w:p w:rsidR="00341541" w:rsidRDefault="00341541" w:rsidP="00341541"/>
    <w:p w:rsidR="00341541" w:rsidRDefault="00341541" w:rsidP="00341541"/>
    <w:p w:rsidR="00341541" w:rsidRDefault="00341541" w:rsidP="00341541"/>
    <w:p w:rsidR="00341541" w:rsidRDefault="00341541" w:rsidP="00341541">
      <w:pPr>
        <w:jc w:val="center"/>
      </w:pPr>
    </w:p>
    <w:p w:rsidR="00341541" w:rsidRDefault="00341541" w:rsidP="00341541">
      <w:pPr>
        <w:jc w:val="center"/>
      </w:pPr>
    </w:p>
    <w:p w:rsidR="00341541" w:rsidRDefault="00341541" w:rsidP="00341541">
      <w:pPr>
        <w:jc w:val="center"/>
      </w:pPr>
    </w:p>
    <w:p w:rsidR="00341541" w:rsidRDefault="00341541" w:rsidP="00341541">
      <w:pPr>
        <w:jc w:val="center"/>
      </w:pPr>
    </w:p>
    <w:p w:rsidR="00341541" w:rsidRDefault="00341541" w:rsidP="00341541">
      <w:pPr>
        <w:jc w:val="center"/>
      </w:pPr>
    </w:p>
    <w:p w:rsidR="00341541" w:rsidRPr="00A50AFF" w:rsidRDefault="00341541" w:rsidP="00341541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341541">
        <w:rPr>
          <w:rFonts w:ascii="LiberationSerif" w:eastAsia="Times New Roman" w:hAnsi="LiberationSerif" w:cs="Times New Roman" w:hint="eastAsia"/>
          <w:b/>
          <w:color w:val="000000"/>
          <w:sz w:val="20"/>
          <w:szCs w:val="20"/>
          <w:bdr w:val="dashed" w:sz="6" w:space="0" w:color="FF0000" w:frame="1"/>
          <w:shd w:val="clear" w:color="auto" w:fill="FFD4D4"/>
          <w:lang w:eastAsia="ru-RU"/>
        </w:rPr>
        <w:t>С</w:t>
      </w:r>
      <w:r w:rsidRPr="00341541">
        <w:rPr>
          <w:rFonts w:ascii="LiberationSerif" w:eastAsia="Times New Roman" w:hAnsi="LiberationSerif" w:cs="Times New Roman"/>
          <w:b/>
          <w:color w:val="000000"/>
          <w:sz w:val="20"/>
          <w:szCs w:val="20"/>
          <w:bdr w:val="dashed" w:sz="6" w:space="0" w:color="FF0000" w:frame="1"/>
          <w:shd w:val="clear" w:color="auto" w:fill="FFD4D4"/>
          <w:lang w:eastAsia="ru-RU"/>
        </w:rPr>
        <w:t>ело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eastAsia="ru-RU"/>
        </w:rPr>
        <w:t xml:space="preserve"> Новая Малыкла </w:t>
      </w:r>
      <w:r w:rsidRPr="00A50AF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 w:rsidRPr="00A50AFF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202</w:t>
      </w:r>
      <w:r w:rsidR="00524B5F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3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 xml:space="preserve"> год</w:t>
      </w:r>
    </w:p>
    <w:p w:rsidR="00341541" w:rsidRDefault="00341541" w:rsidP="00341541"/>
    <w:p w:rsidR="00341541" w:rsidRDefault="00341541" w:rsidP="00341541"/>
    <w:p w:rsidR="00F24937" w:rsidRDefault="00F24937" w:rsidP="00F2493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C3970">
        <w:rPr>
          <w:rStyle w:val="fontstyle01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35EC3" w:rsidRPr="004811BA" w:rsidRDefault="00B35EC3" w:rsidP="006908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72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учебного курса «Геометрия вокруг нас» составлена в соответствии с требованиями Федерального государственного общеобразовательного стандарта начального общего образования, примерной программы по математике на основе авторской программы «Математика и конструирование</w:t>
      </w:r>
      <w:r w:rsidR="006908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С.И. Волковой, О.Л. Пчёлкиной.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Основная цель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программы: </w:t>
      </w:r>
      <w:r w:rsidRPr="004811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создание благоприятных условий для</w:t>
      </w:r>
      <w:r w:rsidRPr="004811B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повышения уровня геометрических представлений, математического развития и конструкторских умений учащихся.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Для достижения поставленных целей необходимо решение следующих </w:t>
      </w: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задач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сформировать графические умения и навыки работ с измерительно-чертежными инструментами: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сформировать набор необходимых для дальнейшего обучения предметных и </w:t>
      </w:r>
      <w:proofErr w:type="spellStart"/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общеучебных</w:t>
      </w:r>
      <w:proofErr w:type="spellEnd"/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умений на основе решения как предметных, так и интегрированных жизненных задач;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сформировать устойчивый интерес к математике на основе дифференцированного подхода к учащимся;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выявить и развить математические и творческие способности учащихся на основе заданий, носящих нестандартный, занимательный характер;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сформировать первоначальные конструкторско-технологические знания и умения;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развивать знаково-символическое и пространственное мышление, творческое и репродуктивное воображение, творческое мышление;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формировать внутренний план деятельности на основе поэтапной обработки предметно-преобразовательных действий, включающих целеполагание, планирование (умение составлять план действий и применять его для решения учебных задач), прогнозирование (предвосхищение будущего результата при различных условиях выполнения действия), контроль, коррекции и оценку;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обучить различным приемам работы с бумагой;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развивать мелкую моторику рук и глазомера;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обеспечить умение применять знания при решении любых практических задач и в выборе применения необходимой техники исполнения.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            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eastAsia="ru-RU"/>
        </w:rPr>
        <w:t>Планируемые  результаты освоения курса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Личностными результатами</w:t>
      </w:r>
      <w:r w:rsidRPr="004811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изучения курса внеурочной деятельности является формирование следующих умений: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Самостоятельно определять и высказывать 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Воспитание чувства справедливости, ответственности, настойчивости, требовательности.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Развитие самостоятельности суждений, независимости и нестандартности.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 самостоятельно</w:t>
      </w:r>
      <w:r w:rsidRPr="004811BA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созданных ситуациях общения и сотрудничества, опираясь на общие для всех простые правила поведения, делать</w:t>
      </w:r>
      <w:r w:rsidRPr="004811BA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выбор, какой поступок совершить.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Метапредметными</w:t>
      </w:r>
      <w:proofErr w:type="spellEnd"/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результатами</w:t>
      </w:r>
      <w:r w:rsidRPr="004811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изучения курса «Геометрия вокруг нас» являются формирование следующих универсальных учебных действий.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eastAsia="ru-RU"/>
        </w:rPr>
        <w:t>Регулятивные УУД: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Самостоятельно формулировать цели урока после предварительного обсуждения.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Учиться совместно с учителем обнаруживать и формулировать учебную проблему.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Составлять план решения проблемы (задачи) совместно с учителем.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Проводить линии по заданному маршруту (алгоритму).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Выделять фигуру заданной формы на сложном чертеже.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Осуществлять развернутые действия контроля и самоконтроля: сравнивать построенную конструкцию с образцом.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Моделировать объемные фигуры из различных материалов.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Сопоставлять полученный (промежуточный, итоговый) результат с заданным условием.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eastAsia="ru-RU"/>
        </w:rPr>
        <w:t>Познавательные</w:t>
      </w:r>
      <w:r w:rsidRPr="004811BA">
        <w:rPr>
          <w:rFonts w:ascii="Arial" w:eastAsia="Times New Roman" w:hAnsi="Arial" w:cs="Arial"/>
          <w:i/>
          <w:iCs/>
          <w:color w:val="181818"/>
          <w:sz w:val="28"/>
          <w:szCs w:val="28"/>
          <w:u w:val="single"/>
          <w:lang w:eastAsia="ru-RU"/>
        </w:rPr>
        <w:t> </w:t>
      </w:r>
      <w:r w:rsidRPr="004811BA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u w:val="single"/>
          <w:lang w:eastAsia="ru-RU"/>
        </w:rPr>
        <w:t>УУД</w:t>
      </w:r>
      <w:r w:rsidRPr="004811BA">
        <w:rPr>
          <w:rFonts w:ascii="Arial" w:eastAsia="Times New Roman" w:hAnsi="Arial" w:cs="Arial"/>
          <w:i/>
          <w:iCs/>
          <w:color w:val="181818"/>
          <w:sz w:val="28"/>
          <w:szCs w:val="28"/>
          <w:u w:val="single"/>
          <w:lang w:eastAsia="ru-RU"/>
        </w:rPr>
        <w:t>: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Ориентироваться в своей системе знаний: самостоятельно </w:t>
      </w: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предполагать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 какая информация нужна для решения учебной задачи в один шаг.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Отбирать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Добывать новые знания: </w:t>
      </w: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извлекать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информацию, представленную в разных формах (текст, таблица, схема, иллюстрация и др.).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Анализировать расположение деталей (танов, треугольников, уголков, спичек) в исходной конструкции.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Перерабатывать полученную информацию: сравнивать и </w:t>
      </w: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группировать</w:t>
      </w:r>
      <w:r w:rsidRPr="004811BA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факты и явления; определять причины явлений, событий.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Выявлять закономерности в расположении деталей; составлять детали в соответствии с заданным контуром конструкции.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Перерабатывать полученную информацию: </w:t>
      </w: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делать выводы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на основе обобщения знаний.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Преобразовывать информацию из одной формы в другую: </w:t>
      </w: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составлять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простой </w:t>
      </w: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план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учебно-научного текста.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Преобразовывать информацию из одной формы в другую: </w:t>
      </w: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представлять информацию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в виде текста, таблицы, схемы.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eastAsia="ru-RU"/>
        </w:rPr>
        <w:t>Коммуникативные УУД: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Донести свою позицию до других: </w:t>
      </w: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оформлять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свои мысли в устной и письменной речи с учётом своих учебных и жизненных речевых ситуаций.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Донести свою позицию до других: </w:t>
      </w: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высказывать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свою точку зрения и пытаться её </w:t>
      </w: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обосновать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 приводя аргументы.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Анализировать возможные предложенные варианты верного решения.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Объяснять (доказывать) выбор деталей или способа действия при заданном условии.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Читать вслух и про себя тексты 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от</w:t>
      </w:r>
      <w:proofErr w:type="gramEnd"/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известного; выделять главное; составлять план.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Учиться уважительно относиться к позиции другого, пытаться договариваться.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1287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eastAsia="ru-RU"/>
        </w:rPr>
        <w:t>Планируемые результаты освоения программы к концу 2-го года обучения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Обучающиеся </w:t>
      </w:r>
      <w:r w:rsidRPr="004811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должны </w:t>
      </w:r>
      <w:r w:rsidRPr="004811B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знать: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термины прямая линия, кривая линия, параллельные прямые, перпендикулярные прямые, отрезок, луч, угол, ломаная, замкнутые и незамкнутые линии, правильный и неправильный многоугольник;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элементы угла, ломаной, многоугольника, виды углов;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названия простейших многоугольников;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названия четырехугольников по особенностям их сторон или по типу углов: прямоугольник, квадрат, трапеция, ромб, параллелограмм, неправильный многоугольник;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свойства прямоугольника и квадрата, свойства их диагоналей;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виды треугольников;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термины: круг, окружность, радиус, диаметр;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единицы длины и соотношения между изученными единицам длины;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термины периметр, центральная и осевая симметрия;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способы контроля точности построения деталей (с помощью шаблона, угольника, линейки, циркуля);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название ручных инструментов, материалов, приспособлений;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правила безопасности труда при работе ручным инструментом;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правила разметки и контроля по шаблонам, линейке, угольнику;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способы обработки различных материалов;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применение акварели, цветных карандашей, гуаши.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уметь: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изготавливать и чертить модели изученных геометрических фигур;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использовать изученные свойства геометрических фигур при изготовлении различных изделий;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находить периметр прямоугольника, квадрата, треугольника;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находить неизвестную сторону прямоугольника по его периметру и известной стороне;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рационально размечать материал с помощью шаблона, угольника, линейки;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выполнять технический рисунок несложного изделия по его образцу;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прочитать технический рисунок и изготовить по нему изделие;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внести в изделие изменения по заданным условиям и отразить их в техническом рисунке.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правильно пользоваться ручными инструментами;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соблюдать правила безопасности труда и личной гигиены во всех видах технического труда;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организовать рабочее место и поддерживать на нем порядок во время работы;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бережно относиться к инструментам и материалам;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экономно размечать материал с помощью шаблонов, линейки, угольника;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самостоятельно изготовлять изделия по образцу;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выполнять работу, используя художественные материалы;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правильно выполнять изученные технологические операции по всем видам труда; различать их по внешнему виду.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        </w:t>
      </w:r>
      <w:r w:rsidRPr="004811BA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Обучающиеся получат возможность научиться: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узнавать геометрические предметы и геометрические тела в окружающей действительности;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пользоваться условными обозначениями и читать технологическую карту, чертеж;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конструировать из геометрических фигур орнаменты;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выполнять из различных материалов (бумага, картон, пластилин, проволока) предметы нужной конструкции;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создавать образ конструкции с целью решения определенной конструкторской задачи, воплощать этот образ в материале;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понимать особенность проектной деятельности и осуществлять ее под руководством учителя;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работать в малых группах;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понимать бесконечность прямой и луча;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понимать характеристическое свойство точек окружности и круга;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понимать связь между временем-датой и временем-продолжительностью;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811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использовать табличную форму формулировки задания.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eastAsia="ru-RU"/>
        </w:rPr>
        <w:t>Содержание программы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eastAsia="ru-RU"/>
        </w:rPr>
        <w:t>Геометрическая составляющая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Ломаная. Построение незамкнутой ломаной линии и замкнутой ломаной линии.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Угол. Построение прямого угла на нелинованной бумаге с помощью чертежного треугольника.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Отрезок. Середина отрезка. Деление отрезка пополам.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Прямоугольник (квадрат). Диагонали прямоугольника (квадрата) и их свойства. Построение прямоугольника на нелинованной бумаге с использованием свойств его диагоналей.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Треугольник. Соотношение сторон треугольника.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Окружность. Круг. Центр, радиус, диаметр окружности (круга). Построение окружности (круга) с помощью циркуля. Использование циркуля для откладывания отрезка, равного по длине данному. Длина ломаной. Периметр многоугольника. Вычисление периметра квадрата и прямоугольника.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Построение прямоугольника, вписанного в окружность, окружности, описанной около прямоугольника (квадрата).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Построение конусов из разных материалов и разных размеров.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Деление фигур на части и составление фигур из частей. Преобразование фигур по заданным условиям.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eastAsia="ru-RU"/>
        </w:rPr>
        <w:t>Конструирование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Изготовление моделей прямоугольного треугольника, прямоугольника (квадрата) путем сгибания бумаги.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Практическая работа по выявлению равенства противоположных сторон прямоугольника; построение прямоугольника на нелинованной бумаге с использованием равенства его противоположных сторон с помощью чертежного треугольника и линейки.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Мозаика шахматной доски из квадратов двух цветов.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Модель «Самолет» из бумажных полосок. Изготовление модели часов.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Линии разных типов.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Основная (изображение видимого контура), сплошная тонкая (размерная и выносная), штрихпунктирная (обозначение линий сгиба).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eastAsia="ru-RU"/>
        </w:rPr>
        <w:t>Технологическая карта.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Изготовление по технологической карте изделий (пакет для мелких предметов).  Технологический рисунок. Изготовление изделий по технологическому рисунку</w:t>
      </w:r>
      <w:proofErr w:type="gramStart"/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.</w:t>
      </w:r>
      <w:proofErr w:type="gramEnd"/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        Изготовление модели круга. Кольцо, составление технологической карты для его изготовления.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Технология изготовления аппликации. Разновидности аппликаций в народном декоративном творчестве. Оформление работ. Просмотр готовых работ. Обсуждение образца, подготовка материала, обсуждение эскиза. Изготовление работ.</w:t>
      </w:r>
      <w:r w:rsidRPr="004811BA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 Аппликация из кругов «Гусеница».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left="709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пластическими материалами. Правила работы с пластилином. Практическая часть. Последовательность выполнения поделок в материале и их оформление. Оформление работ. Просмотр и анализ готовых работ. Мини – выставка.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Сюжетная аппликация «Автомобиль». Правила работы с бумагой. Практическая часть. Подбор бумаги. Последовательность выполнения поделок в материале и их оформление. Просмотр и анализ готовых работ. Мини – выставка.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Изготовление изделий на базе кругов (ребристые шары).  Изготовление по чертежу изделий и аппликаций (закладка для книги, аппликация «Цыпленок»).  Оригами. Изготовление способом оригами изделий. («Воздушный змей», «Щенок», «Жук»).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eastAsia="ru-RU"/>
        </w:rPr>
        <w:t>Изготовление по чертежу</w:t>
      </w: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аппликаций технических машин («Трактор с тележкой», «Экскаватор»).  Работа с набором «Конструктор». Ознакомление с видами деталей: их названием, назначением, способами сборки, способами крепления и рабочими инструментами.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Организация рабочего места и правила безопасной работы при работе с набором «Конструктор».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35EC3" w:rsidRPr="004811BA" w:rsidRDefault="00B35EC3" w:rsidP="00B35E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35EC3" w:rsidRPr="002C3970" w:rsidRDefault="00B35EC3" w:rsidP="00F2493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538" w:rsidRPr="002C3970" w:rsidRDefault="00751538" w:rsidP="002C3970">
      <w:pPr>
        <w:tabs>
          <w:tab w:val="left" w:pos="360"/>
          <w:tab w:val="left" w:pos="851"/>
        </w:tabs>
        <w:spacing w:after="0" w:line="240" w:lineRule="auto"/>
        <w:ind w:right="3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397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2589"/>
        <w:gridCol w:w="752"/>
        <w:gridCol w:w="1687"/>
        <w:gridCol w:w="1743"/>
        <w:gridCol w:w="1215"/>
        <w:gridCol w:w="3490"/>
        <w:gridCol w:w="1688"/>
        <w:gridCol w:w="1434"/>
      </w:tblGrid>
      <w:tr w:rsidR="00890306" w:rsidRPr="002C3970" w:rsidTr="00073F57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0306" w:rsidRPr="002C3970" w:rsidRDefault="00890306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C3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0306" w:rsidRPr="002C3970" w:rsidRDefault="00890306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0306" w:rsidRPr="002C3970" w:rsidRDefault="00890306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0306" w:rsidRPr="002C3970" w:rsidRDefault="00890306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0306" w:rsidRPr="009A2922" w:rsidRDefault="00890306" w:rsidP="00490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0306" w:rsidRPr="009A2922" w:rsidRDefault="00890306" w:rsidP="00490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0306" w:rsidRPr="009A2922" w:rsidRDefault="00890306" w:rsidP="00490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85EF9" w:rsidRPr="002C3970" w:rsidTr="00073F57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538" w:rsidRPr="002C3970" w:rsidRDefault="00751538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538" w:rsidRPr="002C3970" w:rsidRDefault="00751538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51538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015575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51538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538" w:rsidRPr="002C3970" w:rsidRDefault="00751538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538" w:rsidRPr="002C3970" w:rsidRDefault="00751538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538" w:rsidRPr="002C3970" w:rsidRDefault="00751538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538" w:rsidRPr="002C3970" w:rsidRDefault="00751538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538" w:rsidRPr="002C3970" w:rsidTr="002C3970">
        <w:tc>
          <w:tcPr>
            <w:tcW w:w="152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51538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</w:t>
            </w:r>
            <w:r w:rsidR="00B35EC3" w:rsidRPr="00C14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Линия. Многоугольник </w:t>
            </w:r>
            <w:r w:rsidR="00B35EC3" w:rsidRPr="00C14B84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 w:rsidR="00A77EF3" w:rsidRPr="00C14B84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85EF9" w:rsidRPr="00324A37" w:rsidTr="002C397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51538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1725" w:rsidRPr="00F01725" w:rsidRDefault="00F01725" w:rsidP="00F01725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0172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F01725" w:rsidRPr="00F01725" w:rsidRDefault="00F01725" w:rsidP="00F01725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0172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:rsidR="00F01725" w:rsidRPr="00F01725" w:rsidRDefault="00F01725" w:rsidP="00F01725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0172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(квадрата) на</w:t>
            </w:r>
          </w:p>
          <w:p w:rsidR="00F01725" w:rsidRPr="00F01725" w:rsidRDefault="00F01725" w:rsidP="00F01725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0172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заданные части.</w:t>
            </w:r>
          </w:p>
          <w:p w:rsidR="00F01725" w:rsidRPr="00F01725" w:rsidRDefault="00F01725" w:rsidP="00F01725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0172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Построение и</w:t>
            </w:r>
          </w:p>
          <w:p w:rsidR="00F01725" w:rsidRPr="00F01725" w:rsidRDefault="00F01725" w:rsidP="00F01725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0172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:rsidR="00F01725" w:rsidRPr="00F01725" w:rsidRDefault="00F01725" w:rsidP="00F01725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0172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квадратов,</w:t>
            </w:r>
          </w:p>
          <w:p w:rsidR="00F01725" w:rsidRPr="00F01725" w:rsidRDefault="00F01725" w:rsidP="00F01725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0172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построенных из</w:t>
            </w:r>
          </w:p>
          <w:p w:rsidR="00F01725" w:rsidRPr="00F01725" w:rsidRDefault="00F01725" w:rsidP="00F01725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0172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счётных палочек.</w:t>
            </w:r>
          </w:p>
          <w:p w:rsidR="00F01725" w:rsidRPr="00F01725" w:rsidRDefault="00F01725" w:rsidP="00F01725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0172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F01725" w:rsidRPr="00F01725" w:rsidRDefault="00F01725" w:rsidP="00F01725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0172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различных</w:t>
            </w:r>
          </w:p>
          <w:p w:rsidR="00F01725" w:rsidRPr="00F01725" w:rsidRDefault="00F01725" w:rsidP="00F01725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0172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двухзвенных</w:t>
            </w:r>
          </w:p>
          <w:p w:rsidR="00F01725" w:rsidRPr="00F01725" w:rsidRDefault="00F01725" w:rsidP="00F01725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0172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ломаных по заданной</w:t>
            </w:r>
          </w:p>
          <w:p w:rsidR="00285EF9" w:rsidRPr="002C3970" w:rsidRDefault="00F01725" w:rsidP="00F0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2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длине ломаной.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C40F65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51538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C40F65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38A9" w:rsidRDefault="006338A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06.09</w:t>
            </w:r>
          </w:p>
          <w:p w:rsidR="006338A9" w:rsidRPr="002C3970" w:rsidRDefault="006338A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383257" w:rsidP="00383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На чертеже делить прямоугольник(квадрат) на заданные части. Чертить ломаную линию.</w:t>
            </w:r>
            <w:r w:rsidR="00285EF9" w:rsidRPr="002C397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br/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51538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A63468" w:rsidRDefault="00B55784" w:rsidP="00771C3E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rStyle w:val="a3"/>
                <w:sz w:val="24"/>
                <w:szCs w:val="24"/>
                <w:lang w:bidi="en-US"/>
              </w:rPr>
            </w:pPr>
            <w:hyperlink r:id="rId6" w:history="1">
              <w:r w:rsidR="00751538" w:rsidRPr="002C3970">
                <w:rPr>
                  <w:rStyle w:val="a3"/>
                  <w:sz w:val="24"/>
                  <w:szCs w:val="24"/>
                  <w:lang w:val="en-US" w:bidi="en-US"/>
                </w:rPr>
                <w:t>https</w:t>
              </w:r>
              <w:r w:rsidR="00751538" w:rsidRPr="00A63468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proofErr w:type="spellStart"/>
              <w:r w:rsidR="00751538" w:rsidRPr="002C3970">
                <w:rPr>
                  <w:rStyle w:val="a3"/>
                  <w:sz w:val="24"/>
                  <w:szCs w:val="24"/>
                  <w:lang w:val="en-US" w:bidi="en-US"/>
                </w:rPr>
                <w:t>resh</w:t>
              </w:r>
              <w:proofErr w:type="spellEnd"/>
              <w:r w:rsidR="00751538" w:rsidRPr="00A63468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751538" w:rsidRPr="002C3970">
                <w:rPr>
                  <w:rStyle w:val="a3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="00751538" w:rsidRPr="00A63468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751538" w:rsidRPr="002C3970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751538" w:rsidRPr="00A63468">
                <w:rPr>
                  <w:rStyle w:val="a3"/>
                  <w:sz w:val="24"/>
                  <w:szCs w:val="24"/>
                  <w:lang w:bidi="en-US"/>
                </w:rPr>
                <w:t>/</w:t>
              </w:r>
            </w:hyperlink>
          </w:p>
          <w:p w:rsidR="00285EF9" w:rsidRPr="00A63468" w:rsidRDefault="00285EF9" w:rsidP="00285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</w:t>
            </w:r>
            <w:r w:rsidRPr="00A6346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. </w:t>
            </w:r>
            <w:proofErr w:type="spellStart"/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ру</w:t>
            </w:r>
            <w:proofErr w:type="spellEnd"/>
            <w:r w:rsidRPr="00A6346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</w:p>
          <w:p w:rsidR="00751538" w:rsidRPr="00771C3E" w:rsidRDefault="00285EF9" w:rsidP="00285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1C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t>ismart.org</w:t>
            </w:r>
          </w:p>
        </w:tc>
      </w:tr>
      <w:tr w:rsidR="00751538" w:rsidRPr="002C3970" w:rsidTr="00F679AD"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1538" w:rsidRPr="002C3970" w:rsidRDefault="00751538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51538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51538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1538" w:rsidRPr="002C3970" w:rsidTr="00F679AD">
        <w:tc>
          <w:tcPr>
            <w:tcW w:w="152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1538" w:rsidRPr="002C3970" w:rsidRDefault="00751538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EF9" w:rsidRPr="002C3970" w:rsidTr="002C397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F679AD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285EF9" w:rsidRPr="002C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7FD2" w:rsidRPr="00C77FD2" w:rsidRDefault="00C77FD2" w:rsidP="00C77FD2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77F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Обобщение понятий</w:t>
            </w:r>
          </w:p>
          <w:p w:rsidR="00C77FD2" w:rsidRPr="00C77FD2" w:rsidRDefault="00C77FD2" w:rsidP="00C77FD2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77F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«прямоугольник»,</w:t>
            </w:r>
          </w:p>
          <w:p w:rsidR="00285EF9" w:rsidRPr="002C3970" w:rsidRDefault="00C77FD2" w:rsidP="00C7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D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«квадрат». Лабиринт.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CD62AF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CD62AF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Default="00EA0C12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13.09</w:t>
            </w:r>
          </w:p>
          <w:p w:rsidR="006338A9" w:rsidRPr="002C3970" w:rsidRDefault="00EA0C12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20.09</w:t>
            </w:r>
          </w:p>
        </w:tc>
        <w:tc>
          <w:tcPr>
            <w:tcW w:w="3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0A49" w:rsidRPr="00E00A49" w:rsidRDefault="00E00A49" w:rsidP="00E00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Распознавать, называть и чертить</w:t>
            </w:r>
          </w:p>
          <w:p w:rsidR="00E00A49" w:rsidRPr="00E00A49" w:rsidRDefault="00E00A49" w:rsidP="00E430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 (квадрат). Описывать</w:t>
            </w:r>
          </w:p>
          <w:p w:rsidR="00E00A49" w:rsidRPr="00E00A49" w:rsidRDefault="00E00A49" w:rsidP="00E430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и различие прямоугольника и</w:t>
            </w:r>
          </w:p>
          <w:p w:rsidR="00E00A49" w:rsidRPr="00E00A49" w:rsidRDefault="00E00A49" w:rsidP="00E430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квадрата. Находить правильные ходы в</w:t>
            </w:r>
          </w:p>
          <w:p w:rsidR="00E43035" w:rsidRPr="00E43035" w:rsidRDefault="00E00A49" w:rsidP="00E430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лабиринте.</w:t>
            </w:r>
            <w:r w:rsidR="00285EF9" w:rsidRPr="002C39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3035" w:rsidRPr="00E4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различные многоугольники с</w:t>
            </w:r>
          </w:p>
          <w:p w:rsidR="00E43035" w:rsidRPr="00E43035" w:rsidRDefault="00E43035" w:rsidP="00E430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заданным числом сторон.</w:t>
            </w:r>
          </w:p>
          <w:p w:rsidR="00E43035" w:rsidRPr="00E43035" w:rsidRDefault="00E43035" w:rsidP="00E430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исследование по</w:t>
            </w:r>
          </w:p>
          <w:p w:rsidR="00E43035" w:rsidRPr="00E43035" w:rsidRDefault="00E43035" w:rsidP="00E430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определению соотношения длин сторон</w:t>
            </w:r>
          </w:p>
          <w:p w:rsidR="00E43035" w:rsidRPr="00E43035" w:rsidRDefault="00E43035" w:rsidP="00E430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треугольника, отражать в таблице ход и</w:t>
            </w:r>
          </w:p>
          <w:p w:rsidR="00E43035" w:rsidRPr="00E43035" w:rsidRDefault="00E43035" w:rsidP="00E430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работы. Определять</w:t>
            </w:r>
          </w:p>
          <w:p w:rsidR="00E43035" w:rsidRPr="00E43035" w:rsidRDefault="00E43035" w:rsidP="00E430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правило, по которому составлен узор, и</w:t>
            </w:r>
          </w:p>
          <w:p w:rsidR="00285EF9" w:rsidRDefault="00E43035" w:rsidP="00E430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его</w:t>
            </w:r>
          </w:p>
          <w:p w:rsidR="006479AB" w:rsidRDefault="006479AB" w:rsidP="00E430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9AB" w:rsidRPr="006479AB" w:rsidRDefault="006479AB" w:rsidP="006479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диагонали в </w:t>
            </w:r>
            <w:proofErr w:type="spellStart"/>
            <w:r w:rsidRPr="0064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</w:t>
            </w:r>
            <w:proofErr w:type="spellEnd"/>
          </w:p>
          <w:p w:rsidR="006479AB" w:rsidRPr="006479AB" w:rsidRDefault="006479AB" w:rsidP="006479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льнике</w:t>
            </w:r>
            <w:proofErr w:type="spellEnd"/>
            <w:r w:rsidRPr="0064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Восстанавливать на клетчатой</w:t>
            </w:r>
          </w:p>
          <w:p w:rsidR="006479AB" w:rsidRPr="006479AB" w:rsidRDefault="006479AB" w:rsidP="006479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бумаге чертёж фигуры по</w:t>
            </w:r>
          </w:p>
          <w:p w:rsidR="006479AB" w:rsidRDefault="006479AB" w:rsidP="006479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чертежу её половины.</w:t>
            </w:r>
          </w:p>
          <w:p w:rsidR="00605631" w:rsidRDefault="00605631" w:rsidP="006479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31" w:rsidRPr="00605631" w:rsidRDefault="00605631" w:rsidP="0060563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Дорисовывать по воображению</w:t>
            </w:r>
          </w:p>
          <w:p w:rsidR="00605631" w:rsidRPr="00605631" w:rsidRDefault="00605631" w:rsidP="0060563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заданные чертежи квадратов до</w:t>
            </w:r>
          </w:p>
          <w:p w:rsidR="00605631" w:rsidRDefault="00605631" w:rsidP="0060563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предметов, объектов.</w:t>
            </w:r>
          </w:p>
          <w:p w:rsidR="00271328" w:rsidRPr="00271328" w:rsidRDefault="00271328" w:rsidP="002713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Делить заданные фигуры на части и</w:t>
            </w:r>
          </w:p>
          <w:p w:rsidR="00271328" w:rsidRPr="00271328" w:rsidRDefault="00271328" w:rsidP="002713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из полученных частей новые</w:t>
            </w:r>
          </w:p>
          <w:p w:rsidR="00271328" w:rsidRPr="00271328" w:rsidRDefault="00271328" w:rsidP="002713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заданные фигуры и фигуры по</w:t>
            </w:r>
          </w:p>
          <w:p w:rsidR="00271328" w:rsidRDefault="00271328" w:rsidP="002713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воображению.</w:t>
            </w:r>
          </w:p>
          <w:p w:rsidR="007065AD" w:rsidRDefault="007065AD" w:rsidP="002713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AD" w:rsidRDefault="007065AD" w:rsidP="002713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AD" w:rsidRPr="007065AD" w:rsidRDefault="007065AD" w:rsidP="007065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прямоугольник на</w:t>
            </w:r>
          </w:p>
          <w:p w:rsidR="007065AD" w:rsidRPr="007065AD" w:rsidRDefault="007065AD" w:rsidP="007065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нелинованной бумаге с использованием</w:t>
            </w:r>
          </w:p>
          <w:p w:rsidR="007065AD" w:rsidRPr="007065AD" w:rsidRDefault="007065AD" w:rsidP="007065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чертёжного треугольника.</w:t>
            </w:r>
          </w:p>
          <w:p w:rsidR="007065AD" w:rsidRPr="007065AD" w:rsidRDefault="007065AD" w:rsidP="007065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чертёжного</w:t>
            </w:r>
          </w:p>
          <w:p w:rsidR="007065AD" w:rsidRPr="007065AD" w:rsidRDefault="007065AD" w:rsidP="007065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треугольника.</w:t>
            </w:r>
          </w:p>
          <w:p w:rsidR="007065AD" w:rsidRDefault="007065AD" w:rsidP="007065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 отрезка.</w:t>
            </w:r>
          </w:p>
          <w:p w:rsidR="000760BD" w:rsidRDefault="000760BD" w:rsidP="007065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0BD" w:rsidRPr="000760BD" w:rsidRDefault="000760BD" w:rsidP="000760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Отмечать середину отрезка, середины</w:t>
            </w:r>
          </w:p>
          <w:p w:rsidR="000760BD" w:rsidRDefault="000760BD" w:rsidP="000760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 прямоугольника (квадрата).</w:t>
            </w:r>
          </w:p>
          <w:p w:rsidR="00F173EF" w:rsidRDefault="00F173EF" w:rsidP="000760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3EF" w:rsidRPr="00F173EF" w:rsidRDefault="00F173EF" w:rsidP="00F173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 и</w:t>
            </w:r>
          </w:p>
          <w:p w:rsidR="00F173EF" w:rsidRPr="002C3970" w:rsidRDefault="00F173EF" w:rsidP="00F173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в практической работе.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ismart.org</w:t>
            </w:r>
          </w:p>
        </w:tc>
      </w:tr>
      <w:tr w:rsidR="00285EF9" w:rsidRPr="002C3970" w:rsidTr="002C397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F679AD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285EF9" w:rsidRPr="002C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CD62AF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Ломаная. Длина ломаной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EA0C12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27.09</w:t>
            </w:r>
          </w:p>
        </w:tc>
        <w:tc>
          <w:tcPr>
            <w:tcW w:w="34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B55784" w:rsidP="00771C3E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rStyle w:val="a3"/>
                <w:sz w:val="24"/>
                <w:szCs w:val="24"/>
                <w:lang w:bidi="en-US"/>
              </w:rPr>
            </w:pPr>
            <w:hyperlink r:id="rId7" w:history="1"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https</w:t>
              </w:r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resh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/</w:t>
              </w:r>
            </w:hyperlink>
          </w:p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EF9" w:rsidRPr="002C3970" w:rsidTr="002C397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F679AD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285EF9" w:rsidRPr="002C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43035" w:rsidRPr="00E43035" w:rsidRDefault="00E43035" w:rsidP="00E4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</w:t>
            </w:r>
          </w:p>
          <w:p w:rsidR="00E43035" w:rsidRPr="00E43035" w:rsidRDefault="00E43035" w:rsidP="00E4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</w:p>
          <w:p w:rsidR="00E43035" w:rsidRPr="00E43035" w:rsidRDefault="00E43035" w:rsidP="00E4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многоугольников.</w:t>
            </w:r>
          </w:p>
          <w:p w:rsidR="00E43035" w:rsidRPr="00E43035" w:rsidRDefault="00E43035" w:rsidP="00E4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длин</w:t>
            </w:r>
          </w:p>
          <w:p w:rsidR="00E43035" w:rsidRPr="00E43035" w:rsidRDefault="00E43035" w:rsidP="00E4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 треугольника.</w:t>
            </w:r>
          </w:p>
          <w:p w:rsidR="00285EF9" w:rsidRPr="002C3970" w:rsidRDefault="00E43035" w:rsidP="00E4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6338A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833448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EA0C12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04.10</w:t>
            </w:r>
          </w:p>
        </w:tc>
        <w:tc>
          <w:tcPr>
            <w:tcW w:w="34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B55784" w:rsidP="00771C3E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rStyle w:val="a3"/>
                <w:sz w:val="24"/>
                <w:szCs w:val="24"/>
                <w:lang w:bidi="en-US"/>
              </w:rPr>
            </w:pPr>
            <w:hyperlink r:id="rId8" w:history="1"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https</w:t>
              </w:r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resh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/</w:t>
              </w:r>
            </w:hyperlink>
          </w:p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EF9" w:rsidRPr="002C3970" w:rsidTr="002C397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F679AD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285EF9" w:rsidRPr="002C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0382" w:rsidRPr="005E0382" w:rsidRDefault="005E0382" w:rsidP="005E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</w:t>
            </w:r>
          </w:p>
          <w:p w:rsidR="005E0382" w:rsidRPr="005E0382" w:rsidRDefault="005E0382" w:rsidP="005E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Диагонали</w:t>
            </w:r>
          </w:p>
          <w:p w:rsidR="005E0382" w:rsidRPr="005E0382" w:rsidRDefault="005E0382" w:rsidP="005E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прямоугольника.</w:t>
            </w:r>
          </w:p>
          <w:p w:rsidR="00285EF9" w:rsidRPr="002C3970" w:rsidRDefault="005E0382" w:rsidP="005E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833448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833448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EA0C12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18.10</w:t>
            </w:r>
          </w:p>
        </w:tc>
        <w:tc>
          <w:tcPr>
            <w:tcW w:w="34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ismart.org</w:t>
            </w:r>
          </w:p>
        </w:tc>
      </w:tr>
      <w:tr w:rsidR="00285EF9" w:rsidRPr="002C3970" w:rsidTr="002C397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F679AD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285EF9" w:rsidRPr="002C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4207" w:rsidRPr="00B44207" w:rsidRDefault="00B44207" w:rsidP="00B4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противоположные вершины</w:t>
            </w:r>
          </w:p>
          <w:p w:rsidR="00B44207" w:rsidRPr="00B44207" w:rsidRDefault="00B44207" w:rsidP="00B4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прямоугольника, чертить диагонали</w:t>
            </w:r>
          </w:p>
          <w:p w:rsidR="00B44207" w:rsidRPr="00B44207" w:rsidRDefault="00B44207" w:rsidP="00B4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прямоугольника. Проводить</w:t>
            </w:r>
          </w:p>
          <w:p w:rsidR="00285EF9" w:rsidRPr="002C3970" w:rsidRDefault="00B44207" w:rsidP="00B4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 и делать вывод.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833448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EA0C12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25.10</w:t>
            </w:r>
          </w:p>
        </w:tc>
        <w:tc>
          <w:tcPr>
            <w:tcW w:w="34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B55784" w:rsidP="00771C3E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rStyle w:val="a3"/>
                <w:sz w:val="24"/>
                <w:szCs w:val="24"/>
                <w:lang w:bidi="en-US"/>
              </w:rPr>
            </w:pPr>
            <w:hyperlink r:id="rId9" w:history="1"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https</w:t>
              </w:r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resh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/</w:t>
              </w:r>
            </w:hyperlink>
          </w:p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EF9" w:rsidRPr="002C3970" w:rsidTr="002C397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F679AD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285EF9" w:rsidRPr="002C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79AB" w:rsidRPr="006479AB" w:rsidRDefault="006479AB" w:rsidP="0064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Диагонали</w:t>
            </w:r>
          </w:p>
          <w:p w:rsidR="006479AB" w:rsidRPr="006479AB" w:rsidRDefault="006479AB" w:rsidP="0064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четырёхугольника.</w:t>
            </w:r>
          </w:p>
          <w:p w:rsidR="006479AB" w:rsidRPr="006479AB" w:rsidRDefault="006479AB" w:rsidP="0064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  <w:p w:rsidR="006479AB" w:rsidRPr="006479AB" w:rsidRDefault="006479AB" w:rsidP="0064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клетчатого листа</w:t>
            </w:r>
          </w:p>
          <w:p w:rsidR="006479AB" w:rsidRPr="006479AB" w:rsidRDefault="006479AB" w:rsidP="0064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бумаги: чертёж</w:t>
            </w:r>
          </w:p>
          <w:p w:rsidR="006479AB" w:rsidRPr="006479AB" w:rsidRDefault="006479AB" w:rsidP="0064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фигуры,</w:t>
            </w:r>
          </w:p>
          <w:p w:rsidR="006479AB" w:rsidRPr="006479AB" w:rsidRDefault="006479AB" w:rsidP="0064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составленной из</w:t>
            </w:r>
          </w:p>
          <w:p w:rsidR="006479AB" w:rsidRPr="006479AB" w:rsidRDefault="006479AB" w:rsidP="0064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многоугольников.</w:t>
            </w:r>
          </w:p>
          <w:p w:rsidR="00285EF9" w:rsidRPr="002C3970" w:rsidRDefault="00285EF9" w:rsidP="0064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F679AD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F679AD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EA0C12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01.11</w:t>
            </w:r>
          </w:p>
        </w:tc>
        <w:tc>
          <w:tcPr>
            <w:tcW w:w="34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B55784" w:rsidP="00771C3E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rStyle w:val="a3"/>
                <w:sz w:val="24"/>
                <w:szCs w:val="24"/>
                <w:lang w:bidi="en-US"/>
              </w:rPr>
            </w:pPr>
            <w:hyperlink r:id="rId10" w:history="1"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https</w:t>
              </w:r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resh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/</w:t>
              </w:r>
            </w:hyperlink>
          </w:p>
          <w:p w:rsidR="00285EF9" w:rsidRPr="002C3970" w:rsidRDefault="00285EF9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EF9" w:rsidRPr="002C3970" w:rsidTr="002C397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F679AD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  <w:r w:rsidR="00285EF9" w:rsidRPr="002C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05631" w:rsidRPr="00605631" w:rsidRDefault="00285EF9" w:rsidP="006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br/>
            </w:r>
            <w:r w:rsidR="00605631"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Квадрат. Построение</w:t>
            </w:r>
          </w:p>
          <w:p w:rsidR="00605631" w:rsidRPr="00605631" w:rsidRDefault="00605631" w:rsidP="006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преобразование</w:t>
            </w:r>
          </w:p>
          <w:p w:rsidR="00605631" w:rsidRPr="00605631" w:rsidRDefault="00605631" w:rsidP="006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</w:t>
            </w:r>
          </w:p>
          <w:p w:rsidR="00605631" w:rsidRPr="00605631" w:rsidRDefault="00605631" w:rsidP="006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(квадрата) из счётных</w:t>
            </w:r>
          </w:p>
          <w:p w:rsidR="00605631" w:rsidRPr="00605631" w:rsidRDefault="00605631" w:rsidP="006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палочек. Дополнение</w:t>
            </w:r>
          </w:p>
          <w:p w:rsidR="00605631" w:rsidRPr="00605631" w:rsidRDefault="00605631" w:rsidP="006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заданных чертежей</w:t>
            </w:r>
          </w:p>
          <w:p w:rsidR="00605631" w:rsidRPr="00605631" w:rsidRDefault="00605631" w:rsidP="006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рисунков объектов</w:t>
            </w:r>
          </w:p>
          <w:p w:rsidR="00605631" w:rsidRPr="00605631" w:rsidRDefault="00605631" w:rsidP="006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окружающего мира.</w:t>
            </w:r>
          </w:p>
          <w:p w:rsidR="00285EF9" w:rsidRPr="002C3970" w:rsidRDefault="00285EF9" w:rsidP="0060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EA0C12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08.11</w:t>
            </w:r>
          </w:p>
        </w:tc>
        <w:tc>
          <w:tcPr>
            <w:tcW w:w="34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ismart.org</w:t>
            </w:r>
          </w:p>
        </w:tc>
      </w:tr>
      <w:tr w:rsidR="00285EF9" w:rsidRPr="002C3970" w:rsidTr="0060563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F679AD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  <w:r w:rsidR="00285EF9" w:rsidRPr="002C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1328" w:rsidRPr="00271328" w:rsidRDefault="00271328" w:rsidP="0027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</w:t>
            </w:r>
          </w:p>
          <w:p w:rsidR="00271328" w:rsidRPr="00271328" w:rsidRDefault="00271328" w:rsidP="0027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</w:t>
            </w:r>
          </w:p>
          <w:p w:rsidR="00271328" w:rsidRPr="00271328" w:rsidRDefault="00271328" w:rsidP="0027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</w:t>
            </w:r>
          </w:p>
          <w:p w:rsidR="00271328" w:rsidRPr="00271328" w:rsidRDefault="00271328" w:rsidP="0027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(квадрата) из счётных</w:t>
            </w:r>
          </w:p>
          <w:p w:rsidR="00271328" w:rsidRPr="00271328" w:rsidRDefault="00271328" w:rsidP="0027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палочек. Деление</w:t>
            </w:r>
          </w:p>
          <w:p w:rsidR="00271328" w:rsidRPr="00271328" w:rsidRDefault="00271328" w:rsidP="0027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 на части и</w:t>
            </w:r>
          </w:p>
          <w:p w:rsidR="00271328" w:rsidRPr="00271328" w:rsidRDefault="00271328" w:rsidP="0027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новых</w:t>
            </w:r>
          </w:p>
          <w:p w:rsidR="00271328" w:rsidRPr="00271328" w:rsidRDefault="00271328" w:rsidP="0027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 по заданным</w:t>
            </w:r>
          </w:p>
          <w:p w:rsidR="00271328" w:rsidRPr="00271328" w:rsidRDefault="00271328" w:rsidP="0027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</w:t>
            </w:r>
          </w:p>
          <w:p w:rsidR="00285EF9" w:rsidRPr="002C3970" w:rsidRDefault="00285EF9" w:rsidP="0027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71328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71328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EA0C12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15.1</w:t>
            </w:r>
            <w:r w:rsidR="00285EF9"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34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B55784" w:rsidP="00771C3E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rStyle w:val="a3"/>
                <w:sz w:val="24"/>
                <w:szCs w:val="24"/>
                <w:lang w:bidi="en-US"/>
              </w:rPr>
            </w:pPr>
            <w:hyperlink r:id="rId11" w:history="1"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https</w:t>
              </w:r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resh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/</w:t>
              </w:r>
            </w:hyperlink>
          </w:p>
          <w:p w:rsidR="00285EF9" w:rsidRPr="002C3970" w:rsidRDefault="00285EF9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EF9" w:rsidRPr="002C3970" w:rsidTr="0060563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F679AD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  <w:r w:rsidR="00285EF9" w:rsidRPr="002C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65AD" w:rsidRPr="007065AD" w:rsidRDefault="007065AD" w:rsidP="007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</w:t>
            </w:r>
          </w:p>
          <w:p w:rsidR="007065AD" w:rsidRPr="007065AD" w:rsidRDefault="007065AD" w:rsidP="007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 на</w:t>
            </w:r>
          </w:p>
          <w:p w:rsidR="007065AD" w:rsidRPr="007065AD" w:rsidRDefault="007065AD" w:rsidP="007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нелинованной бумаге</w:t>
            </w:r>
          </w:p>
          <w:p w:rsidR="007065AD" w:rsidRPr="007065AD" w:rsidRDefault="007065AD" w:rsidP="007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</w:t>
            </w:r>
          </w:p>
          <w:p w:rsidR="007065AD" w:rsidRPr="002C3970" w:rsidRDefault="007065AD" w:rsidP="007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EF9" w:rsidRPr="002C3970" w:rsidRDefault="00285EF9" w:rsidP="007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7065AD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833448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Default="00EA0C12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29.1</w:t>
            </w:r>
            <w:r w:rsidR="00285EF9"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  <w:p w:rsidR="006338A9" w:rsidRDefault="00EA0C12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06.12</w:t>
            </w:r>
          </w:p>
          <w:p w:rsidR="006338A9" w:rsidRPr="002C3970" w:rsidRDefault="006338A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B55784" w:rsidP="00771C3E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rStyle w:val="a3"/>
                <w:sz w:val="24"/>
                <w:szCs w:val="24"/>
                <w:lang w:bidi="en-US"/>
              </w:rPr>
            </w:pPr>
            <w:hyperlink r:id="rId12" w:history="1"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https</w:t>
              </w:r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resh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/</w:t>
              </w:r>
            </w:hyperlink>
          </w:p>
          <w:p w:rsidR="00285EF9" w:rsidRPr="002C3970" w:rsidRDefault="00285EF9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EF9" w:rsidRPr="002C3970" w:rsidTr="00605631">
        <w:trPr>
          <w:trHeight w:val="3439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F679AD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  <w:r w:rsidR="00285EF9" w:rsidRPr="002C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60BD" w:rsidRPr="000760BD" w:rsidRDefault="000760BD" w:rsidP="0007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 отрезка.</w:t>
            </w:r>
          </w:p>
          <w:p w:rsidR="000760BD" w:rsidRPr="000760BD" w:rsidRDefault="000760BD" w:rsidP="0007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фигуры</w:t>
            </w:r>
          </w:p>
          <w:p w:rsidR="000760BD" w:rsidRPr="000760BD" w:rsidRDefault="000760BD" w:rsidP="0007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выбранных для</w:t>
            </w:r>
          </w:p>
          <w:p w:rsidR="000760BD" w:rsidRPr="000760BD" w:rsidRDefault="000760BD" w:rsidP="0007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этого частей.</w:t>
            </w:r>
          </w:p>
          <w:p w:rsidR="00285EF9" w:rsidRPr="002C3970" w:rsidRDefault="00285EF9" w:rsidP="0007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EA0C12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13.1</w:t>
            </w:r>
            <w:r w:rsidR="006338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</w:t>
            </w:r>
          </w:p>
        </w:tc>
        <w:tc>
          <w:tcPr>
            <w:tcW w:w="34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B55784" w:rsidP="00771C3E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rStyle w:val="a3"/>
                <w:sz w:val="24"/>
                <w:szCs w:val="24"/>
                <w:lang w:bidi="en-US"/>
              </w:rPr>
            </w:pPr>
            <w:hyperlink r:id="rId13" w:history="1"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https</w:t>
              </w:r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resh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/</w:t>
              </w:r>
            </w:hyperlink>
          </w:p>
          <w:p w:rsidR="00285EF9" w:rsidRPr="002C3970" w:rsidRDefault="00285EF9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EF9" w:rsidRPr="002C3970" w:rsidTr="0060563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F679AD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  <w:r w:rsidR="00285EF9" w:rsidRPr="002C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73EF" w:rsidRPr="00F173EF" w:rsidRDefault="00F173EF" w:rsidP="00F1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пакета</w:t>
            </w:r>
          </w:p>
          <w:p w:rsidR="00F173EF" w:rsidRPr="00F173EF" w:rsidRDefault="00F173EF" w:rsidP="00F1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счётных палочек.</w:t>
            </w:r>
          </w:p>
          <w:p w:rsidR="00285EF9" w:rsidRPr="002C3970" w:rsidRDefault="00285EF9" w:rsidP="00F1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833448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833448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EA0C12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20.1</w:t>
            </w:r>
            <w:r w:rsidR="006338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</w:t>
            </w:r>
          </w:p>
        </w:tc>
        <w:tc>
          <w:tcPr>
            <w:tcW w:w="3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285EF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5EF9" w:rsidRPr="002C3970" w:rsidRDefault="00B55784" w:rsidP="00771C3E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rStyle w:val="a3"/>
                <w:sz w:val="24"/>
                <w:szCs w:val="24"/>
                <w:lang w:bidi="en-US"/>
              </w:rPr>
            </w:pPr>
            <w:hyperlink r:id="rId14" w:history="1"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https</w:t>
              </w:r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resh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285EF9" w:rsidRPr="002C3970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285EF9" w:rsidRPr="002C3970">
                <w:rPr>
                  <w:rStyle w:val="a3"/>
                  <w:sz w:val="24"/>
                  <w:szCs w:val="24"/>
                  <w:lang w:bidi="en-US"/>
                </w:rPr>
                <w:t>/</w:t>
              </w:r>
            </w:hyperlink>
          </w:p>
          <w:p w:rsidR="00285EF9" w:rsidRPr="002C3970" w:rsidRDefault="00285EF9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797" w:rsidRPr="002C3970" w:rsidTr="0060563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4797" w:rsidRPr="002C3970" w:rsidRDefault="00F679AD" w:rsidP="00F6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4797" w:rsidRPr="00F64797" w:rsidRDefault="00F64797" w:rsidP="00F6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фигуры на</w:t>
            </w:r>
          </w:p>
          <w:p w:rsidR="00F64797" w:rsidRPr="00F64797" w:rsidRDefault="00F64797" w:rsidP="00F6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заданные части.</w:t>
            </w:r>
          </w:p>
          <w:p w:rsidR="00F64797" w:rsidRPr="00F173EF" w:rsidRDefault="00F64797" w:rsidP="00F6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797" w:rsidRPr="00F173EF" w:rsidRDefault="00F64797" w:rsidP="00F6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4797" w:rsidRDefault="00F64797" w:rsidP="00F64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4797" w:rsidRPr="002C3970" w:rsidRDefault="00F64797" w:rsidP="00F64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4797" w:rsidRDefault="00F64797" w:rsidP="00F64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4797" w:rsidRDefault="00EA0C12" w:rsidP="00F64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27.12</w:t>
            </w:r>
          </w:p>
        </w:tc>
        <w:tc>
          <w:tcPr>
            <w:tcW w:w="3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4797" w:rsidRPr="00F64797" w:rsidRDefault="00F64797" w:rsidP="00CF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Делить фигуру на заданные части</w:t>
            </w:r>
          </w:p>
          <w:p w:rsidR="00F64797" w:rsidRPr="002C3970" w:rsidRDefault="00F64797" w:rsidP="00CF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несколькими способами.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4797" w:rsidRPr="002C3970" w:rsidRDefault="00F64797" w:rsidP="00F6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4797" w:rsidRPr="002C3970" w:rsidRDefault="00B55784" w:rsidP="00F64797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rStyle w:val="a3"/>
                <w:sz w:val="24"/>
                <w:szCs w:val="24"/>
                <w:lang w:bidi="en-US"/>
              </w:rPr>
            </w:pPr>
            <w:hyperlink r:id="rId15" w:history="1">
              <w:r w:rsidR="00F64797" w:rsidRPr="002C3970">
                <w:rPr>
                  <w:rStyle w:val="a3"/>
                  <w:sz w:val="24"/>
                  <w:szCs w:val="24"/>
                  <w:lang w:val="en-US" w:bidi="en-US"/>
                </w:rPr>
                <w:t>https</w:t>
              </w:r>
              <w:r w:rsidR="00F64797" w:rsidRPr="002C3970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proofErr w:type="spellStart"/>
              <w:r w:rsidR="00F64797" w:rsidRPr="002C3970">
                <w:rPr>
                  <w:rStyle w:val="a3"/>
                  <w:sz w:val="24"/>
                  <w:szCs w:val="24"/>
                  <w:lang w:val="en-US" w:bidi="en-US"/>
                </w:rPr>
                <w:t>resh</w:t>
              </w:r>
              <w:proofErr w:type="spellEnd"/>
              <w:r w:rsidR="00F64797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F64797" w:rsidRPr="002C3970">
                <w:rPr>
                  <w:rStyle w:val="a3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="00F64797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F64797" w:rsidRPr="002C3970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F64797" w:rsidRPr="002C3970">
                <w:rPr>
                  <w:rStyle w:val="a3"/>
                  <w:sz w:val="24"/>
                  <w:szCs w:val="24"/>
                  <w:lang w:bidi="en-US"/>
                </w:rPr>
                <w:t>/</w:t>
              </w:r>
            </w:hyperlink>
          </w:p>
          <w:p w:rsidR="00F64797" w:rsidRPr="002C3970" w:rsidRDefault="00F64797" w:rsidP="00F6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797" w:rsidRPr="002C3970" w:rsidTr="0060563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4797" w:rsidRPr="002C3970" w:rsidRDefault="00F679AD" w:rsidP="00F6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4797" w:rsidRPr="00F64797" w:rsidRDefault="00F64797" w:rsidP="00F6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Закрепление,</w:t>
            </w:r>
          </w:p>
          <w:p w:rsidR="00F64797" w:rsidRPr="00F64797" w:rsidRDefault="00F64797" w:rsidP="00F6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F64797" w:rsidRPr="00F64797" w:rsidRDefault="00F64797" w:rsidP="00F6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изученного.</w:t>
            </w:r>
          </w:p>
          <w:p w:rsidR="00F64797" w:rsidRPr="00F64797" w:rsidRDefault="00F64797" w:rsidP="00F6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</w:t>
            </w:r>
          </w:p>
          <w:p w:rsidR="00F64797" w:rsidRPr="00F64797" w:rsidRDefault="00F64797" w:rsidP="00F6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задания, данного в</w:t>
            </w:r>
          </w:p>
          <w:p w:rsidR="00F64797" w:rsidRPr="00F64797" w:rsidRDefault="00F64797" w:rsidP="00F6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графической</w:t>
            </w:r>
          </w:p>
          <w:p w:rsidR="00F64797" w:rsidRPr="00F64797" w:rsidRDefault="00F64797" w:rsidP="00F6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форме, по</w:t>
            </w:r>
          </w:p>
          <w:p w:rsidR="00F64797" w:rsidRPr="00F64797" w:rsidRDefault="00F64797" w:rsidP="00F6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</w:t>
            </w:r>
          </w:p>
          <w:p w:rsidR="00F64797" w:rsidRPr="00F64797" w:rsidRDefault="00F64797" w:rsidP="00F6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4797" w:rsidRDefault="00CF3437" w:rsidP="00F64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4797" w:rsidRPr="002C3970" w:rsidRDefault="00CF3437" w:rsidP="00F64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4797" w:rsidRDefault="00CF3437" w:rsidP="00F64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4797" w:rsidRDefault="00EA0C12" w:rsidP="00F64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10.01.</w:t>
            </w:r>
          </w:p>
        </w:tc>
        <w:tc>
          <w:tcPr>
            <w:tcW w:w="3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37" w:rsidRPr="00CF3437" w:rsidRDefault="00CF3437" w:rsidP="00CF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прямоугольник (квадрат).</w:t>
            </w:r>
          </w:p>
          <w:p w:rsidR="00CF3437" w:rsidRPr="00CF3437" w:rsidRDefault="00CF3437" w:rsidP="00CF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правило составления</w:t>
            </w:r>
          </w:p>
          <w:p w:rsidR="00CF3437" w:rsidRPr="00CF3437" w:rsidRDefault="00CF3437" w:rsidP="00CF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и дополнять её нужными</w:t>
            </w:r>
          </w:p>
          <w:p w:rsidR="00CF3437" w:rsidRPr="00CF3437" w:rsidRDefault="00CF3437" w:rsidP="00CF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элементами. Составлять квадрат,</w:t>
            </w:r>
          </w:p>
          <w:p w:rsidR="00F64797" w:rsidRPr="00F64797" w:rsidRDefault="00BA5405" w:rsidP="00CF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выбирая нужные для этого части.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4797" w:rsidRPr="002C3970" w:rsidRDefault="00F64797" w:rsidP="00F6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4797" w:rsidRPr="002C3970" w:rsidRDefault="00B55784" w:rsidP="00F64797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rStyle w:val="a3"/>
                <w:sz w:val="24"/>
                <w:szCs w:val="24"/>
                <w:lang w:bidi="en-US"/>
              </w:rPr>
            </w:pPr>
            <w:hyperlink r:id="rId16" w:history="1">
              <w:r w:rsidR="00F64797" w:rsidRPr="002C3970">
                <w:rPr>
                  <w:rStyle w:val="a3"/>
                  <w:sz w:val="24"/>
                  <w:szCs w:val="24"/>
                  <w:lang w:val="en-US" w:bidi="en-US"/>
                </w:rPr>
                <w:t>https</w:t>
              </w:r>
              <w:r w:rsidR="00F64797" w:rsidRPr="002C3970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proofErr w:type="spellStart"/>
              <w:r w:rsidR="00F64797" w:rsidRPr="002C3970">
                <w:rPr>
                  <w:rStyle w:val="a3"/>
                  <w:sz w:val="24"/>
                  <w:szCs w:val="24"/>
                  <w:lang w:val="en-US" w:bidi="en-US"/>
                </w:rPr>
                <w:t>resh</w:t>
              </w:r>
              <w:proofErr w:type="spellEnd"/>
              <w:r w:rsidR="00F64797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F64797" w:rsidRPr="002C3970">
                <w:rPr>
                  <w:rStyle w:val="a3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="00F64797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F64797" w:rsidRPr="002C3970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F64797" w:rsidRPr="002C3970">
                <w:rPr>
                  <w:rStyle w:val="a3"/>
                  <w:sz w:val="24"/>
                  <w:szCs w:val="24"/>
                  <w:lang w:bidi="en-US"/>
                </w:rPr>
                <w:t>/</w:t>
              </w:r>
            </w:hyperlink>
          </w:p>
          <w:p w:rsidR="00F64797" w:rsidRPr="002C3970" w:rsidRDefault="00F64797" w:rsidP="00F6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538" w:rsidRPr="002C3970" w:rsidTr="002C3970"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51538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9E36F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11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51538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1538" w:rsidRPr="002C3970" w:rsidTr="002C3970">
        <w:tc>
          <w:tcPr>
            <w:tcW w:w="152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D46987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</w:t>
            </w:r>
            <w:r w:rsidR="00751538" w:rsidRPr="002C3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D4698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Окружность. Круг.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(15</w:t>
            </w:r>
            <w:r w:rsidR="006B099D" w:rsidRPr="002C397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  <w:r w:rsidR="006B099D" w:rsidRPr="002C397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br/>
            </w:r>
          </w:p>
        </w:tc>
      </w:tr>
      <w:tr w:rsidR="00285EF9" w:rsidRPr="00324A37" w:rsidTr="000B7B70">
        <w:trPr>
          <w:trHeight w:val="2157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0B7B70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1538" w:rsidRPr="002C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6987" w:rsidRPr="00D46987" w:rsidRDefault="00D46987" w:rsidP="00D4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Окружность. Круг.</w:t>
            </w:r>
          </w:p>
          <w:p w:rsidR="00D46987" w:rsidRPr="00D46987" w:rsidRDefault="00D46987" w:rsidP="00D4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Центр, радиус</w:t>
            </w:r>
          </w:p>
          <w:p w:rsidR="00D46987" w:rsidRPr="00D46987" w:rsidRDefault="00D46987" w:rsidP="00D4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 (круга)</w:t>
            </w:r>
          </w:p>
          <w:p w:rsidR="00751538" w:rsidRPr="002C3970" w:rsidRDefault="00751538" w:rsidP="00D4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E6285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51538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E6285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Default="00EA0C12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17.01.</w:t>
            </w:r>
          </w:p>
          <w:p w:rsidR="006338A9" w:rsidRPr="002C3970" w:rsidRDefault="00EA0C12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24.01</w:t>
            </w: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6987" w:rsidRPr="00D46987" w:rsidRDefault="00D46987" w:rsidP="00D4698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D4698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Чертить окружность (круг) с помощью</w:t>
            </w:r>
          </w:p>
          <w:p w:rsidR="00D46987" w:rsidRPr="00D46987" w:rsidRDefault="00D46987" w:rsidP="00D4698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D4698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циркуля. Обозначать центр окружности</w:t>
            </w:r>
          </w:p>
          <w:p w:rsidR="00751538" w:rsidRPr="000B7B70" w:rsidRDefault="00D46987" w:rsidP="00833448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698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буквой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51538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970" w:rsidRPr="00A63468" w:rsidRDefault="00B55784" w:rsidP="002C3970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rStyle w:val="a3"/>
                <w:sz w:val="24"/>
                <w:szCs w:val="24"/>
                <w:lang w:bidi="en-US"/>
              </w:rPr>
            </w:pPr>
            <w:hyperlink r:id="rId17" w:history="1">
              <w:r w:rsidR="002C3970" w:rsidRPr="002C3970">
                <w:rPr>
                  <w:rStyle w:val="a3"/>
                  <w:sz w:val="24"/>
                  <w:szCs w:val="24"/>
                  <w:lang w:val="en-US" w:bidi="en-US"/>
                </w:rPr>
                <w:t>https</w:t>
              </w:r>
              <w:r w:rsidR="002C3970" w:rsidRPr="00A63468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proofErr w:type="spellStart"/>
              <w:r w:rsidR="002C3970" w:rsidRPr="002C3970">
                <w:rPr>
                  <w:rStyle w:val="a3"/>
                  <w:sz w:val="24"/>
                  <w:szCs w:val="24"/>
                  <w:lang w:val="en-US" w:bidi="en-US"/>
                </w:rPr>
                <w:t>resh</w:t>
              </w:r>
              <w:proofErr w:type="spellEnd"/>
              <w:r w:rsidR="002C3970" w:rsidRPr="00A63468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2C3970" w:rsidRPr="002C3970">
                <w:rPr>
                  <w:rStyle w:val="a3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="002C3970" w:rsidRPr="00A63468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2C3970" w:rsidRPr="002C3970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2C3970" w:rsidRPr="00A63468">
                <w:rPr>
                  <w:rStyle w:val="a3"/>
                  <w:sz w:val="24"/>
                  <w:szCs w:val="24"/>
                  <w:lang w:bidi="en-US"/>
                </w:rPr>
                <w:t>/</w:t>
              </w:r>
            </w:hyperlink>
          </w:p>
          <w:p w:rsidR="002C3970" w:rsidRPr="00A63468" w:rsidRDefault="002C3970" w:rsidP="002C3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</w:t>
            </w:r>
            <w:r w:rsidRPr="00A6346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. </w:t>
            </w:r>
            <w:proofErr w:type="spellStart"/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ру</w:t>
            </w:r>
            <w:proofErr w:type="spellEnd"/>
            <w:r w:rsidRPr="00A6346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</w:p>
          <w:p w:rsidR="00751538" w:rsidRPr="00771C3E" w:rsidRDefault="002C3970" w:rsidP="002C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1C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t>ismart.org</w:t>
            </w:r>
          </w:p>
        </w:tc>
      </w:tr>
      <w:tr w:rsidR="000B7B70" w:rsidRPr="00324A37" w:rsidTr="000B7B70">
        <w:trPr>
          <w:trHeight w:val="2299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7B70" w:rsidRDefault="000B7B70" w:rsidP="000B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7B70" w:rsidRPr="000B7B70" w:rsidRDefault="000B7B70" w:rsidP="000B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</w:t>
            </w:r>
          </w:p>
          <w:p w:rsidR="000B7B70" w:rsidRPr="000B7B70" w:rsidRDefault="000B7B70" w:rsidP="000B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</w:t>
            </w:r>
          </w:p>
          <w:p w:rsidR="000B7B70" w:rsidRPr="000B7B70" w:rsidRDefault="000B7B70" w:rsidP="000B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(круга).</w:t>
            </w:r>
          </w:p>
          <w:p w:rsidR="000B7B70" w:rsidRPr="000B7B70" w:rsidRDefault="000B7B70" w:rsidP="000B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</w:t>
            </w:r>
          </w:p>
          <w:p w:rsidR="000B7B70" w:rsidRPr="000B7B70" w:rsidRDefault="000B7B70" w:rsidP="000B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радиуса и</w:t>
            </w:r>
          </w:p>
          <w:p w:rsidR="000B7B70" w:rsidRPr="000B7B70" w:rsidRDefault="000B7B70" w:rsidP="000B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диаметра</w:t>
            </w:r>
          </w:p>
          <w:p w:rsidR="000B7B70" w:rsidRPr="000B7B70" w:rsidRDefault="000B7B70" w:rsidP="000B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</w:t>
            </w:r>
          </w:p>
          <w:p w:rsidR="000B7B70" w:rsidRPr="00D46987" w:rsidRDefault="000B7B70" w:rsidP="000B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(круга).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7B70" w:rsidRPr="002C3970" w:rsidRDefault="0049479E" w:rsidP="000B7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7B70" w:rsidRPr="002C3970" w:rsidRDefault="0049479E" w:rsidP="000B7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7B70" w:rsidRDefault="0049479E" w:rsidP="000B7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7B70" w:rsidRDefault="00EA0C12" w:rsidP="000B7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31.01</w:t>
            </w: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79E" w:rsidRPr="0049479E" w:rsidRDefault="0049479E" w:rsidP="0049479E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9479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Приводить примеры предметов,</w:t>
            </w:r>
          </w:p>
          <w:p w:rsidR="0049479E" w:rsidRPr="0049479E" w:rsidRDefault="0049479E" w:rsidP="0049479E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9479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имеющих форму круга. Чертить в</w:t>
            </w:r>
          </w:p>
          <w:p w:rsidR="000B7B70" w:rsidRPr="00D46987" w:rsidRDefault="0049479E" w:rsidP="0049479E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9479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окружности диаметр, радиус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7B70" w:rsidRPr="002C3970" w:rsidRDefault="000B7B70" w:rsidP="000B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7B70" w:rsidRPr="00A63468" w:rsidRDefault="00B55784" w:rsidP="000B7B70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rStyle w:val="a3"/>
                <w:sz w:val="24"/>
                <w:szCs w:val="24"/>
                <w:lang w:bidi="en-US"/>
              </w:rPr>
            </w:pPr>
            <w:hyperlink r:id="rId18" w:history="1">
              <w:r w:rsidR="000B7B70" w:rsidRPr="002C3970">
                <w:rPr>
                  <w:rStyle w:val="a3"/>
                  <w:sz w:val="24"/>
                  <w:szCs w:val="24"/>
                  <w:lang w:val="en-US" w:bidi="en-US"/>
                </w:rPr>
                <w:t>https</w:t>
              </w:r>
              <w:r w:rsidR="000B7B70" w:rsidRPr="00A63468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proofErr w:type="spellStart"/>
              <w:r w:rsidR="000B7B70" w:rsidRPr="002C3970">
                <w:rPr>
                  <w:rStyle w:val="a3"/>
                  <w:sz w:val="24"/>
                  <w:szCs w:val="24"/>
                  <w:lang w:val="en-US" w:bidi="en-US"/>
                </w:rPr>
                <w:t>resh</w:t>
              </w:r>
              <w:proofErr w:type="spellEnd"/>
              <w:r w:rsidR="000B7B70" w:rsidRPr="00A63468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0B7B70" w:rsidRPr="002C3970">
                <w:rPr>
                  <w:rStyle w:val="a3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="000B7B70" w:rsidRPr="00A63468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0B7B70" w:rsidRPr="002C3970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0B7B70" w:rsidRPr="00A63468">
                <w:rPr>
                  <w:rStyle w:val="a3"/>
                  <w:sz w:val="24"/>
                  <w:szCs w:val="24"/>
                  <w:lang w:bidi="en-US"/>
                </w:rPr>
                <w:t>/</w:t>
              </w:r>
            </w:hyperlink>
          </w:p>
          <w:p w:rsidR="000B7B70" w:rsidRPr="00A63468" w:rsidRDefault="000B7B70" w:rsidP="000B7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</w:t>
            </w:r>
            <w:r w:rsidRPr="00A6346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. </w:t>
            </w:r>
            <w:proofErr w:type="spellStart"/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ру</w:t>
            </w:r>
            <w:proofErr w:type="spellEnd"/>
            <w:r w:rsidRPr="00A6346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</w:p>
          <w:p w:rsidR="000B7B70" w:rsidRPr="00771C3E" w:rsidRDefault="000B7B70" w:rsidP="000B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1C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t>ismart.org</w:t>
            </w:r>
          </w:p>
        </w:tc>
      </w:tr>
      <w:tr w:rsidR="00DC3A07" w:rsidRPr="00324A37" w:rsidTr="000B7B70">
        <w:trPr>
          <w:trHeight w:val="2299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DC3A07" w:rsidP="00DC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Pr="00CF312F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Закрепление,</w:t>
            </w:r>
          </w:p>
          <w:p w:rsidR="00DC3A07" w:rsidRPr="00CF312F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DC3A07" w:rsidRPr="00CF312F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изученного.</w:t>
            </w:r>
          </w:p>
          <w:p w:rsidR="00DC3A07" w:rsidRPr="00CF312F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и</w:t>
            </w:r>
          </w:p>
          <w:p w:rsidR="00DC3A07" w:rsidRPr="00CF312F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</w:t>
            </w:r>
          </w:p>
          <w:p w:rsidR="00DC3A07" w:rsidRPr="00CF312F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</w:p>
          <w:p w:rsidR="00DC3A07" w:rsidRPr="00CF312F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 по заданным</w:t>
            </w:r>
          </w:p>
          <w:p w:rsidR="00DC3A07" w:rsidRPr="00CF312F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признакам.</w:t>
            </w:r>
          </w:p>
          <w:p w:rsidR="00DC3A07" w:rsidRPr="00CF312F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</w:t>
            </w:r>
          </w:p>
          <w:p w:rsidR="00DC3A07" w:rsidRPr="00CF312F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ребус. Правила</w:t>
            </w:r>
          </w:p>
          <w:p w:rsidR="00DC3A07" w:rsidRPr="00CF312F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 ребуса.</w:t>
            </w:r>
          </w:p>
          <w:p w:rsidR="00DC3A07" w:rsidRPr="000B7B70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DC3A07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DC3A07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DC3A07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0C12" w:rsidRDefault="00EA0C12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07.02.</w:t>
            </w:r>
          </w:p>
          <w:p w:rsidR="00EA0C12" w:rsidRDefault="00EA0C12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14.02.</w:t>
            </w:r>
          </w:p>
          <w:p w:rsidR="00DC3A07" w:rsidRDefault="00EA0C12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28.02</w:t>
            </w: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Pr="00CF312F" w:rsidRDefault="00DC3A07" w:rsidP="00DC3A0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F312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Устанавливать правило, по которому</w:t>
            </w:r>
          </w:p>
          <w:p w:rsidR="00DC3A07" w:rsidRPr="00CF312F" w:rsidRDefault="00DC3A07" w:rsidP="00DC3A0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F312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составлена таблица, и</w:t>
            </w:r>
          </w:p>
          <w:p w:rsidR="00DC3A07" w:rsidRPr="00CF312F" w:rsidRDefault="00DC3A07" w:rsidP="00DC3A0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F312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восстанавливать в ней пропущенные</w:t>
            </w:r>
          </w:p>
          <w:p w:rsidR="00DC3A07" w:rsidRPr="00CF312F" w:rsidRDefault="00DC3A07" w:rsidP="00DC3A0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F312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элементы; группировать фигуры по</w:t>
            </w:r>
          </w:p>
          <w:p w:rsidR="00DC3A07" w:rsidRPr="00CF312F" w:rsidRDefault="00DC3A07" w:rsidP="00DC3A0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F312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заданным признакам; преобразовывать</w:t>
            </w:r>
          </w:p>
          <w:p w:rsidR="00DC3A07" w:rsidRPr="0049479E" w:rsidRDefault="00DC3A07" w:rsidP="00DC3A0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F312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фигуры по заданным условиям.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Pr="002C3970" w:rsidRDefault="00DC3A07" w:rsidP="00DC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Pr="002C3970" w:rsidRDefault="00B55784" w:rsidP="00DC3A07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rStyle w:val="a3"/>
                <w:sz w:val="24"/>
                <w:szCs w:val="24"/>
                <w:lang w:bidi="en-US"/>
              </w:rPr>
            </w:pPr>
            <w:hyperlink r:id="rId19" w:history="1">
              <w:r w:rsidR="00DC3A07" w:rsidRPr="002C3970">
                <w:rPr>
                  <w:rStyle w:val="a3"/>
                  <w:sz w:val="24"/>
                  <w:szCs w:val="24"/>
                  <w:lang w:val="en-US" w:bidi="en-US"/>
                </w:rPr>
                <w:t>https</w:t>
              </w:r>
              <w:r w:rsidR="00DC3A07" w:rsidRPr="002C3970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proofErr w:type="spellStart"/>
              <w:r w:rsidR="00DC3A07" w:rsidRPr="002C3970">
                <w:rPr>
                  <w:rStyle w:val="a3"/>
                  <w:sz w:val="24"/>
                  <w:szCs w:val="24"/>
                  <w:lang w:val="en-US" w:bidi="en-US"/>
                </w:rPr>
                <w:t>resh</w:t>
              </w:r>
              <w:proofErr w:type="spellEnd"/>
              <w:r w:rsidR="00DC3A07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DC3A07" w:rsidRPr="002C3970">
                <w:rPr>
                  <w:rStyle w:val="a3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="00DC3A07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DC3A07" w:rsidRPr="002C3970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DC3A07" w:rsidRPr="002C3970">
                <w:rPr>
                  <w:rStyle w:val="a3"/>
                  <w:sz w:val="24"/>
                  <w:szCs w:val="24"/>
                  <w:lang w:bidi="en-US"/>
                </w:rPr>
                <w:t>/</w:t>
              </w:r>
            </w:hyperlink>
          </w:p>
          <w:p w:rsidR="00DC3A07" w:rsidRPr="002C3970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07" w:rsidRPr="00324A37" w:rsidTr="000B7B70">
        <w:trPr>
          <w:trHeight w:val="2299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DC3A07" w:rsidP="00DC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Pr="00DF55AF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</w:p>
          <w:p w:rsidR="00DC3A07" w:rsidRPr="00DF55AF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аппликации,</w:t>
            </w:r>
          </w:p>
          <w:p w:rsidR="00DC3A07" w:rsidRPr="00DF55AF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из</w:t>
            </w:r>
          </w:p>
          <w:p w:rsidR="00DC3A07" w:rsidRPr="00DF55AF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 и</w:t>
            </w:r>
          </w:p>
          <w:p w:rsidR="00DC3A07" w:rsidRPr="00DF55AF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многоугольников.</w:t>
            </w:r>
          </w:p>
          <w:p w:rsidR="00DC3A07" w:rsidRPr="00DF55AF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проблемного</w:t>
            </w:r>
          </w:p>
          <w:p w:rsidR="00DC3A07" w:rsidRPr="00DF55AF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содержания.</w:t>
            </w:r>
          </w:p>
          <w:p w:rsidR="00DC3A07" w:rsidRPr="00CF312F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DC3A07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DC3A07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DC3A07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EA0C12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07.03.</w:t>
            </w: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Pr="00DF55AF" w:rsidRDefault="00DC3A07" w:rsidP="00DC3A0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DF55A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Применять знания и навыки для</w:t>
            </w:r>
          </w:p>
          <w:p w:rsidR="00DC3A07" w:rsidRPr="00DF55AF" w:rsidRDefault="00DC3A07" w:rsidP="00DC3A0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DF55A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решения задач практического</w:t>
            </w:r>
          </w:p>
          <w:p w:rsidR="00DC3A07" w:rsidRPr="00DF55AF" w:rsidRDefault="00DC3A07" w:rsidP="00DC3A0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DF55A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содержания. Делить фигуры на нужные</w:t>
            </w:r>
          </w:p>
          <w:p w:rsidR="00DC3A07" w:rsidRPr="00CF312F" w:rsidRDefault="00DC3A07" w:rsidP="00DC3A0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DF55A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части.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Pr="002C3970" w:rsidRDefault="00DC3A07" w:rsidP="00DC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Pr="002C3970" w:rsidRDefault="00B55784" w:rsidP="00DC3A07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rStyle w:val="a3"/>
                <w:sz w:val="24"/>
                <w:szCs w:val="24"/>
                <w:lang w:bidi="en-US"/>
              </w:rPr>
            </w:pPr>
            <w:hyperlink r:id="rId20" w:history="1">
              <w:r w:rsidR="00DC3A07" w:rsidRPr="002C3970">
                <w:rPr>
                  <w:rStyle w:val="a3"/>
                  <w:sz w:val="24"/>
                  <w:szCs w:val="24"/>
                  <w:lang w:val="en-US" w:bidi="en-US"/>
                </w:rPr>
                <w:t>https</w:t>
              </w:r>
              <w:r w:rsidR="00DC3A07" w:rsidRPr="002C3970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proofErr w:type="spellStart"/>
              <w:r w:rsidR="00DC3A07" w:rsidRPr="002C3970">
                <w:rPr>
                  <w:rStyle w:val="a3"/>
                  <w:sz w:val="24"/>
                  <w:szCs w:val="24"/>
                  <w:lang w:val="en-US" w:bidi="en-US"/>
                </w:rPr>
                <w:t>resh</w:t>
              </w:r>
              <w:proofErr w:type="spellEnd"/>
              <w:r w:rsidR="00DC3A07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DC3A07" w:rsidRPr="002C3970">
                <w:rPr>
                  <w:rStyle w:val="a3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="00DC3A07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DC3A07" w:rsidRPr="002C3970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DC3A07" w:rsidRPr="002C3970">
                <w:rPr>
                  <w:rStyle w:val="a3"/>
                  <w:sz w:val="24"/>
                  <w:szCs w:val="24"/>
                  <w:lang w:bidi="en-US"/>
                </w:rPr>
                <w:t>/</w:t>
              </w:r>
            </w:hyperlink>
          </w:p>
          <w:p w:rsidR="00DC3A07" w:rsidRPr="002C3970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07" w:rsidRPr="00324A37" w:rsidTr="000B7B70">
        <w:trPr>
          <w:trHeight w:val="2299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DC3A07" w:rsidP="00DC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Pr="006F7ACB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</w:t>
            </w:r>
          </w:p>
          <w:p w:rsidR="00DC3A07" w:rsidRPr="006F7ACB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 с</w:t>
            </w:r>
          </w:p>
          <w:p w:rsidR="00DC3A07" w:rsidRPr="006F7ACB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план</w:t>
            </w:r>
          </w:p>
          <w:p w:rsidR="00DC3A07" w:rsidRPr="006F7ACB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 розетки с</w:t>
            </w:r>
          </w:p>
          <w:p w:rsidR="00DC3A07" w:rsidRPr="006F7ACB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шестью лепестками.</w:t>
            </w:r>
          </w:p>
          <w:p w:rsidR="00DC3A07" w:rsidRPr="006F7ACB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Чертёж по заданным</w:t>
            </w:r>
          </w:p>
          <w:p w:rsidR="00DC3A07" w:rsidRPr="006F7ACB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размерам.</w:t>
            </w:r>
          </w:p>
          <w:p w:rsidR="00DC3A07" w:rsidRPr="006F7ACB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план, заданный в</w:t>
            </w:r>
          </w:p>
          <w:p w:rsidR="00DC3A07" w:rsidRPr="006F7ACB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графической форме. Переносить</w:t>
            </w:r>
          </w:p>
          <w:p w:rsidR="00DC3A07" w:rsidRPr="006F7ACB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чертёж по заданным размерам и</w:t>
            </w:r>
          </w:p>
          <w:p w:rsidR="00DC3A07" w:rsidRPr="00DF55AF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DC3A07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DC3A07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DC3A07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EA0C12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14.03.</w:t>
            </w:r>
          </w:p>
          <w:p w:rsidR="00EA0C12" w:rsidRDefault="00EA0C12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21.03.</w:t>
            </w: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Pr="00243703" w:rsidRDefault="00DC3A07" w:rsidP="00DC3A0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24370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Чертить прямоугольник, используя</w:t>
            </w:r>
          </w:p>
          <w:p w:rsidR="00DC3A07" w:rsidRPr="006F7ACB" w:rsidRDefault="00DC3A07" w:rsidP="00DC3A0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24370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свойства его </w:t>
            </w:r>
            <w:proofErr w:type="spellStart"/>
            <w:r w:rsidRPr="0024370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диагоналей.</w:t>
            </w:r>
            <w:r w:rsidRPr="006F7AC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spellEnd"/>
            <w:r w:rsidRPr="006F7AC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DC3A07" w:rsidRPr="006F7ACB" w:rsidRDefault="00DC3A07" w:rsidP="00DC3A0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6F7AC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  <w:p w:rsidR="00DC3A07" w:rsidRPr="006F7ACB" w:rsidRDefault="00DC3A07" w:rsidP="00DC3A0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6F7AC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свойств его</w:t>
            </w:r>
          </w:p>
          <w:p w:rsidR="00DC3A07" w:rsidRPr="00DF55AF" w:rsidRDefault="00DC3A07" w:rsidP="00DC3A0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6F7AC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диагоналей.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Pr="002C3970" w:rsidRDefault="00DC3A07" w:rsidP="00DC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Pr="002C3970" w:rsidRDefault="00B55784" w:rsidP="00DC3A07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rStyle w:val="a3"/>
                <w:sz w:val="24"/>
                <w:szCs w:val="24"/>
                <w:lang w:bidi="en-US"/>
              </w:rPr>
            </w:pPr>
            <w:hyperlink r:id="rId21" w:history="1">
              <w:r w:rsidR="00DC3A07" w:rsidRPr="002C3970">
                <w:rPr>
                  <w:rStyle w:val="a3"/>
                  <w:sz w:val="24"/>
                  <w:szCs w:val="24"/>
                  <w:lang w:val="en-US" w:bidi="en-US"/>
                </w:rPr>
                <w:t>https</w:t>
              </w:r>
              <w:r w:rsidR="00DC3A07" w:rsidRPr="002C3970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proofErr w:type="spellStart"/>
              <w:r w:rsidR="00DC3A07" w:rsidRPr="002C3970">
                <w:rPr>
                  <w:rStyle w:val="a3"/>
                  <w:sz w:val="24"/>
                  <w:szCs w:val="24"/>
                  <w:lang w:val="en-US" w:bidi="en-US"/>
                </w:rPr>
                <w:t>resh</w:t>
              </w:r>
              <w:proofErr w:type="spellEnd"/>
              <w:r w:rsidR="00DC3A07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DC3A07" w:rsidRPr="002C3970">
                <w:rPr>
                  <w:rStyle w:val="a3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="00DC3A07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DC3A07" w:rsidRPr="002C3970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DC3A07" w:rsidRPr="002C3970">
                <w:rPr>
                  <w:rStyle w:val="a3"/>
                  <w:sz w:val="24"/>
                  <w:szCs w:val="24"/>
                  <w:lang w:bidi="en-US"/>
                </w:rPr>
                <w:t>/</w:t>
              </w:r>
            </w:hyperlink>
          </w:p>
          <w:p w:rsidR="00DC3A07" w:rsidRPr="002C3970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07" w:rsidRPr="00324A37" w:rsidTr="000B7B70">
        <w:trPr>
          <w:trHeight w:val="2299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DC3A07" w:rsidP="00DC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Pr="001A10DE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и</w:t>
            </w:r>
          </w:p>
          <w:p w:rsidR="00DC3A07" w:rsidRPr="001A10DE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</w:p>
          <w:p w:rsidR="00DC3A07" w:rsidRPr="001A10DE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</w:p>
          <w:p w:rsidR="00DC3A07" w:rsidRPr="001A10DE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 по заданному</w:t>
            </w:r>
          </w:p>
          <w:p w:rsidR="00DC3A07" w:rsidRPr="001A10DE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признаку. Геометрия</w:t>
            </w:r>
          </w:p>
          <w:p w:rsidR="00DC3A07" w:rsidRPr="001A10DE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клетчатой</w:t>
            </w:r>
          </w:p>
          <w:p w:rsidR="00DC3A07" w:rsidRPr="001A10DE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бумаги:</w:t>
            </w:r>
          </w:p>
          <w:p w:rsidR="00DC3A07" w:rsidRPr="001A10DE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</w:t>
            </w:r>
          </w:p>
          <w:p w:rsidR="00DC3A07" w:rsidRPr="001A10DE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 по его</w:t>
            </w:r>
          </w:p>
          <w:p w:rsidR="00DC3A07" w:rsidRPr="006F7ACB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половине. Узор.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EA0C12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EA0C12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EA0C12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EA0C12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28.03.</w:t>
            </w: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Pr="009511F1" w:rsidRDefault="00DC3A07" w:rsidP="00DC3A07">
            <w:pPr>
              <w:spacing w:after="0" w:line="240" w:lineRule="atLeas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511F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Группировать фигуры по заданным</w:t>
            </w:r>
          </w:p>
          <w:p w:rsidR="00DC3A07" w:rsidRPr="009511F1" w:rsidRDefault="00DC3A07" w:rsidP="00DC3A07">
            <w:pPr>
              <w:spacing w:after="0" w:line="240" w:lineRule="atLeas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511F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признакам. На клетчатой бумаге</w:t>
            </w:r>
          </w:p>
          <w:p w:rsidR="00DC3A07" w:rsidRPr="009511F1" w:rsidRDefault="00DC3A07" w:rsidP="00DC3A07">
            <w:pPr>
              <w:spacing w:after="0" w:line="240" w:lineRule="atLeas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511F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достраивать фигуру по её половине.</w:t>
            </w:r>
          </w:p>
          <w:p w:rsidR="00DC3A07" w:rsidRPr="009511F1" w:rsidRDefault="00DC3A07" w:rsidP="00DC3A07">
            <w:pPr>
              <w:spacing w:after="0" w:line="240" w:lineRule="atLeas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511F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Определять правило, по которому</w:t>
            </w:r>
          </w:p>
          <w:p w:rsidR="00DC3A07" w:rsidRPr="009511F1" w:rsidRDefault="00DC3A07" w:rsidP="00DC3A07">
            <w:pPr>
              <w:spacing w:after="0" w:line="240" w:lineRule="atLeas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511F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 узор, и продолжать его в обе</w:t>
            </w:r>
          </w:p>
          <w:p w:rsidR="00DC3A07" w:rsidRPr="00243703" w:rsidRDefault="00DC3A07" w:rsidP="00DC3A07">
            <w:pPr>
              <w:spacing w:after="0" w:line="240" w:lineRule="atLeas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511F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стороны.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Pr="002C3970" w:rsidRDefault="00DC3A07" w:rsidP="00DC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Pr="002C3970" w:rsidRDefault="00B55784" w:rsidP="00DC3A07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rStyle w:val="a3"/>
                <w:sz w:val="24"/>
                <w:szCs w:val="24"/>
                <w:lang w:bidi="en-US"/>
              </w:rPr>
            </w:pPr>
            <w:hyperlink r:id="rId22" w:history="1">
              <w:r w:rsidR="00DC3A07" w:rsidRPr="002C3970">
                <w:rPr>
                  <w:rStyle w:val="a3"/>
                  <w:sz w:val="24"/>
                  <w:szCs w:val="24"/>
                  <w:lang w:val="en-US" w:bidi="en-US"/>
                </w:rPr>
                <w:t>https</w:t>
              </w:r>
              <w:r w:rsidR="00DC3A07" w:rsidRPr="002C3970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proofErr w:type="spellStart"/>
              <w:r w:rsidR="00DC3A07" w:rsidRPr="002C3970">
                <w:rPr>
                  <w:rStyle w:val="a3"/>
                  <w:sz w:val="24"/>
                  <w:szCs w:val="24"/>
                  <w:lang w:val="en-US" w:bidi="en-US"/>
                </w:rPr>
                <w:t>resh</w:t>
              </w:r>
              <w:proofErr w:type="spellEnd"/>
              <w:r w:rsidR="00DC3A07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DC3A07" w:rsidRPr="002C3970">
                <w:rPr>
                  <w:rStyle w:val="a3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="00DC3A07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DC3A07" w:rsidRPr="002C3970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DC3A07" w:rsidRPr="002C3970">
                <w:rPr>
                  <w:rStyle w:val="a3"/>
                  <w:sz w:val="24"/>
                  <w:szCs w:val="24"/>
                  <w:lang w:bidi="en-US"/>
                </w:rPr>
                <w:t>/</w:t>
              </w:r>
            </w:hyperlink>
          </w:p>
          <w:p w:rsidR="00DC3A07" w:rsidRPr="002C3970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07" w:rsidRPr="00324A37" w:rsidTr="000B7B70">
        <w:trPr>
          <w:trHeight w:val="2299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DC3A07" w:rsidP="00DC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Pr="00180DB5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Закрепление,</w:t>
            </w:r>
          </w:p>
          <w:p w:rsidR="00DC3A07" w:rsidRPr="00180DB5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DC3A07" w:rsidRPr="00180DB5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изученного. Деление</w:t>
            </w:r>
          </w:p>
          <w:p w:rsidR="00DC3A07" w:rsidRPr="00180DB5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 на части.</w:t>
            </w:r>
          </w:p>
          <w:p w:rsidR="00DC3A07" w:rsidRPr="00180DB5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фигур</w:t>
            </w:r>
          </w:p>
          <w:p w:rsidR="00DC3A07" w:rsidRPr="00180DB5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частей.</w:t>
            </w:r>
          </w:p>
          <w:p w:rsidR="00DC3A07" w:rsidRPr="00180DB5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</w:t>
            </w:r>
          </w:p>
          <w:p w:rsidR="00DC3A07" w:rsidRPr="00180DB5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ребус.</w:t>
            </w:r>
          </w:p>
          <w:p w:rsidR="00DC3A07" w:rsidRPr="001A10DE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DC3A07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DC3A07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DC3A07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Default="00EA0C12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04.04.</w:t>
            </w:r>
          </w:p>
          <w:p w:rsidR="00EA0C12" w:rsidRDefault="00EA0C12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18.04.</w:t>
            </w:r>
          </w:p>
          <w:p w:rsidR="00EA0C12" w:rsidRDefault="00EA0C12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25.04.</w:t>
            </w:r>
          </w:p>
          <w:p w:rsidR="00EA0C12" w:rsidRDefault="00EA0C12" w:rsidP="00DC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Pr="00180DB5" w:rsidRDefault="00DC3A07" w:rsidP="00DC3A07">
            <w:pPr>
              <w:spacing w:after="0" w:line="240" w:lineRule="atLeas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80DB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геометрические</w:t>
            </w:r>
          </w:p>
          <w:p w:rsidR="00DC3A07" w:rsidRPr="00180DB5" w:rsidRDefault="00DC3A07" w:rsidP="00DC3A07">
            <w:pPr>
              <w:spacing w:after="0" w:line="240" w:lineRule="atLeas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80DB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фигуры: круг, угол, прямоугольник,</w:t>
            </w:r>
          </w:p>
          <w:p w:rsidR="00DC3A07" w:rsidRPr="00180DB5" w:rsidRDefault="00DC3A07" w:rsidP="00DC3A07">
            <w:pPr>
              <w:spacing w:after="0" w:line="240" w:lineRule="atLeas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80DB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окружность, треугольник, квадрат.</w:t>
            </w:r>
          </w:p>
          <w:p w:rsidR="00DC3A07" w:rsidRPr="00180DB5" w:rsidRDefault="00DC3A07" w:rsidP="00DC3A07">
            <w:pPr>
              <w:spacing w:after="0" w:line="240" w:lineRule="atLeas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80DB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Составлять круг, выбирая нужные для</w:t>
            </w:r>
          </w:p>
          <w:p w:rsidR="00DC3A07" w:rsidRPr="00180DB5" w:rsidRDefault="00DC3A07" w:rsidP="00DC3A07">
            <w:pPr>
              <w:spacing w:after="0" w:line="240" w:lineRule="atLeas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80DB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этого части. Составлять заданные</w:t>
            </w:r>
          </w:p>
          <w:p w:rsidR="00DC3A07" w:rsidRPr="00180DB5" w:rsidRDefault="00DC3A07" w:rsidP="00DC3A07">
            <w:pPr>
              <w:spacing w:after="0" w:line="240" w:lineRule="atLeas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80DB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фигуры из заданных частей.</w:t>
            </w:r>
          </w:p>
          <w:p w:rsidR="00DC3A07" w:rsidRPr="00180DB5" w:rsidRDefault="00DC3A07" w:rsidP="00DC3A07">
            <w:pPr>
              <w:spacing w:after="0" w:line="240" w:lineRule="atLeas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80DB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Делить фигуры на части. Разгадывать</w:t>
            </w:r>
          </w:p>
          <w:p w:rsidR="00DC3A07" w:rsidRPr="009511F1" w:rsidRDefault="00DC3A07" w:rsidP="00DC3A07">
            <w:pPr>
              <w:spacing w:after="0" w:line="240" w:lineRule="atLeas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80DB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геометрический ребус.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Pr="002C3970" w:rsidRDefault="00DC3A07" w:rsidP="00DC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3A07" w:rsidRPr="002C3970" w:rsidRDefault="00B55784" w:rsidP="00DC3A07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rStyle w:val="a3"/>
                <w:sz w:val="24"/>
                <w:szCs w:val="24"/>
                <w:lang w:bidi="en-US"/>
              </w:rPr>
            </w:pPr>
            <w:hyperlink r:id="rId23" w:history="1">
              <w:r w:rsidR="00DC3A07" w:rsidRPr="002C3970">
                <w:rPr>
                  <w:rStyle w:val="a3"/>
                  <w:sz w:val="24"/>
                  <w:szCs w:val="24"/>
                  <w:lang w:val="en-US" w:bidi="en-US"/>
                </w:rPr>
                <w:t>https</w:t>
              </w:r>
              <w:r w:rsidR="00DC3A07" w:rsidRPr="002C3970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proofErr w:type="spellStart"/>
              <w:r w:rsidR="00DC3A07" w:rsidRPr="002C3970">
                <w:rPr>
                  <w:rStyle w:val="a3"/>
                  <w:sz w:val="24"/>
                  <w:szCs w:val="24"/>
                  <w:lang w:val="en-US" w:bidi="en-US"/>
                </w:rPr>
                <w:t>resh</w:t>
              </w:r>
              <w:proofErr w:type="spellEnd"/>
              <w:r w:rsidR="00DC3A07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DC3A07" w:rsidRPr="002C3970">
                <w:rPr>
                  <w:rStyle w:val="a3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="00DC3A07" w:rsidRPr="002C3970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DC3A07" w:rsidRPr="002C3970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DC3A07" w:rsidRPr="002C3970">
                <w:rPr>
                  <w:rStyle w:val="a3"/>
                  <w:sz w:val="24"/>
                  <w:szCs w:val="24"/>
                  <w:lang w:bidi="en-US"/>
                </w:rPr>
                <w:t>/</w:t>
              </w:r>
            </w:hyperlink>
          </w:p>
          <w:p w:rsidR="00DC3A07" w:rsidRPr="002C3970" w:rsidRDefault="00DC3A07" w:rsidP="00DC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938" w:rsidRPr="00324A37" w:rsidTr="000B7B70">
        <w:trPr>
          <w:trHeight w:val="2299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6938" w:rsidRDefault="00E76938" w:rsidP="00E7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6938" w:rsidRPr="00D92355" w:rsidRDefault="00E76938" w:rsidP="00E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фигуры на</w:t>
            </w:r>
          </w:p>
          <w:p w:rsidR="00E76938" w:rsidRPr="00D92355" w:rsidRDefault="00E76938" w:rsidP="00E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и составление</w:t>
            </w:r>
          </w:p>
          <w:p w:rsidR="00E76938" w:rsidRPr="00D92355" w:rsidRDefault="00E76938" w:rsidP="00E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фигур,</w:t>
            </w:r>
          </w:p>
          <w:p w:rsidR="00E76938" w:rsidRPr="00D92355" w:rsidRDefault="00E76938" w:rsidP="00E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заданных контуром.</w:t>
            </w:r>
          </w:p>
          <w:p w:rsidR="00E76938" w:rsidRPr="00D92355" w:rsidRDefault="00E76938" w:rsidP="00E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</w:t>
            </w:r>
          </w:p>
          <w:p w:rsidR="00E76938" w:rsidRPr="00D92355" w:rsidRDefault="00E76938" w:rsidP="00E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</w:t>
            </w:r>
          </w:p>
          <w:p w:rsidR="00E76938" w:rsidRPr="00180DB5" w:rsidRDefault="00E76938" w:rsidP="00E7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6938" w:rsidRDefault="00E76938" w:rsidP="00E7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6938" w:rsidRDefault="00EA0C12" w:rsidP="00E7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6938" w:rsidRDefault="00EA0C12" w:rsidP="00E7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6938" w:rsidRDefault="00EA0C12" w:rsidP="00E7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02.05.</w:t>
            </w:r>
          </w:p>
          <w:p w:rsidR="00EA0C12" w:rsidRDefault="00EA0C12" w:rsidP="00E7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09.05.</w:t>
            </w:r>
          </w:p>
          <w:p w:rsidR="00EA0C12" w:rsidRDefault="00EA0C12" w:rsidP="00E7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6938" w:rsidRPr="00D92355" w:rsidRDefault="00E76938" w:rsidP="00E76938">
            <w:pPr>
              <w:spacing w:after="0" w:line="240" w:lineRule="atLeas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Чертить, делить на части и вырезать</w:t>
            </w:r>
          </w:p>
          <w:p w:rsidR="00E76938" w:rsidRPr="00D92355" w:rsidRDefault="00E76938" w:rsidP="00E76938">
            <w:pPr>
              <w:spacing w:after="0" w:line="240" w:lineRule="atLeas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заданные фигуры.</w:t>
            </w:r>
          </w:p>
          <w:p w:rsidR="00E76938" w:rsidRPr="00D92355" w:rsidRDefault="00E76938" w:rsidP="00E76938">
            <w:pPr>
              <w:spacing w:after="0" w:line="240" w:lineRule="atLeas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Составлять заданные фигуры из</w:t>
            </w:r>
          </w:p>
          <w:p w:rsidR="00E76938" w:rsidRPr="00D92355" w:rsidRDefault="00E76938" w:rsidP="00E76938">
            <w:pPr>
              <w:spacing w:after="0" w:line="240" w:lineRule="atLeas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полученных частей. Разгадывать</w:t>
            </w:r>
          </w:p>
          <w:p w:rsidR="00E76938" w:rsidRPr="00180DB5" w:rsidRDefault="00E76938" w:rsidP="00E76938">
            <w:pPr>
              <w:spacing w:after="0" w:line="240" w:lineRule="atLeas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геометрические ребусы.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6938" w:rsidRPr="00A9672B" w:rsidRDefault="00E76938" w:rsidP="00E76938">
            <w:r w:rsidRPr="00A9672B">
              <w:t>Устный опрос;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76938" w:rsidRPr="00A9672B" w:rsidRDefault="00E76938" w:rsidP="00E76938"/>
        </w:tc>
      </w:tr>
      <w:tr w:rsidR="000B7B70" w:rsidRPr="00324A37" w:rsidTr="00E76938">
        <w:trPr>
          <w:trHeight w:val="4006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7B70" w:rsidRDefault="000B7B70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7B70" w:rsidRPr="00D46987" w:rsidRDefault="000B7B70" w:rsidP="000B7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7B70" w:rsidRPr="002C3970" w:rsidRDefault="000B7B70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7B70" w:rsidRPr="002C3970" w:rsidRDefault="000B7B70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7B70" w:rsidRDefault="000B7B70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7B70" w:rsidRDefault="000B7B70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7B70" w:rsidRPr="00D46987" w:rsidRDefault="000B7B70" w:rsidP="00D4698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7B70" w:rsidRPr="002C3970" w:rsidRDefault="000B7B70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7B70" w:rsidRDefault="000B7B70" w:rsidP="002C3970">
            <w:pPr>
              <w:pStyle w:val="20"/>
              <w:shd w:val="clear" w:color="auto" w:fill="auto"/>
              <w:spacing w:before="0" w:after="0" w:line="331" w:lineRule="exact"/>
              <w:jc w:val="left"/>
            </w:pPr>
          </w:p>
        </w:tc>
      </w:tr>
      <w:tr w:rsidR="00751538" w:rsidRPr="002C3970" w:rsidTr="002C3970"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51538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E76938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11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51538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1538" w:rsidRPr="002C3970" w:rsidTr="002C3970">
        <w:tc>
          <w:tcPr>
            <w:tcW w:w="152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C64849" w:rsidRDefault="00E76938" w:rsidP="00C64849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3.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r w:rsidR="00C14B84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</w:t>
            </w:r>
            <w:r w:rsidR="006B099D" w:rsidRPr="002C397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="006B099D" w:rsidRPr="002C397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="00C64849" w:rsidRPr="00C64849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C64849" w:rsidRPr="00C64849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еометрические Игры</w:t>
            </w:r>
          </w:p>
        </w:tc>
      </w:tr>
      <w:tr w:rsidR="00285EF9" w:rsidRPr="00324A37" w:rsidTr="00E76938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1538" w:rsidRPr="002C3970" w:rsidRDefault="00281D5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4849" w:rsidRPr="00C64849" w:rsidRDefault="00C64849" w:rsidP="00C6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узоров</w:t>
            </w:r>
          </w:p>
          <w:p w:rsidR="00C64849" w:rsidRPr="00C64849" w:rsidRDefault="00C64849" w:rsidP="00C6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игры</w:t>
            </w:r>
          </w:p>
          <w:p w:rsidR="00C64849" w:rsidRPr="00C64849" w:rsidRDefault="00C64849" w:rsidP="00C6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«Геометрическая</w:t>
            </w:r>
          </w:p>
          <w:p w:rsidR="00C64849" w:rsidRPr="002C3970" w:rsidRDefault="00C64849" w:rsidP="00C6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970" w:rsidRPr="002C3970" w:rsidRDefault="00281D5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1538" w:rsidRPr="002C3970" w:rsidRDefault="008F6194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51538" w:rsidRPr="002C3970" w:rsidRDefault="008F6194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38A9" w:rsidRDefault="008F6194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</w:t>
            </w:r>
          </w:p>
          <w:p w:rsidR="008F6194" w:rsidRPr="002C3970" w:rsidRDefault="008F6194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5ABC" w:rsidRPr="005B5ABC" w:rsidRDefault="005B5ABC" w:rsidP="005B5A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паре: составлять узоры по</w:t>
            </w:r>
          </w:p>
          <w:p w:rsidR="00751538" w:rsidRPr="002C3970" w:rsidRDefault="005B5ABC" w:rsidP="005B5A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заданию друг друга.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51538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970" w:rsidRPr="00A63468" w:rsidRDefault="00B55784" w:rsidP="002C3970">
            <w:pPr>
              <w:pStyle w:val="20"/>
              <w:shd w:val="clear" w:color="auto" w:fill="auto"/>
              <w:spacing w:before="0" w:after="0" w:line="331" w:lineRule="exact"/>
              <w:jc w:val="left"/>
              <w:rPr>
                <w:rStyle w:val="a3"/>
                <w:sz w:val="24"/>
                <w:szCs w:val="24"/>
                <w:lang w:bidi="en-US"/>
              </w:rPr>
            </w:pPr>
            <w:hyperlink r:id="rId24" w:history="1">
              <w:r w:rsidR="002C3970" w:rsidRPr="002C3970">
                <w:rPr>
                  <w:rStyle w:val="a3"/>
                  <w:sz w:val="24"/>
                  <w:szCs w:val="24"/>
                  <w:lang w:val="en-US" w:bidi="en-US"/>
                </w:rPr>
                <w:t>https</w:t>
              </w:r>
              <w:r w:rsidR="002C3970" w:rsidRPr="00A63468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proofErr w:type="spellStart"/>
              <w:r w:rsidR="002C3970" w:rsidRPr="002C3970">
                <w:rPr>
                  <w:rStyle w:val="a3"/>
                  <w:sz w:val="24"/>
                  <w:szCs w:val="24"/>
                  <w:lang w:val="en-US" w:bidi="en-US"/>
                </w:rPr>
                <w:t>resh</w:t>
              </w:r>
              <w:proofErr w:type="spellEnd"/>
              <w:r w:rsidR="002C3970" w:rsidRPr="00A63468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2C3970" w:rsidRPr="002C3970">
                <w:rPr>
                  <w:rStyle w:val="a3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="002C3970" w:rsidRPr="00A63468">
                <w:rPr>
                  <w:rStyle w:val="a3"/>
                  <w:sz w:val="24"/>
                  <w:szCs w:val="24"/>
                  <w:lang w:bidi="en-US"/>
                </w:rPr>
                <w:t>.</w:t>
              </w:r>
              <w:proofErr w:type="spellStart"/>
              <w:r w:rsidR="002C3970" w:rsidRPr="002C3970">
                <w:rPr>
                  <w:rStyle w:val="a3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2C3970" w:rsidRPr="00A63468">
                <w:rPr>
                  <w:rStyle w:val="a3"/>
                  <w:sz w:val="24"/>
                  <w:szCs w:val="24"/>
                  <w:lang w:bidi="en-US"/>
                </w:rPr>
                <w:t>/</w:t>
              </w:r>
            </w:hyperlink>
          </w:p>
          <w:p w:rsidR="002C3970" w:rsidRPr="00A63468" w:rsidRDefault="002C3970" w:rsidP="002C3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учи</w:t>
            </w:r>
            <w:r w:rsidRPr="00A6346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. </w:t>
            </w:r>
            <w:proofErr w:type="spellStart"/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ру</w:t>
            </w:r>
            <w:proofErr w:type="spellEnd"/>
            <w:r w:rsidRPr="00A6346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</w:p>
          <w:p w:rsidR="00751538" w:rsidRPr="00E76938" w:rsidRDefault="002C3970" w:rsidP="002C3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1C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t>ismart</w:t>
            </w:r>
            <w:proofErr w:type="spellEnd"/>
            <w:r w:rsidRPr="00E7693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r w:rsidRPr="00771C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t>org</w:t>
            </w:r>
          </w:p>
        </w:tc>
      </w:tr>
      <w:tr w:rsidR="00281D59" w:rsidRPr="00324A37" w:rsidTr="00E76938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D59" w:rsidRDefault="00281D5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D59" w:rsidRPr="00281D59" w:rsidRDefault="00281D59" w:rsidP="0028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D59" w:rsidRDefault="00281D5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D59" w:rsidRPr="002C3970" w:rsidRDefault="00281D5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D59" w:rsidRPr="002C3970" w:rsidRDefault="00281D5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D59" w:rsidRPr="002C3970" w:rsidRDefault="008F6194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D59" w:rsidRPr="002C3970" w:rsidRDefault="00281D59" w:rsidP="000424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D59" w:rsidRPr="002C3970" w:rsidRDefault="00281D5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D59" w:rsidRDefault="00281D59" w:rsidP="002C3970">
            <w:pPr>
              <w:pStyle w:val="20"/>
              <w:shd w:val="clear" w:color="auto" w:fill="auto"/>
              <w:spacing w:before="0" w:after="0" w:line="331" w:lineRule="exact"/>
              <w:jc w:val="left"/>
            </w:pPr>
          </w:p>
        </w:tc>
      </w:tr>
      <w:tr w:rsidR="00751538" w:rsidRPr="002C3970" w:rsidTr="002C3970"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51538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281D59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51538" w:rsidP="002C39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1538" w:rsidRPr="002C3970" w:rsidTr="002C3970"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51538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51538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51538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833448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1538" w:rsidRPr="002C3970" w:rsidRDefault="00751538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71C3E" w:rsidRDefault="00771C3E" w:rsidP="0075153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71C3E" w:rsidRDefault="00771C3E" w:rsidP="0075153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771C3E" w:rsidSect="00771C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1C3E" w:rsidRDefault="00771C3E" w:rsidP="0075153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</w:t>
      </w:r>
    </w:p>
    <w:tbl>
      <w:tblPr>
        <w:tblpPr w:leftFromText="180" w:rightFromText="180" w:vertAnchor="text" w:horzAnchor="margin" w:tblpXSpec="center" w:tblpY="124"/>
        <w:tblW w:w="105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2630"/>
        <w:gridCol w:w="752"/>
        <w:gridCol w:w="1156"/>
        <w:gridCol w:w="992"/>
        <w:gridCol w:w="1984"/>
        <w:gridCol w:w="2537"/>
      </w:tblGrid>
      <w:tr w:rsidR="00771C3E" w:rsidRPr="00F972ED" w:rsidTr="008B7CBA"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1C3E" w:rsidRPr="00771C3E" w:rsidRDefault="00771C3E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1C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  <w:r w:rsidRPr="00771C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1C3E" w:rsidRPr="00F972ED" w:rsidRDefault="00771C3E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1C3E" w:rsidRPr="00F972ED" w:rsidRDefault="00771C3E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1C3E" w:rsidRPr="00F972ED" w:rsidRDefault="00771C3E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1C3E" w:rsidRPr="00F972ED" w:rsidRDefault="00771C3E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771C3E" w:rsidRPr="00F972ED" w:rsidTr="008B7CBA"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3E" w:rsidRPr="00771C3E" w:rsidRDefault="00771C3E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3E" w:rsidRPr="00F972ED" w:rsidRDefault="00771C3E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1C3E" w:rsidRPr="00F972ED" w:rsidRDefault="00771C3E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1C3E" w:rsidRPr="00F972ED" w:rsidRDefault="00771C3E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1C3E" w:rsidRPr="00F972ED" w:rsidRDefault="00771C3E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3E" w:rsidRPr="00F972ED" w:rsidRDefault="00771C3E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C3E" w:rsidRPr="00F972ED" w:rsidRDefault="00771C3E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6A2" w:rsidRPr="00F972ED" w:rsidTr="00A27625">
        <w:trPr>
          <w:trHeight w:val="679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9675A4" w:rsidRDefault="006846A2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9675A4" w:rsidRDefault="006846A2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Геометрия вокруг нас.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06.09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6A2" w:rsidRDefault="006846A2" w:rsidP="006846A2">
            <w:r w:rsidRPr="006B0D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</w:p>
        </w:tc>
      </w:tr>
      <w:tr w:rsidR="006846A2" w:rsidRPr="00F972ED" w:rsidTr="00A27625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9675A4" w:rsidRDefault="006846A2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6A2" w:rsidRPr="009675A4" w:rsidRDefault="006846A2" w:rsidP="009675A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Практическая работа. Построение геометрических фигур.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13.09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6A2" w:rsidRDefault="006846A2" w:rsidP="006846A2">
            <w:r w:rsidRPr="006B0D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</w:p>
        </w:tc>
      </w:tr>
      <w:tr w:rsidR="006846A2" w:rsidRPr="00F972ED" w:rsidTr="00A27625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9675A4" w:rsidRDefault="006846A2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6A2" w:rsidRPr="009675A4" w:rsidRDefault="006846A2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 мастерская. Оригами "Воздушный змей», «Щенок».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20,09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6A2" w:rsidRDefault="006846A2" w:rsidP="006846A2">
            <w:r w:rsidRPr="006B0D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</w:p>
        </w:tc>
      </w:tr>
      <w:tr w:rsidR="006846A2" w:rsidRPr="00F972ED" w:rsidTr="00A27625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9675A4" w:rsidRDefault="006846A2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6A2" w:rsidRPr="009675A4" w:rsidRDefault="006846A2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углов.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27.09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6A2" w:rsidRDefault="006846A2" w:rsidP="006846A2">
            <w:r w:rsidRPr="006B0D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</w:p>
        </w:tc>
      </w:tr>
      <w:tr w:rsidR="006846A2" w:rsidRPr="00F972ED" w:rsidTr="00A27625">
        <w:trPr>
          <w:trHeight w:val="764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9675A4" w:rsidRDefault="006846A2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6A2" w:rsidRPr="009675A4" w:rsidRDefault="006846A2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Практическая работа. Построение углов на нелинованной бумаге.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04.10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6A2" w:rsidRDefault="006846A2" w:rsidP="006846A2">
            <w:r w:rsidRPr="006B0D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</w:p>
        </w:tc>
      </w:tr>
      <w:tr w:rsidR="006846A2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9675A4" w:rsidRDefault="006846A2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6A2" w:rsidRPr="009675A4" w:rsidRDefault="006846A2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Треугольник. Соотношение между длинами сторон треугольника.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18.10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</w:p>
        </w:tc>
      </w:tr>
      <w:tr w:rsidR="006846A2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9675A4" w:rsidRDefault="006846A2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6A2" w:rsidRPr="009675A4" w:rsidRDefault="006846A2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Прямоугольник. Свойство противоположных сторон прямоугольника.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25.10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846A2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9675A4" w:rsidRDefault="006846A2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6A2" w:rsidRPr="009675A4" w:rsidRDefault="006846A2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Построение прямоугольника на нелинованной бумаге с помощью чертёжного треугольника.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01.05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</w:p>
        </w:tc>
      </w:tr>
      <w:tr w:rsidR="006846A2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9675A4" w:rsidRDefault="006846A2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6A2" w:rsidRPr="009675A4" w:rsidRDefault="006846A2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Занимательная геометрия. Геометрия в загадках, ребусах, шарадах.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08.11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</w:p>
        </w:tc>
      </w:tr>
      <w:tr w:rsidR="006846A2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9675A4" w:rsidRDefault="006846A2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6A2" w:rsidRPr="009675A4" w:rsidRDefault="006846A2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Диагонали четырёхугольника. Свойство диагоналей прямоугольника.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CF34E3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15.11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</w:p>
        </w:tc>
      </w:tr>
      <w:tr w:rsidR="006846A2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9675A4" w:rsidRDefault="006846A2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6A2" w:rsidRPr="009675A4" w:rsidRDefault="006846A2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29.11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846A2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9675A4" w:rsidRDefault="006846A2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6A2" w:rsidRPr="009675A4" w:rsidRDefault="006846A2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Построение квадрата на нелинованной бумаге с помощью чертёжного треугольника. Практическая работа «Мозаика шахматной доски».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06.12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846A2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9675A4" w:rsidRDefault="006846A2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6A2" w:rsidRPr="009675A4" w:rsidRDefault="006846A2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Преобразование фигур.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13.12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846A2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9675A4" w:rsidRDefault="006846A2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6A2" w:rsidRPr="009675A4" w:rsidRDefault="006846A2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Середина отрезка. Деление отрезка пополам. Конструирование модели «Самолет» из бумажных полосок.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20.12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846A2" w:rsidRPr="00F972ED" w:rsidTr="008B7CBA">
        <w:trPr>
          <w:trHeight w:val="734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9675A4" w:rsidRDefault="006846A2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6A2" w:rsidRPr="009675A4" w:rsidRDefault="006846A2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Чтение чертежа. Самостоятельное выполнение чертежа по данному образцу. «Автомобиль»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27.12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</w:p>
        </w:tc>
      </w:tr>
      <w:tr w:rsidR="006846A2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9675A4" w:rsidRDefault="006846A2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6A2" w:rsidRPr="009675A4" w:rsidRDefault="006846A2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Работа с конструктором. Виды соединений деталей.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10.01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846A2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9675A4" w:rsidRDefault="006846A2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6A2" w:rsidRPr="009675A4" w:rsidRDefault="006846A2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Занимательная геометрия. Геометрия в загадках, ребусах, шарадах.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17.01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6A2" w:rsidRPr="00F972ED" w:rsidRDefault="006846A2" w:rsidP="0068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E249C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9675A4" w:rsidRDefault="006E249C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249C" w:rsidRPr="009675A4" w:rsidRDefault="006E249C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Окружность, круг. Центр, радиус, диаметр окружности (круга).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24.01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249C" w:rsidRDefault="006E249C" w:rsidP="006E249C">
            <w:r w:rsidRPr="00550FA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</w:p>
        </w:tc>
      </w:tr>
      <w:tr w:rsidR="006E249C" w:rsidRPr="00F972ED" w:rsidTr="008B7CBA">
        <w:trPr>
          <w:trHeight w:val="84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9675A4" w:rsidRDefault="006E249C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249C" w:rsidRPr="009675A4" w:rsidRDefault="006E249C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Работа с циркулем. Рисунки из окружностей.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31.01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249C" w:rsidRDefault="006E249C" w:rsidP="006E249C">
            <w:r w:rsidRPr="00550FA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</w:p>
        </w:tc>
      </w:tr>
      <w:tr w:rsidR="006E249C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9675A4" w:rsidRDefault="006E249C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249C" w:rsidRPr="009675A4" w:rsidRDefault="006E249C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Аппликация из кругов «Гусеница».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07.02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E249C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9675A4" w:rsidRDefault="006E249C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249C" w:rsidRPr="009675A4" w:rsidRDefault="006E249C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Прямоугольник, вписанный в окружность.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7202BF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14.02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E249C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9675A4" w:rsidRDefault="006E249C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249C" w:rsidRPr="009675A4" w:rsidRDefault="006E249C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«Ребристый шар».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28.02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E249C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9675A4" w:rsidRDefault="006E249C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249C" w:rsidRPr="009675A4" w:rsidRDefault="006E249C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Преобразование фигур.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07.03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E249C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9675A4" w:rsidRDefault="006E249C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249C" w:rsidRPr="009675A4" w:rsidRDefault="006E249C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Изготовление закладки прямоугольной формы. Оформление закладки орнаментом из геометрических фигур.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14.03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E249C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9675A4" w:rsidRDefault="006E249C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249C" w:rsidRPr="009675A4" w:rsidRDefault="006E249C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Изготовление закладки прямоугольной формы. Оформление закладки орнаментом из геометрических фигур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21.03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E249C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9675A4" w:rsidRDefault="006E249C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249C" w:rsidRPr="009675A4" w:rsidRDefault="006E249C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Работа с конструктором. Тележка.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28.03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249C" w:rsidRPr="00F972ED" w:rsidRDefault="006E249C" w:rsidP="006E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71C3E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1C3E" w:rsidRPr="009675A4" w:rsidRDefault="00771C3E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1C3E" w:rsidRPr="009675A4" w:rsidRDefault="006E249C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Занимательная геометрия. Геометрия в загадках, ребусах, шарадах.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1C3E" w:rsidRPr="00F972ED" w:rsidRDefault="00771C3E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1C3E" w:rsidRPr="00F972ED" w:rsidRDefault="00771C3E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1C3E" w:rsidRPr="00F972ED" w:rsidRDefault="00771C3E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1C3E" w:rsidRPr="00F972ED" w:rsidRDefault="006338A9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04.04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1C3E" w:rsidRPr="00F972ED" w:rsidRDefault="00771C3E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32DB7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9675A4" w:rsidRDefault="00832DB7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9675A4" w:rsidRDefault="00832DB7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Окружность. Сечение окружности. Развертка конуса. Диаметр, радиус. Боковая поверхность и основание конуса.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18.04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32DB7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9675A4" w:rsidRDefault="00832DB7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9675A4" w:rsidRDefault="00832DB7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Выполнение конусов разных размеров и  из разных материалов (пластилин, картон).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25.04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32DB7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9675A4" w:rsidRDefault="00832DB7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9675A4" w:rsidRDefault="00832DB7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Работа с конструктором. Сборка несложного изделия из деталей набора «Конструктор» по рисункам готовых образцов.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02.05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32DB7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9675A4" w:rsidRDefault="00832DB7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9675A4" w:rsidRDefault="00832DB7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Чтение чертежа. Перенесение чертежа на цветную бумагу с сохранением размеров.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09.05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32DB7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9675A4" w:rsidRDefault="00832DB7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9675A4" w:rsidRDefault="00832DB7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Круг. Деление окружности на 3, 6, 12 равных частей.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16.05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32DB7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9675A4" w:rsidRDefault="00832DB7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9675A4" w:rsidRDefault="00832DB7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часов. Творческий проект.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C51344" w:rsidP="0083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7202BF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23.05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Практическаяра</w:t>
            </w:r>
            <w:proofErr w:type="spellEnd"/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32DB7" w:rsidRPr="00F972ED" w:rsidTr="008B7CBA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9675A4" w:rsidRDefault="00832DB7" w:rsidP="009675A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9675A4" w:rsidRDefault="00832DB7" w:rsidP="009675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5A4">
              <w:rPr>
                <w:rFonts w:ascii="Times New Roman" w:hAnsi="Times New Roman" w:cs="Times New Roman"/>
                <w:sz w:val="24"/>
                <w:szCs w:val="24"/>
              </w:rPr>
              <w:t>Занимательная геометрия. Геометрия в загадках, ребусах, шарадах.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30.05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2DB7" w:rsidRPr="00F972ED" w:rsidRDefault="00832DB7" w:rsidP="00832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 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</w:p>
        </w:tc>
      </w:tr>
      <w:tr w:rsidR="00771C3E" w:rsidRPr="00F972ED" w:rsidTr="008B7CBA">
        <w:tc>
          <w:tcPr>
            <w:tcW w:w="3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1C3E" w:rsidRPr="00771C3E" w:rsidRDefault="00771C3E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1C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1C3E" w:rsidRPr="00F972ED" w:rsidRDefault="00771C3E" w:rsidP="0077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1C3E" w:rsidRPr="00F972ED" w:rsidRDefault="007202BF" w:rsidP="007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1C3E" w:rsidRPr="00F972ED" w:rsidRDefault="00833448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1C3E" w:rsidRPr="00F972ED" w:rsidRDefault="00771C3E" w:rsidP="0077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71C3E" w:rsidRDefault="00771C3E" w:rsidP="0075153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E6DF7" w:rsidRPr="00A62A1F" w:rsidRDefault="003E6DF7" w:rsidP="00A62A1F">
      <w:pPr>
        <w:pStyle w:val="a4"/>
        <w:rPr>
          <w:rFonts w:ascii="Times New Roman" w:hAnsi="Times New Roman" w:cs="Times New Roman"/>
          <w:b/>
        </w:rPr>
      </w:pPr>
      <w:r w:rsidRPr="00A62A1F">
        <w:rPr>
          <w:rFonts w:ascii="Times New Roman" w:hAnsi="Times New Roman" w:cs="Times New Roman"/>
          <w:b/>
        </w:rPr>
        <w:t>ОБЯЗАТЕЛЬНЫЕ УЧЕБНЫЕ МАТЕРИАЛЫ ДЛЯ УЧЕНИКА</w:t>
      </w:r>
    </w:p>
    <w:p w:rsidR="003E6DF7" w:rsidRPr="00A62A1F" w:rsidRDefault="003E6DF7" w:rsidP="00A62A1F">
      <w:pPr>
        <w:pStyle w:val="a4"/>
        <w:rPr>
          <w:rFonts w:ascii="Times New Roman" w:hAnsi="Times New Roman" w:cs="Times New Roman"/>
        </w:rPr>
      </w:pPr>
      <w:r w:rsidRPr="00A62A1F">
        <w:rPr>
          <w:rFonts w:ascii="Times New Roman" w:hAnsi="Times New Roman" w:cs="Times New Roman"/>
        </w:rPr>
        <w:t>Тетрадь</w:t>
      </w:r>
      <w:r w:rsidR="00A62A1F" w:rsidRPr="00A62A1F">
        <w:rPr>
          <w:rFonts w:ascii="Times New Roman" w:hAnsi="Times New Roman" w:cs="Times New Roman"/>
        </w:rPr>
        <w:t xml:space="preserve"> Всероссийские проверочные работы по </w:t>
      </w:r>
      <w:r w:rsidR="00A84CCD">
        <w:rPr>
          <w:rFonts w:ascii="Times New Roman" w:hAnsi="Times New Roman" w:cs="Times New Roman"/>
        </w:rPr>
        <w:t>математике 2</w:t>
      </w:r>
      <w:r w:rsidRPr="00A62A1F">
        <w:rPr>
          <w:rFonts w:ascii="Times New Roman" w:hAnsi="Times New Roman" w:cs="Times New Roman"/>
        </w:rPr>
        <w:t xml:space="preserve"> класс</w:t>
      </w:r>
    </w:p>
    <w:p w:rsidR="003E6DF7" w:rsidRPr="00A62A1F" w:rsidRDefault="003E6DF7" w:rsidP="00A62A1F">
      <w:pPr>
        <w:pStyle w:val="a4"/>
        <w:rPr>
          <w:b/>
        </w:rPr>
      </w:pPr>
      <w:r w:rsidRPr="00A62A1F">
        <w:rPr>
          <w:b/>
        </w:rPr>
        <w:t>МЕТОДИЧЕСКИЕ МАТЕРИАЛЫ ДЛЯ УЧИТЕЛЯ</w:t>
      </w:r>
    </w:p>
    <w:p w:rsidR="003E6DF7" w:rsidRPr="00A62A1F" w:rsidRDefault="003E6DF7" w:rsidP="00A62A1F">
      <w:pPr>
        <w:pStyle w:val="a4"/>
      </w:pPr>
      <w:proofErr w:type="spellStart"/>
      <w:r w:rsidRPr="00A62A1F">
        <w:t>Медиатека</w:t>
      </w:r>
      <w:proofErr w:type="spellEnd"/>
      <w:r w:rsidRPr="00A62A1F">
        <w:t xml:space="preserve"> Просвещения</w:t>
      </w:r>
      <w:r w:rsidR="00A62A1F">
        <w:br/>
      </w:r>
      <w:r w:rsidRPr="00A62A1F">
        <w:t>МЭО</w:t>
      </w:r>
      <w:r w:rsidRPr="00A62A1F">
        <w:br/>
      </w:r>
      <w:r w:rsidRPr="00A62A1F">
        <w:rPr>
          <w:rFonts w:ascii="Times New Roman" w:hAnsi="Times New Roman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3E6DF7" w:rsidRPr="00A62A1F" w:rsidRDefault="00B55784" w:rsidP="00A62A1F">
      <w:pPr>
        <w:pStyle w:val="a4"/>
        <w:rPr>
          <w:rStyle w:val="a3"/>
          <w:rFonts w:ascii="Times New Roman" w:eastAsiaTheme="majorEastAsia" w:hAnsi="Times New Roman" w:cs="Times New Roman"/>
          <w:sz w:val="24"/>
          <w:szCs w:val="24"/>
          <w:lang w:bidi="en-US"/>
        </w:rPr>
      </w:pPr>
      <w:hyperlink r:id="rId25" w:history="1">
        <w:r w:rsidR="003E6DF7" w:rsidRPr="00A62A1F">
          <w:rPr>
            <w:rStyle w:val="a3"/>
            <w:rFonts w:ascii="Times New Roman" w:eastAsiaTheme="majorEastAsia" w:hAnsi="Times New Roman" w:cs="Times New Roman"/>
            <w:sz w:val="24"/>
            <w:szCs w:val="24"/>
            <w:lang w:bidi="en-US"/>
          </w:rPr>
          <w:t>https://resh.edu.ru/</w:t>
        </w:r>
      </w:hyperlink>
    </w:p>
    <w:p w:rsidR="003E6DF7" w:rsidRPr="00A62A1F" w:rsidRDefault="003E6DF7" w:rsidP="00A62A1F">
      <w:pPr>
        <w:pStyle w:val="a4"/>
        <w:rPr>
          <w:rFonts w:ascii="Times New Roman" w:hAnsi="Times New Roman" w:cs="Times New Roman"/>
          <w:bdr w:val="dashed" w:sz="6" w:space="0" w:color="FF0000" w:frame="1"/>
          <w:shd w:val="clear" w:color="auto" w:fill="F7FDF7"/>
          <w:lang w:eastAsia="ru-RU"/>
        </w:rPr>
      </w:pPr>
      <w:r w:rsidRPr="00A62A1F">
        <w:rPr>
          <w:rFonts w:ascii="Times New Roman" w:hAnsi="Times New Roman" w:cs="Times New Roman"/>
          <w:bdr w:val="dashed" w:sz="6" w:space="0" w:color="FF0000" w:frame="1"/>
          <w:shd w:val="clear" w:color="auto" w:fill="F7FDF7"/>
          <w:lang w:eastAsia="ru-RU"/>
        </w:rPr>
        <w:t>ismart.org</w:t>
      </w:r>
    </w:p>
    <w:p w:rsidR="003E6DF7" w:rsidRPr="00A62A1F" w:rsidRDefault="003E6DF7" w:rsidP="00A62A1F">
      <w:pPr>
        <w:pStyle w:val="a4"/>
        <w:rPr>
          <w:rFonts w:ascii="Times New Roman" w:hAnsi="Times New Roman" w:cs="Times New Roman"/>
        </w:rPr>
      </w:pPr>
      <w:r w:rsidRPr="00A62A1F">
        <w:rPr>
          <w:rFonts w:ascii="Times New Roman" w:hAnsi="Times New Roman" w:cs="Times New Roman"/>
          <w:bdr w:val="dashed" w:sz="6" w:space="0" w:color="FF0000" w:frame="1"/>
          <w:shd w:val="clear" w:color="auto" w:fill="F7FDF7"/>
          <w:lang w:eastAsia="ru-RU"/>
        </w:rPr>
        <w:t xml:space="preserve">учи. </w:t>
      </w:r>
      <w:proofErr w:type="spellStart"/>
      <w:r w:rsidRPr="00A62A1F">
        <w:rPr>
          <w:rFonts w:ascii="Times New Roman" w:hAnsi="Times New Roman" w:cs="Times New Roman"/>
          <w:bdr w:val="dashed" w:sz="6" w:space="0" w:color="FF0000" w:frame="1"/>
          <w:shd w:val="clear" w:color="auto" w:fill="F7FDF7"/>
          <w:lang w:eastAsia="ru-RU"/>
        </w:rPr>
        <w:t>ру</w:t>
      </w:r>
      <w:proofErr w:type="spellEnd"/>
    </w:p>
    <w:p w:rsidR="003E6DF7" w:rsidRPr="00A62A1F" w:rsidRDefault="003E6DF7" w:rsidP="00A62A1F">
      <w:pPr>
        <w:pStyle w:val="a4"/>
        <w:rPr>
          <w:rFonts w:ascii="Times New Roman" w:hAnsi="Times New Roman" w:cs="Times New Roman"/>
          <w:b/>
          <w:bCs/>
          <w:caps/>
          <w:kern w:val="36"/>
          <w:lang w:eastAsia="ru-RU"/>
        </w:rPr>
      </w:pPr>
      <w:r w:rsidRPr="00A62A1F">
        <w:rPr>
          <w:rFonts w:ascii="Times New Roman" w:hAnsi="Times New Roman" w:cs="Times New Roman"/>
          <w:b/>
          <w:bCs/>
          <w:caps/>
          <w:kern w:val="36"/>
          <w:lang w:eastAsia="ru-RU"/>
        </w:rPr>
        <w:t>МАТЕРИАЛЬНО-ТЕХНИЧЕСКОЕ ОБЕСПЕЧЕНИЕ ОБРАЗОВАТЕЛЬНОГО ПРОЦЕССА</w:t>
      </w:r>
    </w:p>
    <w:p w:rsidR="003E6DF7" w:rsidRPr="00A62A1F" w:rsidRDefault="003E6DF7" w:rsidP="00A62A1F">
      <w:pPr>
        <w:pStyle w:val="a4"/>
        <w:rPr>
          <w:rFonts w:ascii="Times New Roman" w:hAnsi="Times New Roman" w:cs="Times New Roman"/>
          <w:b/>
          <w:bCs/>
          <w:caps/>
          <w:lang w:eastAsia="ru-RU"/>
        </w:rPr>
      </w:pPr>
      <w:r w:rsidRPr="00A62A1F">
        <w:rPr>
          <w:rFonts w:ascii="Times New Roman" w:hAnsi="Times New Roman" w:cs="Times New Roman"/>
          <w:b/>
          <w:bCs/>
          <w:caps/>
          <w:lang w:eastAsia="ru-RU"/>
        </w:rPr>
        <w:t>УЧЕБНОЕ ОБОРУДОВАНИЕ</w:t>
      </w:r>
    </w:p>
    <w:p w:rsidR="003E6DF7" w:rsidRPr="00A62A1F" w:rsidRDefault="003E6DF7" w:rsidP="00A62A1F">
      <w:pPr>
        <w:pStyle w:val="a4"/>
        <w:rPr>
          <w:rFonts w:ascii="Times New Roman" w:hAnsi="Times New Roman" w:cs="Times New Roman"/>
        </w:rPr>
      </w:pPr>
      <w:r w:rsidRPr="00A62A1F">
        <w:rPr>
          <w:rFonts w:ascii="Times New Roman" w:hAnsi="Times New Roman" w:cs="Times New Roman"/>
        </w:rPr>
        <w:t xml:space="preserve"> </w:t>
      </w:r>
      <w:proofErr w:type="spellStart"/>
      <w:r w:rsidRPr="00A62A1F">
        <w:rPr>
          <w:rFonts w:ascii="Times New Roman" w:hAnsi="Times New Roman" w:cs="Times New Roman"/>
        </w:rPr>
        <w:t>Мультимедийный</w:t>
      </w:r>
      <w:proofErr w:type="spellEnd"/>
      <w:r w:rsidRPr="00A62A1F">
        <w:rPr>
          <w:rFonts w:ascii="Times New Roman" w:hAnsi="Times New Roman" w:cs="Times New Roman"/>
        </w:rPr>
        <w:t xml:space="preserve"> </w:t>
      </w:r>
      <w:proofErr w:type="spellStart"/>
      <w:r w:rsidRPr="00A62A1F">
        <w:rPr>
          <w:rFonts w:ascii="Times New Roman" w:hAnsi="Times New Roman" w:cs="Times New Roman"/>
        </w:rPr>
        <w:t>проектор</w:t>
      </w:r>
      <w:proofErr w:type="gramStart"/>
      <w:r w:rsidRPr="00A62A1F">
        <w:rPr>
          <w:rFonts w:ascii="Times New Roman" w:hAnsi="Times New Roman" w:cs="Times New Roman"/>
        </w:rPr>
        <w:t>,м</w:t>
      </w:r>
      <w:proofErr w:type="gramEnd"/>
      <w:r w:rsidRPr="00A62A1F">
        <w:rPr>
          <w:rFonts w:ascii="Times New Roman" w:hAnsi="Times New Roman" w:cs="Times New Roman"/>
        </w:rPr>
        <w:t>ногофункциональное</w:t>
      </w:r>
      <w:proofErr w:type="spellEnd"/>
      <w:r w:rsidRPr="00A62A1F">
        <w:rPr>
          <w:rFonts w:ascii="Times New Roman" w:hAnsi="Times New Roman" w:cs="Times New Roman"/>
        </w:rPr>
        <w:t xml:space="preserve"> устройство (принтер),фронтальные колонки</w:t>
      </w:r>
    </w:p>
    <w:p w:rsidR="003E6DF7" w:rsidRPr="00A62A1F" w:rsidRDefault="003E6DF7" w:rsidP="00A62A1F">
      <w:pPr>
        <w:pStyle w:val="a4"/>
        <w:rPr>
          <w:rFonts w:ascii="Times New Roman" w:hAnsi="Times New Roman" w:cs="Times New Roman"/>
        </w:rPr>
      </w:pPr>
      <w:r w:rsidRPr="00A62A1F">
        <w:rPr>
          <w:rFonts w:ascii="Times New Roman" w:hAnsi="Times New Roman" w:cs="Times New Roman"/>
        </w:rPr>
        <w:t xml:space="preserve"> Интерактивная доска компьютерное оборудование Ноутбук учителя</w:t>
      </w:r>
    </w:p>
    <w:p w:rsidR="003E6DF7" w:rsidRPr="00A62A1F" w:rsidRDefault="003E6DF7" w:rsidP="00A62A1F">
      <w:pPr>
        <w:pStyle w:val="a4"/>
      </w:pPr>
    </w:p>
    <w:p w:rsidR="00751538" w:rsidRPr="00A62A1F" w:rsidRDefault="00751538" w:rsidP="00A62A1F">
      <w:pPr>
        <w:pStyle w:val="a4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51538" w:rsidRPr="00A62A1F" w:rsidRDefault="00751538" w:rsidP="00A62A1F">
      <w:pPr>
        <w:pStyle w:val="a4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51538" w:rsidRPr="00A62A1F" w:rsidRDefault="00751538" w:rsidP="00A62A1F">
      <w:pPr>
        <w:pStyle w:val="a4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6846A2" w:rsidRPr="004811BA" w:rsidRDefault="006846A2" w:rsidP="006846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846A2" w:rsidRPr="004811BA" w:rsidRDefault="006846A2" w:rsidP="006846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846A2" w:rsidRPr="004811BA" w:rsidRDefault="006846A2" w:rsidP="006846A2">
      <w:pPr>
        <w:shd w:val="clear" w:color="auto" w:fill="FFFFFF"/>
        <w:spacing w:after="0" w:line="240" w:lineRule="auto"/>
        <w:ind w:left="1635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 </w:t>
      </w:r>
    </w:p>
    <w:p w:rsidR="006846A2" w:rsidRPr="004811BA" w:rsidRDefault="006846A2" w:rsidP="006846A2">
      <w:pPr>
        <w:shd w:val="clear" w:color="auto" w:fill="FFFFFF"/>
        <w:spacing w:after="0" w:line="240" w:lineRule="auto"/>
        <w:ind w:left="1635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11B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846A2" w:rsidRDefault="006846A2" w:rsidP="006846A2"/>
    <w:p w:rsidR="006846A2" w:rsidRDefault="006846A2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6846A2" w:rsidRDefault="006846A2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6846A2" w:rsidRDefault="006846A2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6846A2" w:rsidRDefault="006846A2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6846A2" w:rsidRDefault="006846A2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6846A2" w:rsidRDefault="006846A2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6846A2" w:rsidRDefault="006846A2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6846A2" w:rsidRDefault="006846A2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6846A2" w:rsidRDefault="006846A2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6846A2" w:rsidRDefault="006846A2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6846A2" w:rsidRDefault="006846A2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6846A2" w:rsidRDefault="006846A2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6846A2" w:rsidRDefault="006846A2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6846A2" w:rsidRDefault="006846A2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6846A2" w:rsidRDefault="006846A2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6846A2" w:rsidRDefault="006846A2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6846A2" w:rsidRDefault="006846A2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1-15 48-74 Линия.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Многоугольник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(продолжение)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15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 48-49 Деление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прямоугольника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(квадрата) на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заданные части.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Построение 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преобразование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квадратов,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построенных из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счётных палочек.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Построение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 На чертеже делить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прямоугольник(квадрат) на заданные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части. Чертить ломаную линию.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различных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двухзвенных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ломаных по заданной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длине ломаной.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2 50-52 Обобщение понятий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«прямоугольник»,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«квадрат». Лабиринт.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 Распознавать, называть и чертить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прямоугольник (квадрат). Описывать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сходство и различие прямоугольника 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квадрата. Находить правильные ходы в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лабиринте.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3 52-54 Ломаная. Длина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ломаной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 Находить длину ломаной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4 55-56 Построение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различных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многоугольников.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Соотношение длин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сторон треугольника.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Узоры.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 Чертить различные многоугольники с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заданным числом сторон.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Проводить исследование по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определению соотношения длин сторон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треугольника, отражать в таблице ход 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результаты работы. Определять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правило, по которому составлен узор, 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продолжать его.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5 57-58 Прямоугольник.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Диагонали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прямоугольника.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Логические задачи.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 Выделять противоположные вершины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прямоугольника, чертить диагонали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прямоугольника. Проводить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рассуждения и делать вывод.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6-7 58-61 Диагонали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четырёхугольника.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Геометрия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клетчатого листа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бумаги: чертёж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фигуры,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составленной из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многоугольников.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 xml:space="preserve">2 Проводить диагонали в </w:t>
      </w:r>
      <w:proofErr w:type="spellStart"/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четырёхуго</w:t>
      </w:r>
      <w:proofErr w:type="spellEnd"/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льнике</w:t>
      </w:r>
      <w:proofErr w:type="spellEnd"/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. Восстанавливать на клетчатой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бумаге чертёж фигуры по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чертежу её половины.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8 62-63 Квадрат. Построение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и преобразование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прямоугольника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(квадрата) из счётных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палочек. Дополнение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заданных чертежей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до рисунков объектов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окружающего мира.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 Дорисовывать по воображению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заданные чертежи квадратов до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рисунков предметов, объектов.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9-10 63-65 Построение 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преобразование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прямоугольника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(квадрата) из счётных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палочек. Деление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фигуры на части 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построение новых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фигур по заданным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условиям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2 Делить заданные фигуры на части 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строить из полученных частей новые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заданные фигуры и фигуры по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воображению.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11 66-67 Построение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прямоугольника на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нелинованной бумаге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с помощью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 Чертить прямоугольник на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нелинованной бумаге с использованием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чертёжного треугольника.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чертёжного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треугольника.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Середина отрезка.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12 67-69 Середина отрезка.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Построение фигуры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из выбранных для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этого частей.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 Отмечать середину отрезка, середины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сторон прямоугольника (квадрата).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13 70-71 Изготовление пакета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для счётных палочек.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 Применять полученные знания 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навыки в практической работе.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14 71 Деление фигуры на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заданные части.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 Делить фигуру на заданные части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несколькими способами.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15 72-74 Закрепление,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обобщение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изученного.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Восстановление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задания, данного в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графической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форме, по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выполненной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работе.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 Чертить прямоугольник (квадрат).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Определять правило составления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таблицы и дополнять её нужными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элементами. Составлять квадрат,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выбирая нужные для этого части.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16-30 75-91 Окружность. Круг. 15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16-17 75-77 Окружность. Круг.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Центр, радиус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окружности (круга)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2 Чертить окружность (круг) с помощью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циркуля. Обозначать центр окружности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буквой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18 78-79 Диаметр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окружности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(круга).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Соотношение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радиуса 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диаметра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окружности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(круга).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 Приводить примеры предметов,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имеющих форму круга. Чертить в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окружности диаметр, радиус.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19-21 80-83 Закрепление,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обобщение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изученного.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Сравнение 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разделение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геометрических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фигур по заданным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признакам.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Геометрический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ребус. Правила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чтения ребуса.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3 Устанавливать правило, по которому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составлена таблица, 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восстанавливать в ней пропущенные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элементы; группировать фигуры по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заданным признакам; преобразовывать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фигуры по заданным условиям.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22 84 Изготовление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аппликации,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выполненной из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кругов 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многоугольников.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Задачи проблемного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содержания.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 Применять знания и навыки для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решения задач практического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содержания. Делить фигуры на нужные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части.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23-24 85-86 Построение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прямоугольника с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2 Чертить прямоугольник, используя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свойства его диагоналей. Читать 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использованием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свойств его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диагоналей.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Графический план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построения розетки с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шестью лепестками.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Чертёж по заданным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размерам.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выполнять план, заданный в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графической форме. Переносить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чертёж по заданным размерам 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формам.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25 87 Сравнение и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классификация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геометрических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фигур по заданному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признаку. Геометрия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листа клетчатой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бумаги: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восстановление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рисунка по его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половине. Узор.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1 Группировать фигуры по заданным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признакам. На клетчатой бумаге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достраивать фигуру по её половине.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Определять правило, по которому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составлен узор, и продолжать его в обе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стороны.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26-28 88-90 Закрепление,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обобщение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изученного. Деление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фигур на части.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Составление фигур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из частей.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Геометрический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ребус.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3 Различать и называть геометрические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фигуры: круг, угол, прямоугольник,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окружность, треугольник, квадрат.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Составлять круг, выбирая нужные для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этого части. Составлять заданные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фигуры из заданных частей.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Делить фигуры на части. Разгадывать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геометрический ребус.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29-30 91 Деление фигуры на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части и составление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новых фигур,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заданных контуром.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Геометрический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ребус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2 Чертить, делить на части и вырезать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заданные фигуры.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Составлять заданные фигуры из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полученных частей. Разгадывать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геометрические ребусы.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31-32 92 Геометрические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игры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2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31-32 92 Составление узоров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для игры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«Геометрическая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мозаика»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2 Играть в паре: составлять узоры по</w:t>
      </w:r>
    </w:p>
    <w:p w:rsidR="00383257" w:rsidRPr="00383257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заданию друг друга.</w:t>
      </w:r>
    </w:p>
    <w:p w:rsidR="00751538" w:rsidRPr="00A62A1F" w:rsidRDefault="00383257" w:rsidP="0038325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83257">
        <w:rPr>
          <w:rStyle w:val="fontstyle01"/>
          <w:rFonts w:ascii="Times New Roman" w:hAnsi="Times New Roman" w:cs="Times New Roman"/>
          <w:sz w:val="24"/>
          <w:szCs w:val="24"/>
        </w:rPr>
        <w:t>33-34 Резерв 2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Данная программа для внеурочной деятельности по курсу «Геометрия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вокруг нас» подготовлена для учащихся 1—4 классов и составлена в полном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соответствии с требованиями ФГОС второго поколения.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Среди предметов и отдельных разделов учебных предметов,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формирующих интеллектуальное развитие школьников, геометрия занимает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особое место, так как это не только один из разделов школьной математики,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но прежде всего особая составляющая общечеловеческой культуры, которая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обладает своим, очень мощным, методом познания окружающего мира.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Внеурочная деятельность, являясь частью целостного образовательного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и воспитательного процесса, направлена на достижение планируемых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 xml:space="preserve">результатов обучения: личностных, предметных и </w:t>
      </w:r>
      <w:proofErr w:type="spellStart"/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, на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развитие личности и особенностей ребёнка.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Реализация внеурочной деятельности предполагает акцентирование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внимания на организации познавательной, практической и конструктивной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составляющей содержания программы, на применении разнообразных, в том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числе и творческих форм организации внеурочной деятельности,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вызывающих у детей интерес к решению проблемных и прикладных задач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геометрического содержания. Изучение курса будет способствовать развитию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мышления, формированию общих способов интеллектуальной и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практической деятельности, характерных для геометрии, развитию мотивации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к освоению и применению геометрических методов познания окружающей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действительности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Цели организации внеурочной деятельности: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• расширять и углублять знания и способы действий по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геометрическому материалу, формировать умения моделировать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геометрические фигуры, геометрические тела, выявлять их свойства,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моделировать несложные объекты окружающего мира;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• развивать логическое и алгоритмическое мышление,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пространственное воображение детей, умение соотносить изученные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геометрические фигуры с объектами окружающей действительности и,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наоборот, узнавать в окружающих объектах изученные геометрические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фигуры и их сочетания;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• расширять геометрический кругозор детей, усиливать мотивацию к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практическому использованию полученных геометрических знаний;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• развивать навыки творческой самостоятельной работы,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формировать умения планировать последовательность действий при решении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прикладных задач геометрического содержания;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• способствовать личностному развитию и росту каждого ребёнка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через вовлечение его в индивидуальную и коллективную познавательную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деятельность на занятиях кружка «Геометрия вокруг нас».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Задачи по организации внеурочной деятельности: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• развивать познавательный интерес к нестандартным способам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решения задач, содержание которых выходит за рамки образовательных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программ начального обучения: выявление и применение свойств диагоналей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прямоугольника (квадрата), свойств осевой симметрии, построение моделей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объектов, имеющих форму прямоугольного параллелепипеда (куба), решение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логических и занимательных задач геометрического содержания,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разгадывание и составление геометрических ребусов, использование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геометрических игр и др.;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• формировать геометрические навыки и развивать пространственное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воображение детей через создание, построение и преобразование моделей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различных геометрических фигур (тел): деление и разрезание фигур на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заданные части, составление из полученных частей новых фигур и объектов с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заданными свойствами, изготовление различных объектов по заданным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условиям; формировать умения соотносить геометрические фигуры и объекты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действительности;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• использовать практические способы действий для изучения свойств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линейных и плоскостных фигур (сгибание бумаги, использование счётных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палочек - отрезков одинаковой длины в задачах на преобразования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многоугольников, использование геометрии листа клетчатой бумаги и др.);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• развивать логическое мышление, формировать умения выполнять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сравнение, анализ, устанавливать закономерность следования фигур в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заданном ряду (узоре), выполнять классификацию фигур по заданным или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самостоятельно установленным свойствам, делать выводы и проводить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обобщение;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• формировать личностные качества детей: внимание,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наблюдательность, память, мышление, самостоятельность.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Этапы реализации программы соотнесены с годами обучения в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начальной школе, что позволило выделить в программе 4 модуля,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соответствующих четырём годам обучения. Такое соотнесение позволяет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соблюдать принцип «от простого - к сложному» и осуществлять взаимосвязь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с темами, изучаемыми в том или ином классе. От класса к классу будет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увеличиваться объём знаний и умений учащихся, что позволит им успешнее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выполнять нестандартные задания.</w:t>
      </w:r>
    </w:p>
    <w:p w:rsidR="00490926" w:rsidRPr="00490926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Программа составлена с учётом возрастных и психологических</w:t>
      </w:r>
    </w:p>
    <w:p w:rsidR="00751538" w:rsidRDefault="00490926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90926">
        <w:rPr>
          <w:rStyle w:val="fontstyle01"/>
          <w:rFonts w:ascii="Times New Roman" w:hAnsi="Times New Roman" w:cs="Times New Roman"/>
          <w:sz w:val="24"/>
          <w:szCs w:val="24"/>
        </w:rPr>
        <w:t>особенностей детей младшего школьного возраста. Э</w:t>
      </w:r>
    </w:p>
    <w:p w:rsidR="006846A2" w:rsidRDefault="006846A2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6846A2" w:rsidRDefault="006846A2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6846A2" w:rsidRDefault="006846A2" w:rsidP="00490926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Данная программа для внеурочной деятельности по курсу «Геометрия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вокруг нас» подготовлена для учащихся 1—4 классов и составлена в полном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соответствии с требованиями ФГОС второго поколения.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Среди предметов и отдельных разделов учебных предметов,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формирующих интеллектуальное развитие школьников, геометрия занимает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особое место, так как это не только один из разделов школьной математики,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но прежде всего особая составляющая общечеловеческой культуры, которая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обладает своим, очень мощным, методом познания окружающего мира.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Внеурочная деятельность, являясь частью целостного образовательного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и воспитательного процесса, направлена на достижение планируемых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 xml:space="preserve">результатов обучения: личностных, предметных и </w:t>
      </w:r>
      <w:proofErr w:type="spellStart"/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, на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развитие личности и особенностей ребёнка.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Реализация внеурочной деятельности предполагает акцентирование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внимания на организации познавательной, практической и конструктивной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составляющей содержания программы, на применении разнообразных, в том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числе и творческих форм организации внеурочной деятельности,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вызывающих у детей интерес к решению проблемных и прикладных задач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геометрического содержания. Изучение курса будет способствовать развитию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мышления, формированию общих способов интеллектуальной и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практической деятельности, характерных для геометрии, развитию мотивации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к освоению и применению геометрических методов познания окружающей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действительности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Цели организации внеурочной деятельности: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расширять и углублять знания и способы действий по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геометрическому материалу, формировать умения моделировать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геометрические фигуры, геометрические тела, выявлять их свойства,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моделировать несложные объекты окружающего мира;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развивать логическое и алгоритмическое мышление,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пространственное воображение детей, умение соотносить изученные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геометрические фигуры с объектами окружающей действительности и,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наоборот, узнавать в окружающих объектах изученные геометрические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фигуры и их сочетания;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расширять геометрический кругозор детей, усиливать мотивацию к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практическому использованию полученных геометрических знаний;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развивать навыки творческой самостоятельной работы,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формировать умения планировать последовательность действий при решении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прикладных задач геометрического содержания;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способствовать личностному развитию и росту каждого ребёнка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через вовлечение его в индивидуальную и коллективную познавательную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деятельность на занятиях кружка «Геометрия вокруг нас».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Задачи по организации внеурочной деятельности: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развивать познавательный интерес к нестандартным способам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решения задач, содержание которых выходит за рамки образовательных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программ начального обучения: выявление и применение свойств диагоналей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прямоугольника (квадрата), свойств осевой симметрии, построение моделей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объектов, имеющих форму прямоугольного параллелепипеда (куба), решение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логических и занимательных задач геометрического содержания,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разгадывание и составление геометрических ребусов, использование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геометрических игр и др.;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формировать геометрические навыки и развивать пространственное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воображение детей через создание, построение и преобразование моделей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различных геометрических фигур (тел): деление и разрезание фигур на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заданные части, составление из полученных частей новых фигур и объектов с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заданными свойствами, изготовление различных объектов по заданным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условиям; формировать умения соотносить геометрические фигуры и объекты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действительности;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использовать практические способы действий для изучения свойств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линейных и плоскостных фигур (сгибание бумаги, использование счётных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палочек - отрезков одинаковой длины в задачах на преобразования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многоугольников, использование геометрии листа клетчатой бумаги и др.);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развивать логическое мышление, формировать умения выполнять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сравнение, анализ, устанавливать закономерность следования фигур в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заданном ряду (узоре), выполнять классификацию фигур по заданным или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самостоятельно установленным свойствам, делать выводы и проводить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обобщение;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формировать личностные качества детей: внимание,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наблюдательность, память, мышление, самостоятельность.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Этапы реализации программы соотнесены с годами обучения в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начальной школе, что позволило выделить в программе 4 модуля,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соответствующих четырём годам обучения. Такое соотнесение позволяет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соблюдать принцип «от простого - к сложному» и осуществлять взаимосвязь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с темами, изучаемыми в том или ином классе. От класса к классу будет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увеличиваться объём знаний и умений учащихся, что позволит им успешнее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выполнять нестандартные задания.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Программа составлена с учётом возрастных и психологических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особенностей детей младшего школьного возраста. Этим объясняется и то, что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в качестве основной формы организации внеурочной деятельности по курсу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«Геометрия вокруг нас» может стать кружок познавательной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направленности с аналогичным названием. Занятия кружка будут иметь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комплексный характер, предполагающий разнообразные виды деятельности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детей: познавательные, учебно-тренировочные, практические, поисковые,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игровые. Набор детей в кружок выполняется по их желанию. Каждый из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предложенных модулей рассчитан на 34 ч, а весь курс – на 136 ч. Режим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кружковой работы - 1 занятие в неделю продолжительностью от 30 до 45 мин.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Результаты освоения курса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Программы, предложенные формы организации внеурочной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деятельности создают основу для достижения обучающимися следующих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846A2">
        <w:rPr>
          <w:rStyle w:val="fontstyle01"/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У обучающегося: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будут сформированы расширенные знания и представления о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геометрических понятиях и способах действий в познании окружающего мира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средствами математики;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будут сформированы начальные представления о целостности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окружающего мира, об органичном единстве его количественных и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пространственных отношений;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будут сформированы начальные представления о связи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геометрических понятий с объектами и явлениями действительности;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более развитыми станут интерес и мотивация к самостоятельному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поиску способов решения задач, к применению исследовательских методов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познания;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повысится интерес к изучению математики и развитию своих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способностей.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846A2">
        <w:rPr>
          <w:rStyle w:val="fontstyle01"/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Регулятивные универсальные учебные результаты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понимать смысл поставленной учебной задачи, предложенной в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словесной, табличной или графической форме, в прямом или косвенном её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представлении, а также при представлении задания в занимательной форме;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составлять план выполнения заданий, выполнять последовательно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намеченные действия и проводить контроль на этапах выполнения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составленного плана;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оценивать результаты выполнения конкретных заданий и своей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деятельности в работе кружка;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проявлять больше самостоятельности при выполнении заданий, как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в индивидуальной работе, так и в работе в паре, в группе.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Познавательные универсальные учебные результаты.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воспроизводить изученные понятия, свойства, отношения;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анализировать, сравнивать, сопоставлять, обобщать делать выводы,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проводить классификацию различных объектов по разным признакам;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находить несколько способов решения учебной задачи; отражать их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в графической форме;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использовать полученные знания в изменённых условиях, в том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числе, при решении задач практического и прикладного содержания;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искать и находить способы решения нестандартных задач;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применять способы выполнения заданий занимательного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содержания (лабиринты, кроссворды, ребусы).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Коммуникативные универсальные учебные результаты.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работать в коллективе;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уметь выслушивать и оценивать различные предложения по способу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решения поставленной задачи; аргументированно формулировать и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отстаивать своё предложение, свой способ выполнения задания, приводить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 xml:space="preserve">примеры и </w:t>
      </w:r>
      <w:proofErr w:type="spellStart"/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Используя циркуль и линейку обучающийся научится: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чертить отрезок, равный данному;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делить пополам заданный отрезок,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строить треугольник по трём сторонам;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изготавливать модель правильной треугольной пирамиды;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На нелинованной бумаге: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чертить прямоугольник, используя чертёжный треугольник;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чертить прямоугольник (квадрат), используя свойства его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диагоналей;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чертить прямоугольник (квадрат), вписанный в окружность;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делить окружность (круг) на 6 и 12 равных частей;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чертить правильный шестиугольник, вписанный в окружность;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на клетчатой бумаге: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чертить развёртку прямоугольного параллелепипеда, куба;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чертить фигуру, симметричную заданной фигуре, предмету;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восстанавливать чертёж (рисунок) всего объекта по чертежу его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половины;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изготавливать модели: прямого угла, квадрата, прямоугольного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параллелепипеда, куба, правильной треугольной пирамиды;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изготавливать модели предметов быта, имеющих форму: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прямоугольника, круга, прямоугольного параллелепипеда;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•чертить оси симметрии геометрических фигур (прямоугольника,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квадрата, правильного треугольника, правильного шестиугольника);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•чертить оси симметрии на рисунках симметричных фигур, знаков,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букв, цифр;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решать нестандартные задачи на: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•преобразование фигуры по заданным условиям;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•деление фигуры на заданные части;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• составление фигуры из заданных частей, а также с выбором</w:t>
      </w:r>
    </w:p>
    <w:p w:rsidR="006846A2" w:rsidRPr="006846A2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нужных частей из нескольких заданных.</w:t>
      </w:r>
    </w:p>
    <w:p w:rsidR="006846A2" w:rsidRPr="00A62A1F" w:rsidRDefault="006846A2" w:rsidP="006846A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846A2">
        <w:rPr>
          <w:rStyle w:val="fontstyle01"/>
          <w:rFonts w:ascii="Times New Roman" w:hAnsi="Times New Roman" w:cs="Times New Roman"/>
          <w:sz w:val="24"/>
          <w:szCs w:val="24"/>
        </w:rPr>
        <w:t>Содержания курса внеурочной деятельности «ГЕО</w:t>
      </w:r>
    </w:p>
    <w:sectPr w:rsidR="006846A2" w:rsidRPr="00A62A1F" w:rsidSect="0077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0AF"/>
    <w:multiLevelType w:val="hybridMultilevel"/>
    <w:tmpl w:val="42DAF496"/>
    <w:lvl w:ilvl="0" w:tplc="0D909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30799"/>
    <w:multiLevelType w:val="multilevel"/>
    <w:tmpl w:val="57CE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B2355"/>
    <w:multiLevelType w:val="multilevel"/>
    <w:tmpl w:val="6880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366B73"/>
    <w:multiLevelType w:val="multilevel"/>
    <w:tmpl w:val="B8F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71DD5"/>
    <w:multiLevelType w:val="hybridMultilevel"/>
    <w:tmpl w:val="4C96A468"/>
    <w:lvl w:ilvl="0" w:tplc="0D909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6899"/>
    <w:rsid w:val="00015575"/>
    <w:rsid w:val="0004244B"/>
    <w:rsid w:val="000450F3"/>
    <w:rsid w:val="00073F57"/>
    <w:rsid w:val="000760BD"/>
    <w:rsid w:val="000B7B70"/>
    <w:rsid w:val="00180DB5"/>
    <w:rsid w:val="001A10DE"/>
    <w:rsid w:val="001D4CD3"/>
    <w:rsid w:val="001F6899"/>
    <w:rsid w:val="00243703"/>
    <w:rsid w:val="00252BD3"/>
    <w:rsid w:val="00271328"/>
    <w:rsid w:val="00281D59"/>
    <w:rsid w:val="00285EF9"/>
    <w:rsid w:val="002B4742"/>
    <w:rsid w:val="002C3970"/>
    <w:rsid w:val="00324A37"/>
    <w:rsid w:val="00341541"/>
    <w:rsid w:val="00383257"/>
    <w:rsid w:val="003C49F5"/>
    <w:rsid w:val="003E6DF7"/>
    <w:rsid w:val="003F50A3"/>
    <w:rsid w:val="004051DB"/>
    <w:rsid w:val="0047465B"/>
    <w:rsid w:val="00490926"/>
    <w:rsid w:val="0049479E"/>
    <w:rsid w:val="004B658D"/>
    <w:rsid w:val="004C6B1A"/>
    <w:rsid w:val="004C6DDF"/>
    <w:rsid w:val="004E09C8"/>
    <w:rsid w:val="00524B5F"/>
    <w:rsid w:val="005312DF"/>
    <w:rsid w:val="00595221"/>
    <w:rsid w:val="005B5ABC"/>
    <w:rsid w:val="005E0382"/>
    <w:rsid w:val="00605631"/>
    <w:rsid w:val="006338A9"/>
    <w:rsid w:val="006479AB"/>
    <w:rsid w:val="006846A2"/>
    <w:rsid w:val="0069087F"/>
    <w:rsid w:val="006B099D"/>
    <w:rsid w:val="006D5CFA"/>
    <w:rsid w:val="006E249C"/>
    <w:rsid w:val="006E4538"/>
    <w:rsid w:val="006F7ACB"/>
    <w:rsid w:val="007065AD"/>
    <w:rsid w:val="00706AD5"/>
    <w:rsid w:val="007202BF"/>
    <w:rsid w:val="00751538"/>
    <w:rsid w:val="00771C3E"/>
    <w:rsid w:val="007E6285"/>
    <w:rsid w:val="007E722D"/>
    <w:rsid w:val="00817900"/>
    <w:rsid w:val="00832DB7"/>
    <w:rsid w:val="00833448"/>
    <w:rsid w:val="00890306"/>
    <w:rsid w:val="008B7CBA"/>
    <w:rsid w:val="008D31A0"/>
    <w:rsid w:val="008F6194"/>
    <w:rsid w:val="00932BDD"/>
    <w:rsid w:val="009511F1"/>
    <w:rsid w:val="009675A4"/>
    <w:rsid w:val="0099067A"/>
    <w:rsid w:val="009E36F9"/>
    <w:rsid w:val="00A159AE"/>
    <w:rsid w:val="00A62A1F"/>
    <w:rsid w:val="00A63468"/>
    <w:rsid w:val="00A77EF3"/>
    <w:rsid w:val="00A84CCD"/>
    <w:rsid w:val="00B35EC3"/>
    <w:rsid w:val="00B44207"/>
    <w:rsid w:val="00B55784"/>
    <w:rsid w:val="00B754FE"/>
    <w:rsid w:val="00BA5405"/>
    <w:rsid w:val="00C14B84"/>
    <w:rsid w:val="00C40F65"/>
    <w:rsid w:val="00C51344"/>
    <w:rsid w:val="00C64849"/>
    <w:rsid w:val="00C77FD2"/>
    <w:rsid w:val="00CB0ED1"/>
    <w:rsid w:val="00CD62AF"/>
    <w:rsid w:val="00CF312F"/>
    <w:rsid w:val="00CF3437"/>
    <w:rsid w:val="00CF34E3"/>
    <w:rsid w:val="00D31E99"/>
    <w:rsid w:val="00D46987"/>
    <w:rsid w:val="00D92355"/>
    <w:rsid w:val="00DA082F"/>
    <w:rsid w:val="00DA14FB"/>
    <w:rsid w:val="00DC3A07"/>
    <w:rsid w:val="00DD596B"/>
    <w:rsid w:val="00DF55AF"/>
    <w:rsid w:val="00E00A49"/>
    <w:rsid w:val="00E43035"/>
    <w:rsid w:val="00E613E0"/>
    <w:rsid w:val="00E67B4D"/>
    <w:rsid w:val="00E76938"/>
    <w:rsid w:val="00EA0C12"/>
    <w:rsid w:val="00F01725"/>
    <w:rsid w:val="00F173EF"/>
    <w:rsid w:val="00F24937"/>
    <w:rsid w:val="00F64797"/>
    <w:rsid w:val="00F679AD"/>
    <w:rsid w:val="00FE0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24937"/>
    <w:rPr>
      <w:rFonts w:ascii="PetersburgC-Bold" w:hAnsi="PetersburgC-Bold" w:hint="default"/>
      <w:b/>
      <w:bCs/>
      <w:i w:val="0"/>
      <w:iCs w:val="0"/>
      <w:color w:val="191919"/>
      <w:sz w:val="26"/>
      <w:szCs w:val="26"/>
    </w:rPr>
  </w:style>
  <w:style w:type="character" w:customStyle="1" w:styleId="fontstyle21">
    <w:name w:val="fontstyle21"/>
    <w:basedOn w:val="a0"/>
    <w:rsid w:val="00F24937"/>
    <w:rPr>
      <w:rFonts w:ascii="PetersburgC" w:hAnsi="PetersburgC" w:hint="default"/>
      <w:b w:val="0"/>
      <w:bCs w:val="0"/>
      <w:i w:val="0"/>
      <w:iCs w:val="0"/>
      <w:color w:val="191919"/>
      <w:sz w:val="22"/>
      <w:szCs w:val="22"/>
    </w:rPr>
  </w:style>
  <w:style w:type="character" w:customStyle="1" w:styleId="fontstyle31">
    <w:name w:val="fontstyle31"/>
    <w:basedOn w:val="a0"/>
    <w:rsid w:val="00F24937"/>
    <w:rPr>
      <w:rFonts w:ascii="PetersburgC-BoldItalic" w:hAnsi="PetersburgC-BoldItalic" w:hint="default"/>
      <w:b/>
      <w:bCs/>
      <w:i/>
      <w:iCs/>
      <w:color w:val="191919"/>
      <w:sz w:val="22"/>
      <w:szCs w:val="22"/>
    </w:rPr>
  </w:style>
  <w:style w:type="character" w:customStyle="1" w:styleId="fontstyle41">
    <w:name w:val="fontstyle41"/>
    <w:basedOn w:val="a0"/>
    <w:rsid w:val="00F24937"/>
    <w:rPr>
      <w:rFonts w:ascii="PetersburgC-Italic" w:hAnsi="PetersburgC-Italic" w:hint="default"/>
      <w:b w:val="0"/>
      <w:bCs w:val="0"/>
      <w:i/>
      <w:iCs/>
      <w:color w:val="191919"/>
      <w:sz w:val="22"/>
      <w:szCs w:val="22"/>
    </w:rPr>
  </w:style>
  <w:style w:type="character" w:customStyle="1" w:styleId="fontstyle51">
    <w:name w:val="fontstyle51"/>
    <w:basedOn w:val="a0"/>
    <w:rsid w:val="00F24937"/>
    <w:rPr>
      <w:rFonts w:ascii="PetersburgAC" w:hAnsi="PetersburgAC" w:hint="default"/>
      <w:b w:val="0"/>
      <w:bCs w:val="0"/>
      <w:i w:val="0"/>
      <w:iCs w:val="0"/>
      <w:color w:val="191919"/>
      <w:sz w:val="22"/>
      <w:szCs w:val="22"/>
    </w:rPr>
  </w:style>
  <w:style w:type="character" w:styleId="a3">
    <w:name w:val="Hyperlink"/>
    <w:basedOn w:val="a0"/>
    <w:rsid w:val="0075153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515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1538"/>
    <w:pPr>
      <w:widowControl w:val="0"/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285EF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E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0618-11C9-40F0-A145-2718299D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41</Pages>
  <Words>6652</Words>
  <Characters>37918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zulfiatrubina@yandex.ru</dc:creator>
  <cp:keywords/>
  <dc:description/>
  <cp:lastModifiedBy>Lera</cp:lastModifiedBy>
  <cp:revision>95</cp:revision>
  <dcterms:created xsi:type="dcterms:W3CDTF">2022-09-22T07:09:00Z</dcterms:created>
  <dcterms:modified xsi:type="dcterms:W3CDTF">2024-12-27T17:24:00Z</dcterms:modified>
</cp:coreProperties>
</file>