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6D" w:rsidRDefault="00F9146D" w:rsidP="00F9146D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F914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Использование авторского многофункционального познавательного пособия «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Матрёшка</w:t>
      </w:r>
      <w:r w:rsidRPr="00F914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»: НОД «</w:t>
      </w:r>
      <w:r w:rsidRPr="00F9146D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Путешествие по России</w:t>
      </w:r>
      <w:r w:rsidRPr="00F914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 по развитию речи в подготовительной группе.</w:t>
      </w:r>
    </w:p>
    <w:p w:rsidR="001165E2" w:rsidRDefault="001165E2" w:rsidP="001165E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1165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</w:t>
      </w:r>
      <w:r w:rsidR="0046773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чувства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патриотизма и любви к своей Родине.</w:t>
      </w:r>
      <w:bookmarkStart w:id="0" w:name="_GoBack"/>
      <w:bookmarkEnd w:id="0"/>
    </w:p>
    <w:p w:rsidR="001165E2" w:rsidRDefault="001165E2" w:rsidP="001165E2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1165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A7510" w:rsidRPr="00BA7510" w:rsidRDefault="001165E2" w:rsidP="00BA7510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104E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proofErr w:type="gramEnd"/>
      <w:r w:rsidRPr="003104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A75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ознакомить с неофициальными символами </w:t>
      </w:r>
      <w:r w:rsidRPr="00BA75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матрешкой, балалайкой, березой.</w:t>
      </w:r>
    </w:p>
    <w:p w:rsidR="00BA7510" w:rsidRPr="00BA7510" w:rsidRDefault="001165E2" w:rsidP="00BA7510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4E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3104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BA7510" w:rsidRPr="00BA7510">
        <w:rPr>
          <w:rFonts w:ascii="Times New Roman" w:hAnsi="Times New Roman" w:cs="Times New Roman"/>
          <w:sz w:val="28"/>
          <w:szCs w:val="28"/>
        </w:rPr>
        <w:t xml:space="preserve"> </w:t>
      </w:r>
      <w:r w:rsidR="00BA7510">
        <w:rPr>
          <w:rFonts w:ascii="Times New Roman" w:hAnsi="Times New Roman" w:cs="Times New Roman"/>
          <w:sz w:val="28"/>
          <w:szCs w:val="28"/>
        </w:rPr>
        <w:t>р</w:t>
      </w:r>
      <w:r w:rsidR="00BA7510" w:rsidRPr="00985F38">
        <w:rPr>
          <w:rFonts w:ascii="Times New Roman" w:hAnsi="Times New Roman" w:cs="Times New Roman"/>
          <w:sz w:val="28"/>
          <w:szCs w:val="28"/>
        </w:rPr>
        <w:t>аз</w:t>
      </w:r>
      <w:r w:rsidR="00BA7510">
        <w:rPr>
          <w:rFonts w:ascii="Times New Roman" w:hAnsi="Times New Roman" w:cs="Times New Roman"/>
          <w:sz w:val="28"/>
          <w:szCs w:val="28"/>
        </w:rPr>
        <w:t>вивать диалогическую форму речи, словарный запас, ф</w:t>
      </w:r>
      <w:r w:rsidR="00BA7510" w:rsidRPr="00426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познавательные и интеллектуальные способности детей, память, внимание, </w:t>
      </w:r>
      <w:r w:rsidR="00BA7510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</w:t>
      </w:r>
      <w:r w:rsidR="00BA7510" w:rsidRPr="00426B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65E2" w:rsidRPr="00BA7510" w:rsidRDefault="001165E2" w:rsidP="00BA7510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4E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3104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P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у детей чувство патриотизма и любви к своей Родине, чувство гордости за свою страну.</w:t>
      </w:r>
      <w:r w:rsid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и уважительное отношение к символам </w:t>
      </w:r>
      <w:r w:rsidRPr="00BA75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Pr="00BA75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A7510" w:rsidRPr="006E54C6" w:rsidRDefault="00BA7510" w:rsidP="00BA7510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4C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Россия,</w:t>
      </w:r>
      <w:r w:rsidR="00187DC2">
        <w:rPr>
          <w:rFonts w:ascii="Times New Roman" w:hAnsi="Times New Roman" w:cs="Times New Roman"/>
          <w:sz w:val="28"/>
          <w:szCs w:val="28"/>
        </w:rPr>
        <w:t xml:space="preserve"> президент,</w:t>
      </w:r>
      <w:r>
        <w:rPr>
          <w:rFonts w:ascii="Times New Roman" w:hAnsi="Times New Roman" w:cs="Times New Roman"/>
          <w:sz w:val="28"/>
          <w:szCs w:val="28"/>
        </w:rPr>
        <w:t xml:space="preserve"> столица, Москва, Красная площадь</w:t>
      </w:r>
      <w:r w:rsidR="00187DC2">
        <w:rPr>
          <w:rFonts w:ascii="Times New Roman" w:hAnsi="Times New Roman" w:cs="Times New Roman"/>
          <w:sz w:val="28"/>
          <w:szCs w:val="28"/>
        </w:rPr>
        <w:t>, Кремль, Спасская башня, Кремль</w:t>
      </w:r>
      <w:r w:rsidR="00406745">
        <w:rPr>
          <w:rFonts w:ascii="Times New Roman" w:hAnsi="Times New Roman" w:cs="Times New Roman"/>
          <w:sz w:val="28"/>
          <w:szCs w:val="28"/>
        </w:rPr>
        <w:t>, балалайка.</w:t>
      </w:r>
      <w:proofErr w:type="gramEnd"/>
    </w:p>
    <w:p w:rsidR="00BA7510" w:rsidRDefault="00BA7510" w:rsidP="00BA751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54C6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6E54C6">
        <w:rPr>
          <w:rFonts w:eastAsiaTheme="minorEastAsia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игровой (</w:t>
      </w:r>
      <w:r w:rsidRPr="00985F38">
        <w:rPr>
          <w:rFonts w:ascii="Times New Roman" w:hAnsi="Times New Roman" w:cs="Times New Roman"/>
          <w:sz w:val="28"/>
          <w:szCs w:val="28"/>
        </w:rPr>
        <w:t>сюрпризный момент</w:t>
      </w:r>
      <w:r>
        <w:rPr>
          <w:rFonts w:ascii="Times New Roman" w:hAnsi="Times New Roman" w:cs="Times New Roman"/>
          <w:sz w:val="28"/>
          <w:szCs w:val="28"/>
        </w:rPr>
        <w:t>); Словесный</w:t>
      </w:r>
      <w:r w:rsidRPr="00985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85F38">
        <w:rPr>
          <w:rFonts w:ascii="Times New Roman" w:hAnsi="Times New Roman" w:cs="Times New Roman"/>
          <w:sz w:val="28"/>
          <w:szCs w:val="28"/>
        </w:rPr>
        <w:t>рассказ, беседа, вопросы, поощрения, художественное слово</w:t>
      </w:r>
      <w:r>
        <w:rPr>
          <w:rFonts w:ascii="Times New Roman" w:hAnsi="Times New Roman" w:cs="Times New Roman"/>
          <w:sz w:val="28"/>
          <w:szCs w:val="28"/>
        </w:rPr>
        <w:t>); Наглядный (</w:t>
      </w:r>
      <w:r w:rsidRPr="00985F38">
        <w:rPr>
          <w:rFonts w:ascii="Times New Roman" w:hAnsi="Times New Roman" w:cs="Times New Roman"/>
          <w:sz w:val="28"/>
          <w:szCs w:val="28"/>
        </w:rPr>
        <w:t>показ иллюстраций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85F3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7510" w:rsidRPr="008F7785" w:rsidRDefault="00BA7510" w:rsidP="00BA751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7785">
        <w:rPr>
          <w:rFonts w:ascii="Times New Roman" w:hAnsi="Times New Roman" w:cs="Times New Roman"/>
          <w:b/>
          <w:sz w:val="28"/>
          <w:szCs w:val="28"/>
        </w:rPr>
        <w:t>Интег</w:t>
      </w:r>
      <w:proofErr w:type="gramStart"/>
      <w:r w:rsidRPr="008F7785">
        <w:rPr>
          <w:rFonts w:ascii="Times New Roman" w:hAnsi="Times New Roman" w:cs="Times New Roman"/>
          <w:b/>
          <w:sz w:val="28"/>
          <w:szCs w:val="28"/>
        </w:rPr>
        <w:t>pa</w:t>
      </w:r>
      <w:proofErr w:type="gramEnd"/>
      <w:r w:rsidRPr="008F7785">
        <w:rPr>
          <w:rFonts w:ascii="Times New Roman" w:hAnsi="Times New Roman" w:cs="Times New Roman"/>
          <w:b/>
          <w:sz w:val="28"/>
          <w:szCs w:val="28"/>
        </w:rPr>
        <w:t>ция</w:t>
      </w:r>
      <w:proofErr w:type="spellEnd"/>
      <w:r w:rsidRPr="008F7785">
        <w:rPr>
          <w:rFonts w:ascii="Times New Roman" w:hAnsi="Times New Roman" w:cs="Times New Roman"/>
          <w:b/>
          <w:sz w:val="28"/>
          <w:szCs w:val="28"/>
        </w:rPr>
        <w:t xml:space="preserve"> образовательных областей:</w:t>
      </w:r>
      <w:r w:rsidRPr="00985F38">
        <w:rPr>
          <w:rFonts w:ascii="Times New Roman" w:hAnsi="Times New Roman" w:cs="Times New Roman"/>
          <w:sz w:val="28"/>
          <w:szCs w:val="28"/>
        </w:rPr>
        <w:t xml:space="preserve"> </w:t>
      </w:r>
      <w:r w:rsidR="00467733" w:rsidRPr="00467733">
        <w:rPr>
          <w:rFonts w:ascii="Times New Roman" w:hAnsi="Times New Roman" w:cs="Times New Roman"/>
          <w:sz w:val="28"/>
          <w:szCs w:val="28"/>
        </w:rPr>
        <w:t>познавательное развитие, социально-коммуникативное развитие, речевое развитие, физическое развитие.</w:t>
      </w:r>
    </w:p>
    <w:p w:rsidR="00BA7510" w:rsidRDefault="00BA7510" w:rsidP="00022A2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7785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A2C">
        <w:rPr>
          <w:rFonts w:ascii="Times New Roman" w:hAnsi="Times New Roman" w:cs="Times New Roman"/>
          <w:sz w:val="28"/>
          <w:szCs w:val="28"/>
        </w:rPr>
        <w:t xml:space="preserve">две куклы - одна из них одетая в русский наряд, сундук, </w:t>
      </w:r>
      <w:r w:rsidR="00187DC2">
        <w:rPr>
          <w:rFonts w:ascii="Times New Roman" w:hAnsi="Times New Roman" w:cs="Times New Roman"/>
          <w:sz w:val="28"/>
          <w:szCs w:val="28"/>
        </w:rPr>
        <w:t>иллюстрации: Красной площади, Спасской башни</w:t>
      </w:r>
      <w:r w:rsidR="004455DE">
        <w:rPr>
          <w:rFonts w:ascii="Times New Roman" w:hAnsi="Times New Roman" w:cs="Times New Roman"/>
          <w:sz w:val="28"/>
          <w:szCs w:val="28"/>
        </w:rPr>
        <w:t>, домик</w:t>
      </w:r>
      <w:r w:rsidR="00406745">
        <w:rPr>
          <w:rFonts w:ascii="Times New Roman" w:hAnsi="Times New Roman" w:cs="Times New Roman"/>
          <w:sz w:val="28"/>
          <w:szCs w:val="28"/>
        </w:rPr>
        <w:t xml:space="preserve">и зверей (дупло, нора, берлога), берёза. Картинки русских народных сказок: «Репка», «Колобок», «Курочка ряба». </w:t>
      </w:r>
      <w:r w:rsidR="00A26BF7">
        <w:rPr>
          <w:rFonts w:ascii="Times New Roman" w:hAnsi="Times New Roman" w:cs="Times New Roman"/>
          <w:sz w:val="28"/>
          <w:szCs w:val="28"/>
        </w:rPr>
        <w:t>Балалайка, корзинка с матрёшками.</w:t>
      </w:r>
    </w:p>
    <w:p w:rsidR="00BA7510" w:rsidRDefault="00BA7510" w:rsidP="00BA7510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D2A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3B6D2A">
        <w:rPr>
          <w:rFonts w:ascii="Helvetica" w:hAnsi="Helvetica" w:cs="Helvetic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еседы о </w:t>
      </w:r>
      <w:r w:rsidRPr="00BA75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российской символике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чтение стихотворений, пословиц и поговорок о Родине; рассматривание фотографий городов и рек; беседы, рассматривание иллюстраций и выполнение работ по мотивам народного декоративно – прикладного искусства.</w:t>
      </w:r>
    </w:p>
    <w:p w:rsidR="00022A2C" w:rsidRPr="00905048" w:rsidRDefault="00022A2C" w:rsidP="00022A2C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048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022A2C" w:rsidRPr="00905048" w:rsidRDefault="00022A2C" w:rsidP="00022A2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05048">
        <w:rPr>
          <w:rFonts w:ascii="Times New Roman" w:hAnsi="Times New Roman" w:cs="Times New Roman"/>
          <w:b/>
          <w:sz w:val="28"/>
          <w:szCs w:val="28"/>
        </w:rPr>
        <w:t>Вводная часть:</w:t>
      </w:r>
    </w:p>
    <w:p w:rsidR="00022A2C" w:rsidRDefault="00022A2C" w:rsidP="00022A2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504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A2C">
        <w:rPr>
          <w:rFonts w:ascii="Times New Roman" w:hAnsi="Times New Roman" w:cs="Times New Roman"/>
          <w:sz w:val="28"/>
          <w:szCs w:val="28"/>
        </w:rPr>
        <w:t xml:space="preserve">Ребята, давайте поздороваемся. </w:t>
      </w:r>
    </w:p>
    <w:p w:rsidR="00022A2C" w:rsidRDefault="00022A2C" w:rsidP="00022A2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2A2C">
        <w:rPr>
          <w:rFonts w:ascii="Times New Roman" w:hAnsi="Times New Roman" w:cs="Times New Roman"/>
          <w:sz w:val="28"/>
          <w:szCs w:val="28"/>
        </w:rPr>
        <w:t xml:space="preserve">Солнышко проснулось и ребяткам улыбнулось, </w:t>
      </w:r>
    </w:p>
    <w:p w:rsidR="00022A2C" w:rsidRDefault="00022A2C" w:rsidP="00022A2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022A2C">
        <w:rPr>
          <w:rFonts w:ascii="Times New Roman" w:hAnsi="Times New Roman" w:cs="Times New Roman"/>
          <w:sz w:val="28"/>
          <w:szCs w:val="28"/>
        </w:rPr>
        <w:t xml:space="preserve">сли каждый улыбнется - утро доброе начнется. </w:t>
      </w:r>
    </w:p>
    <w:p w:rsidR="00022A2C" w:rsidRDefault="00022A2C" w:rsidP="00022A2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2A2C">
        <w:rPr>
          <w:rFonts w:ascii="Times New Roman" w:hAnsi="Times New Roman" w:cs="Times New Roman"/>
          <w:sz w:val="28"/>
          <w:szCs w:val="28"/>
        </w:rPr>
        <w:t xml:space="preserve">Встанем рядышком по кругу, скажем, </w:t>
      </w:r>
    </w:p>
    <w:p w:rsidR="00022A2C" w:rsidRDefault="00022A2C" w:rsidP="00022A2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</w:t>
      </w:r>
      <w:r w:rsidRPr="00022A2C">
        <w:rPr>
          <w:rFonts w:ascii="Times New Roman" w:hAnsi="Times New Roman" w:cs="Times New Roman"/>
          <w:sz w:val="28"/>
          <w:szCs w:val="28"/>
        </w:rPr>
        <w:t>равствуйте</w:t>
      </w:r>
      <w:r w:rsidR="00467733">
        <w:rPr>
          <w:rFonts w:ascii="Times New Roman" w:hAnsi="Times New Roman" w:cs="Times New Roman"/>
          <w:sz w:val="28"/>
          <w:szCs w:val="28"/>
        </w:rPr>
        <w:t>,</w:t>
      </w:r>
      <w:r w:rsidRPr="00022A2C">
        <w:rPr>
          <w:rFonts w:ascii="Times New Roman" w:hAnsi="Times New Roman" w:cs="Times New Roman"/>
          <w:sz w:val="28"/>
          <w:szCs w:val="28"/>
        </w:rPr>
        <w:t xml:space="preserve"> ребята!</w:t>
      </w:r>
    </w:p>
    <w:p w:rsidR="00AD411D" w:rsidRDefault="00022A2C" w:rsidP="00AD411D">
      <w:pPr>
        <w:ind w:firstLine="851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2A174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Дети:</w:t>
      </w:r>
      <w:r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Здравствуйте!</w:t>
      </w:r>
    </w:p>
    <w:p w:rsidR="00022A2C" w:rsidRPr="00AD411D" w:rsidRDefault="00406745" w:rsidP="00AD411D">
      <w:pPr>
        <w:ind w:firstLine="851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5353FB" wp14:editId="63C990E9">
            <wp:simplePos x="0" y="0"/>
            <wp:positionH relativeFrom="column">
              <wp:posOffset>1240155</wp:posOffset>
            </wp:positionH>
            <wp:positionV relativeFrom="paragraph">
              <wp:posOffset>1673225</wp:posOffset>
            </wp:positionV>
            <wp:extent cx="2954020" cy="4404995"/>
            <wp:effectExtent l="323850" t="323850" r="322580" b="3194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35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0" b="17777"/>
                    <a:stretch/>
                  </pic:blipFill>
                  <pic:spPr bwMode="auto">
                    <a:xfrm>
                      <a:off x="0" y="0"/>
                      <a:ext cx="2954020" cy="4404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2C" w:rsidRPr="002A174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  <w:r w:rsidR="00022A2C"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К нам сегодня на занятие пришли</w:t>
      </w:r>
      <w:r w:rsidR="00022A2C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две гостьи – две сказочные красавицы. Но только одна из них из России и одета она в русский наряд. Как вы </w:t>
      </w:r>
      <w:proofErr w:type="gramStart"/>
      <w:r w:rsidR="00022A2C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думаете</w:t>
      </w:r>
      <w:proofErr w:type="gramEnd"/>
      <w:r w:rsidR="00022A2C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которая из</w:t>
      </w:r>
      <w:r w:rsidR="00022A2C"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>…</w:t>
      </w:r>
      <w:r w:rsidR="00022A2C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?</w:t>
      </w:r>
      <w:r w:rsidR="00022A2C"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A174A" w:rsidRPr="002A174A">
        <w:rPr>
          <w:rStyle w:val="a4"/>
          <w:rFonts w:ascii="Times New Roman" w:hAnsi="Times New Roman" w:cs="Times New Roman"/>
          <w:sz w:val="28"/>
          <w:szCs w:val="28"/>
        </w:rPr>
        <w:t>(</w:t>
      </w:r>
      <w:r w:rsidR="00022A2C" w:rsidRPr="002A174A">
        <w:rPr>
          <w:rStyle w:val="a4"/>
          <w:rFonts w:ascii="Times New Roman" w:hAnsi="Times New Roman" w:cs="Times New Roman"/>
          <w:sz w:val="28"/>
          <w:szCs w:val="28"/>
        </w:rPr>
        <w:t>В</w:t>
      </w:r>
      <w:r w:rsidR="00022A2C" w:rsidRPr="002A174A">
        <w:rPr>
          <w:rStyle w:val="a4"/>
          <w:rFonts w:ascii="Times New Roman" w:hAnsi="Times New Roman" w:cs="Times New Roman"/>
          <w:sz w:val="28"/>
          <w:szCs w:val="28"/>
          <w:lang w:eastAsia="ru-RU"/>
        </w:rPr>
        <w:t>месте с детьми рассматриваем одежду куклы Маруси: сарафан, рубашку, алую ленту и т. д. обращаем внимание на красный (красивый) цвет сарафана, ленты</w:t>
      </w:r>
      <w:r w:rsidR="00022A2C" w:rsidRPr="002A174A">
        <w:rPr>
          <w:rStyle w:val="a4"/>
          <w:rFonts w:ascii="Times New Roman" w:hAnsi="Times New Roman" w:cs="Times New Roman"/>
          <w:sz w:val="28"/>
          <w:szCs w:val="28"/>
        </w:rPr>
        <w:t>).</w:t>
      </w:r>
    </w:p>
    <w:p w:rsidR="00AD411D" w:rsidRPr="002A174A" w:rsidRDefault="00AD411D" w:rsidP="00022A2C">
      <w:pPr>
        <w:ind w:firstLine="851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187DC2" w:rsidRPr="002A174A" w:rsidRDefault="00022A2C" w:rsidP="00187DC2">
      <w:pPr>
        <w:ind w:firstLine="851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2A174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Дети:</w:t>
      </w:r>
      <w:r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Ответы детей.</w:t>
      </w:r>
    </w:p>
    <w:p w:rsidR="00AD411D" w:rsidRDefault="00022A2C" w:rsidP="00406745">
      <w:pPr>
        <w:ind w:firstLine="851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2A174A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lastRenderedPageBreak/>
        <w:t>Воспитатель:</w:t>
      </w:r>
      <w:r w:rsidR="00187DC2"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87DC2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Вот она Маруся в русском наряде!</w:t>
      </w:r>
      <w:r w:rsidR="00187DC2"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87DC2" w:rsidRPr="002A174A">
        <w:rPr>
          <w:rStyle w:val="a4"/>
          <w:rFonts w:ascii="Times New Roman" w:hAnsi="Times New Roman" w:cs="Times New Roman"/>
          <w:sz w:val="28"/>
          <w:szCs w:val="28"/>
        </w:rPr>
        <w:t>(Показывает детям куклу).</w:t>
      </w:r>
      <w:r w:rsidR="00187DC2" w:rsidRPr="002A174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87DC2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Ребята, Маруся приехала к нам из столицы нашей страны – города Москвы. Это главный город нашей страны. В столице нашей страны - Москве работает Президент страны и правительство. Они издают законы, по которым живут люди во всей России.</w:t>
      </w:r>
    </w:p>
    <w:p w:rsidR="00187DC2" w:rsidRPr="002A174A" w:rsidRDefault="00187DC2" w:rsidP="00187DC2">
      <w:pPr>
        <w:ind w:firstLine="851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Москва – древний, то есть, очень старый город. Там много старинных построек. В центре Москвы находится Красная площадь (рассказ сопровождается показом иллюстраций). Красная площадь - Главная площадь столицы. Ее название «</w:t>
      </w:r>
      <w:proofErr w:type="gramStart"/>
      <w:r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Красная</w:t>
      </w:r>
      <w:proofErr w:type="gramEnd"/>
      <w:r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» означает красивая, главная. В старину на этой площади зачитывали царские указы, люди узнавали новости. Сейчас на площади проходят торжественные мероприятия, праздники. На Красной площади расположен Кремль.</w:t>
      </w:r>
    </w:p>
    <w:p w:rsidR="00AD411D" w:rsidRDefault="00277BFB" w:rsidP="00AD411D">
      <w:pPr>
        <w:ind w:firstLine="851"/>
        <w:jc w:val="both"/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008B27" wp14:editId="5DE71CA0">
            <wp:simplePos x="0" y="0"/>
            <wp:positionH relativeFrom="column">
              <wp:posOffset>949960</wp:posOffset>
            </wp:positionH>
            <wp:positionV relativeFrom="paragraph">
              <wp:posOffset>1233170</wp:posOffset>
            </wp:positionV>
            <wp:extent cx="3316605" cy="5104130"/>
            <wp:effectExtent l="323850" t="323850" r="321945" b="3251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38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0" b="9458"/>
                    <a:stretch/>
                  </pic:blipFill>
                  <pic:spPr bwMode="auto">
                    <a:xfrm>
                      <a:off x="0" y="0"/>
                      <a:ext cx="3316605" cy="5104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DC2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Обратите внимание на Спасскую башню. На ней мы видим куранты – главные часы России. На вершине Спасской башни мы видим красную звезду.</w:t>
      </w:r>
    </w:p>
    <w:p w:rsidR="00255258" w:rsidRPr="00255258" w:rsidRDefault="00255258" w:rsidP="00255258">
      <w:pPr>
        <w:numPr>
          <w:ilvl w:val="0"/>
          <w:numId w:val="2"/>
        </w:numPr>
        <w:jc w:val="both"/>
        <w:rPr>
          <w:rStyle w:val="a4"/>
          <w:rFonts w:ascii="Times New Roman" w:hAnsi="Times New Roman" w:cs="Times New Roman"/>
          <w:sz w:val="28"/>
          <w:szCs w:val="28"/>
          <w:lang w:eastAsia="ru-RU"/>
        </w:rPr>
      </w:pPr>
      <w:r w:rsidRPr="00255258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Основная часть:</w:t>
      </w:r>
    </w:p>
    <w:p w:rsidR="00406745" w:rsidRDefault="00255258" w:rsidP="00E47BD3">
      <w:pPr>
        <w:ind w:firstLine="851"/>
        <w:jc w:val="both"/>
        <w:rPr>
          <w:rStyle w:val="a4"/>
          <w:rFonts w:ascii="Times New Roman" w:hAnsi="Times New Roman" w:cs="Times New Roman"/>
          <w:sz w:val="28"/>
          <w:szCs w:val="28"/>
          <w:lang w:eastAsia="ru-RU"/>
        </w:rPr>
      </w:pPr>
      <w:r w:rsidRPr="00255258">
        <w:rPr>
          <w:rStyle w:val="a4"/>
          <w:rFonts w:ascii="Times New Roman" w:hAnsi="Times New Roman" w:cs="Times New Roman"/>
          <w:b/>
          <w:i w:val="0"/>
          <w:sz w:val="28"/>
          <w:szCs w:val="28"/>
          <w:lang w:eastAsia="ru-RU"/>
        </w:rPr>
        <w:t>Воспитатель:</w:t>
      </w:r>
      <w:r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187DC2" w:rsidRPr="002A174A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Маруся приглашает нас совершить путешествие по нашей родной стране – России. А чтобы быстрее добраться есть у нашей Маруси одно транспортное средство </w:t>
      </w:r>
      <w:r w:rsidR="00187DC2" w:rsidRPr="00255258">
        <w:rPr>
          <w:rStyle w:val="a4"/>
          <w:rFonts w:ascii="Times New Roman" w:hAnsi="Times New Roman" w:cs="Times New Roman"/>
          <w:sz w:val="28"/>
          <w:szCs w:val="28"/>
          <w:lang w:eastAsia="ru-RU"/>
        </w:rPr>
        <w:t>(в сундуке)</w:t>
      </w:r>
      <w:r w:rsidR="00E47BD3">
        <w:rPr>
          <w:rStyle w:val="a4"/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pPr w:leftFromText="180" w:rightFromText="180" w:vertAnchor="text" w:horzAnchor="page" w:tblpX="7219" w:tblpY="217"/>
        <w:tblW w:w="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70"/>
      </w:tblGrid>
      <w:tr w:rsidR="00E47BD3" w:rsidTr="00E47BD3">
        <w:trPr>
          <w:trHeight w:val="237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E47BD3" w:rsidRPr="002A174A" w:rsidRDefault="00E47BD3" w:rsidP="00E4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 любое место он вас донесёт</w:t>
            </w:r>
          </w:p>
          <w:p w:rsidR="00E47BD3" w:rsidRPr="002A174A" w:rsidRDefault="00E47BD3" w:rsidP="00E4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Куда пожелаете сами</w:t>
            </w:r>
          </w:p>
          <w:p w:rsidR="00E47BD3" w:rsidRPr="002A174A" w:rsidRDefault="00E47BD3" w:rsidP="00E4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не успеете вы оглянуться</w:t>
            </w:r>
          </w:p>
          <w:p w:rsidR="00E47BD3" w:rsidRPr="002A174A" w:rsidRDefault="00E47BD3" w:rsidP="00E4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Как встретитесь там с чудесами</w:t>
            </w:r>
          </w:p>
          <w:p w:rsidR="00E47BD3" w:rsidRPr="002A174A" w:rsidRDefault="00E47BD3" w:rsidP="00E4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вовсе не нужен ему пилот</w:t>
            </w:r>
          </w:p>
          <w:p w:rsidR="00E47BD3" w:rsidRDefault="00E47BD3" w:rsidP="00E4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Ведь это </w:t>
            </w:r>
            <w:proofErr w:type="gramStart"/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волшебный</w:t>
            </w:r>
            <w:proofErr w:type="gramEnd"/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… </w:t>
            </w:r>
          </w:p>
          <w:p w:rsidR="00E47BD3" w:rsidRPr="00E47BD3" w:rsidRDefault="00E47BD3" w:rsidP="00E47BD3">
            <w:pPr>
              <w:jc w:val="both"/>
              <w:rPr>
                <w:rStyle w:val="a4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2A17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Дети: </w:t>
            </w:r>
            <w:r w:rsidRPr="002A174A">
              <w:rPr>
                <w:rFonts w:ascii="Times New Roman" w:hAnsi="Times New Roman" w:cs="Times New Roman"/>
                <w:bCs/>
                <w:sz w:val="28"/>
                <w:szCs w:val="28"/>
              </w:rPr>
              <w:t>Ковёр</w:t>
            </w:r>
            <w:r w:rsidR="004677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Pr="002A174A">
              <w:rPr>
                <w:rFonts w:ascii="Times New Roman" w:hAnsi="Times New Roman" w:cs="Times New Roman"/>
                <w:bCs/>
                <w:sz w:val="28"/>
                <w:szCs w:val="28"/>
              </w:rPr>
              <w:t>самолёт</w:t>
            </w:r>
            <w:r w:rsidRPr="002A174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1165E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воспитатель расстилает</w:t>
            </w:r>
            <w:r w:rsidRPr="001165E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расписной платок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1165E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дети садятся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 w:rsidRPr="001165E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на него, звучит музыка)</w:t>
            </w:r>
            <w:r w:rsidRPr="001165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</w:tr>
    </w:tbl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1E7C06" wp14:editId="1288BCD0">
            <wp:simplePos x="0" y="0"/>
            <wp:positionH relativeFrom="column">
              <wp:posOffset>27940</wp:posOffset>
            </wp:positionH>
            <wp:positionV relativeFrom="paragraph">
              <wp:posOffset>169545</wp:posOffset>
            </wp:positionV>
            <wp:extent cx="3299460" cy="2703195"/>
            <wp:effectExtent l="304800" t="323850" r="320040" b="3257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4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15089" r="32341" b="10939"/>
                    <a:stretch/>
                  </pic:blipFill>
                  <pic:spPr bwMode="auto">
                    <a:xfrm>
                      <a:off x="0" y="0"/>
                      <a:ext cx="3299460" cy="2703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7BD3" w:rsidRDefault="00E47BD3" w:rsidP="00406745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7BD3" w:rsidRDefault="00E47BD3" w:rsidP="00E47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174A" w:rsidRPr="00406745" w:rsidRDefault="00022A2C" w:rsidP="0040674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2A2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2A174A" w:rsidRPr="002A17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2A174A" w:rsidRDefault="002A174A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Ты, ковёр, лети, лети, нас по небу прокати.</w:t>
      </w:r>
    </w:p>
    <w:p w:rsidR="002A174A" w:rsidRDefault="002A174A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Выше, выше поднимайся, тише, тише, не качайся.</w:t>
      </w:r>
    </w:p>
    <w:p w:rsidR="002A174A" w:rsidRDefault="002A174A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Не пугай моих ребят – хорошо они сидят!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74A" w:rsidRDefault="002A174A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Ниже, ниже опускайся, тише, тише приземляйся!</w:t>
      </w:r>
    </w:p>
    <w:p w:rsidR="002A174A" w:rsidRDefault="002A174A" w:rsidP="002A174A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мы и приземлились, и в сказочной стране очутились.</w:t>
      </w:r>
    </w:p>
    <w:p w:rsidR="00E47BD3" w:rsidRDefault="00E47BD3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34342E1" wp14:editId="5669947E">
            <wp:simplePos x="0" y="0"/>
            <wp:positionH relativeFrom="column">
              <wp:posOffset>739775</wp:posOffset>
            </wp:positionH>
            <wp:positionV relativeFrom="paragraph">
              <wp:posOffset>0</wp:posOffset>
            </wp:positionV>
            <wp:extent cx="4039235" cy="3196590"/>
            <wp:effectExtent l="323850" t="323850" r="323215" b="3276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451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4" t="3550" r="22847"/>
                    <a:stretch/>
                  </pic:blipFill>
                  <pic:spPr bwMode="auto">
                    <a:xfrm>
                      <a:off x="0" y="0"/>
                      <a:ext cx="4039235" cy="3196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BD3" w:rsidRDefault="00E47BD3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7BD3" w:rsidRDefault="00E47BD3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7BD3" w:rsidRDefault="00E47BD3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7BD3" w:rsidRDefault="00E47BD3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7BD3" w:rsidRDefault="00E47BD3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7BD3" w:rsidRDefault="00E47BD3" w:rsidP="002A17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E76F3" w:rsidRPr="000E76F3" w:rsidRDefault="00277BFB" w:rsidP="000E76F3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6889CBB" wp14:editId="51F18F38">
            <wp:simplePos x="0" y="0"/>
            <wp:positionH relativeFrom="column">
              <wp:posOffset>300990</wp:posOffset>
            </wp:positionH>
            <wp:positionV relativeFrom="paragraph">
              <wp:posOffset>1596390</wp:posOffset>
            </wp:positionV>
            <wp:extent cx="5044440" cy="2759075"/>
            <wp:effectExtent l="323850" t="323850" r="327660" b="3270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46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 r="6802"/>
                    <a:stretch/>
                  </pic:blipFill>
                  <pic:spPr bwMode="auto">
                    <a:xfrm>
                      <a:off x="0" y="0"/>
                      <a:ext cx="5044440" cy="2759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74A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Смотрите, ребята! Нас встречают все жители сказок. В сказочной стране случилась беда. Кто – то перепутал все сказки, может быть, вы поможете сказочным героям вернуться в их сказки?</w:t>
      </w:r>
    </w:p>
    <w:p w:rsidR="00277BFB" w:rsidRPr="00277BFB" w:rsidRDefault="00022A2C" w:rsidP="00277BF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2A2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A4E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4E7C" w:rsidRPr="000A4E7C">
        <w:rPr>
          <w:rFonts w:ascii="Times New Roman" w:hAnsi="Times New Roman" w:cs="Times New Roman"/>
          <w:bCs/>
          <w:sz w:val="28"/>
          <w:szCs w:val="28"/>
        </w:rPr>
        <w:t>Да!</w:t>
      </w:r>
    </w:p>
    <w:p w:rsidR="000A4E7C" w:rsidRDefault="00022A2C" w:rsidP="000A4E7C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4E7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A4E7C" w:rsidRPr="000A4E7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A4E7C" w:rsidRPr="001165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Надо отгадать какие сказки перепутались</w:t>
      </w:r>
      <w:r w:rsidR="000A4E7C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A4E7C" w:rsidRPr="000A4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4E7C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«Жили-были дед и баба, и была у них курочка Ряба. Раз снесла, яичко курочка Ряба. Положила его баба на окошко студиться. А дед пошел тянуть репку. Тянет, тянет, а вытянуть не может».</w:t>
      </w:r>
    </w:p>
    <w:p w:rsidR="000A4E7C" w:rsidRDefault="00022A2C" w:rsidP="000A4E7C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2A2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0A4E7C" w:rsidRPr="000A4E7C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="000A4E7C" w:rsidRPr="001165E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«Курочка Ряба»</w:t>
      </w:r>
      <w:r w:rsidR="000A4E7C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A4E7C" w:rsidRPr="001165E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="000A4E7C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A4E7C" w:rsidRPr="001165E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="000A4E7C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4E7C" w:rsidRDefault="000A4E7C" w:rsidP="000A4E7C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4E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0A4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ребята. А вы знаете, кто сочинил эти прекрасные, волшебные, наши любимые сказки? </w:t>
      </w:r>
    </w:p>
    <w:p w:rsidR="000A4E7C" w:rsidRDefault="000A4E7C" w:rsidP="000A4E7C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4E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A4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0A4E7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усский народ.</w:t>
      </w:r>
    </w:p>
    <w:p w:rsidR="001165E2" w:rsidRDefault="000A4E7C" w:rsidP="000A4E7C">
      <w:pPr>
        <w:ind w:firstLine="851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A4E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 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какие?</w:t>
      </w:r>
    </w:p>
    <w:p w:rsidR="000A4E7C" w:rsidRDefault="000A4E7C" w:rsidP="000A4E7C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4E7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0A4E7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</w:t>
      </w:r>
      <w:r w:rsidRPr="001165E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усские народные</w:t>
      </w:r>
      <w:r w:rsidRPr="000A4E7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165E2" w:rsidRPr="000A4E7C" w:rsidRDefault="000A4E7C" w:rsidP="000A4E7C">
      <w:pPr>
        <w:ind w:firstLine="851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A4E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0A4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Маруся зовёт нас да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льше на прогулку в русский лес. Ребята, давайте послушаем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какими голосами говорит лес …?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(включают</w:t>
      </w:r>
      <w:r w:rsidR="001165E2"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звуки леса)</w:t>
      </w:r>
    </w:p>
    <w:p w:rsidR="00255258" w:rsidRDefault="000A4E7C" w:rsidP="00255258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525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0A4E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тичьими голосами.</w:t>
      </w:r>
    </w:p>
    <w:p w:rsidR="00255258" w:rsidRDefault="00255258" w:rsidP="00255258">
      <w:pPr>
        <w:ind w:firstLine="851"/>
        <w:jc w:val="both"/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255258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lastRenderedPageBreak/>
        <w:t>Воспитатель:</w:t>
      </w:r>
      <w:r w:rsidRPr="0025525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Правильно. </w:t>
      </w:r>
      <w:r w:rsidR="001165E2" w:rsidRPr="00255258"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>Это Марусины маленькие пернатые подружки. Они песенки лесные поют.</w:t>
      </w:r>
      <w:r>
        <w:rPr>
          <w:rStyle w:val="a4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И сейчас поиграем с вами в игру.</w:t>
      </w:r>
    </w:p>
    <w:p w:rsidR="00255258" w:rsidRDefault="00255258" w:rsidP="00255258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Игровое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упражнение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«Подскажи словечко»</w:t>
      </w:r>
    </w:p>
    <w:p w:rsidR="00255258" w:rsidRDefault="001165E2" w:rsidP="000E76F3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Голубь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(воркует)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E76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Кукушка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(кукует)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5258" w:rsidRDefault="001165E2" w:rsidP="000E76F3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Утка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(крякает)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E76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Гусь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(гогочет)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5258" w:rsidRDefault="001165E2" w:rsidP="000E76F3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Соловей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(свищет)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E76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Филин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(ухает)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5258" w:rsidRDefault="001165E2" w:rsidP="000E76F3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Журавль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(курлычет)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E76F3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Сорока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(стрекочет)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5258" w:rsidRDefault="001165E2" w:rsidP="000E76F3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Ворон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(каркает)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E76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Воробей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(чирикает)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55258" w:rsidRDefault="001165E2" w:rsidP="00F7161E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Синица –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(пищит)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55DE" w:rsidRDefault="00255258" w:rsidP="00F7161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255258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Воспитатель:</w:t>
      </w:r>
      <w:r w:rsidRPr="00255258">
        <w:rPr>
          <w:rFonts w:ascii="Arial" w:eastAsia="Times New Roman" w:hAnsi="Arial" w:cs="Arial"/>
          <w:color w:val="111111"/>
          <w:sz w:val="28"/>
          <w:szCs w:val="27"/>
          <w:lang w:eastAsia="ru-RU"/>
        </w:rPr>
        <w:t xml:space="preserve"> </w:t>
      </w:r>
      <w:r w:rsidRPr="00255258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Молодцы, ребята!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Есть у Маруси в лесу ещё друзья. Они спрятались где-то на полянке. Посмотрите, ребята, чьи это домики? Кто в них живёт </w:t>
      </w:r>
      <w:r w:rsidR="001165E2"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(берлога, дупло и т. д.)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Найдите хозяев для этих лесных домиков…</w:t>
      </w:r>
      <w:r w:rsidR="004455DE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4455DE" w:rsidRPr="004455DE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(Дети выполняют задание).</w:t>
      </w:r>
    </w:p>
    <w:p w:rsidR="000E76F3" w:rsidRPr="000E76F3" w:rsidRDefault="001165E2" w:rsidP="000E76F3">
      <w:pPr>
        <w:ind w:firstLine="851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Маруся приготовила загадку ещё об одной своей любимой лесной подружке.</w:t>
      </w:r>
      <w:r w:rsidR="004455DE" w:rsidRPr="004455D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7161E" w:rsidRDefault="001165E2" w:rsidP="00F7161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 кора, тоненькие ветки.</w:t>
      </w:r>
    </w:p>
    <w:p w:rsidR="000E76F3" w:rsidRDefault="004455DE" w:rsidP="000E76F3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такое, угадайте, детки?</w:t>
      </w: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BA778E" wp14:editId="3B89753A">
            <wp:simplePos x="0" y="0"/>
            <wp:positionH relativeFrom="column">
              <wp:posOffset>1050290</wp:posOffset>
            </wp:positionH>
            <wp:positionV relativeFrom="paragraph">
              <wp:posOffset>156845</wp:posOffset>
            </wp:positionV>
            <wp:extent cx="4353560" cy="2734945"/>
            <wp:effectExtent l="323850" t="323850" r="332740" b="3321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52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r="17365"/>
                    <a:stretch/>
                  </pic:blipFill>
                  <pic:spPr bwMode="auto">
                    <a:xfrm>
                      <a:off x="0" y="0"/>
                      <a:ext cx="4353560" cy="2734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E76F3" w:rsidRDefault="004455DE" w:rsidP="00253D8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55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4455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Ответы детей.</w:t>
      </w:r>
    </w:p>
    <w:p w:rsidR="00F7161E" w:rsidRDefault="004455DE" w:rsidP="00F7161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55D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берёзка.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 русской березкой часто проводили хороводные песни и игры. Давайте и мы поиграем в русскую народную игру. Нужно проверить, не потерялся ли кто-нибудь во время нашей прогулки по лесу. Давайте встанем в круг, возьмемся за руки. Нам нужен один человек внутри круга. </w:t>
      </w:r>
      <w:r w:rsidRPr="004455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(Воспитатель выбирает одного ведущего)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остальные будут водить хоровод и петь песенку. И Марусю с собой возьмём! 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ведущий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внима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тельно слушает и делает то, о чё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мы его просим. Слушайте песенку…</w:t>
      </w:r>
    </w:p>
    <w:p w:rsidR="00F7161E" w:rsidRDefault="004455DE" w:rsidP="00F7161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2841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(Имя ребёнка)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,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ты сейчас в лесу.</w:t>
      </w:r>
    </w:p>
    <w:p w:rsidR="00F7161E" w:rsidRDefault="001165E2" w:rsidP="00F7161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  <w:lang w:eastAsia="ru-RU"/>
        </w:rPr>
        <w:t>Мы зовем тебя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 </w:t>
      </w:r>
      <w:r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«Ау!»</w:t>
      </w:r>
    </w:p>
    <w:p w:rsidR="00F7161E" w:rsidRDefault="001165E2" w:rsidP="00F7161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Ну-ка глазки закрывай, не робей.</w:t>
      </w:r>
    </w:p>
    <w:p w:rsidR="00F7161E" w:rsidRDefault="001165E2" w:rsidP="00F7161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Кто – зовет тебя – узнай поскорей.</w:t>
      </w:r>
      <w:r w:rsidR="00F7161E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F7161E" w:rsidRPr="00F7161E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(Одному ребёнку нужно позвать по имени, а ведущий должен узнать по голосу).</w:t>
      </w:r>
    </w:p>
    <w:p w:rsidR="00253D8E" w:rsidRDefault="00F7161E" w:rsidP="00253D8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161E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Воспитатель:</w:t>
      </w:r>
      <w:r w:rsidRPr="00F7161E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 </w:t>
      </w:r>
      <w:r w:rsidRPr="00F7161E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Молодцы, ребята! Давайте продолжим. </w:t>
      </w:r>
      <w:r w:rsidR="001165E2"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Береза всегда считалась и считается символом </w:t>
      </w:r>
      <w:r w:rsidR="001165E2" w:rsidRPr="00F7161E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символом её</w:t>
      </w:r>
      <w:r w:rsidR="001165E2"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процветания и долголетия. Ни в одной стране мира нет столько берез, как у нас. Жители других стран даже называют нашу Родину </w:t>
      </w:r>
      <w:r w:rsidR="001165E2" w:rsidRPr="001165E2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«страной берез»</w:t>
      </w:r>
      <w:r w:rsidR="001165E2" w:rsidRPr="001165E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253D8E" w:rsidRDefault="00253D8E" w:rsidP="00253D8E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A09696A" wp14:editId="461DC061">
            <wp:simplePos x="0" y="0"/>
            <wp:positionH relativeFrom="column">
              <wp:posOffset>419735</wp:posOffset>
            </wp:positionH>
            <wp:positionV relativeFrom="paragraph">
              <wp:posOffset>769620</wp:posOffset>
            </wp:positionV>
            <wp:extent cx="4929505" cy="2687320"/>
            <wp:effectExtent l="304800" t="323850" r="328295" b="322580"/>
            <wp:wrapThrough wrapText="bothSides">
              <wp:wrapPolygon edited="0">
                <wp:start x="1920" y="-2603"/>
                <wp:lineTo x="-751" y="-2297"/>
                <wp:lineTo x="-751" y="153"/>
                <wp:lineTo x="-1336" y="153"/>
                <wp:lineTo x="-1336" y="22355"/>
                <wp:lineTo x="-167" y="23733"/>
                <wp:lineTo x="-83" y="24040"/>
                <wp:lineTo x="19867" y="24040"/>
                <wp:lineTo x="19950" y="23733"/>
                <wp:lineTo x="21870" y="22202"/>
                <wp:lineTo x="21953" y="22202"/>
                <wp:lineTo x="22788" y="19752"/>
                <wp:lineTo x="22955" y="14853"/>
                <wp:lineTo x="22955" y="153"/>
                <wp:lineTo x="21703" y="-2144"/>
                <wp:lineTo x="21619" y="-2603"/>
                <wp:lineTo x="1920" y="-260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54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r="10947"/>
                    <a:stretch/>
                  </pic:blipFill>
                  <pic:spPr bwMode="auto">
                    <a:xfrm>
                      <a:off x="0" y="0"/>
                      <a:ext cx="4929505" cy="2687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253D8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давайте мы </w:t>
      </w:r>
      <w:r w:rsidR="00A26BF7" w:rsidRPr="00A26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нашей берёзки споём песенку </w:t>
      </w:r>
      <w:r w:rsidR="00A26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 поле березка стояла….»</w:t>
      </w:r>
      <w:r w:rsidR="00A26BF7" w:rsidRPr="00A26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6BF7" w:rsidRPr="00A26BF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(Один ребёнок играет на балалайке).</w:t>
      </w:r>
      <w:r w:rsidRPr="00253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253D8E" w:rsidRPr="00253D8E" w:rsidRDefault="00253D8E" w:rsidP="00253D8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3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253D8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Ребятки, а на каком инструменте играл </w:t>
      </w:r>
      <w:r w:rsidR="00A26BF7" w:rsidRPr="00A26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(имя ребёнка)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26BF7" w:rsidRDefault="00A26BF7" w:rsidP="00253D8E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6B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балалайке.</w:t>
      </w:r>
    </w:p>
    <w:p w:rsidR="001165E2" w:rsidRDefault="00A26BF7" w:rsidP="00A26BF7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A26BF7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lastRenderedPageBreak/>
        <w:t>Воспитатель:</w:t>
      </w:r>
      <w:r w:rsidRPr="00A26BF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Сто и даже двести лет назад балалайка была самым распространенным музыкальным инструментом на Руси. Ни один праздник не проходил без песен и танцев под балалайку. Этот музыкальный инструмент стал любимым у русского народа. Как вы думаете, можно считать, что балалайка символ нашей страны?</w:t>
      </w:r>
    </w:p>
    <w:p w:rsidR="00A26BF7" w:rsidRDefault="00A26BF7" w:rsidP="00A26BF7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A26BF7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Да.</w:t>
      </w:r>
    </w:p>
    <w:p w:rsidR="00A26BF7" w:rsidRDefault="00A26BF7" w:rsidP="00A26BF7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A26BF7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Воспитатель:</w:t>
      </w:r>
      <w:r w:rsidRPr="00A26BF7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Наша Маруся из леса</w:t>
      </w:r>
      <w:r w:rsidRPr="00A26BF7"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  <w:t xml:space="preserve"> </w:t>
      </w:r>
      <w:r w:rsidR="00277B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A26BF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ринесла корзинку вам.</w:t>
      </w:r>
    </w:p>
    <w:p w:rsidR="00253D8E" w:rsidRPr="00A26BF7" w:rsidRDefault="00253D8E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3767727" wp14:editId="72C5CB70">
            <wp:simplePos x="0" y="0"/>
            <wp:positionH relativeFrom="column">
              <wp:posOffset>422275</wp:posOffset>
            </wp:positionH>
            <wp:positionV relativeFrom="paragraph">
              <wp:posOffset>254635</wp:posOffset>
            </wp:positionV>
            <wp:extent cx="5557520" cy="2522855"/>
            <wp:effectExtent l="323850" t="323850" r="328930" b="315595"/>
            <wp:wrapThrough wrapText="bothSides">
              <wp:wrapPolygon edited="0">
                <wp:start x="1555" y="-2773"/>
                <wp:lineTo x="-740" y="-2447"/>
                <wp:lineTo x="-740" y="163"/>
                <wp:lineTo x="-1185" y="163"/>
                <wp:lineTo x="-1259" y="21203"/>
                <wp:lineTo x="-592" y="23650"/>
                <wp:lineTo x="-74" y="24139"/>
                <wp:lineTo x="20139" y="24139"/>
                <wp:lineTo x="20805" y="23650"/>
                <wp:lineTo x="22360" y="21203"/>
                <wp:lineTo x="22360" y="21040"/>
                <wp:lineTo x="22730" y="18430"/>
                <wp:lineTo x="22804" y="163"/>
                <wp:lineTo x="21694" y="-2283"/>
                <wp:lineTo x="21620" y="-2773"/>
                <wp:lineTo x="1555" y="-2773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5535_BURST001_COVER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r="8139"/>
                    <a:stretch/>
                  </pic:blipFill>
                  <pic:spPr bwMode="auto">
                    <a:xfrm>
                      <a:off x="0" y="0"/>
                      <a:ext cx="5557520" cy="2522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BF7" w:rsidRPr="00A26BF7" w:rsidRDefault="001165E2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 ней игрушки не простые,</w:t>
      </w:r>
    </w:p>
    <w:p w:rsidR="00A26BF7" w:rsidRPr="00A26BF7" w:rsidRDefault="001165E2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А волшебно-расписные.</w:t>
      </w:r>
    </w:p>
    <w:p w:rsidR="00A26BF7" w:rsidRPr="00A26BF7" w:rsidRDefault="001165E2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Деревянные подружки</w:t>
      </w:r>
    </w:p>
    <w:p w:rsidR="00A26BF7" w:rsidRPr="00A26BF7" w:rsidRDefault="001165E2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Любят прятаться друг в дружке,</w:t>
      </w:r>
    </w:p>
    <w:p w:rsidR="00A26BF7" w:rsidRPr="00A26BF7" w:rsidRDefault="001165E2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Носят яркие одёжки,</w:t>
      </w:r>
    </w:p>
    <w:p w:rsidR="00A26BF7" w:rsidRPr="00A26BF7" w:rsidRDefault="001165E2" w:rsidP="00A26BF7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Называются </w:t>
      </w:r>
    </w:p>
    <w:p w:rsidR="00A26BF7" w:rsidRDefault="00A26BF7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 w:rsidRPr="00A26BF7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Дети:</w:t>
      </w:r>
      <w:r w:rsidRPr="00A26BF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Матрёшки.</w:t>
      </w:r>
    </w:p>
    <w:p w:rsidR="00A26BF7" w:rsidRDefault="00A26BF7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6B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A26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Дуйте в дудки, бейте в ложки!</w:t>
      </w:r>
      <w:r w:rsidRPr="00A26B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нам пришли матрёшки.</w:t>
      </w:r>
      <w:r w:rsidRPr="00A26B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Матрешка – уникальная, замечательная народная игрушка, потому что наряду с русской березкой и русской балалайкой она стала символом нашей страны, </w:t>
      </w:r>
      <w:r w:rsidR="001165E2" w:rsidRPr="00A26BF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добрая посланница дружбы и любви, счастья и благополучия.</w:t>
      </w:r>
      <w:r w:rsidRPr="00A26BF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наши матрешки, </w:t>
      </w:r>
      <w:proofErr w:type="spellStart"/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веселушки</w:t>
      </w:r>
      <w:proofErr w:type="spellEnd"/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хохотушки, очень любят играть и танцевать. Маруся предлагает с ними немножко поиграть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6BF7" w:rsidRPr="001A4DC0" w:rsidRDefault="001165E2" w:rsidP="00A26BF7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Речевая игра с движением</w:t>
      </w:r>
      <w:r w:rsidR="00A26BF7" w:rsidRPr="001A4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26BF7" w:rsidRPr="001A4DC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«Матрёшка, где ты</w:t>
      </w:r>
      <w:r w:rsidRPr="001165E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1A4DC0" w:rsidRDefault="001A4DC0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proofErr w:type="gramStart"/>
      <w:r w:rsidRPr="001A4D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стоят в кругу.</w:t>
      </w:r>
      <w:proofErr w:type="gramEnd"/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Воспитатель, попросив детей положить руки за спину и ждать, мерным шагом обходит вокруг позади детей. </w:t>
      </w:r>
      <w:proofErr w:type="gramStart"/>
      <w:r w:rsidR="00467733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Матрё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шку держит в руке и приговаривает речитативом</w:t>
      </w:r>
      <w:r w:rsidRPr="001A4DC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proofErr w:type="gramEnd"/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Хожу, брожу, матрешку держу,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Разберу пополам, деткам в ручку дам.</w:t>
      </w:r>
    </w:p>
    <w:p w:rsidR="001A4DC0" w:rsidRDefault="001A4DC0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A4D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Незаметно вкладывает по половинке матрешки в руки детям, сидящим по противоположным сторонам круга, 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и шепчет</w:t>
      </w:r>
      <w:r w:rsidRPr="001A4DC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тихонечко сиди, ничего не говори,</w:t>
      </w:r>
    </w:p>
    <w:p w:rsidR="001A4DC0" w:rsidRDefault="00406745" w:rsidP="001A4DC0">
      <w:pPr>
        <w:ind w:firstLine="851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FA84294" wp14:editId="450ED074">
            <wp:simplePos x="0" y="0"/>
            <wp:positionH relativeFrom="column">
              <wp:posOffset>1089025</wp:posOffset>
            </wp:positionH>
            <wp:positionV relativeFrom="paragraph">
              <wp:posOffset>1267460</wp:posOffset>
            </wp:positionV>
            <wp:extent cx="3394710" cy="4523740"/>
            <wp:effectExtent l="323850" t="323850" r="320040" b="314960"/>
            <wp:wrapThrough wrapText="bothSides">
              <wp:wrapPolygon edited="0">
                <wp:start x="3394" y="-1546"/>
                <wp:lineTo x="-727" y="-1364"/>
                <wp:lineTo x="-727" y="91"/>
                <wp:lineTo x="-1818" y="91"/>
                <wp:lineTo x="-2061" y="5912"/>
                <wp:lineTo x="-1939" y="22012"/>
                <wp:lineTo x="-242" y="22831"/>
                <wp:lineTo x="-121" y="23013"/>
                <wp:lineTo x="18303" y="23013"/>
                <wp:lineTo x="18424" y="22831"/>
                <wp:lineTo x="21455" y="21921"/>
                <wp:lineTo x="21576" y="21921"/>
                <wp:lineTo x="23030" y="20466"/>
                <wp:lineTo x="23515" y="19011"/>
                <wp:lineTo x="23515" y="91"/>
                <wp:lineTo x="21697" y="-1273"/>
                <wp:lineTo x="21576" y="-1546"/>
                <wp:lineTo x="3394" y="-1546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1171159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6" t="25452" r="5079" b="25623"/>
                    <a:stretch/>
                  </pic:blipFill>
                  <pic:spPr bwMode="auto">
                    <a:xfrm>
                      <a:off x="0" y="0"/>
                      <a:ext cx="3394710" cy="4523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и сам не смотри, только в ручке держи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1A4DC0" w:rsidRPr="001A4D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Вдруг говорит тоненьким голоском</w:t>
      </w:r>
      <w:r w:rsidR="001A4D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1165E2" w:rsidRPr="001165E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«Матрешка, где ты, покажись, пожалуйста</w:t>
      </w:r>
      <w:r w:rsidR="001165E2" w:rsidRPr="001165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="001A4DC0" w:rsidRPr="001A4DC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Дети, у которых в руке оказалась матрешка (половинка</w:t>
      </w:r>
      <w:r w:rsidR="001A4DC0" w:rsidRPr="001A4DC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1165E2" w:rsidRPr="001165E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выбегают на середину, соединяют обе половинки и отдают воспитателю.</w:t>
      </w:r>
    </w:p>
    <w:p w:rsidR="00406745" w:rsidRDefault="00406745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277BFB" w:rsidRDefault="00277BFB" w:rsidP="001A4DC0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1A4DC0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1A4DC0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1A4DC0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77BFB" w:rsidRDefault="00277BFB" w:rsidP="001A4DC0">
      <w:pPr>
        <w:ind w:firstLine="851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A4DC0" w:rsidRDefault="001A4DC0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A4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кого в руках матрёшка,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Тот потопает немножко!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 кого в руках матрёшка,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Тот похлопает в ладошки!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матрёшку в руки взял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Тот задорно нам сплясал!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матрёшку в руки взял,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Тот красиво приседал!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 кого в руках матрешка тот попрыгает немножко</w:t>
      </w:r>
    </w:p>
    <w:p w:rsidR="001A4DC0" w:rsidRDefault="001165E2" w:rsidP="001A4DC0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Кто матрешку в руки взял тот наклоны показал!</w:t>
      </w:r>
    </w:p>
    <w:p w:rsidR="008F4CE7" w:rsidRPr="008F4CE7" w:rsidRDefault="008F4CE7" w:rsidP="008F4CE7">
      <w:pPr>
        <w:ind w:firstLine="851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F4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1601285" wp14:editId="3DB353A8">
            <wp:simplePos x="0" y="0"/>
            <wp:positionH relativeFrom="column">
              <wp:posOffset>-414020</wp:posOffset>
            </wp:positionH>
            <wp:positionV relativeFrom="paragraph">
              <wp:posOffset>593725</wp:posOffset>
            </wp:positionV>
            <wp:extent cx="2496185" cy="4055110"/>
            <wp:effectExtent l="323850" t="323850" r="323215" b="3263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121027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t="30368" r="69171" b="-1"/>
                    <a:stretch/>
                  </pic:blipFill>
                  <pic:spPr bwMode="auto">
                    <a:xfrm>
                      <a:off x="0" y="0"/>
                      <a:ext cx="2496185" cy="4055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C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 Ой,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ребята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посмотрите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замечательная </w:t>
      </w:r>
      <w:r w:rsidR="00CE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Матрёшка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пришла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нам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гости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послушайте еще одну </w:t>
      </w:r>
      <w:r w:rsidRPr="008F4CE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загадку.</w:t>
      </w:r>
    </w:p>
    <w:p w:rsidR="008F4CE7" w:rsidRDefault="008F4CE7" w:rsidP="008F4CE7">
      <w:pP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Снежно-белая посуда</w:t>
      </w:r>
      <w:proofErr w:type="gramStart"/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/>
        <w:t>Р</w:t>
      </w:r>
      <w:proofErr w:type="gramEnd"/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асскажи-ка: ты откуда?</w:t>
      </w:r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/>
        <w:t>Видно с севера пришла</w:t>
      </w:r>
      <w:proofErr w:type="gramStart"/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/>
        <w:t>И</w:t>
      </w:r>
      <w:proofErr w:type="gramEnd"/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цветами расцвела.</w:t>
      </w:r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/>
        <w:t>Голубыми, синими,</w:t>
      </w:r>
      <w:r w:rsidRPr="008F4C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br/>
        <w:t>Нежными, красивыми …</w:t>
      </w:r>
    </w:p>
    <w:p w:rsidR="008F4CE7" w:rsidRDefault="008F4CE7" w:rsidP="008F4CE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CE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 xml:space="preserve">Дети: </w:t>
      </w:r>
      <w:r w:rsidRPr="008F4CE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Гжель.</w:t>
      </w:r>
    </w:p>
    <w:p w:rsidR="00CE4EB3" w:rsidRDefault="008F4CE7" w:rsidP="00CE4EB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F4C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8F4C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какой росписи идет речь? Что вы можете рассказать об этом промысле?</w:t>
      </w:r>
      <w:r w:rsidR="00CE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CE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мы нарядим Матрешку. </w:t>
      </w:r>
      <w:proofErr w:type="gramEnd"/>
      <w:r w:rsidR="00CE4EB3" w:rsidRPr="00CE4EB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наряжают Матрёшку</w:t>
      </w:r>
      <w:proofErr w:type="gramStart"/>
      <w:r w:rsidR="00CE4EB3" w:rsidRPr="00CE4EB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)</w:t>
      </w:r>
      <w:proofErr w:type="gramEnd"/>
      <w:r w:rsidR="00CE4EB3" w:rsidRPr="00CE4EB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7E7F15" w:rsidRPr="00CE4EB3" w:rsidRDefault="001A4DC0" w:rsidP="00CE4EB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4DC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Ребятки, </w:t>
      </w:r>
      <w:r w:rsidR="00CE4E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Маруся снова зовёт нас на ковёр – самолёт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7E7F1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7E7F15" w:rsidRPr="007E7F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присаживаются на ковёр-самолёт).</w:t>
      </w:r>
      <w:r w:rsidR="007E7F1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вами мы опять в полете на ковре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самолете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. 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 небу быстро мчится – должен в </w:t>
      </w:r>
      <w:r w:rsidR="001165E2" w:rsidRPr="001A4DC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группу возвратиться</w:t>
      </w:r>
      <w:r w:rsidR="001165E2"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65E2" w:rsidRDefault="001165E2" w:rsidP="007E7F15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Ребята, ну вот мы и вернулись в наш родной город. А в каком городе мы с вами живём?</w:t>
      </w:r>
    </w:p>
    <w:p w:rsidR="007E7F15" w:rsidRDefault="007E7F15" w:rsidP="007E7F15">
      <w:pPr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Осинники.</w:t>
      </w:r>
    </w:p>
    <w:p w:rsidR="007E7F15" w:rsidRDefault="007E7F15" w:rsidP="007E7F1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573EF">
        <w:rPr>
          <w:rFonts w:ascii="Times New Roman" w:hAnsi="Times New Roman" w:cs="Times New Roman"/>
          <w:b/>
          <w:sz w:val="28"/>
          <w:szCs w:val="28"/>
        </w:rPr>
        <w:t>Итог:</w:t>
      </w:r>
    </w:p>
    <w:p w:rsidR="007E7F15" w:rsidRDefault="007E7F15" w:rsidP="007E7F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73E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же вы с Марусей сегодня побывали? Что вы там увидели, узнали? А с какими </w:t>
      </w:r>
      <w:r w:rsidRPr="007E7F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российскими</w:t>
      </w:r>
      <w:r w:rsidRPr="00116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символами Маруся вас познакомила?</w:t>
      </w:r>
    </w:p>
    <w:p w:rsidR="007E7F15" w:rsidRDefault="007E7F15" w:rsidP="007E7F1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73EF">
        <w:rPr>
          <w:rFonts w:ascii="Times New Roman" w:hAnsi="Times New Roman" w:cs="Times New Roman"/>
          <w:sz w:val="28"/>
          <w:szCs w:val="28"/>
        </w:rPr>
        <w:t xml:space="preserve">Ребята, я хочу вас поблагодарить и похвалить за то, </w:t>
      </w:r>
      <w:r>
        <w:rPr>
          <w:rFonts w:ascii="Times New Roman" w:hAnsi="Times New Roman" w:cs="Times New Roman"/>
          <w:sz w:val="28"/>
          <w:szCs w:val="28"/>
        </w:rPr>
        <w:t xml:space="preserve"> отвечали на занятии и внимательно слушали. Вы большие молодцы! </w:t>
      </w:r>
    </w:p>
    <w:p w:rsidR="007E7F15" w:rsidRPr="001165E2" w:rsidRDefault="007E7F15" w:rsidP="007E7F15">
      <w:pPr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772616" w:rsidRPr="001A4DC0" w:rsidRDefault="00772616">
      <w:pPr>
        <w:rPr>
          <w:rFonts w:ascii="Times New Roman" w:hAnsi="Times New Roman" w:cs="Times New Roman"/>
          <w:sz w:val="28"/>
          <w:szCs w:val="28"/>
        </w:rPr>
      </w:pPr>
    </w:p>
    <w:sectPr w:rsidR="00772616" w:rsidRPr="001A4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6588E"/>
    <w:multiLevelType w:val="hybridMultilevel"/>
    <w:tmpl w:val="E7E244CA"/>
    <w:lvl w:ilvl="0" w:tplc="95BCCDF6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  <w:b w:val="0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0304FE1"/>
    <w:multiLevelType w:val="hybridMultilevel"/>
    <w:tmpl w:val="AF780B20"/>
    <w:lvl w:ilvl="0" w:tplc="431E3402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F0C"/>
    <w:rsid w:val="00022A2C"/>
    <w:rsid w:val="000A4E7C"/>
    <w:rsid w:val="000E76F3"/>
    <w:rsid w:val="001165E2"/>
    <w:rsid w:val="001523E3"/>
    <w:rsid w:val="00187DC2"/>
    <w:rsid w:val="001A4DC0"/>
    <w:rsid w:val="00253D8E"/>
    <w:rsid w:val="00255258"/>
    <w:rsid w:val="00277BFB"/>
    <w:rsid w:val="002A174A"/>
    <w:rsid w:val="003104E9"/>
    <w:rsid w:val="00406745"/>
    <w:rsid w:val="004455DE"/>
    <w:rsid w:val="00467733"/>
    <w:rsid w:val="00752841"/>
    <w:rsid w:val="00772616"/>
    <w:rsid w:val="007E7F15"/>
    <w:rsid w:val="008F4CE7"/>
    <w:rsid w:val="009F3269"/>
    <w:rsid w:val="00A26BF7"/>
    <w:rsid w:val="00AD411D"/>
    <w:rsid w:val="00BA7510"/>
    <w:rsid w:val="00CE4EB3"/>
    <w:rsid w:val="00E47BD3"/>
    <w:rsid w:val="00F7161E"/>
    <w:rsid w:val="00F74F0C"/>
    <w:rsid w:val="00F9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510"/>
    <w:pPr>
      <w:ind w:left="720"/>
      <w:contextualSpacing/>
    </w:pPr>
  </w:style>
  <w:style w:type="character" w:styleId="a4">
    <w:name w:val="Emphasis"/>
    <w:basedOn w:val="a0"/>
    <w:uiPriority w:val="20"/>
    <w:qFormat/>
    <w:rsid w:val="002A174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D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510"/>
    <w:pPr>
      <w:ind w:left="720"/>
      <w:contextualSpacing/>
    </w:pPr>
  </w:style>
  <w:style w:type="character" w:styleId="a4">
    <w:name w:val="Emphasis"/>
    <w:basedOn w:val="a0"/>
    <w:uiPriority w:val="20"/>
    <w:qFormat/>
    <w:rsid w:val="002A174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D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2B0B2-FCE7-4CE8-B789-2B20F2F35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8</cp:revision>
  <cp:lastPrinted>2023-02-09T15:56:00Z</cp:lastPrinted>
  <dcterms:created xsi:type="dcterms:W3CDTF">2022-11-09T14:28:00Z</dcterms:created>
  <dcterms:modified xsi:type="dcterms:W3CDTF">2024-12-27T15:39:00Z</dcterms:modified>
</cp:coreProperties>
</file>