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F3" w:rsidRPr="003211F3" w:rsidRDefault="003211F3" w:rsidP="003211F3">
      <w:pPr>
        <w:jc w:val="right"/>
      </w:pPr>
      <w:r w:rsidRPr="003211F3">
        <w:t>Составила</w:t>
      </w:r>
      <w:proofErr w:type="gramStart"/>
      <w:r w:rsidRPr="003211F3">
        <w:t xml:space="preserve"> :</w:t>
      </w:r>
      <w:proofErr w:type="gramEnd"/>
      <w:r w:rsidRPr="003211F3">
        <w:t xml:space="preserve"> воспитатель</w:t>
      </w:r>
    </w:p>
    <w:p w:rsidR="003211F3" w:rsidRPr="003211F3" w:rsidRDefault="003211F3" w:rsidP="003211F3">
      <w:pPr>
        <w:jc w:val="right"/>
      </w:pPr>
      <w:r w:rsidRPr="003211F3">
        <w:t>Костяная Татьяна Анатольевна</w:t>
      </w:r>
    </w:p>
    <w:p w:rsidR="001A03FF" w:rsidRDefault="0074293C">
      <w:pPr>
        <w:rPr>
          <w:b/>
        </w:rPr>
      </w:pPr>
      <w:r>
        <w:rPr>
          <w:b/>
        </w:rPr>
        <w:t>Интегрированное занятие во второй младшей группе «Путешествие по профессиям»</w:t>
      </w:r>
    </w:p>
    <w:p w:rsidR="001A03FF" w:rsidRDefault="001A03FF">
      <w:pPr>
        <w:rPr>
          <w:b/>
        </w:rPr>
      </w:pPr>
    </w:p>
    <w:p w:rsidR="001A03FF" w:rsidRDefault="0074293C">
      <w:pPr>
        <w:rPr>
          <w:b/>
        </w:rPr>
      </w:pPr>
      <w:r>
        <w:rPr>
          <w:b/>
        </w:rPr>
        <w:t xml:space="preserve">Виды деятельности: </w:t>
      </w:r>
      <w:proofErr w:type="gramStart"/>
      <w:r>
        <w:rPr>
          <w:b/>
        </w:rPr>
        <w:t>интегрированная</w:t>
      </w:r>
      <w:proofErr w:type="gramEnd"/>
    </w:p>
    <w:p w:rsidR="001A03FF" w:rsidRDefault="0074293C">
      <w:pPr>
        <w:rPr>
          <w:b/>
        </w:rPr>
      </w:pPr>
      <w:r>
        <w:t>Интеграция образовательных областей: Познавательное развитие, речевое развитие, физическое развитие, социально-коммуникативное развитие, художественно-эстетическое развитие.</w:t>
      </w:r>
    </w:p>
    <w:p w:rsidR="001A03FF" w:rsidRDefault="001A03FF"/>
    <w:p w:rsidR="001A03FF" w:rsidRDefault="0074293C">
      <w:r>
        <w:rPr>
          <w:b/>
        </w:rPr>
        <w:t>Цель:</w:t>
      </w:r>
      <w:r>
        <w:t xml:space="preserve"> </w:t>
      </w:r>
      <w:r w:rsidR="006C24A5">
        <w:t>Сформировать у детей эмоциональное отношение к миру профессий предоставить возможность использовать свои силы</w:t>
      </w:r>
      <w:r>
        <w:t xml:space="preserve"> в доступных видах деятельности.</w:t>
      </w:r>
    </w:p>
    <w:p w:rsidR="001A03FF" w:rsidRDefault="0074293C">
      <w:pPr>
        <w:rPr>
          <w:b/>
        </w:rPr>
      </w:pPr>
      <w:r>
        <w:rPr>
          <w:b/>
        </w:rPr>
        <w:t>Задачи:</w:t>
      </w:r>
    </w:p>
    <w:p w:rsidR="001A03FF" w:rsidRDefault="0074293C">
      <w:pPr>
        <w:rPr>
          <w:u w:val="single"/>
        </w:rPr>
      </w:pPr>
      <w:r>
        <w:rPr>
          <w:u w:val="single"/>
        </w:rPr>
        <w:t xml:space="preserve">Образовательные: </w:t>
      </w:r>
    </w:p>
    <w:p w:rsidR="001A03FF" w:rsidRDefault="0074293C">
      <w:r>
        <w:t>-обучать умению вести диалог с педагогом, слушать и понимать заданный вопрос</w:t>
      </w:r>
    </w:p>
    <w:p w:rsidR="001A03FF" w:rsidRDefault="0074293C">
      <w:r>
        <w:t>- познакомить детей с такими профессиями, как повар, врач, парикмахер, их трудовыми процессами, с предметами – помощниками;</w:t>
      </w:r>
    </w:p>
    <w:p w:rsidR="001A03FF" w:rsidRDefault="0074293C">
      <w:r>
        <w:t>- упражнять детей в назывании и различии профессий;</w:t>
      </w:r>
    </w:p>
    <w:p w:rsidR="001A03FF" w:rsidRDefault="0074293C">
      <w:r>
        <w:t>- совершенствовать умение детей понимать и отвечать на вопросы воспитателя отдельными словами и простыми предложениями.</w:t>
      </w:r>
    </w:p>
    <w:p w:rsidR="0074293C" w:rsidRDefault="0074293C">
      <w:r>
        <w:t xml:space="preserve">- расширять словарь детей за счёт имён существительных (названий предметов </w:t>
      </w:r>
      <w:proofErr w:type="gramStart"/>
      <w:r>
        <w:t>-о</w:t>
      </w:r>
      <w:proofErr w:type="gramEnd"/>
      <w:r>
        <w:t>рудий труда различных профессий)</w:t>
      </w:r>
    </w:p>
    <w:p w:rsidR="001A03FF" w:rsidRDefault="0074293C">
      <w:pPr>
        <w:rPr>
          <w:u w:val="single"/>
        </w:rPr>
      </w:pPr>
      <w:r>
        <w:rPr>
          <w:u w:val="single"/>
        </w:rPr>
        <w:t xml:space="preserve">Развивающие: </w:t>
      </w:r>
    </w:p>
    <w:p w:rsidR="001A03FF" w:rsidRDefault="0074293C">
      <w:r>
        <w:t>-развивать связную речь, умение отвечать полными, распространенными   предложениями;</w:t>
      </w:r>
    </w:p>
    <w:p w:rsidR="001A03FF" w:rsidRDefault="0074293C">
      <w:r>
        <w:t>- развивать память, внимание</w:t>
      </w:r>
    </w:p>
    <w:p w:rsidR="001A03FF" w:rsidRDefault="0074293C">
      <w:r>
        <w:t xml:space="preserve"> -развивать моторику речевого аппарата, слуховое восприятие, мелкую моторику рук</w:t>
      </w:r>
    </w:p>
    <w:p w:rsidR="001A03FF" w:rsidRDefault="0074293C">
      <w:pPr>
        <w:rPr>
          <w:u w:val="single"/>
        </w:rPr>
      </w:pPr>
      <w:r>
        <w:rPr>
          <w:u w:val="single"/>
        </w:rPr>
        <w:t xml:space="preserve">Воспитательные: </w:t>
      </w:r>
    </w:p>
    <w:p w:rsidR="001A03FF" w:rsidRDefault="0074293C">
      <w:r>
        <w:t>- воспитывать отзывчивость, дружеские взаимоотношения.</w:t>
      </w:r>
    </w:p>
    <w:p w:rsidR="001A03FF" w:rsidRDefault="0074293C">
      <w:r>
        <w:t>- стимулировать внимание и выдержку с помощью наглядного материала;</w:t>
      </w:r>
    </w:p>
    <w:p w:rsidR="001A03FF" w:rsidRDefault="0074293C">
      <w:r>
        <w:t>- воспитывать у детей уважение к труду взрослых и интерес к различным профессиям.</w:t>
      </w:r>
    </w:p>
    <w:p w:rsidR="001A03FF" w:rsidRDefault="001A03FF"/>
    <w:p w:rsidR="001A03FF" w:rsidRDefault="0074293C">
      <w:pPr>
        <w:rPr>
          <w:u w:val="single"/>
        </w:rPr>
      </w:pPr>
      <w:r>
        <w:rPr>
          <w:u w:val="single"/>
        </w:rPr>
        <w:t>Предварительная работа:</w:t>
      </w:r>
    </w:p>
    <w:p w:rsidR="001A03FF" w:rsidRDefault="001A03FF"/>
    <w:p w:rsidR="001A03FF" w:rsidRDefault="0074293C">
      <w:r>
        <w:t>1. Беседы с детьми по теме: «Профессии»;</w:t>
      </w:r>
    </w:p>
    <w:p w:rsidR="001A03FF" w:rsidRDefault="0074293C">
      <w:r>
        <w:t>2. Дидактические и сюжетно ролевые игры по теме: «Профессии» (больница, столовая, парикмахерская)</w:t>
      </w:r>
    </w:p>
    <w:p w:rsidR="001A03FF" w:rsidRDefault="0074293C">
      <w:r>
        <w:t>3. Чтение художественной литературы.</w:t>
      </w:r>
    </w:p>
    <w:p w:rsidR="0021559D" w:rsidRDefault="00857DE8">
      <w:r w:rsidRPr="00A77B40">
        <w:rPr>
          <w:u w:val="single"/>
        </w:rPr>
        <w:t>Материал и оборудование</w:t>
      </w:r>
      <w:r w:rsidR="0021559D">
        <w:t>: презентация, Д\И «Подбери причёску»,пластилин, доски для пластилина, фартуки для парикмахера, форма для повара, картинки кухонного инвентаря</w:t>
      </w:r>
      <w:r w:rsidR="00A77B40">
        <w:t>, загадки, П\И «Моем руки, чисто,чисто»</w:t>
      </w:r>
    </w:p>
    <w:p w:rsidR="0021559D" w:rsidRDefault="0021559D">
      <w:r>
        <w:t xml:space="preserve"> </w:t>
      </w:r>
      <w:r w:rsidRPr="00A77B40">
        <w:rPr>
          <w:u w:val="single"/>
        </w:rPr>
        <w:t>Музыка</w:t>
      </w:r>
      <w:r w:rsidR="003211F3">
        <w:rPr>
          <w:u w:val="single"/>
        </w:rPr>
        <w:t>льное сопровождение</w:t>
      </w:r>
      <w:r w:rsidRPr="00A77B40">
        <w:rPr>
          <w:u w:val="single"/>
        </w:rPr>
        <w:t>:</w:t>
      </w:r>
      <w:r>
        <w:t xml:space="preserve"> гудок паровоза, песня «Весёлый паровозик»</w:t>
      </w:r>
    </w:p>
    <w:p w:rsidR="00857DE8" w:rsidRDefault="0021559D">
      <w:r w:rsidRPr="00A77B40">
        <w:rPr>
          <w:u w:val="single"/>
        </w:rPr>
        <w:lastRenderedPageBreak/>
        <w:t>Персонаж</w:t>
      </w:r>
      <w:r>
        <w:t xml:space="preserve">: паровозик из мультфильма </w:t>
      </w:r>
    </w:p>
    <w:p w:rsidR="001A03FF" w:rsidRDefault="001A03FF">
      <w:pPr>
        <w:rPr>
          <w:b/>
        </w:rPr>
      </w:pPr>
    </w:p>
    <w:p w:rsidR="001A03FF" w:rsidRDefault="0074293C">
      <w:pPr>
        <w:rPr>
          <w:b/>
        </w:rPr>
      </w:pPr>
      <w:r>
        <w:rPr>
          <w:b/>
        </w:rPr>
        <w:t>Ход занятия:</w:t>
      </w:r>
    </w:p>
    <w:p w:rsidR="00A77B40" w:rsidRPr="00A77B40" w:rsidRDefault="00A77B40">
      <w:r w:rsidRPr="00A77B40">
        <w:t>Дети заходят в музыкальный зал</w:t>
      </w:r>
    </w:p>
    <w:p w:rsidR="001A03FF" w:rsidRDefault="00A77B40">
      <w:r>
        <w:t xml:space="preserve">Воспитатель: </w:t>
      </w:r>
      <w:r w:rsidR="0074293C">
        <w:t>Ребята</w:t>
      </w:r>
      <w:r w:rsidR="00CF148B">
        <w:t>,</w:t>
      </w:r>
      <w:r w:rsidR="0074293C">
        <w:t xml:space="preserve"> </w:t>
      </w:r>
      <w:proofErr w:type="gramStart"/>
      <w:r w:rsidR="0074293C">
        <w:t>посмотрите</w:t>
      </w:r>
      <w:proofErr w:type="gramEnd"/>
      <w:r w:rsidR="0074293C">
        <w:t xml:space="preserve"> сколько гостей к нам пришло. Давайте поздороваемся (здороваются).</w:t>
      </w:r>
    </w:p>
    <w:p w:rsidR="001A03FF" w:rsidRDefault="0074293C">
      <w:r>
        <w:t>Ребята, ваши родители утром приводят вас в детский сад. А куда они потом отправляются?</w:t>
      </w:r>
    </w:p>
    <w:p w:rsidR="001A03FF" w:rsidRDefault="0074293C">
      <w:r>
        <w:t>Дети: На работу</w:t>
      </w:r>
    </w:p>
    <w:p w:rsidR="001A03FF" w:rsidRDefault="0074293C">
      <w:r>
        <w:t xml:space="preserve">В.: Правильно, у ваших родителей интересные и нужные профессии. Сегодня я хочу вас </w:t>
      </w:r>
      <w:r w:rsidR="0020231C">
        <w:t>пригласить в страну профессий, а прежде чем мы отправимся в путешествие</w:t>
      </w:r>
      <w:r w:rsidR="004245FD">
        <w:t>,</w:t>
      </w:r>
      <w:r w:rsidR="0020231C">
        <w:t xml:space="preserve"> вы должны угадать</w:t>
      </w:r>
      <w:r w:rsidR="004245FD">
        <w:t>,</w:t>
      </w:r>
      <w:r w:rsidR="0020231C">
        <w:t xml:space="preserve"> на чём мы с вами поедим. </w:t>
      </w:r>
    </w:p>
    <w:p w:rsidR="001A03FF" w:rsidRDefault="0020231C">
      <w:r>
        <w:t xml:space="preserve">- </w:t>
      </w:r>
      <w:r w:rsidR="0074293C">
        <w:t>А поед</w:t>
      </w:r>
      <w:r>
        <w:t>им мы с вами</w:t>
      </w:r>
      <w:proofErr w:type="gramStart"/>
      <w:r>
        <w:t>..</w:t>
      </w:r>
      <w:r w:rsidR="0074293C">
        <w:t>..</w:t>
      </w:r>
      <w:r>
        <w:t xml:space="preserve"> </w:t>
      </w:r>
      <w:r w:rsidR="004245FD">
        <w:t xml:space="preserve"> </w:t>
      </w:r>
      <w:r w:rsidR="0074293C">
        <w:t>(</w:t>
      </w:r>
      <w:proofErr w:type="gramEnd"/>
      <w:r w:rsidR="0074293C">
        <w:t>гудок паровоза)</w:t>
      </w:r>
    </w:p>
    <w:p w:rsidR="001A03FF" w:rsidRDefault="0074293C">
      <w:r>
        <w:t>Дети: На паровозике</w:t>
      </w:r>
    </w:p>
    <w:p w:rsidR="001A03FF" w:rsidRDefault="0074293C">
      <w:r>
        <w:t xml:space="preserve">  Воспитатель:</w:t>
      </w:r>
      <w:r w:rsidR="00CF148B">
        <w:t xml:space="preserve"> </w:t>
      </w:r>
      <w:r>
        <w:t>Правильно</w:t>
      </w:r>
      <w:proofErr w:type="gramStart"/>
      <w:r>
        <w:t xml:space="preserve"> !</w:t>
      </w:r>
      <w:proofErr w:type="gramEnd"/>
      <w:r>
        <w:t xml:space="preserve"> Тогда скорее торопитесь в вагончики садитесь, время приближается наш поезд отправляется</w:t>
      </w:r>
      <w:proofErr w:type="gramStart"/>
      <w:r>
        <w:t>.</w:t>
      </w:r>
      <w:proofErr w:type="gramEnd"/>
      <w:r>
        <w:t xml:space="preserve"> (</w:t>
      </w:r>
      <w:proofErr w:type="gramStart"/>
      <w:r>
        <w:t>з</w:t>
      </w:r>
      <w:proofErr w:type="gramEnd"/>
      <w:r>
        <w:t>вучит музыкальная игра «Паровозик)</w:t>
      </w:r>
    </w:p>
    <w:p w:rsidR="00CF148B" w:rsidRDefault="003211F3">
      <w:proofErr w:type="gramStart"/>
      <w:r>
        <w:t>Слайд «Паро</w:t>
      </w:r>
      <w:r w:rsidR="00CF148B">
        <w:t>возик)</w:t>
      </w:r>
      <w:proofErr w:type="gramEnd"/>
    </w:p>
    <w:p w:rsidR="001A03FF" w:rsidRDefault="00CF148B">
      <w:proofErr w:type="spellStart"/>
      <w:r>
        <w:t>Паравозик</w:t>
      </w:r>
      <w:proofErr w:type="spellEnd"/>
      <w:r w:rsidR="0074293C">
        <w:t>.:</w:t>
      </w:r>
      <w:r w:rsidR="00A629A3">
        <w:t xml:space="preserve"> </w:t>
      </w:r>
      <w:r w:rsidR="0020231C">
        <w:t xml:space="preserve">Станция </w:t>
      </w:r>
      <w:r>
        <w:rPr>
          <w:b/>
        </w:rPr>
        <w:t xml:space="preserve"> «</w:t>
      </w:r>
      <w:proofErr w:type="spellStart"/>
      <w:r>
        <w:rPr>
          <w:b/>
        </w:rPr>
        <w:t>Неболейкино</w:t>
      </w:r>
      <w:proofErr w:type="spellEnd"/>
      <w:r w:rsidR="0074293C">
        <w:rPr>
          <w:b/>
        </w:rPr>
        <w:t>»</w:t>
      </w:r>
    </w:p>
    <w:p w:rsidR="001A03FF" w:rsidRDefault="0074293C">
      <w:r>
        <w:t xml:space="preserve"> - Отгадайте загадку:</w:t>
      </w:r>
    </w:p>
    <w:p w:rsidR="001A03FF" w:rsidRDefault="0074293C">
      <w:r>
        <w:t xml:space="preserve"> Кто пропишет витамины? </w:t>
      </w:r>
    </w:p>
    <w:p w:rsidR="001A03FF" w:rsidRDefault="0074293C">
      <w:r>
        <w:t> Кто излечит от ангины? </w:t>
      </w:r>
    </w:p>
    <w:p w:rsidR="001A03FF" w:rsidRDefault="0074293C">
      <w:r>
        <w:t> На прививках ты не плачь —</w:t>
      </w:r>
    </w:p>
    <w:p w:rsidR="001A03FF" w:rsidRDefault="0074293C">
      <w:r>
        <w:t xml:space="preserve"> Как лечиться, знает.</w:t>
      </w:r>
    </w:p>
    <w:p w:rsidR="001A03FF" w:rsidRDefault="0074293C">
      <w:r>
        <w:t xml:space="preserve">      - Кто это, ребята? (ответ)</w:t>
      </w:r>
      <w:proofErr w:type="gramStart"/>
      <w:r>
        <w:t>.</w:t>
      </w:r>
      <w:proofErr w:type="gramEnd"/>
      <w:r>
        <w:t> </w:t>
      </w:r>
      <w:r w:rsidR="00857DE8">
        <w:t>(</w:t>
      </w:r>
      <w:proofErr w:type="gramStart"/>
      <w:r w:rsidR="00857DE8">
        <w:t>с</w:t>
      </w:r>
      <w:proofErr w:type="gramEnd"/>
      <w:r w:rsidR="00857DE8">
        <w:t>лайд «Врач»)</w:t>
      </w:r>
    </w:p>
    <w:p w:rsidR="001A03FF" w:rsidRDefault="0074293C">
      <w:r>
        <w:t xml:space="preserve">       – Ребята вы видели врача?  А где? (ответ). </w:t>
      </w:r>
    </w:p>
    <w:p w:rsidR="001A03FF" w:rsidRDefault="0074293C">
      <w:r>
        <w:t xml:space="preserve"> - Что врач делает в больнице?  (ответ). </w:t>
      </w:r>
    </w:p>
    <w:p w:rsidR="001A03FF" w:rsidRDefault="0074293C">
      <w:r>
        <w:t xml:space="preserve">  Воспитатель: правильно он лечит людей</w:t>
      </w:r>
      <w:proofErr w:type="gramStart"/>
      <w:r>
        <w:t xml:space="preserve"> ?</w:t>
      </w:r>
      <w:proofErr w:type="gramEnd"/>
      <w:r>
        <w:t xml:space="preserve"> (ответ). </w:t>
      </w:r>
    </w:p>
    <w:p w:rsidR="0020231C" w:rsidRDefault="0020231C">
      <w:r>
        <w:t>- Ребята смотрите это чемоданчик врача, я вам сейчас покажу, что в нем лежит.</w:t>
      </w:r>
    </w:p>
    <w:p w:rsidR="001A03FF" w:rsidRDefault="00CF148B">
      <w:r>
        <w:t xml:space="preserve">В чемоданчике </w:t>
      </w:r>
      <w:r w:rsidR="0074293C">
        <w:t xml:space="preserve"> лежат предметы </w:t>
      </w:r>
      <w:proofErr w:type="gramStart"/>
      <w:r>
        <w:t>(</w:t>
      </w:r>
      <w:r w:rsidR="0074293C">
        <w:t xml:space="preserve"> </w:t>
      </w:r>
      <w:proofErr w:type="gramEnd"/>
      <w:r w:rsidR="0074293C">
        <w:t>фонендоскоп</w:t>
      </w:r>
      <w:r w:rsidR="003C1BF1">
        <w:t>,</w:t>
      </w:r>
      <w:r w:rsidR="003C1BF1" w:rsidRPr="003C1BF1">
        <w:t xml:space="preserve"> </w:t>
      </w:r>
      <w:r w:rsidR="003C1BF1">
        <w:t>градусник</w:t>
      </w:r>
      <w:r w:rsidR="0074293C">
        <w:t>, шприц, витамины) </w:t>
      </w:r>
    </w:p>
    <w:p w:rsidR="001A03FF" w:rsidRDefault="0074293C">
      <w:r>
        <w:t>   ( Рассматривают что это,</w:t>
      </w:r>
      <w:r w:rsidR="00CF148B">
        <w:t xml:space="preserve"> </w:t>
      </w:r>
      <w:r>
        <w:t>для чего)</w:t>
      </w:r>
    </w:p>
    <w:p w:rsidR="001A03FF" w:rsidRDefault="0074293C">
      <w:r>
        <w:t xml:space="preserve">     – Молодцы, правильно ответили</w:t>
      </w:r>
    </w:p>
    <w:p w:rsidR="001A03FF" w:rsidRDefault="0074293C">
      <w:r>
        <w:t xml:space="preserve">     - Врач – нужная профессия? (ответ) </w:t>
      </w:r>
    </w:p>
    <w:p w:rsidR="001A03FF" w:rsidRDefault="0074293C">
      <w:r>
        <w:t xml:space="preserve">     - Верно. Вот с какой важной профессией мы познакомились. </w:t>
      </w:r>
    </w:p>
    <w:p w:rsidR="001A03FF" w:rsidRDefault="0074293C">
      <w:r>
        <w:t>Воспитатель:</w:t>
      </w:r>
      <w:r w:rsidR="00CF148B">
        <w:t xml:space="preserve"> </w:t>
      </w:r>
      <w:r>
        <w:t>-</w:t>
      </w:r>
      <w:r w:rsidR="00CF148B">
        <w:t xml:space="preserve"> </w:t>
      </w:r>
      <w:r>
        <w:t>Ну что ребята отправляемся дальше,</w:t>
      </w:r>
      <w:r w:rsidR="00CF148B">
        <w:t xml:space="preserve"> </w:t>
      </w:r>
      <w:r>
        <w:t>занимайте места в вагончиках.</w:t>
      </w:r>
    </w:p>
    <w:p w:rsidR="001A03FF" w:rsidRDefault="00BF75BA">
      <w:r>
        <w:t>Музыкальное сопровождение  «Паро</w:t>
      </w:r>
      <w:r w:rsidR="0074293C">
        <w:t>возик»</w:t>
      </w:r>
      <w:r>
        <w:t xml:space="preserve"> (слайд «Паро</w:t>
      </w:r>
      <w:r w:rsidR="00CF148B">
        <w:t>возик)</w:t>
      </w:r>
    </w:p>
    <w:p w:rsidR="001A03FF" w:rsidRDefault="001A03FF"/>
    <w:p w:rsidR="001A03FF" w:rsidRDefault="0074293C">
      <w:pPr>
        <w:rPr>
          <w:b/>
        </w:rPr>
      </w:pPr>
      <w:r>
        <w:rPr>
          <w:b/>
        </w:rPr>
        <w:t xml:space="preserve">Паровозик объявляет: </w:t>
      </w:r>
      <w:r w:rsidR="00677060">
        <w:rPr>
          <w:b/>
        </w:rPr>
        <w:t xml:space="preserve">Станция </w:t>
      </w:r>
      <w:r>
        <w:rPr>
          <w:b/>
        </w:rPr>
        <w:t xml:space="preserve"> «</w:t>
      </w:r>
      <w:proofErr w:type="spellStart"/>
      <w:r>
        <w:rPr>
          <w:b/>
        </w:rPr>
        <w:t>Красатулькина</w:t>
      </w:r>
      <w:proofErr w:type="spellEnd"/>
      <w:r>
        <w:rPr>
          <w:b/>
        </w:rPr>
        <w:t>»</w:t>
      </w:r>
    </w:p>
    <w:p w:rsidR="001A03FF" w:rsidRDefault="0074293C">
      <w:r>
        <w:t>- Следующая загадка:</w:t>
      </w:r>
    </w:p>
    <w:p w:rsidR="001A03FF" w:rsidRDefault="0074293C">
      <w:r>
        <w:t>Кто же сделает причёску</w:t>
      </w:r>
    </w:p>
    <w:p w:rsidR="001A03FF" w:rsidRDefault="0074293C">
      <w:r>
        <w:t>Феном, щёткой и расчёской.</w:t>
      </w:r>
    </w:p>
    <w:p w:rsidR="001A03FF" w:rsidRDefault="0074293C">
      <w:r>
        <w:t>Пышно локоны завьёт,</w:t>
      </w:r>
    </w:p>
    <w:p w:rsidR="001A03FF" w:rsidRDefault="0074293C">
      <w:r>
        <w:t>Кто изменит внешний вид?</w:t>
      </w:r>
    </w:p>
    <w:p w:rsidR="001A03FF" w:rsidRDefault="001A03FF"/>
    <w:p w:rsidR="00857DE8" w:rsidRDefault="0074293C">
      <w:r>
        <w:t>Кто</w:t>
      </w:r>
      <w:r w:rsidR="00857DE8">
        <w:t xml:space="preserve"> же это, ребята?</w:t>
      </w:r>
    </w:p>
    <w:p w:rsidR="001A03FF" w:rsidRDefault="00857DE8">
      <w:r>
        <w:lastRenderedPageBreak/>
        <w:t xml:space="preserve"> Ответ детей  (слайд «Парикмахер</w:t>
      </w:r>
      <w:r w:rsidR="0074293C">
        <w:t>»</w:t>
      </w:r>
      <w:r>
        <w:t>)</w:t>
      </w:r>
      <w:r w:rsidR="0074293C">
        <w:t xml:space="preserve"> </w:t>
      </w:r>
    </w:p>
    <w:p w:rsidR="00E308A6" w:rsidRDefault="0074293C" w:rsidP="00E308A6">
      <w:r>
        <w:t xml:space="preserve">Мы с вами приехали в парикмахерскую. </w:t>
      </w:r>
      <w:r w:rsidR="00E308A6">
        <w:t>Люди этой профессии делают нас красивыми</w:t>
      </w:r>
    </w:p>
    <w:p w:rsidR="001A03FF" w:rsidRDefault="0074293C">
      <w:r>
        <w:t xml:space="preserve"> Смотрите ребята</w:t>
      </w:r>
      <w:r w:rsidR="003C1BF1">
        <w:t>,</w:t>
      </w:r>
      <w:r>
        <w:t xml:space="preserve"> какие красивые причёски</w:t>
      </w:r>
      <w:r w:rsidR="00CF148B">
        <w:t xml:space="preserve">  </w:t>
      </w:r>
      <w:r w:rsidR="00CF148B" w:rsidRPr="003211F3">
        <w:t>(слайд)</w:t>
      </w:r>
    </w:p>
    <w:p w:rsidR="00E308A6" w:rsidRDefault="0074293C">
      <w:r>
        <w:t>-</w:t>
      </w:r>
      <w:r w:rsidR="003C1BF1">
        <w:t xml:space="preserve"> </w:t>
      </w:r>
      <w:r w:rsidR="000E1402">
        <w:t>Давайте посмотрим</w:t>
      </w:r>
      <w:proofErr w:type="gramStart"/>
      <w:r w:rsidR="000E1402">
        <w:t xml:space="preserve"> К</w:t>
      </w:r>
      <w:proofErr w:type="gramEnd"/>
      <w:r w:rsidR="000E1402">
        <w:t>акие инструменты</w:t>
      </w:r>
      <w:r w:rsidR="00E308A6">
        <w:t xml:space="preserve"> парикмахеру </w:t>
      </w:r>
      <w:r>
        <w:t xml:space="preserve"> нужны для работы?</w:t>
      </w:r>
      <w:r w:rsidR="00E308A6" w:rsidRPr="00E308A6">
        <w:t xml:space="preserve"> </w:t>
      </w:r>
      <w:r w:rsidR="00E308A6">
        <w:t xml:space="preserve">  (ответы) </w:t>
      </w:r>
    </w:p>
    <w:p w:rsidR="001A03FF" w:rsidRDefault="00E308A6">
      <w:r>
        <w:t>Расчёска – расчёсывать волос.</w:t>
      </w:r>
    </w:p>
    <w:p w:rsidR="00E308A6" w:rsidRDefault="00E308A6">
      <w:r>
        <w:t>Бигуди, плойка – завивать волосы.</w:t>
      </w:r>
    </w:p>
    <w:p w:rsidR="00E308A6" w:rsidRDefault="00E308A6">
      <w:proofErr w:type="spellStart"/>
      <w:r>
        <w:t>Резиночки</w:t>
      </w:r>
      <w:proofErr w:type="spellEnd"/>
      <w:r>
        <w:t xml:space="preserve"> для волос – делать хвостики.</w:t>
      </w:r>
    </w:p>
    <w:p w:rsidR="00E308A6" w:rsidRDefault="00E308A6">
      <w:r>
        <w:t>Заколки – закалывать волос, укладывать волос красиво.</w:t>
      </w:r>
    </w:p>
    <w:p w:rsidR="00E308A6" w:rsidRDefault="00E308A6">
      <w:r>
        <w:t>Фен – сушить волос.</w:t>
      </w:r>
    </w:p>
    <w:p w:rsidR="003C1BF1" w:rsidRDefault="003C1BF1">
      <w:r>
        <w:t>- Сейчас мы с вами каждый будем парикмахерами.</w:t>
      </w:r>
    </w:p>
    <w:p w:rsidR="003C1BF1" w:rsidRDefault="003C1BF1">
      <w:r>
        <w:t xml:space="preserve">Прежде чем приступить к работе, </w:t>
      </w:r>
      <w:r w:rsidR="00CF148B">
        <w:t>надо на</w:t>
      </w:r>
      <w:r>
        <w:t>деть специальную одежду.</w:t>
      </w:r>
    </w:p>
    <w:p w:rsidR="003C1BF1" w:rsidRDefault="003C1BF1">
      <w:r>
        <w:t>Парикмахер работает в фартуке (надеваем фартуки).</w:t>
      </w:r>
    </w:p>
    <w:p w:rsidR="00857DE8" w:rsidRDefault="00857DE8">
      <w:r>
        <w:t xml:space="preserve">Предлагаю детям пройти и сесть за стол. </w:t>
      </w:r>
    </w:p>
    <w:p w:rsidR="003C1BF1" w:rsidRDefault="003C1BF1">
      <w:r>
        <w:t>Перед вами лежат «манекены», мы  подберём им красивые причёски.</w:t>
      </w:r>
    </w:p>
    <w:p w:rsidR="001A03FF" w:rsidRDefault="00CF148B">
      <w:r>
        <w:t xml:space="preserve">(выбирают причёски, приклеивают) </w:t>
      </w:r>
      <w:r w:rsidR="0074293C">
        <w:rPr>
          <w:u w:val="single"/>
        </w:rPr>
        <w:t xml:space="preserve"> Д/И «Подбери прическу».</w:t>
      </w:r>
    </w:p>
    <w:p w:rsidR="001A03FF" w:rsidRDefault="0074293C">
      <w:r>
        <w:t>Воспитатель: Молодцы! Очень красиво получилось. Давайте сделаем выставку,</w:t>
      </w:r>
      <w:r w:rsidR="00CF148B">
        <w:t xml:space="preserve"> </w:t>
      </w:r>
      <w:r>
        <w:t>пусть все посмотрят наши работы. Теперь в парикмахерской будет много народа.</w:t>
      </w:r>
    </w:p>
    <w:p w:rsidR="001A03FF" w:rsidRDefault="001A03FF"/>
    <w:p w:rsidR="001A03FF" w:rsidRDefault="0074293C">
      <w:r>
        <w:t>(Гудок паровоза)  Паровозик нас зовёт, торопитесь в вагончики садитесь</w:t>
      </w:r>
      <w:r w:rsidR="00CF148B">
        <w:t>,</w:t>
      </w:r>
      <w:r>
        <w:t xml:space="preserve"> наш поезд отправляется.</w:t>
      </w:r>
    </w:p>
    <w:p w:rsidR="001A03FF" w:rsidRDefault="001A03FF"/>
    <w:p w:rsidR="001A03FF" w:rsidRDefault="00677060">
      <w:pPr>
        <w:rPr>
          <w:b/>
        </w:rPr>
      </w:pPr>
      <w:r>
        <w:rPr>
          <w:b/>
        </w:rPr>
        <w:t>Паро</w:t>
      </w:r>
      <w:r w:rsidR="00CF148B">
        <w:rPr>
          <w:b/>
        </w:rPr>
        <w:t xml:space="preserve">возик объявляет </w:t>
      </w:r>
      <w:r>
        <w:rPr>
          <w:b/>
        </w:rPr>
        <w:t>станцию</w:t>
      </w:r>
      <w:r w:rsidR="0074293C">
        <w:rPr>
          <w:b/>
        </w:rPr>
        <w:t xml:space="preserve"> «</w:t>
      </w:r>
      <w:proofErr w:type="spellStart"/>
      <w:r w:rsidR="0074293C">
        <w:rPr>
          <w:b/>
        </w:rPr>
        <w:t>Вкусляндия</w:t>
      </w:r>
      <w:proofErr w:type="spellEnd"/>
      <w:r w:rsidR="0074293C">
        <w:rPr>
          <w:b/>
        </w:rPr>
        <w:t>»</w:t>
      </w:r>
    </w:p>
    <w:p w:rsidR="001A03FF" w:rsidRDefault="001A03FF"/>
    <w:p w:rsidR="001A03FF" w:rsidRDefault="0074293C">
      <w:r>
        <w:t xml:space="preserve">  - У меня для вас ещё загадка:</w:t>
      </w:r>
    </w:p>
    <w:p w:rsidR="001A03FF" w:rsidRDefault="0074293C">
      <w:r>
        <w:t>Ходит в белом колпаке,</w:t>
      </w:r>
    </w:p>
    <w:p w:rsidR="001A03FF" w:rsidRDefault="0074293C">
      <w:r>
        <w:t>С поварёшкою в руке.</w:t>
      </w:r>
    </w:p>
    <w:p w:rsidR="001A03FF" w:rsidRDefault="0074293C">
      <w:r>
        <w:t>Он готовит всем обед:</w:t>
      </w:r>
    </w:p>
    <w:p w:rsidR="001A03FF" w:rsidRDefault="0074293C">
      <w:r>
        <w:t>Кашу, щи и винегрет.</w:t>
      </w:r>
    </w:p>
    <w:p w:rsidR="001A03FF" w:rsidRDefault="001A03FF"/>
    <w:p w:rsidR="001A03FF" w:rsidRDefault="00B77C5C">
      <w:r>
        <w:t>Догадались?  Кто</w:t>
      </w:r>
      <w:r w:rsidR="00857DE8">
        <w:t xml:space="preserve"> –</w:t>
      </w:r>
      <w:r w:rsidR="00BF75BA">
        <w:t xml:space="preserve"> </w:t>
      </w:r>
      <w:r>
        <w:t>это «Повар» (показ слайда</w:t>
      </w:r>
      <w:r w:rsidR="0074293C">
        <w:t>)</w:t>
      </w:r>
    </w:p>
    <w:p w:rsidR="00B77C5C" w:rsidRDefault="00B77C5C"/>
    <w:p w:rsidR="00677060" w:rsidRDefault="00B77C5C">
      <w:r>
        <w:t xml:space="preserve">Воспитатель: </w:t>
      </w:r>
      <w:r w:rsidR="00677060">
        <w:t>Повар это человек</w:t>
      </w:r>
      <w:r>
        <w:t>,</w:t>
      </w:r>
      <w:r w:rsidR="00677060">
        <w:t xml:space="preserve"> который занимается приготовлением пищи.</w:t>
      </w:r>
    </w:p>
    <w:p w:rsidR="00B77C5C" w:rsidRDefault="00B77C5C">
      <w:r>
        <w:t>Рано-рано утром встаёт повар. Раньше всех приходит на работу, ведь ему нужно успеть приготовить завтрак. На кухне у повара есть предметы, которые</w:t>
      </w:r>
      <w:r w:rsidR="006C24A5">
        <w:t xml:space="preserve"> ему помогают в готовке  (Рассматривают, перечисляют).</w:t>
      </w:r>
    </w:p>
    <w:p w:rsidR="001A03FF" w:rsidRDefault="0074293C">
      <w:pPr>
        <w:numPr>
          <w:ilvl w:val="0"/>
          <w:numId w:val="2"/>
        </w:numPr>
      </w:pPr>
      <w:r>
        <w:t>Давайте вспомним</w:t>
      </w:r>
      <w:r w:rsidR="00677060">
        <w:t>,</w:t>
      </w:r>
      <w:r>
        <w:t xml:space="preserve"> что наши повара вам готовят (дети перечисляют).</w:t>
      </w:r>
    </w:p>
    <w:p w:rsidR="001A03FF" w:rsidRDefault="0074293C">
      <w:r>
        <w:t>А ещё наши повара пекут вам вкусные пироги,</w:t>
      </w:r>
      <w:r w:rsidR="00677060">
        <w:t xml:space="preserve"> </w:t>
      </w:r>
      <w:r>
        <w:t>ватрушки,</w:t>
      </w:r>
      <w:r w:rsidR="00677060">
        <w:t xml:space="preserve"> </w:t>
      </w:r>
      <w:r>
        <w:t>печенье.</w:t>
      </w:r>
    </w:p>
    <w:p w:rsidR="001A03FF" w:rsidRDefault="003F4AA6">
      <w:r>
        <w:t xml:space="preserve">- </w:t>
      </w:r>
      <w:r w:rsidR="00677060">
        <w:t xml:space="preserve">Ребята, </w:t>
      </w:r>
      <w:r>
        <w:t xml:space="preserve">а </w:t>
      </w:r>
      <w:r w:rsidR="00677060">
        <w:t>да</w:t>
      </w:r>
      <w:r>
        <w:t xml:space="preserve">вайте мы с вами сегодня тоже будем </w:t>
      </w:r>
      <w:r w:rsidR="00B77C5C">
        <w:t>«П</w:t>
      </w:r>
      <w:r w:rsidR="00677060">
        <w:t>овара</w:t>
      </w:r>
      <w:r>
        <w:t>ми</w:t>
      </w:r>
      <w:r w:rsidR="00B77C5C">
        <w:t>»</w:t>
      </w:r>
      <w:r>
        <w:t xml:space="preserve"> и </w:t>
      </w:r>
      <w:r w:rsidR="00B77C5C">
        <w:t>постряпаем</w:t>
      </w:r>
      <w:r w:rsidR="00677060">
        <w:t xml:space="preserve"> бублики.</w:t>
      </w:r>
      <w:r w:rsidR="00B77C5C">
        <w:t xml:space="preserve"> Хотите?</w:t>
      </w:r>
    </w:p>
    <w:p w:rsidR="001A03FF" w:rsidRDefault="0074293C">
      <w:r>
        <w:t>Ответ детей: Да</w:t>
      </w:r>
    </w:p>
    <w:p w:rsidR="001A03FF" w:rsidRDefault="0074293C">
      <w:r>
        <w:t>-Я буду повар,</w:t>
      </w:r>
      <w:r w:rsidR="00677060">
        <w:t xml:space="preserve"> </w:t>
      </w:r>
      <w:r>
        <w:t>а вы мои помощники поварята.</w:t>
      </w:r>
    </w:p>
    <w:p w:rsidR="001A03FF" w:rsidRDefault="0074293C">
      <w:r>
        <w:t xml:space="preserve">На стульчиках </w:t>
      </w:r>
      <w:r w:rsidR="006C24A5">
        <w:t xml:space="preserve">весит </w:t>
      </w:r>
      <w:r>
        <w:t>специальная одежда для вас,</w:t>
      </w:r>
      <w:r w:rsidR="00677060">
        <w:t xml:space="preserve"> </w:t>
      </w:r>
      <w:r>
        <w:t>подходите</w:t>
      </w:r>
      <w:r w:rsidR="00677060">
        <w:t>,</w:t>
      </w:r>
      <w:r>
        <w:t xml:space="preserve"> надевайте.</w:t>
      </w:r>
    </w:p>
    <w:p w:rsidR="001A03FF" w:rsidRDefault="0074293C">
      <w:r>
        <w:t>Прежде чем приступить к работе</w:t>
      </w:r>
      <w:r w:rsidR="00677060">
        <w:t>,</w:t>
      </w:r>
      <w:r>
        <w:t xml:space="preserve"> надо помыть руки.</w:t>
      </w:r>
    </w:p>
    <w:p w:rsidR="003211F3" w:rsidRDefault="003211F3">
      <w:r>
        <w:lastRenderedPageBreak/>
        <w:t>Пальчиковая игра «Льётся чистая водица»</w:t>
      </w:r>
    </w:p>
    <w:p w:rsidR="001A03FF" w:rsidRDefault="001A03FF"/>
    <w:p w:rsidR="001A03FF" w:rsidRDefault="0074293C">
      <w:r>
        <w:t>Льётся чистая водица,</w:t>
      </w:r>
    </w:p>
    <w:p w:rsidR="001A03FF" w:rsidRDefault="0074293C">
      <w:r>
        <w:t>Мы умеем чисто мыться.</w:t>
      </w:r>
    </w:p>
    <w:p w:rsidR="001A03FF" w:rsidRDefault="0074293C">
      <w:r>
        <w:t>Мы руками потрясём,</w:t>
      </w:r>
    </w:p>
    <w:p w:rsidR="001A03FF" w:rsidRDefault="0074293C">
      <w:r>
        <w:t>И все капельки стряхнем.</w:t>
      </w:r>
    </w:p>
    <w:p w:rsidR="001A03FF" w:rsidRDefault="0074293C">
      <w:r>
        <w:t>Полотенчиком пушистым,</w:t>
      </w:r>
    </w:p>
    <w:p w:rsidR="001A03FF" w:rsidRDefault="006C24A5">
      <w:r>
        <w:t>Вытре</w:t>
      </w:r>
      <w:r w:rsidR="0074293C">
        <w:t>м ручки очень быстро.</w:t>
      </w:r>
    </w:p>
    <w:p w:rsidR="006C24A5" w:rsidRDefault="006C24A5"/>
    <w:p w:rsidR="001A03FF" w:rsidRDefault="006C24A5">
      <w:r>
        <w:t>Воспитатель: А бублики будем делать не из простого теста, волшебного</w:t>
      </w:r>
    </w:p>
    <w:p w:rsidR="003211F3" w:rsidRDefault="0074293C">
      <w:r>
        <w:t>-А сейчас приступаем к работе, берем наше волшебное  тесто</w:t>
      </w:r>
      <w:r w:rsidR="00677060">
        <w:t xml:space="preserve"> и</w:t>
      </w:r>
      <w:r>
        <w:t xml:space="preserve"> раскатываем колбаску,</w:t>
      </w:r>
      <w:r w:rsidR="00677060">
        <w:t xml:space="preserve"> </w:t>
      </w:r>
      <w:r>
        <w:t>концы колбаски соединяем. Смотрите у меня большой бублик,</w:t>
      </w:r>
      <w:r w:rsidR="00677060">
        <w:t xml:space="preserve"> </w:t>
      </w:r>
      <w:r>
        <w:t>а у вас маленькие,</w:t>
      </w:r>
      <w:r w:rsidR="003211F3">
        <w:t xml:space="preserve"> а какой формы бублики? (Ответы детей)</w:t>
      </w:r>
    </w:p>
    <w:p w:rsidR="001A03FF" w:rsidRDefault="003211F3">
      <w:r>
        <w:t xml:space="preserve"> К</w:t>
      </w:r>
      <w:r w:rsidR="0074293C">
        <w:t>ладём бублики на тарелку.</w:t>
      </w:r>
    </w:p>
    <w:p w:rsidR="001A03FF" w:rsidRDefault="0074293C">
      <w:r>
        <w:t>- Молодцы, ребята. Отлично справились с заданием. </w:t>
      </w:r>
    </w:p>
    <w:p w:rsidR="001A03FF" w:rsidRDefault="0074293C">
      <w:r>
        <w:t>- Как вы думаете, профессия повар – нужная, важная? (ответ) </w:t>
      </w:r>
    </w:p>
    <w:p w:rsidR="000E1402" w:rsidRDefault="000E1402">
      <w:r>
        <w:t>Ребята наше путешествие закончилось</w:t>
      </w:r>
      <w:r w:rsidR="0074293C">
        <w:t>,</w:t>
      </w:r>
      <w:r w:rsidR="00677060">
        <w:t xml:space="preserve"> </w:t>
      </w:r>
      <w:r w:rsidR="00497E41">
        <w:t>и</w:t>
      </w:r>
      <w:r w:rsidR="0074293C">
        <w:t xml:space="preserve"> нам </w:t>
      </w:r>
      <w:r>
        <w:t>пора возвращаться в детский сад.</w:t>
      </w:r>
    </w:p>
    <w:p w:rsidR="003211F3" w:rsidRDefault="003211F3">
      <w:r>
        <w:t>Садимся в паровозик (музыкальное сопровождение, слайд «Паровозик)</w:t>
      </w:r>
    </w:p>
    <w:p w:rsidR="001A03FF" w:rsidRDefault="0074293C">
      <w:r>
        <w:t>Рефлексия.</w:t>
      </w:r>
    </w:p>
    <w:p w:rsidR="001A03FF" w:rsidRDefault="0074293C">
      <w:r>
        <w:t>Воспит</w:t>
      </w:r>
      <w:r w:rsidR="006C24A5">
        <w:t>атель: Выходим из вагончиков. Вот, мы с вами и вернулись в детский сад.</w:t>
      </w:r>
      <w:r>
        <w:t xml:space="preserve"> </w:t>
      </w:r>
    </w:p>
    <w:p w:rsidR="001A03FF" w:rsidRDefault="0074293C">
      <w:r>
        <w:t>- Ребята вам понравилось наше путешествие? (ответ)</w:t>
      </w:r>
    </w:p>
    <w:p w:rsidR="003F4AA6" w:rsidRDefault="0074293C">
      <w:r>
        <w:t>- С каким</w:t>
      </w:r>
      <w:r w:rsidR="003F4AA6">
        <w:t xml:space="preserve">и профессиями мы познакомились? </w:t>
      </w:r>
    </w:p>
    <w:p w:rsidR="001A03FF" w:rsidRDefault="003F4AA6">
      <w:r>
        <w:t>Перечисляют:  врач, парикмахер, повар</w:t>
      </w:r>
      <w:r w:rsidR="0074293C">
        <w:t>.</w:t>
      </w:r>
    </w:p>
    <w:p w:rsidR="001A03FF" w:rsidRDefault="0074293C">
      <w:r>
        <w:t>Выяснили, что все профессии нам важны и нужны.</w:t>
      </w:r>
    </w:p>
    <w:p w:rsidR="00857DE8" w:rsidRDefault="00857DE8"/>
    <w:p w:rsidR="00857DE8" w:rsidRDefault="00857DE8" w:rsidP="00857DE8">
      <w:r>
        <w:t>Вы сегодня хорошо себя вели, хорошо отвечали. Я вам приготовила сюрприз</w:t>
      </w:r>
      <w:proofErr w:type="gramStart"/>
      <w:r>
        <w:t xml:space="preserve"> ,</w:t>
      </w:r>
      <w:proofErr w:type="gramEnd"/>
    </w:p>
    <w:p w:rsidR="00857DE8" w:rsidRDefault="00857DE8" w:rsidP="00857DE8">
      <w:r>
        <w:t xml:space="preserve"> дарю вам раскраски, из них вы познакомитесь с новыми профессиями.</w:t>
      </w:r>
    </w:p>
    <w:p w:rsidR="001A03FF" w:rsidRDefault="001A03FF"/>
    <w:p w:rsidR="00D160CF" w:rsidRDefault="00BF75BA">
      <w:r>
        <w:t xml:space="preserve">Говорим гостям </w:t>
      </w:r>
      <w:proofErr w:type="spellStart"/>
      <w:r>
        <w:t>до</w:t>
      </w:r>
      <w:r w:rsidR="00857DE8">
        <w:t>свидания</w:t>
      </w:r>
      <w:proofErr w:type="spellEnd"/>
      <w:proofErr w:type="gramStart"/>
      <w:r>
        <w:t xml:space="preserve"> </w:t>
      </w:r>
      <w:r w:rsidR="00857DE8">
        <w:t>,</w:t>
      </w:r>
      <w:proofErr w:type="gramEnd"/>
      <w:r w:rsidR="00857DE8" w:rsidRPr="00D160CF">
        <w:t xml:space="preserve"> </w:t>
      </w:r>
      <w:r>
        <w:t>садимся в наш паровозик</w:t>
      </w:r>
      <w:r w:rsidR="00857DE8">
        <w:t xml:space="preserve"> и возвращаемся в группу.</w:t>
      </w:r>
    </w:p>
    <w:p w:rsidR="00D160CF" w:rsidRDefault="00D160CF"/>
    <w:p w:rsidR="00D160CF" w:rsidRDefault="00D160CF"/>
    <w:p w:rsidR="00D160CF" w:rsidRDefault="00D160CF"/>
    <w:p w:rsidR="00D160CF" w:rsidRDefault="00D160CF"/>
    <w:p w:rsidR="00D160CF" w:rsidRDefault="00D160CF"/>
    <w:p w:rsidR="00D160CF" w:rsidRDefault="00D160CF"/>
    <w:p w:rsidR="00D160CF" w:rsidRDefault="00D160CF"/>
    <w:p w:rsidR="00D160CF" w:rsidRDefault="00D160CF"/>
    <w:p w:rsidR="00D160CF" w:rsidRDefault="00D160CF"/>
    <w:p w:rsidR="00D160CF" w:rsidRDefault="00D160CF"/>
    <w:p w:rsidR="00D160CF" w:rsidRDefault="00D160CF"/>
    <w:p w:rsidR="00D160CF" w:rsidRDefault="00D160CF"/>
    <w:p w:rsidR="00D160CF" w:rsidRDefault="00D160CF"/>
    <w:p w:rsidR="00D160CF" w:rsidRDefault="00D160CF"/>
    <w:p w:rsidR="00D160CF" w:rsidRDefault="00D160CF"/>
    <w:p w:rsidR="00D160CF" w:rsidRPr="005474E5" w:rsidRDefault="00D160CF">
      <w:pPr>
        <w:rPr>
          <w:sz w:val="32"/>
          <w:szCs w:val="32"/>
        </w:rPr>
      </w:pPr>
    </w:p>
    <w:p w:rsidR="001A03FF" w:rsidRPr="005474E5" w:rsidRDefault="001A03FF">
      <w:pPr>
        <w:rPr>
          <w:sz w:val="32"/>
          <w:szCs w:val="32"/>
        </w:rPr>
      </w:pPr>
    </w:p>
    <w:p w:rsidR="001A03FF" w:rsidRDefault="001A03FF"/>
    <w:p w:rsidR="001A03FF" w:rsidRDefault="001A03FF"/>
    <w:sectPr w:rsidR="001A03FF" w:rsidSect="001A03FF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143C4"/>
    <w:multiLevelType w:val="multilevel"/>
    <w:tmpl w:val="12243F6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5D120D5"/>
    <w:multiLevelType w:val="multilevel"/>
    <w:tmpl w:val="8758D5E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03FF"/>
    <w:rsid w:val="000E1402"/>
    <w:rsid w:val="001117C8"/>
    <w:rsid w:val="001A03FF"/>
    <w:rsid w:val="001D7254"/>
    <w:rsid w:val="0020231C"/>
    <w:rsid w:val="0021559D"/>
    <w:rsid w:val="003211F3"/>
    <w:rsid w:val="003C1BF1"/>
    <w:rsid w:val="003F4AA6"/>
    <w:rsid w:val="004245FD"/>
    <w:rsid w:val="00497E41"/>
    <w:rsid w:val="005474E5"/>
    <w:rsid w:val="00677060"/>
    <w:rsid w:val="006C24A5"/>
    <w:rsid w:val="0074293C"/>
    <w:rsid w:val="007F5D94"/>
    <w:rsid w:val="00857DE8"/>
    <w:rsid w:val="00A629A3"/>
    <w:rsid w:val="00A77B40"/>
    <w:rsid w:val="00B36D6D"/>
    <w:rsid w:val="00B77C5C"/>
    <w:rsid w:val="00BD6F55"/>
    <w:rsid w:val="00BF75BA"/>
    <w:rsid w:val="00CD7832"/>
    <w:rsid w:val="00CF148B"/>
    <w:rsid w:val="00D160CF"/>
    <w:rsid w:val="00E23302"/>
    <w:rsid w:val="00E308A6"/>
    <w:rsid w:val="00F2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A03FF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1A03FF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1A03FF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1A03FF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1A03FF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1A03FF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A03FF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1A03FF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1A03F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A03FF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1A03F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A03FF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1A03F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A03FF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1A03FF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A03FF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1A03FF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1A03F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A03F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A03FF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1A03FF"/>
    <w:rPr>
      <w:color w:val="0000FF"/>
      <w:u w:val="single"/>
    </w:rPr>
  </w:style>
  <w:style w:type="character" w:styleId="a3">
    <w:name w:val="Hyperlink"/>
    <w:link w:val="12"/>
    <w:rsid w:val="001A03FF"/>
    <w:rPr>
      <w:color w:val="0000FF"/>
      <w:u w:val="single"/>
    </w:rPr>
  </w:style>
  <w:style w:type="paragraph" w:customStyle="1" w:styleId="Footnote">
    <w:name w:val="Footnote"/>
    <w:link w:val="Footnote0"/>
    <w:rsid w:val="001A03FF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1A03FF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A03FF"/>
    <w:rPr>
      <w:b/>
      <w:sz w:val="28"/>
    </w:rPr>
  </w:style>
  <w:style w:type="character" w:customStyle="1" w:styleId="14">
    <w:name w:val="Оглавление 1 Знак"/>
    <w:link w:val="13"/>
    <w:rsid w:val="001A03F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A03FF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1A03F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A03FF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1A03F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A03FF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1A03F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A03FF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1A03FF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1A03FF"/>
    <w:pPr>
      <w:jc w:val="both"/>
    </w:pPr>
    <w:rPr>
      <w:i/>
    </w:rPr>
  </w:style>
  <w:style w:type="character" w:customStyle="1" w:styleId="a5">
    <w:name w:val="Подзаголовок Знак"/>
    <w:link w:val="a4"/>
    <w:rsid w:val="001A03FF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1A03FF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1A03F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A03F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A03FF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Костяная</cp:lastModifiedBy>
  <cp:revision>9</cp:revision>
  <dcterms:created xsi:type="dcterms:W3CDTF">2024-11-04T12:56:00Z</dcterms:created>
  <dcterms:modified xsi:type="dcterms:W3CDTF">2024-12-16T03:02:00Z</dcterms:modified>
</cp:coreProperties>
</file>