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435709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:rsidR="00224725" w:rsidRDefault="00435709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224725" w:rsidRDefault="00435709">
      <w:pPr>
        <w:spacing w:after="120"/>
        <w:jc w:val="center"/>
      </w:pPr>
      <w:r>
        <w:rPr>
          <w:b/>
          <w:bCs/>
          <w:sz w:val="36"/>
          <w:szCs w:val="36"/>
        </w:rPr>
        <w:t>«Психолого-педагогическое сопровождение детей 2-4 лет с РАС в медицинском центре»</w:t>
      </w:r>
    </w:p>
    <w:p w:rsidR="00224725" w:rsidRDefault="00224725"/>
    <w:p w:rsidR="00224725" w:rsidRDefault="00224725"/>
    <w:p w:rsidR="00224725" w:rsidRDefault="00224725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224725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224725" w:rsidRDefault="00224725"/>
        </w:tc>
        <w:tc>
          <w:tcPr>
            <w:tcW w:w="3668" w:type="dxa"/>
            <w:noWrap/>
          </w:tcPr>
          <w:p w:rsidR="00224725" w:rsidRDefault="00435709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AD317B" w:rsidRDefault="00AD317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AD317B" w:rsidRDefault="00435709">
            <w:pPr>
              <w:spacing w:before="40" w:after="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Алёна </w:t>
            </w:r>
            <w:r w:rsidR="00AD317B">
              <w:rPr>
                <w:sz w:val="28"/>
                <w:szCs w:val="28"/>
              </w:rPr>
              <w:t xml:space="preserve">Николаевна </w:t>
            </w:r>
          </w:p>
          <w:p w:rsidR="00224725" w:rsidRDefault="00435709">
            <w:pPr>
              <w:spacing w:before="40" w:after="40"/>
            </w:pPr>
            <w:proofErr w:type="spellStart"/>
            <w:r>
              <w:rPr>
                <w:sz w:val="28"/>
                <w:szCs w:val="28"/>
                <w:lang w:val="en-US"/>
              </w:rPr>
              <w:t>Батракова</w:t>
            </w:r>
            <w:proofErr w:type="spellEnd"/>
          </w:p>
          <w:p w:rsidR="00224725" w:rsidRDefault="00224725" w:rsidP="00AD317B">
            <w:pPr>
              <w:spacing w:before="40" w:after="40"/>
            </w:pPr>
          </w:p>
        </w:tc>
      </w:tr>
    </w:tbl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224725"/>
    <w:p w:rsidR="00224725" w:rsidRDefault="00435709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2024 </w:t>
      </w:r>
      <w:r>
        <w:rPr>
          <w:sz w:val="28"/>
          <w:szCs w:val="28"/>
        </w:rPr>
        <w:t>г.</w:t>
      </w:r>
    </w:p>
    <w:p w:rsidR="00224725" w:rsidRDefault="00224725"/>
    <w:p w:rsidR="00224725" w:rsidRDefault="00224725"/>
    <w:p w:rsidR="00224725" w:rsidRDefault="00224725"/>
    <w:p w:rsidR="00224725" w:rsidRDefault="00224725">
      <w:pPr>
        <w:sectPr w:rsidR="00224725">
          <w:pgSz w:w="11900" w:h="16840"/>
          <w:pgMar w:top="567" w:right="850" w:bottom="568" w:left="993" w:header="708" w:footer="708" w:gutter="0"/>
          <w:cols w:space="720"/>
        </w:sectPr>
      </w:pPr>
    </w:p>
    <w:p w:rsidR="00224725" w:rsidRDefault="00435709">
      <w:pPr>
        <w:pStyle w:val="1"/>
      </w:pPr>
      <w:bookmarkStart w:id="1" w:name="_Toc0"/>
      <w:r>
        <w:lastRenderedPageBreak/>
        <w:t>Содержание</w:t>
      </w:r>
      <w:bookmarkEnd w:id="1"/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Актуальность проекта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Проблематика работы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Целевые группы проекта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Задачи проекта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Методы психолого-педагогического сопровождения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Роль специалистов в проект</w:t>
        </w:r>
        <w:r>
          <w:rPr>
            <w:noProof/>
          </w:rPr>
          <w:t>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Взаимодействие с родителями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</w:instrText>
        </w:r>
        <w:r>
          <w:rPr>
            <w:noProof/>
          </w:rPr>
          <w:instrText>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224725" w:rsidRDefault="00435709">
      <w:r>
        <w:fldChar w:fldCharType="end"/>
      </w:r>
    </w:p>
    <w:p w:rsidR="00224725" w:rsidRDefault="00224725">
      <w:pPr>
        <w:sectPr w:rsidR="00224725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224725" w:rsidRDefault="00435709">
      <w:pPr>
        <w:pStyle w:val="1"/>
      </w:pPr>
      <w:bookmarkStart w:id="2" w:name="_Toc1"/>
      <w:r>
        <w:lastRenderedPageBreak/>
        <w:t>Введение</w:t>
      </w:r>
      <w:bookmarkEnd w:id="2"/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Современное общество сталкивается с мно</w:t>
      </w:r>
      <w:r>
        <w:rPr>
          <w:rStyle w:val="fontStyleText"/>
        </w:rPr>
        <w:t>жеством вызовов, связанных с развитием и социализацией детей, особенно тех, кто имеет особые потребности. Одной из наиболее актуальных проблем является работа с детьми, страдающими расстройствами аутистического спектра (РАС). Эти расстройства, проявляющиес</w:t>
      </w:r>
      <w:r>
        <w:rPr>
          <w:rStyle w:val="fontStyleText"/>
        </w:rPr>
        <w:t>я в раннем возрасте, требуют особого внимания и специализированного подхода, так как они могут значительно влиять на развитие ребенка, его способность к социализации и взаимодействию с окружающим миром. В последние годы наблюдается рост числа детей, диагно</w:t>
      </w:r>
      <w:r>
        <w:rPr>
          <w:rStyle w:val="fontStyleText"/>
        </w:rPr>
        <w:t>стируемых с РАС, что подчеркивает необходимость создания эффективных программ психолого-педагогического сопровождения, направленных на поддержку таких детей и их семей.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Актуальность данного проекта обусловлена отсутствием специализированной поддержки и эф</w:t>
      </w:r>
      <w:r>
        <w:rPr>
          <w:rStyle w:val="fontStyleText"/>
        </w:rPr>
        <w:t>фективных программ для детей в возрасте 2-4 лет с РАС. Этот возрастной период является критически важным для формирования базовых навыков общения, взаимодействия и социализации. К сожалению, многие дети с РАС сталкиваются с трудностями в этих областях, что</w:t>
      </w:r>
      <w:r>
        <w:rPr>
          <w:rStyle w:val="fontStyleText"/>
        </w:rPr>
        <w:t xml:space="preserve"> может привести к дальнейшим проблемам в обучении и адаптации в обществе. Поэтому создание индивидуализированных программ развития, которые помогут преодолеть аутистические тенденции и способствовать социализации, становится не только актуальной, но и необ</w:t>
      </w:r>
      <w:r>
        <w:rPr>
          <w:rStyle w:val="fontStyleText"/>
        </w:rPr>
        <w:t>ходимой задачей.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В рамках данного проекта будет освещена проблематика работы с детьми с РАС, включая анализ существующих подходов и методов психолого-педагогического сопровождения. Мы рассмотрим целевые </w:t>
      </w:r>
      <w:r>
        <w:rPr>
          <w:rStyle w:val="fontStyleText"/>
        </w:rPr>
        <w:lastRenderedPageBreak/>
        <w:t>группы проекта, которые включают не только детей, но</w:t>
      </w:r>
      <w:r>
        <w:rPr>
          <w:rStyle w:val="fontStyleText"/>
        </w:rPr>
        <w:t xml:space="preserve"> и их родителей, а также специалистов, работающих в данной области. Важным аспектом работы станет разработка индивидуальных программ развития для каждого ребенка, что позволит учитывать его уникальные потребности и особенности. Также будет уделено внимание</w:t>
      </w:r>
      <w:r>
        <w:rPr>
          <w:rStyle w:val="fontStyleText"/>
        </w:rPr>
        <w:t xml:space="preserve"> обучению родителей методам взаимодействия с детьми, что является ключевым элементом в процессе социализации и развития.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Методы психолого-педагогического сопровождения, которые будут применяться в рамках проекта, включают мультимодальный подход, который с</w:t>
      </w:r>
      <w:r>
        <w:rPr>
          <w:rStyle w:val="fontStyleText"/>
        </w:rPr>
        <w:t>очетает в себе различные техники и стратегии, направленные на развитие коммуникативных навыков, эмоциональной сферы и социальных взаимодействий. Важную роль в реализации проекта будут играть специалисты, такие как психологи, логопеды и детские врачи, котор</w:t>
      </w:r>
      <w:r>
        <w:rPr>
          <w:rStyle w:val="fontStyleText"/>
        </w:rPr>
        <w:t>ые обеспечат комплексный подход к каждому ребенку и его семье. Их профессиональные знания и опыт позволят создать комфортную и безопасную среду, в которой каждый ребенок сможет раскрыть свой потенциал.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Кроме того, взаимодействие с родителями будет являтьс</w:t>
      </w:r>
      <w:r>
        <w:rPr>
          <w:rStyle w:val="fontStyleText"/>
        </w:rPr>
        <w:t xml:space="preserve">я неотъемлемой частью проекта. Родители играют ключевую роль в процессе развития и социализации своих детей, и их активное участие в проекте будет способствовать более эффективному применению разработанных программ. Регулярные консультации с психологами и </w:t>
      </w:r>
      <w:r>
        <w:rPr>
          <w:rStyle w:val="fontStyleText"/>
        </w:rPr>
        <w:t>логопедами, а также проведение групповых занятий для детей помогут создать поддерживающую атмосферу, в которой родители смогут обмениваться опытом и получать необходимые знания для работы с детьми.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lastRenderedPageBreak/>
        <w:t>Таким образом, данная работа направлена на создание эффек</w:t>
      </w:r>
      <w:r>
        <w:rPr>
          <w:rStyle w:val="fontStyleText"/>
        </w:rPr>
        <w:t>тивной системы психолого-педагогического сопровождения детей 2-4 лет с РАС в медицинском центре. Мы надеемся, что результаты нашего проекта помогут не только улучшить качество жизни детей с РАС, но и способствовать их успешной социализации и интеграции в о</w:t>
      </w:r>
      <w:r>
        <w:rPr>
          <w:rStyle w:val="fontStyleText"/>
        </w:rPr>
        <w:t>бщество. В дальнейшем мы планируем рассмотреть более подробно каждую из тем, связанных с реализацией проекта, что позволит глубже понять его значимость и влияние на развитие детей с аутистическими расстройствами.</w:t>
      </w:r>
    </w:p>
    <w:p w:rsidR="00224725" w:rsidRDefault="00224725">
      <w:pPr>
        <w:sectPr w:rsidR="00224725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3" w:name="_Toc2"/>
      <w:r>
        <w:lastRenderedPageBreak/>
        <w:t>Актуальность проекта</w:t>
      </w:r>
      <w:bookmarkEnd w:id="3"/>
    </w:p>
    <w:p w:rsidR="00224725" w:rsidRDefault="00435709">
      <w:pPr>
        <w:pStyle w:val="paragraphStyleText"/>
      </w:pPr>
      <w:r>
        <w:rPr>
          <w:rStyle w:val="fontStyleText"/>
        </w:rPr>
        <w:t>Актуальность психолого-педагогического сопровождения детей с расстройствами аутистического спектра (РАС) в медицинском центре подтверждается не только возросшим числом диагнозов, но и требованиями современного общества к интеграции этих детей в образовател</w:t>
      </w:r>
      <w:r>
        <w:rPr>
          <w:rStyle w:val="fontStyleText"/>
        </w:rPr>
        <w:t>ьную и социокультурную среду. В последние десятилетия распространенность РАС значительно увеличилась: если 20-30 лет назад встречалось 1 случай на 5000 детей, то сейчас этот показатель составляет 1 случай на 160, что делает разработку новых подходов в корр</w:t>
      </w:r>
      <w:r>
        <w:rPr>
          <w:rStyle w:val="fontStyleText"/>
        </w:rPr>
        <w:t>екционной помощи актуальной задачей [1].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Семьи, имеющие детей с РАС, сталкиваются с различными проблемами, среди которых наиболее распространены социальная изоляция и трудности в социальной адаптации. Эти дети нуждаются в комплексном подходе, помогающем и</w:t>
      </w:r>
      <w:r>
        <w:rPr>
          <w:rStyle w:val="fontStyleText"/>
        </w:rPr>
        <w:t>м развивать соответствующие навыки для успешного взаимодействия с окружающим миром, умений и привычек, способствующих инклюзии [2]. Сложности в жизни таких детей требуют от специалистов и общества готовы к новым формам поддержки и помощи.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Создание психолого-педагогических программ, адаптированных под потребности детей с РАС, становится неотъемлемой частью процесса их социального и образовательного включения. Взаимодействие центров психолого-педагогической помощи с образовательными организац</w:t>
      </w:r>
      <w:r>
        <w:rPr>
          <w:rStyle w:val="fontStyleText"/>
        </w:rPr>
        <w:t>иями, а также обучение родителей в этом контексте представляет собой важный аспект успешного психолого-педагогического сопровождения [3]. Проект, реализуемый в рамках медицинского центра, включает в себя не только диагностику и аудит психоэмоционального со</w:t>
      </w:r>
      <w:r>
        <w:rPr>
          <w:rStyle w:val="fontStyleText"/>
        </w:rPr>
        <w:t xml:space="preserve">стояния детей, но и </w:t>
      </w:r>
      <w:r>
        <w:rPr>
          <w:rStyle w:val="fontStyleText"/>
        </w:rPr>
        <w:lastRenderedPageBreak/>
        <w:t>разработку индивидуальных коррекционных методик, направленных на устранение существующих трудностей.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Ключевой задачей таких программ является выявление индивидуальных образовательных потребностей, так как каждая ситуация уникальна и тр</w:t>
      </w:r>
      <w:r>
        <w:rPr>
          <w:rStyle w:val="fontStyleText"/>
        </w:rPr>
        <w:t>ебует специфического подхода. Модели успешного психолого-педагогического сопровождения основаны на активном сотрудничестве между специалистами и родителями, что в свою очередь способствует созданию среды, оптимальной для развития и обучения детей с РАС [4]</w:t>
      </w:r>
      <w:r>
        <w:rPr>
          <w:rStyle w:val="fontStyleText"/>
        </w:rPr>
        <w:t>. Важно отметить, что именно такое взаимодействие позволяет эффективно применять на практике современные подходы и теории, ориентированные на успешное преодоление барьеров для детей с аутизмом.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Медицинский центр, в рамках которого осуществляется проект, м</w:t>
      </w:r>
      <w:r>
        <w:rPr>
          <w:rStyle w:val="fontStyleText"/>
        </w:rPr>
        <w:t>ожет предложить необходимые ресурсы и инструменты для организации такого сопровождения. Это включает в себя как кадровое обеспечение, так и специальные программы обучения, которые помогут медицинским специалистам и педагогам в процессе работы с детьми [5].</w:t>
      </w:r>
      <w:r>
        <w:rPr>
          <w:rStyle w:val="fontStyleText"/>
        </w:rPr>
        <w:t xml:space="preserve"> Важно, чтобы подобные проекты не оставались на уровне индивидуальных случаев, а становились частью более широкой системы, способствующей интеграции детей с РАС в общество.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Таким образом, актуальность психолого-педагогического сопровождения детей с РАС в </w:t>
      </w:r>
      <w:r>
        <w:rPr>
          <w:rStyle w:val="fontStyleText"/>
        </w:rPr>
        <w:t>медицинском центре определяется не только необходимостью расширения доступа к качественной коррекционной помощи, но и важностью создания целостной системы поддержки, которая позволит этим детям успешно адаптироваться и развиваться в условиях современного о</w:t>
      </w:r>
      <w:r>
        <w:rPr>
          <w:rStyle w:val="fontStyleText"/>
        </w:rPr>
        <w:t xml:space="preserve">бщества. Система, включающая </w:t>
      </w:r>
      <w:r>
        <w:rPr>
          <w:rStyle w:val="fontStyleText"/>
        </w:rPr>
        <w:lastRenderedPageBreak/>
        <w:t>взаимодействие между специалистами, семьями и образовательными учреждениями, обязательно станет основой для достижения положительных результатов и значительного улучшения качества жизни детей с РАС и их близких.</w:t>
      </w:r>
    </w:p>
    <w:p w:rsidR="00224725" w:rsidRDefault="00224725">
      <w:pPr>
        <w:sectPr w:rsidR="00224725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4" w:name="_Toc3"/>
      <w:r>
        <w:lastRenderedPageBreak/>
        <w:t>Проблематика работы</w:t>
      </w:r>
      <w:bookmarkEnd w:id="4"/>
    </w:p>
    <w:p w:rsidR="00224725" w:rsidRDefault="00435709">
      <w:pPr>
        <w:pStyle w:val="paragraphStyleText"/>
      </w:pPr>
      <w:r>
        <w:rPr>
          <w:rStyle w:val="fontStyleText"/>
        </w:rPr>
        <w:t>Аутизм, особенно в раннем детском возрасте, вызывает серьезные трудности как для самих детей, так и для их родителей. Проблема раннего детского аутизма становится все более актуальной из-за увеличения числа случаев, котор</w:t>
      </w:r>
      <w:r>
        <w:rPr>
          <w:rStyle w:val="fontStyleText"/>
        </w:rPr>
        <w:t>ые фиксируются в обществе. Частота аутистических расстройств составляет 2-4 случая на 10 тысяч детей, причем мальчики сталкиваются с этим диагнозом намного чаще[7]. Дети с ранним детским аутизмом могут демонстрировать признаки расстройства уже в младенчест</w:t>
      </w:r>
      <w:r>
        <w:rPr>
          <w:rStyle w:val="fontStyleText"/>
        </w:rPr>
        <w:t>ве, что подчеркивает важность ранней диагностики и коррекционного вмешательства.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Диагностика аутизма подтверждается зачастую в возрасте 2-5 лет, причем одновременно могут выявляться и другие психические расстройства. Важно, чтобы родители были внимательны</w:t>
      </w:r>
      <w:r>
        <w:rPr>
          <w:rStyle w:val="fontStyleText"/>
        </w:rPr>
        <w:t xml:space="preserve"> к поведению своих детей и умели распознавать первые проявления. Наиболее характерные, на которые стоит обратить внимание, включают отсутствие реакции на имя, недостаток жестов и выражений лица, а также неумение взаимодействовать с ровесниками[10]. Специал</w:t>
      </w:r>
      <w:r>
        <w:rPr>
          <w:rStyle w:val="fontStyleText"/>
        </w:rPr>
        <w:t>исты рекомендуют не откладывать обращение за помощью к профессионалам, чтобы обеспечить ребенку необходимую поддержку.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Работа с детьми, имеющими диагноз аутизм, требует применения разнообразных методов вмешательства, которые учитывали бы индивидуальные по</w:t>
      </w:r>
      <w:r>
        <w:rPr>
          <w:rStyle w:val="fontStyleText"/>
        </w:rPr>
        <w:t>требности каждого ребенка. Существует несколько подходов, зарекомендовавших себя в реабилитации: от поведенческой терапии до использования методов арт-терапии и эколого-психологического подхода, который может быть эффективным не только для аутистов, но и д</w:t>
      </w:r>
      <w:r>
        <w:rPr>
          <w:rStyle w:val="fontStyleText"/>
        </w:rPr>
        <w:t xml:space="preserve">ля детей с другими проблемами в развитии[6]. Важным аспектом в организации помощи является индивидуальный </w:t>
      </w:r>
      <w:r>
        <w:rPr>
          <w:rStyle w:val="fontStyleText"/>
        </w:rPr>
        <w:lastRenderedPageBreak/>
        <w:t>подход, основанный на специфических потребностях ребенка и их глубоком понимании окружающего мира.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Медицинские центры, проводящие психолого-педагогическое сопровождение, должны основывать свою работу на научной базе. Необходимо учитывать факторы, влияющие на развитие расстройства, а также проявления и коррекционные методики. В рамках медцентра осуществл</w:t>
      </w:r>
      <w:r>
        <w:rPr>
          <w:rStyle w:val="fontStyleText"/>
        </w:rPr>
        <w:t>яется комплексный подход к реабилитации, начиная от диагностики и заканчивая терапевтическими занятиями, направленными на улучшение навыков общения и социального взаимодействия[9].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Формы работы с родителями также играют ключевую роль. Родители становятся </w:t>
      </w:r>
      <w:r>
        <w:rPr>
          <w:rStyle w:val="fontStyleText"/>
        </w:rPr>
        <w:t>активными участниками коррекционного процесса, а их знания о симптомах и методах работы с детьми с аутизмом становятся залогом успешного сопровождения[8]. Это взаимодействие позволяет создать поддерживающую среду, что крайне важно для нормализации эмоциона</w:t>
      </w:r>
      <w:r>
        <w:rPr>
          <w:rStyle w:val="fontStyleText"/>
        </w:rPr>
        <w:t>льного фона у ребенка. Своевременная помощь и обучение учитывают все аспекты: от поведения и речевого развития до эмоциональных состояний.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Рано начатая коррекционная работа позволяет существенно снизить уровень трудностей, с которыми сталкивается ребенок </w:t>
      </w:r>
      <w:r>
        <w:rPr>
          <w:rStyle w:val="fontStyleText"/>
        </w:rPr>
        <w:t xml:space="preserve">в дальнейшем. Чем быстрее окажется комплексная помощь, тем легче будут проходить адаптация и социализация таких детей в обществе. Работы, проведенные на данном этапе, способствуют формированию более положительного будущего для детей с аутизмом и их семей, </w:t>
      </w:r>
      <w:r>
        <w:rPr>
          <w:rStyle w:val="fontStyleText"/>
        </w:rPr>
        <w:t xml:space="preserve">позволяя им вести полноценную жизнь[7]. 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Оперативность реагирования на возникающие проблемы, выбор правильных коррекционных направлений и применение современных </w:t>
      </w:r>
      <w:r>
        <w:rPr>
          <w:rStyle w:val="fontStyleText"/>
        </w:rPr>
        <w:lastRenderedPageBreak/>
        <w:t xml:space="preserve">техник и методик позволяют не просто смягчать трудности, но и добиваться значительных успехов </w:t>
      </w:r>
      <w:r>
        <w:rPr>
          <w:rStyle w:val="fontStyleText"/>
        </w:rPr>
        <w:t>в восстановлении навыков[6]. Особенно важно, чтобы светлое понимание коррекционного процесса было доступно не только специалистам, но и родителям, что служит основой для совместной работы и надежды на положительные изменения.</w:t>
      </w:r>
    </w:p>
    <w:p w:rsidR="00224725" w:rsidRDefault="00224725">
      <w:pPr>
        <w:sectPr w:rsidR="00224725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5" w:name="_Toc4"/>
      <w:r>
        <w:lastRenderedPageBreak/>
        <w:t>Целевые г</w:t>
      </w:r>
      <w:r>
        <w:t>руппы проекта</w:t>
      </w:r>
      <w:bookmarkEnd w:id="5"/>
    </w:p>
    <w:p w:rsidR="00224725" w:rsidRDefault="00435709">
      <w:pPr>
        <w:pStyle w:val="paragraphStyleText"/>
      </w:pPr>
      <w:r>
        <w:rPr>
          <w:rStyle w:val="fontStyleText"/>
        </w:rPr>
        <w:t>Психолого-педагогическое сопровождение детей с рас нарушениями аутистического спектра (РАС) в рамках медицинского центра имеет несколько целевых групп, требующих внимательного подхода. Ключевыми участниками этого процесса являются сами дети с</w:t>
      </w:r>
      <w:r>
        <w:rPr>
          <w:rStyle w:val="fontStyleText"/>
        </w:rPr>
        <w:t xml:space="preserve"> установленным диагнозом или находящиеся в группе риска, их родители и специалисты, работающие в области психолого-педагогической поддержки и медицинского обслуживания.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Подразделение детей на группы риска и с уже установленным диагнозом очень важно. Компл</w:t>
      </w:r>
      <w:r>
        <w:rPr>
          <w:rStyle w:val="fontStyleText"/>
        </w:rPr>
        <w:t>ексное сопровождение начинается на ранних этапах жизни, когда возможно предотвращение или минимизация проявлений РАС. Важным аспектом является работа с детьми, которые ещё не имеют официального диагноза, но имеют признаки, идентифицирующие их как потенциал</w:t>
      </w:r>
      <w:r>
        <w:rPr>
          <w:rStyle w:val="fontStyleText"/>
        </w:rPr>
        <w:t>ьных пациентов. Такая работа позволяет раннее вмешательство, что критически важно для дальнейшего развития ребенка [11].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Одним из главных аспектов психолого-педагогического сопровождения является формирование правильных и адекватных социальных взаимодейст</w:t>
      </w:r>
      <w:r>
        <w:rPr>
          <w:rStyle w:val="fontStyleText"/>
        </w:rPr>
        <w:t>вий. Важно, чтобы ребёнок учился строить отношения не только со сверстниками, но и с взрослыми, что способствует улучшению его интеграции в социум [12]. Поддержка в создании эмоционально комфортной обстановки, а также профилактика конфликтов требует участи</w:t>
      </w:r>
      <w:r>
        <w:rPr>
          <w:rStyle w:val="fontStyleText"/>
        </w:rPr>
        <w:t>я специалистов, таких как психологи и педагоги. Эти сотрудники должны обеспечивать создание гармоничной атмосферы, способствующей эффективному обучению и социализации ребенка.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lastRenderedPageBreak/>
        <w:t>Коррекционная работа также разнообразна и включает в себя подходы, такие как ло</w:t>
      </w:r>
      <w:r>
        <w:rPr>
          <w:rStyle w:val="fontStyleText"/>
        </w:rPr>
        <w:t>гопедическая, нейропсихологическая и игровая терапия. Каждый из этих методов ориентирован на устранение тех или иных недостатков в развитии ребенка и построение эффективной системы поддержки [13]. Например, логопедическая поддержка помогает в развитии рече</w:t>
      </w:r>
      <w:r>
        <w:rPr>
          <w:rStyle w:val="fontStyleText"/>
        </w:rPr>
        <w:t>вых навыков, а игровая терапия способствует улучшению социальных компетенций.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Существует также необходимость создания специализированных организационных условий для детей с РАС. Важно, чтобы образовательная среда была адаптирована под нужды ребенка, что в</w:t>
      </w:r>
      <w:r>
        <w:rPr>
          <w:rStyle w:val="fontStyleText"/>
        </w:rPr>
        <w:t>ключает в себя как предметно-пространственную организацию, так и кадровые условия. Специалисты, работающие с детьми, должны быть подготовлены и обучены для эффективной поддержки этой группы детей [14].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Поддержка семей играет важнейшую роль в процессе псих</w:t>
      </w:r>
      <w:r>
        <w:rPr>
          <w:rStyle w:val="fontStyleText"/>
        </w:rPr>
        <w:t xml:space="preserve">олого-педагогического сопровождения. Родители нуждаются в информации и ресурсах для более эффективного взаимодействия с детьми. Образовательные семинары и консультации помогают родителям повысить свою компетентность и вовлеченность в воспитания детей, что </w:t>
      </w:r>
      <w:r>
        <w:rPr>
          <w:rStyle w:val="fontStyleText"/>
        </w:rPr>
        <w:t>в свою очередь способствует укреплению эмоциональных связей в семье и предотвращает возникновение дополнительных стрессов [15].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Каждая из вышеперечисленных целевых групп взаимодействует между собой, создавая единую систему поддержки. Специалисты медицинск</w:t>
      </w:r>
      <w:r>
        <w:rPr>
          <w:rStyle w:val="fontStyleText"/>
        </w:rPr>
        <w:t xml:space="preserve">ого центра должны работать в сотрудничестве с родителями и детьми, что позволит добиться наилучших результатов в рамках психолого-педагогического сопровождения. Сподвижничество между </w:t>
      </w:r>
      <w:r>
        <w:rPr>
          <w:rStyle w:val="fontStyleText"/>
        </w:rPr>
        <w:lastRenderedPageBreak/>
        <w:t>различными участниками этого процесса поможет не только улучшить качество</w:t>
      </w:r>
      <w:r>
        <w:rPr>
          <w:rStyle w:val="fontStyleText"/>
        </w:rPr>
        <w:t xml:space="preserve"> жизни детей с РАС, но и гарантировать их успешную интеграцию в общество, что является конечной целью всех усилий по поддержке этой категории детей.</w:t>
      </w:r>
    </w:p>
    <w:p w:rsidR="00224725" w:rsidRDefault="00224725">
      <w:pPr>
        <w:sectPr w:rsidR="00224725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6" w:name="_Toc5"/>
      <w:r>
        <w:lastRenderedPageBreak/>
        <w:t>Задачи проекта</w:t>
      </w:r>
      <w:bookmarkEnd w:id="6"/>
    </w:p>
    <w:p w:rsidR="00224725" w:rsidRDefault="00435709">
      <w:pPr>
        <w:pStyle w:val="paragraphStyleText"/>
      </w:pPr>
      <w:r>
        <w:rPr>
          <w:rStyle w:val="fontStyleText"/>
        </w:rPr>
        <w:t>Проект по психолого-педагогическому сопровождению детей 2-4 лет с расст</w:t>
      </w:r>
      <w:r>
        <w:rPr>
          <w:rStyle w:val="fontStyleText"/>
        </w:rPr>
        <w:t xml:space="preserve">ройствами аутистического спектра (РАС) в медицинском центре акцентирует внимание на индивидуальном подходе к каждому ребенку, что критически важно для успешной адаптации и развития. 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Одной из основных задач является выявление индивидуальных особенностей и образовательных потребностей детей с РАС. Это включает в себя комплексную диагностику, направленную на определение сильных и слабых сторон каждого ребенка, его способностей и интересо</w:t>
      </w:r>
      <w:r>
        <w:rPr>
          <w:rStyle w:val="fontStyleText"/>
        </w:rPr>
        <w:t>в, что позволяет выстраивать индивидуальные образовательные маршруты [16].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Следующей важной задачей является создание специальных условий для адаптации и социализации детей. Психолого-педагогическое сопровождение должно быть организовано таким образом, чт</w:t>
      </w:r>
      <w:r>
        <w:rPr>
          <w:rStyle w:val="fontStyleText"/>
        </w:rPr>
        <w:t>обы обеспечить безопасную и комфортную среду, что способствует эффективному взаимодействию ребенка с окружающим миром. Важно учитывать сенсорные и эмоциональные особенности детей с РАС, а также подготовить общество к принятию таких детей, тем самым минимиз</w:t>
      </w:r>
      <w:r>
        <w:rPr>
          <w:rStyle w:val="fontStyleText"/>
        </w:rPr>
        <w:t xml:space="preserve">ируя возможные трудности и предвзятости [17]. 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Коррекция специфических нарушений и мониторинг динамики развития – это третья задача, не менее значимая для успеха проекта. Процесс коррекции должен быть основан на современных методах и подходах, таких как и</w:t>
      </w:r>
      <w:r>
        <w:rPr>
          <w:rStyle w:val="fontStyleText"/>
        </w:rPr>
        <w:t>спользование игр, арт-терапии и поведенческих методов. Регулярный мониторинг позволяет отслеживать изменения и вносить корректировки в образовательные программы, что помогает динамично подстраиваться под потребности каждого ребенка [17].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lastRenderedPageBreak/>
        <w:t>Кроме того, важно</w:t>
      </w:r>
      <w:r>
        <w:rPr>
          <w:rStyle w:val="fontStyleText"/>
        </w:rPr>
        <w:t>й задачей проекта является активное сотрудничество с родителями. Психолого-педагогическое сопровождение не должно ограничиваться только работой с детьми. Родители играют ключевую роль в процессе социализации и обучения, поэтому их вовлечение и поддержка не</w:t>
      </w:r>
      <w:r>
        <w:rPr>
          <w:rStyle w:val="fontStyleText"/>
        </w:rPr>
        <w:t>обходимы для достижения положительных результатов. Сотрудничество с семьями включает в себя проведение тренингов и семинаров, где родители могут узнать больше о РАС, а также получить практические рекомендации [18].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Структура работы проекта делится на неск</w:t>
      </w:r>
      <w:r>
        <w:rPr>
          <w:rStyle w:val="fontStyleText"/>
        </w:rPr>
        <w:t>олько этапов: диагностика, адаптация, активизация, формирование и коррекция. На каждом из этих этапов команда специалистов проводит систематическую работу, что позволяет обеспечить комплексный подход к психолого-педагогическому сопровождению и получить глу</w:t>
      </w:r>
      <w:r>
        <w:rPr>
          <w:rStyle w:val="fontStyleText"/>
        </w:rPr>
        <w:t>бокое понимание процессов, происходящих у ребенка. Этап диагностики закладывает основу для дальнейшей работы, в чем важна роль специалистов различного профиля [19].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Не менее важным является акцент на внедрение инклюзивных практик, что позволяет создать ус</w:t>
      </w:r>
      <w:r>
        <w:rPr>
          <w:rStyle w:val="fontStyleText"/>
        </w:rPr>
        <w:t>ловия для интеграции детей с РАС в общество. В числе задач проекта – развитие навыков общения, сотрудничества и совместной деятельности между детьми, что укрепляет сообщество и уменьшает барьеры в восприятии. Инклюзия также подразумевает работу с педагогам</w:t>
      </w:r>
      <w:r>
        <w:rPr>
          <w:rStyle w:val="fontStyleText"/>
        </w:rPr>
        <w:t>и и специалистами, что повышает уровень готовности образовательных учреждений к приему детей с особыми потребностями [16].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Реализация психолого-педагогического сопровождения не может быть успешной без постоянного обновления знаний и навыков </w:t>
      </w:r>
      <w:r>
        <w:rPr>
          <w:rStyle w:val="fontStyleText"/>
        </w:rPr>
        <w:lastRenderedPageBreak/>
        <w:t xml:space="preserve">специалистов. </w:t>
      </w:r>
      <w:r>
        <w:rPr>
          <w:rStyle w:val="fontStyleText"/>
        </w:rPr>
        <w:t>Поэтому предусмотрены регулярные курсы повышения квалификации, семинары и мастер-классы, позволяющие практикам быть на переднем крае современных подходов и техники работы с детьми с РАС.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В конечном итоге, задачи проекта включают в себя создание целостной </w:t>
      </w:r>
      <w:r>
        <w:rPr>
          <w:rStyle w:val="fontStyleText"/>
        </w:rPr>
        <w:t>модели психолого-педагогического сопровождения, которая позволяет не только справляться с вызовами, но и развивать потенциал каждого ребенка, обеспечивая индивидуальный подход, адаптацию и социализацию в условиях медицинского центра и образовательных орган</w:t>
      </w:r>
      <w:r>
        <w:rPr>
          <w:rStyle w:val="fontStyleText"/>
        </w:rPr>
        <w:t>изаций.</w:t>
      </w:r>
    </w:p>
    <w:p w:rsidR="00224725" w:rsidRDefault="00224725">
      <w:pPr>
        <w:sectPr w:rsidR="00224725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7" w:name="_Toc6"/>
      <w:r>
        <w:lastRenderedPageBreak/>
        <w:t>Методы психолого-педагогического сопровождения</w:t>
      </w:r>
      <w:bookmarkEnd w:id="7"/>
    </w:p>
    <w:p w:rsidR="00224725" w:rsidRDefault="00435709">
      <w:pPr>
        <w:pStyle w:val="paragraphStyleText"/>
      </w:pPr>
      <w:r>
        <w:t xml:space="preserve"> </w:t>
      </w:r>
      <w:r w:rsidR="00AD31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8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1. Методы психолого-педагогического сопровождения детей с РАС</w:t>
      </w:r>
    </w:p>
    <w:p w:rsidR="00224725" w:rsidRDefault="00435709">
      <w:pPr>
        <w:pStyle w:val="paragraphStyleText"/>
      </w:pPr>
      <w:r>
        <w:lastRenderedPageBreak/>
        <w:t xml:space="preserve"> </w:t>
      </w:r>
      <w:r w:rsidR="00AD317B">
        <w:pict>
          <v:shape id="_x0000_i1026" type="#_x0000_t75" style="width:450pt;height:337.2pt;mso-position-horizontal:left;mso-position-horizontal-relative:char;mso-position-vertical:top;mso-position-vertical-relative:line">
            <v:imagedata r:id="rId13" o:title=""/>
          </v:shape>
        </w:pict>
      </w:r>
      <w:r>
        <w:rPr>
          <w:rStyle w:val="fontStyleText"/>
        </w:rPr>
        <w:t xml:space="preserve">  Рисунок 2. Методы психолого-педагогического сопровождения детей с РАС</w:t>
      </w:r>
    </w:p>
    <w:p w:rsidR="00224725" w:rsidRDefault="00435709">
      <w:pPr>
        <w:pStyle w:val="paragraphStyleText"/>
      </w:pPr>
      <w:r>
        <w:rPr>
          <w:rStyle w:val="fontStyleText"/>
        </w:rPr>
        <w:t>Методы психолого-педагогического</w:t>
      </w:r>
      <w:r>
        <w:rPr>
          <w:rStyle w:val="fontStyleText"/>
        </w:rPr>
        <w:t xml:space="preserve"> сопровождения детей с расстройствами аутистического спектра (РАС) охватывают разнообразные подходы, целью которых является улучшение качества жизни детей и их адаптация в обществе. Применение интегрированных методов в рамках медицинского центра позволяет </w:t>
      </w:r>
      <w:r>
        <w:rPr>
          <w:rStyle w:val="fontStyleText"/>
        </w:rPr>
        <w:t>максимально эффективно организовать процесс коррекции и обучения, учитывая особенности каждого ребенка.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Один из наиболее распространенных методов работы с детьми с РАС — это прикладной анализ поведения (ABA). Этот метод направлен на изучение и изменение с</w:t>
      </w:r>
      <w:r>
        <w:rPr>
          <w:rStyle w:val="fontStyleText"/>
        </w:rPr>
        <w:t xml:space="preserve">пецифических моделей поведения, используя системы поощрения и негативных последствий для формирования социально приемлемого поведения. Метод обучения отдельными блоками </w:t>
      </w:r>
      <w:r>
        <w:rPr>
          <w:rStyle w:val="fontStyleText"/>
        </w:rPr>
        <w:lastRenderedPageBreak/>
        <w:t xml:space="preserve">(DTT), который является частью ABA, помогает распределить обучение на последовательные </w:t>
      </w:r>
      <w:r>
        <w:rPr>
          <w:rStyle w:val="fontStyleText"/>
        </w:rPr>
        <w:t>шаги, что способствует углубленному пониманию и освоению социальных навыков [21].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Еще одним важным методом является Денверская модель раннего вмешательства (ESDM), которая структурирована для детей от 3 до 5 лет. Этот подход сочетает игровые техники и акт</w:t>
      </w:r>
      <w:r>
        <w:rPr>
          <w:rStyle w:val="fontStyleText"/>
        </w:rPr>
        <w:t>ивное участие родителей, что помогает развивать коммуникативные и социальные навыки в естественной среде. Результаты применения ESDM показывают заметное улучшение в области коммуникации и социальной адаптации детей [20].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Программа LEAP (Learning Experienc</w:t>
      </w:r>
      <w:r>
        <w:rPr>
          <w:rStyle w:val="fontStyleText"/>
        </w:rPr>
        <w:t>es – An Alternative Program) представляет собой инклюзивную модель, обеспечивающую взаимодействие детей с РАС и их нейротипичными сверстниками в процессе обучения. Данная программа способствует не только развитию когнитивных и речевых навыков, но также угл</w:t>
      </w:r>
      <w:r>
        <w:rPr>
          <w:rStyle w:val="fontStyleText"/>
        </w:rPr>
        <w:t>убляет социализацию через совместные игры и активности [16].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Индивидуальные занятия с детьми также играют ключевую роль на начальных этапах психолого-педагогического сопровождения. Важно установить доверительные отношения с ребенком, что создаст основу для дальнейшего обучения и взаимодействия. Эти занятия могут быт</w:t>
      </w:r>
      <w:r>
        <w:rPr>
          <w:rStyle w:val="fontStyleText"/>
        </w:rPr>
        <w:t>ь направлены на изменение поведения, обучение основам общения и социализации [22].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Применение разнообразных методических пособий и вовлечение квалифицированных специалистов в процесс коррекции позволяет обеспечить комплексный подход. Важно учитывать, что каждая программа нуждается в персонализации и должна адаптироваться под специфически</w:t>
      </w:r>
      <w:r>
        <w:rPr>
          <w:rStyle w:val="fontStyleText"/>
        </w:rPr>
        <w:t xml:space="preserve">е нужды каждого ребенка. Исследования показывают, что </w:t>
      </w:r>
      <w:r>
        <w:rPr>
          <w:rStyle w:val="fontStyleText"/>
        </w:rPr>
        <w:lastRenderedPageBreak/>
        <w:t>использование концепций, основанных на научных данных, повышает эффективность программ, проводимых в рамках психолого-педагогического сопровождения детей с РАС [21][23].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В рамках работы также следует у</w:t>
      </w:r>
      <w:r>
        <w:rPr>
          <w:rStyle w:val="fontStyleText"/>
        </w:rPr>
        <w:t xml:space="preserve">делить внимание поддержке родителей, так как их активное участие является ключом к успеху любых методов, направленных на коррекцию и обучение. Поддержка и обучение родителей поможет им стать коучами и наиболее активными участниками процесса обучения своих </w:t>
      </w:r>
      <w:r>
        <w:rPr>
          <w:rStyle w:val="fontStyleText"/>
        </w:rPr>
        <w:t>детей, что в значительной степени может улучшить результаты коррекции [20].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Объединение вышеперечисленных методов в рамках психолого-педагогического сопровождения в медицинском центре поможет создать структурированную и целенаправленную программу. Для дос</w:t>
      </w:r>
      <w:r>
        <w:rPr>
          <w:rStyle w:val="fontStyleText"/>
        </w:rPr>
        <w:t>тижения положительных результатов необходима регулярная оценка и адаптация программ, основанная на наблюдениях и полученных данных. Особенно важно учитывать изменения в состоянии ребенка и реагировать на них в процессе сопровождения [16].</w:t>
      </w:r>
    </w:p>
    <w:p w:rsidR="00224725" w:rsidRDefault="00224725">
      <w:pPr>
        <w:sectPr w:rsidR="00224725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8" w:name="_Toc7"/>
      <w:r>
        <w:lastRenderedPageBreak/>
        <w:t>Роль специалистов в проекте</w:t>
      </w:r>
      <w:bookmarkEnd w:id="8"/>
    </w:p>
    <w:p w:rsidR="00224725" w:rsidRDefault="00435709">
      <w:pPr>
        <w:pStyle w:val="paragraphStyleText"/>
      </w:pPr>
      <w:r>
        <w:rPr>
          <w:rStyle w:val="fontStyleText"/>
        </w:rPr>
        <w:t>В рамках психолого-педагогического сопровождения детей с расстройствами аутистического спектра (РАС) в медицинском центре особое внимание необходимо уделять различным специалистам, которые осуществляют многогранны</w:t>
      </w:r>
      <w:r>
        <w:rPr>
          <w:rStyle w:val="fontStyleText"/>
        </w:rPr>
        <w:t>е функции в этом процессе. Специалистами данного направления являются психологи, дефектологи, логопеды, педагоги, социальные работники и тьюторы. Каждый из них выполняет свои специфические задачи, направленные на развитие, коррекцию и поддержку детей с РАС</w:t>
      </w:r>
      <w:r>
        <w:rPr>
          <w:rStyle w:val="fontStyleText"/>
        </w:rPr>
        <w:t>, что в свою очередь обеспечивает эффективное психолого-педагогическое взаимодействие.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Психологи, как правило, занимаются диагностикой и оценкой психоэмоционального состояния ребенка, а также помогают в разработке индивидуальных образовательных траекторий</w:t>
      </w:r>
      <w:r>
        <w:rPr>
          <w:rStyle w:val="fontStyleText"/>
        </w:rPr>
        <w:t xml:space="preserve">. Они используют различные методы, такие как наблюдение, беседы и тестирование, для определения потребностей и проблем ребенка, что представляет собой основу для разработки коррекционных программ [24]. Психологическое сопровождение также включает создание </w:t>
      </w:r>
      <w:r>
        <w:rPr>
          <w:rStyle w:val="fontStyleText"/>
        </w:rPr>
        <w:t>атмосферы доверия и комфорта для детей, что особенно важно при работе с детьми с РАС, у которых могут проявляться страхи и социальной тревожности.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Дефектологи и логопеды играют не менее важную роль в коррекционной работе. Дефектологи разрабатывают специал</w:t>
      </w:r>
      <w:r>
        <w:rPr>
          <w:rStyle w:val="fontStyleText"/>
        </w:rPr>
        <w:t>ьные задачи, направленные на развитие эмоциональной саморегуляции, социальных навыков и коммуникации. Логопеды фокусируются на формировании навыков устной и письменной речи. Маршрут занятия с ребенком может включать в себя элементы игровой терапии, терапию</w:t>
      </w:r>
      <w:r>
        <w:rPr>
          <w:rStyle w:val="fontStyleText"/>
        </w:rPr>
        <w:t xml:space="preserve"> с использованием визуальных материалов и адаптированных методик, в зависимости от индивидуальных особенностей каждого ребенка [25].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Тьюторы, которых часто привлекают к работе с детьми с РАС, осуществляют принципиально важную функцию поддержки и фасилитац</w:t>
      </w:r>
      <w:r>
        <w:rPr>
          <w:rStyle w:val="fontStyleText"/>
        </w:rPr>
        <w:t>ии. Они непосредственно участвуют в процессе обучения, помогая ребенку интегрироваться в образовательную среду. Тьюторы обеспечивают адаптацию программ и методов обучения, а также помогают наладить коммуникацию между ребенком и окружающими, что содействует</w:t>
      </w:r>
      <w:r>
        <w:rPr>
          <w:rStyle w:val="fontStyleText"/>
        </w:rPr>
        <w:t xml:space="preserve"> социализации и более успешной интеграции в сообщество [26]. Важно отметить, что успешное взаимодействие тьютора с ребенком часто зависит от его умения находить подход и контактировать с ребенком, что требует высокой квалификации и педагогической чуткости.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Социальные работники обеспечивают взаимодействие между семьей и медицинским центром, содействуя организации коррекционной работы как в пределах центров, так и вне их. Они играют ключевую роль в информировании родителей о ваших возможностях и ресурсах, ко</w:t>
      </w:r>
      <w:r>
        <w:rPr>
          <w:rStyle w:val="fontStyleText"/>
        </w:rPr>
        <w:t>торые предлагает медицинский центр, а также помогают в поддержке семей, столкнувшихся с трудностями, связанными с воспитанием детей с РАС [27]. В процессе работы очень важно координировать действия всех специалистов и обеспечивать обмен информацией между н</w:t>
      </w:r>
      <w:r>
        <w:rPr>
          <w:rStyle w:val="fontStyleText"/>
        </w:rPr>
        <w:t>ими, что, в свою очередь, повышает эффективность оказываемой помощи.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Системный подход, включающий взаимодействие нескольких специалистов, позволяет рассматривать ребенка как целостную личность, с уникальными потребностями и возможностями. Коррекционно-раз</w:t>
      </w:r>
      <w:r>
        <w:rPr>
          <w:rStyle w:val="fontStyleText"/>
        </w:rPr>
        <w:t>вивающая работа строится на основе постоянной обратной связи между специалистами и родителями, что обеспечивает не только подготовку детей к обучению, но и их всестороннее развитие. Таким образом, психолого-педагогическое сопровождение становится возможным</w:t>
      </w:r>
      <w:r>
        <w:rPr>
          <w:rStyle w:val="fontStyleText"/>
        </w:rPr>
        <w:t xml:space="preserve"> </w:t>
      </w:r>
      <w:r>
        <w:rPr>
          <w:rStyle w:val="fontStyleText"/>
        </w:rPr>
        <w:lastRenderedPageBreak/>
        <w:t xml:space="preserve">благодаря не только индивидуальной работе со специалистами, но и созданию единой команды, которая объединяет усилия для достижения общей цели – успешного обучения и социализации ребенка с РАС [28]. 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В результате синергии различных специалистов создается </w:t>
      </w:r>
      <w:r>
        <w:rPr>
          <w:rStyle w:val="fontStyleText"/>
        </w:rPr>
        <w:t xml:space="preserve">комплексная поддержка, направленная на то, чтобы каждая из сторон образовательного процесса располагала необходимыми ресурсами для успешного достижения своих целей. Это становится и основой для формирования стратегии работы с детьми, позволяющей учитывать </w:t>
      </w:r>
      <w:r>
        <w:rPr>
          <w:rStyle w:val="fontStyleText"/>
        </w:rPr>
        <w:t>их индивидуальные потребности и особенности, что в свою очередь и является ключевым для психолого-педагогического сопровождения детей.</w:t>
      </w:r>
    </w:p>
    <w:p w:rsidR="00224725" w:rsidRDefault="00224725">
      <w:pPr>
        <w:sectPr w:rsidR="00224725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9" w:name="_Toc8"/>
      <w:r>
        <w:lastRenderedPageBreak/>
        <w:t>Взаимодействие с родителями</w:t>
      </w:r>
      <w:bookmarkEnd w:id="9"/>
    </w:p>
    <w:p w:rsidR="00224725" w:rsidRDefault="00435709">
      <w:pPr>
        <w:pStyle w:val="paragraphStyleText"/>
      </w:pPr>
      <w:r>
        <w:rPr>
          <w:rStyle w:val="fontStyleText"/>
        </w:rPr>
        <w:t>Сотрудничество специалистов и родителей детей с расстройствами аутистиче</w:t>
      </w:r>
      <w:r>
        <w:rPr>
          <w:rStyle w:val="fontStyleText"/>
        </w:rPr>
        <w:t>ского спектра (РАС) становится обязательным элементом в психолого-педагогическом сопровождении. Основной задачей такого взаимодействия является создание гармоничной, поддерживающей среды для развития ребенка и уменьшение стресса для родителей. Важность эмо</w:t>
      </w:r>
      <w:r>
        <w:rPr>
          <w:rStyle w:val="fontStyleText"/>
        </w:rPr>
        <w:t>циональной связи между родителями и детьми с РАС подчеркивается многими исследованиями, указывая на необходимость постоянной и открытой коммуникации [29].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Первым этапом интеграции детей с РАС в образовательную среду является установочный этап, где проводится анализ текущей ситуации, потребностей как детей, так и родителей. На этом этапе важно учитывать индивидуальные особенности ребенка и его семьи, что позв</w:t>
      </w:r>
      <w:r>
        <w:rPr>
          <w:rStyle w:val="fontStyleText"/>
        </w:rPr>
        <w:t>оляет создать базу для дальнейшего взаимодействия [31]. Специалисты должны поддерживать родителей, предоставляя надежные и актуальные сведения о взаимодействии и развитии ребенка.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Следует отметить, что обучение родителей ключевым аспектам воспитания и кор</w:t>
      </w:r>
      <w:r>
        <w:rPr>
          <w:rStyle w:val="fontStyleText"/>
        </w:rPr>
        <w:t>рекции поведения детей с РАС позволяет повысить их уверенность и снизить уровень тревожности, связанной с непониманием особенностей состояния ребенка. К примеру, работа с методическими материалами, которые адаптированы под практические нужды семьи, позволя</w:t>
      </w:r>
      <w:r>
        <w:rPr>
          <w:rStyle w:val="fontStyleText"/>
        </w:rPr>
        <w:t>ет создать более четкую структуру взаимодействия [30]. В этом случае родители становятся активными участниками процесса, что значительно повышает эффективность всех воспитательных мероприятий.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Особое внимание уделяется психологическим переживаниям родител</w:t>
      </w:r>
      <w:r>
        <w:rPr>
          <w:rStyle w:val="fontStyleText"/>
        </w:rPr>
        <w:t xml:space="preserve">ей, их тревогам и стрессу, вызванным состоянием детей. Одним из </w:t>
      </w:r>
      <w:r>
        <w:rPr>
          <w:rStyle w:val="fontStyleText"/>
        </w:rPr>
        <w:lastRenderedPageBreak/>
        <w:t>ключевых моментов в психологическом сопровождении является понимание специалистами специфики эмоционального фона семьи, что требует чуткости и внимательности. Этические нормы общения, такие ка</w:t>
      </w:r>
      <w:r>
        <w:rPr>
          <w:rStyle w:val="fontStyleText"/>
        </w:rPr>
        <w:t>к отсутствие осуждения и активное слушание, играют важную роль в налаживании доверительных отношений [32]. Отзывы родителей о взаимодействии со специалистами могут варьироваться, в зависимости от сложности ситуации и адаптивности подходов, применяемых в ка</w:t>
      </w:r>
      <w:r>
        <w:rPr>
          <w:rStyle w:val="fontStyleText"/>
        </w:rPr>
        <w:t>ждой конкретной семье.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Realизация непрерывной обратной связи между специалистами и родителями создает условия для корректировки как процессов обучения, так и самого содержания программ. Для этого важно не просто предоставлять информацию, но и регулярно об</w:t>
      </w:r>
      <w:r>
        <w:rPr>
          <w:rStyle w:val="fontStyleText"/>
        </w:rPr>
        <w:t>суждать динамику прогресса детей, делиться наблюдениями и рекомендациями [33]. Фактические данные об изменениях и успехах дают возможность родителям осознать изменения в их детях и увидеть результаты совместной работы, что также способствует снятию барьеро</w:t>
      </w:r>
      <w:r>
        <w:rPr>
          <w:rStyle w:val="fontStyleText"/>
        </w:rPr>
        <w:t>в в общении.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Обратная связь должна быть не только о прогрессах, но и о трудностях, с которыми сталкиваются дети в процессе адаптации. Рассказывая о негативных моментах, родители могут больше понять специфику расстройства, что позволяет им более эффективно</w:t>
      </w:r>
      <w:r>
        <w:rPr>
          <w:rStyle w:val="fontStyleText"/>
        </w:rPr>
        <w:t xml:space="preserve"> поддерживать своих детей и выбирать наиболее подходящие стратегии взаимодействия. Интеграция методов коррекции поведения и подходов к развитию способности к социальной коммуникации должна учитывать как индивидуальные аспекты, так и культурные и семейные т</w:t>
      </w:r>
      <w:r>
        <w:rPr>
          <w:rStyle w:val="fontStyleText"/>
        </w:rPr>
        <w:t>радиции [29].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 xml:space="preserve">В итоге, эффективное сотрудничество между специалистами и родителями в рамках психолого-педагогического сопровождения детей с </w:t>
      </w:r>
      <w:r>
        <w:rPr>
          <w:rStyle w:val="fontStyleText"/>
        </w:rPr>
        <w:lastRenderedPageBreak/>
        <w:t xml:space="preserve">РАС зависит от создания комфортной и взаимовыгодной атмосферы диалога. Такой подход позволяет глубже погрузиться в </w:t>
      </w:r>
      <w:r>
        <w:rPr>
          <w:rStyle w:val="fontStyleText"/>
        </w:rPr>
        <w:t>особенности состояния ребенка, выработать адаптированные методы работы и сделать сам процесс более значимым для всех участников. Каждый шаг по взаимодействию требует внимательного анализа и, в случае необходимости, коррекции стратегий подхода, чтобы удовле</w:t>
      </w:r>
      <w:r>
        <w:rPr>
          <w:rStyle w:val="fontStyleText"/>
        </w:rPr>
        <w:t>творить уникальные потребности каждой семьи.</w:t>
      </w:r>
    </w:p>
    <w:p w:rsidR="00224725" w:rsidRDefault="00224725">
      <w:pPr>
        <w:sectPr w:rsidR="00224725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10" w:name="_Toc9"/>
      <w:r>
        <w:lastRenderedPageBreak/>
        <w:t>Заключение</w:t>
      </w:r>
      <w:bookmarkEnd w:id="10"/>
    </w:p>
    <w:p w:rsidR="00224725" w:rsidRDefault="00435709">
      <w:pPr>
        <w:pStyle w:val="paragraphStyleText"/>
      </w:pPr>
      <w:r>
        <w:rPr>
          <w:rStyle w:val="fontStyleText"/>
        </w:rPr>
        <w:t xml:space="preserve">В заключение данной работы следует подчеркнуть, что психолого-педагогическое сопровождение детей 2-4 лет с расстройством аутистического спектра (РАС) в рамках медицинского центра </w:t>
      </w:r>
      <w:r>
        <w:rPr>
          <w:rStyle w:val="fontStyleText"/>
        </w:rPr>
        <w:t>представляет собой важный и актуальный проект, который отвечает на насущные потребности данной целевой группы. Актуальность проекта обусловлена тем, что в настоящее время наблюдается недостаток специализированной поддержки для детей с РАС, что, в свою очер</w:t>
      </w:r>
      <w:r>
        <w:rPr>
          <w:rStyle w:val="fontStyleText"/>
        </w:rPr>
        <w:t>едь, приводит к серьезным последствиям в их социализации и развитии. Важно отметить, что раннее вмешательство и комплексный подход к обучению и развитию детей с аутистическими тенденциями могут значительно улучшить их качество жизни и способствовать успешн</w:t>
      </w:r>
      <w:r>
        <w:rPr>
          <w:rStyle w:val="fontStyleText"/>
        </w:rPr>
        <w:t>ой интеграции в общество.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Проблематика работы заключается в том, что многие дети с РАС не получают должного внимания и поддержки в раннем возрасте, что может привести к усугублению их состояния и затруднениям в дальнейшем обучении и социализации. В рамках</w:t>
      </w:r>
      <w:r>
        <w:rPr>
          <w:rStyle w:val="fontStyleText"/>
        </w:rPr>
        <w:t xml:space="preserve"> нашего проекта мы стремимся решить эту проблему, разработав индивидуализированные программы развития, которые учитывают уникальные потребности каждого ребенка. Это позволит не только преодолеть аутистические тенденции, но и создать условия для полноценног</w:t>
      </w:r>
      <w:r>
        <w:rPr>
          <w:rStyle w:val="fontStyleText"/>
        </w:rPr>
        <w:t>о взаимодействия с окружающим миром.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Целевые группы проекта включают не только детей с РАС, но и их родителей, а также специалистов, работающих с этими детьми. Важно, чтобы все участники процесса были вовлечены в работу и понимали свои роли. Родители игра</w:t>
      </w:r>
      <w:r>
        <w:rPr>
          <w:rStyle w:val="fontStyleText"/>
        </w:rPr>
        <w:t xml:space="preserve">ют ключевую роль в процессе социализации и развития своих детей, и поэтому обучение их методам взаимодействия с детьми становится одной из основных задач проекта. Специалисты, такие </w:t>
      </w:r>
      <w:r>
        <w:rPr>
          <w:rStyle w:val="fontStyleText"/>
        </w:rPr>
        <w:lastRenderedPageBreak/>
        <w:t>как психологи, логопеды и детские врачи, обеспечивают необходимую поддержк</w:t>
      </w:r>
      <w:r>
        <w:rPr>
          <w:rStyle w:val="fontStyleText"/>
        </w:rPr>
        <w:t>у и консультации, что позволяет создать мультимодальный подход к работе с детьми.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Методы психолого-педагогического сопровождения, применяемые в рамках проекта, включают в себя как индивидуальные, так и групповые занятия, направленные на развитие коммуника</w:t>
      </w:r>
      <w:r>
        <w:rPr>
          <w:rStyle w:val="fontStyleText"/>
        </w:rPr>
        <w:t>тивных навыков, эмоционального интеллекта и социальных умений. Регулярные консультации с психологами и логопедами помогут родителям и детям справляться с возникающими трудностями и находить оптимальные решения в процессе обучения и социализации.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Роль спец</w:t>
      </w:r>
      <w:r>
        <w:rPr>
          <w:rStyle w:val="fontStyleText"/>
        </w:rPr>
        <w:t>иалистов в проекте невозможно переоценить. Они не только разрабатывают и реализуют программы, но и выступают в качестве наставников и консультантов для родителей. Взаимодействие с родителями является важным аспектом успешной реализации проекта. Мы стремимс</w:t>
      </w:r>
      <w:r>
        <w:rPr>
          <w:rStyle w:val="fontStyleText"/>
        </w:rPr>
        <w:t>я создать атмосферу доверия и открытости, где родители могут делиться своими переживаниями и получать поддержку от специалистов. Это взаимодействие способствует формированию единой команды, работающей на благо ребенка.</w:t>
      </w:r>
    </w:p>
    <w:p w:rsidR="00224725" w:rsidRDefault="00224725">
      <w:pPr>
        <w:pStyle w:val="paragraphStyleText"/>
      </w:pPr>
    </w:p>
    <w:p w:rsidR="00224725" w:rsidRDefault="00435709">
      <w:pPr>
        <w:pStyle w:val="paragraphStyleText"/>
      </w:pPr>
      <w:r>
        <w:rPr>
          <w:rStyle w:val="fontStyleText"/>
        </w:rPr>
        <w:t>Таким образом, успешность проекта бу</w:t>
      </w:r>
      <w:r>
        <w:rPr>
          <w:rStyle w:val="fontStyleText"/>
        </w:rPr>
        <w:t xml:space="preserve">дет зависеть от комплексного подхода, включающего взаимодействие всех участников процесса: детей, родителей и специалистов. Мы уверены, что реализация данного проекта позволит значительно улучшить качество жизни детей с РАС, а также создать условия для их </w:t>
      </w:r>
      <w:r>
        <w:rPr>
          <w:rStyle w:val="fontStyleText"/>
        </w:rPr>
        <w:t xml:space="preserve">успешной социализации и интеграции в общество. Важно продолжать развивать и адаптировать программы, учитывая изменения в потребностях детей и их семей, а также новые исследования в области психологии и педагогики. В конечном итоге, наша цель </w:t>
      </w:r>
      <w:r>
        <w:rPr>
          <w:rStyle w:val="fontStyleText"/>
        </w:rPr>
        <w:lastRenderedPageBreak/>
        <w:t xml:space="preserve">заключается в </w:t>
      </w:r>
      <w:r>
        <w:rPr>
          <w:rStyle w:val="fontStyleText"/>
        </w:rPr>
        <w:t>том, чтобы каждый ребенок с РАС имел возможность раскрыть свой потенциал и стать полноценным членом общества.</w:t>
      </w:r>
    </w:p>
    <w:p w:rsidR="00224725" w:rsidRDefault="00224725">
      <w:pPr>
        <w:sectPr w:rsidR="00224725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224725" w:rsidRDefault="00435709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224725" w:rsidRDefault="00435709">
      <w:pPr>
        <w:pStyle w:val="paragraphStyleText"/>
      </w:pPr>
      <w:r>
        <w:rPr>
          <w:rStyle w:val="fontStyleText"/>
        </w:rPr>
        <w:t>1. Картинки по запросу "актуальность психолого-педагогической помощи детям с РАС"</w:t>
      </w:r>
      <w:r>
        <w:rPr>
          <w:rStyle w:val="fontStyleText"/>
        </w:rPr>
        <w:t xml:space="preserve"> [Электронный ресурс] // yandex.ru - Режим доступа: https://yandex.ru/images/search?text=актуальность психолого-педагогической помощи детям с рас,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2. Проект &amp;amp;quot;Особенности коррекционно- педагогического... [Электронный рес</w:t>
      </w:r>
      <w:r>
        <w:rPr>
          <w:rStyle w:val="fontStyleText"/>
        </w:rPr>
        <w:t>урс] // nsportal.ru - Режим доступа: https://nsportal.ru/detskii-sad/vospitatelnaya-rabota/2022/10/17/proekt-osobennosti-korrektsionno-pedagogicheskogo-2,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3. Психолого-педагогическое сопровождение детей... [Электронный ресурс] /</w:t>
      </w:r>
      <w:r>
        <w:rPr>
          <w:rStyle w:val="fontStyleText"/>
        </w:rPr>
        <w:t>/ elar.uspu.ru - Режим доступа: http://elar.uspu.ru/bitstream/uspu/10319/2/08serduk2.pdf,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4. Расстройства аутистического спектра являются достаточно... [Электронный ресурс] // detiirbita.ru - Режим доступа: https://detiirbita.ru</w:t>
      </w:r>
      <w:r>
        <w:rPr>
          <w:rStyle w:val="fontStyleText"/>
        </w:rPr>
        <w:t>/uploadedfiles/files/officialstr/obrazovanie/model_psikhologo-pedagogicheskogo_soprovozhdeniya_detey_s_ras.pdf,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5. Психолого - педагогическое сопровождение детей [Электронный ресурс] // stupeni22.ru - Режим доступа: https://stup</w:t>
      </w:r>
      <w:r>
        <w:rPr>
          <w:rStyle w:val="fontStyleText"/>
        </w:rPr>
        <w:t>eni22.ru/files/proekt/krugliy-stol/gotovnost_pedagogov.pdf,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6. Особенности воспитания ребенка с РАС (расстройства...) [Электронный ресурс] // www.defectologiya.pro - Режим доступа: https://www.defectologiya.pro/zhurnal/osobennos</w:t>
      </w:r>
      <w:r>
        <w:rPr>
          <w:rStyle w:val="fontStyleText"/>
        </w:rPr>
        <w:t>ti_vospitaniya_rebenka_s_ras_(rasstrojstva_autisticheskogo_spektra)/,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 xml:space="preserve">7. Ранний детский аутизм - причины, симптомы, диагностика... [Электронный ресурс] // www.krasotaimedicina.ru - Режим доступа: </w:t>
      </w:r>
      <w:r>
        <w:rPr>
          <w:rStyle w:val="fontStyleText"/>
        </w:rPr>
        <w:lastRenderedPageBreak/>
        <w:t>https://www.krasotaimedicina.ru/</w:t>
      </w:r>
      <w:r>
        <w:rPr>
          <w:rStyle w:val="fontStyleText"/>
        </w:rPr>
        <w:t>diseases/children/infantile-autism,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8. Ранний детский аутизм [Электронный ресурс] // elsu.ru - Режим доступа: https://elsu.ru/uploads/files/2020-09/1601452041_uchebnoe-posobie-podolskaya-yakovleva.pdf, свободный. - Загл. с экран</w:t>
      </w:r>
      <w:r>
        <w:rPr>
          <w:rStyle w:val="fontStyleText"/>
        </w:rPr>
        <w:t>а</w:t>
      </w:r>
    </w:p>
    <w:p w:rsidR="00224725" w:rsidRPr="00AD317B" w:rsidRDefault="00435709">
      <w:pPr>
        <w:pStyle w:val="paragraphStyleText"/>
        <w:rPr>
          <w:lang w:val="en-US"/>
        </w:rPr>
      </w:pPr>
      <w:r>
        <w:rPr>
          <w:rStyle w:val="fontStyleText"/>
        </w:rPr>
        <w:t xml:space="preserve">9. Рожкова Александра Вячеславовна Теоретические основы детского аутизма: факторы, проявления, проблемы // Colloquium-journal. </w:t>
      </w:r>
      <w:r w:rsidRPr="00AD317B">
        <w:rPr>
          <w:rStyle w:val="fontStyleText"/>
          <w:lang w:val="en-US"/>
        </w:rPr>
        <w:t>2020. №12 (64). URL: https://cyberleninka.ru/article/n/teoreticheskie-osnovy-detskogo-autizma-faktory-proyavleniya-problemy (16</w:t>
      </w:r>
      <w:r w:rsidRPr="00AD317B">
        <w:rPr>
          <w:rStyle w:val="fontStyleText"/>
          <w:lang w:val="en-US"/>
        </w:rPr>
        <w:t>.12.2024).</w:t>
      </w:r>
    </w:p>
    <w:p w:rsidR="00224725" w:rsidRDefault="00435709">
      <w:pPr>
        <w:pStyle w:val="paragraphStyleText"/>
      </w:pPr>
      <w:r>
        <w:rPr>
          <w:rStyle w:val="fontStyleText"/>
        </w:rPr>
        <w:t>10. Признаки аутизма у детей до 1 года. Симптомы и ранние... [Электронный ресурс] // newneuro.ru - Режим доступа: https://newneuro.ru/priznaki-autizma-u-detej-do-1-goda/,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11. ФАОП ДО [Электронный ресурс] // iro23.ru -</w:t>
      </w:r>
      <w:r>
        <w:rPr>
          <w:rStyle w:val="fontStyleText"/>
        </w:rPr>
        <w:t xml:space="preserve"> Режим доступа: https://iro23.ru/wp-content/uploads/2023/06/фоап-до_рас.pdf,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12. СОПРОВОЖДЕНИЕ ДЕТЕЙ [Электронный ресурс] // sh-int-koxomskaya-r24.gosweb.gosuslugi.ru - Режим доступа: https://sh-int-koxomskaya-r24.gosweb.gosuslu</w:t>
      </w:r>
      <w:r>
        <w:rPr>
          <w:rStyle w:val="fontStyleText"/>
        </w:rPr>
        <w:t>gi.ru/netcat_files/155/2875/metodichka_ras.pdf,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13. Детей с рас и другими [Электронный ресурс] //  - Режим доступа: 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14. Министерство образования и науки РФ [Электронный ресурс] // mtsr.nso.ru - Режи</w:t>
      </w:r>
      <w:r>
        <w:rPr>
          <w:rStyle w:val="fontStyleText"/>
        </w:rPr>
        <w:t>м доступа: https://mtsr.nso.ru/sites/msr.nso.ru/wodby_files/files/page_4274/metodichka_effektivnye_praktiki_okazaniya_pomoshchi_detyam_s_ras.pdf,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lastRenderedPageBreak/>
        <w:t>15. Адаптированная образовательная программа [Электронный ресурс] // gart9.npi-tu.</w:t>
      </w:r>
      <w:r>
        <w:rPr>
          <w:rStyle w:val="fontStyleText"/>
        </w:rPr>
        <w:t>ru - Режим доступа: https://gart9.npi-tu.ru/assets/files/адаптированная-образовательная-программа-дошкольного-образования-для-воспитанников-с-рас-мбдоу-детского-сада-no9-2023г.pdf,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16. ПСИХОЛОГО-ПЕДАГОГИЧЕСКОЕ [Электронный ресурс] // edu-eao.ru - Режим доступа: https://edu-eao.ru/wp-content/uploads/2019/09/psihologo-pedagogicheskoe-soprovozhdenie-rebyonka-autista.pdf,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17. Психолого - педагогическое сопрово</w:t>
      </w:r>
      <w:r>
        <w:rPr>
          <w:rStyle w:val="fontStyleText"/>
        </w:rPr>
        <w:t>ждение детей [Электронный ресурс] // socsp.ru - Режим доступа: https://socsp.ru/wp-content/uploads/2021/03/betker_l_m_psikhologo-pedagogicheskoe_soprovozhdenie_detey_s_ras.pdf,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18. Психолого-педагогическое сопровождение ребенка.</w:t>
      </w:r>
      <w:r>
        <w:rPr>
          <w:rStyle w:val="fontStyleText"/>
        </w:rPr>
        <w:t>.. [Электронный ресурс] // psyjournals.ru - Режим доступа: https://psyjournals.ru/journals/autdd/archive/2017_n1/semago_solomahina,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19. Психолого-педагогическое сопровождение ребенка с РАС [Электронный ресурс] // www.defectologi</w:t>
      </w:r>
      <w:r>
        <w:rPr>
          <w:rStyle w:val="fontStyleText"/>
        </w:rPr>
        <w:t>ya.pro - Режим доступа: https://www.defectologiya.pro/zhurnal/psixologo_pedagogicheskoe_soprovozhdenie_rebenka_s_ras/,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20. Современные формы, приемы и методы работы с детьми... [Электронный ресурс] // kiro-karelia.ru - Режим дос</w:t>
      </w:r>
      <w:r>
        <w:rPr>
          <w:rStyle w:val="fontStyleText"/>
        </w:rPr>
        <w:t>тупа: https://kiro-karelia.ru/activity/journal/nomera/sovremennye-formy-priemy-i-metody-raboty-s-detmi-s-rasstrojstvami-autisticheskogo-spektra,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21. Методы и приемы работы с детьми с расстройствами... [Электронный ресурс] // www</w:t>
      </w:r>
      <w:r>
        <w:rPr>
          <w:rStyle w:val="fontStyleText"/>
        </w:rPr>
        <w:t xml:space="preserve">.defectologiya.pro - Режим доступа: </w:t>
      </w:r>
      <w:r>
        <w:rPr>
          <w:rStyle w:val="fontStyleText"/>
        </w:rPr>
        <w:lastRenderedPageBreak/>
        <w:t>https://www.defectologiya.pro/zhurnal/metodyi_i_priemyi_rabotyi_s_detmi_s_rasstrojstvami_autisticheskogo_spektra/,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 xml:space="preserve">22. Особенности работы с детьми-аутистами [Электронный ресурс] // appkk.ru - </w:t>
      </w:r>
      <w:r>
        <w:rPr>
          <w:rStyle w:val="fontStyleText"/>
        </w:rPr>
        <w:t>Режим доступа: https://appkk.ru/info/blog/metody_obucheniya_detey_autistov/,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23. Методы работы | Аутизм ФРЦ [Электронный ресурс] // autism-frc.ru - Режим доступа: https://autism-frc.ru/school_frc/dopolnitelnye-svedeniya/1151, св</w:t>
      </w:r>
      <w:r>
        <w:rPr>
          <w:rStyle w:val="fontStyleText"/>
        </w:rPr>
        <w:t>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24. Психолого-педагогическое сопровождение субъектов... [Электронный ресурс] // elar.uspu.ru - Режим доступа: http://elar.uspu.ru/bitstream/uspu/7498/1/uch00209.pdf,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25. Психолого - педагогическое сопро</w:t>
      </w:r>
      <w:r>
        <w:rPr>
          <w:rStyle w:val="fontStyleText"/>
        </w:rPr>
        <w:t>вождение [Электронный ресурс] // repo.ssau.ru - Режим доступа: https://repo.ssau.ru/bitstream/uchebnye-izdaniya/psihologopedagogicheskoe-soprovozhdenie-obrazovatelnogo-processa-92736/1/иванушкина н.в. психолого-педагогическое сопровождение 2021.pdf, свобод</w:t>
      </w:r>
      <w:r>
        <w:rPr>
          <w:rStyle w:val="fontStyleText"/>
        </w:rPr>
        <w:t>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26. Доклад «психолого-педагогическое сопровождение как условие... [Электронный ресурс] // nsportal.ru - Режим доступа: https://nsportal.ru/shkola/sotsialnaya-pedagogika/library/2015/12/13/doklad-psihologo-pedagogicheskoe-soprovozhdeni</w:t>
      </w:r>
      <w:r>
        <w:rPr>
          <w:rStyle w:val="fontStyleText"/>
        </w:rPr>
        <w:t>e-kak,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27. Таблица 2. Основные задачи и функции специалистов... [Электронный ресурс] // sudact.ru - Режим доступа: https://sudact.ru/law/pismo-minprosveshcheniia-rossii-ot-02032022-n-05-249/metodicheskie-rekomendatsii-po-vnedren</w:t>
      </w:r>
      <w:r>
        <w:rPr>
          <w:rStyle w:val="fontStyleText"/>
        </w:rPr>
        <w:t>iiu-edinykh/prilozhenie-2/tablitsa-2/,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lastRenderedPageBreak/>
        <w:t>28. «Цель, задачи и функции психолого-педагогического...» [Электронный ресурс] // infourok.ru - Режим доступа: https://infourok.ru/cel-zadachi-i-funkcii-psihologo-pedagogicheskogo-soprovozh</w:t>
      </w:r>
      <w:r>
        <w:rPr>
          <w:rStyle w:val="fontStyleText"/>
        </w:rPr>
        <w:t>deniya-5433133.html,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29. Взаимодействие специалистов и родителей в работе с детьми... [Электронный ресурс] // nsportal.ru - Режим доступа: https://nsportal.ru/detskiy-sad/raznoe/2023/08/23/vzaimodeystvie-spetsialistov-i-roditele</w:t>
      </w:r>
      <w:r>
        <w:rPr>
          <w:rStyle w:val="fontStyleText"/>
        </w:rPr>
        <w:t>y-v-rabote-s-detmi-s-ras,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30. Взаимодействие детей - аутистов с семьей и специалистами [Электронный ресурс] // medi.ru - Режим доступа: https://medi.ru/info/6398/,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31. Эффективное сотрудничество родителей и специалистов... [Электронный ресурс] // elar.urfu.ru - Режим доступа: https://elar.urfu.ru/bitstream/10995/65973/1/iurp-2018-180-17.pdf,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32. Особенности психологического консультировани</w:t>
      </w:r>
      <w:r>
        <w:rPr>
          <w:rStyle w:val="fontStyleText"/>
        </w:rPr>
        <w:t>я родителей... [Электронный ресурс] // www.b17.ru - Режим доступа: https://www.b17.ru/article/counseling_for_parents_of_asd_children/, свободный. - Загл. с экрана</w:t>
      </w:r>
    </w:p>
    <w:p w:rsidR="00224725" w:rsidRDefault="00435709">
      <w:pPr>
        <w:pStyle w:val="paragraphStyleText"/>
      </w:pPr>
      <w:r>
        <w:rPr>
          <w:rStyle w:val="fontStyleText"/>
        </w:rPr>
        <w:t>33. С родителями детей с рас [Электронный ресурс] //  - Режим доступа: , свободный. - Загл. с</w:t>
      </w:r>
      <w:r>
        <w:rPr>
          <w:rStyle w:val="fontStyleText"/>
        </w:rPr>
        <w:t xml:space="preserve"> экрана</w:t>
      </w:r>
    </w:p>
    <w:sectPr w:rsidR="00224725">
      <w:footerReference w:type="default" r:id="rId1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09" w:rsidRDefault="00435709">
      <w:pPr>
        <w:spacing w:after="0" w:line="240" w:lineRule="auto"/>
      </w:pPr>
      <w:r>
        <w:separator/>
      </w:r>
    </w:p>
  </w:endnote>
  <w:endnote w:type="continuationSeparator" w:id="0">
    <w:p w:rsidR="00435709" w:rsidRDefault="0043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32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16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20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23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26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25" w:rsidRDefault="00435709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AD317B">
      <w:fldChar w:fldCharType="separate"/>
    </w:r>
    <w:r w:rsidR="00AD317B">
      <w:rPr>
        <w:rStyle w:val="fontStyleText"/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09" w:rsidRDefault="00435709">
      <w:pPr>
        <w:spacing w:after="0" w:line="240" w:lineRule="auto"/>
      </w:pPr>
      <w:r>
        <w:separator/>
      </w:r>
    </w:p>
  </w:footnote>
  <w:footnote w:type="continuationSeparator" w:id="0">
    <w:p w:rsidR="00435709" w:rsidRDefault="0043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725"/>
    <w:rsid w:val="00224725"/>
    <w:rsid w:val="00435709"/>
    <w:rsid w:val="00A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jpeg"/><Relationship Id="rId17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5974</Words>
  <Characters>34058</Characters>
  <Application>Microsoft Office Word</Application>
  <DocSecurity>0</DocSecurity>
  <Lines>283</Lines>
  <Paragraphs>79</Paragraphs>
  <ScaleCrop>false</ScaleCrop>
  <Manager/>
  <Company/>
  <LinksUpToDate>false</LinksUpToDate>
  <CharactersWithSpaces>39953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Юлия Владимировна</cp:lastModifiedBy>
  <cp:revision>3</cp:revision>
  <dcterms:created xsi:type="dcterms:W3CDTF">2024-09-05T17:52:00Z</dcterms:created>
  <dcterms:modified xsi:type="dcterms:W3CDTF">2024-12-28T07:13:00Z</dcterms:modified>
  <cp:category/>
</cp:coreProperties>
</file>