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47DCA" w14:textId="77777777" w:rsidR="0027260D" w:rsidRPr="0027260D" w:rsidRDefault="0027260D" w:rsidP="00F40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proofErr w:type="gramStart"/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  учреждение</w:t>
      </w:r>
      <w:proofErr w:type="gramEnd"/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</w:t>
      </w:r>
    </w:p>
    <w:p w14:paraId="2C02A13C" w14:textId="77777777" w:rsidR="00903C2C" w:rsidRDefault="0027260D" w:rsidP="00F40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детского творчества </w:t>
      </w:r>
    </w:p>
    <w:p w14:paraId="6EDE7390" w14:textId="226599C3" w:rsidR="0027260D" w:rsidRDefault="0027260D" w:rsidP="00F4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88C55" w14:textId="77777777" w:rsidR="00E443FE" w:rsidRPr="0027260D" w:rsidRDefault="00E443FE" w:rsidP="00F4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67045C69" w14:textId="77777777" w:rsidR="0027260D" w:rsidRPr="0027260D" w:rsidRDefault="0027260D" w:rsidP="00F4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5A2726" w14:textId="77777777" w:rsidR="0027260D" w:rsidRPr="0027260D" w:rsidRDefault="0027260D" w:rsidP="00F4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CB212" w14:textId="77777777" w:rsidR="0027260D" w:rsidRPr="0027260D" w:rsidRDefault="0027260D" w:rsidP="00F4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85180" w14:textId="2978FAAE" w:rsidR="0027260D" w:rsidRPr="0027260D" w:rsidRDefault="0027260D" w:rsidP="00F4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                                                                                    Утверждена</w:t>
      </w:r>
    </w:p>
    <w:p w14:paraId="610B8A2B" w14:textId="528DEAE3" w:rsidR="0027260D" w:rsidRPr="0027260D" w:rsidRDefault="0027260D" w:rsidP="00F4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 советом                                                        приказом по МБУ ДО ДДТ          </w:t>
      </w:r>
    </w:p>
    <w:p w14:paraId="12C07867" w14:textId="569CE448" w:rsidR="0027260D" w:rsidRPr="0027260D" w:rsidRDefault="0027260D" w:rsidP="00F4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ДДТ                                                                          №</w:t>
      </w:r>
      <w:r w:rsidRPr="002726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03C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Pr="002726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</w:p>
    <w:p w14:paraId="7CD7C6A7" w14:textId="5D38E98D" w:rsidR="0027260D" w:rsidRPr="0027260D" w:rsidRDefault="0027260D" w:rsidP="00903C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 w:rsidR="00516C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03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903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9B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726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proofErr w:type="gramEnd"/>
      <w:r w:rsidR="00A532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10 </w:t>
      </w:r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726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A532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</w:t>
      </w:r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                                                                     «</w:t>
      </w:r>
      <w:r w:rsidR="00516C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</w:t>
      </w:r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16C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 w:rsidR="00516C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</w:t>
      </w:r>
      <w:r w:rsidR="00903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______ </w:t>
      </w:r>
    </w:p>
    <w:p w14:paraId="7CED008E" w14:textId="77777777" w:rsidR="0027260D" w:rsidRPr="0027260D" w:rsidRDefault="0027260D" w:rsidP="00F4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B3B4C96" w14:textId="77777777" w:rsidR="0027260D" w:rsidRPr="0027260D" w:rsidRDefault="0027260D" w:rsidP="00F40785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1CF5D9DB" w14:textId="77777777" w:rsidR="0027260D" w:rsidRPr="0027260D" w:rsidRDefault="0027260D" w:rsidP="00F40785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1EB3655A" w14:textId="77777777" w:rsidR="0027260D" w:rsidRPr="0027260D" w:rsidRDefault="0027260D" w:rsidP="00F40785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6343E969" w14:textId="77777777" w:rsidR="0027260D" w:rsidRPr="0027260D" w:rsidRDefault="0027260D" w:rsidP="00F40785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3F5E586E" w14:textId="77777777" w:rsidR="0027260D" w:rsidRPr="0027260D" w:rsidRDefault="0027260D" w:rsidP="00F40785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sz w:val="44"/>
          <w:szCs w:val="44"/>
        </w:rPr>
      </w:pPr>
    </w:p>
    <w:p w14:paraId="21735465" w14:textId="62E8FBFF" w:rsidR="0027260D" w:rsidRPr="0027260D" w:rsidRDefault="0027260D" w:rsidP="00F40785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sz w:val="44"/>
          <w:szCs w:val="44"/>
        </w:rPr>
      </w:pPr>
      <w:r w:rsidRPr="0027260D">
        <w:rPr>
          <w:rFonts w:ascii="Times New Roman" w:eastAsia="Lucida Sans Unicode" w:hAnsi="Times New Roman" w:cs="Times New Roman"/>
          <w:b/>
          <w:sz w:val="44"/>
          <w:szCs w:val="44"/>
        </w:rPr>
        <w:t>ПРОГРАММА</w:t>
      </w:r>
    </w:p>
    <w:p w14:paraId="607977C3" w14:textId="77777777" w:rsidR="0027260D" w:rsidRPr="0027260D" w:rsidRDefault="0027260D" w:rsidP="00F40785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sz w:val="44"/>
          <w:szCs w:val="44"/>
        </w:rPr>
      </w:pPr>
      <w:r w:rsidRPr="0027260D">
        <w:rPr>
          <w:rFonts w:ascii="Times New Roman" w:eastAsia="Lucida Sans Unicode" w:hAnsi="Times New Roman" w:cs="Times New Roman"/>
          <w:b/>
          <w:sz w:val="44"/>
          <w:szCs w:val="44"/>
        </w:rPr>
        <w:t>«ОДАРЁННЫЕ ДЕТИ»</w:t>
      </w:r>
    </w:p>
    <w:p w14:paraId="2EF46236" w14:textId="77777777" w:rsidR="0027260D" w:rsidRPr="0027260D" w:rsidRDefault="0027260D" w:rsidP="00F4078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44"/>
          <w:szCs w:val="44"/>
        </w:rPr>
      </w:pPr>
      <w:r w:rsidRPr="0027260D">
        <w:rPr>
          <w:rFonts w:ascii="Times New Roman" w:eastAsia="Lucida Sans Unicode" w:hAnsi="Times New Roman" w:cs="Times New Roman"/>
          <w:b/>
          <w:sz w:val="44"/>
          <w:szCs w:val="44"/>
        </w:rPr>
        <w:t>Работа с обучающимися</w:t>
      </w:r>
    </w:p>
    <w:p w14:paraId="70687A72" w14:textId="77777777" w:rsidR="0027260D" w:rsidRPr="0027260D" w:rsidRDefault="0027260D" w:rsidP="00F4078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44"/>
          <w:szCs w:val="44"/>
        </w:rPr>
      </w:pPr>
      <w:r w:rsidRPr="0027260D">
        <w:rPr>
          <w:rFonts w:ascii="Times New Roman" w:eastAsia="Lucida Sans Unicode" w:hAnsi="Times New Roman" w:cs="Times New Roman"/>
          <w:b/>
          <w:sz w:val="44"/>
          <w:szCs w:val="44"/>
        </w:rPr>
        <w:t>МБУ ДО ДДТ</w:t>
      </w:r>
    </w:p>
    <w:p w14:paraId="732E5688" w14:textId="3DC65524" w:rsidR="0027260D" w:rsidRPr="0027260D" w:rsidRDefault="00FC325F" w:rsidP="00F4078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44"/>
          <w:szCs w:val="44"/>
        </w:rPr>
      </w:pPr>
      <w:r>
        <w:rPr>
          <w:rFonts w:ascii="Times New Roman" w:eastAsia="Lucida Sans Unicode" w:hAnsi="Times New Roman" w:cs="Times New Roman"/>
          <w:b/>
          <w:sz w:val="44"/>
          <w:szCs w:val="44"/>
        </w:rPr>
        <w:t xml:space="preserve">   </w:t>
      </w:r>
      <w:r w:rsidR="0027260D" w:rsidRPr="0027260D">
        <w:rPr>
          <w:rFonts w:ascii="Times New Roman" w:eastAsia="Lucida Sans Unicode" w:hAnsi="Times New Roman" w:cs="Times New Roman"/>
          <w:b/>
          <w:sz w:val="44"/>
          <w:szCs w:val="44"/>
        </w:rPr>
        <w:t>на 2023-2028 учебные годы</w:t>
      </w:r>
    </w:p>
    <w:p w14:paraId="53BA87A1" w14:textId="77777777" w:rsidR="0027260D" w:rsidRPr="0027260D" w:rsidRDefault="0027260D" w:rsidP="00F4078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44"/>
          <w:szCs w:val="44"/>
        </w:rPr>
      </w:pPr>
    </w:p>
    <w:p w14:paraId="35F21ECE" w14:textId="77777777" w:rsidR="0027260D" w:rsidRPr="0027260D" w:rsidRDefault="0027260D" w:rsidP="00F40785">
      <w:pPr>
        <w:widowControl w:val="0"/>
        <w:suppressAutoHyphens/>
        <w:spacing w:after="0" w:line="240" w:lineRule="auto"/>
        <w:ind w:left="558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24948D38" w14:textId="77777777" w:rsidR="0027260D" w:rsidRPr="0027260D" w:rsidRDefault="0027260D" w:rsidP="00F40785">
      <w:pPr>
        <w:widowControl w:val="0"/>
        <w:suppressAutoHyphens/>
        <w:spacing w:after="0" w:line="240" w:lineRule="auto"/>
        <w:ind w:left="666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71FA62A6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2DA77B2F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0D2D7DBD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253D6FF6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40FD01F7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45413327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71543183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45FC6055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7E086C86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2438541B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1FFF5A5D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223A715C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371BAC84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3BB6127B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52EFB9F2" w14:textId="70B30FB7" w:rsidR="0027260D" w:rsidRPr="0027260D" w:rsidRDefault="0027260D" w:rsidP="00F4078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2023 год</w:t>
      </w:r>
    </w:p>
    <w:p w14:paraId="51BD5AC5" w14:textId="77777777" w:rsidR="0027260D" w:rsidRPr="0027260D" w:rsidRDefault="0027260D" w:rsidP="00F4078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br w:type="page"/>
      </w:r>
      <w:r w:rsidRPr="00171B62">
        <w:rPr>
          <w:rFonts w:ascii="Times New Roman" w:eastAsia="Lucida Sans Unicode" w:hAnsi="Times New Roman" w:cs="Times New Roman"/>
          <w:b/>
          <w:sz w:val="24"/>
          <w:szCs w:val="24"/>
        </w:rPr>
        <w:lastRenderedPageBreak/>
        <w:t>СОДЕРЖАНИЕ</w:t>
      </w:r>
    </w:p>
    <w:p w14:paraId="685019F2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640045B5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797F2710" w14:textId="77777777" w:rsidR="0027260D" w:rsidRPr="0027260D" w:rsidRDefault="0027260D" w:rsidP="00F40785">
      <w:pPr>
        <w:widowControl w:val="0"/>
        <w:tabs>
          <w:tab w:val="right" w:pos="9609"/>
        </w:tabs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 xml:space="preserve">ПОЯСНИТЕЛЬНАЯ ЗАПИСКА </w:t>
      </w:r>
      <w:r w:rsidRPr="0027260D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</w:t>
      </w:r>
      <w:proofErr w:type="gramStart"/>
      <w:r w:rsidRPr="0027260D">
        <w:rPr>
          <w:rFonts w:ascii="Times New Roman" w:eastAsia="Lucida Sans Unicode" w:hAnsi="Times New Roman" w:cs="Times New Roman"/>
          <w:sz w:val="24"/>
          <w:szCs w:val="24"/>
        </w:rPr>
        <w:t>…….</w:t>
      </w:r>
      <w:proofErr w:type="gramEnd"/>
      <w:r w:rsidRPr="0027260D">
        <w:rPr>
          <w:rFonts w:ascii="Times New Roman" w:eastAsia="Lucida Sans Unicode" w:hAnsi="Times New Roman" w:cs="Times New Roman"/>
          <w:sz w:val="24"/>
          <w:szCs w:val="24"/>
        </w:rPr>
        <w:t>.………….</w:t>
      </w:r>
      <w:r w:rsidRPr="0027260D">
        <w:rPr>
          <w:rFonts w:ascii="Times New Roman" w:eastAsia="Lucida Sans Unicode" w:hAnsi="Times New Roman" w:cs="Times New Roman"/>
          <w:sz w:val="24"/>
          <w:szCs w:val="24"/>
        </w:rPr>
        <w:tab/>
        <w:t>3-4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8568"/>
        <w:gridCol w:w="1440"/>
      </w:tblGrid>
      <w:tr w:rsidR="0027260D" w:rsidRPr="0027260D" w14:paraId="7E802610" w14:textId="77777777" w:rsidTr="00F40785">
        <w:tc>
          <w:tcPr>
            <w:tcW w:w="8568" w:type="dxa"/>
          </w:tcPr>
          <w:p w14:paraId="1E0A89C0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  <w:p w14:paraId="155344D3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Раздел I. КОНЦЕПЦИЯ ПРОГРАММЫ   </w:t>
            </w:r>
          </w:p>
          <w:p w14:paraId="3683FD5D" w14:textId="77777777" w:rsidR="0027260D" w:rsidRPr="0027260D" w:rsidRDefault="0027260D" w:rsidP="00F40785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009BA0CC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1.1. Актуальность, цели и задачи программы …………………………………</w:t>
            </w:r>
          </w:p>
          <w:p w14:paraId="6D745493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1.2. Ожидаемые результаты реализации программы ……………………….... </w:t>
            </w:r>
          </w:p>
          <w:p w14:paraId="22DD7A86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1.3. Понятие «</w:t>
            </w:r>
            <w:proofErr w:type="gramStart"/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ОДАРЁННОСТЬ»  …</w:t>
            </w:r>
            <w:proofErr w:type="gramEnd"/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……………………………………………</w:t>
            </w:r>
          </w:p>
          <w:p w14:paraId="25B23415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1.4. Методы и требования выявления одарённых детей ………………</w:t>
            </w:r>
            <w:proofErr w:type="gramStart"/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…….</w:t>
            </w:r>
            <w:proofErr w:type="gramEnd"/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.</w:t>
            </w:r>
          </w:p>
          <w:p w14:paraId="4084D575" w14:textId="0BF977C8" w:rsidR="0027260D" w:rsidRPr="0027260D" w:rsidRDefault="0027260D" w:rsidP="00F40785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1.5. Внед</w:t>
            </w:r>
            <w:r w:rsidR="00171B62">
              <w:rPr>
                <w:rFonts w:ascii="Times New Roman" w:eastAsia="Lucida Sans Unicode" w:hAnsi="Times New Roman" w:cs="Times New Roman"/>
                <w:sz w:val="24"/>
                <w:szCs w:val="24"/>
              </w:rPr>
              <w:t>р</w:t>
            </w: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ение передовых педагогически технологий ……</w:t>
            </w:r>
            <w:proofErr w:type="gramStart"/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…….</w:t>
            </w:r>
            <w:proofErr w:type="gramEnd"/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. ……………</w:t>
            </w:r>
          </w:p>
          <w:p w14:paraId="42FDBC73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1.6. Профессионально-личностная квалификация педагогов для работы с одарёнными детьми ………………………………………………………</w:t>
            </w:r>
            <w:proofErr w:type="gramStart"/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…….</w:t>
            </w:r>
            <w:proofErr w:type="gramEnd"/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.…….</w:t>
            </w:r>
          </w:p>
          <w:p w14:paraId="1B33648B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1DA4D707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27260D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7260D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. ОРГАНИЗАЦИЯ УЧЕБНО-ВОСПИТАТЕЛЬНОГО ПРОЦЕССА ПРИ РЕАЛИЗАЦИИ ПРОГРАММЫ</w:t>
            </w:r>
          </w:p>
          <w:p w14:paraId="57D9F9AA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  <w:p w14:paraId="56CE6214" w14:textId="7E14F9A3" w:rsidR="0027260D" w:rsidRPr="0027260D" w:rsidRDefault="0027260D" w:rsidP="00F40785">
            <w:pPr>
              <w:widowControl w:val="0"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Формы обучения ……………………………………....................................                        </w:t>
            </w:r>
          </w:p>
          <w:p w14:paraId="46958DA1" w14:textId="77777777" w:rsidR="0027260D" w:rsidRPr="0027260D" w:rsidRDefault="0027260D" w:rsidP="00F40785">
            <w:pPr>
              <w:widowControl w:val="0"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Принципы работы с одарёнными детьми …………………………………</w:t>
            </w:r>
          </w:p>
          <w:p w14:paraId="7CAA495D" w14:textId="049B56FD" w:rsidR="0027260D" w:rsidRPr="0027260D" w:rsidRDefault="0027260D" w:rsidP="00F40785">
            <w:pPr>
              <w:widowControl w:val="0"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Условия успешной работы с одарёнными </w:t>
            </w:r>
            <w:proofErr w:type="gramStart"/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детьми  …</w:t>
            </w:r>
            <w:proofErr w:type="gramEnd"/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……………………</w:t>
            </w:r>
          </w:p>
          <w:p w14:paraId="2BCD7AFC" w14:textId="76A1971E" w:rsidR="0027260D" w:rsidRPr="0027260D" w:rsidRDefault="0027260D" w:rsidP="00F40785">
            <w:pPr>
              <w:widowControl w:val="0"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План мероприятий по выполнению программы «Одарённые дети» на 20</w:t>
            </w:r>
            <w:r w:rsidR="00F40785">
              <w:rPr>
                <w:rFonts w:ascii="Times New Roman" w:eastAsia="Lucida Sans Unicode" w:hAnsi="Times New Roman" w:cs="Times New Roman"/>
                <w:sz w:val="24"/>
                <w:szCs w:val="24"/>
              </w:rPr>
              <w:t>23</w:t>
            </w: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-20</w:t>
            </w:r>
            <w:r w:rsidR="00F40785">
              <w:rPr>
                <w:rFonts w:ascii="Times New Roman" w:eastAsia="Lucida Sans Unicode" w:hAnsi="Times New Roman" w:cs="Times New Roman"/>
                <w:sz w:val="24"/>
                <w:szCs w:val="24"/>
              </w:rPr>
              <w:t>28</w:t>
            </w: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г.г</w:t>
            </w:r>
            <w:proofErr w:type="spellEnd"/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.  ……………………………………………………………….</w:t>
            </w:r>
          </w:p>
          <w:p w14:paraId="04F3D551" w14:textId="77777777" w:rsidR="0027260D" w:rsidRPr="0027260D" w:rsidRDefault="0027260D" w:rsidP="00F40785">
            <w:pPr>
              <w:widowControl w:val="0"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Работа с родителями………………………………………………………...</w:t>
            </w:r>
          </w:p>
        </w:tc>
        <w:tc>
          <w:tcPr>
            <w:tcW w:w="1440" w:type="dxa"/>
          </w:tcPr>
          <w:p w14:paraId="194B27A5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733CA6A7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78D239F8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3406CF1D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5-6</w:t>
            </w:r>
          </w:p>
          <w:p w14:paraId="0444544B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7</w:t>
            </w:r>
          </w:p>
          <w:p w14:paraId="4C628308" w14:textId="040E495B" w:rsidR="0027260D" w:rsidRPr="0027260D" w:rsidRDefault="0027260D" w:rsidP="00F40785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8</w:t>
            </w:r>
          </w:p>
          <w:p w14:paraId="7A49B62D" w14:textId="0C6EE70F" w:rsidR="0027260D" w:rsidRPr="0027260D" w:rsidRDefault="00F40785" w:rsidP="00F40785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9</w:t>
            </w:r>
            <w:r w:rsidR="0027260D"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10</w:t>
            </w:r>
          </w:p>
          <w:p w14:paraId="78DEC83E" w14:textId="229ED07D" w:rsidR="0027260D" w:rsidRPr="0027260D" w:rsidRDefault="0027260D" w:rsidP="00F40785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1</w:t>
            </w:r>
            <w:r w:rsidR="00F40785">
              <w:rPr>
                <w:rFonts w:ascii="Times New Roman" w:eastAsia="Lucida Sans Unicode" w:hAnsi="Times New Roman" w:cs="Times New Roman"/>
                <w:sz w:val="24"/>
                <w:szCs w:val="24"/>
              </w:rPr>
              <w:t>1</w:t>
            </w:r>
          </w:p>
          <w:p w14:paraId="15B4E1F2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574CB849" w14:textId="423CCD73" w:rsidR="0027260D" w:rsidRPr="0027260D" w:rsidRDefault="0027260D" w:rsidP="00F40785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1</w:t>
            </w:r>
            <w:r w:rsidR="00F40785"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</w:p>
          <w:p w14:paraId="3546AB47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732585B3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01872C1A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6D0CF981" w14:textId="34C65B04" w:rsidR="0027260D" w:rsidRPr="0027260D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3B348E26" w14:textId="05B9E21F" w:rsidR="0027260D" w:rsidRPr="0027260D" w:rsidRDefault="0027260D" w:rsidP="00F40785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17</w:t>
            </w:r>
          </w:p>
          <w:p w14:paraId="6A3E211E" w14:textId="5CEDE118" w:rsidR="0027260D" w:rsidRPr="0027260D" w:rsidRDefault="00F40785" w:rsidP="00F40785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14</w:t>
            </w:r>
          </w:p>
          <w:p w14:paraId="6C896984" w14:textId="05DEB76A" w:rsidR="0027260D" w:rsidRPr="0027260D" w:rsidRDefault="00F40785" w:rsidP="00F40785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15-16</w:t>
            </w:r>
          </w:p>
          <w:p w14:paraId="53959A8D" w14:textId="208CCCA1" w:rsidR="0027260D" w:rsidRPr="0027260D" w:rsidRDefault="0027260D" w:rsidP="00171B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5915398C" w14:textId="77777777" w:rsidR="0027260D" w:rsidRDefault="00F40785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       17-18</w:t>
            </w:r>
          </w:p>
          <w:p w14:paraId="2D5705A4" w14:textId="22D2DB3F" w:rsidR="00F40785" w:rsidRPr="0027260D" w:rsidRDefault="00F40785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        19</w:t>
            </w:r>
          </w:p>
        </w:tc>
      </w:tr>
      <w:tr w:rsidR="0027260D" w:rsidRPr="0027260D" w14:paraId="0D61D385" w14:textId="77777777" w:rsidTr="00F40785">
        <w:tc>
          <w:tcPr>
            <w:tcW w:w="8568" w:type="dxa"/>
          </w:tcPr>
          <w:p w14:paraId="15412A94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ind w:right="-468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  <w:p w14:paraId="000B1F80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ind w:left="540" w:right="-468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Раздел II</w:t>
            </w:r>
            <w:r w:rsidRPr="0027260D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7260D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. УСЛОВИЯ РЕАЛИЗАЦИИ ПРОГРАММЫ  </w:t>
            </w:r>
          </w:p>
          <w:p w14:paraId="45C419A9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  <w:p w14:paraId="0F195006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3.1. Кадровое обеспечение программы ………………………………………...</w:t>
            </w:r>
          </w:p>
          <w:p w14:paraId="591FBF4F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3.2. Методическое обеспечение системы работы с одарёнными </w:t>
            </w:r>
            <w:proofErr w:type="gramStart"/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детьми  …</w:t>
            </w:r>
            <w:proofErr w:type="gramEnd"/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...</w:t>
            </w:r>
          </w:p>
          <w:p w14:paraId="31FB1E54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3.3. Оценка эффективности реализации </w:t>
            </w:r>
            <w:proofErr w:type="gramStart"/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программы  …</w:t>
            </w:r>
            <w:proofErr w:type="gramEnd"/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………………………</w:t>
            </w:r>
          </w:p>
          <w:p w14:paraId="09C7542F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F5567B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65038A7E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53E4ED7F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1078064B" w14:textId="547A33B6" w:rsidR="0027260D" w:rsidRPr="0027260D" w:rsidRDefault="0027260D" w:rsidP="00F40785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  <w:r w:rsidR="00171B62">
              <w:rPr>
                <w:rFonts w:ascii="Times New Roman" w:eastAsia="Lucida Sans Unicode" w:hAnsi="Times New Roman" w:cs="Times New Roman"/>
                <w:sz w:val="24"/>
                <w:szCs w:val="24"/>
              </w:rPr>
              <w:t>0</w:t>
            </w:r>
          </w:p>
          <w:p w14:paraId="679626F6" w14:textId="0514C0E5" w:rsidR="0027260D" w:rsidRPr="0027260D" w:rsidRDefault="0027260D" w:rsidP="00F40785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  <w:r w:rsidR="00171B62">
              <w:rPr>
                <w:rFonts w:ascii="Times New Roman" w:eastAsia="Lucida Sans Unicode" w:hAnsi="Times New Roman" w:cs="Times New Roman"/>
                <w:sz w:val="24"/>
                <w:szCs w:val="24"/>
              </w:rPr>
              <w:t>1</w:t>
            </w:r>
          </w:p>
          <w:p w14:paraId="0661A2A8" w14:textId="079B063E" w:rsidR="0027260D" w:rsidRPr="0027260D" w:rsidRDefault="0027260D" w:rsidP="00F40785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  <w:r w:rsidR="00171B62"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</w:p>
          <w:p w14:paraId="6AA9C119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260D" w:rsidRPr="0027260D" w14:paraId="779DA8BA" w14:textId="77777777" w:rsidTr="00F40785">
        <w:tc>
          <w:tcPr>
            <w:tcW w:w="8568" w:type="dxa"/>
          </w:tcPr>
          <w:p w14:paraId="7CFC5D52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  <w:p w14:paraId="789501FB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  <w:p w14:paraId="0779E94E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СПИСОК ИСПОЛЬЗУЕМОЙ </w:t>
            </w:r>
            <w:proofErr w:type="gramStart"/>
            <w:r w:rsidRPr="0027260D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ЛИТЕРАТУРЫ  </w:t>
            </w: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…</w:t>
            </w:r>
            <w:proofErr w:type="gramEnd"/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…………...……………</w:t>
            </w:r>
          </w:p>
          <w:p w14:paraId="6AF81732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  <w:p w14:paraId="4A9ECC67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ПРИЛОЖЕНИЕ </w:t>
            </w: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………………………………………………………</w:t>
            </w:r>
            <w:proofErr w:type="gramStart"/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…….</w:t>
            </w:r>
            <w:proofErr w:type="gramEnd"/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.…</w:t>
            </w:r>
          </w:p>
          <w:p w14:paraId="49147358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99CE56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178D8B24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2C1FAC03" w14:textId="1A9C1C6B" w:rsidR="0027260D" w:rsidRPr="0027260D" w:rsidRDefault="0027260D" w:rsidP="00F40785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  <w:r w:rsidR="00171B62">
              <w:rPr>
                <w:rFonts w:ascii="Times New Roman" w:eastAsia="Lucida Sans Unicode" w:hAnsi="Times New Roman" w:cs="Times New Roman"/>
                <w:sz w:val="24"/>
                <w:szCs w:val="24"/>
              </w:rPr>
              <w:t>3</w:t>
            </w:r>
          </w:p>
          <w:p w14:paraId="5616B0F3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3F8F4D84" w14:textId="0B54CA37" w:rsidR="0027260D" w:rsidRPr="0027260D" w:rsidRDefault="00171B62" w:rsidP="00F40785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03C2C">
              <w:rPr>
                <w:rFonts w:ascii="Times New Roman" w:eastAsia="Lucida Sans Unicode" w:hAnsi="Times New Roman" w:cs="Times New Roman"/>
                <w:sz w:val="24"/>
                <w:szCs w:val="24"/>
              </w:rPr>
              <w:t>24</w:t>
            </w:r>
          </w:p>
        </w:tc>
      </w:tr>
    </w:tbl>
    <w:p w14:paraId="765ED75C" w14:textId="46EF6AE1" w:rsidR="0027260D" w:rsidRDefault="0027260D" w:rsidP="00F40785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br w:type="page"/>
      </w: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69E40F74" w14:textId="77777777" w:rsidR="00F40785" w:rsidRPr="0027260D" w:rsidRDefault="00F40785" w:rsidP="00F40785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2F78E4ED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Lucida Sans Unicode" w:hAnsi="Times New Roman" w:cs="Times New Roman"/>
          <w:b/>
          <w:i/>
          <w:iCs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i/>
          <w:iCs/>
          <w:sz w:val="24"/>
          <w:szCs w:val="24"/>
        </w:rPr>
        <w:t>В каждом человеке заключается целый ряд</w:t>
      </w:r>
    </w:p>
    <w:p w14:paraId="4BF31F5B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Lucida Sans Unicode" w:hAnsi="Times New Roman" w:cs="Times New Roman"/>
          <w:b/>
          <w:i/>
          <w:iCs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i/>
          <w:iCs/>
          <w:sz w:val="24"/>
          <w:szCs w:val="24"/>
        </w:rPr>
        <w:t xml:space="preserve"> способностей и наклонностей, </w:t>
      </w:r>
    </w:p>
    <w:p w14:paraId="4906B5EF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Lucida Sans Unicode" w:hAnsi="Times New Roman" w:cs="Times New Roman"/>
          <w:b/>
          <w:i/>
          <w:iCs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i/>
          <w:iCs/>
          <w:sz w:val="24"/>
          <w:szCs w:val="24"/>
        </w:rPr>
        <w:t xml:space="preserve">которые стоит лишь пробудить и развить, </w:t>
      </w:r>
    </w:p>
    <w:p w14:paraId="217E5D6E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Lucida Sans Unicode" w:hAnsi="Times New Roman" w:cs="Times New Roman"/>
          <w:b/>
          <w:i/>
          <w:iCs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i/>
          <w:iCs/>
          <w:sz w:val="24"/>
          <w:szCs w:val="24"/>
        </w:rPr>
        <w:t xml:space="preserve">чтобы они, при приложении к делу, </w:t>
      </w:r>
    </w:p>
    <w:p w14:paraId="07D30301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Lucida Sans Unicode" w:hAnsi="Times New Roman" w:cs="Times New Roman"/>
          <w:b/>
          <w:i/>
          <w:iCs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i/>
          <w:iCs/>
          <w:sz w:val="24"/>
          <w:szCs w:val="24"/>
        </w:rPr>
        <w:t>произвели самые превосходные результаты.</w:t>
      </w:r>
    </w:p>
    <w:p w14:paraId="45270020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Lucida Sans Unicode" w:hAnsi="Times New Roman" w:cs="Times New Roman"/>
          <w:b/>
          <w:i/>
          <w:iCs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i/>
          <w:iCs/>
          <w:sz w:val="24"/>
          <w:szCs w:val="24"/>
        </w:rPr>
        <w:t xml:space="preserve"> Лишь тогда человек становиться </w:t>
      </w:r>
    </w:p>
    <w:p w14:paraId="043C9F66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Lucida Sans Unicode" w:hAnsi="Times New Roman" w:cs="Times New Roman"/>
          <w:b/>
          <w:i/>
          <w:iCs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i/>
          <w:iCs/>
          <w:sz w:val="24"/>
          <w:szCs w:val="24"/>
        </w:rPr>
        <w:t>настоящим человеком</w:t>
      </w:r>
    </w:p>
    <w:p w14:paraId="75E620F5" w14:textId="6D2B9E50" w:rsidR="0027260D" w:rsidRDefault="0027260D" w:rsidP="00F40785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Lucida Sans Unicode" w:hAnsi="Times New Roman" w:cs="Times New Roman"/>
          <w:b/>
          <w:i/>
          <w:iCs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i/>
          <w:iCs/>
          <w:sz w:val="24"/>
          <w:szCs w:val="24"/>
        </w:rPr>
        <w:t>А.</w:t>
      </w:r>
      <w:r w:rsidR="00903C2C">
        <w:rPr>
          <w:rFonts w:ascii="Times New Roman" w:eastAsia="Lucida Sans Unicode" w:hAnsi="Times New Roman" w:cs="Times New Roman"/>
          <w:b/>
          <w:i/>
          <w:iCs/>
          <w:sz w:val="24"/>
          <w:szCs w:val="24"/>
        </w:rPr>
        <w:t xml:space="preserve"> </w:t>
      </w:r>
      <w:r w:rsidRPr="0027260D">
        <w:rPr>
          <w:rFonts w:ascii="Times New Roman" w:eastAsia="Lucida Sans Unicode" w:hAnsi="Times New Roman" w:cs="Times New Roman"/>
          <w:b/>
          <w:i/>
          <w:iCs/>
          <w:sz w:val="24"/>
          <w:szCs w:val="24"/>
        </w:rPr>
        <w:t>Бабель</w:t>
      </w:r>
    </w:p>
    <w:p w14:paraId="39AD42FB" w14:textId="77777777" w:rsidR="00F40785" w:rsidRPr="0027260D" w:rsidRDefault="00F40785" w:rsidP="00F40785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Lucida Sans Unicode" w:hAnsi="Times New Roman" w:cs="Times New Roman"/>
          <w:b/>
          <w:i/>
          <w:iCs/>
          <w:sz w:val="24"/>
          <w:szCs w:val="24"/>
        </w:rPr>
      </w:pPr>
    </w:p>
    <w:p w14:paraId="188B5CC1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Создание системы поддержки талантливых детей – одно из главных направлений национальной образовательной инициативы «Наша новая школа», которая легла в основу стратегического развития образования на ближайшие годы. </w:t>
      </w:r>
    </w:p>
    <w:p w14:paraId="3572146E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В настоящее время значение интеллектуального и творческого человеческого потенциала значительно возрастает, работа с одарёнными детьми является крайне необходимой. Развитие интеллектуального потенциала ребёнка во многом зависит от учреждений, которые он посещает. Работа с одарёнными детьми требует понимания природы «одарённости» и, следовательно, требует целостного подхода к обучению, воспитанию и развитию. </w:t>
      </w:r>
    </w:p>
    <w:p w14:paraId="7486A244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6C0BF087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 xml:space="preserve">Обоснование необходимости введения программы «Одарённые дети» </w:t>
      </w:r>
    </w:p>
    <w:p w14:paraId="2117658E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Дополнительное образование — процесс непрерывный. Он не имеет фиксированных сроков завершения обучения и последовательно переходит из одной стадии в другую. Индивидуально-личностная основа деятельности нашего </w:t>
      </w:r>
      <w:proofErr w:type="gramStart"/>
      <w:r w:rsidRPr="0027260D">
        <w:rPr>
          <w:rFonts w:ascii="Times New Roman" w:eastAsia="Lucida Sans Unicode" w:hAnsi="Times New Roman" w:cs="Times New Roman"/>
          <w:sz w:val="24"/>
          <w:szCs w:val="24"/>
        </w:rPr>
        <w:t>учреждения  позволяет</w:t>
      </w:r>
      <w:proofErr w:type="gramEnd"/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удовлетворять запросы конкретных детей, используя потенциал их свободного времени и решать одну из основных задач дополнительного образования — выявление, развитие и поддержку одарённых детей. Дополнительное образование способствует расширению сферы творчества одаренного ребенка.</w:t>
      </w: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</w:p>
    <w:p w14:paraId="199FAB77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Работа с одарёнными и способными детьми, их поиск, выявление и развитие становится одним из важнейших аспектов деятельности МБУ ДО Дома детского творчества. </w:t>
      </w:r>
    </w:p>
    <w:p w14:paraId="1D81B485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Выявление одарённых детей начинается уже на начальном этапе на основе наблюдения, изучения психологических особенностей, речи, памяти, логического мышления. Контингент воспитанников МБУ ДО ДДТ различается по интересам и потребностям, психофизиологическим особенностям, способностям к творчеству. В 2022-2023 учебном году </w:t>
      </w:r>
    </w:p>
    <w:p w14:paraId="13F72650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в Доме детского творчества работает 17 творческих объединений это 62 группы, всего 634 </w:t>
      </w:r>
      <w:proofErr w:type="gramStart"/>
      <w:r w:rsidRPr="0027260D">
        <w:rPr>
          <w:rFonts w:ascii="Times New Roman" w:eastAsia="Lucida Sans Unicode" w:hAnsi="Times New Roman" w:cs="Times New Roman"/>
          <w:sz w:val="24"/>
          <w:szCs w:val="24"/>
        </w:rPr>
        <w:t>обучающихся .</w:t>
      </w:r>
      <w:proofErr w:type="gramEnd"/>
    </w:p>
    <w:p w14:paraId="1EE37CD0" w14:textId="2AA77018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Ежегодно воспитанники МБУ ДО ДДТ принимают активное участие в районных, областных, межрегиональных, международных конкурсах детского творчества </w:t>
      </w:r>
    </w:p>
    <w:p w14:paraId="1837E892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Данная программа является результатом целенаправленного поиска наиболее подходящей для МБУ ДО ДДТ системы работы с одарёнными детьми и посвящена комплексному использованию в образовательном процессе развивающих форм и методов обучения, направленных на выявление, развитие и поддержку интеллектуального и творческого потенциала воспитанников. </w:t>
      </w:r>
    </w:p>
    <w:p w14:paraId="79A4D355" w14:textId="6D31CD8C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В программе «Одаренные дети» обобщается практический опыт работы педагогического коллектива МБУ ДО ДДТ, пошагово описываются ключевые этапы работы с детьми, имеющими признаки одаренности, выстраивается их траектория развития, исследуются и описываются характерные особенности феномена одарённости, изучается мотивационно –    </w:t>
      </w:r>
      <w:proofErr w:type="spellStart"/>
      <w:r w:rsidRPr="0027260D">
        <w:rPr>
          <w:rFonts w:ascii="Times New Roman" w:eastAsia="Lucida Sans Unicode" w:hAnsi="Times New Roman" w:cs="Times New Roman"/>
          <w:sz w:val="24"/>
          <w:szCs w:val="24"/>
        </w:rPr>
        <w:t>потребностная</w:t>
      </w:r>
      <w:proofErr w:type="spellEnd"/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сфера одарённого ребёнка. </w:t>
      </w:r>
    </w:p>
    <w:p w14:paraId="434C4C1B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Механизм реализации программы позволяет систематизировать работу с одарёнными воспитанниками в учреждении, а также поднимает её на более качественный уровень.</w:t>
      </w:r>
    </w:p>
    <w:p w14:paraId="611074C2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708B1C81" w14:textId="77777777" w:rsidR="00F40785" w:rsidRDefault="00F40785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337A2727" w14:textId="77777777" w:rsidR="00F40785" w:rsidRDefault="00F40785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4F5C2538" w14:textId="23D16771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Основанием для разработки Программы «Одарённые дети» являются:</w:t>
      </w:r>
    </w:p>
    <w:p w14:paraId="60864A5E" w14:textId="77777777" w:rsidR="00D23B09" w:rsidRPr="00D23B09" w:rsidRDefault="00D23B09" w:rsidP="00D23B09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23B09">
        <w:rPr>
          <w:rStyle w:val="c0"/>
          <w:color w:val="000000"/>
        </w:rPr>
        <w:t>1.Закон РФ «Об образовании».</w:t>
      </w:r>
    </w:p>
    <w:p w14:paraId="1ADFD30A" w14:textId="77777777" w:rsidR="00D23B09" w:rsidRPr="00D23B09" w:rsidRDefault="00D23B09" w:rsidP="00D23B09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23B09">
        <w:rPr>
          <w:rStyle w:val="c0"/>
          <w:color w:val="000000"/>
        </w:rPr>
        <w:t>2.Закон РФ от 24.07.1998 № 124-ФЗ «Об основных гарантиях прав ребенка в Российской Федерации».</w:t>
      </w:r>
    </w:p>
    <w:p w14:paraId="17AFE6C6" w14:textId="77777777" w:rsidR="00D23B09" w:rsidRPr="00D23B09" w:rsidRDefault="00D23B09" w:rsidP="00D23B09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23B09">
        <w:rPr>
          <w:rStyle w:val="c0"/>
          <w:color w:val="000000"/>
        </w:rPr>
        <w:t>3. Подпрограмма "Одаренные дети" федеральной целевой программы "Дети России".</w:t>
      </w:r>
    </w:p>
    <w:p w14:paraId="5234FFFD" w14:textId="2121659A" w:rsidR="00D23B09" w:rsidRPr="00D23B09" w:rsidRDefault="00D23B09" w:rsidP="00D23B09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23B09">
        <w:rPr>
          <w:rStyle w:val="c0"/>
          <w:color w:val="000000"/>
        </w:rPr>
        <w:t>4. Национальная образовательная инициатива «Наша новая школа</w:t>
      </w:r>
      <w:proofErr w:type="gramStart"/>
      <w:r w:rsidRPr="00D23B09">
        <w:rPr>
          <w:rStyle w:val="c0"/>
          <w:color w:val="000000"/>
        </w:rPr>
        <w:t>»</w:t>
      </w:r>
      <w:r w:rsidR="00903C2C">
        <w:rPr>
          <w:rStyle w:val="c0"/>
          <w:color w:val="000000"/>
        </w:rPr>
        <w:t xml:space="preserve"> </w:t>
      </w:r>
      <w:r w:rsidRPr="00D23B09">
        <w:rPr>
          <w:rStyle w:val="c0"/>
          <w:color w:val="000000"/>
        </w:rPr>
        <w:t>.</w:t>
      </w:r>
      <w:proofErr w:type="gramEnd"/>
    </w:p>
    <w:p w14:paraId="564D6061" w14:textId="77777777" w:rsidR="00D23B09" w:rsidRPr="00D23B09" w:rsidRDefault="00D23B09" w:rsidP="00D23B09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23B09">
        <w:rPr>
          <w:rStyle w:val="c0"/>
          <w:color w:val="000000"/>
        </w:rPr>
        <w:t>5. Конвенция о правах ребенка.</w:t>
      </w:r>
    </w:p>
    <w:p w14:paraId="71775069" w14:textId="52C7217A" w:rsidR="00D23B09" w:rsidRDefault="00D23B09" w:rsidP="00D23B09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D23B09">
        <w:rPr>
          <w:rStyle w:val="c0"/>
          <w:color w:val="000000"/>
        </w:rPr>
        <w:t xml:space="preserve">7. Программа развития </w:t>
      </w:r>
      <w:r>
        <w:rPr>
          <w:rStyle w:val="c0"/>
          <w:color w:val="000000"/>
        </w:rPr>
        <w:t>МБУ ДО ДДТ</w:t>
      </w:r>
    </w:p>
    <w:p w14:paraId="3C5C39C2" w14:textId="7D71DDB0" w:rsidR="00D23B09" w:rsidRPr="00D23B09" w:rsidRDefault="00D23B09" w:rsidP="00D23B09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8.Устав учреждения.</w:t>
      </w:r>
    </w:p>
    <w:p w14:paraId="7B634650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D23B09">
        <w:rPr>
          <w:rFonts w:ascii="Times New Roman" w:eastAsia="Lucida Sans Unicode" w:hAnsi="Times New Roman" w:cs="Times New Roman"/>
          <w:color w:val="C00000"/>
          <w:spacing w:val="-4"/>
          <w:sz w:val="24"/>
          <w:szCs w:val="24"/>
        </w:rPr>
        <w:br w:type="page"/>
      </w: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lastRenderedPageBreak/>
        <w:t xml:space="preserve">Раздел I. КОНЦЕПЦИЯ ПРОГРАММЫ   </w:t>
      </w:r>
    </w:p>
    <w:p w14:paraId="2A8D5949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0BA7007E" w14:textId="77777777" w:rsidR="0027260D" w:rsidRPr="0027260D" w:rsidRDefault="0027260D" w:rsidP="00171B6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 xml:space="preserve">АКТУАЛЬНОСТЬ, ЦЕЛИ И </w:t>
      </w:r>
      <w:proofErr w:type="gramStart"/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ЗАДАЧИ  ПРОГРАММЫ</w:t>
      </w:r>
      <w:proofErr w:type="gramEnd"/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 xml:space="preserve"> «ОДАРЁННЫЕ ДЕТИ»</w:t>
      </w:r>
    </w:p>
    <w:p w14:paraId="20CA9361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1684AD28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Актуальность программы</w:t>
      </w:r>
    </w:p>
    <w:p w14:paraId="7AF3A4DB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МБУ ДО ДДТ - это учреждение дополнительного образования детей, где дети могут пополнить свои знания и </w:t>
      </w:r>
      <w:proofErr w:type="gramStart"/>
      <w:r w:rsidRPr="0027260D">
        <w:rPr>
          <w:rFonts w:ascii="Times New Roman" w:eastAsia="Lucida Sans Unicode" w:hAnsi="Times New Roman" w:cs="Times New Roman"/>
          <w:sz w:val="24"/>
          <w:szCs w:val="24"/>
        </w:rPr>
        <w:t>умения  в</w:t>
      </w:r>
      <w:proofErr w:type="gramEnd"/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декоративно-прикладной, технической  и сценической направленностях.</w:t>
      </w:r>
    </w:p>
    <w:p w14:paraId="700850C7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Дом детского творчества даёт современное дополнительное образование, в учреждении есть свои традиции. </w:t>
      </w:r>
      <w:proofErr w:type="gramStart"/>
      <w:r w:rsidRPr="0027260D">
        <w:rPr>
          <w:rFonts w:ascii="Times New Roman" w:eastAsia="Lucida Sans Unicode" w:hAnsi="Times New Roman" w:cs="Times New Roman"/>
          <w:sz w:val="24"/>
          <w:szCs w:val="24"/>
        </w:rPr>
        <w:t>Здесь  уважают</w:t>
      </w:r>
      <w:proofErr w:type="gramEnd"/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личность ребенка, с ним занимаются не только теоретической, но и практической деятельностью (проведение исследований, проектов, акций, фестивалей, выставок, конкурсов и т. д.). Наряду с обычными детьми нередко встречаются любознательные и особо талантливые дети. Для таких одаренных детей характерна высокая скорость развития интеллектуальной и творческой сфер, глубина и нетрадиционность мышления. Они имеют доминирующую, активную позна</w:t>
      </w:r>
      <w:r w:rsidRPr="0027260D">
        <w:rPr>
          <w:rFonts w:ascii="Times New Roman" w:eastAsia="Lucida Sans Unicode" w:hAnsi="Times New Roman" w:cs="Times New Roman"/>
          <w:sz w:val="24"/>
          <w:szCs w:val="24"/>
        </w:rPr>
        <w:softHyphen/>
        <w:t>вательную потребность.</w:t>
      </w:r>
    </w:p>
    <w:p w14:paraId="0A0FDFCD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1E09788B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bCs/>
          <w:sz w:val="24"/>
          <w:szCs w:val="24"/>
        </w:rPr>
        <w:t>Цель: создание педагогической системы работы для развития интеллектуального потенциала, творческих способностей и личностных качеств одарённых детей.</w:t>
      </w:r>
    </w:p>
    <w:p w14:paraId="6C622165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0BA802AD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Задачи:</w:t>
      </w:r>
    </w:p>
    <w:p w14:paraId="477B5860" w14:textId="77777777" w:rsidR="0027260D" w:rsidRPr="0027260D" w:rsidRDefault="0027260D" w:rsidP="00F40785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создание благоприятных условий для выявления, развития талантливых, одарённых и способных детей - как основы построения стратегии развития каждого ребёнка, исходя из его индивидуальных особенностей. </w:t>
      </w:r>
    </w:p>
    <w:p w14:paraId="61FA372F" w14:textId="77777777" w:rsidR="0027260D" w:rsidRPr="0027260D" w:rsidRDefault="0027260D" w:rsidP="00F40785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5723FDE2" w14:textId="77777777" w:rsidR="0027260D" w:rsidRPr="0027260D" w:rsidRDefault="0027260D" w:rsidP="00F40785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обучение педагогического состава учреждения новым инновационным технологиям по сопровождению одарённых детей через методическую работу. </w:t>
      </w:r>
    </w:p>
    <w:p w14:paraId="1ACFB1F4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2CEA91DE" w14:textId="77777777" w:rsidR="0027260D" w:rsidRPr="0027260D" w:rsidRDefault="0027260D" w:rsidP="00F40785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повышение грамотности родителей в вопросах воспитания одарённых детей. </w:t>
      </w:r>
    </w:p>
    <w:p w14:paraId="3DEABC47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7145C655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bCs/>
          <w:sz w:val="24"/>
          <w:szCs w:val="24"/>
        </w:rPr>
        <w:t>Акценты целей</w:t>
      </w:r>
    </w:p>
    <w:p w14:paraId="1CD6A337" w14:textId="77777777" w:rsidR="0027260D" w:rsidRPr="0027260D" w:rsidRDefault="0027260D" w:rsidP="00F40785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Повышение социального статуса одаренной личности.          </w:t>
      </w:r>
    </w:p>
    <w:p w14:paraId="71404407" w14:textId="77777777" w:rsidR="0027260D" w:rsidRPr="0027260D" w:rsidRDefault="0027260D" w:rsidP="00F40785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Выявление одарённых детей — интеллектуального ресурса страны.</w:t>
      </w:r>
    </w:p>
    <w:p w14:paraId="497EB295" w14:textId="77777777" w:rsidR="0027260D" w:rsidRPr="0027260D" w:rsidRDefault="0027260D" w:rsidP="00F40785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Выращивание способностей одарённых детей.</w:t>
      </w:r>
    </w:p>
    <w:p w14:paraId="1C95E9A7" w14:textId="77777777" w:rsidR="0027260D" w:rsidRPr="0027260D" w:rsidRDefault="0027260D" w:rsidP="00F40785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Достижение максимального уровня развития способностей ребёнка.</w:t>
      </w:r>
    </w:p>
    <w:p w14:paraId="3E31783F" w14:textId="77777777" w:rsidR="0027260D" w:rsidRPr="0027260D" w:rsidRDefault="0027260D" w:rsidP="00F40785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Социальная защита нестандартных одарённых детей.</w:t>
      </w:r>
    </w:p>
    <w:p w14:paraId="0ADED4CB" w14:textId="77777777" w:rsidR="0027260D" w:rsidRPr="0027260D" w:rsidRDefault="0027260D" w:rsidP="00F40785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Создание условий для проявления способностей ребёнка.</w:t>
      </w:r>
    </w:p>
    <w:p w14:paraId="2196234D" w14:textId="77777777" w:rsidR="0027260D" w:rsidRPr="0027260D" w:rsidRDefault="0027260D" w:rsidP="00F40785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Помощь ребёнку в развитии умений самостоятельно планировать, организовывать, принимать решения и оценивать свою работу.</w:t>
      </w:r>
    </w:p>
    <w:p w14:paraId="17D4F341" w14:textId="77777777" w:rsidR="0027260D" w:rsidRPr="0027260D" w:rsidRDefault="0027260D" w:rsidP="00F40785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Предоставление ребёнку возможности реализовать себя в выбранной области.</w:t>
      </w:r>
    </w:p>
    <w:p w14:paraId="5F84B384" w14:textId="77777777" w:rsidR="0027260D" w:rsidRPr="0027260D" w:rsidRDefault="0027260D" w:rsidP="00F40785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Дать ребёнку испытать чувство вовлечённости в задачу, уверенность в себе, удовлетворённость от творчества.</w:t>
      </w:r>
    </w:p>
    <w:p w14:paraId="00E7C3EC" w14:textId="77777777" w:rsidR="0027260D" w:rsidRPr="0027260D" w:rsidRDefault="0027260D" w:rsidP="00F40785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Совершенствование системы подготовки педагогов дополнительного образования, обучение через методическую учебу, педсоветы, самообразование.</w:t>
      </w:r>
    </w:p>
    <w:p w14:paraId="5653D69A" w14:textId="77777777" w:rsidR="0027260D" w:rsidRPr="0027260D" w:rsidRDefault="0027260D" w:rsidP="00F40785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Внедрение в учебно-воспитательный процесс всех видов и форм творческой самореализации, нестандартности научного и художественного мышления воспитанников.</w:t>
      </w:r>
    </w:p>
    <w:p w14:paraId="695CAFAE" w14:textId="77777777" w:rsidR="0027260D" w:rsidRPr="0027260D" w:rsidRDefault="0027260D" w:rsidP="00F40785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Отбор среди различных систем обучения тех методов и приёмов, которые способствуют развитию самостоятельности мышления, инициативности и творчества.</w:t>
      </w:r>
    </w:p>
    <w:p w14:paraId="23CC946F" w14:textId="77777777" w:rsidR="0027260D" w:rsidRPr="0027260D" w:rsidRDefault="0027260D" w:rsidP="00F40785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Создание условий для укрепления здоровья одарённых детей.</w:t>
      </w:r>
    </w:p>
    <w:p w14:paraId="7A672137" w14:textId="77777777" w:rsidR="0027260D" w:rsidRPr="0027260D" w:rsidRDefault="0027260D" w:rsidP="00F40785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Расширение возможностей для участия способных и одарённых детей в районных, областных всероссийских, международных творческих выставках, различных конкурсах, фестивалях.</w:t>
      </w:r>
    </w:p>
    <w:p w14:paraId="61723257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14:paraId="75021B14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</w:pPr>
      <w:r w:rsidRPr="0027260D">
        <w:rPr>
          <w:rFonts w:ascii="Times New Roman" w:eastAsia="Lucida Sans Unicode" w:hAnsi="Times New Roman" w:cs="Times New Roman"/>
          <w:bCs/>
          <w:sz w:val="24"/>
          <w:szCs w:val="24"/>
        </w:rPr>
        <w:t xml:space="preserve">В системе работы с одаренными детьми в дополнительном образовании является ситуация </w:t>
      </w:r>
      <w:r w:rsidRPr="0027260D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совместной продуктивной и творческой деятельности педагога и ребенка, педагога и группы. </w:t>
      </w:r>
    </w:p>
    <w:p w14:paraId="6CD5C88C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607B8D7B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7EEF93CD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br w:type="page"/>
      </w: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lastRenderedPageBreak/>
        <w:t>РЕЗУЛЬТАТЫ РЕАЛИЗАЦИИ ПРОГРАММЫ</w:t>
      </w:r>
    </w:p>
    <w:p w14:paraId="480623CC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2E981A8F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Данная программа позволяет сформировать систему работы с одарёнными </w:t>
      </w:r>
      <w:proofErr w:type="gramStart"/>
      <w:r w:rsidRPr="0027260D">
        <w:rPr>
          <w:rFonts w:ascii="Times New Roman" w:eastAsia="Lucida Sans Unicode" w:hAnsi="Times New Roman" w:cs="Times New Roman"/>
          <w:sz w:val="24"/>
          <w:szCs w:val="24"/>
        </w:rPr>
        <w:t>детьми,  в</w:t>
      </w:r>
      <w:proofErr w:type="gramEnd"/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полной мере развить их интеллектуальные и творческие способности с учётом индивидуального и дифференцированного подхода.</w:t>
      </w:r>
    </w:p>
    <w:p w14:paraId="1C3FA470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Ожидаемые результаты реализации программы:</w:t>
      </w:r>
    </w:p>
    <w:p w14:paraId="509410E9" w14:textId="77777777" w:rsidR="0027260D" w:rsidRPr="0027260D" w:rsidRDefault="0027260D" w:rsidP="00F40785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proofErr w:type="gramStart"/>
      <w:r w:rsidRPr="0027260D">
        <w:rPr>
          <w:rFonts w:ascii="Times New Roman" w:eastAsia="Lucida Sans Unicode" w:hAnsi="Times New Roman" w:cs="Times New Roman"/>
          <w:sz w:val="24"/>
          <w:szCs w:val="24"/>
        </w:rPr>
        <w:t>формирование  системы</w:t>
      </w:r>
      <w:proofErr w:type="gramEnd"/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работы с одарёнными детьми;</w:t>
      </w:r>
    </w:p>
    <w:p w14:paraId="5B59ABA3" w14:textId="77777777" w:rsidR="0027260D" w:rsidRPr="0027260D" w:rsidRDefault="0027260D" w:rsidP="00F40785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увеличение числа детей с интеллектуальной и творческой одарённостью;</w:t>
      </w:r>
    </w:p>
    <w:p w14:paraId="1A1A62C2" w14:textId="77777777" w:rsidR="0027260D" w:rsidRPr="0027260D" w:rsidRDefault="0027260D" w:rsidP="00F40785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обеспечение условий для сохранения и приумножения интеллектуального и творческого потенциала детей;</w:t>
      </w:r>
    </w:p>
    <w:p w14:paraId="014B7E74" w14:textId="77777777" w:rsidR="0027260D" w:rsidRPr="0027260D" w:rsidRDefault="0027260D" w:rsidP="00F40785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осуществление творческой самореализации выпускника МБУ ДО ДДТ;</w:t>
      </w:r>
    </w:p>
    <w:p w14:paraId="483ED0AD" w14:textId="77777777" w:rsidR="0027260D" w:rsidRPr="0027260D" w:rsidRDefault="0027260D" w:rsidP="00F40785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увеличение числа педагогов, владеющих современными методиками работы с одаренными детьми;</w:t>
      </w:r>
    </w:p>
    <w:p w14:paraId="2CD860F4" w14:textId="77777777" w:rsidR="0027260D" w:rsidRPr="0027260D" w:rsidRDefault="0027260D" w:rsidP="00F40785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разработка и апробация новых образовательных технологий для работы с одаренными детьми, в т.ч. информационных образовательных технологий, современного научно-методического обеспечения;</w:t>
      </w:r>
    </w:p>
    <w:p w14:paraId="040C495C" w14:textId="77777777" w:rsidR="0027260D" w:rsidRPr="0027260D" w:rsidRDefault="0027260D" w:rsidP="00F40785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расширение</w:t>
      </w:r>
      <w:r w:rsidRPr="0027260D">
        <w:rPr>
          <w:rFonts w:ascii="Times New Roman" w:eastAsia="Lucida Sans Unicode" w:hAnsi="Times New Roman" w:cs="Times New Roman"/>
          <w:sz w:val="24"/>
          <w:szCs w:val="24"/>
        </w:rPr>
        <w:tab/>
        <w:t>диапазона мероприятий для раскрытия творческих способностей воспитанников;</w:t>
      </w:r>
    </w:p>
    <w:p w14:paraId="6667044B" w14:textId="77777777" w:rsidR="0027260D" w:rsidRPr="0027260D" w:rsidRDefault="0027260D" w:rsidP="00F40785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организация проектно-исследовательских работ воспитанников;</w:t>
      </w:r>
    </w:p>
    <w:p w14:paraId="191CA217" w14:textId="77777777" w:rsidR="0027260D" w:rsidRPr="0027260D" w:rsidRDefault="0027260D" w:rsidP="00F40785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рост результативности выступлений воспитанников на мероприятиях различного уровня;</w:t>
      </w:r>
    </w:p>
    <w:p w14:paraId="7A8314F5" w14:textId="77777777" w:rsidR="0027260D" w:rsidRPr="0027260D" w:rsidRDefault="0027260D" w:rsidP="00F40785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создание условий для укрепления здоровья одарённых детей;</w:t>
      </w:r>
    </w:p>
    <w:p w14:paraId="11C7FB96" w14:textId="77777777" w:rsidR="0027260D" w:rsidRPr="0027260D" w:rsidRDefault="0027260D" w:rsidP="00F40785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повышение качества образования и воспитания детей;</w:t>
      </w:r>
    </w:p>
    <w:p w14:paraId="400B5148" w14:textId="77777777" w:rsidR="0027260D" w:rsidRPr="0027260D" w:rsidRDefault="0027260D" w:rsidP="00F40785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формирование банка данных «Одарённые дети».</w:t>
      </w:r>
    </w:p>
    <w:p w14:paraId="0D39FBF2" w14:textId="77777777" w:rsidR="0027260D" w:rsidRPr="0027260D" w:rsidRDefault="0027260D" w:rsidP="00F40785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преемственность в работе с одарёнными детьми на разных возрастных этапах;</w:t>
      </w:r>
    </w:p>
    <w:p w14:paraId="04831CA7" w14:textId="77777777" w:rsidR="0027260D" w:rsidRPr="0027260D" w:rsidRDefault="0027260D" w:rsidP="00F40785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формирование социально-психологической поддержки родителей одаренных детей;</w:t>
      </w:r>
    </w:p>
    <w:p w14:paraId="34EEECD0" w14:textId="77777777" w:rsidR="0027260D" w:rsidRPr="0027260D" w:rsidRDefault="0027260D" w:rsidP="00F40785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выявление проблем по различным аспектам работы с одаренными детьми.</w:t>
      </w:r>
    </w:p>
    <w:p w14:paraId="4CFFBF9A" w14:textId="77777777" w:rsidR="0027260D" w:rsidRPr="0027260D" w:rsidRDefault="0027260D" w:rsidP="00F40785">
      <w:pPr>
        <w:widowControl w:val="0"/>
        <w:suppressAutoHyphens/>
        <w:spacing w:after="0" w:line="240" w:lineRule="auto"/>
        <w:ind w:left="90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0A666132" w14:textId="77777777" w:rsidR="0027260D" w:rsidRPr="00903C2C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bookmarkStart w:id="1" w:name="_Hlk124848825"/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Одним из наиболее сложных и трудных элементов учебного процесса – организация систематического контроля и учета знаний и умений воспитанников. </w:t>
      </w:r>
      <w:r w:rsidRPr="00903C2C">
        <w:rPr>
          <w:rFonts w:ascii="Times New Roman" w:eastAsia="Lucida Sans Unicode" w:hAnsi="Times New Roman" w:cs="Times New Roman"/>
          <w:sz w:val="24"/>
          <w:szCs w:val="24"/>
        </w:rPr>
        <w:t>Формы и методы проверки различны. Одним из таких методов является тестирование. Преимущества тестовых заданий заключается в том, что с их помощью можно охватить всех воспитанников. В тестах учитывается возрастающая трудность (каждое последующее задание сложнее предыдущего). Тесты несут не только контролирующие функции, но и обучающие, поскольку содержание заданий стимулирует воспитанников не только к запоминанию знаний, но и к их осмыслению и систематизации. Наряду с тестированием воспитанники будут принимать участие в конкурсах различного уровня</w:t>
      </w:r>
      <w:bookmarkEnd w:id="1"/>
      <w:r w:rsidRPr="00903C2C"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14:paraId="14AB845F" w14:textId="77777777" w:rsidR="0027260D" w:rsidRPr="00903C2C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3868AC0B" w14:textId="77777777" w:rsidR="002B1D86" w:rsidRPr="00903C2C" w:rsidRDefault="002B1D86" w:rsidP="00F4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79961379" w14:textId="77777777" w:rsidR="002B1D86" w:rsidRDefault="002B1D86" w:rsidP="00F4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02AC4E45" w14:textId="77777777" w:rsidR="002B1D86" w:rsidRDefault="002B1D86" w:rsidP="00F4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5CC7BE18" w14:textId="77777777" w:rsidR="002B1D86" w:rsidRDefault="002B1D86" w:rsidP="00F4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75C83919" w14:textId="7C87839B" w:rsidR="002B1D86" w:rsidRDefault="00143F7D" w:rsidP="00143F7D">
      <w:pPr>
        <w:widowControl w:val="0"/>
        <w:tabs>
          <w:tab w:val="left" w:pos="7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ab/>
      </w:r>
    </w:p>
    <w:p w14:paraId="3DBFFE10" w14:textId="77777777" w:rsidR="002B1D86" w:rsidRDefault="002B1D86" w:rsidP="00F4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6EEF4D9B" w14:textId="77777777" w:rsidR="002B1D86" w:rsidRDefault="002B1D86" w:rsidP="00F4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0DF2F92D" w14:textId="77777777" w:rsidR="002B1D86" w:rsidRDefault="002B1D86" w:rsidP="00F4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6EAE9491" w14:textId="77777777" w:rsidR="002B1D86" w:rsidRDefault="002B1D86" w:rsidP="00F4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51AAB2EB" w14:textId="77777777" w:rsidR="002B1D86" w:rsidRDefault="002B1D86" w:rsidP="00F4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09A9CBF3" w14:textId="388E2939" w:rsidR="002B1D86" w:rsidRDefault="002B1D86" w:rsidP="00F4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40D04CEB" w14:textId="77777777" w:rsidR="00903C2C" w:rsidRDefault="00903C2C" w:rsidP="00F4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059A3B5C" w14:textId="4A892052" w:rsidR="00171B62" w:rsidRDefault="0027260D" w:rsidP="00F4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14:paraId="6A76B858" w14:textId="6850FA2B" w:rsidR="0027260D" w:rsidRPr="0027260D" w:rsidRDefault="0027260D" w:rsidP="00F4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Pr="00272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Понятие «Одарённость» </w:t>
      </w:r>
    </w:p>
    <w:p w14:paraId="678AFAAF" w14:textId="77777777" w:rsidR="0027260D" w:rsidRPr="0027260D" w:rsidRDefault="0027260D" w:rsidP="00F4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FE8EF" w14:textId="77777777" w:rsidR="0027260D" w:rsidRPr="0027260D" w:rsidRDefault="0027260D" w:rsidP="00F4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 определении понятия «</w:t>
      </w:r>
      <w:proofErr w:type="gramStart"/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Одарённость »</w:t>
      </w:r>
      <w:proofErr w:type="gramEnd"/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встречаются педагогические и психологические трудности, обусловленные разнообразием видов одарённости, множество противоречивых теоретических подходов и методов.</w:t>
      </w:r>
    </w:p>
    <w:p w14:paraId="3257FF1A" w14:textId="77777777" w:rsidR="0027260D" w:rsidRPr="0027260D" w:rsidRDefault="0027260D" w:rsidP="00F4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Одарённым принято называть того, чей дар явно превосходит некие средние возможности, способности большинства. В данной программе мы опираемся на следующее «рабочее» определение одарённых детей.</w:t>
      </w:r>
    </w:p>
    <w:p w14:paraId="74E25FF5" w14:textId="77777777" w:rsidR="0027260D" w:rsidRPr="0027260D" w:rsidRDefault="0027260D" w:rsidP="00F4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Условно можно выделить три категории одарённых детей:</w:t>
      </w:r>
    </w:p>
    <w:p w14:paraId="2B884034" w14:textId="77777777" w:rsidR="0027260D" w:rsidRPr="0027260D" w:rsidRDefault="0027260D" w:rsidP="00F4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Дети с необыкновенно высоким </w:t>
      </w:r>
      <w:proofErr w:type="gramStart"/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 уровнем</w:t>
      </w:r>
      <w:proofErr w:type="gramEnd"/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умственного развития при прочих разных условиях (такие дети чаще встречаются в дошкольном и младшем школьном возрасте).</w:t>
      </w:r>
    </w:p>
    <w:p w14:paraId="2513CAA8" w14:textId="77777777" w:rsidR="0027260D" w:rsidRPr="0027260D" w:rsidRDefault="0027260D" w:rsidP="00F4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>2.Дети с признаками специальной умственной одарённости- в определённой области науки (подростковый образ).</w:t>
      </w:r>
    </w:p>
    <w:p w14:paraId="0352589D" w14:textId="77777777" w:rsidR="0027260D" w:rsidRPr="0027260D" w:rsidRDefault="0027260D" w:rsidP="00F4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Обучающиеся, не достигшие по каким-либо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 (чаще встречаются в старшем школьном возрасте).</w:t>
      </w:r>
    </w:p>
    <w:p w14:paraId="091E40C0" w14:textId="77777777" w:rsidR="0027260D" w:rsidRPr="0027260D" w:rsidRDefault="0027260D" w:rsidP="00F4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Терминология, используемая при характеристике познавательных возможностей детей, включает такие понятия как способности, </w:t>
      </w:r>
      <w:proofErr w:type="gramStart"/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талант,  одарённость</w:t>
      </w:r>
      <w:proofErr w:type="gramEnd"/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гениальность.</w:t>
      </w:r>
    </w:p>
    <w:p w14:paraId="68A6C4B1" w14:textId="77777777" w:rsidR="0027260D" w:rsidRPr="0027260D" w:rsidRDefault="0027260D" w:rsidP="00F4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Способностями</w:t>
      </w:r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индивидуальные особенности личности, помогающие ей успешно заниматься определённой деятельностью.</w:t>
      </w:r>
    </w:p>
    <w:p w14:paraId="60D49AF2" w14:textId="77777777" w:rsidR="0027260D" w:rsidRPr="0027260D" w:rsidRDefault="0027260D" w:rsidP="00F4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Талантом</w:t>
      </w:r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выдающиеся способности, высокую степень одарённости в какой- либо деятельности. Чаще всего талант проявляется в какой-</w:t>
      </w:r>
      <w:proofErr w:type="gramStart"/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 определённой</w:t>
      </w:r>
      <w:proofErr w:type="gramEnd"/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сфере.</w:t>
      </w:r>
    </w:p>
    <w:p w14:paraId="574932F8" w14:textId="77777777" w:rsidR="0027260D" w:rsidRPr="0027260D" w:rsidRDefault="0027260D" w:rsidP="00F4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2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Одарённость </w:t>
      </w:r>
      <w:proofErr w:type="gramStart"/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системно развивающееся в течение жизни качество психики, которое определяет возможность достижения человеком более высоких результатов в одном или нескольких видах деятельности по сравнению с другими людьми.</w:t>
      </w:r>
    </w:p>
    <w:p w14:paraId="2E353401" w14:textId="77777777" w:rsidR="0027260D" w:rsidRPr="0027260D" w:rsidRDefault="0027260D" w:rsidP="00F4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Гениальность</w:t>
      </w:r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высшая степень развития таланта, связана она с созданием качественно новых, уникальных творений, открытием ранее неизведанных путей творчества. </w:t>
      </w:r>
    </w:p>
    <w:p w14:paraId="4A18D105" w14:textId="77777777" w:rsidR="0027260D" w:rsidRPr="0027260D" w:rsidRDefault="0027260D" w:rsidP="00F4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1791AC" w14:textId="77777777" w:rsidR="0027260D" w:rsidRPr="0027260D" w:rsidRDefault="0027260D" w:rsidP="00F4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72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Таким образом, одарённый ребёнок – это ребёнок,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</w:t>
      </w:r>
    </w:p>
    <w:p w14:paraId="643C39B1" w14:textId="77777777" w:rsidR="0027260D" w:rsidRPr="0027260D" w:rsidRDefault="0027260D" w:rsidP="00F4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7E1CB4" w14:textId="77777777" w:rsidR="0027260D" w:rsidRPr="0027260D" w:rsidRDefault="0027260D" w:rsidP="00F4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Учёные сегодня единодушны в том, что каждый человек владеет огромным множеством возможностей, хранящихся в нём в виде задатков.</w:t>
      </w:r>
    </w:p>
    <w:p w14:paraId="02202AB1" w14:textId="77777777" w:rsidR="0027260D" w:rsidRPr="0027260D" w:rsidRDefault="0027260D" w:rsidP="00F4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требует от образовательных учреждений подготовки выпускника, способного адаптироваться к меняющимся условиям, коммуникабельного и конкурентоспособного. Поэтому создание условий для оптимального развития одарённых детей, включая детей, чья одарённость на  настоящий момент может быть ещё не проявившейся, а также способных детей в отношении которых есть серьёзная надежда на дальнейший качественный скачок в развитии их способностей, является одним из главных направлений работы МБУ ДО Дома детского творчества.</w:t>
      </w:r>
    </w:p>
    <w:p w14:paraId="2712812C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0BF249A9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spacing w:val="-4"/>
          <w:sz w:val="24"/>
          <w:szCs w:val="24"/>
        </w:rPr>
      </w:pPr>
    </w:p>
    <w:p w14:paraId="69008640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i/>
          <w:sz w:val="24"/>
          <w:szCs w:val="24"/>
        </w:rPr>
      </w:pPr>
    </w:p>
    <w:p w14:paraId="542B2562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1645FC2B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br w:type="page"/>
      </w:r>
      <w:r w:rsidRPr="00171B62">
        <w:rPr>
          <w:rFonts w:ascii="Times New Roman" w:eastAsia="Lucida Sans Unicode" w:hAnsi="Times New Roman" w:cs="Times New Roman"/>
          <w:b/>
          <w:sz w:val="24"/>
          <w:szCs w:val="24"/>
        </w:rPr>
        <w:lastRenderedPageBreak/>
        <w:t xml:space="preserve"> МЕТОДЫ </w:t>
      </w: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И ТРЕБОВАНИЯ ВЫЯВЛЕНИЯ ОДАРЁННЫХ ДЕТЕЙ</w:t>
      </w:r>
    </w:p>
    <w:p w14:paraId="15E7AFC0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Выявление одаренности</w:t>
      </w: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— это сложная процедура, требующая специальных знаний и умений, участия профессиональных психологов. </w:t>
      </w:r>
    </w:p>
    <w:p w14:paraId="744E2014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74319C78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Методы:</w:t>
      </w: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14:paraId="2E4C9584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Теоретический:</w:t>
      </w: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изучение </w:t>
      </w:r>
      <w:proofErr w:type="spellStart"/>
      <w:r w:rsidRPr="0027260D">
        <w:rPr>
          <w:rFonts w:ascii="Times New Roman" w:eastAsia="Lucida Sans Unicode" w:hAnsi="Times New Roman" w:cs="Times New Roman"/>
          <w:sz w:val="24"/>
          <w:szCs w:val="24"/>
        </w:rPr>
        <w:t>психолого</w:t>
      </w:r>
      <w:proofErr w:type="spellEnd"/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- педагогической литературы; изучение и обобщение педагогического опыта; систематизация и классификация. </w:t>
      </w:r>
    </w:p>
    <w:p w14:paraId="4B10AE69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Экспериментальный:</w:t>
      </w: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анкетирование, тестирование, педагогическое наблюдение.</w:t>
      </w:r>
    </w:p>
    <w:p w14:paraId="59FFDA98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Статистический:</w:t>
      </w: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обработка полученных данных.</w:t>
      </w:r>
    </w:p>
    <w:p w14:paraId="4771DB00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14:paraId="75EB6A69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Методологическая база педагогического опыта предусматривает</w:t>
      </w: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: </w:t>
      </w:r>
    </w:p>
    <w:p w14:paraId="635E2F0F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- по отношению к структурным элементам образовательной системы учреждения (нововведения: в целеполагание, содержание образования и воспитания, формы, методы, приёмы, технологии обучения, средства обучения, систему диагностики); </w:t>
      </w:r>
    </w:p>
    <w:p w14:paraId="2F404876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- по отношению к личностному становлению одарённых детей (развитие определенных способностей обучающихся, умений и навыков, способов деятельности, компетентностей); </w:t>
      </w:r>
    </w:p>
    <w:p w14:paraId="5028B3ED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- по области педагогического применения (в учебно-воспитательном процессе, в системе управления); </w:t>
      </w:r>
    </w:p>
    <w:p w14:paraId="448B7BDD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- по формам организации учебной деятельности одарённых обучающихся учреждения (дифференцированная, индивидуальная, групповая); </w:t>
      </w:r>
    </w:p>
    <w:p w14:paraId="361BB549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- по функциональным возможностям (обновление образовательной среды и социокультурных условий, нововведение педагогических технологий). </w:t>
      </w:r>
    </w:p>
    <w:p w14:paraId="60068FDA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76C99255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 xml:space="preserve">     Работа по </w:t>
      </w:r>
      <w:proofErr w:type="gramStart"/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выявлению  одарённых</w:t>
      </w:r>
      <w:proofErr w:type="gramEnd"/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 xml:space="preserve"> детей  в учреждении включает в себя</w:t>
      </w: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следующие этапы:</w:t>
      </w:r>
    </w:p>
    <w:p w14:paraId="2DFFB58D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- выявление мнения родителей о склонностях, области наибольшей успешности, о круге интересов, об особенностях личностного развития их ребёнка; </w:t>
      </w:r>
    </w:p>
    <w:p w14:paraId="45E4A0A3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- индивидуальная оценка педагогом познавательных, творческих возможностей и способностей ребёнка через различные виды деятельности: учебную, творческую, исследовательскую; </w:t>
      </w:r>
    </w:p>
    <w:p w14:paraId="6EF372D1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- психолого-педагогический мониторинг: наблюдение и анализ обученности и поведения ребёнка; экспертная оценка продукта деятельности детей: вокала, хореографии, изготовления поделок и др. </w:t>
      </w:r>
    </w:p>
    <w:p w14:paraId="0C88A175" w14:textId="77777777" w:rsidR="0027260D" w:rsidRPr="00903C2C" w:rsidRDefault="0027260D" w:rsidP="00F40785">
      <w:pPr>
        <w:widowControl w:val="0"/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 xml:space="preserve">Выявление одаренных детей </w:t>
      </w:r>
      <w:proofErr w:type="gramStart"/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- э</w:t>
      </w:r>
      <w:r w:rsidRPr="0027260D">
        <w:rPr>
          <w:rFonts w:ascii="Times New Roman" w:eastAsia="Lucida Sans Unicode" w:hAnsi="Times New Roman" w:cs="Times New Roman"/>
          <w:sz w:val="24"/>
          <w:szCs w:val="24"/>
        </w:rPr>
        <w:t>то</w:t>
      </w:r>
      <w:proofErr w:type="gramEnd"/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продолжительный процесс, связанный с анализом развития конкретного ребенка. Эффективная идентификация одаренности посредством какой-либо одноразовой процедуры тестирования невозможна. Поэтому вместо одномоментного отбора одаренных детей необходимо направлять усилия на постепенный, поэтапный поиск одаренных детей в процессе их обучения</w:t>
      </w:r>
      <w:r w:rsidRPr="0027260D">
        <w:rPr>
          <w:rFonts w:ascii="Times New Roman" w:eastAsia="Lucida Sans Unicode" w:hAnsi="Times New Roman" w:cs="Times New Roman"/>
          <w:color w:val="FF0000"/>
          <w:sz w:val="24"/>
          <w:szCs w:val="24"/>
        </w:rPr>
        <w:t xml:space="preserve"> </w:t>
      </w:r>
      <w:r w:rsidRPr="00903C2C">
        <w:rPr>
          <w:rFonts w:ascii="Times New Roman" w:eastAsia="Lucida Sans Unicode" w:hAnsi="Times New Roman" w:cs="Times New Roman"/>
          <w:sz w:val="24"/>
          <w:szCs w:val="24"/>
        </w:rPr>
        <w:t>посредством психометрических тестов.</w:t>
      </w:r>
    </w:p>
    <w:p w14:paraId="70A6BDC6" w14:textId="77777777" w:rsidR="0027260D" w:rsidRPr="00903C2C" w:rsidRDefault="0027260D" w:rsidP="00F40785">
      <w:pPr>
        <w:widowControl w:val="0"/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03C2C">
        <w:rPr>
          <w:rFonts w:ascii="Times New Roman" w:eastAsia="Lucida Sans Unicode" w:hAnsi="Times New Roman" w:cs="Times New Roman"/>
          <w:sz w:val="24"/>
          <w:szCs w:val="24"/>
        </w:rPr>
        <w:t>Психометрические тесты могут использоваться в качестве одного из множества источников дополнительной информации в рамках программы идентификации одаренного ребенка, но ни в коем случае не в качестве единственного критерия для принятия решения о том, что данный ребенок является «одаренным» либо «неодаренным».    (приложение. ТЕСТЫ)</w:t>
      </w:r>
    </w:p>
    <w:p w14:paraId="47CB3E94" w14:textId="77777777" w:rsidR="0027260D" w:rsidRPr="0027260D" w:rsidRDefault="0027260D" w:rsidP="00F40785">
      <w:pPr>
        <w:widowControl w:val="0"/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Психолого-педагогический мониторинг</w:t>
      </w: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, используемый с целью выявления одаренных детей, должен отвечать </w:t>
      </w: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целому ряду требований:</w:t>
      </w: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14:paraId="5B2C9219" w14:textId="77777777" w:rsidR="0027260D" w:rsidRPr="0027260D" w:rsidRDefault="0027260D" w:rsidP="00F40785">
      <w:pPr>
        <w:widowControl w:val="0"/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1) комплексный характер оценивания разных сторон поведения и деятельности ребенка, что позволит использовать различные источники информации и охватить как можно более широкий спектр его способностей; </w:t>
      </w:r>
    </w:p>
    <w:p w14:paraId="57EDBD38" w14:textId="77777777" w:rsidR="0027260D" w:rsidRPr="0027260D" w:rsidRDefault="0027260D" w:rsidP="00F40785">
      <w:pPr>
        <w:widowControl w:val="0"/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2) длительность процесса идентификации; </w:t>
      </w:r>
    </w:p>
    <w:p w14:paraId="5680FC03" w14:textId="77777777" w:rsidR="0027260D" w:rsidRPr="0027260D" w:rsidRDefault="0027260D" w:rsidP="00F40785">
      <w:pPr>
        <w:widowControl w:val="0"/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3) анализ поведения ребенка в тех сферах деятельности, которые в максимальной мере соответствуют его склонностям и интересам; </w:t>
      </w:r>
    </w:p>
    <w:p w14:paraId="2D50E3CC" w14:textId="77777777" w:rsidR="0027260D" w:rsidRPr="0027260D" w:rsidRDefault="0027260D" w:rsidP="00F40785">
      <w:pPr>
        <w:widowControl w:val="0"/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4) экспертная оценка продукта деятельности детей с привлечением педагогов;</w:t>
      </w:r>
    </w:p>
    <w:p w14:paraId="133FC162" w14:textId="77777777" w:rsidR="0027260D" w:rsidRPr="0027260D" w:rsidRDefault="0027260D" w:rsidP="00F407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lastRenderedPageBreak/>
        <w:t xml:space="preserve">5) выявление признаков одаренности ребенка не только по отношению к актуальному уровню его психического развития, но и с учетом зоны ближайшего развития (в частности, в условиях обогащенной предметной и образовательной среды при разработке индивидуализированной стратегии обучения данного ребенка). Целесообразно проведение проблемных занятий по индивидуальной программе; использование тренинговых методов, в рамках которых можно организовывать определенные развивающие влияния и снимать типичные для данного ребенка психологические «преграды» и т. п.; </w:t>
      </w:r>
    </w:p>
    <w:p w14:paraId="0FEA8FE4" w14:textId="77777777" w:rsidR="0027260D" w:rsidRPr="0027260D" w:rsidRDefault="0027260D" w:rsidP="00F407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6) многократность и многоэтапность обследования с использованием множества психодиагностических процедур, отбираемых в соответствии с предполагаемым видом одаренности и индивидуальностью данного ребенка; </w:t>
      </w:r>
    </w:p>
    <w:p w14:paraId="349ED5A7" w14:textId="77777777" w:rsidR="0027260D" w:rsidRPr="0027260D" w:rsidRDefault="0027260D" w:rsidP="00F40785">
      <w:pPr>
        <w:widowControl w:val="0"/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7) диагностическое обследование желательно проводить в ситуации реальной жизнедеятельности, приближая его по форме организации к естественному эксперименту; </w:t>
      </w:r>
    </w:p>
    <w:p w14:paraId="4C772782" w14:textId="77777777" w:rsidR="0027260D" w:rsidRPr="0027260D" w:rsidRDefault="0027260D" w:rsidP="00F40785">
      <w:pPr>
        <w:widowControl w:val="0"/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8) использование таких предметных ситуаций, которые моделируют исследовательскую деятельность, и позволяет ребенку проявить максимум самостоятельности в овладении и развитии деятельности; </w:t>
      </w:r>
    </w:p>
    <w:p w14:paraId="123376C7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14:paraId="5B606DE2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Cs/>
          <w:sz w:val="24"/>
          <w:szCs w:val="24"/>
        </w:rPr>
        <w:t>Для выявления повышенных способностей ребёнка используются различные методы и методики.</w:t>
      </w:r>
    </w:p>
    <w:p w14:paraId="1D645CC8" w14:textId="77777777" w:rsidR="0027260D" w:rsidRPr="0027260D" w:rsidRDefault="0027260D" w:rsidP="00F40785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</w:rPr>
        <w:t>Прямые</w:t>
      </w:r>
      <w:r w:rsidRPr="0027260D">
        <w:rPr>
          <w:rFonts w:ascii="Times New Roman" w:eastAsia="Lucida Sans Unicode" w:hAnsi="Times New Roman" w:cs="Times New Roman"/>
          <w:bCs/>
          <w:i/>
          <w:iCs/>
          <w:sz w:val="24"/>
          <w:szCs w:val="24"/>
        </w:rPr>
        <w:t xml:space="preserve"> </w:t>
      </w:r>
      <w:r w:rsidRPr="0027260D">
        <w:rPr>
          <w:rFonts w:ascii="Times New Roman" w:eastAsia="Lucida Sans Unicode" w:hAnsi="Times New Roman" w:cs="Times New Roman"/>
          <w:b/>
          <w:bCs/>
          <w:i/>
          <w:sz w:val="24"/>
          <w:szCs w:val="24"/>
        </w:rPr>
        <w:t>методы</w:t>
      </w:r>
      <w:r w:rsidRPr="0027260D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изучения интересов основаны на анализе высказываний детей, самооценке ими своих данных по различным тестам, анкетам и опросникам.</w:t>
      </w:r>
    </w:p>
    <w:p w14:paraId="2E482ACA" w14:textId="77777777" w:rsidR="0027260D" w:rsidRPr="0027260D" w:rsidRDefault="0027260D" w:rsidP="00F40785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</w:rPr>
        <w:t xml:space="preserve">Косвенные </w:t>
      </w:r>
      <w:r w:rsidRPr="0027260D">
        <w:rPr>
          <w:rFonts w:ascii="Times New Roman" w:eastAsia="Lucida Sans Unicode" w:hAnsi="Times New Roman" w:cs="Times New Roman"/>
          <w:b/>
          <w:bCs/>
          <w:i/>
          <w:sz w:val="24"/>
          <w:szCs w:val="24"/>
        </w:rPr>
        <w:t>методы</w:t>
      </w:r>
      <w:r w:rsidRPr="0027260D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представляют наблюдения за деятельностью детей, анализе её результатов, изучение их непосредственных занятий при проведении досуга, предпочтении в чтении и слушании литературной тематики, видео- и телепередач.</w:t>
      </w:r>
    </w:p>
    <w:p w14:paraId="219E61D3" w14:textId="77777777" w:rsidR="0027260D" w:rsidRPr="0027260D" w:rsidRDefault="0027260D" w:rsidP="00F40785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</w:rPr>
        <w:t>Проективные</w:t>
      </w:r>
      <w:r w:rsidRPr="0027260D">
        <w:rPr>
          <w:rFonts w:ascii="Times New Roman" w:eastAsia="Lucida Sans Unicode" w:hAnsi="Times New Roman" w:cs="Times New Roman"/>
          <w:bCs/>
          <w:i/>
          <w:iCs/>
          <w:sz w:val="24"/>
          <w:szCs w:val="24"/>
        </w:rPr>
        <w:t xml:space="preserve"> </w:t>
      </w:r>
      <w:r w:rsidRPr="0027260D">
        <w:rPr>
          <w:rFonts w:ascii="Times New Roman" w:eastAsia="Lucida Sans Unicode" w:hAnsi="Times New Roman" w:cs="Times New Roman"/>
          <w:b/>
          <w:bCs/>
          <w:i/>
          <w:sz w:val="24"/>
          <w:szCs w:val="24"/>
        </w:rPr>
        <w:t>методы</w:t>
      </w:r>
      <w:r w:rsidRPr="0027260D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предполагают применение педагогами специальных тестов-заданий, по выполнению которых судят о различных качествах личности ребёнка.</w:t>
      </w:r>
    </w:p>
    <w:p w14:paraId="541B9858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41B046C1" w14:textId="77777777" w:rsidR="0027260D" w:rsidRPr="0027260D" w:rsidRDefault="0027260D" w:rsidP="00F40785">
      <w:pPr>
        <w:widowControl w:val="0"/>
        <w:suppressAutoHyphens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Оценка конкретного ребенка как одаренного в значительной мере условна. Самые замечательные способности ребенка не являются прямым и достаточным показателем его достижений в будущем. Нельзя закрывать глаза на то, что признаки одаренности, проявляемые в детские годы, даже при самых, казалось бы, благоприятных условиях могут либо постепенно, либо весьма быстро исчезнуть. Учет этого обстоятельства особенно важен при организации практической работы с одаренными детьми. </w:t>
      </w:r>
    </w:p>
    <w:p w14:paraId="22972B56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br w:type="page"/>
      </w: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lastRenderedPageBreak/>
        <w:t>ВНЕДРЕНИЕ ПЕРЕДОВЫХ ПЕДАГОГИЧЕСКИХ ТЕХНОЛОГИЙ</w:t>
      </w:r>
    </w:p>
    <w:p w14:paraId="1C665830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1D51EA07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Данная программа ориентирует педагогический состав нашего учреждения на обновление методов обучения одарённых детей и </w:t>
      </w: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 xml:space="preserve">внедрение в учебно-воспитательный процесс передовых педагогических технологий </w:t>
      </w: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инновационного </w:t>
      </w:r>
      <w:proofErr w:type="gramStart"/>
      <w:r w:rsidRPr="0027260D">
        <w:rPr>
          <w:rFonts w:ascii="Times New Roman" w:eastAsia="Lucida Sans Unicode" w:hAnsi="Times New Roman" w:cs="Times New Roman"/>
          <w:sz w:val="24"/>
          <w:szCs w:val="24"/>
        </w:rPr>
        <w:t>характера:  проблемного</w:t>
      </w:r>
      <w:proofErr w:type="gramEnd"/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и проективного обучения, </w:t>
      </w:r>
      <w:proofErr w:type="spellStart"/>
      <w:r w:rsidRPr="0027260D">
        <w:rPr>
          <w:rFonts w:ascii="Times New Roman" w:eastAsia="Lucida Sans Unicode" w:hAnsi="Times New Roman" w:cs="Times New Roman"/>
          <w:sz w:val="24"/>
          <w:szCs w:val="24"/>
        </w:rPr>
        <w:t>здоровьесберегающих</w:t>
      </w:r>
      <w:proofErr w:type="spellEnd"/>
      <w:r w:rsidRPr="0027260D">
        <w:rPr>
          <w:rFonts w:ascii="Times New Roman" w:eastAsia="Lucida Sans Unicode" w:hAnsi="Times New Roman" w:cs="Times New Roman"/>
          <w:sz w:val="24"/>
          <w:szCs w:val="24"/>
        </w:rPr>
        <w:t>, игровых и информационно-коммуникационных технологий.</w:t>
      </w:r>
    </w:p>
    <w:p w14:paraId="6A8BD80C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  Опыт работы подсказал нам, что использование перспективных образовательных технологий даёт высокий результат в обучении всех детей и одарённых детей, в частности, поэтому педагоги МБУ ДО ДДТ активно апробируют </w:t>
      </w:r>
      <w:proofErr w:type="gramStart"/>
      <w:r w:rsidRPr="0027260D">
        <w:rPr>
          <w:rFonts w:ascii="Times New Roman" w:eastAsia="Lucida Sans Unicode" w:hAnsi="Times New Roman" w:cs="Times New Roman"/>
          <w:sz w:val="24"/>
          <w:szCs w:val="24"/>
        </w:rPr>
        <w:t>передовые  педагогические</w:t>
      </w:r>
      <w:proofErr w:type="gramEnd"/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технологии и методики, такие как:</w:t>
      </w:r>
    </w:p>
    <w:p w14:paraId="11EC2578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1. Технология проблемного обучения.</w:t>
      </w: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Эту технологию мы рассматриваем как базовую. Преобразующая деятельность обучающихся может быть наиболее эффективно реализована в процессе выполнения заданий проблемного характера. </w:t>
      </w:r>
    </w:p>
    <w:p w14:paraId="2B662FA8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2. Технология проективного обучения.</w:t>
      </w: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В основе системы проектного обучения лежит творческое усвоение обучающимися знаний в процессе самостоятельной поисковой деятельности, то есть проектирования. </w:t>
      </w:r>
    </w:p>
    <w:p w14:paraId="0A3F0951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3. Информационно-коммуникационные технологии.</w:t>
      </w: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Процесс обучения одарённых детей предусматривает наличие и свободное использование разнообразных источников и способов получения информации, в том числе через компьютерные сети. В той мере, в какой у обучающегося есть потребность в быстром получении больших объёмов информации, мы применяем компьютеризованные средства обучения. </w:t>
      </w:r>
    </w:p>
    <w:p w14:paraId="2F550E44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4. Здоровьесберегающие технологии,</w:t>
      </w: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направлены на сохранение физического, психического, нравственного и духовного здоровья. </w:t>
      </w:r>
    </w:p>
    <w:p w14:paraId="6D111620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5. Игровые технологии,</w:t>
      </w: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способствуют ускорению процесса адаптации, межличностному и территориальному знакомству, выявлению лидеров и аутсайдеров. </w:t>
      </w:r>
    </w:p>
    <w:p w14:paraId="438AB825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3BC73A49" w14:textId="77777777" w:rsidR="0027260D" w:rsidRPr="00C543B7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bookmarkStart w:id="2" w:name="_Hlk124848864"/>
      <w:r w:rsidRPr="00C543B7">
        <w:rPr>
          <w:rFonts w:ascii="Times New Roman" w:eastAsia="Lucida Sans Unicode" w:hAnsi="Times New Roman" w:cs="Times New Roman"/>
          <w:b/>
          <w:sz w:val="24"/>
          <w:szCs w:val="24"/>
        </w:rPr>
        <w:t xml:space="preserve">Разработка календарно-тематических планов </w:t>
      </w:r>
    </w:p>
    <w:p w14:paraId="6513CA00" w14:textId="77777777" w:rsidR="0027260D" w:rsidRPr="00C543B7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C543B7">
        <w:rPr>
          <w:rFonts w:ascii="Times New Roman" w:eastAsia="Lucida Sans Unicode" w:hAnsi="Times New Roman" w:cs="Times New Roman"/>
          <w:sz w:val="24"/>
          <w:szCs w:val="24"/>
        </w:rPr>
        <w:t xml:space="preserve">    Индивидуальная учебная деятельность с одарённым ребёнком в нашем учреждении осуществляется во время работы всей группы обучающихся. В календарно-тематическом </w:t>
      </w:r>
      <w:proofErr w:type="gramStart"/>
      <w:r w:rsidRPr="00C543B7">
        <w:rPr>
          <w:rFonts w:ascii="Times New Roman" w:eastAsia="Lucida Sans Unicode" w:hAnsi="Times New Roman" w:cs="Times New Roman"/>
          <w:sz w:val="24"/>
          <w:szCs w:val="24"/>
        </w:rPr>
        <w:t>планировании  каждый</w:t>
      </w:r>
      <w:proofErr w:type="gramEnd"/>
      <w:r w:rsidRPr="00C543B7">
        <w:rPr>
          <w:rFonts w:ascii="Times New Roman" w:eastAsia="Lucida Sans Unicode" w:hAnsi="Times New Roman" w:cs="Times New Roman"/>
          <w:sz w:val="24"/>
          <w:szCs w:val="24"/>
        </w:rPr>
        <w:t xml:space="preserve"> педагог дополнительного образования должен определить вид (форму) индивидуальной деятельности и время её выполнения с учётом одарённости конкретно взятого обучающегося. Индивидуальное календарно-тематическое планирование распределяет работу обучающегося во времени в соответствии с учебным планом образовательной программы, с учётом его индивидуальных возможностей и санитарно-гигиенических норм. Регламент, содержание индивидуальной работы определяется самим педагогом</w:t>
      </w:r>
      <w:bookmarkEnd w:id="2"/>
      <w:r w:rsidRPr="00C543B7"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14:paraId="433946C7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</w:pPr>
    </w:p>
    <w:p w14:paraId="075D25E6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</w:pPr>
      <w:r w:rsidRPr="0027260D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  <w:t xml:space="preserve">Элементы педагогических технологий, применяемых в системе дополнительного образования для работы с одаренными детьми: </w:t>
      </w:r>
    </w:p>
    <w:p w14:paraId="1B83A7B9" w14:textId="77777777" w:rsidR="0027260D" w:rsidRPr="0027260D" w:rsidRDefault="0027260D" w:rsidP="00F40785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Cs/>
          <w:sz w:val="24"/>
          <w:szCs w:val="24"/>
        </w:rPr>
        <w:t>Деятельностный подход</w:t>
      </w:r>
    </w:p>
    <w:p w14:paraId="24C61C68" w14:textId="77777777" w:rsidR="0027260D" w:rsidRPr="0027260D" w:rsidRDefault="0027260D" w:rsidP="00F4078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Cs/>
          <w:sz w:val="24"/>
          <w:szCs w:val="24"/>
        </w:rPr>
        <w:t>Формирование внутренней мотивации.</w:t>
      </w:r>
    </w:p>
    <w:p w14:paraId="5F3C7E19" w14:textId="77777777" w:rsidR="0027260D" w:rsidRPr="0027260D" w:rsidRDefault="0027260D" w:rsidP="00F4078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Cs/>
          <w:sz w:val="24"/>
          <w:szCs w:val="24"/>
        </w:rPr>
        <w:t>Организация образовательного процесса при “субъект – субъектных отношениях”.</w:t>
      </w:r>
    </w:p>
    <w:p w14:paraId="2EBE6764" w14:textId="77777777" w:rsidR="0027260D" w:rsidRPr="0027260D" w:rsidRDefault="0027260D" w:rsidP="00F4078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Cs/>
          <w:sz w:val="24"/>
          <w:szCs w:val="24"/>
        </w:rPr>
        <w:t>Предоставление “веера выбора”, что создает возможности каждому обучающемуся возможности для развития.</w:t>
      </w:r>
    </w:p>
    <w:p w14:paraId="599126CB" w14:textId="77777777" w:rsidR="0027260D" w:rsidRPr="0027260D" w:rsidRDefault="0027260D" w:rsidP="00F40785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Cs/>
          <w:sz w:val="24"/>
          <w:szCs w:val="24"/>
        </w:rPr>
        <w:t>Рефлексия.</w:t>
      </w:r>
    </w:p>
    <w:p w14:paraId="308A0DD1" w14:textId="77777777" w:rsidR="0027260D" w:rsidRPr="0027260D" w:rsidRDefault="0027260D" w:rsidP="00F4078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Cs/>
          <w:sz w:val="24"/>
          <w:szCs w:val="24"/>
        </w:rPr>
        <w:t>Возможность индивидуализации темпов прохождения образовательных программ, их обогащение и углубление.</w:t>
      </w:r>
    </w:p>
    <w:p w14:paraId="3B40DD1F" w14:textId="77777777" w:rsidR="0027260D" w:rsidRPr="0027260D" w:rsidRDefault="0027260D" w:rsidP="00F4078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Cs/>
          <w:sz w:val="24"/>
          <w:szCs w:val="24"/>
        </w:rPr>
        <w:t>Соблюдение принципов – “право на ошибку”, “ситуация успеха”, “не сравнивать с другими” и т.д., которые создают благоприятный морально-психологический климат.</w:t>
      </w:r>
    </w:p>
    <w:p w14:paraId="426FD211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56DAADEA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1E4EDEC0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52C41F13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48E90600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bCs/>
          <w:sz w:val="24"/>
          <w:szCs w:val="24"/>
        </w:rPr>
        <w:t>ПРОФЕССИОНАЛЬНО-ЛИЧНОСТНАЯ КВАЛИФИКАЦИЯ ПЕДАГОГОВ ДЛЯ РАБОТЫ С ОДАРЁННЫМИ ДЕТЬМИ</w:t>
      </w:r>
    </w:p>
    <w:p w14:paraId="2E980FA2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1A9C8754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Главным звеном в работе с одарённым ребёнком, несомненно, является педагог. И, конечно, он должен иметь достаточный уровень подготовки для работы с одарёнными детьми, проявляющими нестандартность в поведении и мышлении. </w:t>
      </w:r>
    </w:p>
    <w:p w14:paraId="02007451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Задачи развития кадрового состава, повышения уровня профессиональных знаний педагогов дополнительного образования решаются с помощью проведения обучающих семинаров, курсов повышения квалификации, научно-практических конференций. </w:t>
      </w:r>
    </w:p>
    <w:p w14:paraId="667AEFE3" w14:textId="77777777" w:rsidR="0027260D" w:rsidRPr="0027260D" w:rsidRDefault="0027260D" w:rsidP="00F40785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</w:pPr>
    </w:p>
    <w:p w14:paraId="1551B49B" w14:textId="77777777" w:rsidR="0027260D" w:rsidRPr="00C543B7" w:rsidRDefault="0027260D" w:rsidP="00F40785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</w:pPr>
      <w:r w:rsidRPr="00C543B7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  <w:t xml:space="preserve">Требования к профессионально-личностной подготовке   </w:t>
      </w:r>
    </w:p>
    <w:p w14:paraId="7A8A6051" w14:textId="77777777" w:rsidR="0027260D" w:rsidRPr="00C543B7" w:rsidRDefault="0027260D" w:rsidP="00F40785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C543B7">
        <w:rPr>
          <w:rFonts w:ascii="Times New Roman" w:eastAsia="Lucida Sans Unicode" w:hAnsi="Times New Roman" w:cs="Times New Roman"/>
          <w:sz w:val="24"/>
          <w:szCs w:val="24"/>
        </w:rPr>
        <w:t xml:space="preserve">профессионально-личностная позиция педагогов; </w:t>
      </w:r>
    </w:p>
    <w:p w14:paraId="299E049B" w14:textId="77777777" w:rsidR="0027260D" w:rsidRPr="00C543B7" w:rsidRDefault="0027260D" w:rsidP="00F40785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C543B7">
        <w:rPr>
          <w:rFonts w:ascii="Times New Roman" w:eastAsia="Lucida Sans Unicode" w:hAnsi="Times New Roman" w:cs="Times New Roman"/>
          <w:sz w:val="24"/>
          <w:szCs w:val="24"/>
        </w:rPr>
        <w:t>комплексный (психолого-педагогический и профессионально-личностный) характер образования педагогов;</w:t>
      </w:r>
    </w:p>
    <w:p w14:paraId="2E23677B" w14:textId="77777777" w:rsidR="0027260D" w:rsidRPr="00C543B7" w:rsidRDefault="0027260D" w:rsidP="00F40785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C543B7">
        <w:rPr>
          <w:rFonts w:ascii="Times New Roman" w:eastAsia="Lucida Sans Unicode" w:hAnsi="Times New Roman" w:cs="Times New Roman"/>
          <w:sz w:val="24"/>
          <w:szCs w:val="24"/>
        </w:rPr>
        <w:t>создание системы консультирования и тренингов;</w:t>
      </w:r>
    </w:p>
    <w:p w14:paraId="1F45A3DD" w14:textId="77777777" w:rsidR="0027260D" w:rsidRPr="00C543B7" w:rsidRDefault="0027260D" w:rsidP="00F40785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C543B7">
        <w:rPr>
          <w:rFonts w:ascii="Times New Roman" w:eastAsia="Lucida Sans Unicode" w:hAnsi="Times New Roman" w:cs="Times New Roman"/>
          <w:sz w:val="24"/>
          <w:szCs w:val="24"/>
        </w:rPr>
        <w:t>создание психолого-педагогических условий для развития профессионального мастерства;</w:t>
      </w:r>
    </w:p>
    <w:p w14:paraId="4DAC2861" w14:textId="77777777" w:rsidR="0027260D" w:rsidRPr="00C543B7" w:rsidRDefault="0027260D" w:rsidP="00F40785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C543B7">
        <w:rPr>
          <w:rFonts w:ascii="Times New Roman" w:eastAsia="Lucida Sans Unicode" w:hAnsi="Times New Roman" w:cs="Times New Roman"/>
          <w:sz w:val="24"/>
          <w:szCs w:val="24"/>
        </w:rPr>
        <w:t>демократизация и гуманизация всех обучающих процедур, создания творческой и свободной атмосферы учения;</w:t>
      </w:r>
    </w:p>
    <w:p w14:paraId="6095FBEF" w14:textId="77777777" w:rsidR="0027260D" w:rsidRPr="00C543B7" w:rsidRDefault="0027260D" w:rsidP="00F40785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C543B7">
        <w:rPr>
          <w:rFonts w:ascii="Times New Roman" w:eastAsia="Lucida Sans Unicode" w:hAnsi="Times New Roman" w:cs="Times New Roman"/>
          <w:sz w:val="24"/>
          <w:szCs w:val="24"/>
        </w:rPr>
        <w:t>образовательная ступень и сфера деятельности педагогов;</w:t>
      </w:r>
    </w:p>
    <w:p w14:paraId="74EEF2D6" w14:textId="77777777" w:rsidR="0027260D" w:rsidRPr="00C543B7" w:rsidRDefault="0027260D" w:rsidP="00F40785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C543B7">
        <w:rPr>
          <w:rFonts w:ascii="Times New Roman" w:eastAsia="Lucida Sans Unicode" w:hAnsi="Times New Roman" w:cs="Times New Roman"/>
          <w:sz w:val="24"/>
          <w:szCs w:val="24"/>
        </w:rPr>
        <w:t xml:space="preserve">особенности контингента учащихся (их возраста, состояния здоровья и т.п., при этом специальное внимание должно уделяться специфическим группам одаренных детей — детям-сиротам, детям-инвалидам и др.); </w:t>
      </w:r>
    </w:p>
    <w:p w14:paraId="0DE6F4FB" w14:textId="77777777" w:rsidR="0027260D" w:rsidRPr="00C543B7" w:rsidRDefault="0027260D" w:rsidP="00F40785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C543B7">
        <w:rPr>
          <w:rFonts w:ascii="Times New Roman" w:eastAsia="Lucida Sans Unicode" w:hAnsi="Times New Roman" w:cs="Times New Roman"/>
          <w:sz w:val="24"/>
          <w:szCs w:val="24"/>
        </w:rPr>
        <w:t xml:space="preserve">уровень полученной ранее специальной подготовки для работы с одаренными детьми; </w:t>
      </w:r>
    </w:p>
    <w:p w14:paraId="7050F0C3" w14:textId="77777777" w:rsidR="0027260D" w:rsidRPr="00C543B7" w:rsidRDefault="0027260D" w:rsidP="00F40785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C543B7">
        <w:rPr>
          <w:rFonts w:ascii="Times New Roman" w:eastAsia="Lucida Sans Unicode" w:hAnsi="Times New Roman" w:cs="Times New Roman"/>
          <w:sz w:val="24"/>
          <w:szCs w:val="24"/>
        </w:rPr>
        <w:t>специфика образовательной инфраструктуры.</w:t>
      </w:r>
    </w:p>
    <w:p w14:paraId="6C314FCA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70C0"/>
          <w:sz w:val="24"/>
          <w:szCs w:val="24"/>
        </w:rPr>
      </w:pPr>
    </w:p>
    <w:p w14:paraId="3ACEE867" w14:textId="77777777" w:rsidR="0027260D" w:rsidRPr="0027260D" w:rsidRDefault="0027260D" w:rsidP="00F40785">
      <w:pPr>
        <w:widowControl w:val="0"/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Times New Roman" w:eastAsia="Lucida Sans Unicode" w:hAnsi="Times New Roman" w:cs="Times New Roman"/>
          <w:color w:val="FF0000"/>
          <w:sz w:val="24"/>
          <w:szCs w:val="24"/>
        </w:rPr>
      </w:pPr>
    </w:p>
    <w:p w14:paraId="2EB6802D" w14:textId="77777777" w:rsidR="0027260D" w:rsidRPr="00C543B7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C543B7">
        <w:rPr>
          <w:rFonts w:ascii="Times New Roman" w:eastAsia="Lucida Sans Unicode" w:hAnsi="Times New Roman" w:cs="Times New Roman"/>
          <w:b/>
          <w:bCs/>
          <w:sz w:val="24"/>
          <w:szCs w:val="24"/>
        </w:rPr>
        <w:t>Основные компоненты профессиональной квалификации педагога</w:t>
      </w:r>
    </w:p>
    <w:p w14:paraId="2A600023" w14:textId="77777777" w:rsidR="0027260D" w:rsidRPr="00C543B7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4"/>
        <w:gridCol w:w="7384"/>
      </w:tblGrid>
      <w:tr w:rsidR="0027260D" w:rsidRPr="00C543B7" w14:paraId="30D55070" w14:textId="77777777" w:rsidTr="00F40785">
        <w:tc>
          <w:tcPr>
            <w:tcW w:w="3044" w:type="dxa"/>
            <w:shd w:val="clear" w:color="auto" w:fill="auto"/>
          </w:tcPr>
          <w:p w14:paraId="3FF204A0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C543B7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Базовый компонент</w:t>
            </w:r>
          </w:p>
        </w:tc>
        <w:tc>
          <w:tcPr>
            <w:tcW w:w="7384" w:type="dxa"/>
            <w:shd w:val="clear" w:color="auto" w:fill="auto"/>
          </w:tcPr>
          <w:p w14:paraId="42A833A9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C543B7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а) общая профессиональная педагогическая подготовка — предметные, психолого-педагогические и методические знания, умения и навыки;</w:t>
            </w:r>
          </w:p>
          <w:p w14:paraId="49D2A373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C543B7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б) основные профессионально значимые личностные качества педагога.</w:t>
            </w:r>
          </w:p>
        </w:tc>
      </w:tr>
      <w:tr w:rsidR="0027260D" w:rsidRPr="00C543B7" w14:paraId="584DB7CD" w14:textId="77777777" w:rsidTr="00F40785">
        <w:tc>
          <w:tcPr>
            <w:tcW w:w="3044" w:type="dxa"/>
            <w:shd w:val="clear" w:color="auto" w:fill="auto"/>
          </w:tcPr>
          <w:p w14:paraId="027BB47B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C543B7">
              <w:rPr>
                <w:rFonts w:ascii="Times New Roman" w:eastAsia="Lucida Sans Unicode" w:hAnsi="Times New Roman" w:cs="Times New Roman"/>
                <w:sz w:val="24"/>
                <w:szCs w:val="24"/>
              </w:rPr>
              <w:t>Специфический компонент</w:t>
            </w:r>
          </w:p>
        </w:tc>
        <w:tc>
          <w:tcPr>
            <w:tcW w:w="7384" w:type="dxa"/>
            <w:shd w:val="clear" w:color="auto" w:fill="auto"/>
          </w:tcPr>
          <w:p w14:paraId="5EC7735A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543B7">
              <w:rPr>
                <w:rFonts w:ascii="Times New Roman" w:eastAsia="Lucida Sans Unicode" w:hAnsi="Times New Roman" w:cs="Times New Roman"/>
                <w:sz w:val="24"/>
                <w:szCs w:val="24"/>
              </w:rPr>
              <w:t>а) психолого-педагогические знания, умения и навыки, являющиеся результатом активного усвоения психологии и педагогики одаренности;</w:t>
            </w:r>
          </w:p>
          <w:p w14:paraId="24A12508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543B7">
              <w:rPr>
                <w:rFonts w:ascii="Times New Roman" w:eastAsia="Lucida Sans Unicode" w:hAnsi="Times New Roman" w:cs="Times New Roman"/>
                <w:sz w:val="24"/>
                <w:szCs w:val="24"/>
              </w:rPr>
              <w:t>б) профессионально-личностная позиция педагогов, позволяющая успешно активизировать и развивать детскую одаренность; не столько управлять процессом обучения и контролировать его, сколько предоставлять учащимся свободу учиться;</w:t>
            </w:r>
          </w:p>
          <w:p w14:paraId="55166C83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C543B7">
              <w:rPr>
                <w:rFonts w:ascii="Times New Roman" w:eastAsia="Lucida Sans Unicode" w:hAnsi="Times New Roman" w:cs="Times New Roman"/>
                <w:sz w:val="24"/>
                <w:szCs w:val="24"/>
              </w:rPr>
              <w:t>в) профессионально значимые личностные качества педагогов.</w:t>
            </w:r>
          </w:p>
        </w:tc>
      </w:tr>
    </w:tbl>
    <w:p w14:paraId="389127FD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33B7D9B2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</w:pPr>
    </w:p>
    <w:p w14:paraId="2F2751C4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bCs/>
          <w:sz w:val="24"/>
          <w:szCs w:val="24"/>
        </w:rPr>
        <w:br w:type="page"/>
      </w: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lastRenderedPageBreak/>
        <w:t xml:space="preserve">Раздел </w:t>
      </w:r>
      <w:r w:rsidRPr="0027260D">
        <w:rPr>
          <w:rFonts w:ascii="Times New Roman" w:eastAsia="Lucida Sans Unicode" w:hAnsi="Times New Roman" w:cs="Times New Roman"/>
          <w:b/>
          <w:sz w:val="24"/>
          <w:szCs w:val="24"/>
          <w:lang w:val="en-US"/>
        </w:rPr>
        <w:t>II</w:t>
      </w: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. ОРГАНИЗАЦИЯ УЧЕБНО-ВОСПИТАТЕЛЬНОГО ПРОЦЕССА ПРИ РЕАЛИЗАЦИИ ПРОГРАММЫ</w:t>
      </w:r>
    </w:p>
    <w:p w14:paraId="34C6DC60" w14:textId="08E3F5F1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</w:t>
      </w:r>
    </w:p>
    <w:p w14:paraId="4C0112C2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60398C0B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ФОРМЫ ОБУЧЕНИЯ</w:t>
      </w:r>
    </w:p>
    <w:p w14:paraId="167F33C4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28F1ADFC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Формы обучения:</w:t>
      </w:r>
    </w:p>
    <w:p w14:paraId="5AAC76D6" w14:textId="77777777" w:rsidR="0027260D" w:rsidRPr="0027260D" w:rsidRDefault="0027260D" w:rsidP="00F40785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Cs/>
          <w:sz w:val="24"/>
          <w:szCs w:val="24"/>
        </w:rPr>
        <w:t>индивидуальное обучение (</w:t>
      </w:r>
      <w:r w:rsidRPr="0027260D">
        <w:rPr>
          <w:rFonts w:ascii="Times New Roman" w:eastAsia="Lucida Sans Unicode" w:hAnsi="Times New Roman" w:cs="Times New Roman"/>
          <w:color w:val="000000"/>
          <w:sz w:val="24"/>
          <w:szCs w:val="24"/>
        </w:rPr>
        <w:t>работа по индивидуальным планам);</w:t>
      </w:r>
    </w:p>
    <w:p w14:paraId="2557C4DD" w14:textId="77777777" w:rsidR="0027260D" w:rsidRPr="0027260D" w:rsidRDefault="0027260D" w:rsidP="00F40785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Cs/>
          <w:sz w:val="24"/>
          <w:szCs w:val="24"/>
        </w:rPr>
        <w:t xml:space="preserve">обучение в малых группах; </w:t>
      </w:r>
    </w:p>
    <w:p w14:paraId="332812F3" w14:textId="77777777" w:rsidR="0027260D" w:rsidRPr="0027260D" w:rsidRDefault="0027260D" w:rsidP="00F40785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Cs/>
          <w:sz w:val="24"/>
          <w:szCs w:val="24"/>
        </w:rPr>
        <w:t xml:space="preserve">работа по исследовательским и творческим проектам в режиме наставничества (в качестве наставника выступают, как правило, сами педагоги); </w:t>
      </w:r>
    </w:p>
    <w:p w14:paraId="236BC4C1" w14:textId="77777777" w:rsidR="0027260D" w:rsidRPr="0027260D" w:rsidRDefault="0027260D" w:rsidP="00F40785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Cs/>
          <w:sz w:val="24"/>
          <w:szCs w:val="24"/>
        </w:rPr>
        <w:t xml:space="preserve">каникулярные мероприятия, мастер-классы; </w:t>
      </w:r>
    </w:p>
    <w:p w14:paraId="7867D6BC" w14:textId="77777777" w:rsidR="0027260D" w:rsidRPr="0027260D" w:rsidRDefault="0027260D" w:rsidP="00F40785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Cs/>
          <w:sz w:val="24"/>
          <w:szCs w:val="24"/>
        </w:rPr>
        <w:t xml:space="preserve">система творческих конкурсов, акций, фестивалей; </w:t>
      </w:r>
    </w:p>
    <w:p w14:paraId="42A5D419" w14:textId="77777777" w:rsidR="0027260D" w:rsidRPr="0027260D" w:rsidRDefault="0027260D" w:rsidP="00F40785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Cs/>
          <w:sz w:val="24"/>
          <w:szCs w:val="24"/>
        </w:rPr>
        <w:t>групповые занятия-практикумы;</w:t>
      </w:r>
    </w:p>
    <w:p w14:paraId="6EC688D6" w14:textId="77777777" w:rsidR="0027260D" w:rsidRPr="0027260D" w:rsidRDefault="0027260D" w:rsidP="00F40785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color w:val="000000"/>
          <w:sz w:val="24"/>
          <w:szCs w:val="24"/>
        </w:rPr>
        <w:t>сотрудничество с другими учреждениями дополнительного образования.</w:t>
      </w:r>
    </w:p>
    <w:p w14:paraId="517C7E11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2FFD23A0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   Педагоги должны осознавать, что - индивидуализация обучения в системе дополнительного образования детей осуществляется и со стороны самого ребёнка, который сам осуществляет выбор интересного для себя вида деятельности. В связи с этим, изменяется и позиция педагога: теперь он выступает не только как носитель знаний, но и как помощник в становлении личности воспитанника.</w:t>
      </w:r>
    </w:p>
    <w:p w14:paraId="1D4C759D" w14:textId="77777777" w:rsidR="0027260D" w:rsidRPr="0027260D" w:rsidRDefault="0027260D" w:rsidP="00F40785">
      <w:pPr>
        <w:widowControl w:val="0"/>
        <w:suppressAutoHyphens/>
        <w:spacing w:after="0" w:line="360" w:lineRule="auto"/>
        <w:ind w:hanging="36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1948BC43" w14:textId="77777777" w:rsidR="0027260D" w:rsidRPr="0027260D" w:rsidRDefault="0027260D" w:rsidP="00F40785">
      <w:pPr>
        <w:widowControl w:val="0"/>
        <w:suppressAutoHyphens/>
        <w:spacing w:after="0" w:line="360" w:lineRule="auto"/>
        <w:ind w:hanging="36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166B20F9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26DCA0A3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790B5F2F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   </w:t>
      </w:r>
    </w:p>
    <w:p w14:paraId="444F8356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br w:type="page"/>
      </w: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lastRenderedPageBreak/>
        <w:t xml:space="preserve"> </w:t>
      </w:r>
    </w:p>
    <w:p w14:paraId="396E5E6C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ПРИНЦИПЫ РАБОТЫ С ОДАРЁННЫМИМ ДЕТЬМИ</w:t>
      </w:r>
    </w:p>
    <w:p w14:paraId="5A292974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78282745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 xml:space="preserve">Программа «Одаренные дети» построена на следующих принципах: </w:t>
      </w:r>
    </w:p>
    <w:p w14:paraId="377783FE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1. Гуманизм</w:t>
      </w: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- учёт возможностей и природных задатков ребёнка, создание условий для самопознания и самореализации каждой одарённой личности. </w:t>
      </w:r>
    </w:p>
    <w:p w14:paraId="7F0F7FE9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2. Демократизм</w:t>
      </w: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– развитие разнообразных форм сотрудничества обучающихся и педагогов. </w:t>
      </w:r>
    </w:p>
    <w:p w14:paraId="10AB0948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3. Научность и интегрированность</w:t>
      </w: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– обеспечивается надежная база для дальнейшего овладения обучающимися основ выбранного вида деятельности, их воспитания и развития. </w:t>
      </w:r>
    </w:p>
    <w:p w14:paraId="0C8FB78C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4. Индивидуализация и дифференциация</w:t>
      </w: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– вариативность содержания, форм, методов учебно-воспитательного процесса с учётом индивидуальных особенностей обучающихся, их склонностей и развития. </w:t>
      </w:r>
    </w:p>
    <w:p w14:paraId="008125AB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 xml:space="preserve">5. </w:t>
      </w:r>
      <w:proofErr w:type="spellStart"/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Природосоответствие</w:t>
      </w:r>
      <w:proofErr w:type="spellEnd"/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- учёт многогранности и целостности природы ребёнка, возрастных, половых и индивидуальных, психологических и национальных особенностей детей. </w:t>
      </w:r>
    </w:p>
    <w:p w14:paraId="758EC040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6. Социализация</w:t>
      </w: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- исследование проблемы - как педагогического явления. </w:t>
      </w:r>
    </w:p>
    <w:p w14:paraId="00723AC3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3944EBE2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Принципы педагогической деятельности в работе с одаренными детьми:</w:t>
      </w:r>
    </w:p>
    <w:p w14:paraId="241A1AEA" w14:textId="77777777" w:rsidR="0027260D" w:rsidRPr="0027260D" w:rsidRDefault="0027260D" w:rsidP="00F4078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Cs/>
          <w:sz w:val="24"/>
          <w:szCs w:val="24"/>
        </w:rPr>
        <w:t>возможность свободного самоопределения и самореализации ребенка;</w:t>
      </w: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14:paraId="188751D6" w14:textId="77777777" w:rsidR="0027260D" w:rsidRPr="0027260D" w:rsidRDefault="0027260D" w:rsidP="00F4078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Cs/>
          <w:sz w:val="24"/>
          <w:szCs w:val="24"/>
        </w:rPr>
        <w:t>свободный выбор видов и сфер деятельности;</w:t>
      </w:r>
    </w:p>
    <w:p w14:paraId="1A5B3584" w14:textId="77777777" w:rsidR="0027260D" w:rsidRPr="0027260D" w:rsidRDefault="0027260D" w:rsidP="00F4078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Cs/>
          <w:sz w:val="24"/>
          <w:szCs w:val="24"/>
        </w:rPr>
        <w:t>ориентация на личностные интересы, потребности, способности ребенка;</w:t>
      </w:r>
    </w:p>
    <w:p w14:paraId="3820DA53" w14:textId="2C4A308D" w:rsidR="0027260D" w:rsidRPr="0027260D" w:rsidRDefault="0027260D" w:rsidP="00F4078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Cs/>
          <w:sz w:val="24"/>
          <w:szCs w:val="24"/>
        </w:rPr>
        <w:t>организация работы по потребности обуча</w:t>
      </w:r>
      <w:r w:rsidR="00212895">
        <w:rPr>
          <w:rFonts w:ascii="Times New Roman" w:eastAsia="Lucida Sans Unicode" w:hAnsi="Times New Roman" w:cs="Times New Roman"/>
          <w:bCs/>
          <w:sz w:val="24"/>
          <w:szCs w:val="24"/>
        </w:rPr>
        <w:t>ю</w:t>
      </w:r>
      <w:r w:rsidRPr="0027260D">
        <w:rPr>
          <w:rFonts w:ascii="Times New Roman" w:eastAsia="Lucida Sans Unicode" w:hAnsi="Times New Roman" w:cs="Times New Roman"/>
          <w:bCs/>
          <w:sz w:val="24"/>
          <w:szCs w:val="24"/>
        </w:rPr>
        <w:t>щихся;</w:t>
      </w:r>
    </w:p>
    <w:p w14:paraId="5F648608" w14:textId="77777777" w:rsidR="0027260D" w:rsidRPr="0027260D" w:rsidRDefault="0027260D" w:rsidP="00F4078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Cs/>
          <w:sz w:val="24"/>
          <w:szCs w:val="24"/>
        </w:rPr>
        <w:t>единство обучения, воспитания, развития;</w:t>
      </w:r>
    </w:p>
    <w:p w14:paraId="2E76BF9E" w14:textId="77777777" w:rsidR="0027260D" w:rsidRPr="0027260D" w:rsidRDefault="0027260D" w:rsidP="00F4078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Cs/>
          <w:sz w:val="24"/>
          <w:szCs w:val="24"/>
        </w:rPr>
        <w:t>практическая деятельность (лежит в основе дополнительного образования);</w:t>
      </w:r>
    </w:p>
    <w:p w14:paraId="1CA1DAA8" w14:textId="77777777" w:rsidR="0027260D" w:rsidRPr="0027260D" w:rsidRDefault="0027260D" w:rsidP="00F4078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</w:t>
      </w:r>
      <w:r w:rsidRPr="0027260D">
        <w:rPr>
          <w:rFonts w:ascii="Times New Roman" w:eastAsia="Lucida Sans Unicode" w:hAnsi="Times New Roman" w:cs="Times New Roman"/>
          <w:sz w:val="24"/>
          <w:szCs w:val="24"/>
        </w:rPr>
        <w:t>индивидуализация обучения (разработка индиви</w:t>
      </w:r>
      <w:r w:rsidRPr="0027260D">
        <w:rPr>
          <w:rFonts w:ascii="Times New Roman" w:eastAsia="Lucida Sans Unicode" w:hAnsi="Times New Roman" w:cs="Times New Roman"/>
          <w:sz w:val="24"/>
          <w:szCs w:val="24"/>
        </w:rPr>
        <w:softHyphen/>
        <w:t>дуальной системы оптимальных условий развития одаренных детей);</w:t>
      </w:r>
    </w:p>
    <w:p w14:paraId="084E12BC" w14:textId="77777777" w:rsidR="0027260D" w:rsidRPr="0027260D" w:rsidRDefault="0027260D" w:rsidP="00F4078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максимальное разнообразие предоставленных возможностей для развития личности;</w:t>
      </w:r>
    </w:p>
    <w:p w14:paraId="36317683" w14:textId="77777777" w:rsidR="0027260D" w:rsidRPr="0027260D" w:rsidRDefault="0027260D" w:rsidP="00F4078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создание условий для совместной работы воспитанников при минимальном участии педагога.</w:t>
      </w:r>
    </w:p>
    <w:p w14:paraId="229C4C9E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Особое </w:t>
      </w:r>
      <w:proofErr w:type="gramStart"/>
      <w:r w:rsidRPr="0027260D">
        <w:rPr>
          <w:rFonts w:ascii="Times New Roman" w:eastAsia="Lucida Sans Unicode" w:hAnsi="Times New Roman" w:cs="Times New Roman"/>
          <w:sz w:val="24"/>
          <w:szCs w:val="24"/>
        </w:rPr>
        <w:t>значение  в</w:t>
      </w:r>
      <w:proofErr w:type="gramEnd"/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воспитании одаренных детей в условиях МБУ ДО ДДТ имеет система продуктивной, творческой деятельности, основанная на внутренних мотивах воспитанников,  дающая право на собственное мнение и ошибку  и  создающая возможность для экспериментирования. </w:t>
      </w:r>
    </w:p>
    <w:p w14:paraId="613418BF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В </w:t>
      </w:r>
      <w:proofErr w:type="gramStart"/>
      <w:r w:rsidRPr="0027260D">
        <w:rPr>
          <w:rFonts w:ascii="Times New Roman" w:eastAsia="Lucida Sans Unicode" w:hAnsi="Times New Roman" w:cs="Times New Roman"/>
          <w:sz w:val="24"/>
          <w:szCs w:val="24"/>
        </w:rPr>
        <w:t>выборе  подходов</w:t>
      </w:r>
      <w:proofErr w:type="gramEnd"/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к осуществлению работы с одаренными детьми наша принципиальная позиция в том, что мы не отбираем одаренных  детей,  а принимаем всех детей  и    работаем с ними  в контексте деятельностной парадигмы. Сущность ее в том, </w:t>
      </w:r>
      <w:proofErr w:type="gramStart"/>
      <w:r w:rsidRPr="0027260D">
        <w:rPr>
          <w:rFonts w:ascii="Times New Roman" w:eastAsia="Lucida Sans Unicode" w:hAnsi="Times New Roman" w:cs="Times New Roman"/>
          <w:sz w:val="24"/>
          <w:szCs w:val="24"/>
        </w:rPr>
        <w:t>что  одаренность</w:t>
      </w:r>
      <w:proofErr w:type="gramEnd"/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 проявляется в де</w:t>
      </w:r>
      <w:r w:rsidRPr="0027260D">
        <w:rPr>
          <w:rFonts w:ascii="Times New Roman" w:eastAsia="Lucida Sans Unicode" w:hAnsi="Times New Roman" w:cs="Times New Roman"/>
          <w:sz w:val="24"/>
          <w:szCs w:val="24"/>
        </w:rPr>
        <w:softHyphen/>
        <w:t>ятельности и оценивается по результа</w:t>
      </w:r>
      <w:r w:rsidRPr="0027260D">
        <w:rPr>
          <w:rFonts w:ascii="Times New Roman" w:eastAsia="Lucida Sans Unicode" w:hAnsi="Times New Roman" w:cs="Times New Roman"/>
          <w:sz w:val="24"/>
          <w:szCs w:val="24"/>
        </w:rPr>
        <w:softHyphen/>
        <w:t>там - успех в де</w:t>
      </w:r>
      <w:r w:rsidRPr="0027260D">
        <w:rPr>
          <w:rFonts w:ascii="Times New Roman" w:eastAsia="Lucida Sans Unicode" w:hAnsi="Times New Roman" w:cs="Times New Roman"/>
          <w:sz w:val="24"/>
          <w:szCs w:val="24"/>
        </w:rPr>
        <w:softHyphen/>
        <w:t xml:space="preserve">ятельности. Главным принципом </w:t>
      </w:r>
      <w:proofErr w:type="gramStart"/>
      <w:r w:rsidRPr="0027260D">
        <w:rPr>
          <w:rFonts w:ascii="Times New Roman" w:eastAsia="Lucida Sans Unicode" w:hAnsi="Times New Roman" w:cs="Times New Roman"/>
          <w:sz w:val="24"/>
          <w:szCs w:val="24"/>
        </w:rPr>
        <w:t>нашей  работы</w:t>
      </w:r>
      <w:proofErr w:type="gramEnd"/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с одаренными деть</w:t>
      </w:r>
      <w:r w:rsidRPr="0027260D">
        <w:rPr>
          <w:rFonts w:ascii="Times New Roman" w:eastAsia="Lucida Sans Unicode" w:hAnsi="Times New Roman" w:cs="Times New Roman"/>
          <w:sz w:val="24"/>
          <w:szCs w:val="24"/>
        </w:rPr>
        <w:softHyphen/>
        <w:t xml:space="preserve">ми </w:t>
      </w: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является   принцип созда</w:t>
      </w: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softHyphen/>
        <w:t>ния условий и предоставления возможностей для предмет</w:t>
      </w: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softHyphen/>
        <w:t>ной творческой деятельно</w:t>
      </w: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softHyphen/>
        <w:t xml:space="preserve">сти. </w:t>
      </w: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proofErr w:type="gramStart"/>
      <w:r w:rsidRPr="0027260D">
        <w:rPr>
          <w:rFonts w:ascii="Times New Roman" w:eastAsia="Lucida Sans Unicode" w:hAnsi="Times New Roman" w:cs="Times New Roman"/>
          <w:sz w:val="24"/>
          <w:szCs w:val="24"/>
        </w:rPr>
        <w:t>Диагностика  одаренности</w:t>
      </w:r>
      <w:proofErr w:type="gramEnd"/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осуществляется  по значимо</w:t>
      </w:r>
      <w:r w:rsidRPr="0027260D">
        <w:rPr>
          <w:rFonts w:ascii="Times New Roman" w:eastAsia="Lucida Sans Unicode" w:hAnsi="Times New Roman" w:cs="Times New Roman"/>
          <w:sz w:val="24"/>
          <w:szCs w:val="24"/>
        </w:rPr>
        <w:softHyphen/>
        <w:t>му результату этой деятельности: если ребенок с интересом включает</w:t>
      </w:r>
      <w:r w:rsidRPr="0027260D">
        <w:rPr>
          <w:rFonts w:ascii="Times New Roman" w:eastAsia="Lucida Sans Unicode" w:hAnsi="Times New Roman" w:cs="Times New Roman"/>
          <w:sz w:val="24"/>
          <w:szCs w:val="24"/>
        </w:rPr>
        <w:softHyphen/>
        <w:t>ся в деятельность, начинает достигать последо</w:t>
      </w:r>
      <w:r w:rsidRPr="0027260D">
        <w:rPr>
          <w:rFonts w:ascii="Times New Roman" w:eastAsia="Lucida Sans Unicode" w:hAnsi="Times New Roman" w:cs="Times New Roman"/>
          <w:sz w:val="24"/>
          <w:szCs w:val="24"/>
        </w:rPr>
        <w:softHyphen/>
        <w:t>вательных успехов, - зна</w:t>
      </w:r>
      <w:r w:rsidRPr="0027260D">
        <w:rPr>
          <w:rFonts w:ascii="Times New Roman" w:eastAsia="Lucida Sans Unicode" w:hAnsi="Times New Roman" w:cs="Times New Roman"/>
          <w:sz w:val="24"/>
          <w:szCs w:val="24"/>
        </w:rPr>
        <w:softHyphen/>
        <w:t>чит, он является одарен</w:t>
      </w:r>
      <w:r w:rsidRPr="0027260D">
        <w:rPr>
          <w:rFonts w:ascii="Times New Roman" w:eastAsia="Lucida Sans Unicode" w:hAnsi="Times New Roman" w:cs="Times New Roman"/>
          <w:sz w:val="24"/>
          <w:szCs w:val="24"/>
        </w:rPr>
        <w:softHyphen/>
        <w:t xml:space="preserve">ным. </w:t>
      </w:r>
    </w:p>
    <w:p w14:paraId="26A63EF1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br w:type="page"/>
      </w:r>
      <w:r w:rsidRPr="0027260D">
        <w:rPr>
          <w:rFonts w:ascii="Times New Roman" w:eastAsia="Lucida Sans Unicode" w:hAnsi="Times New Roman" w:cs="Times New Roman"/>
          <w:b/>
          <w:bCs/>
          <w:sz w:val="24"/>
          <w:szCs w:val="24"/>
        </w:rPr>
        <w:lastRenderedPageBreak/>
        <w:t>УСЛОВИЯ УСПЕШНОЙ РАБОТЫ С ОДАРЁННЫМИ ДЕТЬМИ</w:t>
      </w:r>
    </w:p>
    <w:p w14:paraId="52C95813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1144B768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Одарённая личность наделена собственной познавательной потребностью (характеризуется выраженным чувством удовольствия от умственной или какой-либо творческой деятельности). Отсюда складываются необходимые условия работы с одаренными детьми.</w:t>
      </w:r>
    </w:p>
    <w:p w14:paraId="143CD6D8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7D0AC992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Условия успешной работы с одаренными детьми.</w:t>
      </w:r>
    </w:p>
    <w:p w14:paraId="21E3F395" w14:textId="77777777" w:rsidR="0027260D" w:rsidRPr="0027260D" w:rsidRDefault="0027260D" w:rsidP="00F40785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Осознание важности этой работы каждым членом коллектива учреждения и </w:t>
      </w:r>
      <w:proofErr w:type="gramStart"/>
      <w:r w:rsidRPr="0027260D">
        <w:rPr>
          <w:rFonts w:ascii="Times New Roman" w:eastAsia="Lucida Sans Unicode" w:hAnsi="Times New Roman" w:cs="Times New Roman"/>
          <w:sz w:val="24"/>
          <w:szCs w:val="24"/>
        </w:rPr>
        <w:t>усиление</w:t>
      </w:r>
      <w:proofErr w:type="gramEnd"/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в связи с этим внимания к проблеме формирования положительной мотивации к обучению и творчеству.</w:t>
      </w:r>
    </w:p>
    <w:p w14:paraId="41045340" w14:textId="77777777" w:rsidR="0027260D" w:rsidRPr="0027260D" w:rsidRDefault="0027260D" w:rsidP="00F40785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Создание и постоянное совершенствование методической системы работы с одаренными детьми.</w:t>
      </w:r>
    </w:p>
    <w:p w14:paraId="5DFA99F6" w14:textId="77777777" w:rsidR="0027260D" w:rsidRPr="0027260D" w:rsidRDefault="0027260D" w:rsidP="00F40785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Признание коллективом педагогов и руководством МБУ ДО ДДТ того, что реализация системы работы с одаренными детьми является одним из приоритетных направлений работы учреждения.</w:t>
      </w:r>
    </w:p>
    <w:p w14:paraId="71F158CB" w14:textId="35355F60" w:rsidR="0027260D" w:rsidRPr="0027260D" w:rsidRDefault="0027260D" w:rsidP="00F40785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Включение в работу с одаренными обуча</w:t>
      </w:r>
      <w:r w:rsidR="00212895">
        <w:rPr>
          <w:rFonts w:ascii="Times New Roman" w:eastAsia="Lucida Sans Unicode" w:hAnsi="Times New Roman" w:cs="Times New Roman"/>
          <w:sz w:val="24"/>
          <w:szCs w:val="24"/>
        </w:rPr>
        <w:t>ю</w:t>
      </w: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щимися в первую очередь </w:t>
      </w: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педагогов дополнительного образования, обладающих определенными качествами:</w:t>
      </w:r>
    </w:p>
    <w:p w14:paraId="52E84933" w14:textId="77777777" w:rsidR="0027260D" w:rsidRPr="0027260D" w:rsidRDefault="0027260D" w:rsidP="00F40785">
      <w:pPr>
        <w:widowControl w:val="0"/>
        <w:suppressAutoHyphens/>
        <w:spacing w:after="0" w:line="240" w:lineRule="auto"/>
        <w:ind w:left="144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344D0145" w14:textId="77777777" w:rsidR="0027260D" w:rsidRPr="0027260D" w:rsidRDefault="0027260D" w:rsidP="00F40785">
      <w:pPr>
        <w:widowControl w:val="0"/>
        <w:suppressAutoHyphens/>
        <w:spacing w:after="0" w:line="240" w:lineRule="auto"/>
        <w:ind w:left="14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- педагог для одаренного ребенка является личностью, продуктивно реагирующей на вызов, умеющей воспринимать критику и не страдать от стресса при работе с людьми более способными и знающими, чем он сам. Взаимодействие педагога с одаренным ребенком должно быть направлено на оптимальное развитие способностей, иметь характер помощи, поддержки.</w:t>
      </w:r>
    </w:p>
    <w:p w14:paraId="09368272" w14:textId="77777777" w:rsidR="0027260D" w:rsidRPr="0027260D" w:rsidRDefault="0027260D" w:rsidP="00F40785">
      <w:pPr>
        <w:widowControl w:val="0"/>
        <w:suppressAutoHyphens/>
        <w:spacing w:after="0" w:line="240" w:lineRule="auto"/>
        <w:ind w:left="1440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14:paraId="0B3702BE" w14:textId="77777777" w:rsidR="0027260D" w:rsidRPr="0027260D" w:rsidRDefault="0027260D" w:rsidP="00F40785">
      <w:pPr>
        <w:widowControl w:val="0"/>
        <w:suppressAutoHyphens/>
        <w:spacing w:after="0" w:line="240" w:lineRule="auto"/>
        <w:ind w:left="1440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Cs/>
          <w:sz w:val="24"/>
          <w:szCs w:val="24"/>
        </w:rPr>
        <w:t>- педагог верит в собственную компетентность и возможность решать возникающие проблемы. Он готов нести ответственность за последствия принимаемых ими решений и одновременно ощущает себя человеком, заслуживающим доверия, уверен в своей человеческой привлекательности и состоятельности;</w:t>
      </w:r>
    </w:p>
    <w:p w14:paraId="5870F6C2" w14:textId="77777777" w:rsidR="0027260D" w:rsidRPr="0027260D" w:rsidRDefault="0027260D" w:rsidP="00F40785">
      <w:pPr>
        <w:widowControl w:val="0"/>
        <w:suppressAutoHyphens/>
        <w:spacing w:after="0" w:line="240" w:lineRule="auto"/>
        <w:ind w:left="1440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14:paraId="00B7521D" w14:textId="77777777" w:rsidR="0027260D" w:rsidRPr="0027260D" w:rsidRDefault="0027260D" w:rsidP="00F40785">
      <w:pPr>
        <w:widowControl w:val="0"/>
        <w:suppressAutoHyphens/>
        <w:spacing w:after="0" w:line="240" w:lineRule="auto"/>
        <w:ind w:left="1440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Cs/>
          <w:sz w:val="24"/>
          <w:szCs w:val="24"/>
        </w:rPr>
        <w:t xml:space="preserve">- педагог стремится к интеллектуальному самосовершенствованию, охотно работает над пополнением собственных знаний, готов учиться у других и заниматься самообразованием и саморазвитием. </w:t>
      </w:r>
    </w:p>
    <w:p w14:paraId="13D5C9A7" w14:textId="77777777" w:rsidR="0027260D" w:rsidRPr="0027260D" w:rsidRDefault="0027260D" w:rsidP="00F40785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0BA5B81B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Основным направлением работы педагогов является </w:t>
      </w: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созда</w:t>
      </w: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softHyphen/>
        <w:t>ние условий</w:t>
      </w: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для оптимального развития одаренных детей, вклю</w:t>
      </w:r>
      <w:r w:rsidRPr="0027260D">
        <w:rPr>
          <w:rFonts w:ascii="Times New Roman" w:eastAsia="Lucida Sans Unicode" w:hAnsi="Times New Roman" w:cs="Times New Roman"/>
          <w:sz w:val="24"/>
          <w:szCs w:val="24"/>
        </w:rPr>
        <w:softHyphen/>
        <w:t>чая обучающихся, чья одаренность на настоящий момент может быть еще не проявившейся, а также просто способных детей, в отношении которых есть серьезная надежда на дальнейший качественный скачок в развитии их способностей.</w:t>
      </w:r>
    </w:p>
    <w:p w14:paraId="6F9497C5" w14:textId="77777777" w:rsidR="0027260D" w:rsidRPr="0027260D" w:rsidRDefault="0027260D" w:rsidP="00F40785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Педагоги осуществляют подбор методов, форм, приемов, ко</w:t>
      </w:r>
      <w:r w:rsidRPr="0027260D">
        <w:rPr>
          <w:rFonts w:ascii="Times New Roman" w:eastAsia="Lucida Sans Unicode" w:hAnsi="Times New Roman" w:cs="Times New Roman"/>
          <w:sz w:val="24"/>
          <w:szCs w:val="24"/>
        </w:rPr>
        <w:softHyphen/>
        <w:t>торые способствуют развитию самостоятельности мышления, инициативности и творчества, проявлению самостоятельности. Для воспитанников, чья одаренность в определенных областях уже выявлена, разрабатываются гибкие индивидуальные подходы к обучению, создается разви</w:t>
      </w:r>
      <w:r w:rsidRPr="0027260D">
        <w:rPr>
          <w:rFonts w:ascii="Times New Roman" w:eastAsia="Lucida Sans Unicode" w:hAnsi="Times New Roman" w:cs="Times New Roman"/>
          <w:sz w:val="24"/>
          <w:szCs w:val="24"/>
        </w:rPr>
        <w:softHyphen/>
        <w:t>вающая среда, стимулирующая любознательность ребенка и обеспечивающая возможность ее удовлетворения. Развитие творческого потенциала личности обучающихся осуществляется через систему творческих заданий, исследовательской и практико-ориентированной деятельности.</w:t>
      </w:r>
    </w:p>
    <w:p w14:paraId="328F4C5A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Большое количество победителей в конкурсах различного уровня свидетельствует </w:t>
      </w:r>
      <w:proofErr w:type="gramStart"/>
      <w:r w:rsidRPr="0027260D">
        <w:rPr>
          <w:rFonts w:ascii="Times New Roman" w:eastAsia="Lucida Sans Unicode" w:hAnsi="Times New Roman" w:cs="Times New Roman"/>
          <w:sz w:val="24"/>
          <w:szCs w:val="24"/>
        </w:rPr>
        <w:t>о  высоком</w:t>
      </w:r>
      <w:proofErr w:type="gramEnd"/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уровне обученности одаренных воспитанников Дома детского творчества.</w:t>
      </w:r>
    </w:p>
    <w:p w14:paraId="3E70EA98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В 2021-2022уч. г. воспитанники Дома детского творчества </w:t>
      </w:r>
      <w:proofErr w:type="gramStart"/>
      <w:r w:rsidRPr="0027260D">
        <w:rPr>
          <w:rFonts w:ascii="Times New Roman" w:eastAsia="Lucida Sans Unicode" w:hAnsi="Times New Roman" w:cs="Times New Roman"/>
          <w:sz w:val="24"/>
          <w:szCs w:val="24"/>
        </w:rPr>
        <w:t>заняли  510</w:t>
      </w:r>
      <w:proofErr w:type="gramEnd"/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призовых мест на различных конкурсах ,выставках, фестивалях.</w:t>
      </w:r>
    </w:p>
    <w:p w14:paraId="0CE49127" w14:textId="77777777" w:rsidR="0027260D" w:rsidRPr="0027260D" w:rsidRDefault="0027260D" w:rsidP="00171B6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Из них:</w:t>
      </w:r>
    </w:p>
    <w:p w14:paraId="37A14708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lastRenderedPageBreak/>
        <w:t xml:space="preserve">очные конкурсы: районные-17 </w:t>
      </w:r>
    </w:p>
    <w:p w14:paraId="412ECAC8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международные -20</w:t>
      </w:r>
    </w:p>
    <w:p w14:paraId="3B26426F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заочные конкурсы:</w:t>
      </w:r>
    </w:p>
    <w:p w14:paraId="45CF65C1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районные-33</w:t>
      </w:r>
    </w:p>
    <w:p w14:paraId="407F7741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международные-450.</w:t>
      </w:r>
    </w:p>
    <w:p w14:paraId="750EBFCB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proofErr w:type="gramStart"/>
      <w:r w:rsidRPr="0027260D">
        <w:rPr>
          <w:rFonts w:ascii="Times New Roman" w:eastAsia="Lucida Sans Unicode" w:hAnsi="Times New Roman" w:cs="Times New Roman"/>
          <w:sz w:val="24"/>
          <w:szCs w:val="24"/>
        </w:rPr>
        <w:t>Получить  данные</w:t>
      </w:r>
      <w:proofErr w:type="gramEnd"/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результаты позволило:   использование индивидуальной  формы обучения, организация процесса обучения, высокий профессиональный уровень педагогов, созданная материально-техническая база, творческое сотрудничество с организаторами конкурсов, выставок, фестивалей.</w:t>
      </w:r>
    </w:p>
    <w:p w14:paraId="51E0BE04" w14:textId="77777777" w:rsidR="0027260D" w:rsidRPr="0027260D" w:rsidRDefault="0027260D" w:rsidP="00F40785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35E66F41" w14:textId="77777777" w:rsidR="0027260D" w:rsidRPr="0027260D" w:rsidRDefault="0027260D" w:rsidP="00F40785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6446D53F" w14:textId="77777777" w:rsidR="0027260D" w:rsidRPr="0027260D" w:rsidRDefault="0027260D" w:rsidP="00171B62">
      <w:pPr>
        <w:widowControl w:val="0"/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СОЗДАНИЕ УСЛОВИЙ ДЛЯ ПОДДЕРЖКИ И РАЗВИТИЯ ОДАРЁННЫХ ДЕТЕЙ</w:t>
      </w:r>
    </w:p>
    <w:p w14:paraId="0C6FBA6A" w14:textId="77777777" w:rsidR="0027260D" w:rsidRPr="0027260D" w:rsidRDefault="0027260D" w:rsidP="00171B62">
      <w:pPr>
        <w:widowControl w:val="0"/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на 2023-2028 г. г.</w:t>
      </w:r>
    </w:p>
    <w:p w14:paraId="354F36E5" w14:textId="77777777" w:rsidR="0027260D" w:rsidRPr="0027260D" w:rsidRDefault="0027260D" w:rsidP="00F40785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0"/>
        <w:gridCol w:w="1810"/>
        <w:gridCol w:w="3024"/>
      </w:tblGrid>
      <w:tr w:rsidR="0027260D" w:rsidRPr="0027260D" w14:paraId="4391C1DD" w14:textId="77777777" w:rsidTr="00F40785">
        <w:tc>
          <w:tcPr>
            <w:tcW w:w="5148" w:type="dxa"/>
            <w:shd w:val="clear" w:color="auto" w:fill="auto"/>
          </w:tcPr>
          <w:p w14:paraId="3AF9C67C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06" w:type="dxa"/>
            <w:shd w:val="clear" w:color="auto" w:fill="auto"/>
          </w:tcPr>
          <w:p w14:paraId="1B404DFA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38" w:type="dxa"/>
            <w:shd w:val="clear" w:color="auto" w:fill="auto"/>
          </w:tcPr>
          <w:p w14:paraId="0CFC3BE0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7260D" w:rsidRPr="0027260D" w14:paraId="25DF7F50" w14:textId="77777777" w:rsidTr="00F40785">
        <w:tc>
          <w:tcPr>
            <w:tcW w:w="5148" w:type="dxa"/>
            <w:shd w:val="clear" w:color="auto" w:fill="auto"/>
          </w:tcPr>
          <w:p w14:paraId="49C70BAF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Отработать систему выявления одаренных детей с начальной ступени обучения, в том числе из малообеспеченных семей, наметить мероприятия по индивидуальному развитию их способностей с учетом интересов, возрастных особенностей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74180E97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2023-2024 уч. г.</w:t>
            </w:r>
          </w:p>
          <w:p w14:paraId="59F4A4C6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2024-2025 уч. г.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19622BC1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администрация</w:t>
            </w:r>
          </w:p>
          <w:p w14:paraId="66354D33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7260D" w:rsidRPr="0027260D" w14:paraId="0322331D" w14:textId="77777777" w:rsidTr="00F40785">
        <w:tc>
          <w:tcPr>
            <w:tcW w:w="5148" w:type="dxa"/>
            <w:shd w:val="clear" w:color="auto" w:fill="auto"/>
          </w:tcPr>
          <w:p w14:paraId="0A23D51E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Совершенствовать работу с одаренными детьми.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BB38417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50DF35EE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администрация</w:t>
            </w:r>
          </w:p>
          <w:p w14:paraId="1E24C18E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7260D" w:rsidRPr="0027260D" w14:paraId="4D1A9044" w14:textId="77777777" w:rsidTr="00F40785">
        <w:tc>
          <w:tcPr>
            <w:tcW w:w="5148" w:type="dxa"/>
            <w:shd w:val="clear" w:color="auto" w:fill="auto"/>
          </w:tcPr>
          <w:p w14:paraId="520FA0CC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Создать систему адресного мониторинга и сопровождения детей - победителей конкурсов различного уровня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3C9893F8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4471641D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7260D" w:rsidRPr="0027260D" w14:paraId="43935B88" w14:textId="77777777" w:rsidTr="00F40785">
        <w:tc>
          <w:tcPr>
            <w:tcW w:w="5148" w:type="dxa"/>
            <w:shd w:val="clear" w:color="auto" w:fill="auto"/>
          </w:tcPr>
          <w:p w14:paraId="0F1D517B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Совершенствовать работу методических объединений МБУ ДО ДДТ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72CB87D0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0526363F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методический совет</w:t>
            </w:r>
          </w:p>
          <w:p w14:paraId="25FBAFC8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27260D" w:rsidRPr="0027260D" w14:paraId="7F50604D" w14:textId="77777777" w:rsidTr="00F40785">
        <w:tc>
          <w:tcPr>
            <w:tcW w:w="5148" w:type="dxa"/>
            <w:shd w:val="clear" w:color="auto" w:fill="auto"/>
          </w:tcPr>
          <w:p w14:paraId="072B3C03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Повышать квалификацию педагогов дополнительного образования, работающих с одаренными детьми, знакомить их с новыми педагогическими технологиями и методами обучения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20A9FD22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3460C41D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14:paraId="498B6D06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04E24D2F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78B7BAEB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ab/>
      </w:r>
    </w:p>
    <w:p w14:paraId="3B8AC813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562A60BC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32CDF25A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21D7294F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56588188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1C6E2356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484E676B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02E25129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3F504AD7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4CDD345F" w14:textId="5131704D" w:rsid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70AE1083" w14:textId="77777777" w:rsidR="00C543B7" w:rsidRPr="0027260D" w:rsidRDefault="00C543B7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5D2F1015" w14:textId="2C5ED6E6" w:rsid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4D66FFCF" w14:textId="03708244" w:rsidR="00171B62" w:rsidRDefault="00171B62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0E422AEC" w14:textId="77777777" w:rsidR="00171B62" w:rsidRPr="0027260D" w:rsidRDefault="00171B62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7188D1DD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</w:p>
    <w:p w14:paraId="28E7FC21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lastRenderedPageBreak/>
        <w:t xml:space="preserve">ПЛАН РЕАЛИЗАЦИИ ПРОГРАММЫ «ОДАРЕННЫЕ ДЕТИ» </w:t>
      </w:r>
    </w:p>
    <w:p w14:paraId="66C046BE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7966CF2C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Основные мероприятия программы</w:t>
      </w:r>
    </w:p>
    <w:p w14:paraId="7826B741" w14:textId="77777777" w:rsidR="0027260D" w:rsidRPr="0027260D" w:rsidRDefault="0027260D" w:rsidP="00F40785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proofErr w:type="gramStart"/>
      <w:r w:rsidRPr="0027260D">
        <w:rPr>
          <w:rFonts w:ascii="Times New Roman" w:eastAsia="Lucida Sans Unicode" w:hAnsi="Times New Roman" w:cs="Times New Roman"/>
          <w:sz w:val="24"/>
          <w:szCs w:val="24"/>
        </w:rPr>
        <w:t>·  организация</w:t>
      </w:r>
      <w:proofErr w:type="gramEnd"/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конкурсов, конференций, выставок, интеллектуальных соревнований;</w:t>
      </w:r>
    </w:p>
    <w:p w14:paraId="00512497" w14:textId="77777777" w:rsidR="0027260D" w:rsidRPr="0027260D" w:rsidRDefault="0027260D" w:rsidP="00F40785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· приобретение оборудования и материалов для исследовательской и творческой деятельности, развивающих работу с одарёнными детьми;</w:t>
      </w:r>
    </w:p>
    <w:p w14:paraId="43F55E97" w14:textId="77777777" w:rsidR="0027260D" w:rsidRPr="0027260D" w:rsidRDefault="0027260D" w:rsidP="00F40785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· приобретение научной и учебно-методической литературы для педагогов дополнительного образования;</w:t>
      </w:r>
    </w:p>
    <w:p w14:paraId="373AA75E" w14:textId="77777777" w:rsidR="0027260D" w:rsidRPr="0027260D" w:rsidRDefault="0027260D" w:rsidP="00F40785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proofErr w:type="gramStart"/>
      <w:r w:rsidRPr="0027260D">
        <w:rPr>
          <w:rFonts w:ascii="Times New Roman" w:eastAsia="Lucida Sans Unicode" w:hAnsi="Times New Roman" w:cs="Times New Roman"/>
          <w:sz w:val="24"/>
          <w:szCs w:val="24"/>
        </w:rPr>
        <w:t>·  поддержка</w:t>
      </w:r>
      <w:proofErr w:type="gramEnd"/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руководителей исследовательских и творческих работ воспитанников.</w:t>
      </w:r>
    </w:p>
    <w:p w14:paraId="60338136" w14:textId="77777777" w:rsidR="0027260D" w:rsidRPr="0027260D" w:rsidRDefault="0027260D" w:rsidP="00F40785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32F0DA12" w14:textId="1B754666" w:rsidR="0027260D" w:rsidRPr="0027260D" w:rsidRDefault="0027260D" w:rsidP="00171B62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План реализации программы</w:t>
      </w:r>
    </w:p>
    <w:p w14:paraId="5CEABC21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tbl>
      <w:tblPr>
        <w:tblW w:w="106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35"/>
        <w:gridCol w:w="6278"/>
        <w:gridCol w:w="1084"/>
      </w:tblGrid>
      <w:tr w:rsidR="0027260D" w:rsidRPr="0027260D" w14:paraId="4164EB16" w14:textId="77777777" w:rsidTr="00D62353">
        <w:tc>
          <w:tcPr>
            <w:tcW w:w="427" w:type="dxa"/>
            <w:shd w:val="clear" w:color="auto" w:fill="auto"/>
          </w:tcPr>
          <w:p w14:paraId="344024CA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14:paraId="1BD03B51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278" w:type="dxa"/>
            <w:shd w:val="clear" w:color="auto" w:fill="auto"/>
          </w:tcPr>
          <w:p w14:paraId="1E80556A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Мероприятия</w:t>
            </w:r>
          </w:p>
          <w:p w14:paraId="3C5985D2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</w:tcPr>
          <w:p w14:paraId="516F999D" w14:textId="77777777" w:rsidR="0027260D" w:rsidRPr="0027260D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27260D" w:rsidRPr="0027260D" w14:paraId="511E89DB" w14:textId="77777777" w:rsidTr="00D62353">
        <w:tc>
          <w:tcPr>
            <w:tcW w:w="427" w:type="dxa"/>
            <w:vMerge w:val="restart"/>
            <w:shd w:val="clear" w:color="auto" w:fill="auto"/>
          </w:tcPr>
          <w:p w14:paraId="579B76AB" w14:textId="34C5AAB5" w:rsidR="0027260D" w:rsidRPr="0027260D" w:rsidRDefault="009A7312" w:rsidP="009A7312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224697F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Система выявления одарённости у воспитанников</w:t>
            </w:r>
          </w:p>
        </w:tc>
        <w:tc>
          <w:tcPr>
            <w:tcW w:w="6278" w:type="dxa"/>
            <w:shd w:val="clear" w:color="auto" w:fill="auto"/>
          </w:tcPr>
          <w:p w14:paraId="49EFEBC7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 w:firstLine="4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1.1. Выявление мнения родителей о склонностях, области наибольшей успешности, о круге интересов, об особенностях личностного развития их ребёнка </w:t>
            </w:r>
          </w:p>
        </w:tc>
        <w:tc>
          <w:tcPr>
            <w:tcW w:w="1084" w:type="dxa"/>
            <w:shd w:val="clear" w:color="auto" w:fill="auto"/>
          </w:tcPr>
          <w:p w14:paraId="14350571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27260D" w:rsidRPr="0027260D" w14:paraId="672FEF1A" w14:textId="77777777" w:rsidTr="00D62353">
        <w:tc>
          <w:tcPr>
            <w:tcW w:w="427" w:type="dxa"/>
            <w:vMerge/>
            <w:shd w:val="clear" w:color="auto" w:fill="auto"/>
          </w:tcPr>
          <w:p w14:paraId="1B9B6D2E" w14:textId="77777777" w:rsidR="0027260D" w:rsidRPr="0027260D" w:rsidRDefault="0027260D" w:rsidP="009A7312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4B8304A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6278" w:type="dxa"/>
            <w:shd w:val="clear" w:color="auto" w:fill="auto"/>
          </w:tcPr>
          <w:p w14:paraId="192151AA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 w:firstLine="4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1.2. Наблюдение и анализ обученности и поведения ребёнка </w:t>
            </w:r>
          </w:p>
        </w:tc>
        <w:tc>
          <w:tcPr>
            <w:tcW w:w="1084" w:type="dxa"/>
            <w:shd w:val="clear" w:color="auto" w:fill="auto"/>
          </w:tcPr>
          <w:p w14:paraId="2E46A4E0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 w:hanging="6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7260D" w:rsidRPr="0027260D" w14:paraId="44B76E0A" w14:textId="77777777" w:rsidTr="00D62353">
        <w:trPr>
          <w:trHeight w:val="208"/>
        </w:trPr>
        <w:tc>
          <w:tcPr>
            <w:tcW w:w="427" w:type="dxa"/>
            <w:vMerge/>
            <w:shd w:val="clear" w:color="auto" w:fill="auto"/>
          </w:tcPr>
          <w:p w14:paraId="34F4AE75" w14:textId="77777777" w:rsidR="0027260D" w:rsidRPr="0027260D" w:rsidRDefault="0027260D" w:rsidP="009A7312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9D59B91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6278" w:type="dxa"/>
            <w:shd w:val="clear" w:color="auto" w:fill="auto"/>
          </w:tcPr>
          <w:p w14:paraId="02BDD415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 w:firstLine="4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1.3. Выявление и мониторинг одарённости детей</w:t>
            </w:r>
          </w:p>
        </w:tc>
        <w:tc>
          <w:tcPr>
            <w:tcW w:w="1084" w:type="dxa"/>
            <w:shd w:val="clear" w:color="auto" w:fill="auto"/>
          </w:tcPr>
          <w:p w14:paraId="477DEB44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 w:hanging="6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7260D" w:rsidRPr="0027260D" w14:paraId="1EFEB382" w14:textId="77777777" w:rsidTr="00D62353">
        <w:trPr>
          <w:trHeight w:val="208"/>
        </w:trPr>
        <w:tc>
          <w:tcPr>
            <w:tcW w:w="427" w:type="dxa"/>
            <w:vMerge/>
            <w:shd w:val="clear" w:color="auto" w:fill="auto"/>
          </w:tcPr>
          <w:p w14:paraId="4C055A69" w14:textId="77777777" w:rsidR="0027260D" w:rsidRPr="0027260D" w:rsidRDefault="0027260D" w:rsidP="009A7312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46A53C0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6278" w:type="dxa"/>
            <w:shd w:val="clear" w:color="auto" w:fill="auto"/>
          </w:tcPr>
          <w:p w14:paraId="7E1BABE9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 w:firstLine="4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1.4. Создание и пополнение базы данных одаренных </w:t>
            </w:r>
            <w:proofErr w:type="gramStart"/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детей Дома</w:t>
            </w:r>
            <w:proofErr w:type="gramEnd"/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детского творчества.</w:t>
            </w:r>
          </w:p>
        </w:tc>
        <w:tc>
          <w:tcPr>
            <w:tcW w:w="1084" w:type="dxa"/>
            <w:shd w:val="clear" w:color="auto" w:fill="auto"/>
          </w:tcPr>
          <w:p w14:paraId="069F0E92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 w:hanging="6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ежегодно</w:t>
            </w:r>
          </w:p>
        </w:tc>
      </w:tr>
      <w:tr w:rsidR="0027260D" w:rsidRPr="0027260D" w14:paraId="6E001DFA" w14:textId="77777777" w:rsidTr="00D62353">
        <w:tc>
          <w:tcPr>
            <w:tcW w:w="427" w:type="dxa"/>
            <w:vMerge w:val="restart"/>
            <w:shd w:val="clear" w:color="auto" w:fill="auto"/>
          </w:tcPr>
          <w:p w14:paraId="2C394C1B" w14:textId="1E32A544" w:rsidR="0027260D" w:rsidRPr="0027260D" w:rsidRDefault="009A7312" w:rsidP="009A7312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D298565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Пополнение научно-методической базы для выявления, обучения, развития одарённых детей.</w:t>
            </w:r>
          </w:p>
        </w:tc>
        <w:tc>
          <w:tcPr>
            <w:tcW w:w="6278" w:type="dxa"/>
            <w:shd w:val="clear" w:color="auto" w:fill="auto"/>
          </w:tcPr>
          <w:p w14:paraId="2CEF4883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 w:firstLine="4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2.1. Накопление литературы по проблеме одарённости </w:t>
            </w:r>
          </w:p>
        </w:tc>
        <w:tc>
          <w:tcPr>
            <w:tcW w:w="1084" w:type="dxa"/>
            <w:shd w:val="clear" w:color="auto" w:fill="auto"/>
          </w:tcPr>
          <w:p w14:paraId="72BD94BD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7260D" w:rsidRPr="0027260D" w14:paraId="59F23EA7" w14:textId="77777777" w:rsidTr="00D62353">
        <w:tc>
          <w:tcPr>
            <w:tcW w:w="427" w:type="dxa"/>
            <w:vMerge/>
            <w:shd w:val="clear" w:color="auto" w:fill="auto"/>
          </w:tcPr>
          <w:p w14:paraId="158B01D3" w14:textId="77777777" w:rsidR="0027260D" w:rsidRPr="0027260D" w:rsidRDefault="0027260D" w:rsidP="009A7312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0D1B4D3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6278" w:type="dxa"/>
            <w:shd w:val="clear" w:color="auto" w:fill="auto"/>
          </w:tcPr>
          <w:p w14:paraId="5812CCD5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 w:firstLine="4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2.2. Подбор и накопление диагностических материалов для изучения способностей обучающихся </w:t>
            </w:r>
          </w:p>
        </w:tc>
        <w:tc>
          <w:tcPr>
            <w:tcW w:w="1084" w:type="dxa"/>
            <w:shd w:val="clear" w:color="auto" w:fill="auto"/>
          </w:tcPr>
          <w:p w14:paraId="6448DA79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7260D" w:rsidRPr="0027260D" w14:paraId="0ABAF8D1" w14:textId="77777777" w:rsidTr="00D62353">
        <w:tc>
          <w:tcPr>
            <w:tcW w:w="427" w:type="dxa"/>
            <w:vMerge/>
            <w:shd w:val="clear" w:color="auto" w:fill="auto"/>
          </w:tcPr>
          <w:p w14:paraId="3D5A7FAF" w14:textId="77777777" w:rsidR="0027260D" w:rsidRPr="0027260D" w:rsidRDefault="0027260D" w:rsidP="009A7312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3E12F72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6278" w:type="dxa"/>
            <w:shd w:val="clear" w:color="auto" w:fill="auto"/>
          </w:tcPr>
          <w:p w14:paraId="00E5FE36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 w:firstLine="4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2.3. Разработка методического обеспечения в помощь педагогам, работающим с одарёнными детьми </w:t>
            </w:r>
          </w:p>
        </w:tc>
        <w:tc>
          <w:tcPr>
            <w:tcW w:w="1084" w:type="dxa"/>
            <w:shd w:val="clear" w:color="auto" w:fill="auto"/>
          </w:tcPr>
          <w:p w14:paraId="12561046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 w:firstLine="4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27260D" w:rsidRPr="0027260D" w14:paraId="4C464A0D" w14:textId="77777777" w:rsidTr="00D62353">
        <w:tc>
          <w:tcPr>
            <w:tcW w:w="427" w:type="dxa"/>
            <w:vMerge/>
            <w:shd w:val="clear" w:color="auto" w:fill="auto"/>
          </w:tcPr>
          <w:p w14:paraId="41E82F6C" w14:textId="77777777" w:rsidR="0027260D" w:rsidRPr="0027260D" w:rsidRDefault="0027260D" w:rsidP="009A7312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3701AFE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6278" w:type="dxa"/>
            <w:shd w:val="clear" w:color="auto" w:fill="auto"/>
          </w:tcPr>
          <w:p w14:paraId="7EC8287C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 w:firstLine="4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2.4. Разработка практических рекомендаций по составлению программ индивидуального развития одарённых детей </w:t>
            </w:r>
          </w:p>
        </w:tc>
        <w:tc>
          <w:tcPr>
            <w:tcW w:w="1084" w:type="dxa"/>
            <w:shd w:val="clear" w:color="auto" w:fill="auto"/>
          </w:tcPr>
          <w:p w14:paraId="5FC60F50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 w:firstLine="4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27260D" w:rsidRPr="0027260D" w14:paraId="0B8289AD" w14:textId="77777777" w:rsidTr="00D62353">
        <w:tc>
          <w:tcPr>
            <w:tcW w:w="427" w:type="dxa"/>
            <w:vMerge/>
            <w:shd w:val="clear" w:color="auto" w:fill="auto"/>
          </w:tcPr>
          <w:p w14:paraId="3F93B455" w14:textId="77777777" w:rsidR="0027260D" w:rsidRPr="0027260D" w:rsidRDefault="0027260D" w:rsidP="009A7312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079F207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6278" w:type="dxa"/>
            <w:shd w:val="clear" w:color="auto" w:fill="auto"/>
          </w:tcPr>
          <w:p w14:paraId="0146C586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 w:firstLine="4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2.5. Внедрение проблемно- исследовательских, проектных и модульных методов обучения, развивая непрерывно у воспитанников творческое и исследовательское мышление</w:t>
            </w:r>
          </w:p>
        </w:tc>
        <w:tc>
          <w:tcPr>
            <w:tcW w:w="1084" w:type="dxa"/>
            <w:shd w:val="clear" w:color="auto" w:fill="auto"/>
          </w:tcPr>
          <w:p w14:paraId="13144407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 w:hanging="6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7260D" w:rsidRPr="0027260D" w14:paraId="1F4EAC75" w14:textId="77777777" w:rsidTr="00D62353">
        <w:tc>
          <w:tcPr>
            <w:tcW w:w="427" w:type="dxa"/>
            <w:vMerge w:val="restart"/>
            <w:shd w:val="clear" w:color="auto" w:fill="auto"/>
          </w:tcPr>
          <w:p w14:paraId="29E87B9E" w14:textId="17FAEE6F" w:rsidR="0027260D" w:rsidRPr="0027260D" w:rsidRDefault="009A7312" w:rsidP="009A7312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6DB1C59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Профессионально-личностная подготовка педагогических кадров для работы с одарёнными детьми. </w:t>
            </w:r>
          </w:p>
          <w:p w14:paraId="2EDB7084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6278" w:type="dxa"/>
            <w:shd w:val="clear" w:color="auto" w:fill="auto"/>
          </w:tcPr>
          <w:p w14:paraId="33784295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 w:firstLine="4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3.1. Работа в рамках районного методического объединения для педагогов дополнительного образования</w:t>
            </w:r>
          </w:p>
        </w:tc>
        <w:tc>
          <w:tcPr>
            <w:tcW w:w="1084" w:type="dxa"/>
            <w:shd w:val="clear" w:color="auto" w:fill="auto"/>
          </w:tcPr>
          <w:p w14:paraId="279F24AC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 w:firstLine="4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по плану РМО</w:t>
            </w:r>
          </w:p>
        </w:tc>
      </w:tr>
      <w:tr w:rsidR="0027260D" w:rsidRPr="0027260D" w14:paraId="1721488B" w14:textId="77777777" w:rsidTr="00D62353">
        <w:tc>
          <w:tcPr>
            <w:tcW w:w="427" w:type="dxa"/>
            <w:vMerge/>
            <w:shd w:val="clear" w:color="auto" w:fill="auto"/>
          </w:tcPr>
          <w:p w14:paraId="283AD368" w14:textId="77777777" w:rsidR="0027260D" w:rsidRPr="0027260D" w:rsidRDefault="0027260D" w:rsidP="009A7312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3CCFA85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6278" w:type="dxa"/>
            <w:shd w:val="clear" w:color="auto" w:fill="auto"/>
          </w:tcPr>
          <w:p w14:paraId="19B3B3EF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 w:firstLine="4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3.2. Консультации с методистом</w:t>
            </w:r>
          </w:p>
        </w:tc>
        <w:tc>
          <w:tcPr>
            <w:tcW w:w="1084" w:type="dxa"/>
            <w:shd w:val="clear" w:color="auto" w:fill="auto"/>
          </w:tcPr>
          <w:p w14:paraId="1E0A95CB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7260D" w:rsidRPr="0027260D" w14:paraId="36634864" w14:textId="77777777" w:rsidTr="00D62353">
        <w:trPr>
          <w:trHeight w:val="785"/>
        </w:trPr>
        <w:tc>
          <w:tcPr>
            <w:tcW w:w="427" w:type="dxa"/>
            <w:vMerge/>
            <w:shd w:val="clear" w:color="auto" w:fill="auto"/>
          </w:tcPr>
          <w:p w14:paraId="72E8AE05" w14:textId="77777777" w:rsidR="0027260D" w:rsidRPr="0027260D" w:rsidRDefault="0027260D" w:rsidP="009A7312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368F87D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6278" w:type="dxa"/>
            <w:shd w:val="clear" w:color="auto" w:fill="auto"/>
          </w:tcPr>
          <w:p w14:paraId="4D11CB38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 w:firstLine="4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3.3. Разработка календарно-тематических планов </w:t>
            </w:r>
          </w:p>
        </w:tc>
        <w:tc>
          <w:tcPr>
            <w:tcW w:w="1084" w:type="dxa"/>
            <w:shd w:val="clear" w:color="auto" w:fill="auto"/>
          </w:tcPr>
          <w:p w14:paraId="3EAE0E31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в начале учебного года</w:t>
            </w:r>
          </w:p>
        </w:tc>
      </w:tr>
      <w:tr w:rsidR="0027260D" w:rsidRPr="0027260D" w14:paraId="68C3AC95" w14:textId="77777777" w:rsidTr="00D62353">
        <w:tc>
          <w:tcPr>
            <w:tcW w:w="427" w:type="dxa"/>
            <w:vMerge w:val="restart"/>
            <w:shd w:val="clear" w:color="auto" w:fill="auto"/>
          </w:tcPr>
          <w:p w14:paraId="19DCEEF6" w14:textId="27060C02" w:rsidR="0027260D" w:rsidRPr="0027260D" w:rsidRDefault="009A7312" w:rsidP="009A7312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BC8038C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Индивидуальная оценка познавательных, творческих возможностей и способностей ребёнка через различные виды деятельности: учебную, творческую, исследовательскую. </w:t>
            </w:r>
          </w:p>
          <w:p w14:paraId="533CE3D5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6278" w:type="dxa"/>
            <w:shd w:val="clear" w:color="auto" w:fill="auto"/>
          </w:tcPr>
          <w:p w14:paraId="61FD3147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 w:firstLine="4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 xml:space="preserve">4.1. Проведение проблемных занятий с одарёнными детьми: </w:t>
            </w:r>
          </w:p>
          <w:p w14:paraId="495854E6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612" w:right="-108" w:firstLine="4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 использование тренинговых методов; </w:t>
            </w:r>
          </w:p>
          <w:p w14:paraId="5CBDC8CE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612" w:right="-108" w:firstLine="4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 использование предметных ситуаций, которые моделируют исследовательскую деятельность и позволяют ребёнку максимум самостоятельности в овладении и развитии деятельности; </w:t>
            </w:r>
          </w:p>
          <w:p w14:paraId="77CD6B16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612" w:right="-108" w:firstLine="4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- анализ реальных достижений ребёнка.</w:t>
            </w:r>
          </w:p>
        </w:tc>
        <w:tc>
          <w:tcPr>
            <w:tcW w:w="1084" w:type="dxa"/>
            <w:shd w:val="clear" w:color="auto" w:fill="auto"/>
          </w:tcPr>
          <w:p w14:paraId="1E922C8C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 w:firstLine="4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27260D" w:rsidRPr="0027260D" w14:paraId="2407A5D1" w14:textId="77777777" w:rsidTr="00D62353">
        <w:trPr>
          <w:trHeight w:val="760"/>
        </w:trPr>
        <w:tc>
          <w:tcPr>
            <w:tcW w:w="427" w:type="dxa"/>
            <w:vMerge/>
            <w:shd w:val="clear" w:color="auto" w:fill="auto"/>
          </w:tcPr>
          <w:p w14:paraId="35C0B309" w14:textId="77777777" w:rsidR="0027260D" w:rsidRPr="0027260D" w:rsidRDefault="0027260D" w:rsidP="009A7312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CA1311E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6278" w:type="dxa"/>
            <w:shd w:val="clear" w:color="auto" w:fill="auto"/>
          </w:tcPr>
          <w:p w14:paraId="0EE6255E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 w:firstLine="4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4.2. Участие одарённых детей в мероприятиях различного уровня (районных, областных, Всероссийских, </w:t>
            </w:r>
            <w:proofErr w:type="gramStart"/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международных  конкурсах</w:t>
            </w:r>
            <w:proofErr w:type="gramEnd"/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4" w:type="dxa"/>
            <w:shd w:val="clear" w:color="auto" w:fill="auto"/>
          </w:tcPr>
          <w:p w14:paraId="2E3435FB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 w:firstLine="4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27260D" w:rsidRPr="0027260D" w14:paraId="04847B61" w14:textId="77777777" w:rsidTr="00D62353">
        <w:tc>
          <w:tcPr>
            <w:tcW w:w="427" w:type="dxa"/>
            <w:vMerge/>
            <w:shd w:val="clear" w:color="auto" w:fill="auto"/>
          </w:tcPr>
          <w:p w14:paraId="54710F47" w14:textId="77777777" w:rsidR="0027260D" w:rsidRPr="0027260D" w:rsidRDefault="0027260D" w:rsidP="009A7312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063F428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6278" w:type="dxa"/>
            <w:shd w:val="clear" w:color="auto" w:fill="auto"/>
          </w:tcPr>
          <w:p w14:paraId="659A6271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 w:firstLine="4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4.3. Составление таблицы «Творческих достижений воспитанников» по итогам каждого учебного года, аналитический отчет работы за учебный год</w:t>
            </w:r>
          </w:p>
        </w:tc>
        <w:tc>
          <w:tcPr>
            <w:tcW w:w="1084" w:type="dxa"/>
            <w:shd w:val="clear" w:color="auto" w:fill="auto"/>
          </w:tcPr>
          <w:p w14:paraId="6EBF86EE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 w:firstLine="4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ежегодно</w:t>
            </w:r>
          </w:p>
          <w:p w14:paraId="44A8384B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 w:firstLine="4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май</w:t>
            </w:r>
          </w:p>
        </w:tc>
      </w:tr>
      <w:tr w:rsidR="0027260D" w:rsidRPr="0027260D" w14:paraId="4601D107" w14:textId="77777777" w:rsidTr="00D62353">
        <w:tc>
          <w:tcPr>
            <w:tcW w:w="427" w:type="dxa"/>
            <w:vMerge/>
            <w:shd w:val="clear" w:color="auto" w:fill="auto"/>
          </w:tcPr>
          <w:p w14:paraId="697DDB74" w14:textId="77777777" w:rsidR="0027260D" w:rsidRPr="0027260D" w:rsidRDefault="0027260D" w:rsidP="009A7312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C58D938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6278" w:type="dxa"/>
            <w:shd w:val="clear" w:color="auto" w:fill="auto"/>
          </w:tcPr>
          <w:p w14:paraId="1791F849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 w:firstLine="4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4.4. Организация педагогического просвещения родителей талантливых и одарённых детей</w:t>
            </w:r>
          </w:p>
        </w:tc>
        <w:tc>
          <w:tcPr>
            <w:tcW w:w="1084" w:type="dxa"/>
            <w:shd w:val="clear" w:color="auto" w:fill="auto"/>
          </w:tcPr>
          <w:p w14:paraId="55EED22C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 w:firstLine="4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27260D" w:rsidRPr="0027260D" w14:paraId="385BC1DE" w14:textId="77777777" w:rsidTr="00D62353">
        <w:tc>
          <w:tcPr>
            <w:tcW w:w="427" w:type="dxa"/>
            <w:vMerge w:val="restart"/>
            <w:shd w:val="clear" w:color="auto" w:fill="auto"/>
          </w:tcPr>
          <w:p w14:paraId="4EBCDAB9" w14:textId="1A777969" w:rsidR="0027260D" w:rsidRPr="0027260D" w:rsidRDefault="009A7312" w:rsidP="009A7312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E1FDB9A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Обобщение и распространение педагогического опыта работы с одарёнными детьми</w:t>
            </w:r>
          </w:p>
        </w:tc>
        <w:tc>
          <w:tcPr>
            <w:tcW w:w="6278" w:type="dxa"/>
            <w:shd w:val="clear" w:color="auto" w:fill="auto"/>
          </w:tcPr>
          <w:p w14:paraId="6738681A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 w:firstLine="4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5.1. Участие в работе семинаров педагогов, работающих с одарёнными детьми </w:t>
            </w:r>
          </w:p>
        </w:tc>
        <w:tc>
          <w:tcPr>
            <w:tcW w:w="1084" w:type="dxa"/>
            <w:shd w:val="clear" w:color="auto" w:fill="auto"/>
          </w:tcPr>
          <w:p w14:paraId="79FEA062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 w:firstLine="4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по плану</w:t>
            </w:r>
          </w:p>
        </w:tc>
      </w:tr>
      <w:tr w:rsidR="0027260D" w:rsidRPr="0027260D" w14:paraId="6F4ED97C" w14:textId="77777777" w:rsidTr="00D62353">
        <w:tc>
          <w:tcPr>
            <w:tcW w:w="427" w:type="dxa"/>
            <w:vMerge/>
            <w:shd w:val="clear" w:color="auto" w:fill="auto"/>
          </w:tcPr>
          <w:p w14:paraId="33293BA3" w14:textId="77777777" w:rsidR="0027260D" w:rsidRPr="0027260D" w:rsidRDefault="0027260D" w:rsidP="009A7312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FE1BBD3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6278" w:type="dxa"/>
            <w:shd w:val="clear" w:color="auto" w:fill="auto"/>
          </w:tcPr>
          <w:p w14:paraId="21EF5ECD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 w:firstLine="4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5.2. Размещение на сайте МБУ ДО ДДТ материалов по работе с одаренными детьми.</w:t>
            </w: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84" w:type="dxa"/>
            <w:shd w:val="clear" w:color="auto" w:fill="auto"/>
          </w:tcPr>
          <w:p w14:paraId="7714AD72" w14:textId="77777777" w:rsidR="0027260D" w:rsidRPr="0027260D" w:rsidRDefault="0027260D" w:rsidP="009A7312">
            <w:pPr>
              <w:widowControl w:val="0"/>
              <w:suppressAutoHyphens/>
              <w:spacing w:after="0" w:line="240" w:lineRule="auto"/>
              <w:ind w:left="-40" w:right="-108" w:hanging="6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7260D">
              <w:rPr>
                <w:rFonts w:ascii="Times New Roman" w:eastAsia="Lucida Sans Unicode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14:paraId="3EFA599E" w14:textId="77777777" w:rsidR="0027260D" w:rsidRPr="0027260D" w:rsidRDefault="0027260D" w:rsidP="009A73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254CC7B6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0D964545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58EC2BBA" w14:textId="77777777" w:rsidR="0027260D" w:rsidRPr="0027260D" w:rsidRDefault="0027260D" w:rsidP="00F40785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br w:type="page"/>
      </w: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lastRenderedPageBreak/>
        <w:t>РАБОТА С РОДИТЕЛЯМИ ОДАРЁННЫХ ДЕТЕЙ</w:t>
      </w:r>
    </w:p>
    <w:p w14:paraId="7756593B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Важным моментом работы с одаренными детьми является комплекс мероприятий, направленных </w:t>
      </w: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на укрепление сотрудничества с семьями способных детей.</w:t>
      </w: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В семье происходит формирование личностных качеств и творческих способностей ребенка, поэтому практическая задача педагогов дополнительного образования – оказание психолого-педагогической поддержки семьям, имеющим одаренных детей. </w:t>
      </w:r>
    </w:p>
    <w:p w14:paraId="46AA2465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 xml:space="preserve">Работа с родителями ведётся в четырех направлениях: </w:t>
      </w:r>
    </w:p>
    <w:p w14:paraId="08430931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1. психологическое сопровождение семьи; </w:t>
      </w:r>
    </w:p>
    <w:p w14:paraId="0EC44FC1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2. информационная среда для родителей; </w:t>
      </w:r>
    </w:p>
    <w:p w14:paraId="1C34665F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3. совместная практическая деятельность одарённого ребенка и его родителей; </w:t>
      </w:r>
    </w:p>
    <w:p w14:paraId="21481A63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4. поддержка и поощрение родителей на уровне учреждения. </w:t>
      </w:r>
    </w:p>
    <w:p w14:paraId="66291391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14:paraId="50E08614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Психологическое сопровождение семьи способного ребенка. Цель работы педагога с родителями талантливых детей - обучение родителей эффективному взаимодействию с их ребенком. Данная работа направлена на: </w:t>
      </w:r>
    </w:p>
    <w:p w14:paraId="50849664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- расширение возможностей понимания одаренного ребенка; </w:t>
      </w:r>
    </w:p>
    <w:p w14:paraId="098A4E1A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- улучшение рефлексии своих взаимоотношений с одаренным ребенком; </w:t>
      </w:r>
    </w:p>
    <w:p w14:paraId="19E2F1C5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- выработку новых навыков взаимодействия с ребенком; </w:t>
      </w:r>
    </w:p>
    <w:p w14:paraId="3261E07E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- установление и развитие отношений сотрудничества и партнерства родителей с ребенком. </w:t>
      </w:r>
    </w:p>
    <w:p w14:paraId="6FEE1803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В числе мероприятий по работе с родителями существенное место занимают индивидуальные беседы по проблемам развития, обучения и воспитания. С целью определения подходов родителей к данной проблеме целесообразно проводить анкетирование, индивидуальные консультации, подбор научной и практической литературы для родителей.</w:t>
      </w:r>
    </w:p>
    <w:p w14:paraId="1C1C2DEB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В целом работа с родителями заключается в том, чтобы научить их понимать и принимать своего ребенка, видеть его таким, какой он есть, а не только через призму его талантов. Необходимо подготовить родителей к тому, что из одаренного ребенка вырастет одаренный взрослый, и объяснить им, что в этом нет ничего страшного, что это – замечательно. Главное помочь родителям понять, что их ребенок, какой бы он ни был, прежде всего – РЕБЕНОК. </w:t>
      </w:r>
    </w:p>
    <w:p w14:paraId="001A498C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Во время учебного года родители и дети организуют совместные проекты разнообразной тематики, делают презентации своих проектов. Для развития творческой и познавательной активности детей родители помогают детям участвовать в различных творческих и познавательных конкурсах различного уровня. </w:t>
      </w:r>
    </w:p>
    <w:p w14:paraId="0B8423AE" w14:textId="77777777" w:rsidR="0027260D" w:rsidRPr="0027260D" w:rsidRDefault="0027260D" w:rsidP="00F407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Необходима разумная </w:t>
      </w:r>
      <w:r w:rsidRPr="002726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система поощрения</w:t>
      </w:r>
      <w:r w:rsidRPr="002726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успехов одарённого ребёнка. Очень важно сформировать понятие результата не ради награды, а ради самосовершенствования и саморазвития. </w:t>
      </w:r>
      <w:r w:rsidRPr="00272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Поощрение одаренных детей в МБУ ДО ДДТ: </w:t>
      </w:r>
    </w:p>
    <w:p w14:paraId="675976F1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— Публикация в СМИ;</w:t>
      </w:r>
    </w:p>
    <w:p w14:paraId="6E34F49F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— Стендовые материалы в учреждении;</w:t>
      </w:r>
    </w:p>
    <w:p w14:paraId="00997D10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— Система поддержки талантливых и одаренных детей на уровне муниципалитета </w:t>
      </w:r>
    </w:p>
    <w:p w14:paraId="1B5F87B0" w14:textId="77777777" w:rsidR="0027260D" w:rsidRPr="0027260D" w:rsidRDefault="0027260D" w:rsidP="00F407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Многое </w:t>
      </w:r>
      <w:proofErr w:type="gramStart"/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  и</w:t>
      </w:r>
      <w:proofErr w:type="gramEnd"/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родителей. В семье закладывается личность ребёнка, она же играет и большую роль в её формировании. Родители обязаны стремиться развивать в своих детях следующие личные качества:</w:t>
      </w:r>
    </w:p>
    <w:p w14:paraId="3AE5193F" w14:textId="77777777" w:rsidR="0027260D" w:rsidRPr="0027260D" w:rsidRDefault="0027260D" w:rsidP="00F4078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Уверенность, которая основывается на сознании самоценности.</w:t>
      </w:r>
    </w:p>
    <w:p w14:paraId="02064E9C" w14:textId="77777777" w:rsidR="0027260D" w:rsidRPr="0027260D" w:rsidRDefault="0027260D" w:rsidP="00F4078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Понимание достоинств и недостатков в себе самом.</w:t>
      </w:r>
    </w:p>
    <w:p w14:paraId="470261D5" w14:textId="77777777" w:rsidR="0027260D" w:rsidRPr="0027260D" w:rsidRDefault="0027260D" w:rsidP="00F4078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Интеллектуальную любознательность и готовность к исследовательскому риску.</w:t>
      </w:r>
    </w:p>
    <w:p w14:paraId="416FF3D6" w14:textId="77777777" w:rsidR="0027260D" w:rsidRPr="0027260D" w:rsidRDefault="0027260D" w:rsidP="00F4078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Уважение к доброте, честности, дружелюбию, сопереживанию.</w:t>
      </w:r>
    </w:p>
    <w:p w14:paraId="7EEA1FD8" w14:textId="77777777" w:rsidR="0027260D" w:rsidRPr="0027260D" w:rsidRDefault="0027260D" w:rsidP="00F4078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Привычку опираться на собственные силы и готовность нести ответственность за свои поступки.</w:t>
      </w:r>
    </w:p>
    <w:p w14:paraId="76D4B021" w14:textId="77777777" w:rsidR="0027260D" w:rsidRPr="0027260D" w:rsidRDefault="0027260D" w:rsidP="00F4078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 Умение помогать находить общий язык и радость в общении с людьми.</w:t>
      </w:r>
    </w:p>
    <w:p w14:paraId="5875DC32" w14:textId="77777777" w:rsidR="0027260D" w:rsidRPr="0027260D" w:rsidRDefault="0027260D" w:rsidP="00F40785">
      <w:pPr>
        <w:widowControl w:val="0"/>
        <w:suppressAutoHyphens/>
        <w:spacing w:after="0" w:line="240" w:lineRule="auto"/>
        <w:ind w:right="-468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br w:type="page"/>
      </w:r>
      <w:bookmarkStart w:id="3" w:name="_Hlk124848972"/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lastRenderedPageBreak/>
        <w:t>Раздел II</w:t>
      </w:r>
      <w:r w:rsidRPr="0027260D">
        <w:rPr>
          <w:rFonts w:ascii="Times New Roman" w:eastAsia="Lucida Sans Unicode" w:hAnsi="Times New Roman" w:cs="Times New Roman"/>
          <w:b/>
          <w:sz w:val="24"/>
          <w:szCs w:val="24"/>
          <w:lang w:val="en-US"/>
        </w:rPr>
        <w:t>I</w:t>
      </w: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 xml:space="preserve">. УСЛОВИЯ РЕАЛИЗАЦИИ ПРОГРАММЫ  </w:t>
      </w:r>
    </w:p>
    <w:p w14:paraId="13F21AF8" w14:textId="77777777" w:rsidR="0027260D" w:rsidRPr="00C543B7" w:rsidRDefault="0027260D" w:rsidP="00171B62">
      <w:pPr>
        <w:widowControl w:val="0"/>
        <w:suppressAutoHyphens/>
        <w:spacing w:after="0" w:line="240" w:lineRule="auto"/>
        <w:ind w:right="-468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4A01483A" w14:textId="77777777" w:rsidR="0027260D" w:rsidRPr="00C543B7" w:rsidRDefault="0027260D" w:rsidP="00F40785">
      <w:pPr>
        <w:widowControl w:val="0"/>
        <w:suppressAutoHyphens/>
        <w:spacing w:after="0" w:line="240" w:lineRule="auto"/>
        <w:ind w:right="-468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C543B7">
        <w:rPr>
          <w:rFonts w:ascii="Times New Roman" w:eastAsia="Lucida Sans Unicode" w:hAnsi="Times New Roman" w:cs="Times New Roman"/>
          <w:b/>
          <w:sz w:val="24"/>
          <w:szCs w:val="24"/>
        </w:rPr>
        <w:t>КАДРОВОЕ ОБЕСПЕЧЕНИЕ ПРОГРАММЫ</w:t>
      </w:r>
    </w:p>
    <w:p w14:paraId="2E3CB263" w14:textId="77777777" w:rsidR="0027260D" w:rsidRPr="00C543B7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7260D" w:rsidRPr="00C543B7" w14:paraId="47183A6A" w14:textId="77777777" w:rsidTr="00F40785">
        <w:tc>
          <w:tcPr>
            <w:tcW w:w="3190" w:type="dxa"/>
            <w:shd w:val="clear" w:color="auto" w:fill="auto"/>
            <w:vAlign w:val="center"/>
          </w:tcPr>
          <w:p w14:paraId="69944738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C543B7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787D2594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C543B7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741790BB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C543B7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Состав</w:t>
            </w:r>
          </w:p>
        </w:tc>
      </w:tr>
      <w:tr w:rsidR="0027260D" w:rsidRPr="00C543B7" w14:paraId="61D00C9F" w14:textId="77777777" w:rsidTr="00F40785">
        <w:tc>
          <w:tcPr>
            <w:tcW w:w="3190" w:type="dxa"/>
            <w:shd w:val="clear" w:color="auto" w:fill="auto"/>
          </w:tcPr>
          <w:p w14:paraId="0785BE51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543B7">
              <w:rPr>
                <w:rFonts w:ascii="Times New Roman" w:eastAsia="Lucida Sans Unicode" w:hAnsi="Times New Roman" w:cs="Times New Roman"/>
                <w:sz w:val="24"/>
                <w:szCs w:val="24"/>
              </w:rPr>
              <w:t>Административно-координационная</w:t>
            </w:r>
            <w:r w:rsidRPr="00C543B7">
              <w:rPr>
                <w:rFonts w:ascii="Times New Roman" w:eastAsia="Lucida Sans Unicode" w:hAnsi="Times New Roman" w:cs="Times New Roman"/>
                <w:sz w:val="24"/>
                <w:szCs w:val="24"/>
              </w:rPr>
              <w:tab/>
            </w:r>
          </w:p>
          <w:p w14:paraId="30E2D9AE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14:paraId="09C5C128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543B7">
              <w:rPr>
                <w:rFonts w:ascii="Times New Roman" w:eastAsia="Lucida Sans Unicode" w:hAnsi="Times New Roman" w:cs="Times New Roman"/>
                <w:sz w:val="24"/>
                <w:szCs w:val="24"/>
              </w:rPr>
              <w:t>Осуществление общего контроля и руководства.</w:t>
            </w:r>
          </w:p>
          <w:p w14:paraId="028FBFF3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543B7">
              <w:rPr>
                <w:rFonts w:ascii="Times New Roman" w:eastAsia="Lucida Sans Unicode" w:hAnsi="Times New Roman" w:cs="Times New Roman"/>
                <w:sz w:val="24"/>
                <w:szCs w:val="24"/>
              </w:rPr>
              <w:t>Руководство деятельностью коллектива.</w:t>
            </w:r>
          </w:p>
          <w:p w14:paraId="5FC38B64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6BC76B6C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543B7">
              <w:rPr>
                <w:rFonts w:ascii="Times New Roman" w:eastAsia="Lucida Sans Unicode" w:hAnsi="Times New Roman" w:cs="Times New Roman"/>
                <w:sz w:val="24"/>
                <w:szCs w:val="24"/>
              </w:rPr>
              <w:t>Анализ ситуации и внесение корректив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5C70F4E2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543B7">
              <w:rPr>
                <w:rFonts w:ascii="Times New Roman" w:eastAsia="Lucida Sans Unicode" w:hAnsi="Times New Roman" w:cs="Times New Roman"/>
                <w:sz w:val="24"/>
                <w:szCs w:val="24"/>
              </w:rPr>
              <w:t>Директор МБУ ДО ДДТ</w:t>
            </w:r>
          </w:p>
          <w:p w14:paraId="746F7C9B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740C45D5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15E00294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4DCFA787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325AD5FD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7260D" w:rsidRPr="00C543B7" w14:paraId="53CAD729" w14:textId="77777777" w:rsidTr="00F40785">
        <w:trPr>
          <w:trHeight w:val="525"/>
        </w:trPr>
        <w:tc>
          <w:tcPr>
            <w:tcW w:w="3190" w:type="dxa"/>
            <w:vMerge w:val="restart"/>
            <w:shd w:val="clear" w:color="auto" w:fill="auto"/>
          </w:tcPr>
          <w:p w14:paraId="05811512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543B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Консультативная, </w:t>
            </w:r>
          </w:p>
          <w:p w14:paraId="4411F6D5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543B7">
              <w:rPr>
                <w:rFonts w:ascii="Times New Roman" w:eastAsia="Lucida Sans Unicode" w:hAnsi="Times New Roman" w:cs="Times New Roman"/>
                <w:sz w:val="24"/>
                <w:szCs w:val="24"/>
              </w:rPr>
              <w:t>Научно-методическая</w:t>
            </w:r>
            <w:r w:rsidRPr="00C543B7">
              <w:rPr>
                <w:rFonts w:ascii="Times New Roman" w:eastAsia="Lucida Sans Unicode" w:hAnsi="Times New Roman" w:cs="Times New Roman"/>
                <w:sz w:val="24"/>
                <w:szCs w:val="24"/>
              </w:rPr>
              <w:tab/>
            </w:r>
          </w:p>
          <w:p w14:paraId="00371210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14:paraId="5BBCAAA1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543B7">
              <w:rPr>
                <w:rFonts w:ascii="Times New Roman" w:eastAsia="Lucida Sans Unicode" w:hAnsi="Times New Roman" w:cs="Times New Roman"/>
                <w:sz w:val="24"/>
                <w:szCs w:val="24"/>
              </w:rPr>
              <w:t>Координация реализации программы</w:t>
            </w:r>
          </w:p>
        </w:tc>
        <w:tc>
          <w:tcPr>
            <w:tcW w:w="3191" w:type="dxa"/>
            <w:vMerge w:val="restart"/>
            <w:shd w:val="clear" w:color="auto" w:fill="auto"/>
            <w:vAlign w:val="center"/>
          </w:tcPr>
          <w:p w14:paraId="6FEAD2E1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543B7">
              <w:rPr>
                <w:rFonts w:ascii="Times New Roman" w:eastAsia="Lucida Sans Unicode" w:hAnsi="Times New Roman" w:cs="Times New Roman"/>
                <w:sz w:val="24"/>
                <w:szCs w:val="24"/>
              </w:rPr>
              <w:t>Методист</w:t>
            </w:r>
          </w:p>
          <w:p w14:paraId="1EA8FBA6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7260D" w:rsidRPr="00C543B7" w14:paraId="2520A059" w14:textId="77777777" w:rsidTr="00F40785">
        <w:trPr>
          <w:trHeight w:val="480"/>
        </w:trPr>
        <w:tc>
          <w:tcPr>
            <w:tcW w:w="3190" w:type="dxa"/>
            <w:vMerge/>
            <w:shd w:val="clear" w:color="auto" w:fill="auto"/>
          </w:tcPr>
          <w:p w14:paraId="27AD2127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14:paraId="37DDA62B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543B7">
              <w:rPr>
                <w:rFonts w:ascii="Times New Roman" w:eastAsia="Lucida Sans Unicode" w:hAnsi="Times New Roman" w:cs="Times New Roman"/>
                <w:sz w:val="24"/>
                <w:szCs w:val="24"/>
              </w:rPr>
              <w:t>Проведение семинаров, консультаций</w:t>
            </w:r>
          </w:p>
        </w:tc>
        <w:tc>
          <w:tcPr>
            <w:tcW w:w="3191" w:type="dxa"/>
            <w:vMerge/>
            <w:shd w:val="clear" w:color="auto" w:fill="auto"/>
            <w:vAlign w:val="center"/>
          </w:tcPr>
          <w:p w14:paraId="4D3C80A9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7260D" w:rsidRPr="00C543B7" w14:paraId="07270D2A" w14:textId="77777777" w:rsidTr="00F40785">
        <w:trPr>
          <w:trHeight w:val="360"/>
        </w:trPr>
        <w:tc>
          <w:tcPr>
            <w:tcW w:w="3190" w:type="dxa"/>
            <w:vMerge/>
            <w:shd w:val="clear" w:color="auto" w:fill="auto"/>
          </w:tcPr>
          <w:p w14:paraId="6FB43EB6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14:paraId="70D6B7C9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543B7">
              <w:rPr>
                <w:rFonts w:ascii="Times New Roman" w:eastAsia="Lucida Sans Unicode" w:hAnsi="Times New Roman" w:cs="Times New Roman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3191" w:type="dxa"/>
            <w:vMerge/>
            <w:shd w:val="clear" w:color="auto" w:fill="auto"/>
            <w:vAlign w:val="center"/>
          </w:tcPr>
          <w:p w14:paraId="78559AF8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7260D" w:rsidRPr="00C543B7" w14:paraId="3F783887" w14:textId="77777777" w:rsidTr="00F40785">
        <w:trPr>
          <w:trHeight w:val="645"/>
        </w:trPr>
        <w:tc>
          <w:tcPr>
            <w:tcW w:w="3190" w:type="dxa"/>
            <w:vMerge w:val="restart"/>
            <w:shd w:val="clear" w:color="auto" w:fill="auto"/>
          </w:tcPr>
          <w:p w14:paraId="0030BB7C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543B7">
              <w:rPr>
                <w:rFonts w:ascii="Times New Roman" w:eastAsia="Lucida Sans Unicode" w:hAnsi="Times New Roman" w:cs="Times New Roman"/>
                <w:sz w:val="24"/>
                <w:szCs w:val="24"/>
              </w:rPr>
              <w:t>Учебная, культурно-досуговая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68953280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543B7">
              <w:rPr>
                <w:rFonts w:ascii="Times New Roman" w:eastAsia="Lucida Sans Unicode" w:hAnsi="Times New Roman" w:cs="Times New Roman"/>
                <w:sz w:val="24"/>
                <w:szCs w:val="24"/>
              </w:rPr>
              <w:t>Осуществление программы в системе работы учреждения</w:t>
            </w:r>
          </w:p>
        </w:tc>
        <w:tc>
          <w:tcPr>
            <w:tcW w:w="3191" w:type="dxa"/>
            <w:vMerge w:val="restart"/>
            <w:shd w:val="clear" w:color="auto" w:fill="auto"/>
            <w:vAlign w:val="center"/>
          </w:tcPr>
          <w:p w14:paraId="3EBF4A05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543B7">
              <w:rPr>
                <w:rFonts w:ascii="Times New Roman" w:eastAsia="Lucida Sans Unicode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  <w:p w14:paraId="4B876ACC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2518EACE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47F49A61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0DD36843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025390D6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5AE80196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1191B8E8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1E6F457F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2DC9C8DE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312BBB2D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75B86E9B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543B7">
              <w:rPr>
                <w:rFonts w:ascii="Times New Roman" w:eastAsia="Lucida Sans Unicode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7260D" w:rsidRPr="00C543B7" w14:paraId="72BD304E" w14:textId="77777777" w:rsidTr="00F40785">
        <w:trPr>
          <w:trHeight w:val="690"/>
        </w:trPr>
        <w:tc>
          <w:tcPr>
            <w:tcW w:w="3190" w:type="dxa"/>
            <w:vMerge/>
            <w:shd w:val="clear" w:color="auto" w:fill="auto"/>
          </w:tcPr>
          <w:p w14:paraId="021D7594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14:paraId="3F345CC6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56D7DFA3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543B7">
              <w:rPr>
                <w:rFonts w:ascii="Times New Roman" w:eastAsia="Lucida Sans Unicode" w:hAnsi="Times New Roman" w:cs="Times New Roman"/>
                <w:sz w:val="24"/>
                <w:szCs w:val="24"/>
              </w:rPr>
              <w:t>Использование новых педагогических технологий</w:t>
            </w:r>
          </w:p>
        </w:tc>
        <w:tc>
          <w:tcPr>
            <w:tcW w:w="3191" w:type="dxa"/>
            <w:vMerge/>
            <w:shd w:val="clear" w:color="auto" w:fill="auto"/>
            <w:vAlign w:val="center"/>
          </w:tcPr>
          <w:p w14:paraId="32AB5A8A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7260D" w:rsidRPr="00C543B7" w14:paraId="352015CC" w14:textId="77777777" w:rsidTr="00F40785">
        <w:trPr>
          <w:trHeight w:val="405"/>
        </w:trPr>
        <w:tc>
          <w:tcPr>
            <w:tcW w:w="3190" w:type="dxa"/>
            <w:vMerge/>
            <w:shd w:val="clear" w:color="auto" w:fill="auto"/>
          </w:tcPr>
          <w:p w14:paraId="5EF307CF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14:paraId="2C7F8A8F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33F35B2E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543B7">
              <w:rPr>
                <w:rFonts w:ascii="Times New Roman" w:eastAsia="Lucida Sans Unicode" w:hAnsi="Times New Roman" w:cs="Times New Roman"/>
                <w:sz w:val="24"/>
                <w:szCs w:val="24"/>
              </w:rPr>
              <w:t>Организация исследовательской работы обучающихся</w:t>
            </w:r>
          </w:p>
        </w:tc>
        <w:tc>
          <w:tcPr>
            <w:tcW w:w="3191" w:type="dxa"/>
            <w:vMerge/>
            <w:shd w:val="clear" w:color="auto" w:fill="auto"/>
            <w:vAlign w:val="center"/>
          </w:tcPr>
          <w:p w14:paraId="19FDB547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7260D" w:rsidRPr="00C543B7" w14:paraId="31B01EEE" w14:textId="77777777" w:rsidTr="00F40785">
        <w:trPr>
          <w:trHeight w:val="660"/>
        </w:trPr>
        <w:tc>
          <w:tcPr>
            <w:tcW w:w="3190" w:type="dxa"/>
            <w:vMerge/>
            <w:shd w:val="clear" w:color="auto" w:fill="auto"/>
          </w:tcPr>
          <w:p w14:paraId="2AF10502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14:paraId="7B59E5A8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543B7">
              <w:rPr>
                <w:rFonts w:ascii="Times New Roman" w:eastAsia="Lucida Sans Unicode" w:hAnsi="Times New Roman" w:cs="Times New Roman"/>
                <w:sz w:val="24"/>
                <w:szCs w:val="24"/>
              </w:rPr>
              <w:t>Участие в мероприятиях различного уровня</w:t>
            </w:r>
          </w:p>
        </w:tc>
        <w:tc>
          <w:tcPr>
            <w:tcW w:w="3191" w:type="dxa"/>
            <w:vMerge/>
            <w:shd w:val="clear" w:color="auto" w:fill="auto"/>
            <w:vAlign w:val="center"/>
          </w:tcPr>
          <w:p w14:paraId="42CC4642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7260D" w:rsidRPr="00C543B7" w14:paraId="195877DD" w14:textId="77777777" w:rsidTr="00F40785">
        <w:trPr>
          <w:trHeight w:val="630"/>
        </w:trPr>
        <w:tc>
          <w:tcPr>
            <w:tcW w:w="3190" w:type="dxa"/>
            <w:vMerge/>
            <w:shd w:val="clear" w:color="auto" w:fill="auto"/>
          </w:tcPr>
          <w:p w14:paraId="4C9F58D7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14:paraId="18201BC8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543B7">
              <w:rPr>
                <w:rFonts w:ascii="Times New Roman" w:eastAsia="Lucida Sans Unicode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191" w:type="dxa"/>
            <w:vMerge/>
            <w:shd w:val="clear" w:color="auto" w:fill="auto"/>
            <w:vAlign w:val="center"/>
          </w:tcPr>
          <w:p w14:paraId="22D67BCF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7260D" w:rsidRPr="00C543B7" w14:paraId="06DC4333" w14:textId="77777777" w:rsidTr="00F40785">
        <w:trPr>
          <w:trHeight w:val="1635"/>
        </w:trPr>
        <w:tc>
          <w:tcPr>
            <w:tcW w:w="3190" w:type="dxa"/>
            <w:shd w:val="clear" w:color="auto" w:fill="auto"/>
          </w:tcPr>
          <w:p w14:paraId="71FB0D95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543B7">
              <w:rPr>
                <w:rFonts w:ascii="Times New Roman" w:eastAsia="Lucida Sans Unicode" w:hAnsi="Times New Roman" w:cs="Times New Roman"/>
                <w:sz w:val="24"/>
                <w:szCs w:val="24"/>
              </w:rPr>
              <w:t>Специалисты, сотрудничающие с МБУ ДО ДДТ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47450517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543B7">
              <w:rPr>
                <w:rFonts w:ascii="Times New Roman" w:eastAsia="Lucida Sans Unicode" w:hAnsi="Times New Roman" w:cs="Times New Roman"/>
                <w:sz w:val="24"/>
                <w:szCs w:val="24"/>
              </w:rPr>
              <w:t>Организация профессиональной помощи педагогам</w:t>
            </w:r>
          </w:p>
          <w:p w14:paraId="3DE115DA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7F102582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543B7">
              <w:rPr>
                <w:rFonts w:ascii="Times New Roman" w:eastAsia="Lucida Sans Unicode" w:hAnsi="Times New Roman" w:cs="Times New Roman"/>
                <w:sz w:val="24"/>
                <w:szCs w:val="24"/>
              </w:rPr>
              <w:t>Участие в мероприятиях различного уровня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297BD9D9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0F6129C9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proofErr w:type="gramStart"/>
            <w:r w:rsidRPr="00C543B7">
              <w:rPr>
                <w:rFonts w:ascii="Times New Roman" w:eastAsia="Lucida Sans Unicode" w:hAnsi="Times New Roman" w:cs="Times New Roman"/>
                <w:sz w:val="24"/>
                <w:szCs w:val="24"/>
              </w:rPr>
              <w:t>Преподаватели  ГАУ</w:t>
            </w:r>
            <w:proofErr w:type="gramEnd"/>
            <w:r w:rsidRPr="00C543B7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ДО ИО «Центр развития дополнительного образования детей»</w:t>
            </w:r>
          </w:p>
          <w:p w14:paraId="1D8CB03B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543B7">
              <w:rPr>
                <w:rFonts w:ascii="Times New Roman" w:eastAsia="Lucida Sans Unicode" w:hAnsi="Times New Roman" w:cs="Times New Roman"/>
                <w:sz w:val="24"/>
                <w:szCs w:val="24"/>
              </w:rPr>
              <w:t>Организаторы конкурсов, выставок, фестивалей</w:t>
            </w:r>
          </w:p>
          <w:p w14:paraId="3951815B" w14:textId="77777777" w:rsidR="0027260D" w:rsidRPr="00C543B7" w:rsidRDefault="0027260D" w:rsidP="00F407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4B0AA569" w14:textId="77777777" w:rsidR="0027260D" w:rsidRPr="00C543B7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72789B96" w14:textId="77777777" w:rsidR="0027260D" w:rsidRPr="00C543B7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C543B7">
        <w:rPr>
          <w:rFonts w:ascii="Times New Roman" w:eastAsia="Lucida Sans Unicode" w:hAnsi="Times New Roman" w:cs="Times New Roman"/>
          <w:sz w:val="24"/>
          <w:szCs w:val="24"/>
        </w:rPr>
        <w:tab/>
      </w:r>
    </w:p>
    <w:p w14:paraId="17F5BFA8" w14:textId="77777777" w:rsidR="0027260D" w:rsidRPr="00C543B7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49C654BD" w14:textId="77777777" w:rsidR="0027260D" w:rsidRPr="00C543B7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C543B7">
        <w:rPr>
          <w:rFonts w:ascii="Times New Roman" w:eastAsia="Lucida Sans Unicode" w:hAnsi="Times New Roman" w:cs="Times New Roman"/>
          <w:sz w:val="24"/>
          <w:szCs w:val="24"/>
        </w:rPr>
        <w:tab/>
      </w:r>
    </w:p>
    <w:p w14:paraId="58ADC627" w14:textId="77777777" w:rsidR="0027260D" w:rsidRPr="00C543B7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1D97AACD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C543B7">
        <w:rPr>
          <w:rFonts w:ascii="Times New Roman" w:eastAsia="Lucida Sans Unicode" w:hAnsi="Times New Roman" w:cs="Times New Roman"/>
          <w:b/>
          <w:sz w:val="24"/>
          <w:szCs w:val="24"/>
        </w:rPr>
        <w:br w:type="page"/>
      </w:r>
      <w:bookmarkStart w:id="4" w:name="_Hlk124850065"/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lastRenderedPageBreak/>
        <w:t>МЕТОДИЧЕСКОЕ ОБЕСПЕЧЕНИЕ СИСТЕМЫ РАБОТЫ С ОДАРЁННЫМИ ДЕТЬМИ</w:t>
      </w:r>
    </w:p>
    <w:p w14:paraId="5E802BC6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761C38B2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Работа с одаренными детьми требует особой профессиональной подготовки педагогов дополнительного образования, внедрения </w:t>
      </w:r>
      <w:proofErr w:type="gramStart"/>
      <w:r w:rsidRPr="0027260D">
        <w:rPr>
          <w:rFonts w:ascii="Times New Roman" w:eastAsia="Lucida Sans Unicode" w:hAnsi="Times New Roman" w:cs="Times New Roman"/>
          <w:sz w:val="24"/>
          <w:szCs w:val="24"/>
        </w:rPr>
        <w:t>современного  программного</w:t>
      </w:r>
      <w:proofErr w:type="gramEnd"/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обеспечения, нормативно-правового обеспечения. </w:t>
      </w:r>
    </w:p>
    <w:p w14:paraId="33B808D7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3637E378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Информационное обеспечение</w:t>
      </w: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ab/>
      </w:r>
    </w:p>
    <w:p w14:paraId="191E3163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1</w:t>
      </w: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. </w:t>
      </w: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Нормативно-правовое обеспечение:</w:t>
      </w:r>
    </w:p>
    <w:p w14:paraId="36595EAF" w14:textId="77777777" w:rsidR="0027260D" w:rsidRPr="0027260D" w:rsidRDefault="0027260D" w:rsidP="00F40785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программа «Одарённые дети». Работа с обучающимися на 2023-2028 г. г.;</w:t>
      </w:r>
    </w:p>
    <w:p w14:paraId="1D923080" w14:textId="77777777" w:rsidR="0027260D" w:rsidRPr="0027260D" w:rsidRDefault="0027260D" w:rsidP="00F40785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положение о проведении районного конкурса детского творчества «Детство. Творчество. Современность»;</w:t>
      </w:r>
    </w:p>
    <w:p w14:paraId="0C5B5893" w14:textId="77777777" w:rsidR="0027260D" w:rsidRPr="0027260D" w:rsidRDefault="0027260D" w:rsidP="00F40785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положение о проведении районного конкурса детского творчества «Звёздный старт»;</w:t>
      </w:r>
    </w:p>
    <w:p w14:paraId="68C7E28A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2. Программное обеспечение</w:t>
      </w: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14:paraId="574AB753" w14:textId="77777777" w:rsidR="0027260D" w:rsidRPr="0027260D" w:rsidRDefault="0027260D" w:rsidP="00F40785">
      <w:pPr>
        <w:widowControl w:val="0"/>
        <w:numPr>
          <w:ilvl w:val="0"/>
          <w:numId w:val="28"/>
        </w:numPr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авторские программы педагогов дополнительного образования детей:</w:t>
      </w:r>
    </w:p>
    <w:p w14:paraId="6867DA45" w14:textId="77777777" w:rsidR="0027260D" w:rsidRPr="0027260D" w:rsidRDefault="0027260D" w:rsidP="00F40785">
      <w:pPr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Звонкие голоса</w:t>
      </w:r>
    </w:p>
    <w:p w14:paraId="732D7137" w14:textId="77777777" w:rsidR="0027260D" w:rsidRPr="0027260D" w:rsidRDefault="0027260D" w:rsidP="00F40785">
      <w:pPr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Огни Сибири. Новый уровень</w:t>
      </w:r>
    </w:p>
    <w:p w14:paraId="315D3741" w14:textId="77777777" w:rsidR="0027260D" w:rsidRPr="00C543B7" w:rsidRDefault="0027260D" w:rsidP="00F40785">
      <w:pPr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C543B7">
        <w:rPr>
          <w:rFonts w:ascii="Times New Roman" w:eastAsia="Lucida Sans Unicode" w:hAnsi="Times New Roman" w:cs="Times New Roman"/>
          <w:sz w:val="24"/>
          <w:szCs w:val="24"/>
        </w:rPr>
        <w:t>Удивительное шоу</w:t>
      </w:r>
    </w:p>
    <w:bookmarkEnd w:id="4"/>
    <w:p w14:paraId="601D7E38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668020BA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3. Организационно-методическое обеспечение</w:t>
      </w: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ab/>
      </w:r>
    </w:p>
    <w:p w14:paraId="5C747F79" w14:textId="77777777" w:rsidR="0027260D" w:rsidRPr="0027260D" w:rsidRDefault="0027260D" w:rsidP="00F40785">
      <w:pPr>
        <w:widowControl w:val="0"/>
        <w:numPr>
          <w:ilvl w:val="0"/>
          <w:numId w:val="29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повышение квалификации педагогов через систему тематических семинаров, конференций, районных методических объединений;</w:t>
      </w:r>
    </w:p>
    <w:p w14:paraId="7C4B211E" w14:textId="77777777" w:rsidR="0027260D" w:rsidRPr="0027260D" w:rsidRDefault="0027260D" w:rsidP="00F40785">
      <w:pPr>
        <w:widowControl w:val="0"/>
        <w:numPr>
          <w:ilvl w:val="0"/>
          <w:numId w:val="29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изучение обобщения опыта работы педагогов;</w:t>
      </w:r>
    </w:p>
    <w:p w14:paraId="694265C5" w14:textId="77777777" w:rsidR="0027260D" w:rsidRPr="0027260D" w:rsidRDefault="0027260D" w:rsidP="00F40785">
      <w:pPr>
        <w:widowControl w:val="0"/>
        <w:numPr>
          <w:ilvl w:val="0"/>
          <w:numId w:val="29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мониторинг работы системы.</w:t>
      </w:r>
    </w:p>
    <w:p w14:paraId="334729BB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4C18CBBE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6E4D0592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proofErr w:type="gramStart"/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>В  рамках</w:t>
      </w:r>
      <w:proofErr w:type="gramEnd"/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t xml:space="preserve"> ПРОФОРИЕНТАЦИИ осуществляются: </w:t>
      </w:r>
    </w:p>
    <w:p w14:paraId="1BDBB22B" w14:textId="77777777" w:rsidR="0027260D" w:rsidRPr="0027260D" w:rsidRDefault="0027260D" w:rsidP="00F40785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организация мастер-классов с педагогами;</w:t>
      </w:r>
    </w:p>
    <w:p w14:paraId="564EE679" w14:textId="77777777" w:rsidR="0027260D" w:rsidRPr="0027260D" w:rsidRDefault="0027260D" w:rsidP="00F40785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содействие участию перспективных воспитанников в конкурсах, фестивалях и выставках различного уровня; </w:t>
      </w:r>
    </w:p>
    <w:p w14:paraId="2BEC9B68" w14:textId="77777777" w:rsidR="0027260D" w:rsidRPr="0027260D" w:rsidRDefault="0027260D" w:rsidP="00F40785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поэтапное введение учебных планов для одарённых детей; </w:t>
      </w:r>
    </w:p>
    <w:p w14:paraId="2F12AA64" w14:textId="77777777" w:rsidR="0027260D" w:rsidRPr="0027260D" w:rsidRDefault="0027260D" w:rsidP="00F40785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непрерывное обновление программно-методического обеспечения; </w:t>
      </w:r>
    </w:p>
    <w:p w14:paraId="7A1F8E59" w14:textId="5B98AAA8" w:rsidR="0027260D" w:rsidRPr="0027260D" w:rsidRDefault="0027260D" w:rsidP="00F40785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использование видео, аудио и медиа</w:t>
      </w:r>
      <w:r w:rsidR="00212895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техники в учебном процессе; </w:t>
      </w:r>
    </w:p>
    <w:p w14:paraId="27A4EC3D" w14:textId="77777777" w:rsidR="0027260D" w:rsidRPr="0027260D" w:rsidRDefault="0027260D" w:rsidP="00F40785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сотрудничество со средствами массовой информации для освещения деятельности по воспитанию, обучению и творческому развитию детей и юношества. </w:t>
      </w:r>
    </w:p>
    <w:p w14:paraId="7D079608" w14:textId="77777777" w:rsidR="0027260D" w:rsidRPr="0027260D" w:rsidRDefault="0027260D" w:rsidP="00F40785">
      <w:pPr>
        <w:widowControl w:val="0"/>
        <w:suppressAutoHyphens/>
        <w:spacing w:after="0" w:line="240" w:lineRule="auto"/>
        <w:ind w:left="90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2713A1C0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Благодаря реализации вышеуказанных мероприятий выпускники МБУ ДО ДДТ отличаются хорошим уровнем подготовки, многие из них продолжают </w:t>
      </w:r>
      <w:proofErr w:type="gramStart"/>
      <w:r w:rsidRPr="0027260D">
        <w:rPr>
          <w:rFonts w:ascii="Times New Roman" w:eastAsia="Lucida Sans Unicode" w:hAnsi="Times New Roman" w:cs="Times New Roman"/>
          <w:sz w:val="24"/>
          <w:szCs w:val="24"/>
        </w:rPr>
        <w:t>обучение  в</w:t>
      </w:r>
      <w:proofErr w:type="gramEnd"/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учебных заведениях в выбранных ими направлениях.</w:t>
      </w:r>
    </w:p>
    <w:p w14:paraId="37310B82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6F933C03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14:paraId="7E722B5C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7CF65464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111076CB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br w:type="page"/>
      </w: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lastRenderedPageBreak/>
        <w:t>ОЦЕНКА ЭФФЕКТИВНОСТИ РЕАЛИЗАЦИИ ПРОГРАММЫ</w:t>
      </w:r>
    </w:p>
    <w:p w14:paraId="3FAA03F7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7866F9BD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Оценка эффективности реализации настоящей Программы будет осуществляться на основе следующих показателей: </w:t>
      </w:r>
    </w:p>
    <w:p w14:paraId="2187ADCA" w14:textId="77777777" w:rsidR="0027260D" w:rsidRPr="0027260D" w:rsidRDefault="0027260D" w:rsidP="00F40785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сформирован информационный банк данных о талантливых и одаренных детях с целью отслеживания их дальнейшего личностного и профессионального самоопределения; </w:t>
      </w:r>
    </w:p>
    <w:p w14:paraId="6D22E809" w14:textId="77777777" w:rsidR="0027260D" w:rsidRPr="0027260D" w:rsidRDefault="0027260D" w:rsidP="00F40785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модернизация материально-технической базы ДДТ; </w:t>
      </w:r>
    </w:p>
    <w:p w14:paraId="6F2C9050" w14:textId="77777777" w:rsidR="0027260D" w:rsidRPr="0027260D" w:rsidRDefault="0027260D" w:rsidP="00F40785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внедрение инновационного научно-методического обеспечения процесса обучения одаренных детей; </w:t>
      </w:r>
    </w:p>
    <w:p w14:paraId="1BA92E66" w14:textId="77777777" w:rsidR="0027260D" w:rsidRPr="0027260D" w:rsidRDefault="0027260D" w:rsidP="00F40785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организация и проведение учрежденческих и районных конкурсных мероприятий, направленных на выявление и развитие детской одаренности; </w:t>
      </w:r>
    </w:p>
    <w:p w14:paraId="4465B0BB" w14:textId="77777777" w:rsidR="0027260D" w:rsidRPr="0027260D" w:rsidRDefault="0027260D" w:rsidP="00F40785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повышение статуса одаренных детей через освещение достижений на районных мероприятиях, поощрения одаренных воспитанников и их педагогов; </w:t>
      </w:r>
    </w:p>
    <w:p w14:paraId="0C39E02F" w14:textId="77777777" w:rsidR="0027260D" w:rsidRPr="0027260D" w:rsidRDefault="0027260D" w:rsidP="00F40785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расширение системы финансирования участия победителей районных мероприятий в мероприятиях областного и всероссийского уровня; </w:t>
      </w:r>
    </w:p>
    <w:p w14:paraId="235A3448" w14:textId="77777777" w:rsidR="0027260D" w:rsidRPr="0027260D" w:rsidRDefault="0027260D" w:rsidP="00F40785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направление победителей в аналогичных мероприятиях более высокого уровня;</w:t>
      </w:r>
    </w:p>
    <w:p w14:paraId="56947364" w14:textId="77777777" w:rsidR="0027260D" w:rsidRPr="0027260D" w:rsidRDefault="0027260D" w:rsidP="00F40785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>увеличение доли детей – победителей районных, областных, всероссийских.</w:t>
      </w:r>
    </w:p>
    <w:p w14:paraId="181B96E0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7577D727" w14:textId="77777777" w:rsidR="0027260D" w:rsidRPr="0027260D" w:rsidRDefault="0027260D" w:rsidP="00F4078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t xml:space="preserve"> В ходе реализации программы будет создана система выявления, развития и поддержки одаренных детей.</w:t>
      </w:r>
    </w:p>
    <w:p w14:paraId="1185F3D3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5AE7947B" w14:textId="77777777" w:rsidR="0027260D" w:rsidRPr="0027260D" w:rsidRDefault="0027260D" w:rsidP="00F407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7260D">
        <w:rPr>
          <w:rFonts w:ascii="Times New Roman" w:eastAsia="Lucida Sans Unicode" w:hAnsi="Times New Roman" w:cs="Times New Roman"/>
          <w:sz w:val="24"/>
          <w:szCs w:val="24"/>
        </w:rPr>
        <w:br w:type="page"/>
      </w:r>
      <w:r w:rsidRPr="0027260D">
        <w:rPr>
          <w:rFonts w:ascii="Times New Roman" w:eastAsia="Lucida Sans Unicode" w:hAnsi="Times New Roman" w:cs="Times New Roman"/>
          <w:b/>
          <w:sz w:val="24"/>
          <w:szCs w:val="24"/>
        </w:rPr>
        <w:lastRenderedPageBreak/>
        <w:t>СПИСОК ИСПОЛЬЗУЕМОЙ ЛИТЕРАТУРЫ</w:t>
      </w:r>
    </w:p>
    <w:p w14:paraId="013820AF" w14:textId="77777777" w:rsidR="0027260D" w:rsidRPr="0027260D" w:rsidRDefault="0027260D" w:rsidP="00F4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Доровский</w:t>
      </w:r>
      <w:proofErr w:type="spellEnd"/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И. Дидактические основы развития одаренности учащихся. - </w:t>
      </w:r>
      <w:proofErr w:type="gramStart"/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Российское педагогическое агентство, 1998. </w:t>
      </w:r>
    </w:p>
    <w:p w14:paraId="614A7F90" w14:textId="77777777" w:rsidR="0027260D" w:rsidRPr="0027260D" w:rsidRDefault="0027260D" w:rsidP="00F4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Кашапов</w:t>
      </w:r>
      <w:proofErr w:type="spellEnd"/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</w:t>
      </w:r>
      <w:proofErr w:type="gramStart"/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>М. ,</w:t>
      </w:r>
      <w:proofErr w:type="gramEnd"/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Адушева</w:t>
      </w:r>
      <w:proofErr w:type="spellEnd"/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А. </w:t>
      </w:r>
      <w:proofErr w:type="spellStart"/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Абнотивность</w:t>
      </w:r>
      <w:proofErr w:type="spellEnd"/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качество педагога, значимое для работы с одаренными учащимися разного возраста. // Одаренный ребенок, №6- 2004. С. 48-50. </w:t>
      </w:r>
    </w:p>
    <w:p w14:paraId="020C94AE" w14:textId="77777777" w:rsidR="0027260D" w:rsidRPr="0027260D" w:rsidRDefault="0027260D" w:rsidP="00F4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Латыпов Н. Минута на размышление. Основы интеллектуального тренинга. - </w:t>
      </w:r>
      <w:proofErr w:type="spellStart"/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spellEnd"/>
      <w:proofErr w:type="gramStart"/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>. :</w:t>
      </w:r>
      <w:proofErr w:type="gramEnd"/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Питер, 2005. </w:t>
      </w:r>
    </w:p>
    <w:p w14:paraId="37B07C3A" w14:textId="77777777" w:rsidR="0027260D" w:rsidRPr="0027260D" w:rsidRDefault="0027260D" w:rsidP="00F4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Психология Одаренности детей и подростков. / Под. ред. </w:t>
      </w:r>
      <w:proofErr w:type="spellStart"/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Лейтеса</w:t>
      </w:r>
      <w:proofErr w:type="spellEnd"/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С. </w:t>
      </w:r>
      <w:proofErr w:type="gramStart"/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Академия,1996. </w:t>
      </w:r>
    </w:p>
    <w:p w14:paraId="089A8C93" w14:textId="77777777" w:rsidR="0027260D" w:rsidRPr="0027260D" w:rsidRDefault="0027260D" w:rsidP="00F4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Психология одаренности: от теории к практике// Под ред. Ушакова Д. В. - </w:t>
      </w:r>
      <w:proofErr w:type="gramStart"/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ПЕРСЭ, 2000. </w:t>
      </w:r>
    </w:p>
    <w:p w14:paraId="2C0FA32B" w14:textId="77777777" w:rsidR="0027260D" w:rsidRPr="0027260D" w:rsidRDefault="0027260D" w:rsidP="00F4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7260D" w:rsidRPr="0027260D" w:rsidSect="00903C2C">
          <w:footerReference w:type="even" r:id="rId7"/>
          <w:footerReference w:type="default" r:id="rId8"/>
          <w:pgSz w:w="11906" w:h="16838"/>
          <w:pgMar w:top="1134" w:right="1133" w:bottom="1134" w:left="1079" w:header="709" w:footer="709" w:gutter="0"/>
          <w:cols w:space="708"/>
          <w:titlePg/>
          <w:docGrid w:linePitch="360"/>
        </w:sectPr>
      </w:pPr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Выготский Л.С., </w:t>
      </w:r>
      <w:proofErr w:type="spellStart"/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Лурия</w:t>
      </w:r>
      <w:proofErr w:type="spellEnd"/>
      <w:r w:rsidRPr="0027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 Этюды по истории поведения. М., Педагогика-Пресс, 1993, с.221.</w:t>
      </w:r>
    </w:p>
    <w:p w14:paraId="2AE2A989" w14:textId="25D68373" w:rsidR="00C640A8" w:rsidRPr="00C543B7" w:rsidRDefault="00171B62" w:rsidP="00171B6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543B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</w:t>
      </w:r>
    </w:p>
    <w:p w14:paraId="5D0B76E1" w14:textId="77777777" w:rsidR="00795263" w:rsidRPr="00C543B7" w:rsidRDefault="00795263" w:rsidP="0079526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«Карта одарённости»</w:t>
      </w:r>
    </w:p>
    <w:p w14:paraId="1BDC7E44" w14:textId="77777777" w:rsidR="00795263" w:rsidRPr="00C543B7" w:rsidRDefault="00795263" w:rsidP="00795263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</w:t>
      </w:r>
    </w:p>
    <w:p w14:paraId="74E4B916" w14:textId="77777777" w:rsidR="00795263" w:rsidRPr="00795263" w:rsidRDefault="00795263" w:rsidP="007952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 методика создана А.И. Савенковым на основе методики Д. </w:t>
      </w:r>
      <w:proofErr w:type="spellStart"/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Хаана</w:t>
      </w:r>
      <w:proofErr w:type="spellEnd"/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М. </w:t>
      </w:r>
      <w:proofErr w:type="spellStart"/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Каффа</w:t>
      </w:r>
      <w:proofErr w:type="spellEnd"/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Она отличается от последней тем, что для упрощения обработки результатов было выровнено число вопросов по каждому разделу, а также был введён «Лист опроса», позволяющий сравнительно легко систематизировать полученную информацию. Методика адресована родителям (может применяться и педагогами). Возрастной диапазон, в котором она может применяться, от 5 до 10 лет. Методика рассчитана на выполнение двух основных функций:</w:t>
      </w:r>
    </w:p>
    <w:p w14:paraId="059D7EA7" w14:textId="77777777" w:rsidR="00795263" w:rsidRPr="00795263" w:rsidRDefault="00795263" w:rsidP="007952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Первая и основная функция – диагностическая. </w:t>
      </w: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данной методики Вы можете количественно оценить степень выраженности у ребёнка различных видов одарённости и определить, какой вид одарённости у него преобладает в настоящее время. Сопоставление всех десяти полученных оценок позволит Вам увидеть индивидуальный, свойственный только Вашему ребёнку, «портрет развития его дарований».</w:t>
      </w:r>
    </w:p>
    <w:p w14:paraId="06107150" w14:textId="77777777" w:rsidR="00795263" w:rsidRPr="00795263" w:rsidRDefault="00795263" w:rsidP="007952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Вторая функция – развивающая. </w:t>
      </w: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Утверждения, по которым Вам придётся оценивать ребёнка, можно рассматривать как программу его дальнейшего развития. Вы сможете обратить внимание на то, чего, может быть, раньше не замечали, усилить внимание к тем сторонам, которые Вам представляются наиболее ценными.</w:t>
      </w:r>
    </w:p>
    <w:p w14:paraId="3FD7B6B8" w14:textId="77777777" w:rsidR="00795263" w:rsidRPr="00795263" w:rsidRDefault="00795263" w:rsidP="007952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эта методика не охватывает всех возможных проявлений детской одарённости. Но она и не претендует на роль единственной. Её следует рассматривать как составную часть общего комплекта методик диагностики детской одарённости.</w:t>
      </w:r>
    </w:p>
    <w:p w14:paraId="51899493" w14:textId="77777777" w:rsidR="00795263" w:rsidRPr="00795263" w:rsidRDefault="00795263" w:rsidP="00795263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</w:p>
    <w:p w14:paraId="26159C2D" w14:textId="77777777" w:rsidR="00795263" w:rsidRPr="00795263" w:rsidRDefault="00795263" w:rsidP="007952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Вами 80 вопросов, систематизированных по десяти относительно самостоятельным областям поведения и деятельности ребёнка. Внимательно изучите их и дайте оценку ребёнку по каждому параметру, пользуясь следующей шкалой:</w:t>
      </w:r>
    </w:p>
    <w:p w14:paraId="26153CD8" w14:textId="77777777" w:rsidR="00795263" w:rsidRPr="00795263" w:rsidRDefault="00795263" w:rsidP="007952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++</w:t>
      </w: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если оцениваемое свойство развито хорошо, чётко выражено, проявляется часто;</w:t>
      </w:r>
    </w:p>
    <w:p w14:paraId="17CC03C9" w14:textId="77777777" w:rsidR="00795263" w:rsidRPr="00795263" w:rsidRDefault="00795263" w:rsidP="007952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+</w:t>
      </w: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свойство заметно выражено, но проявляется непостоянно;</w:t>
      </w:r>
    </w:p>
    <w:p w14:paraId="08B9FD48" w14:textId="77777777" w:rsidR="00795263" w:rsidRPr="00795263" w:rsidRDefault="00795263" w:rsidP="007952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оцениваемое и противоположное свойства выражены нечётко, в проявлениях редки, в поведении и деятельности уравновешивают друг друга;</w:t>
      </w:r>
    </w:p>
    <w:p w14:paraId="62365CAA" w14:textId="77777777" w:rsidR="00795263" w:rsidRPr="00795263" w:rsidRDefault="00795263" w:rsidP="007952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более ярко выражено и чаще проявляется свойство, противоположное оцениваемому.</w:t>
      </w:r>
    </w:p>
    <w:p w14:paraId="5A8DD7B9" w14:textId="77777777" w:rsidR="00795263" w:rsidRPr="00795263" w:rsidRDefault="00795263" w:rsidP="007952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ставьте на листе ответов. Оценку по первому утверждению помещаем в первую клетку листа ответов, оценку по второму – во вторую и т.д. Всего на это должно уйти 20-25 минут.</w:t>
      </w:r>
    </w:p>
    <w:p w14:paraId="0E99B89D" w14:textId="77777777" w:rsidR="00795263" w:rsidRPr="00795263" w:rsidRDefault="00795263" w:rsidP="007952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затрудняетесь дать оценку, потому что у Вас нет достаточных для этого сведений, оставьте соответствующую клетку пустой. Понаблюдайте за этой стороной Вашего ребёнка. А пока можете считать, что Вы получили «два» по этому параметру «в родительской школе».</w:t>
      </w:r>
    </w:p>
    <w:p w14:paraId="3A4C21CC" w14:textId="77777777" w:rsidR="00795263" w:rsidRPr="00795263" w:rsidRDefault="00795263" w:rsidP="007952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Попросите других взрослых, хорошо знающих ребёнка, например бабушек и дедушек, дать свои оценки по этой методике. Потом можно легко вычислить средние показатели, что сделает результаты более объективными.</w:t>
      </w:r>
    </w:p>
    <w:p w14:paraId="15B962E2" w14:textId="77777777" w:rsidR="00795263" w:rsidRPr="00795263" w:rsidRDefault="00795263" w:rsidP="007952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132E6E" w14:textId="77777777" w:rsidR="00795263" w:rsidRPr="00795263" w:rsidRDefault="00795263" w:rsidP="00795263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 вопросов</w:t>
      </w:r>
    </w:p>
    <w:p w14:paraId="6EE8D985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 к логическим рассуждениям, способен оперировать абстрактными понятиями.</w:t>
      </w:r>
    </w:p>
    <w:p w14:paraId="75EDBFEB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Нестандартно мыслит и часто предлагает неожиданные, оригинальные решения.</w:t>
      </w:r>
    </w:p>
    <w:p w14:paraId="3CE89D45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Учится новым знаниям очень быстро, всё «схватывает на лету».</w:t>
      </w:r>
    </w:p>
    <w:p w14:paraId="42E6467E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рисунках нет однообразия. Оригинален в выборе сюжетов. Обычно изображает много </w:t>
      </w: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разных предметов, людей, ситуаций.</w:t>
      </w:r>
    </w:p>
    <w:p w14:paraId="172B353B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большой интерес к музыкальным занятиям.</w:t>
      </w:r>
    </w:p>
    <w:p w14:paraId="6FA5C9A9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сочинять (писать) рассказы или стихи.</w:t>
      </w:r>
    </w:p>
    <w:p w14:paraId="46363F32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входит в роль какого-либо персонажа: человека, животного и др.</w:t>
      </w:r>
    </w:p>
    <w:p w14:paraId="2A234319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Интересуется механизмами и машинами.</w:t>
      </w:r>
    </w:p>
    <w:p w14:paraId="25D1D912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Инициативен в общении со сверстниками.</w:t>
      </w:r>
    </w:p>
    <w:p w14:paraId="7E8149D9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Энергичен, производит впечатление ребёнка, нуждающегося в большом объёме движений.</w:t>
      </w:r>
    </w:p>
    <w:p w14:paraId="40FB0085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большой интерес и исключительные способности к классификации.</w:t>
      </w:r>
    </w:p>
    <w:p w14:paraId="784FBD5D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боится новых попыток, стремится всегда проверить новую идею.</w:t>
      </w:r>
    </w:p>
    <w:p w14:paraId="26208AD4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запоминает услышанное и прочитанное без специального заучивания, не тратит много времени на то, что нужно запомнить.</w:t>
      </w:r>
    </w:p>
    <w:p w14:paraId="497AAC2D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Становится вдумчивым и очень серьёзным, когда видит хорошую картину, слышит музыку, видит необычную скульптуру, красивую (художественно выполненную) вещь.</w:t>
      </w:r>
    </w:p>
    <w:p w14:paraId="022C06EE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Чутко реагирует на характер и настроение музыки.</w:t>
      </w:r>
    </w:p>
    <w:p w14:paraId="6E127DFF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легко построить рассказ, начиная от завязки сюжета и кончая разрешением какого-либо конфликта.</w:t>
      </w:r>
    </w:p>
    <w:p w14:paraId="56789FEA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Интересуется актёрской игрой.</w:t>
      </w:r>
    </w:p>
    <w:p w14:paraId="6C9BC3B9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чинить испорченные приборы, использовать старые детали для создания новых поделок, игрушек, приборов.</w:t>
      </w:r>
    </w:p>
    <w:p w14:paraId="2EB089BE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Сохраняет уверенность в окружении незнакомых людей.</w:t>
      </w:r>
    </w:p>
    <w:p w14:paraId="45A1097A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участвовать в спортивных играх и состязаниях.</w:t>
      </w:r>
    </w:p>
    <w:p w14:paraId="4DF563C9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хорошо излагать свои мысли, имеет большой словарный запас.</w:t>
      </w:r>
    </w:p>
    <w:p w14:paraId="5A020763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Изобретателен в выборе и использовании различных предметов (например, использует в играх не только игрушки, но и мебель, предметы быта и другие средства).</w:t>
      </w:r>
    </w:p>
    <w:p w14:paraId="1AE233FD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много о таких событиях и проблемах, о которых его сверстники обычно не знают.</w:t>
      </w:r>
    </w:p>
    <w:p w14:paraId="72F12E46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составлять оригинальные композиции из цветов, рисунков, камней, марок, открыток и т.д.</w:t>
      </w:r>
    </w:p>
    <w:p w14:paraId="29892A91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поёт.</w:t>
      </w:r>
    </w:p>
    <w:p w14:paraId="0E32CF53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Рассказывая о чём-то, умеет хорошо придерживаться выбранного сюжета, не теряет основную мысль.</w:t>
      </w:r>
    </w:p>
    <w:p w14:paraId="4E48640A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Меняет тональность и выражение голоса, когда изображает другого человека.</w:t>
      </w:r>
    </w:p>
    <w:p w14:paraId="4A32B903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разбираться в причинах неисправности механизмов, любит загадочные поломки и вопросы на «поиск».</w:t>
      </w:r>
    </w:p>
    <w:p w14:paraId="16F078B7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общается с детьми и взрослыми.</w:t>
      </w:r>
    </w:p>
    <w:p w14:paraId="2253C90B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выигрывает у сверстников в разных спортивных играх.</w:t>
      </w:r>
    </w:p>
    <w:p w14:paraId="03546632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улавливает связь между одним событием и другим, между причиной и следствием.</w:t>
      </w:r>
    </w:p>
    <w:p w14:paraId="57E12C4F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увлечься, уйти с головой в интересующее его занятие.</w:t>
      </w:r>
    </w:p>
    <w:p w14:paraId="746DA99E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Обгоняет своих сверстников по учёбе на год или на два, т.е. реально должен бы учиться в более старшем классе, чем учится сейчас.</w:t>
      </w:r>
    </w:p>
    <w:p w14:paraId="2E10F7DA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использовать какой-либо новый материал для изготовления игрушек, коллажей, рисунков, в строительстве детских домиков на игровой площадке.</w:t>
      </w:r>
    </w:p>
    <w:p w14:paraId="5C013DEF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игру на инструменте, в песню или танец вкладывает много энергии и чувств.</w:t>
      </w:r>
    </w:p>
    <w:p w14:paraId="36B1EE90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Придерживается только необходимых деталей в рассказах о событиях, всё несущественное отбрасывает, оставляет главное, наиболее характерное.</w:t>
      </w:r>
    </w:p>
    <w:p w14:paraId="6319E400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Разыгрывая драматическую сцену, способен понять и изобразить конфликт.</w:t>
      </w:r>
    </w:p>
    <w:p w14:paraId="734CBE18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рисовать чертежи и схемы механизмов.</w:t>
      </w:r>
    </w:p>
    <w:p w14:paraId="6225A6B6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Улавливает причины поступков других людей, мотивы их поведения. Хорошо понимает недосказанное.</w:t>
      </w:r>
    </w:p>
    <w:p w14:paraId="59798808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Бегает быстрее всех в детском саду, в классе.</w:t>
      </w:r>
    </w:p>
    <w:p w14:paraId="266474AC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решать сложные задачи, требующие умственного усилия.</w:t>
      </w:r>
    </w:p>
    <w:p w14:paraId="76DCB52F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Способен по-разному подойти к одной и той же проблеме.</w:t>
      </w:r>
    </w:p>
    <w:p w14:paraId="0C1FCFF4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ярко выраженную, разностороннюю любознательность.</w:t>
      </w:r>
    </w:p>
    <w:p w14:paraId="3B796B21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Охотно рисует, лепит, создаёт композиции, имеющие художественное назначение (украшения для дома, одежды и т.д.), в свободное время, без побуждения взрослых.</w:t>
      </w:r>
    </w:p>
    <w:p w14:paraId="3C0FA043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музыкальные записи. Стремится пойти на концерт или туда, где можно слушать музыку.</w:t>
      </w:r>
    </w:p>
    <w:p w14:paraId="3E840AEC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Выбирает в своих рассказах такие слова, которые хорошо передают эмоциональные состояния героев, их переживания и чувства.</w:t>
      </w:r>
    </w:p>
    <w:p w14:paraId="6AA3DEBE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 передавать чувства через мимику, жесты, движения.</w:t>
      </w:r>
    </w:p>
    <w:p w14:paraId="2BA50527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Читает (любит, когда ему читают) журналы и статьи о создании новых приборов, машин, механизмов.</w:t>
      </w:r>
    </w:p>
    <w:p w14:paraId="74C372BF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руководит играми и занятиями других детей.</w:t>
      </w:r>
    </w:p>
    <w:p w14:paraId="0915F177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Движется легко, грациозно. Имеет хорошую координацию движений.</w:t>
      </w:r>
    </w:p>
    <w:p w14:paraId="29DD213F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Наблюдателен, любит анализировать события и явления.</w:t>
      </w:r>
    </w:p>
    <w:p w14:paraId="23513E83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не только предлагать, но и разрабатывать собственные и чужие идеи.</w:t>
      </w:r>
    </w:p>
    <w:p w14:paraId="7ED7EC25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Читает книги, статьи, научно-популярные издания с опережением своих сверстников на год или два.</w:t>
      </w:r>
    </w:p>
    <w:p w14:paraId="3C8B4F5D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Обращается к рисунку или лепке для того, чтобы выразить свои чувства и настроение.</w:t>
      </w:r>
    </w:p>
    <w:p w14:paraId="47706971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играет на каком-нибудь инструменте.</w:t>
      </w:r>
    </w:p>
    <w:p w14:paraId="3E89F8E8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передавать в рассказах такие детали, которые важны для понимания события (что обычно не умеют делать его сверстники), и в то же время не упускает основной линии событий, о которых рассказывает.</w:t>
      </w:r>
    </w:p>
    <w:p w14:paraId="4E1EA27D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Стремится вызывать эмоциональные реакции у других людей, когда о чём-то с увлечением рассказывает.</w:t>
      </w:r>
    </w:p>
    <w:p w14:paraId="084C76D2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обсуждать научные события, изобретения, часто задумывается об этом.</w:t>
      </w:r>
    </w:p>
    <w:p w14:paraId="78770EDB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 принимать на себя ответственность, выходящую за рамки, характерные для его возраста.</w:t>
      </w:r>
    </w:p>
    <w:p w14:paraId="0A81ED16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ходить в походы, играть на открытых спортивных площадках.</w:t>
      </w:r>
    </w:p>
    <w:p w14:paraId="35710C7B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долго удерживать в памяти символы, буквы, слова.</w:t>
      </w:r>
    </w:p>
    <w:p w14:paraId="4CF899F5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пробовать новые способы решения жизненных задач, не любит уже испытанных вариантов.</w:t>
      </w:r>
    </w:p>
    <w:p w14:paraId="78372C95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делать выводы и обобщения.</w:t>
      </w:r>
    </w:p>
    <w:p w14:paraId="77B65580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создавать объёмные изображения, работать с глиной, пластилином, бумагой и клеем.</w:t>
      </w:r>
    </w:p>
    <w:p w14:paraId="28FAF5A1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пении и музыке стремится выразить свои чувства и настроение.</w:t>
      </w:r>
    </w:p>
    <w:p w14:paraId="3EADEB25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 фантазировать, старается добавить что-то новое и необычное, когда рассказывает о чём-то уже знакомом и известном всем.</w:t>
      </w:r>
    </w:p>
    <w:p w14:paraId="3122B320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большой лёгкостью драматизирует, передает чувства и эмоциональные переживания.</w:t>
      </w:r>
    </w:p>
    <w:p w14:paraId="1B3E8D72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много времени над конструированием и воплощением собственных «проектов» (модели летательных аппаратов, автомобилей, кораблей).</w:t>
      </w:r>
    </w:p>
    <w:p w14:paraId="49C51871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дети предпочитают выбирать его в качестве партнёра по играм и занятиям.</w:t>
      </w:r>
    </w:p>
    <w:p w14:paraId="29479293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Предпочитает проводить свободное время в подвижных играх (хоккей, баскетбол, футбол и т.д.).</w:t>
      </w:r>
    </w:p>
    <w:p w14:paraId="39CEDDFB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широкий круг интересов, задаёт много вопросов о происхождении и функциях предметов.</w:t>
      </w:r>
    </w:p>
    <w:p w14:paraId="5026B216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Продуктивен, чем бы ни занимался (рисование, сочинение историй, конструирование и др.), способен предложить большое количество самых разных идей и решений.</w:t>
      </w:r>
    </w:p>
    <w:p w14:paraId="778ACFE7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свободное время любит читать научно-популярные издания (детские энциклопедии и справочники) больше, чем читает художественные книги (сказки, детективы и др.).</w:t>
      </w:r>
    </w:p>
    <w:p w14:paraId="2356CFEC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высказать свою собственную оценку произведениям искусства, пытается воспроизвести то, что ему понравилось, в своём рисунке, игрушке, скульптуре.</w:t>
      </w:r>
    </w:p>
    <w:p w14:paraId="54736614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Сочиняет собственные оригинальные мелодии.</w:t>
      </w:r>
    </w:p>
    <w:p w14:paraId="6A1FE2D5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Умеет в рассказе изобразить своих героев очень живыми, передаёт их характер, чувства, настроения.</w:t>
      </w:r>
    </w:p>
    <w:p w14:paraId="644DEFDA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игры-драматизации.</w:t>
      </w:r>
    </w:p>
    <w:p w14:paraId="1CF75C4F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и легко осваивает компьютер.</w:t>
      </w:r>
    </w:p>
    <w:p w14:paraId="589CFB92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Обладает даром убеждения, способен внушать свои идеи другим.</w:t>
      </w:r>
    </w:p>
    <w:p w14:paraId="196BE4B6" w14:textId="77777777" w:rsidR="00795263" w:rsidRPr="00795263" w:rsidRDefault="00795263" w:rsidP="00795263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 выносливее сверстников.</w:t>
      </w:r>
    </w:p>
    <w:p w14:paraId="5B31D755" w14:textId="77777777" w:rsidR="00795263" w:rsidRPr="00795263" w:rsidRDefault="00795263" w:rsidP="007952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1EC115" w14:textId="77777777" w:rsidR="00795263" w:rsidRPr="00795263" w:rsidRDefault="00795263" w:rsidP="007952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 ОТВЕТОВ</w:t>
      </w:r>
    </w:p>
    <w:p w14:paraId="10E1F702" w14:textId="77777777" w:rsidR="00795263" w:rsidRPr="00795263" w:rsidRDefault="00795263" w:rsidP="007952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3"/>
        <w:gridCol w:w="854"/>
        <w:gridCol w:w="864"/>
        <w:gridCol w:w="864"/>
        <w:gridCol w:w="854"/>
        <w:gridCol w:w="864"/>
        <w:gridCol w:w="864"/>
        <w:gridCol w:w="864"/>
        <w:gridCol w:w="854"/>
        <w:gridCol w:w="701"/>
      </w:tblGrid>
      <w:tr w:rsidR="00795263" w:rsidRPr="00795263" w14:paraId="1B4A607E" w14:textId="77777777" w:rsidTr="00795263">
        <w:trPr>
          <w:trHeight w:hRule="exact" w:val="567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DB9EE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2ADC3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0E48F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D302A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DC2F3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DCE2AF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11789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0B2F2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DAF06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07376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95263" w:rsidRPr="00795263" w14:paraId="16F55EBC" w14:textId="77777777" w:rsidTr="00795263">
        <w:trPr>
          <w:trHeight w:hRule="exact" w:val="567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48776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D6A7F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B5F8D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DA71F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136B1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BE365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F4AEB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A002C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579EB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2EF5B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95263" w:rsidRPr="00795263" w14:paraId="3CCA4DC8" w14:textId="77777777" w:rsidTr="00795263">
        <w:trPr>
          <w:trHeight w:hRule="exact" w:val="567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0229E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CFCCF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FB833E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6A689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8F9468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3D544A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7741F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EAFEA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F7801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B8997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95263" w:rsidRPr="00795263" w14:paraId="20BC5B9D" w14:textId="77777777" w:rsidTr="00795263">
        <w:trPr>
          <w:trHeight w:hRule="exact" w:val="567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6C906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ABD13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47032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11663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4C734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AFDD1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8124B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29925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9E85F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46CBD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95263" w:rsidRPr="00795263" w14:paraId="6651207F" w14:textId="77777777" w:rsidTr="00795263">
        <w:trPr>
          <w:trHeight w:hRule="exact" w:val="567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35E6A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9F42F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9634D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34B9C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8407D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6EEAAF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DE4EF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488DB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2FFD8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DC37A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95263" w:rsidRPr="00795263" w14:paraId="464BA51F" w14:textId="77777777" w:rsidTr="00795263">
        <w:trPr>
          <w:trHeight w:hRule="exact" w:val="567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887AB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99BAA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59BDB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8E4E4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1F1D8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7BE56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1DE566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65325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08B27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759C5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795263" w:rsidRPr="00795263" w14:paraId="6B4951A8" w14:textId="77777777" w:rsidTr="00795263">
        <w:trPr>
          <w:trHeight w:hRule="exact" w:val="567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A65D6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198D6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11844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CD055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21085F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B06E5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445A1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FDB12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43A7A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4143D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795263" w:rsidRPr="00795263" w14:paraId="19035FDC" w14:textId="77777777" w:rsidTr="00795263">
        <w:trPr>
          <w:trHeight w:hRule="exact" w:val="567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E90A4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FD218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BDFED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A4EA7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8486A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EEBFD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02ED0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0BC99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102E05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259FE" w14:textId="77777777" w:rsidR="00795263" w:rsidRPr="00795263" w:rsidRDefault="00795263" w:rsidP="00795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</w:tbl>
    <w:p w14:paraId="318134B1" w14:textId="77777777" w:rsidR="00795263" w:rsidRPr="00795263" w:rsidRDefault="00795263" w:rsidP="007952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CF45DD" w14:textId="77777777" w:rsidR="00795263" w:rsidRPr="00795263" w:rsidRDefault="00795263" w:rsidP="00795263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результатов</w:t>
      </w:r>
    </w:p>
    <w:p w14:paraId="5EB807C6" w14:textId="77777777" w:rsidR="00795263" w:rsidRPr="00795263" w:rsidRDefault="00795263" w:rsidP="007952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Сосчитайте количество плюсов и минусов по вертикали (плюс и минус взаимно сокращаются). Результаты подсчётов напишите внизу, под каждым столбцом. Полученные суммы баллов характеризуют Вашу оценку степени развития у ребёнка следующих видов одарённости:</w:t>
      </w:r>
    </w:p>
    <w:p w14:paraId="550F24A0" w14:textId="77777777" w:rsidR="00795263" w:rsidRPr="00795263" w:rsidRDefault="00795263" w:rsidP="00795263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интеллектуальная;</w:t>
      </w:r>
    </w:p>
    <w:p w14:paraId="40FCE4F8" w14:textId="77777777" w:rsidR="00795263" w:rsidRPr="00795263" w:rsidRDefault="00795263" w:rsidP="00795263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творческая;</w:t>
      </w:r>
    </w:p>
    <w:p w14:paraId="40E8C593" w14:textId="77777777" w:rsidR="00795263" w:rsidRPr="00795263" w:rsidRDefault="00795263" w:rsidP="00795263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академическая (научная);</w:t>
      </w:r>
    </w:p>
    <w:p w14:paraId="3CF07D2E" w14:textId="77777777" w:rsidR="00795263" w:rsidRPr="00795263" w:rsidRDefault="00795263" w:rsidP="00795263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художественно-изобразительная;</w:t>
      </w:r>
    </w:p>
    <w:p w14:paraId="70FF3350" w14:textId="77777777" w:rsidR="00795263" w:rsidRPr="00795263" w:rsidRDefault="00795263" w:rsidP="00795263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музыкальная;</w:t>
      </w:r>
    </w:p>
    <w:p w14:paraId="09606998" w14:textId="77777777" w:rsidR="00795263" w:rsidRPr="00795263" w:rsidRDefault="00795263" w:rsidP="00795263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литературная;</w:t>
      </w:r>
    </w:p>
    <w:p w14:paraId="52BFA47D" w14:textId="77777777" w:rsidR="00795263" w:rsidRPr="00795263" w:rsidRDefault="00795263" w:rsidP="00795263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артистическая;</w:t>
      </w:r>
    </w:p>
    <w:p w14:paraId="1D163910" w14:textId="77777777" w:rsidR="00795263" w:rsidRPr="00795263" w:rsidRDefault="00795263" w:rsidP="00795263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техническая;</w:t>
      </w:r>
    </w:p>
    <w:p w14:paraId="7897D2A2" w14:textId="77777777" w:rsidR="00795263" w:rsidRPr="00795263" w:rsidRDefault="00795263" w:rsidP="00795263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лидерская;</w:t>
      </w:r>
    </w:p>
    <w:p w14:paraId="7378770D" w14:textId="77777777" w:rsidR="00795263" w:rsidRPr="00795263" w:rsidRDefault="00795263" w:rsidP="00795263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спортивная.</w:t>
      </w:r>
    </w:p>
    <w:p w14:paraId="6F7C24A2" w14:textId="77777777" w:rsidR="00795263" w:rsidRPr="00795263" w:rsidRDefault="00795263" w:rsidP="007952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7D9098" w14:textId="17824551" w:rsidR="00171B62" w:rsidRDefault="00171B62" w:rsidP="00171B62">
      <w:pPr>
        <w:rPr>
          <w:rFonts w:ascii="Times New Roman" w:hAnsi="Times New Roman" w:cs="Times New Roman"/>
          <w:sz w:val="24"/>
          <w:szCs w:val="24"/>
        </w:rPr>
      </w:pPr>
    </w:p>
    <w:p w14:paraId="7BA9E8F2" w14:textId="405A98C8" w:rsidR="00795263" w:rsidRDefault="00795263" w:rsidP="00171B62">
      <w:pPr>
        <w:rPr>
          <w:rFonts w:ascii="Times New Roman" w:hAnsi="Times New Roman" w:cs="Times New Roman"/>
          <w:sz w:val="24"/>
          <w:szCs w:val="24"/>
        </w:rPr>
      </w:pPr>
    </w:p>
    <w:p w14:paraId="6EA3F6B6" w14:textId="233C9DF4" w:rsidR="00795263" w:rsidRDefault="00795263" w:rsidP="00171B62">
      <w:pPr>
        <w:rPr>
          <w:rFonts w:ascii="Times New Roman" w:hAnsi="Times New Roman" w:cs="Times New Roman"/>
          <w:sz w:val="24"/>
          <w:szCs w:val="24"/>
        </w:rPr>
      </w:pPr>
    </w:p>
    <w:p w14:paraId="67845A9A" w14:textId="5B94B24A" w:rsidR="00795263" w:rsidRDefault="00795263" w:rsidP="00171B62">
      <w:pPr>
        <w:rPr>
          <w:rFonts w:ascii="Times New Roman" w:hAnsi="Times New Roman" w:cs="Times New Roman"/>
          <w:sz w:val="24"/>
          <w:szCs w:val="24"/>
        </w:rPr>
      </w:pPr>
    </w:p>
    <w:p w14:paraId="7288B3BF" w14:textId="016491B0" w:rsidR="00795263" w:rsidRDefault="00795263" w:rsidP="00171B62">
      <w:pPr>
        <w:rPr>
          <w:rFonts w:ascii="Times New Roman" w:hAnsi="Times New Roman" w:cs="Times New Roman"/>
          <w:sz w:val="24"/>
          <w:szCs w:val="24"/>
        </w:rPr>
      </w:pPr>
    </w:p>
    <w:p w14:paraId="4994177B" w14:textId="51559536" w:rsidR="00795263" w:rsidRDefault="00795263" w:rsidP="00171B62">
      <w:pPr>
        <w:rPr>
          <w:rFonts w:ascii="Times New Roman" w:hAnsi="Times New Roman" w:cs="Times New Roman"/>
          <w:sz w:val="24"/>
          <w:szCs w:val="24"/>
        </w:rPr>
      </w:pPr>
    </w:p>
    <w:p w14:paraId="1A2F82D5" w14:textId="77777777" w:rsidR="00795263" w:rsidRPr="00C543B7" w:rsidRDefault="00795263" w:rsidP="007952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Методика экспертных оценок по определению одарённых детей</w:t>
      </w:r>
    </w:p>
    <w:p w14:paraId="2BBAED16" w14:textId="77777777" w:rsidR="00795263" w:rsidRPr="00C543B7" w:rsidRDefault="00795263" w:rsidP="0079526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(А.А. Лосева)</w:t>
      </w:r>
    </w:p>
    <w:p w14:paraId="3D263850" w14:textId="77777777" w:rsidR="00795263" w:rsidRPr="00795263" w:rsidRDefault="00795263" w:rsidP="007952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перечислены 10 сфер, в которых ребёнок может проявлять свои таланты, и приведены их характеристики. Дайте оценку в баллах каждой из указанных характеристик. Если какая-то характеристика присуща ребёнку в наивысшей степени, ставьте 5 баллов, если они выше средней – 4 и так далее. Оценка 2 балла – самая низкая.</w:t>
      </w:r>
    </w:p>
    <w:p w14:paraId="7E4B2E4C" w14:textId="77777777" w:rsidR="00795263" w:rsidRPr="00795263" w:rsidRDefault="00795263" w:rsidP="007952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Суммируйте баллы по всем характеристикам внутри каждой «области» таланта. Общее количество набранных баллов внутри одной области (например «интеллектуальная способность») разделите на количество вопросов (в этой области их 12) и полученное число запишите в тетрадь. Усреднённые результаты по всем областям сравните между собой. Выделите 3-4 наивысших показателя, и, ориентируясь на них, стремитесь создавать условия для развития способностей.</w:t>
      </w:r>
    </w:p>
    <w:p w14:paraId="253C26A0" w14:textId="77777777" w:rsidR="00795263" w:rsidRPr="00795263" w:rsidRDefault="00795263" w:rsidP="007952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методика проводится на основе наблюдений за ребёнком. Предлагаемые характеристики интересов помогут Вам в анализе его поведения, умственного и физического развития. Известны случаи, когда у одарённого ребёнка наблюдается «западение» какой-либо одной способности (например, литературно одаренный ребёнок совершенно не хочет иметь дело с техникой). Бывает и обратная картина, когда значительно выше среднего результаты по всем пунктам.</w:t>
      </w:r>
    </w:p>
    <w:p w14:paraId="0FA29C46" w14:textId="77777777" w:rsidR="00795263" w:rsidRPr="00795263" w:rsidRDefault="00795263" w:rsidP="007952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ребёнка должны оценивать несколько экспертов: родители, воспитатели, музыкальный работник, инструктор по физической культуре – если это детский сад, если школа – родители, классный руководитель и несколько учителей по разным предметам.</w:t>
      </w:r>
    </w:p>
    <w:p w14:paraId="6C51DC3B" w14:textId="77777777" w:rsidR="00795263" w:rsidRPr="00795263" w:rsidRDefault="00795263" w:rsidP="0079526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795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Интеллектуальная сфера</w:t>
      </w:r>
    </w:p>
    <w:p w14:paraId="1B7AA31F" w14:textId="77777777" w:rsidR="00795263" w:rsidRPr="00795263" w:rsidRDefault="00795263" w:rsidP="00795263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познавательная активность, мобильность.</w:t>
      </w:r>
    </w:p>
    <w:p w14:paraId="4AD08E17" w14:textId="77777777" w:rsidR="00795263" w:rsidRPr="00795263" w:rsidRDefault="00795263" w:rsidP="00795263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Быстрота и точность выполнения умственных операций.</w:t>
      </w:r>
    </w:p>
    <w:p w14:paraId="3DE7DA2D" w14:textId="77777777" w:rsidR="00795263" w:rsidRPr="00795263" w:rsidRDefault="00795263" w:rsidP="00795263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 внимания.</w:t>
      </w:r>
    </w:p>
    <w:p w14:paraId="02A9D7AE" w14:textId="77777777" w:rsidR="00795263" w:rsidRPr="00795263" w:rsidRDefault="00795263" w:rsidP="00795263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Оперативная память – быстро запоминает услышанное или прочитанное без специальных заучиваний, не тратит много времени на повторение того, что нужно запомнить.</w:t>
      </w:r>
    </w:p>
    <w:p w14:paraId="48C3CDD5" w14:textId="77777777" w:rsidR="00795263" w:rsidRPr="00795263" w:rsidRDefault="00795263" w:rsidP="00795263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логического мышления, хорошо рассуждает, ясно мыслит, не путается в мыслях.</w:t>
      </w:r>
    </w:p>
    <w:p w14:paraId="1ABC30E3" w14:textId="77777777" w:rsidR="00795263" w:rsidRPr="00795263" w:rsidRDefault="00795263" w:rsidP="00795263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Богатство активного словаря.</w:t>
      </w:r>
    </w:p>
    <w:p w14:paraId="40AC2A0A" w14:textId="77777777" w:rsidR="00795263" w:rsidRPr="00795263" w:rsidRDefault="00795263" w:rsidP="00795263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Быстрота и оригинальность вербальных (словесных) ассоциаций. Хорошо улавливает связь между одним событием и другим, между причиной и следствием. Хорошо понимает недосказанное, догадывается о том, что часто прямо не высказывается взрослыми, но имеется в виду. Улавливает причины поступков других людей, мотивы их поведения.</w:t>
      </w:r>
    </w:p>
    <w:p w14:paraId="27D5969A" w14:textId="77777777" w:rsidR="00795263" w:rsidRPr="00795263" w:rsidRDefault="00795263" w:rsidP="00795263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Выраженная установка на творческое выполнение заданий.</w:t>
      </w:r>
    </w:p>
    <w:p w14:paraId="47FF6B09" w14:textId="77777777" w:rsidR="00795263" w:rsidRPr="00795263" w:rsidRDefault="00795263" w:rsidP="00795263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Развитость творческого мышления и воображения.</w:t>
      </w:r>
    </w:p>
    <w:p w14:paraId="2CBA10FC" w14:textId="77777777" w:rsidR="00795263" w:rsidRPr="00795263" w:rsidRDefault="00795263" w:rsidP="00795263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основными компонентами умения учиться.</w:t>
      </w:r>
    </w:p>
    <w:p w14:paraId="792A6FC8" w14:textId="77777777" w:rsidR="00795263" w:rsidRPr="00795263" w:rsidRDefault="00795263" w:rsidP="00795263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контролировать собственную творческую деятельность, повышенный темп умственного развития.</w:t>
      </w:r>
    </w:p>
    <w:p w14:paraId="6C0F3C7F" w14:textId="77777777" w:rsidR="00795263" w:rsidRPr="00795263" w:rsidRDefault="00795263" w:rsidP="00795263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предвосхищения результата деятельности.</w:t>
      </w:r>
    </w:p>
    <w:p w14:paraId="1F90C342" w14:textId="77777777" w:rsidR="00795263" w:rsidRPr="00795263" w:rsidRDefault="00795263" w:rsidP="0079526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795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Сфера </w:t>
      </w:r>
      <w:proofErr w:type="spellStart"/>
      <w:r w:rsidRPr="007952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академических</w:t>
      </w:r>
      <w:proofErr w:type="spellEnd"/>
      <w:r w:rsidRPr="00795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достижений</w:t>
      </w:r>
    </w:p>
    <w:p w14:paraId="0F9F7CD8" w14:textId="77777777" w:rsidR="00795263" w:rsidRPr="00795263" w:rsidRDefault="00795263" w:rsidP="00795263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Богатый словарный запас, использование сложных синтаксических структур.</w:t>
      </w:r>
    </w:p>
    <w:p w14:paraId="748510FB" w14:textId="77777777" w:rsidR="00795263" w:rsidRPr="00795263" w:rsidRDefault="00795263" w:rsidP="00795263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Повышенный интерес к вычислениям, математическим отношениям.</w:t>
      </w:r>
    </w:p>
    <w:p w14:paraId="2FE954F6" w14:textId="77777777" w:rsidR="00795263" w:rsidRPr="00795263" w:rsidRDefault="00795263" w:rsidP="00795263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Повышенное внимание к явлениям природы, проведению опытов.</w:t>
      </w:r>
    </w:p>
    <w:p w14:paraId="256D2AE0" w14:textId="77777777" w:rsidR="00795263" w:rsidRPr="00795263" w:rsidRDefault="00795263" w:rsidP="00795263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понимания причинно-следственных отношений.</w:t>
      </w:r>
    </w:p>
    <w:p w14:paraId="68128E1E" w14:textId="77777777" w:rsidR="00795263" w:rsidRPr="00795263" w:rsidRDefault="00795263" w:rsidP="00795263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Выражает мысли ясно и точно (устно или письменно).</w:t>
      </w:r>
    </w:p>
    <w:p w14:paraId="2AE2FE53" w14:textId="77777777" w:rsidR="00795263" w:rsidRPr="00795263" w:rsidRDefault="00795263" w:rsidP="00795263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 книги, статьи, научно-популярные издания с опережением своих сверстников на год – два.</w:t>
      </w:r>
    </w:p>
    <w:p w14:paraId="61437F6E" w14:textId="77777777" w:rsidR="00795263" w:rsidRPr="00795263" w:rsidRDefault="00795263" w:rsidP="00795263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Хорошая «моторная» координация, особенно между зрительным восприятием и рукой </w:t>
      </w: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(хорошо фиксирует то, что видит, и четко записывает то, что слышит).</w:t>
      </w:r>
    </w:p>
    <w:p w14:paraId="757C9186" w14:textId="77777777" w:rsidR="00795263" w:rsidRPr="00795263" w:rsidRDefault="00795263" w:rsidP="00795263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научно-популярной литературы доставляет большее удовольствие, чем чтение художественной.</w:t>
      </w:r>
    </w:p>
    <w:p w14:paraId="46E7B778" w14:textId="77777777" w:rsidR="00795263" w:rsidRPr="00795263" w:rsidRDefault="00795263" w:rsidP="00795263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унывает, если его проект не поддержан или если его «эксперимент» не получился.</w:t>
      </w:r>
    </w:p>
    <w:p w14:paraId="42763EC0" w14:textId="77777777" w:rsidR="00795263" w:rsidRPr="00795263" w:rsidRDefault="00795263" w:rsidP="00795263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Пытается выяснить причины и смысл событий.</w:t>
      </w:r>
    </w:p>
    <w:p w14:paraId="4D522284" w14:textId="77777777" w:rsidR="00795263" w:rsidRPr="00795263" w:rsidRDefault="00795263" w:rsidP="00795263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Уделяет много времени созданию собственных «проектов».</w:t>
      </w:r>
    </w:p>
    <w:p w14:paraId="630308D4" w14:textId="77777777" w:rsidR="00795263" w:rsidRPr="00795263" w:rsidRDefault="00795263" w:rsidP="00795263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обсуждать научные события, изобретения</w:t>
      </w:r>
      <w:proofErr w:type="gramStart"/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, Часто</w:t>
      </w:r>
      <w:proofErr w:type="gramEnd"/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задумывается об этом.</w:t>
      </w:r>
    </w:p>
    <w:p w14:paraId="067695EB" w14:textId="77777777" w:rsidR="00795263" w:rsidRPr="00795263" w:rsidRDefault="00795263" w:rsidP="0079526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III. </w:t>
      </w:r>
      <w:proofErr w:type="spellStart"/>
      <w:r w:rsidRPr="007952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Творчество</w:t>
      </w:r>
      <w:proofErr w:type="spellEnd"/>
    </w:p>
    <w:p w14:paraId="0E62173D" w14:textId="77777777" w:rsidR="00795263" w:rsidRPr="00795263" w:rsidRDefault="00795263" w:rsidP="00795263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продуктивность по множеству разных вещей.</w:t>
      </w:r>
    </w:p>
    <w:p w14:paraId="642241D8" w14:textId="77777777" w:rsidR="00795263" w:rsidRPr="00795263" w:rsidRDefault="00795263" w:rsidP="00795263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Изобретательность в использовании материалов и идей.</w:t>
      </w:r>
    </w:p>
    <w:p w14:paraId="1144EEA3" w14:textId="77777777" w:rsidR="00795263" w:rsidRPr="00795263" w:rsidRDefault="00795263" w:rsidP="00795263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Склонность к завершенности и точности в занятиях.</w:t>
      </w:r>
    </w:p>
    <w:p w14:paraId="1C839DA9" w14:textId="77777777" w:rsidR="00795263" w:rsidRPr="00795263" w:rsidRDefault="00795263" w:rsidP="00795263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Задает много вопросов по интересующему его предмету.</w:t>
      </w:r>
    </w:p>
    <w:p w14:paraId="004429F3" w14:textId="77777777" w:rsidR="00795263" w:rsidRPr="00795263" w:rsidRDefault="00795263" w:rsidP="00795263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рисовать.</w:t>
      </w:r>
    </w:p>
    <w:p w14:paraId="520A02AD" w14:textId="77777777" w:rsidR="00795263" w:rsidRPr="00795263" w:rsidRDefault="00795263" w:rsidP="00795263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тонкое чувство юмора.</w:t>
      </w:r>
    </w:p>
    <w:p w14:paraId="651597EA" w14:textId="77777777" w:rsidR="00795263" w:rsidRPr="00795263" w:rsidRDefault="00795263" w:rsidP="00795263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боится быть таким, как все.</w:t>
      </w:r>
    </w:p>
    <w:p w14:paraId="0871D7E9" w14:textId="77777777" w:rsidR="00795263" w:rsidRPr="00795263" w:rsidRDefault="00795263" w:rsidP="00795263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 к фантазиям, к игре.</w:t>
      </w:r>
    </w:p>
    <w:p w14:paraId="1274A857" w14:textId="77777777" w:rsidR="00795263" w:rsidRPr="00795263" w:rsidRDefault="00795263" w:rsidP="0079526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795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7952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Литературные</w:t>
      </w:r>
      <w:proofErr w:type="spellEnd"/>
      <w:r w:rsidRPr="00795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сферы</w:t>
      </w:r>
    </w:p>
    <w:p w14:paraId="206AC8E8" w14:textId="77777777" w:rsidR="00795263" w:rsidRPr="00795263" w:rsidRDefault="00795263" w:rsidP="00795263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легко «построить» рассказ, начиная от завязки сюжета и кончая разрешением какого-либо конфликта.</w:t>
      </w:r>
    </w:p>
    <w:p w14:paraId="3BAA21B5" w14:textId="77777777" w:rsidR="00795263" w:rsidRPr="00795263" w:rsidRDefault="00795263" w:rsidP="00795263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Придумывает что-то новое и необычное, когда рассказывает о чем-то уже знакомом и известном всем.</w:t>
      </w:r>
    </w:p>
    <w:p w14:paraId="08DBE3CA" w14:textId="77777777" w:rsidR="00795263" w:rsidRPr="00795263" w:rsidRDefault="00795263" w:rsidP="00795263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Придерживается только необходимых деталей в рассказах о событиях, все несущественное отбрасывает, оставляет главное, наиболее характерное.</w:t>
      </w:r>
    </w:p>
    <w:p w14:paraId="76BE7759" w14:textId="77777777" w:rsidR="00795263" w:rsidRPr="00795263" w:rsidRDefault="00795263" w:rsidP="00795263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хорошо придерживаться выбранного сюжета, не теряет основную мысль.</w:t>
      </w:r>
    </w:p>
    <w:p w14:paraId="03F58FAA" w14:textId="77777777" w:rsidR="00795263" w:rsidRPr="00795263" w:rsidRDefault="00795263" w:rsidP="00795263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передать эмоциональное состояние героев, их переживания и чувства.</w:t>
      </w:r>
    </w:p>
    <w:p w14:paraId="7E9529D2" w14:textId="77777777" w:rsidR="00795263" w:rsidRPr="00795263" w:rsidRDefault="00795263" w:rsidP="00795263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ввести в рассказы такие детали, которые важны для понимания события, о котором идет речь, и в то же время не упускает основной сюжетной линии.</w:t>
      </w:r>
    </w:p>
    <w:p w14:paraId="3B725EEA" w14:textId="77777777" w:rsidR="00795263" w:rsidRPr="00795263" w:rsidRDefault="00795263" w:rsidP="00795263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писать рассказы или статьи.</w:t>
      </w:r>
    </w:p>
    <w:p w14:paraId="2DB01A24" w14:textId="77777777" w:rsidR="00795263" w:rsidRPr="00795263" w:rsidRDefault="00795263" w:rsidP="00795263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Изображает в своих рассказах героев живыми, передает их чувства и настроения.</w:t>
      </w:r>
    </w:p>
    <w:p w14:paraId="57E79677" w14:textId="77777777" w:rsidR="00795263" w:rsidRPr="00795263" w:rsidRDefault="00795263" w:rsidP="0079526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795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7952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Артистическая</w:t>
      </w:r>
      <w:proofErr w:type="spellEnd"/>
      <w:r w:rsidRPr="00795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сфера</w:t>
      </w:r>
    </w:p>
    <w:p w14:paraId="6A8446B1" w14:textId="77777777" w:rsidR="00795263" w:rsidRPr="00795263" w:rsidRDefault="00795263" w:rsidP="00795263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входит в роль другого персонажа, человека.</w:t>
      </w:r>
    </w:p>
    <w:p w14:paraId="6F98F0FB" w14:textId="77777777" w:rsidR="00795263" w:rsidRPr="00795263" w:rsidRDefault="00795263" w:rsidP="00795263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Интересуется актерской игрой.</w:t>
      </w:r>
    </w:p>
    <w:p w14:paraId="5961B09D" w14:textId="77777777" w:rsidR="00795263" w:rsidRPr="00795263" w:rsidRDefault="00795263" w:rsidP="00795263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Меняет тональность и выражения голоса, когда изображает другого человека.</w:t>
      </w:r>
    </w:p>
    <w:p w14:paraId="13C15260" w14:textId="77777777" w:rsidR="00795263" w:rsidRPr="00795263" w:rsidRDefault="00795263" w:rsidP="00795263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 и изображает конфликтную ситуацию, когда имеет возможность разыграть какую-либо драматическую сцену.</w:t>
      </w:r>
    </w:p>
    <w:p w14:paraId="7A81F075" w14:textId="77777777" w:rsidR="00795263" w:rsidRPr="00795263" w:rsidRDefault="00795263" w:rsidP="00795263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 чувства через мимику, жесты, движения.</w:t>
      </w:r>
    </w:p>
    <w:p w14:paraId="65F2B28F" w14:textId="77777777" w:rsidR="00795263" w:rsidRPr="00795263" w:rsidRDefault="00795263" w:rsidP="00795263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 вызывать эмоциональные реакции у других людей, когда о чем-либо с увлечением рассказывают.</w:t>
      </w:r>
    </w:p>
    <w:p w14:paraId="2AB9141B" w14:textId="77777777" w:rsidR="00795263" w:rsidRPr="00795263" w:rsidRDefault="00795263" w:rsidP="00795263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большой легкостью драматизирует, передает чувства и эмоциональные переживания.</w:t>
      </w:r>
    </w:p>
    <w:p w14:paraId="194528D3" w14:textId="77777777" w:rsidR="00795263" w:rsidRPr="00795263" w:rsidRDefault="00795263" w:rsidP="00795263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Пластичен и открыт для всего нового, «не зацикливается» на старом. Не любит уже испытанных вариантов, всегда проверяет возникшую идею и только после «экспериментальной» проверки может от нее отказаться.</w:t>
      </w:r>
    </w:p>
    <w:p w14:paraId="0D3BF867" w14:textId="77777777" w:rsidR="00795263" w:rsidRPr="00795263" w:rsidRDefault="00795263" w:rsidP="0079526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795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7952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Музыкальная</w:t>
      </w:r>
      <w:proofErr w:type="spellEnd"/>
      <w:r w:rsidRPr="00795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сфера</w:t>
      </w:r>
    </w:p>
    <w:p w14:paraId="50B54169" w14:textId="77777777" w:rsidR="00795263" w:rsidRPr="00795263" w:rsidRDefault="00795263" w:rsidP="00795263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Отзывается очень быстро и легко на ритм и мелодии.</w:t>
      </w:r>
    </w:p>
    <w:p w14:paraId="549B499C" w14:textId="77777777" w:rsidR="00795263" w:rsidRPr="00795263" w:rsidRDefault="00795263" w:rsidP="00795263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поет.</w:t>
      </w:r>
    </w:p>
    <w:p w14:paraId="6463D829" w14:textId="77777777" w:rsidR="00795263" w:rsidRPr="00795263" w:rsidRDefault="00795263" w:rsidP="00795263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игру на инструменте, в пение или танец вкладывает много энергии и чувств.</w:t>
      </w:r>
    </w:p>
    <w:p w14:paraId="65688BB6" w14:textId="77777777" w:rsidR="00795263" w:rsidRPr="00795263" w:rsidRDefault="00795263" w:rsidP="00795263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музыкальные занятия. Стремится пойти на концерт или туда, где можно слушать музыку.</w:t>
      </w:r>
    </w:p>
    <w:p w14:paraId="76C4B7C1" w14:textId="77777777" w:rsidR="00795263" w:rsidRPr="00795263" w:rsidRDefault="00795263" w:rsidP="00795263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петь вместе с другими так, чтобы получалось слаженно и хорошо.</w:t>
      </w:r>
    </w:p>
    <w:p w14:paraId="73CA63DE" w14:textId="77777777" w:rsidR="00795263" w:rsidRPr="00795263" w:rsidRDefault="00795263" w:rsidP="00795263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пении или музыке выражает свои чувства, состояние.</w:t>
      </w:r>
    </w:p>
    <w:p w14:paraId="3666261F" w14:textId="77777777" w:rsidR="00795263" w:rsidRPr="00795263" w:rsidRDefault="00795263" w:rsidP="00795263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Сочиняет оригинальные, свои собственные мелодии.</w:t>
      </w:r>
    </w:p>
    <w:p w14:paraId="07D15173" w14:textId="77777777" w:rsidR="00795263" w:rsidRPr="00795263" w:rsidRDefault="00795263" w:rsidP="00795263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Хорошо играет на каком-нибудь инструменте.</w:t>
      </w:r>
    </w:p>
    <w:p w14:paraId="042E689F" w14:textId="77777777" w:rsidR="00795263" w:rsidRPr="00795263" w:rsidRDefault="00795263" w:rsidP="0079526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Pr="00795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7952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Техническая</w:t>
      </w:r>
      <w:proofErr w:type="spellEnd"/>
      <w:r w:rsidRPr="00795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сфера</w:t>
      </w:r>
    </w:p>
    <w:p w14:paraId="037045F3" w14:textId="77777777" w:rsidR="00795263" w:rsidRPr="00795263" w:rsidRDefault="00795263" w:rsidP="00795263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выполняет всякие задания по ручному труду.</w:t>
      </w:r>
    </w:p>
    <w:p w14:paraId="053838DF" w14:textId="77777777" w:rsidR="00795263" w:rsidRPr="00795263" w:rsidRDefault="00795263" w:rsidP="00795263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Интересуется механизмами и машинами.</w:t>
      </w:r>
    </w:p>
    <w:p w14:paraId="58EA8253" w14:textId="77777777" w:rsidR="00795263" w:rsidRPr="00795263" w:rsidRDefault="00795263" w:rsidP="00795263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 его увлечений входит конструирование машин, приборов, моделей поездов, радиоприемников.</w:t>
      </w:r>
    </w:p>
    <w:p w14:paraId="379696A6" w14:textId="77777777" w:rsidR="00795263" w:rsidRPr="00795263" w:rsidRDefault="00795263" w:rsidP="00795263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легко чинить испорченные приборы, использовать старые детали для создания новых поделок, игрушек.</w:t>
      </w:r>
    </w:p>
    <w:p w14:paraId="271E38BF" w14:textId="77777777" w:rsidR="00795263" w:rsidRPr="00795263" w:rsidRDefault="00795263" w:rsidP="00795263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 причины «капризов» механизмов, любит загадочные поломки.</w:t>
      </w:r>
    </w:p>
    <w:p w14:paraId="4D73B414" w14:textId="77777777" w:rsidR="00795263" w:rsidRPr="00795263" w:rsidRDefault="00795263" w:rsidP="00795263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рисовать чертежи механизмов.</w:t>
      </w:r>
    </w:p>
    <w:p w14:paraId="6AD0420C" w14:textId="77777777" w:rsidR="00795263" w:rsidRPr="00795263" w:rsidRDefault="00795263" w:rsidP="00795263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 журналы и статьи о создании новых приборов и машин.</w:t>
      </w:r>
    </w:p>
    <w:p w14:paraId="5282BDF2" w14:textId="77777777" w:rsidR="00795263" w:rsidRPr="00795263" w:rsidRDefault="00795263" w:rsidP="0079526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VIII.</w:t>
      </w:r>
      <w:r w:rsidRPr="00795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952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Двигательная</w:t>
      </w:r>
      <w:proofErr w:type="spellEnd"/>
      <w:r w:rsidRPr="00795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сфера</w:t>
      </w:r>
    </w:p>
    <w:p w14:paraId="7CBDC2DA" w14:textId="77777777" w:rsidR="00795263" w:rsidRPr="00795263" w:rsidRDefault="00795263" w:rsidP="00795263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Тонкость и точность моторики.</w:t>
      </w:r>
    </w:p>
    <w:p w14:paraId="16E93283" w14:textId="77777777" w:rsidR="00795263" w:rsidRPr="00795263" w:rsidRDefault="00795263" w:rsidP="00795263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Развитая двигательно-моторная координация.</w:t>
      </w:r>
    </w:p>
    <w:p w14:paraId="0B43953F" w14:textId="77777777" w:rsidR="00795263" w:rsidRPr="00795263" w:rsidRDefault="00795263" w:rsidP="00795263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 к двигательным занятиям (физкультура).</w:t>
      </w:r>
    </w:p>
    <w:p w14:paraId="3AC15A91" w14:textId="77777777" w:rsidR="00795263" w:rsidRPr="00795263" w:rsidRDefault="00795263" w:rsidP="00795263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участвовать в спортивных играх и состязаниях.</w:t>
      </w:r>
    </w:p>
    <w:p w14:paraId="26BC4DDC" w14:textId="77777777" w:rsidR="00795263" w:rsidRPr="00795263" w:rsidRDefault="00795263" w:rsidP="00795263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преуспевает в каком-нибудь виде спортивной игры.</w:t>
      </w:r>
    </w:p>
    <w:p w14:paraId="2103BAF4" w14:textId="77777777" w:rsidR="00795263" w:rsidRPr="00795263" w:rsidRDefault="00795263" w:rsidP="00795263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свободное время любит ходить в походы, играть в подвижные игры (хоккей, футбол, баскетбол и т.д.).</w:t>
      </w:r>
    </w:p>
    <w:p w14:paraId="2727E7CD" w14:textId="77777777" w:rsidR="00795263" w:rsidRPr="00795263" w:rsidRDefault="00795263" w:rsidP="0079526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IX</w:t>
      </w:r>
      <w:r w:rsidRPr="00795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7952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Сфера</w:t>
      </w:r>
      <w:proofErr w:type="spellEnd"/>
      <w:r w:rsidRPr="00795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художественных достижений</w:t>
      </w:r>
    </w:p>
    <w:p w14:paraId="40F4700D" w14:textId="77777777" w:rsidR="00795263" w:rsidRPr="00795263" w:rsidRDefault="00795263" w:rsidP="00795263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большой интерес к визуальной информации.</w:t>
      </w:r>
    </w:p>
    <w:p w14:paraId="7C7B6E9F" w14:textId="77777777" w:rsidR="00795263" w:rsidRPr="00795263" w:rsidRDefault="00795263" w:rsidP="00795263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большой интерес к серьезным занятиям в художественной сфере.</w:t>
      </w:r>
    </w:p>
    <w:p w14:paraId="264FCA0A" w14:textId="77777777" w:rsidR="00795263" w:rsidRPr="00795263" w:rsidRDefault="00795263" w:rsidP="00795263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и картины отличаются разнообразием сюжетов.</w:t>
      </w:r>
    </w:p>
    <w:p w14:paraId="5E06BA45" w14:textId="77777777" w:rsidR="00795263" w:rsidRPr="00795263" w:rsidRDefault="00795263" w:rsidP="00795263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Серьезно относится к произведениям искусства. Становится вдумчивым и очень серьезным, когда видит хорошую картину, слышит музыку, видит необычную скульптуру, красиво и художественно выполненную вещь.</w:t>
      </w:r>
    </w:p>
    <w:p w14:paraId="4324E4B3" w14:textId="77777777" w:rsidR="00795263" w:rsidRPr="00795263" w:rsidRDefault="00795263" w:rsidP="00795263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Оригинален в выборе сюжета (в рисунке, сочинении, описании какого-либо события), составляет оригинальные композиции (из цветов, рисунка, камней, марок, открыток и т.д.).</w:t>
      </w:r>
    </w:p>
    <w:p w14:paraId="796675A0" w14:textId="77777777" w:rsidR="00795263" w:rsidRPr="00795263" w:rsidRDefault="00795263" w:rsidP="00795263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готов использовать какой-либо новый материал для изготовления игрушки, картины, рисунка, композиции, в строительстве детских домиков на игровой площадке, в работе с ножницами, клеем.</w:t>
      </w:r>
    </w:p>
    <w:p w14:paraId="6ABB69B8" w14:textId="77777777" w:rsidR="00795263" w:rsidRPr="00795263" w:rsidRDefault="00795263" w:rsidP="00795263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имеет свободное время, охотно рисует, лепит, создает композиции, имеющие художественное назначение (украшение для дома, одежды и т.д.).</w:t>
      </w:r>
    </w:p>
    <w:p w14:paraId="32D39595" w14:textId="77777777" w:rsidR="00795263" w:rsidRPr="00795263" w:rsidRDefault="00795263" w:rsidP="00795263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Прибегает к рисунку или лепке для того, чтобы выразить свои чувства и настроение.</w:t>
      </w:r>
    </w:p>
    <w:p w14:paraId="7A1E3185" w14:textId="77777777" w:rsidR="00795263" w:rsidRPr="00795263" w:rsidRDefault="00795263" w:rsidP="00795263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работать с клеем, пластилином, глиной, для того чтобы изображать события или вещи в трех измерениях в пространстве.</w:t>
      </w:r>
    </w:p>
    <w:p w14:paraId="735EA496" w14:textId="77777777" w:rsidR="00795263" w:rsidRPr="00795263" w:rsidRDefault="00795263" w:rsidP="00795263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Интересуется произведениями искусства, созданными другими людьми. Может дать свою собственную оценку и попытается воспроизвести увиденное в своих работах.</w:t>
      </w:r>
    </w:p>
    <w:p w14:paraId="10DD16A4" w14:textId="77777777" w:rsidR="00795263" w:rsidRPr="00795263" w:rsidRDefault="00795263" w:rsidP="0079526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X. </w:t>
      </w:r>
      <w:proofErr w:type="spellStart"/>
      <w:r w:rsidRPr="007952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Общение</w:t>
      </w:r>
      <w:proofErr w:type="spellEnd"/>
      <w:r w:rsidRPr="00795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лидерство</w:t>
      </w:r>
    </w:p>
    <w:p w14:paraId="0CBA46B5" w14:textId="77777777" w:rsidR="00795263" w:rsidRPr="00795263" w:rsidRDefault="00795263" w:rsidP="00795263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приспосабливается к новой ситуации.</w:t>
      </w:r>
    </w:p>
    <w:p w14:paraId="613738E9" w14:textId="77777777" w:rsidR="00795263" w:rsidRPr="00795263" w:rsidRDefault="00795263" w:rsidP="00795263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выполняет свои обещания, ответственен.</w:t>
      </w:r>
    </w:p>
    <w:p w14:paraId="1E8F3477" w14:textId="77777777" w:rsidR="00795263" w:rsidRPr="00795263" w:rsidRDefault="00795263" w:rsidP="00795263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общительность с окружающими.</w:t>
      </w:r>
    </w:p>
    <w:p w14:paraId="76DC6955" w14:textId="77777777" w:rsidR="00795263" w:rsidRPr="00795263" w:rsidRDefault="00795263" w:rsidP="00795263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 к доминированию среди сверстников.</w:t>
      </w:r>
    </w:p>
    <w:p w14:paraId="00C1D340" w14:textId="77777777" w:rsidR="00795263" w:rsidRPr="00795263" w:rsidRDefault="00795263" w:rsidP="00795263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Сверстники обращаются за советом.</w:t>
      </w:r>
    </w:p>
    <w:p w14:paraId="5B4A160D" w14:textId="77777777" w:rsidR="00795263" w:rsidRPr="00171B62" w:rsidRDefault="00795263" w:rsidP="00171B62">
      <w:pPr>
        <w:rPr>
          <w:rFonts w:ascii="Times New Roman" w:hAnsi="Times New Roman" w:cs="Times New Roman"/>
          <w:sz w:val="24"/>
          <w:szCs w:val="24"/>
        </w:rPr>
      </w:pPr>
    </w:p>
    <w:sectPr w:rsidR="00795263" w:rsidRPr="0017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2BD43" w14:textId="77777777" w:rsidR="00BB7CBE" w:rsidRDefault="00BB7CBE">
      <w:pPr>
        <w:spacing w:after="0" w:line="240" w:lineRule="auto"/>
      </w:pPr>
      <w:r>
        <w:separator/>
      </w:r>
    </w:p>
  </w:endnote>
  <w:endnote w:type="continuationSeparator" w:id="0">
    <w:p w14:paraId="61AA278D" w14:textId="77777777" w:rsidR="00BB7CBE" w:rsidRDefault="00BB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37233" w14:textId="77777777" w:rsidR="009A7312" w:rsidRDefault="009A7312" w:rsidP="00F40785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0C70F69B" w14:textId="77777777" w:rsidR="009A7312" w:rsidRDefault="009A731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FDBC7" w14:textId="77777777" w:rsidR="009A7312" w:rsidRDefault="009A7312" w:rsidP="00F40785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4</w:t>
    </w:r>
    <w:r>
      <w:rPr>
        <w:rStyle w:val="af1"/>
      </w:rPr>
      <w:fldChar w:fldCharType="end"/>
    </w:r>
  </w:p>
  <w:p w14:paraId="184F25DB" w14:textId="77777777" w:rsidR="009A7312" w:rsidRDefault="009A731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76406" w14:textId="77777777" w:rsidR="00BB7CBE" w:rsidRDefault="00BB7CBE">
      <w:pPr>
        <w:spacing w:after="0" w:line="240" w:lineRule="auto"/>
      </w:pPr>
      <w:r>
        <w:separator/>
      </w:r>
    </w:p>
  </w:footnote>
  <w:footnote w:type="continuationSeparator" w:id="0">
    <w:p w14:paraId="74EE87C7" w14:textId="77777777" w:rsidR="00BB7CBE" w:rsidRDefault="00BB7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1F14"/>
    <w:multiLevelType w:val="hybridMultilevel"/>
    <w:tmpl w:val="EC7040F4"/>
    <w:lvl w:ilvl="0" w:tplc="39C8113C">
      <w:start w:val="1"/>
      <w:numFmt w:val="bullet"/>
      <w:lvlText w:val="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5EF45B8"/>
    <w:multiLevelType w:val="hybridMultilevel"/>
    <w:tmpl w:val="EBE07B78"/>
    <w:lvl w:ilvl="0" w:tplc="40961C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6DC4"/>
    <w:multiLevelType w:val="hybridMultilevel"/>
    <w:tmpl w:val="B8062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C8113C">
      <w:start w:val="1"/>
      <w:numFmt w:val="bullet"/>
      <w:lvlText w:val="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74756"/>
    <w:multiLevelType w:val="hybridMultilevel"/>
    <w:tmpl w:val="C1BCCB98"/>
    <w:lvl w:ilvl="0" w:tplc="40961C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B786B"/>
    <w:multiLevelType w:val="hybridMultilevel"/>
    <w:tmpl w:val="FBDE2556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B92557B"/>
    <w:multiLevelType w:val="hybridMultilevel"/>
    <w:tmpl w:val="14F2DDA4"/>
    <w:lvl w:ilvl="0" w:tplc="94481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3F6D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492E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3A27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0422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516D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CF65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246C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464A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1E9A444B"/>
    <w:multiLevelType w:val="hybridMultilevel"/>
    <w:tmpl w:val="534292EA"/>
    <w:lvl w:ilvl="0" w:tplc="93C8C4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D4121"/>
    <w:multiLevelType w:val="hybridMultilevel"/>
    <w:tmpl w:val="B958EACA"/>
    <w:lvl w:ilvl="0" w:tplc="2E6A0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040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BCA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EC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4E7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B45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886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84D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0116B13"/>
    <w:multiLevelType w:val="hybridMultilevel"/>
    <w:tmpl w:val="F1E0B022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06B5512"/>
    <w:multiLevelType w:val="hybridMultilevel"/>
    <w:tmpl w:val="DA488CB6"/>
    <w:lvl w:ilvl="0" w:tplc="93C8C42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1F02E29"/>
    <w:multiLevelType w:val="hybridMultilevel"/>
    <w:tmpl w:val="107A6FDC"/>
    <w:lvl w:ilvl="0" w:tplc="40961C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A3C2A"/>
    <w:multiLevelType w:val="hybridMultilevel"/>
    <w:tmpl w:val="C2BA0BAC"/>
    <w:lvl w:ilvl="0" w:tplc="93C8C42E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280031A9"/>
    <w:multiLevelType w:val="hybridMultilevel"/>
    <w:tmpl w:val="D2F6CC40"/>
    <w:lvl w:ilvl="0" w:tplc="40961C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B09BB"/>
    <w:multiLevelType w:val="hybridMultilevel"/>
    <w:tmpl w:val="DBCE1A60"/>
    <w:lvl w:ilvl="0" w:tplc="40961C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4E1AE2"/>
    <w:multiLevelType w:val="hybridMultilevel"/>
    <w:tmpl w:val="B6987B0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5007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828D1"/>
    <w:multiLevelType w:val="hybridMultilevel"/>
    <w:tmpl w:val="1F18529A"/>
    <w:lvl w:ilvl="0" w:tplc="40961C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B4B31"/>
    <w:multiLevelType w:val="multilevel"/>
    <w:tmpl w:val="C9D0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7E0A95"/>
    <w:multiLevelType w:val="hybridMultilevel"/>
    <w:tmpl w:val="306E5722"/>
    <w:lvl w:ilvl="0" w:tplc="40961C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40CCB"/>
    <w:multiLevelType w:val="hybridMultilevel"/>
    <w:tmpl w:val="16785E42"/>
    <w:lvl w:ilvl="0" w:tplc="40961C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314EC"/>
    <w:multiLevelType w:val="multilevel"/>
    <w:tmpl w:val="B806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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352F9"/>
    <w:multiLevelType w:val="hybridMultilevel"/>
    <w:tmpl w:val="C264EFDE"/>
    <w:lvl w:ilvl="0" w:tplc="4B02201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5853FC9"/>
    <w:multiLevelType w:val="hybridMultilevel"/>
    <w:tmpl w:val="ABF2D20E"/>
    <w:lvl w:ilvl="0" w:tplc="39C8113C">
      <w:start w:val="1"/>
      <w:numFmt w:val="bullet"/>
      <w:lvlText w:val="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B84307"/>
    <w:multiLevelType w:val="hybridMultilevel"/>
    <w:tmpl w:val="65A00AAC"/>
    <w:lvl w:ilvl="0" w:tplc="D1147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65E1B"/>
    <w:multiLevelType w:val="hybridMultilevel"/>
    <w:tmpl w:val="E8300BA6"/>
    <w:lvl w:ilvl="0" w:tplc="93C8C42E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39C8113C">
      <w:start w:val="1"/>
      <w:numFmt w:val="bullet"/>
      <w:lvlText w:val="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B39AA"/>
    <w:multiLevelType w:val="hybridMultilevel"/>
    <w:tmpl w:val="D3DEAD0C"/>
    <w:lvl w:ilvl="0" w:tplc="40961C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C74D8"/>
    <w:multiLevelType w:val="hybridMultilevel"/>
    <w:tmpl w:val="952C27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47E25AC"/>
    <w:multiLevelType w:val="hybridMultilevel"/>
    <w:tmpl w:val="00980FBE"/>
    <w:lvl w:ilvl="0" w:tplc="5E987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DFA3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5AC7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11AC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8843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18C8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8BA2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66AF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2163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7" w15:restartNumberingAfterBreak="0">
    <w:nsid w:val="555A28C4"/>
    <w:multiLevelType w:val="hybridMultilevel"/>
    <w:tmpl w:val="512A0970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64E260A"/>
    <w:multiLevelType w:val="hybridMultilevel"/>
    <w:tmpl w:val="1AF0AB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9DE5E97"/>
    <w:multiLevelType w:val="hybridMultilevel"/>
    <w:tmpl w:val="4178E892"/>
    <w:lvl w:ilvl="0" w:tplc="2992481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5C4E6B42"/>
    <w:multiLevelType w:val="hybridMultilevel"/>
    <w:tmpl w:val="AE50C3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8E6CB9"/>
    <w:multiLevelType w:val="multilevel"/>
    <w:tmpl w:val="512A0970"/>
    <w:lvl w:ilvl="0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D9E4E77"/>
    <w:multiLevelType w:val="hybridMultilevel"/>
    <w:tmpl w:val="DF509290"/>
    <w:lvl w:ilvl="0" w:tplc="1AC0B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AF07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8DE3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A72B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FD6C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E5EB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9F28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3080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F369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3" w15:restartNumberingAfterBreak="0">
    <w:nsid w:val="5E385AC2"/>
    <w:multiLevelType w:val="hybridMultilevel"/>
    <w:tmpl w:val="337A1C32"/>
    <w:lvl w:ilvl="0" w:tplc="40961C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23EBF"/>
    <w:multiLevelType w:val="hybridMultilevel"/>
    <w:tmpl w:val="CFF0D074"/>
    <w:lvl w:ilvl="0" w:tplc="93C8C42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02F3FB7"/>
    <w:multiLevelType w:val="hybridMultilevel"/>
    <w:tmpl w:val="2B2CB61A"/>
    <w:lvl w:ilvl="0" w:tplc="76E848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EE5E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2CE7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46BC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C41A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9EDC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56A1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7292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6AD0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64451"/>
    <w:multiLevelType w:val="hybridMultilevel"/>
    <w:tmpl w:val="55F624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2F92E1D"/>
    <w:multiLevelType w:val="hybridMultilevel"/>
    <w:tmpl w:val="7D105514"/>
    <w:lvl w:ilvl="0" w:tplc="29924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EE6DF9"/>
    <w:multiLevelType w:val="hybridMultilevel"/>
    <w:tmpl w:val="38489CEC"/>
    <w:lvl w:ilvl="0" w:tplc="0419000F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39" w15:restartNumberingAfterBreak="0">
    <w:nsid w:val="65A71156"/>
    <w:multiLevelType w:val="hybridMultilevel"/>
    <w:tmpl w:val="7234B0EC"/>
    <w:lvl w:ilvl="0" w:tplc="93C8C42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6E811806"/>
    <w:multiLevelType w:val="hybridMultilevel"/>
    <w:tmpl w:val="A06856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0D32495"/>
    <w:multiLevelType w:val="hybridMultilevel"/>
    <w:tmpl w:val="44EA107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C6BA5"/>
    <w:multiLevelType w:val="hybridMultilevel"/>
    <w:tmpl w:val="1CF4383A"/>
    <w:lvl w:ilvl="0" w:tplc="DDD85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070181"/>
    <w:multiLevelType w:val="hybridMultilevel"/>
    <w:tmpl w:val="AAC26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8C1177"/>
    <w:multiLevelType w:val="multilevel"/>
    <w:tmpl w:val="70084AA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5" w15:restartNumberingAfterBreak="0">
    <w:nsid w:val="7BA37407"/>
    <w:multiLevelType w:val="hybridMultilevel"/>
    <w:tmpl w:val="14CE9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0A3E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32"/>
  </w:num>
  <w:num w:numId="3">
    <w:abstractNumId w:val="7"/>
  </w:num>
  <w:num w:numId="4">
    <w:abstractNumId w:val="26"/>
  </w:num>
  <w:num w:numId="5">
    <w:abstractNumId w:val="5"/>
  </w:num>
  <w:num w:numId="6">
    <w:abstractNumId w:val="11"/>
  </w:num>
  <w:num w:numId="7">
    <w:abstractNumId w:val="39"/>
  </w:num>
  <w:num w:numId="8">
    <w:abstractNumId w:val="8"/>
  </w:num>
  <w:num w:numId="9">
    <w:abstractNumId w:val="35"/>
  </w:num>
  <w:num w:numId="10">
    <w:abstractNumId w:val="41"/>
  </w:num>
  <w:num w:numId="11">
    <w:abstractNumId w:val="45"/>
  </w:num>
  <w:num w:numId="12">
    <w:abstractNumId w:val="30"/>
  </w:num>
  <w:num w:numId="13">
    <w:abstractNumId w:val="43"/>
  </w:num>
  <w:num w:numId="14">
    <w:abstractNumId w:val="40"/>
  </w:num>
  <w:num w:numId="15">
    <w:abstractNumId w:val="25"/>
  </w:num>
  <w:num w:numId="16">
    <w:abstractNumId w:val="36"/>
  </w:num>
  <w:num w:numId="17">
    <w:abstractNumId w:val="38"/>
  </w:num>
  <w:num w:numId="18">
    <w:abstractNumId w:val="2"/>
  </w:num>
  <w:num w:numId="19">
    <w:abstractNumId w:val="28"/>
  </w:num>
  <w:num w:numId="20">
    <w:abstractNumId w:val="16"/>
  </w:num>
  <w:num w:numId="21">
    <w:abstractNumId w:val="14"/>
  </w:num>
  <w:num w:numId="22">
    <w:abstractNumId w:val="4"/>
  </w:num>
  <w:num w:numId="23">
    <w:abstractNumId w:val="27"/>
  </w:num>
  <w:num w:numId="24">
    <w:abstractNumId w:val="31"/>
  </w:num>
  <w:num w:numId="25">
    <w:abstractNumId w:val="21"/>
  </w:num>
  <w:num w:numId="26">
    <w:abstractNumId w:val="0"/>
  </w:num>
  <w:num w:numId="27">
    <w:abstractNumId w:val="19"/>
  </w:num>
  <w:num w:numId="28">
    <w:abstractNumId w:val="23"/>
  </w:num>
  <w:num w:numId="29">
    <w:abstractNumId w:val="6"/>
  </w:num>
  <w:num w:numId="30">
    <w:abstractNumId w:val="37"/>
  </w:num>
  <w:num w:numId="31">
    <w:abstractNumId w:val="29"/>
  </w:num>
  <w:num w:numId="32">
    <w:abstractNumId w:val="9"/>
  </w:num>
  <w:num w:numId="33">
    <w:abstractNumId w:val="34"/>
  </w:num>
  <w:num w:numId="34">
    <w:abstractNumId w:val="42"/>
  </w:num>
  <w:num w:numId="35">
    <w:abstractNumId w:val="22"/>
  </w:num>
  <w:num w:numId="36">
    <w:abstractNumId w:val="20"/>
  </w:num>
  <w:num w:numId="37">
    <w:abstractNumId w:val="13"/>
  </w:num>
  <w:num w:numId="38">
    <w:abstractNumId w:val="18"/>
  </w:num>
  <w:num w:numId="39">
    <w:abstractNumId w:val="24"/>
  </w:num>
  <w:num w:numId="40">
    <w:abstractNumId w:val="15"/>
  </w:num>
  <w:num w:numId="41">
    <w:abstractNumId w:val="17"/>
  </w:num>
  <w:num w:numId="42">
    <w:abstractNumId w:val="3"/>
  </w:num>
  <w:num w:numId="43">
    <w:abstractNumId w:val="10"/>
  </w:num>
  <w:num w:numId="44">
    <w:abstractNumId w:val="33"/>
  </w:num>
  <w:num w:numId="45">
    <w:abstractNumId w:val="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91"/>
    <w:rsid w:val="00143F7D"/>
    <w:rsid w:val="00171B62"/>
    <w:rsid w:val="002043D1"/>
    <w:rsid w:val="00212895"/>
    <w:rsid w:val="0027260D"/>
    <w:rsid w:val="002B1D86"/>
    <w:rsid w:val="002C7FC9"/>
    <w:rsid w:val="003B2B97"/>
    <w:rsid w:val="00516C36"/>
    <w:rsid w:val="00795263"/>
    <w:rsid w:val="008108B1"/>
    <w:rsid w:val="008E0091"/>
    <w:rsid w:val="00903C2C"/>
    <w:rsid w:val="009A7312"/>
    <w:rsid w:val="009B5C06"/>
    <w:rsid w:val="009F549F"/>
    <w:rsid w:val="00A53299"/>
    <w:rsid w:val="00B20DD4"/>
    <w:rsid w:val="00BB7CBE"/>
    <w:rsid w:val="00C543B7"/>
    <w:rsid w:val="00C640A8"/>
    <w:rsid w:val="00D11FD3"/>
    <w:rsid w:val="00D23B09"/>
    <w:rsid w:val="00D62353"/>
    <w:rsid w:val="00E443FE"/>
    <w:rsid w:val="00E60D15"/>
    <w:rsid w:val="00E9685E"/>
    <w:rsid w:val="00EA5C14"/>
    <w:rsid w:val="00EE1BFB"/>
    <w:rsid w:val="00F40785"/>
    <w:rsid w:val="00F458FD"/>
    <w:rsid w:val="00F71F4C"/>
    <w:rsid w:val="00F762A5"/>
    <w:rsid w:val="00FC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B71F9"/>
  <w15:chartTrackingRefBased/>
  <w15:docId w15:val="{9893F223-892C-488C-8D1C-E746D00C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7260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7260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26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7260D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semiHidden/>
    <w:rsid w:val="0027260D"/>
  </w:style>
  <w:style w:type="paragraph" w:styleId="a3">
    <w:name w:val="Body Text"/>
    <w:basedOn w:val="a"/>
    <w:link w:val="a4"/>
    <w:rsid w:val="0027260D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7260D"/>
    <w:rPr>
      <w:rFonts w:ascii="Arial" w:eastAsia="Lucida Sans Unicode" w:hAnsi="Arial" w:cs="Times New Roman"/>
      <w:sz w:val="24"/>
      <w:szCs w:val="24"/>
    </w:rPr>
  </w:style>
  <w:style w:type="character" w:customStyle="1" w:styleId="a5">
    <w:name w:val="Подпись к таблице_"/>
    <w:link w:val="10"/>
    <w:rsid w:val="0027260D"/>
    <w:rPr>
      <w:rFonts w:ascii="Palatino Linotype" w:hAnsi="Palatino Linotype"/>
      <w:sz w:val="25"/>
      <w:szCs w:val="25"/>
      <w:shd w:val="clear" w:color="auto" w:fill="FFFFFF"/>
    </w:rPr>
  </w:style>
  <w:style w:type="paragraph" w:customStyle="1" w:styleId="10">
    <w:name w:val="Подпись к таблице1"/>
    <w:basedOn w:val="a"/>
    <w:link w:val="a5"/>
    <w:rsid w:val="0027260D"/>
    <w:pPr>
      <w:widowControl w:val="0"/>
      <w:shd w:val="clear" w:color="auto" w:fill="FFFFFF"/>
      <w:spacing w:after="0" w:line="240" w:lineRule="atLeast"/>
    </w:pPr>
    <w:rPr>
      <w:rFonts w:ascii="Palatino Linotype" w:hAnsi="Palatino Linotype"/>
      <w:sz w:val="25"/>
      <w:szCs w:val="25"/>
    </w:rPr>
  </w:style>
  <w:style w:type="paragraph" w:styleId="a6">
    <w:name w:val="Normal (Web)"/>
    <w:basedOn w:val="a"/>
    <w:rsid w:val="0027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272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27260D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27260D"/>
    <w:rPr>
      <w:rFonts w:ascii="Arial" w:eastAsia="Lucida Sans Unicode" w:hAnsi="Arial" w:cs="Times New Roman"/>
      <w:sz w:val="24"/>
      <w:szCs w:val="24"/>
    </w:rPr>
  </w:style>
  <w:style w:type="paragraph" w:customStyle="1" w:styleId="ConsPlusNonformat">
    <w:name w:val="ConsPlusNonformat"/>
    <w:rsid w:val="002726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72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Emphasis"/>
    <w:qFormat/>
    <w:rsid w:val="0027260D"/>
    <w:rPr>
      <w:i/>
      <w:iCs/>
    </w:rPr>
  </w:style>
  <w:style w:type="paragraph" w:styleId="31">
    <w:name w:val="Body Text Indent 3"/>
    <w:basedOn w:val="a"/>
    <w:link w:val="32"/>
    <w:rsid w:val="0027260D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7260D"/>
    <w:rPr>
      <w:rFonts w:ascii="Arial" w:eastAsia="Lucida Sans Unicode" w:hAnsi="Arial" w:cs="Times New Roman"/>
      <w:sz w:val="16"/>
      <w:szCs w:val="16"/>
    </w:rPr>
  </w:style>
  <w:style w:type="paragraph" w:customStyle="1" w:styleId="11">
    <w:name w:val="Обычный1"/>
    <w:basedOn w:val="a"/>
    <w:rsid w:val="0027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27260D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7260D"/>
    <w:rPr>
      <w:rFonts w:ascii="Arial" w:eastAsia="Lucida Sans Unicode" w:hAnsi="Arial" w:cs="Times New Roman"/>
      <w:sz w:val="24"/>
      <w:szCs w:val="24"/>
    </w:rPr>
  </w:style>
  <w:style w:type="paragraph" w:styleId="ab">
    <w:name w:val="footnote text"/>
    <w:basedOn w:val="a"/>
    <w:link w:val="ac"/>
    <w:semiHidden/>
    <w:rsid w:val="00272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272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27260D"/>
    <w:rPr>
      <w:vertAlign w:val="superscript"/>
    </w:rPr>
  </w:style>
  <w:style w:type="paragraph" w:styleId="ae">
    <w:name w:val="List Paragraph"/>
    <w:basedOn w:val="a"/>
    <w:qFormat/>
    <w:rsid w:val="002726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itlemain21">
    <w:name w:val="titlemain21"/>
    <w:rsid w:val="0027260D"/>
    <w:rPr>
      <w:rFonts w:ascii="Arial" w:hAnsi="Arial" w:cs="Arial" w:hint="default"/>
      <w:b/>
      <w:bCs/>
      <w:color w:val="660066"/>
      <w:sz w:val="18"/>
      <w:szCs w:val="18"/>
    </w:rPr>
  </w:style>
  <w:style w:type="paragraph" w:styleId="HTML">
    <w:name w:val="HTML Preformatted"/>
    <w:basedOn w:val="a"/>
    <w:link w:val="HTML0"/>
    <w:rsid w:val="002726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7260D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f">
    <w:name w:val="footer"/>
    <w:basedOn w:val="a"/>
    <w:link w:val="af0"/>
    <w:rsid w:val="0027260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27260D"/>
    <w:rPr>
      <w:rFonts w:ascii="Arial" w:eastAsia="Lucida Sans Unicode" w:hAnsi="Arial" w:cs="Times New Roman"/>
      <w:sz w:val="24"/>
      <w:szCs w:val="24"/>
    </w:rPr>
  </w:style>
  <w:style w:type="character" w:styleId="af1">
    <w:name w:val="page number"/>
    <w:basedOn w:val="a0"/>
    <w:rsid w:val="0027260D"/>
  </w:style>
  <w:style w:type="paragraph" w:styleId="af2">
    <w:name w:val="No Spacing"/>
    <w:link w:val="af3"/>
    <w:uiPriority w:val="1"/>
    <w:qFormat/>
    <w:rsid w:val="002726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27260D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uiPriority w:val="22"/>
    <w:qFormat/>
    <w:rsid w:val="0027260D"/>
    <w:rPr>
      <w:b/>
      <w:bCs/>
    </w:rPr>
  </w:style>
  <w:style w:type="paragraph" w:styleId="af5">
    <w:name w:val="Balloon Text"/>
    <w:basedOn w:val="a"/>
    <w:link w:val="af6"/>
    <w:rsid w:val="0027260D"/>
    <w:pPr>
      <w:widowControl w:val="0"/>
      <w:suppressAutoHyphens/>
      <w:spacing w:after="0" w:line="240" w:lineRule="auto"/>
    </w:pPr>
    <w:rPr>
      <w:rFonts w:ascii="Segoe UI" w:eastAsia="Lucida Sans Unicode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rsid w:val="0027260D"/>
    <w:rPr>
      <w:rFonts w:ascii="Segoe UI" w:eastAsia="Lucida Sans Unicode" w:hAnsi="Segoe UI" w:cs="Segoe UI"/>
      <w:sz w:val="18"/>
      <w:szCs w:val="18"/>
    </w:rPr>
  </w:style>
  <w:style w:type="paragraph" w:styleId="af7">
    <w:name w:val="header"/>
    <w:basedOn w:val="a"/>
    <w:link w:val="af8"/>
    <w:rsid w:val="0027260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af8">
    <w:name w:val="Верхний колонтитул Знак"/>
    <w:basedOn w:val="a0"/>
    <w:link w:val="af7"/>
    <w:rsid w:val="0027260D"/>
    <w:rPr>
      <w:rFonts w:ascii="Arial" w:eastAsia="Lucida Sans Unicode" w:hAnsi="Arial" w:cs="Times New Roman"/>
      <w:sz w:val="24"/>
      <w:szCs w:val="24"/>
    </w:rPr>
  </w:style>
  <w:style w:type="paragraph" w:customStyle="1" w:styleId="c9">
    <w:name w:val="c9"/>
    <w:basedOn w:val="a"/>
    <w:rsid w:val="00D2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D23B09"/>
  </w:style>
  <w:style w:type="character" w:customStyle="1" w:styleId="c0">
    <w:name w:val="c0"/>
    <w:basedOn w:val="a0"/>
    <w:rsid w:val="00D23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30</Pages>
  <Words>9043</Words>
  <Characters>51548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22</cp:revision>
  <cp:lastPrinted>2023-01-24T06:27:00Z</cp:lastPrinted>
  <dcterms:created xsi:type="dcterms:W3CDTF">2023-01-12T03:57:00Z</dcterms:created>
  <dcterms:modified xsi:type="dcterms:W3CDTF">2024-12-16T05:13:00Z</dcterms:modified>
</cp:coreProperties>
</file>