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AA3" w:rsidRPr="00195AA3" w:rsidRDefault="00195AA3" w:rsidP="00195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НОВОУРАЛЬСКОГО ГОРОДСКОГО ОКРУГА ДЕТСКИЙ САД КОМБИНИРОВАННОГО ВИДА "«СТРАНА ЧУДЕС»</w:t>
      </w:r>
    </w:p>
    <w:p w:rsidR="00195AA3" w:rsidRPr="00195AA3" w:rsidRDefault="00195AA3" w:rsidP="00195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A3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(МАДОУ «Страна чудес» детский сад №13 «Золотой ключик»)</w:t>
      </w:r>
    </w:p>
    <w:p w:rsidR="00195AA3" w:rsidRPr="00195AA3" w:rsidRDefault="00195AA3" w:rsidP="00195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A3" w:rsidRPr="00195AA3" w:rsidRDefault="00195AA3" w:rsidP="00195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A3" w:rsidRPr="00195AA3" w:rsidRDefault="00195AA3" w:rsidP="00195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A3" w:rsidRPr="00195AA3" w:rsidRDefault="00195AA3" w:rsidP="00195AA3">
      <w:pPr>
        <w:tabs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A3" w:rsidRPr="00195AA3" w:rsidRDefault="00195AA3" w:rsidP="00195AA3">
      <w:pPr>
        <w:tabs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A3" w:rsidRPr="00195AA3" w:rsidRDefault="00195AA3" w:rsidP="00195A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28"/>
          <w:lang w:eastAsia="ru-RU"/>
        </w:rPr>
        <w:t>Экологический проект</w:t>
      </w:r>
    </w:p>
    <w:p w:rsidR="00195AA3" w:rsidRPr="00195AA3" w:rsidRDefault="00195AA3" w:rsidP="00195AA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36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b/>
          <w:bCs/>
          <w:color w:val="00B050"/>
          <w:kern w:val="36"/>
          <w:sz w:val="36"/>
          <w:szCs w:val="28"/>
          <w:lang w:eastAsia="ru-RU"/>
        </w:rPr>
        <w:t xml:space="preserve">«Кто кормит птиц - несет добро природе и планете! </w:t>
      </w:r>
    </w:p>
    <w:p w:rsidR="00195AA3" w:rsidRPr="00195AA3" w:rsidRDefault="00195AA3" w:rsidP="00195AA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36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b/>
          <w:bCs/>
          <w:color w:val="00B050"/>
          <w:kern w:val="36"/>
          <w:sz w:val="36"/>
          <w:szCs w:val="28"/>
          <w:lang w:eastAsia="ru-RU"/>
        </w:rPr>
        <w:t>Пернатым нужно помогать – ты не один на свете!»</w:t>
      </w:r>
    </w:p>
    <w:p w:rsidR="00195AA3" w:rsidRPr="00195AA3" w:rsidRDefault="00195AA3" w:rsidP="00195A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195AA3" w:rsidRPr="00195AA3" w:rsidRDefault="00195AA3" w:rsidP="00195A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195AA3" w:rsidRPr="00195AA3" w:rsidRDefault="00195AA3" w:rsidP="00195A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b/>
          <w:bCs/>
          <w:noProof/>
          <w:color w:val="111111"/>
          <w:kern w:val="36"/>
          <w:sz w:val="28"/>
          <w:szCs w:val="28"/>
          <w:lang w:eastAsia="ru-RU"/>
        </w:rPr>
        <w:drawing>
          <wp:inline distT="0" distB="0" distL="0" distR="0">
            <wp:extent cx="4229100" cy="3209925"/>
            <wp:effectExtent l="0" t="0" r="0" b="9525"/>
            <wp:docPr id="1" name="Рисунок 1" descr="20241113_12160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41113_121609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AA3" w:rsidRPr="00195AA3" w:rsidRDefault="00195AA3" w:rsidP="00195A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195AA3" w:rsidRPr="00195AA3" w:rsidRDefault="00195AA3" w:rsidP="00195AA3">
      <w:pPr>
        <w:spacing w:before="100" w:beforeAutospacing="1" w:after="100" w:afterAutospacing="1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Составитель:</w:t>
      </w:r>
    </w:p>
    <w:p w:rsidR="00195AA3" w:rsidRPr="00195AA3" w:rsidRDefault="00195AA3" w:rsidP="00195AA3">
      <w:pPr>
        <w:spacing w:before="100" w:beforeAutospacing="1" w:after="100" w:afterAutospacing="1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Воспитатель: </w:t>
      </w:r>
      <w:proofErr w:type="spellStart"/>
      <w:r w:rsidRPr="00195AA3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Волохина</w:t>
      </w:r>
      <w:proofErr w:type="spellEnd"/>
      <w:r w:rsidRPr="00195AA3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Ирина Ивановна,</w:t>
      </w:r>
    </w:p>
    <w:p w:rsidR="00195AA3" w:rsidRPr="00195AA3" w:rsidRDefault="00195AA3" w:rsidP="00195AA3">
      <w:pPr>
        <w:spacing w:before="100" w:beforeAutospacing="1" w:after="100" w:afterAutospacing="1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Первая квалификационная категория</w:t>
      </w:r>
    </w:p>
    <w:p w:rsidR="00195AA3" w:rsidRPr="00195AA3" w:rsidRDefault="00195AA3" w:rsidP="00195A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195AA3" w:rsidRPr="00195AA3" w:rsidRDefault="00195AA3" w:rsidP="00195A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195AA3" w:rsidRPr="00195AA3" w:rsidRDefault="00195AA3" w:rsidP="00195A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Новоуральск 2024г.</w:t>
      </w:r>
    </w:p>
    <w:p w:rsidR="00195AA3" w:rsidRPr="00195AA3" w:rsidRDefault="00195AA3" w:rsidP="00195A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195AA3" w:rsidRPr="00195AA3" w:rsidRDefault="00195AA3" w:rsidP="00195AA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lastRenderedPageBreak/>
        <w:t xml:space="preserve">Аннотация: </w:t>
      </w:r>
      <w:r w:rsidRPr="00195AA3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«</w:t>
      </w:r>
      <w:r w:rsidRPr="00195A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Кто кормит птиц -  несет добро природе и планете! </w:t>
      </w: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Пернатым нужно помогать – ты не один на свете!», данный проект является важным звеном экологического воспитания дошкольников, через его реализацию формируются нравственные нормы поведения, направленные на то, чтобы приблизить детей к пониманию красоты окружающего мира, необходимости его защиты, побуждать к стремлению быть добрыми и внимательными, любить природу. Проект предусматривает тесный контакт между детьми, воспитателями и родителями, что облегчает восприятие детьми нового материала. Проект составлен в соответствии с принципами, определенными Федеральным государственным образовательным стандартом дошкольного образования (далее ФГОС ДО).</w:t>
      </w:r>
    </w:p>
    <w:p w:rsidR="00195AA3" w:rsidRPr="00195AA3" w:rsidRDefault="00195AA3" w:rsidP="00195A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проекта:</w:t>
      </w:r>
    </w:p>
    <w:p w:rsidR="00195AA3" w:rsidRPr="00195AA3" w:rsidRDefault="00195AA3" w:rsidP="00195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в зимнее время нуждаются в нашей помощи! Много птиц погибает во время зимней бескормицы, которая начинается с появлением устойчивого снежного покрова. Мало кто задумывается том, как тяжело выжить птицам зимой. У нас возник вопрос: все ли мы знаем о птицах, которые остаются зимовать в наших краях? </w:t>
      </w:r>
    </w:p>
    <w:p w:rsidR="00195AA3" w:rsidRPr="00195AA3" w:rsidRDefault="00195AA3" w:rsidP="00195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довольно успешно противостоят холодам, но только в том случае, если вокруг много подходящего корма. Люди давно уже придумали, как помогать зимовать птицам, без которых вредители опустошат весной и летом любое крестьянское хозяйство. «Покорми птиц зимою – они послужат тебе весною» - говорит русская народная пословица. Вот почему с давних времен на Руси для зимующих птиц люди делали кормушки. Кормушка может спасти жизнь десяткам птиц.</w:t>
      </w:r>
    </w:p>
    <w:p w:rsidR="00195AA3" w:rsidRPr="00195AA3" w:rsidRDefault="00195AA3" w:rsidP="00195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взрослые получают огромное эстетическое удовольствие и моральное удовлетворение, когда, сделав своими руками кормушку и наполнив её кормом, наблюдают за поведением обычных воробьёв, снегирей, голубей, синичек, которые прилетают и угощаются приготовленным лакомством. И ели мы им поможем, то весной и летом они отблагодарят нас заботой о растениях, своим видом и звонким пением подарят нам радость и хорошее настроение.</w:t>
      </w:r>
    </w:p>
    <w:p w:rsidR="00195AA3" w:rsidRPr="00195AA3" w:rsidRDefault="00195AA3" w:rsidP="00195A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Проблема:</w:t>
      </w:r>
    </w:p>
    <w:p w:rsidR="00195AA3" w:rsidRPr="00195AA3" w:rsidRDefault="00195AA3" w:rsidP="00195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роль человека в жизни птиц, как помочь птицам выжить в зимних условиях?</w:t>
      </w:r>
    </w:p>
    <w:p w:rsidR="00195AA3" w:rsidRPr="00195AA3" w:rsidRDefault="00195AA3" w:rsidP="00195A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195AA3" w:rsidRPr="00195AA3" w:rsidRDefault="00195AA3" w:rsidP="00195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95A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Изучение жизни и поведения птиц зимой. Привлечение воспитанников к практической природоохранной деятельности, для выявления способов и оказания помощи зимующим птицам Новоуральска.</w:t>
      </w:r>
    </w:p>
    <w:p w:rsidR="00195AA3" w:rsidRPr="00195AA3" w:rsidRDefault="00195AA3" w:rsidP="00195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Задачи:</w:t>
      </w:r>
    </w:p>
    <w:p w:rsidR="00195AA3" w:rsidRPr="00195AA3" w:rsidRDefault="00195AA3" w:rsidP="00195A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95AA3" w:rsidRPr="00195AA3" w:rsidRDefault="00195AA3" w:rsidP="00195AA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и расширить представления детей о</w:t>
      </w:r>
    </w:p>
    <w:p w:rsidR="00195AA3" w:rsidRPr="00195AA3" w:rsidRDefault="00195AA3" w:rsidP="00195A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зимующих птицах, их образе жизни, о связи с</w:t>
      </w:r>
    </w:p>
    <w:p w:rsidR="00195AA3" w:rsidRPr="00195AA3" w:rsidRDefault="00195AA3" w:rsidP="00195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средой.</w:t>
      </w:r>
    </w:p>
    <w:p w:rsidR="00195AA3" w:rsidRPr="00195AA3" w:rsidRDefault="00195AA3" w:rsidP="00195A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A3" w:rsidRPr="00195AA3" w:rsidRDefault="00195AA3" w:rsidP="00195AA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Накопить знания по многообразию птиц родного края.</w:t>
      </w:r>
    </w:p>
    <w:p w:rsidR="00195AA3" w:rsidRPr="00195AA3" w:rsidRDefault="00195AA3" w:rsidP="00195A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A3" w:rsidRPr="00195AA3" w:rsidRDefault="00195AA3" w:rsidP="00195AA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наблюдения за поведением и питанием зимующих птиц.</w:t>
      </w:r>
    </w:p>
    <w:p w:rsidR="00195AA3" w:rsidRPr="00195AA3" w:rsidRDefault="00195AA3" w:rsidP="00195A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95AA3" w:rsidRPr="00195AA3" w:rsidRDefault="00195AA3" w:rsidP="00195AA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регулярную подкормку птиц.</w:t>
      </w:r>
    </w:p>
    <w:p w:rsidR="00195AA3" w:rsidRPr="00195AA3" w:rsidRDefault="00195AA3" w:rsidP="00195AA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у детей процессы познания и</w:t>
      </w:r>
    </w:p>
    <w:p w:rsidR="00195AA3" w:rsidRPr="00195AA3" w:rsidRDefault="00195AA3" w:rsidP="00195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их в совместную исследовательскую деятельность;</w:t>
      </w:r>
    </w:p>
    <w:p w:rsidR="00195AA3" w:rsidRPr="00195AA3" w:rsidRDefault="00195AA3" w:rsidP="00195AA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потребность принимать активное участие людей в природоохранной экологической деятельности, ответственному отношению к окружающей нас природе и оказанию помощи птицам в нелегких зимних условиях нашего города.</w:t>
      </w:r>
    </w:p>
    <w:p w:rsidR="00195AA3" w:rsidRPr="00195AA3" w:rsidRDefault="00195AA3" w:rsidP="00195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195AA3" w:rsidRPr="00195AA3" w:rsidRDefault="00195AA3" w:rsidP="00195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95AA3" w:rsidRPr="00195AA3" w:rsidRDefault="00195AA3" w:rsidP="00195AA3">
      <w:pPr>
        <w:spacing w:after="0" w:line="240" w:lineRule="auto"/>
        <w:ind w:firstLine="1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Гипотеза: </w:t>
      </w:r>
    </w:p>
    <w:p w:rsidR="00195AA3" w:rsidRPr="00195AA3" w:rsidRDefault="00195AA3" w:rsidP="00195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птиц на кормушки создает дополнительные возможности</w:t>
      </w:r>
    </w:p>
    <w:p w:rsidR="00195AA3" w:rsidRPr="00195AA3" w:rsidRDefault="00195AA3" w:rsidP="00195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увеличения видового состава птиц данной местности и их изучения. Если каждый человек будет как можно больше знать о птицах родного края, об их особенностях обитания, будет заботиться и охранять, то мы сможем не только спасти их от вымирания, но и станем добрее и внимательнее относиться к ним.</w:t>
      </w:r>
    </w:p>
    <w:p w:rsidR="00195AA3" w:rsidRPr="00195AA3" w:rsidRDefault="00195AA3" w:rsidP="00195A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исследования:</w:t>
      </w:r>
    </w:p>
    <w:p w:rsidR="00195AA3" w:rsidRPr="00195AA3" w:rsidRDefault="00195AA3" w:rsidP="00195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Зимующие птицы нашего города.</w:t>
      </w:r>
    </w:p>
    <w:p w:rsidR="00195AA3" w:rsidRPr="00195AA3" w:rsidRDefault="00195AA3" w:rsidP="00195A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исследования:</w:t>
      </w:r>
    </w:p>
    <w:p w:rsidR="00195AA3" w:rsidRPr="00195AA3" w:rsidRDefault="00195AA3" w:rsidP="00195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помощи зимующим птицам нашего края.</w:t>
      </w:r>
    </w:p>
    <w:p w:rsidR="00195AA3" w:rsidRPr="00195AA3" w:rsidRDefault="00195AA3" w:rsidP="00195A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</w:p>
    <w:p w:rsidR="00195AA3" w:rsidRPr="00195AA3" w:rsidRDefault="00195AA3" w:rsidP="00195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– коммуникативное развитие, познавательное развитие, речевое развитие, художественно – эстетическое развитие, физическое развитие.</w:t>
      </w:r>
    </w:p>
    <w:p w:rsidR="00195AA3" w:rsidRPr="00195AA3" w:rsidRDefault="00195AA3" w:rsidP="00195A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</w:p>
    <w:p w:rsidR="00195AA3" w:rsidRPr="00195AA3" w:rsidRDefault="00195AA3" w:rsidP="00195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Групповой, познавательный, долгосрочный </w:t>
      </w:r>
    </w:p>
    <w:p w:rsidR="00195AA3" w:rsidRPr="00195AA3" w:rsidRDefault="00195AA3" w:rsidP="00195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</w:t>
      </w: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: (ноябрь, декабрь, январь)</w:t>
      </w:r>
    </w:p>
    <w:p w:rsidR="00195AA3" w:rsidRPr="00195AA3" w:rsidRDefault="00195AA3" w:rsidP="00195A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аудитория:</w:t>
      </w:r>
    </w:p>
    <w:p w:rsidR="00195AA3" w:rsidRPr="00195AA3" w:rsidRDefault="00195AA3" w:rsidP="00195AA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воспитатели;</w:t>
      </w:r>
    </w:p>
    <w:p w:rsidR="00195AA3" w:rsidRPr="00195AA3" w:rsidRDefault="00195AA3" w:rsidP="00195AA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6-7 лет подготовительная группа;</w:t>
      </w:r>
    </w:p>
    <w:p w:rsidR="00195AA3" w:rsidRPr="00195AA3" w:rsidRDefault="00195AA3" w:rsidP="00195AA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Родители;</w:t>
      </w:r>
    </w:p>
    <w:p w:rsidR="00195AA3" w:rsidRPr="00195AA3" w:rsidRDefault="00195AA3" w:rsidP="00195AA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Логопед;</w:t>
      </w:r>
    </w:p>
    <w:p w:rsidR="00195AA3" w:rsidRPr="00195AA3" w:rsidRDefault="00195AA3" w:rsidP="00195AA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руководитель;</w:t>
      </w:r>
    </w:p>
    <w:p w:rsidR="00195AA3" w:rsidRPr="00195AA3" w:rsidRDefault="00195AA3" w:rsidP="00195AA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культуре;</w:t>
      </w:r>
    </w:p>
    <w:p w:rsidR="00195AA3" w:rsidRPr="00195AA3" w:rsidRDefault="00195AA3" w:rsidP="00195AA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A3" w:rsidRPr="00195AA3" w:rsidRDefault="00195AA3" w:rsidP="00195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95A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Методы и формы реализации проекта с детьми:</w:t>
      </w:r>
    </w:p>
    <w:p w:rsidR="00195AA3" w:rsidRPr="00195AA3" w:rsidRDefault="00195AA3" w:rsidP="00195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5A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195AA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словесные </w:t>
      </w:r>
      <w:r w:rsidRPr="00195A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(беседы, объяснения, составление связного рассказа по сюжетным картинкам «Как помочь птицам зимой?», а также проба самим с помощью родителей написать мини – рассказы о птицах нашего края, чтение художественной литературы, разучивание песен, стихотворений, пословиц);</w:t>
      </w:r>
    </w:p>
    <w:p w:rsidR="00195AA3" w:rsidRPr="00195AA3" w:rsidRDefault="00195AA3" w:rsidP="00195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95AA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- наглядные </w:t>
      </w:r>
      <w:r w:rsidRPr="00195A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(просмотр слайд - презентаций, мультфильмов, просмотр документальных видеофильмов о зимующих и перелетных птицах);</w:t>
      </w:r>
    </w:p>
    <w:p w:rsidR="00195AA3" w:rsidRPr="00195AA3" w:rsidRDefault="00195AA3" w:rsidP="00195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5AA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 xml:space="preserve">- практические </w:t>
      </w:r>
      <w:r w:rsidRPr="00195A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(исследовательская деятельность: «Почему птицы не падают?»; наблюдение за зимующими птицами, фотографирование и рассматривание иллюстраций с изображением жизни птиц в зимний период), дидактические игры; продуктивная деятельность).  </w:t>
      </w:r>
    </w:p>
    <w:p w:rsidR="00195AA3" w:rsidRPr="00195AA3" w:rsidRDefault="00195AA3" w:rsidP="00195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5AA3" w:rsidRPr="00195AA3" w:rsidRDefault="00195AA3" w:rsidP="00195A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5AA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Формы работы с родителями: </w:t>
      </w:r>
      <w:r w:rsidRPr="00195A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наглядное информирование, анкетирование, участие в выставках, фотовыставках. Консультации: «Изготовление и размещение кормушек», «Воспитание любви к природе», «Правила содержания кормушек», «Чем подкармливать птиц».</w:t>
      </w:r>
    </w:p>
    <w:p w:rsidR="00195AA3" w:rsidRPr="00195AA3" w:rsidRDefault="00195AA3" w:rsidP="00195AA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95AA3" w:rsidRPr="00195AA3" w:rsidRDefault="00195AA3" w:rsidP="00195AA3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A3" w:rsidRPr="00195AA3" w:rsidRDefault="00195AA3" w:rsidP="00195AA3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95AA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Этапы реализации проекта:</w:t>
      </w:r>
    </w:p>
    <w:p w:rsidR="00195AA3" w:rsidRPr="00195AA3" w:rsidRDefault="00195AA3" w:rsidP="00195AA3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95AA3" w:rsidRPr="00195AA3" w:rsidRDefault="00195AA3" w:rsidP="00195AA3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95AA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 этап: Подготовительный.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264"/>
        <w:gridCol w:w="6117"/>
      </w:tblGrid>
      <w:tr w:rsidR="00195AA3" w:rsidRPr="00195AA3" w:rsidTr="00276003">
        <w:tc>
          <w:tcPr>
            <w:tcW w:w="533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5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6203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</w:tc>
      </w:tr>
      <w:tr w:rsidR="00195AA3" w:rsidRPr="00195AA3" w:rsidTr="00276003">
        <w:tc>
          <w:tcPr>
            <w:tcW w:w="533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295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Обсуждение проблемы:</w:t>
            </w:r>
          </w:p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Что мы знаем о зимующих птицах?</w:t>
            </w:r>
          </w:p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Что хотим узнать?</w:t>
            </w:r>
          </w:p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Что для этого необходимо сделать?</w:t>
            </w:r>
          </w:p>
        </w:tc>
        <w:tc>
          <w:tcPr>
            <w:tcW w:w="6203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Уточнить объем знаний детей о зимующих птицах.</w:t>
            </w:r>
          </w:p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95AA3" w:rsidRPr="00195AA3" w:rsidTr="00276003">
        <w:tc>
          <w:tcPr>
            <w:tcW w:w="533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2</w:t>
            </w:r>
          </w:p>
        </w:tc>
        <w:tc>
          <w:tcPr>
            <w:tcW w:w="3295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Разработка проекта   </w:t>
            </w:r>
          </w:p>
        </w:tc>
        <w:tc>
          <w:tcPr>
            <w:tcW w:w="6203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Определение объема и содержания работы для внедрения проекта.</w:t>
            </w:r>
          </w:p>
        </w:tc>
      </w:tr>
      <w:tr w:rsidR="00195AA3" w:rsidRPr="00195AA3" w:rsidTr="00276003">
        <w:tc>
          <w:tcPr>
            <w:tcW w:w="533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295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Знакомство родителей с содержанием проекта</w:t>
            </w:r>
          </w:p>
        </w:tc>
        <w:tc>
          <w:tcPr>
            <w:tcW w:w="6203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Сформировать интерес, познакомить с проектной деятельностью.</w:t>
            </w:r>
          </w:p>
        </w:tc>
      </w:tr>
      <w:tr w:rsidR="00195AA3" w:rsidRPr="00195AA3" w:rsidTr="00276003">
        <w:tc>
          <w:tcPr>
            <w:tcW w:w="533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295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Создание предметной среды в группе по теме проекта</w:t>
            </w:r>
          </w:p>
        </w:tc>
        <w:tc>
          <w:tcPr>
            <w:tcW w:w="6203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Вызвать заинтересованность и сотрудничество родителей.</w:t>
            </w:r>
          </w:p>
        </w:tc>
      </w:tr>
    </w:tbl>
    <w:p w:rsidR="00195AA3" w:rsidRPr="00195AA3" w:rsidRDefault="00195AA3" w:rsidP="00195A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95AA3" w:rsidRPr="00195AA3" w:rsidRDefault="00195AA3" w:rsidP="00195AA3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95AA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 этап: Основной этап</w:t>
      </w:r>
    </w:p>
    <w:p w:rsidR="00195AA3" w:rsidRPr="00195AA3" w:rsidRDefault="00195AA3" w:rsidP="00195AA3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672"/>
        <w:gridCol w:w="2667"/>
        <w:gridCol w:w="4074"/>
      </w:tblGrid>
      <w:tr w:rsidR="00195AA3" w:rsidRPr="00195AA3" w:rsidTr="00276003">
        <w:trPr>
          <w:trHeight w:val="224"/>
        </w:trPr>
        <w:tc>
          <w:tcPr>
            <w:tcW w:w="499" w:type="dxa"/>
            <w:shd w:val="clear" w:color="auto" w:fill="auto"/>
          </w:tcPr>
          <w:p w:rsidR="00195AA3" w:rsidRPr="00195AA3" w:rsidRDefault="00195AA3" w:rsidP="00195AA3">
            <w:pPr>
              <w:numPr>
                <w:ilvl w:val="1"/>
                <w:numId w:val="0"/>
              </w:numPr>
              <w:spacing w:after="200" w:line="276" w:lineRule="auto"/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681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6855" w:type="dxa"/>
            <w:gridSpan w:val="2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</w:tc>
      </w:tr>
      <w:tr w:rsidR="00195AA3" w:rsidRPr="00195AA3" w:rsidTr="00276003">
        <w:trPr>
          <w:trHeight w:val="224"/>
        </w:trPr>
        <w:tc>
          <w:tcPr>
            <w:tcW w:w="10035" w:type="dxa"/>
            <w:gridSpan w:val="4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ОО «Познавательное развитие»</w:t>
            </w:r>
          </w:p>
        </w:tc>
      </w:tr>
      <w:tr w:rsidR="00195AA3" w:rsidRPr="00195AA3" w:rsidTr="00276003">
        <w:trPr>
          <w:trHeight w:val="631"/>
        </w:trPr>
        <w:tc>
          <w:tcPr>
            <w:tcW w:w="499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425" w:type="dxa"/>
            <w:gridSpan w:val="2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Занятие «Зимующие птицы Урала»</w:t>
            </w:r>
          </w:p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Занятие «Где зимуют птицы?»</w:t>
            </w:r>
          </w:p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Занятие «Как зимой помочь птицам?»</w:t>
            </w:r>
          </w:p>
          <w:p w:rsidR="00195AA3" w:rsidRPr="00195AA3" w:rsidRDefault="00195AA3" w:rsidP="00195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8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Викторина – кроссворд «</w:t>
            </w:r>
            <w:r w:rsidRPr="00195AA3">
              <w:rPr>
                <w:rFonts w:ascii="Times New Roman" w:eastAsia="Calibri" w:hAnsi="Times New Roman" w:cs="Times New Roman"/>
                <w:sz w:val="28"/>
              </w:rPr>
              <w:t>Угадай, кто самая нарядная птица, зимующая в наших лесах»</w:t>
            </w:r>
          </w:p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Расширение знаний детей о птицах нашего края, остающихся на зимовку, об их образе жизни.</w:t>
            </w:r>
          </w:p>
        </w:tc>
      </w:tr>
      <w:tr w:rsidR="00195AA3" w:rsidRPr="00195AA3" w:rsidTr="00276003">
        <w:trPr>
          <w:trHeight w:val="631"/>
        </w:trPr>
        <w:tc>
          <w:tcPr>
            <w:tcW w:w="499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425" w:type="dxa"/>
            <w:gridSpan w:val="2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Беседы: «Зачем нужны кормушки?», «Чем можно кормить птиц, а чем нельзя»,</w:t>
            </w:r>
          </w:p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«Синичкин день»</w:t>
            </w:r>
          </w:p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Систематизировать знания о правильной подкормке птиц.</w:t>
            </w:r>
          </w:p>
        </w:tc>
      </w:tr>
      <w:tr w:rsidR="00195AA3" w:rsidRPr="00195AA3" w:rsidTr="00276003">
        <w:trPr>
          <w:trHeight w:val="1155"/>
        </w:trPr>
        <w:tc>
          <w:tcPr>
            <w:tcW w:w="499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5425" w:type="dxa"/>
            <w:gridSpan w:val="2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Опытно-экспериментальная деятельность</w:t>
            </w:r>
            <w:r w:rsidRPr="00195AA3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«Почему птицы не падают?»</w:t>
            </w:r>
          </w:p>
          <w:p w:rsidR="00195AA3" w:rsidRPr="00195AA3" w:rsidRDefault="00195AA3" w:rsidP="00195A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Календарь наблюдений за птицами во время зимней подкормки.</w:t>
            </w:r>
          </w:p>
          <w:p w:rsidR="00195AA3" w:rsidRPr="00195AA3" w:rsidRDefault="00195AA3" w:rsidP="00195A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«Исследование свойств пера птиц»</w:t>
            </w:r>
          </w:p>
          <w:p w:rsidR="00195AA3" w:rsidRPr="00195AA3" w:rsidRDefault="00195AA3" w:rsidP="00195A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4111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Активизировать развитие у детей исследовательской, созидательной  и  познавательной деятельности.</w:t>
            </w:r>
          </w:p>
        </w:tc>
      </w:tr>
      <w:tr w:rsidR="00195AA3" w:rsidRPr="00195AA3" w:rsidTr="00276003">
        <w:trPr>
          <w:trHeight w:val="913"/>
        </w:trPr>
        <w:tc>
          <w:tcPr>
            <w:tcW w:w="499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425" w:type="dxa"/>
            <w:gridSpan w:val="2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Рассматривание альбомов, иллюстраций</w:t>
            </w: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 «Птицы нашего края», «Зимующие птицы Урала».</w:t>
            </w:r>
          </w:p>
        </w:tc>
        <w:tc>
          <w:tcPr>
            <w:tcW w:w="4111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примерах рассказов,  повестей,  рассматривание иллюстраций, книг закрепить знание  детей  о птицах.</w:t>
            </w:r>
          </w:p>
        </w:tc>
      </w:tr>
      <w:tr w:rsidR="00195AA3" w:rsidRPr="00195AA3" w:rsidTr="00276003">
        <w:trPr>
          <w:trHeight w:val="1394"/>
        </w:trPr>
        <w:tc>
          <w:tcPr>
            <w:tcW w:w="499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5</w:t>
            </w:r>
          </w:p>
        </w:tc>
        <w:tc>
          <w:tcPr>
            <w:tcW w:w="5425" w:type="dxa"/>
            <w:gridSpan w:val="2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Мини-сообщения:</w:t>
            </w:r>
          </w:p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Почему птица нахохливается?</w:t>
            </w:r>
          </w:p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Почему птицы много едят?</w:t>
            </w:r>
          </w:p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Почему птиц называют зимующими?</w:t>
            </w:r>
          </w:p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Как люди могут помочь птицам?</w:t>
            </w:r>
          </w:p>
        </w:tc>
        <w:tc>
          <w:tcPr>
            <w:tcW w:w="4111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дошкольников основные ключевые компетенции, способность к исследовательскому типу мышления.</w:t>
            </w:r>
          </w:p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AA3" w:rsidRPr="00195AA3" w:rsidTr="00276003">
        <w:trPr>
          <w:trHeight w:val="563"/>
        </w:trPr>
        <w:tc>
          <w:tcPr>
            <w:tcW w:w="499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5425" w:type="dxa"/>
            <w:gridSpan w:val="2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Презентации:</w:t>
            </w:r>
            <w:r w:rsidRPr="00195AA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«Зимующие птицы», «Птицы Урала».</w:t>
            </w:r>
          </w:p>
        </w:tc>
        <w:tc>
          <w:tcPr>
            <w:tcW w:w="4111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Пополнить объем знаний и сведений об окружающем мире. </w:t>
            </w:r>
          </w:p>
        </w:tc>
      </w:tr>
      <w:tr w:rsidR="00195AA3" w:rsidRPr="00195AA3" w:rsidTr="00276003">
        <w:trPr>
          <w:trHeight w:val="856"/>
        </w:trPr>
        <w:tc>
          <w:tcPr>
            <w:tcW w:w="499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425" w:type="dxa"/>
            <w:gridSpan w:val="2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Просмотр мультфильмов:</w:t>
            </w:r>
          </w:p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«Снеговик и его друзья. Поможем птицам вместе!»; «</w:t>
            </w:r>
            <w:proofErr w:type="spellStart"/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Фиксики</w:t>
            </w:r>
            <w:proofErr w:type="spellEnd"/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 Кормушка».</w:t>
            </w:r>
            <w:r w:rsidRPr="00195AA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Продолжать знакомить детей с  жизнью птиц.</w:t>
            </w:r>
          </w:p>
        </w:tc>
      </w:tr>
      <w:tr w:rsidR="00195AA3" w:rsidRPr="00195AA3" w:rsidTr="00276003">
        <w:trPr>
          <w:trHeight w:val="412"/>
        </w:trPr>
        <w:tc>
          <w:tcPr>
            <w:tcW w:w="10035" w:type="dxa"/>
            <w:gridSpan w:val="4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ОО «Речевое развитие»</w:t>
            </w:r>
          </w:p>
        </w:tc>
      </w:tr>
      <w:tr w:rsidR="00195AA3" w:rsidRPr="00195AA3" w:rsidTr="00276003">
        <w:trPr>
          <w:trHeight w:val="551"/>
        </w:trPr>
        <w:tc>
          <w:tcPr>
            <w:tcW w:w="499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425" w:type="dxa"/>
            <w:gridSpan w:val="2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Занятие по связной речи:</w:t>
            </w:r>
            <w:r w:rsidRPr="00195AA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«Составление описательного рассказа по сюжетным картинам «Как помочь птицам зимой?» </w:t>
            </w:r>
          </w:p>
        </w:tc>
        <w:tc>
          <w:tcPr>
            <w:tcW w:w="4111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Учить описывать птиц, развивать связную речь.</w:t>
            </w:r>
          </w:p>
        </w:tc>
      </w:tr>
      <w:tr w:rsidR="00195AA3" w:rsidRPr="00195AA3" w:rsidTr="00276003">
        <w:trPr>
          <w:trHeight w:val="1406"/>
        </w:trPr>
        <w:tc>
          <w:tcPr>
            <w:tcW w:w="499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425" w:type="dxa"/>
            <w:gridSpan w:val="2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Словесные игры:</w:t>
            </w:r>
            <w:r w:rsidRPr="00195AA3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«Чья семья?»,</w:t>
            </w:r>
            <w:r w:rsidRPr="00195A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«Назови птиц» (зимующих), «Чьи перья? Чьи крылья?», «Назови птенцов», «Кто как голос подает?», «Кто где живет? «Сосчитай птиц», «Угадай по описанию», «Скажи наоборот»,</w:t>
            </w:r>
          </w:p>
        </w:tc>
        <w:tc>
          <w:tcPr>
            <w:tcW w:w="4111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Развивать у детей речевую активность, быстроту мышления. Выделять существенные признаки,</w:t>
            </w:r>
          </w:p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активизировать словарь детей</w:t>
            </w:r>
          </w:p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95AA3" w:rsidRPr="00195AA3" w:rsidTr="00276003">
        <w:trPr>
          <w:trHeight w:val="561"/>
        </w:trPr>
        <w:tc>
          <w:tcPr>
            <w:tcW w:w="499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425" w:type="dxa"/>
            <w:gridSpan w:val="2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Чтение стихотворений о птицах.</w:t>
            </w:r>
          </w:p>
        </w:tc>
        <w:tc>
          <w:tcPr>
            <w:tcW w:w="4111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Продолжать приобщать детей к поэзии.</w:t>
            </w:r>
          </w:p>
        </w:tc>
      </w:tr>
      <w:tr w:rsidR="00195AA3" w:rsidRPr="00195AA3" w:rsidTr="00276003">
        <w:trPr>
          <w:trHeight w:val="271"/>
        </w:trPr>
        <w:tc>
          <w:tcPr>
            <w:tcW w:w="499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425" w:type="dxa"/>
            <w:gridSpan w:val="2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Заучивание стихотворений о птицах</w:t>
            </w: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Учить запоминать стихотворение </w:t>
            </w:r>
          </w:p>
        </w:tc>
      </w:tr>
      <w:tr w:rsidR="00195AA3" w:rsidRPr="00195AA3" w:rsidTr="00276003">
        <w:trPr>
          <w:trHeight w:val="2259"/>
        </w:trPr>
        <w:tc>
          <w:tcPr>
            <w:tcW w:w="499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425" w:type="dxa"/>
            <w:gridSpan w:val="2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Художественное чтение:</w:t>
            </w:r>
          </w:p>
          <w:p w:rsidR="00195AA3" w:rsidRPr="00195AA3" w:rsidRDefault="00195AA3" w:rsidP="00195AA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Сказка В. Даля «Ворона», </w:t>
            </w:r>
            <w:proofErr w:type="spellStart"/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А.Яшин</w:t>
            </w:r>
            <w:proofErr w:type="spellEnd"/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«Покормите птиц зимой», В. Берестов «Птицы</w:t>
            </w:r>
            <w:proofErr w:type="gramStart"/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»,  А.</w:t>
            </w:r>
            <w:proofErr w:type="gramEnd"/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Шевченко «Гнездо»,  </w:t>
            </w:r>
            <w:proofErr w:type="spellStart"/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С.Городецкий</w:t>
            </w:r>
            <w:proofErr w:type="spellEnd"/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 Как птицы учились строить гнезда», А Толстой «Сорока», </w:t>
            </w:r>
            <w:proofErr w:type="spellStart"/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И.Бондарчук</w:t>
            </w:r>
            <w:proofErr w:type="spellEnd"/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«Домик для птицы», </w:t>
            </w:r>
            <w:proofErr w:type="spellStart"/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Л.Полтава</w:t>
            </w:r>
            <w:proofErr w:type="spellEnd"/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«Где живут наши птицы?», </w:t>
            </w:r>
          </w:p>
          <w:p w:rsidR="00195AA3" w:rsidRPr="00195AA3" w:rsidRDefault="00195AA3" w:rsidP="00195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И.В Тургенев</w:t>
            </w:r>
            <w:r w:rsidRPr="00195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«Воробей»</w:t>
            </w:r>
          </w:p>
          <w:p w:rsidR="00195AA3" w:rsidRPr="00195AA3" w:rsidRDefault="00195AA3" w:rsidP="00195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 Сухомлинский «</w:t>
            </w:r>
            <w:r w:rsidRPr="00195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чём плачет синичка», «</w:t>
            </w:r>
            <w:r w:rsidRPr="00195A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Сказка о зимующих и перелётных птицах», А.А Плешаков, А.А. Румянцев «Великан на поляне или первые уроки экологической этики», </w:t>
            </w:r>
            <w:proofErr w:type="spellStart"/>
            <w:r w:rsidRPr="00195A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У.Чарушин</w:t>
            </w:r>
            <w:proofErr w:type="spellEnd"/>
            <w:r w:rsidRPr="00195A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«Вот они какие», Е. </w:t>
            </w:r>
            <w:proofErr w:type="spellStart"/>
            <w:r w:rsidRPr="00195A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Ульева</w:t>
            </w:r>
            <w:proofErr w:type="spellEnd"/>
            <w:r w:rsidRPr="00195A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«Энциклопедия в сказках, природа», Д.Н. Мамин – Сибиряк «Сказки»</w:t>
            </w:r>
          </w:p>
        </w:tc>
        <w:tc>
          <w:tcPr>
            <w:tcW w:w="4111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95AA3" w:rsidRPr="00195AA3" w:rsidRDefault="00195AA3" w:rsidP="00195AA3">
            <w:pPr>
              <w:tabs>
                <w:tab w:val="left" w:pos="1965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детей с литературными произведениями.</w:t>
            </w:r>
          </w:p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95AA3" w:rsidRPr="00195AA3" w:rsidTr="00276003">
        <w:trPr>
          <w:trHeight w:val="1400"/>
        </w:trPr>
        <w:tc>
          <w:tcPr>
            <w:tcW w:w="499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6</w:t>
            </w:r>
          </w:p>
        </w:tc>
        <w:tc>
          <w:tcPr>
            <w:tcW w:w="5425" w:type="dxa"/>
            <w:gridSpan w:val="2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Знакомство с пословицами, поговорками, загадками о птицах.</w:t>
            </w:r>
          </w:p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«Всякая птица своим пером гордится», «У каждой пташки свои замашки».          </w:t>
            </w:r>
          </w:p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Вечер загадок и отгадок «Почтальон Печкин спешит к нам в гости».</w:t>
            </w:r>
          </w:p>
        </w:tc>
        <w:tc>
          <w:tcPr>
            <w:tcW w:w="4111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Развивать интерес к художественной литературе, запоминать пословицы, загадывать загадки</w:t>
            </w:r>
          </w:p>
        </w:tc>
      </w:tr>
      <w:tr w:rsidR="00195AA3" w:rsidRPr="00195AA3" w:rsidTr="00276003">
        <w:trPr>
          <w:trHeight w:val="368"/>
        </w:trPr>
        <w:tc>
          <w:tcPr>
            <w:tcW w:w="10035" w:type="dxa"/>
            <w:gridSpan w:val="4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ОО «Художественно-эстетическое развитие»</w:t>
            </w:r>
          </w:p>
        </w:tc>
      </w:tr>
      <w:tr w:rsidR="00195AA3" w:rsidRPr="00195AA3" w:rsidTr="00276003">
        <w:trPr>
          <w:trHeight w:val="922"/>
        </w:trPr>
        <w:tc>
          <w:tcPr>
            <w:tcW w:w="499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425" w:type="dxa"/>
            <w:gridSpan w:val="2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Рисование:</w:t>
            </w: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«Снегири, синички и другие птички».</w:t>
            </w:r>
          </w:p>
        </w:tc>
        <w:tc>
          <w:tcPr>
            <w:tcW w:w="4111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Учить детей рисовать птиц строить простую композицию на листе, передавая особенности их внешнего вида (строение тела, окраску). Развивать чувства цвета   и формы.</w:t>
            </w:r>
          </w:p>
        </w:tc>
      </w:tr>
      <w:tr w:rsidR="00195AA3" w:rsidRPr="00195AA3" w:rsidTr="00276003">
        <w:trPr>
          <w:trHeight w:val="415"/>
        </w:trPr>
        <w:tc>
          <w:tcPr>
            <w:tcW w:w="499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425" w:type="dxa"/>
            <w:gridSpan w:val="2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195AA3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Пластилинография</w:t>
            </w:r>
            <w:proofErr w:type="spellEnd"/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«Снегири – символ русской зимы».</w:t>
            </w:r>
          </w:p>
        </w:tc>
        <w:tc>
          <w:tcPr>
            <w:tcW w:w="4111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Выявить умение выполнять декоративную лепку, располагая изображение на пластине в виде птицы, адекватно использовать цвет и величину.</w:t>
            </w:r>
          </w:p>
        </w:tc>
      </w:tr>
      <w:tr w:rsidR="00195AA3" w:rsidRPr="00195AA3" w:rsidTr="00276003">
        <w:trPr>
          <w:trHeight w:val="406"/>
        </w:trPr>
        <w:tc>
          <w:tcPr>
            <w:tcW w:w="499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425" w:type="dxa"/>
            <w:gridSpan w:val="2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Конструирование из бумаги (оригами):</w:t>
            </w:r>
          </w:p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«Синичка».</w:t>
            </w:r>
          </w:p>
        </w:tc>
        <w:tc>
          <w:tcPr>
            <w:tcW w:w="4111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Закреплять умение складывать пополам бумажный прямоугольник, рисовать по показу и  объяснению воспитателя  контур журавля, вырезать по контуру из бумаги, сложенной вдвое.</w:t>
            </w:r>
          </w:p>
        </w:tc>
      </w:tr>
      <w:tr w:rsidR="00195AA3" w:rsidRPr="00195AA3" w:rsidTr="00276003">
        <w:trPr>
          <w:trHeight w:val="406"/>
        </w:trPr>
        <w:tc>
          <w:tcPr>
            <w:tcW w:w="499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425" w:type="dxa"/>
            <w:gridSpan w:val="2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кого-то мусор, а для нас сокровища</w:t>
            </w:r>
          </w:p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«Птички нашего двора»</w:t>
            </w:r>
          </w:p>
        </w:tc>
        <w:tc>
          <w:tcPr>
            <w:tcW w:w="4111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Формировать у детей конструктивные навыки и </w:t>
            </w:r>
            <w:r w:rsidRPr="00195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художественное мышление</w:t>
            </w:r>
            <w:r w:rsidRPr="00195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при создании</w:t>
            </w:r>
            <w:r w:rsidRPr="00195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195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птиц из вторичного материала. </w:t>
            </w:r>
            <w:r w:rsidRPr="00195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Развивать самостоятельность, творчество, индивидуальность детей, </w:t>
            </w:r>
            <w:r w:rsidRPr="00195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художественные способности путем экспериментирования с различными материалами.</w:t>
            </w:r>
          </w:p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95AA3" w:rsidRPr="00195AA3" w:rsidTr="00276003">
        <w:trPr>
          <w:trHeight w:val="406"/>
        </w:trPr>
        <w:tc>
          <w:tcPr>
            <w:tcW w:w="499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5.</w:t>
            </w:r>
          </w:p>
        </w:tc>
        <w:tc>
          <w:tcPr>
            <w:tcW w:w="5425" w:type="dxa"/>
            <w:gridSpan w:val="2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Изготовление маски «Синички»</w:t>
            </w:r>
          </w:p>
        </w:tc>
        <w:tc>
          <w:tcPr>
            <w:tcW w:w="4111" w:type="dxa"/>
            <w:shd w:val="clear" w:color="auto" w:fill="auto"/>
          </w:tcPr>
          <w:p w:rsidR="00195AA3" w:rsidRPr="00195AA3" w:rsidRDefault="00195AA3" w:rsidP="00195AA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творческие способности и самостоятельность при изготовлении шапочек-масок для подвижной игры</w:t>
            </w:r>
          </w:p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95AA3" w:rsidRPr="00195AA3" w:rsidTr="00276003">
        <w:trPr>
          <w:trHeight w:val="406"/>
        </w:trPr>
        <w:tc>
          <w:tcPr>
            <w:tcW w:w="499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5425" w:type="dxa"/>
            <w:gridSpan w:val="2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буклета «Птицам будем помогать нашу зиму зимовать!»</w:t>
            </w:r>
          </w:p>
        </w:tc>
        <w:tc>
          <w:tcPr>
            <w:tcW w:w="4111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Воспитывать заботливое отношение к птицам, желание помогать им в трудных зимних условиях.</w:t>
            </w:r>
          </w:p>
        </w:tc>
      </w:tr>
      <w:tr w:rsidR="00195AA3" w:rsidRPr="00195AA3" w:rsidTr="00276003">
        <w:trPr>
          <w:trHeight w:val="1186"/>
        </w:trPr>
        <w:tc>
          <w:tcPr>
            <w:tcW w:w="499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5425" w:type="dxa"/>
            <w:gridSpan w:val="2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Выставка «Покормите птиц зимой и со всех концов к вам слетятся как домой стайки на крыльцо»</w:t>
            </w:r>
          </w:p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Формировать умение использовать разнообразный материал и навыки работы с ним, способствовать развитию сотрудничества родителей с детьми воспитывать доброжелательность</w:t>
            </w:r>
          </w:p>
        </w:tc>
      </w:tr>
      <w:tr w:rsidR="00195AA3" w:rsidRPr="00195AA3" w:rsidTr="00276003">
        <w:trPr>
          <w:trHeight w:val="70"/>
        </w:trPr>
        <w:tc>
          <w:tcPr>
            <w:tcW w:w="499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425" w:type="dxa"/>
            <w:gridSpan w:val="2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 xml:space="preserve">Музыкальное занятие. </w:t>
            </w:r>
          </w:p>
          <w:p w:rsidR="00195AA3" w:rsidRPr="00195AA3" w:rsidRDefault="00195AA3" w:rsidP="00195A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Прослушивание музыкальных произведений по плану музыкального руководителя.</w:t>
            </w:r>
          </w:p>
        </w:tc>
        <w:tc>
          <w:tcPr>
            <w:tcW w:w="4111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Использование музыкальных произведений, как средство обогащения представлений детей  о жизни птиц в  природе.</w:t>
            </w:r>
          </w:p>
        </w:tc>
      </w:tr>
      <w:tr w:rsidR="00195AA3" w:rsidRPr="00195AA3" w:rsidTr="00276003">
        <w:trPr>
          <w:trHeight w:val="70"/>
        </w:trPr>
        <w:tc>
          <w:tcPr>
            <w:tcW w:w="10035" w:type="dxa"/>
            <w:gridSpan w:val="4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ОО «Социально-коммуникативное развитие»</w:t>
            </w:r>
          </w:p>
        </w:tc>
      </w:tr>
      <w:tr w:rsidR="00195AA3" w:rsidRPr="00195AA3" w:rsidTr="00276003">
        <w:trPr>
          <w:trHeight w:val="1445"/>
        </w:trPr>
        <w:tc>
          <w:tcPr>
            <w:tcW w:w="499" w:type="dxa"/>
            <w:vMerge w:val="restart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425" w:type="dxa"/>
            <w:gridSpan w:val="2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Организация игровой деятельности детей: </w:t>
            </w:r>
          </w:p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Настольно-печатные игры:</w:t>
            </w: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«Четвертый лишний», «Какой птицы не хватает?», «Собери из четырех частей», «Кто, где живет?»,</w:t>
            </w: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«Раздели птиц на перелетных и зимующих», лабиринт «Кто чем питается?»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Учить классифицировать.</w:t>
            </w:r>
          </w:p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95AA3" w:rsidRPr="00195AA3" w:rsidTr="00276003">
        <w:trPr>
          <w:trHeight w:val="1126"/>
        </w:trPr>
        <w:tc>
          <w:tcPr>
            <w:tcW w:w="499" w:type="dxa"/>
            <w:vMerge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42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Дидактические игры:</w:t>
            </w: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«Меню для птиц», «Каких птиц у кормушки не увидишь?», «Что за птица?», «Кто что ест?»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Закреплять знания о птицах.</w:t>
            </w:r>
          </w:p>
        </w:tc>
      </w:tr>
      <w:tr w:rsidR="00195AA3" w:rsidRPr="00195AA3" w:rsidTr="00276003">
        <w:trPr>
          <w:trHeight w:val="689"/>
        </w:trPr>
        <w:tc>
          <w:tcPr>
            <w:tcW w:w="499" w:type="dxa"/>
            <w:vMerge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Сюжетно-ролевые игры:</w:t>
            </w: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«Орнитологи», </w:t>
            </w:r>
          </w:p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Закрепление представления о жизни перелётных и зимующих птиц.</w:t>
            </w:r>
          </w:p>
        </w:tc>
      </w:tr>
      <w:tr w:rsidR="00195AA3" w:rsidRPr="00195AA3" w:rsidTr="00276003">
        <w:trPr>
          <w:trHeight w:val="411"/>
        </w:trPr>
        <w:tc>
          <w:tcPr>
            <w:tcW w:w="10035" w:type="dxa"/>
            <w:gridSpan w:val="4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ОО «Физическое развитие»</w:t>
            </w:r>
          </w:p>
        </w:tc>
      </w:tr>
      <w:tr w:rsidR="00195AA3" w:rsidRPr="00195AA3" w:rsidTr="00276003">
        <w:trPr>
          <w:trHeight w:val="983"/>
        </w:trPr>
        <w:tc>
          <w:tcPr>
            <w:tcW w:w="499" w:type="dxa"/>
            <w:tcBorders>
              <w:top w:val="single" w:sz="4" w:space="0" w:color="auto"/>
            </w:tcBorders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425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Подвижные игры:</w:t>
            </w:r>
            <w:r w:rsidRPr="00195AA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«Голуби и кот», «Птички и кошка», «Совушка - сова», «Воробьи», «Птичка и птенчики», </w:t>
            </w: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«Птички в гнездышках»,  «Воробушки и кот», «Попрыгай, как..», «Не зевай!», «Собачка и воробьи»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Формирование потребности в двигательной активности и </w:t>
            </w: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физическом совершенствовании</w:t>
            </w:r>
          </w:p>
        </w:tc>
      </w:tr>
      <w:tr w:rsidR="00195AA3" w:rsidRPr="00195AA3" w:rsidTr="00276003">
        <w:trPr>
          <w:trHeight w:val="1406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2</w:t>
            </w:r>
          </w:p>
        </w:tc>
        <w:tc>
          <w:tcPr>
            <w:tcW w:w="5425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Пальчиковая гимнастика:</w:t>
            </w: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«Птицы с юга  к нам летели», «Птичья кормушка», «Мы кормушку смастерили»,  «Летит над полем птичка», «Птички», «Снегири», «Сорока», « Сел на ветку </w:t>
            </w:r>
            <w:proofErr w:type="spellStart"/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снегирёк</w:t>
            </w:r>
            <w:proofErr w:type="spellEnd"/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», « Я зимой кормлю всех птиц».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Развитие интонационной выразительной, речи, ритма, общей и мелкой моторики, точности и переключаемости выполняемых движений.</w:t>
            </w:r>
          </w:p>
        </w:tc>
      </w:tr>
    </w:tbl>
    <w:p w:rsidR="00195AA3" w:rsidRPr="00195AA3" w:rsidRDefault="00195AA3" w:rsidP="00195A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195AA3" w:rsidRPr="00195AA3" w:rsidRDefault="00195AA3" w:rsidP="00195A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195AA3" w:rsidRPr="00195AA3" w:rsidRDefault="00195AA3" w:rsidP="00195A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5AA3" w:rsidRPr="00195AA3" w:rsidRDefault="00195AA3" w:rsidP="00195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95AA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 этап: Заключительный</w:t>
      </w:r>
    </w:p>
    <w:p w:rsidR="00195AA3" w:rsidRPr="00195AA3" w:rsidRDefault="00195AA3" w:rsidP="00195AA3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Обобщение опыта работы по проблеме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"/>
        <w:gridCol w:w="5585"/>
        <w:gridCol w:w="4111"/>
      </w:tblGrid>
      <w:tr w:rsidR="00195AA3" w:rsidRPr="00195AA3" w:rsidTr="00276003">
        <w:trPr>
          <w:trHeight w:val="594"/>
        </w:trPr>
        <w:tc>
          <w:tcPr>
            <w:tcW w:w="335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585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Подведение  итогов проекта</w:t>
            </w:r>
          </w:p>
        </w:tc>
        <w:tc>
          <w:tcPr>
            <w:tcW w:w="4111" w:type="dxa"/>
            <w:shd w:val="clear" w:color="auto" w:fill="auto"/>
          </w:tcPr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Обработка и оформление материалов проекта</w:t>
            </w:r>
          </w:p>
          <w:p w:rsidR="00195AA3" w:rsidRPr="00195AA3" w:rsidRDefault="00195AA3" w:rsidP="00195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5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</w:tc>
      </w:tr>
    </w:tbl>
    <w:p w:rsidR="00195AA3" w:rsidRPr="00195AA3" w:rsidRDefault="00195AA3" w:rsidP="00195A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5AA3" w:rsidRPr="00195AA3" w:rsidRDefault="00195AA3" w:rsidP="00195A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95AA3" w:rsidRPr="00195AA3" w:rsidRDefault="00195AA3" w:rsidP="00195AA3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95AA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Ожидаемые результаты реализации проекта:</w:t>
      </w:r>
    </w:p>
    <w:p w:rsidR="00195AA3" w:rsidRPr="00195AA3" w:rsidRDefault="00195AA3" w:rsidP="00195AA3">
      <w:pPr>
        <w:shd w:val="clear" w:color="auto" w:fill="FFFFFF"/>
        <w:tabs>
          <w:tab w:val="left" w:pos="284"/>
          <w:tab w:val="left" w:pos="390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1.  Дети расширили и систематизировали свои представления о видах птиц, в практической деятельности узнали, какие корма предпочитают птицы, какие разнообразные кормушки можно сделать своими руками, используя подручный материал.</w:t>
      </w:r>
    </w:p>
    <w:p w:rsidR="00195AA3" w:rsidRPr="00195AA3" w:rsidRDefault="00195AA3" w:rsidP="00195AA3">
      <w:pPr>
        <w:shd w:val="clear" w:color="auto" w:fill="FFFFFF"/>
        <w:tabs>
          <w:tab w:val="left" w:pos="284"/>
          <w:tab w:val="left" w:pos="390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Продолжили учится организовывать природоохранную деятельность, взаимодействовать с социумом и радоваться результатам своего труда</w:t>
      </w:r>
    </w:p>
    <w:p w:rsidR="00195AA3" w:rsidRPr="00195AA3" w:rsidRDefault="00195AA3" w:rsidP="00195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(Мы заполняли в календаре наблюдений за птицами во время зимней подкормки, дети каждый день, собираясь на прогулку, напоминали взять корм и покормить птиц);</w:t>
      </w:r>
    </w:p>
    <w:p w:rsidR="00195AA3" w:rsidRPr="00195AA3" w:rsidRDefault="00195AA3" w:rsidP="00195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 детей сформировано </w:t>
      </w:r>
      <w:proofErr w:type="spellStart"/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гуммано</w:t>
      </w:r>
      <w:proofErr w:type="spellEnd"/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ценностное отношение к природе и ко всему живому, не останавливаются на достигнутом, а определяют перспективы: птицы привыкли принимать корм, поэтому подкормку птиц мы будем продолжать до тех пор, пока не появятся насекомые.</w:t>
      </w:r>
    </w:p>
    <w:p w:rsidR="00195AA3" w:rsidRPr="00195AA3" w:rsidRDefault="00195AA3" w:rsidP="00195AA3">
      <w:pPr>
        <w:tabs>
          <w:tab w:val="left" w:pos="284"/>
          <w:tab w:val="left" w:pos="390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AA3" w:rsidRPr="00195AA3" w:rsidRDefault="00195AA3" w:rsidP="00195AA3">
      <w:pPr>
        <w:tabs>
          <w:tab w:val="left" w:pos="284"/>
          <w:tab w:val="left" w:pos="390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195AA3" w:rsidRPr="00195AA3" w:rsidRDefault="00195AA3" w:rsidP="00195AA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Николаева С.Н. Экологическое воспитание. В подготовительной к школе группе детского сада – 2 –е изд., </w:t>
      </w:r>
      <w:proofErr w:type="spellStart"/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proofErr w:type="gramStart"/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– М: МОЗАИКА – СИНТЕЗ, 2022. – 200с. – (</w:t>
      </w:r>
      <w:proofErr w:type="spellStart"/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Парциональная</w:t>
      </w:r>
      <w:proofErr w:type="spellEnd"/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«Юный эколог»)</w:t>
      </w:r>
    </w:p>
    <w:p w:rsidR="00195AA3" w:rsidRPr="00195AA3" w:rsidRDefault="00195AA3" w:rsidP="00195AA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Программа воспитания и обучения в детском саду под редакцией М. А. Васильевой, </w:t>
      </w:r>
      <w:proofErr w:type="spellStart"/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В.В.Гербовой</w:t>
      </w:r>
      <w:proofErr w:type="spellEnd"/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Комаровой.</w:t>
      </w:r>
    </w:p>
    <w:p w:rsidR="00195AA3" w:rsidRPr="00195AA3" w:rsidRDefault="00195AA3" w:rsidP="00195AA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Давыдова О. И., Майер А. А., </w:t>
      </w:r>
      <w:proofErr w:type="spellStart"/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Богославец</w:t>
      </w:r>
      <w:proofErr w:type="spellEnd"/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А, Проекты в работе с семьёй. Методическое пособие. – М.: ТЦ Сфера, 2012. – 128 с. (Библиотека журнала «Управление ДОУ».</w:t>
      </w: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Кравченко И. В., Долгова Т. Л., Прогулки в детском саду. Старшая и подготовительная к школе группы: Методическое пособие / Под ред. Г. М. </w:t>
      </w: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Киселёвой, л. И. </w:t>
      </w:r>
      <w:proofErr w:type="spellStart"/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Понаморёвой</w:t>
      </w:r>
      <w:proofErr w:type="spellEnd"/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ТЦ Сфера, 2008. – 208 с.</w:t>
      </w: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Формирование экологической культуры дошкольников: планирование, конспекты занятий /авт. – сост. Л. Г. Киреева, С. В. </w:t>
      </w:r>
      <w:proofErr w:type="spellStart"/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Бережнова</w:t>
      </w:r>
      <w:proofErr w:type="spellEnd"/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Волгоград: Учитель, 2008. </w:t>
      </w: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Шорыгина Т. А., Птицы. Какие они? Книга для воспитателей, гувернёров и родителей. – М.: «Издательство ГНОМ и Д», 2000.</w:t>
      </w:r>
    </w:p>
    <w:p w:rsidR="00195AA3" w:rsidRPr="00195AA3" w:rsidRDefault="00195AA3" w:rsidP="00195AA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Воронкевич</w:t>
      </w:r>
      <w:proofErr w:type="spellEnd"/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 «Добро пожаловать в экологию!» Парциальная программа, - СПб</w:t>
      </w:r>
      <w:proofErr w:type="gramStart"/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19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«ИЗДАТЕЛЬСТВО «ДЕТСТВО – ПРЕСС», 2022. – 144с.</w:t>
      </w:r>
    </w:p>
    <w:p w:rsidR="00195AA3" w:rsidRPr="00195AA3" w:rsidRDefault="00195AA3" w:rsidP="00195AA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A3" w:rsidRPr="00195AA3" w:rsidRDefault="00195AA3" w:rsidP="00195AA3">
      <w:pPr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5AA3" w:rsidRPr="00195AA3" w:rsidRDefault="00195AA3" w:rsidP="00195AA3">
      <w:pPr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5AA3" w:rsidRPr="00195AA3" w:rsidRDefault="00195AA3" w:rsidP="00195AA3">
      <w:pPr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5AA3" w:rsidRPr="00195AA3" w:rsidRDefault="00195AA3" w:rsidP="00195AA3">
      <w:pPr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5AA3" w:rsidRPr="00195AA3" w:rsidRDefault="00195AA3" w:rsidP="00195AA3">
      <w:pPr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5AA3" w:rsidRPr="00195AA3" w:rsidRDefault="00195AA3" w:rsidP="00195AA3">
      <w:pPr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5AA3" w:rsidRPr="00195AA3" w:rsidRDefault="00195AA3" w:rsidP="00195AA3">
      <w:pPr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5AA3" w:rsidRPr="00195AA3" w:rsidRDefault="00195AA3" w:rsidP="00195AA3">
      <w:pPr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5AA3" w:rsidRPr="00195AA3" w:rsidRDefault="00195AA3" w:rsidP="00195AA3">
      <w:pPr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B66E5" w:rsidRDefault="002B66E5">
      <w:bookmarkStart w:id="0" w:name="_GoBack"/>
      <w:bookmarkEnd w:id="0"/>
    </w:p>
    <w:sectPr w:rsidR="002B66E5" w:rsidSect="00195AA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C3622"/>
    <w:multiLevelType w:val="hybridMultilevel"/>
    <w:tmpl w:val="0DF6D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E6AFC"/>
    <w:multiLevelType w:val="hybridMultilevel"/>
    <w:tmpl w:val="07F23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58"/>
    <w:rsid w:val="00001558"/>
    <w:rsid w:val="00195AA3"/>
    <w:rsid w:val="002B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33746-B6E9-4DDA-B6B0-1C5177D4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2032</Words>
  <Characters>11587</Characters>
  <Application>Microsoft Office Word</Application>
  <DocSecurity>0</DocSecurity>
  <Lines>96</Lines>
  <Paragraphs>27</Paragraphs>
  <ScaleCrop>false</ScaleCrop>
  <Company/>
  <LinksUpToDate>false</LinksUpToDate>
  <CharactersWithSpaces>13592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2024-12-11T13:03:00Z</dcterms:created>
  <dcterms:modified xsi:type="dcterms:W3CDTF">2024-12-11T13:04:00Z</dcterms:modified>
</cp:coreProperties>
</file>