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093" w:rsidRPr="00E0642E" w:rsidRDefault="00326093" w:rsidP="00E0642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6093" w:rsidRPr="00E0642E" w:rsidRDefault="00326093" w:rsidP="00E0642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6093" w:rsidRPr="00E0642E" w:rsidRDefault="00326093" w:rsidP="00E0642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6093" w:rsidRPr="00E0642E" w:rsidRDefault="00326093" w:rsidP="00E0642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6093" w:rsidRPr="00E0642E" w:rsidRDefault="00326093" w:rsidP="00E0642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6093" w:rsidRPr="00E0642E" w:rsidRDefault="00326093" w:rsidP="00E0642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6093" w:rsidRPr="00E0642E" w:rsidRDefault="00326093" w:rsidP="00E0642E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0642E">
        <w:rPr>
          <w:rFonts w:ascii="Times New Roman" w:hAnsi="Times New Roman" w:cs="Times New Roman"/>
          <w:b/>
          <w:sz w:val="40"/>
          <w:szCs w:val="40"/>
        </w:rPr>
        <w:t>Проект по учебному предмету «</w:t>
      </w:r>
      <w:r w:rsidR="00947BD0">
        <w:rPr>
          <w:rFonts w:ascii="Times New Roman" w:hAnsi="Times New Roman" w:cs="Times New Roman"/>
          <w:b/>
          <w:sz w:val="40"/>
          <w:szCs w:val="40"/>
        </w:rPr>
        <w:t>родной язык</w:t>
      </w:r>
      <w:r w:rsidRPr="00E0642E">
        <w:rPr>
          <w:rFonts w:ascii="Times New Roman" w:hAnsi="Times New Roman" w:cs="Times New Roman"/>
          <w:b/>
          <w:sz w:val="40"/>
          <w:szCs w:val="40"/>
        </w:rPr>
        <w:t>»</w:t>
      </w:r>
    </w:p>
    <w:p w:rsidR="00326093" w:rsidRPr="00E0642E" w:rsidRDefault="00326093" w:rsidP="00E0642E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0642E">
        <w:rPr>
          <w:rFonts w:ascii="Times New Roman" w:hAnsi="Times New Roman" w:cs="Times New Roman"/>
          <w:b/>
          <w:sz w:val="40"/>
          <w:szCs w:val="40"/>
        </w:rPr>
        <w:t>по теме «</w:t>
      </w:r>
      <w:r w:rsidR="00947BD0">
        <w:rPr>
          <w:rFonts w:ascii="Times New Roman" w:hAnsi="Times New Roman" w:cs="Times New Roman"/>
          <w:b/>
          <w:sz w:val="40"/>
          <w:szCs w:val="40"/>
        </w:rPr>
        <w:t>Русские слова в языках других народов</w:t>
      </w:r>
      <w:r w:rsidRPr="00E0642E">
        <w:rPr>
          <w:rFonts w:ascii="Times New Roman" w:hAnsi="Times New Roman" w:cs="Times New Roman"/>
          <w:b/>
          <w:sz w:val="40"/>
          <w:szCs w:val="40"/>
        </w:rPr>
        <w:t>»</w:t>
      </w:r>
    </w:p>
    <w:p w:rsidR="00326093" w:rsidRPr="00E0642E" w:rsidRDefault="00326093" w:rsidP="00E0642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642E" w:rsidRDefault="00E0642E" w:rsidP="00E0642E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0642E" w:rsidRDefault="00E0642E" w:rsidP="00E0642E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0642E" w:rsidRDefault="00E0642E" w:rsidP="00E0642E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D3034" w:rsidRDefault="002D3034" w:rsidP="00E0642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3034" w:rsidRDefault="002D3034" w:rsidP="00E0642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3034" w:rsidRDefault="002D3034" w:rsidP="00E0642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3034" w:rsidRDefault="002D3034" w:rsidP="00E0642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3034" w:rsidRDefault="002D3034" w:rsidP="00E0642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3034" w:rsidRDefault="002D3034" w:rsidP="00E0642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3034" w:rsidRDefault="002D3034" w:rsidP="00E0642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3034" w:rsidRDefault="002D3034" w:rsidP="00E0642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3034" w:rsidRDefault="002D3034" w:rsidP="00E0642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D3034" w:rsidRDefault="002D3034" w:rsidP="00E0642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2E06" w:rsidRPr="00E0642E" w:rsidRDefault="006F2E06" w:rsidP="00E0642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642E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E0642E" w:rsidRPr="00E0642E" w:rsidRDefault="006F2E06" w:rsidP="00E0642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42E">
        <w:rPr>
          <w:rFonts w:ascii="Times New Roman" w:hAnsi="Times New Roman" w:cs="Times New Roman"/>
          <w:sz w:val="28"/>
          <w:szCs w:val="28"/>
        </w:rPr>
        <w:t xml:space="preserve">Цель            </w:t>
      </w:r>
      <w:r w:rsidR="00E0642E">
        <w:rPr>
          <w:rFonts w:ascii="Times New Roman" w:hAnsi="Times New Roman" w:cs="Times New Roman"/>
          <w:sz w:val="28"/>
          <w:szCs w:val="28"/>
        </w:rPr>
        <w:t xml:space="preserve">   </w:t>
      </w:r>
      <w:r w:rsidRPr="00E0642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064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E0642E">
        <w:rPr>
          <w:rFonts w:ascii="Times New Roman" w:hAnsi="Times New Roman" w:cs="Times New Roman"/>
          <w:sz w:val="28"/>
          <w:szCs w:val="28"/>
        </w:rPr>
        <w:t xml:space="preserve">  </w:t>
      </w:r>
      <w:r w:rsidR="00947BD0">
        <w:rPr>
          <w:rFonts w:ascii="Times New Roman" w:hAnsi="Times New Roman" w:cs="Times New Roman"/>
          <w:sz w:val="28"/>
          <w:szCs w:val="28"/>
        </w:rPr>
        <w:t xml:space="preserve"> </w:t>
      </w:r>
      <w:r w:rsidR="00E0642E" w:rsidRPr="00E0642E">
        <w:rPr>
          <w:rFonts w:ascii="Times New Roman" w:hAnsi="Times New Roman" w:cs="Times New Roman"/>
          <w:sz w:val="28"/>
          <w:szCs w:val="28"/>
        </w:rPr>
        <w:t>с. 2</w:t>
      </w:r>
    </w:p>
    <w:p w:rsidR="006F2E06" w:rsidRPr="00E0642E" w:rsidRDefault="006F2E06" w:rsidP="00E0642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42E">
        <w:rPr>
          <w:rFonts w:ascii="Times New Roman" w:hAnsi="Times New Roman" w:cs="Times New Roman"/>
          <w:sz w:val="28"/>
          <w:szCs w:val="28"/>
        </w:rPr>
        <w:t xml:space="preserve">Задачи                                                                                      </w:t>
      </w:r>
      <w:r w:rsidR="00947BD0">
        <w:rPr>
          <w:rFonts w:ascii="Times New Roman" w:hAnsi="Times New Roman" w:cs="Times New Roman"/>
          <w:sz w:val="28"/>
          <w:szCs w:val="28"/>
        </w:rPr>
        <w:t xml:space="preserve"> </w:t>
      </w:r>
      <w:r w:rsidRPr="00E0642E">
        <w:rPr>
          <w:rFonts w:ascii="Times New Roman" w:hAnsi="Times New Roman" w:cs="Times New Roman"/>
          <w:sz w:val="28"/>
          <w:szCs w:val="28"/>
        </w:rPr>
        <w:t>с. 3</w:t>
      </w:r>
    </w:p>
    <w:p w:rsidR="006F2E06" w:rsidRPr="00E0642E" w:rsidRDefault="00947BD0" w:rsidP="00E0642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BD0">
        <w:rPr>
          <w:rFonts w:ascii="Times New Roman" w:hAnsi="Times New Roman" w:cs="Times New Roman"/>
          <w:bCs/>
          <w:sz w:val="28"/>
          <w:szCs w:val="28"/>
        </w:rPr>
        <w:t>История заимствования русских слов в языки мира</w:t>
      </w:r>
      <w:r w:rsidRPr="00947B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0642E">
        <w:rPr>
          <w:rFonts w:ascii="Times New Roman" w:hAnsi="Times New Roman" w:cs="Times New Roman"/>
          <w:sz w:val="28"/>
          <w:szCs w:val="28"/>
        </w:rPr>
        <w:t>с. 4</w:t>
      </w:r>
      <w:r w:rsidR="006F2E06" w:rsidRPr="00E0642E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E064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6F2E06" w:rsidRPr="00E0642E" w:rsidRDefault="006F2E06" w:rsidP="00E0642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42E">
        <w:rPr>
          <w:rFonts w:ascii="Times New Roman" w:hAnsi="Times New Roman" w:cs="Times New Roman"/>
          <w:sz w:val="28"/>
          <w:szCs w:val="28"/>
        </w:rPr>
        <w:t xml:space="preserve">Вывод            </w:t>
      </w:r>
      <w:r w:rsidR="00E0642E">
        <w:rPr>
          <w:rFonts w:ascii="Times New Roman" w:hAnsi="Times New Roman" w:cs="Times New Roman"/>
          <w:sz w:val="28"/>
          <w:szCs w:val="28"/>
        </w:rPr>
        <w:t xml:space="preserve"> </w:t>
      </w:r>
      <w:r w:rsidRPr="00E0642E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E0642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E0642E">
        <w:rPr>
          <w:rFonts w:ascii="Times New Roman" w:hAnsi="Times New Roman" w:cs="Times New Roman"/>
          <w:sz w:val="28"/>
          <w:szCs w:val="28"/>
        </w:rPr>
        <w:t>с. 5</w:t>
      </w:r>
    </w:p>
    <w:p w:rsidR="006F2E06" w:rsidRPr="00E0642E" w:rsidRDefault="006F2E06" w:rsidP="00E064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2E06" w:rsidRPr="00E0642E" w:rsidRDefault="006F2E06" w:rsidP="00E064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2E06" w:rsidRPr="00E0642E" w:rsidRDefault="006F2E06" w:rsidP="00E064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2E06" w:rsidRPr="00E0642E" w:rsidRDefault="006F2E06" w:rsidP="00E064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2E06" w:rsidRPr="00E0642E" w:rsidRDefault="006F2E06" w:rsidP="00E064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2E06" w:rsidRPr="00E0642E" w:rsidRDefault="006F2E06" w:rsidP="00E064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2E06" w:rsidRPr="00E0642E" w:rsidRDefault="006F2E06" w:rsidP="00E064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2E06" w:rsidRPr="00E0642E" w:rsidRDefault="006F2E06" w:rsidP="00E064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2E06" w:rsidRPr="00E0642E" w:rsidRDefault="006F2E06" w:rsidP="00E064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2E06" w:rsidRPr="00E0642E" w:rsidRDefault="006F2E06" w:rsidP="00E064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2E06" w:rsidRPr="00E0642E" w:rsidRDefault="006F2E06" w:rsidP="00E064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2E06" w:rsidRPr="00E0642E" w:rsidRDefault="006F2E06" w:rsidP="00E064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2E06" w:rsidRPr="00E0642E" w:rsidRDefault="006F2E06" w:rsidP="00E064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2E06" w:rsidRPr="00E0642E" w:rsidRDefault="006F2E06" w:rsidP="00E064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42E" w:rsidRDefault="00E0642E" w:rsidP="00E0642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642E" w:rsidRDefault="00E0642E" w:rsidP="00E0642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642E" w:rsidRDefault="00E0642E" w:rsidP="00E0642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2E06" w:rsidRPr="00E0642E" w:rsidRDefault="006F2E06" w:rsidP="00E0642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642E">
        <w:rPr>
          <w:rFonts w:ascii="Times New Roman" w:hAnsi="Times New Roman" w:cs="Times New Roman"/>
          <w:sz w:val="28"/>
          <w:szCs w:val="28"/>
        </w:rPr>
        <w:t>1</w:t>
      </w:r>
    </w:p>
    <w:p w:rsidR="006F2E06" w:rsidRPr="00E0642E" w:rsidRDefault="006F2E06" w:rsidP="00947B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42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 w:rsidR="00947BD0" w:rsidRPr="00947BD0">
        <w:rPr>
          <w:rFonts w:ascii="Times New Roman" w:hAnsi="Times New Roman" w:cs="Times New Roman"/>
          <w:sz w:val="28"/>
          <w:szCs w:val="28"/>
        </w:rPr>
        <w:t>выяснить пути проникания русских слов и жизни русских слов в других языках мира.</w:t>
      </w:r>
    </w:p>
    <w:p w:rsidR="006F2E06" w:rsidRPr="00E0642E" w:rsidRDefault="006F2E06" w:rsidP="00E064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F2E06" w:rsidRPr="00E0642E" w:rsidRDefault="006F2E06" w:rsidP="00E064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F2E06" w:rsidRPr="00E0642E" w:rsidRDefault="006F2E06" w:rsidP="00E064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F2E06" w:rsidRPr="00E0642E" w:rsidRDefault="006F2E06" w:rsidP="00E064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F2E06" w:rsidRPr="00E0642E" w:rsidRDefault="006F2E06" w:rsidP="00E064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F2E06" w:rsidRPr="00E0642E" w:rsidRDefault="006F2E06" w:rsidP="00E064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F2E06" w:rsidRPr="00E0642E" w:rsidRDefault="006F2E06" w:rsidP="00E064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F2E06" w:rsidRPr="00E0642E" w:rsidRDefault="006F2E06" w:rsidP="00E064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F2E06" w:rsidRPr="00E0642E" w:rsidRDefault="006F2E06" w:rsidP="00E064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F2E06" w:rsidRPr="00E0642E" w:rsidRDefault="006F2E06" w:rsidP="00E064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F2E06" w:rsidRPr="00E0642E" w:rsidRDefault="006F2E06" w:rsidP="00E064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F2E06" w:rsidRPr="00E0642E" w:rsidRDefault="006F2E06" w:rsidP="00E064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F2E06" w:rsidRPr="00E0642E" w:rsidRDefault="006F2E06" w:rsidP="00E064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F2E06" w:rsidRDefault="006F2E06" w:rsidP="00E064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F2E06" w:rsidRPr="00E0642E" w:rsidRDefault="006F2E06" w:rsidP="00E064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F2E06" w:rsidRPr="00E0642E" w:rsidRDefault="006F2E06" w:rsidP="00E064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F2E06" w:rsidRPr="00E0642E" w:rsidRDefault="006F2E06" w:rsidP="00E064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F2E06" w:rsidRDefault="006F2E06" w:rsidP="00E064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47BD0" w:rsidRDefault="00947BD0" w:rsidP="00E064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47BD0" w:rsidRPr="00E0642E" w:rsidRDefault="00947BD0" w:rsidP="00E064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F2E06" w:rsidRPr="00E0642E" w:rsidRDefault="006F2E06" w:rsidP="00E0642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642E">
        <w:rPr>
          <w:rFonts w:ascii="Times New Roman" w:hAnsi="Times New Roman" w:cs="Times New Roman"/>
          <w:sz w:val="28"/>
          <w:szCs w:val="28"/>
        </w:rPr>
        <w:t>2</w:t>
      </w:r>
    </w:p>
    <w:p w:rsidR="006F2E06" w:rsidRPr="00E0642E" w:rsidRDefault="006F2E06" w:rsidP="00E064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42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Задачи: </w:t>
      </w:r>
    </w:p>
    <w:p w:rsidR="00947BD0" w:rsidRDefault="00947BD0" w:rsidP="00947B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947BD0">
        <w:rPr>
          <w:rFonts w:ascii="Times New Roman" w:hAnsi="Times New Roman" w:cs="Times New Roman"/>
          <w:sz w:val="28"/>
          <w:szCs w:val="28"/>
        </w:rPr>
        <w:t>проследить историю заимствования русских слов в языки мира;</w:t>
      </w:r>
    </w:p>
    <w:p w:rsidR="00947BD0" w:rsidRDefault="00947BD0" w:rsidP="00947B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947BD0">
        <w:rPr>
          <w:rFonts w:ascii="Times New Roman" w:hAnsi="Times New Roman" w:cs="Times New Roman"/>
          <w:sz w:val="28"/>
          <w:szCs w:val="28"/>
        </w:rPr>
        <w:t xml:space="preserve">выяснить сохраняют русские слова историю прошедших дней; </w:t>
      </w:r>
    </w:p>
    <w:p w:rsidR="00947BD0" w:rsidRPr="00947BD0" w:rsidRDefault="00947BD0" w:rsidP="00947B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947BD0">
        <w:rPr>
          <w:rFonts w:ascii="Times New Roman" w:hAnsi="Times New Roman" w:cs="Times New Roman"/>
          <w:sz w:val="28"/>
          <w:szCs w:val="28"/>
        </w:rPr>
        <w:t>определить значение русских слов в других языках.</w:t>
      </w:r>
    </w:p>
    <w:p w:rsidR="006F2E06" w:rsidRPr="00E0642E" w:rsidRDefault="006F2E06" w:rsidP="00E064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54A16" w:rsidRPr="00E0642E" w:rsidRDefault="00354A16" w:rsidP="00E064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54A16" w:rsidRPr="00E0642E" w:rsidRDefault="00354A16" w:rsidP="00E064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54A16" w:rsidRPr="00E0642E" w:rsidRDefault="00354A16" w:rsidP="00E064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54A16" w:rsidRPr="00E0642E" w:rsidRDefault="00354A16" w:rsidP="00E064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54A16" w:rsidRPr="00E0642E" w:rsidRDefault="00354A16" w:rsidP="00E064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54A16" w:rsidRPr="00E0642E" w:rsidRDefault="00354A16" w:rsidP="00E064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54A16" w:rsidRPr="00E0642E" w:rsidRDefault="00354A16" w:rsidP="00E064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54A16" w:rsidRPr="00E0642E" w:rsidRDefault="00354A16" w:rsidP="00E064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54A16" w:rsidRPr="00E0642E" w:rsidRDefault="00354A16" w:rsidP="00E064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54A16" w:rsidRPr="00E0642E" w:rsidRDefault="00354A16" w:rsidP="00E064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54A16" w:rsidRPr="00E0642E" w:rsidRDefault="00354A16" w:rsidP="00E064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54A16" w:rsidRPr="00E0642E" w:rsidRDefault="00354A16" w:rsidP="00E064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54A16" w:rsidRPr="00E0642E" w:rsidRDefault="00354A16" w:rsidP="00E064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54A16" w:rsidRPr="00E0642E" w:rsidRDefault="00354A16" w:rsidP="00E064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54A16" w:rsidRPr="00E0642E" w:rsidRDefault="00354A16" w:rsidP="00E064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54A16" w:rsidRPr="00E0642E" w:rsidRDefault="00354A16" w:rsidP="00E064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54A16" w:rsidRPr="00E0642E" w:rsidRDefault="00354A16" w:rsidP="00E0642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642E">
        <w:rPr>
          <w:rFonts w:ascii="Times New Roman" w:hAnsi="Times New Roman" w:cs="Times New Roman"/>
          <w:sz w:val="28"/>
          <w:szCs w:val="28"/>
        </w:rPr>
        <w:t>3</w:t>
      </w:r>
    </w:p>
    <w:p w:rsidR="00947BD0" w:rsidRPr="00CA5A7E" w:rsidRDefault="00947BD0" w:rsidP="00CA5A7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5A7E">
        <w:rPr>
          <w:rFonts w:ascii="Times New Roman" w:hAnsi="Times New Roman" w:cs="Times New Roman"/>
          <w:sz w:val="28"/>
          <w:szCs w:val="28"/>
        </w:rPr>
        <w:lastRenderedPageBreak/>
        <w:t xml:space="preserve">Слова, проникающие в другие языки, - следы общения народов. Как встречались разные народы? Торговали? Поддерживали дружеские связи или враждовали? </w:t>
      </w:r>
    </w:p>
    <w:p w:rsidR="00947BD0" w:rsidRPr="00CA5A7E" w:rsidRDefault="00947BD0" w:rsidP="00CA5A7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5A7E">
        <w:rPr>
          <w:rFonts w:ascii="Times New Roman" w:hAnsi="Times New Roman" w:cs="Times New Roman"/>
          <w:sz w:val="28"/>
          <w:szCs w:val="28"/>
        </w:rPr>
        <w:t>Проследим историю некоторых русских слов в языке разных народов.</w:t>
      </w:r>
    </w:p>
    <w:p w:rsidR="00947BD0" w:rsidRPr="00CA5A7E" w:rsidRDefault="00947BD0" w:rsidP="00CA5A7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47BD0" w:rsidRPr="00CA5A7E" w:rsidRDefault="00947BD0" w:rsidP="00CA5A7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5A7E">
        <w:rPr>
          <w:rFonts w:ascii="Times New Roman" w:hAnsi="Times New Roman" w:cs="Times New Roman"/>
          <w:sz w:val="28"/>
          <w:szCs w:val="28"/>
        </w:rPr>
        <w:t>В английском языке, такие слова, как: мед, молоко, плуг и другие.</w:t>
      </w:r>
    </w:p>
    <w:p w:rsidR="00947BD0" w:rsidRPr="00CA5A7E" w:rsidRDefault="00947BD0" w:rsidP="00CA5A7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47BD0" w:rsidRPr="00CA5A7E" w:rsidRDefault="00947BD0" w:rsidP="00CA5A7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5A7E">
        <w:rPr>
          <w:rFonts w:ascii="Times New Roman" w:hAnsi="Times New Roman" w:cs="Times New Roman"/>
          <w:sz w:val="28"/>
          <w:szCs w:val="28"/>
        </w:rPr>
        <w:t xml:space="preserve">К ранним заимствованиям из русских слов относится слово - соболь. </w:t>
      </w:r>
      <w:r w:rsidR="001748B4" w:rsidRPr="00CA5A7E">
        <w:rPr>
          <w:rFonts w:ascii="Times New Roman" w:hAnsi="Times New Roman" w:cs="Times New Roman"/>
          <w:sz w:val="28"/>
          <w:szCs w:val="28"/>
        </w:rPr>
        <w:t>М</w:t>
      </w:r>
      <w:r w:rsidRPr="00CA5A7E">
        <w:rPr>
          <w:rFonts w:ascii="Times New Roman" w:hAnsi="Times New Roman" w:cs="Times New Roman"/>
          <w:sz w:val="28"/>
          <w:szCs w:val="28"/>
        </w:rPr>
        <w:t xml:space="preserve">ех соболя занимал большое место как продукт обмена, выполняя функцию денежной единицы. </w:t>
      </w:r>
    </w:p>
    <w:p w:rsidR="00947BD0" w:rsidRPr="00CA5A7E" w:rsidRDefault="00947BD0" w:rsidP="00CA5A7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5A7E">
        <w:rPr>
          <w:rFonts w:ascii="Times New Roman" w:hAnsi="Times New Roman" w:cs="Times New Roman"/>
          <w:sz w:val="28"/>
          <w:szCs w:val="28"/>
        </w:rPr>
        <w:t>Большое количество русских слов</w:t>
      </w:r>
      <w:r w:rsidR="001748B4" w:rsidRPr="00CA5A7E">
        <w:rPr>
          <w:rFonts w:ascii="Times New Roman" w:hAnsi="Times New Roman" w:cs="Times New Roman"/>
          <w:sz w:val="28"/>
          <w:szCs w:val="28"/>
        </w:rPr>
        <w:t xml:space="preserve"> в</w:t>
      </w:r>
      <w:r w:rsidRPr="00CA5A7E">
        <w:rPr>
          <w:rFonts w:ascii="Times New Roman" w:hAnsi="Times New Roman" w:cs="Times New Roman"/>
          <w:sz w:val="28"/>
          <w:szCs w:val="28"/>
        </w:rPr>
        <w:t xml:space="preserve"> иностранных языках появляется, уже в XVI веке, после установления св</w:t>
      </w:r>
      <w:r w:rsidR="001748B4" w:rsidRPr="00CA5A7E">
        <w:rPr>
          <w:rFonts w:ascii="Times New Roman" w:hAnsi="Times New Roman" w:cs="Times New Roman"/>
          <w:sz w:val="28"/>
          <w:szCs w:val="28"/>
        </w:rPr>
        <w:t>язей между Россией и Европейскими ст</w:t>
      </w:r>
      <w:r w:rsidRPr="00CA5A7E">
        <w:rPr>
          <w:rFonts w:ascii="Times New Roman" w:hAnsi="Times New Roman" w:cs="Times New Roman"/>
          <w:sz w:val="28"/>
          <w:szCs w:val="28"/>
        </w:rPr>
        <w:t>ран</w:t>
      </w:r>
      <w:r w:rsidR="001748B4" w:rsidRPr="00CA5A7E">
        <w:rPr>
          <w:rFonts w:ascii="Times New Roman" w:hAnsi="Times New Roman" w:cs="Times New Roman"/>
          <w:sz w:val="28"/>
          <w:szCs w:val="28"/>
        </w:rPr>
        <w:t>ами</w:t>
      </w:r>
      <w:r w:rsidRPr="00CA5A7E">
        <w:rPr>
          <w:rFonts w:ascii="Times New Roman" w:hAnsi="Times New Roman" w:cs="Times New Roman"/>
          <w:sz w:val="28"/>
          <w:szCs w:val="28"/>
        </w:rPr>
        <w:t>.</w:t>
      </w:r>
    </w:p>
    <w:p w:rsidR="00947BD0" w:rsidRPr="00CA5A7E" w:rsidRDefault="00947BD0" w:rsidP="00CA5A7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5A7E">
        <w:rPr>
          <w:rFonts w:ascii="Times New Roman" w:hAnsi="Times New Roman" w:cs="Times New Roman"/>
          <w:sz w:val="28"/>
          <w:szCs w:val="28"/>
        </w:rPr>
        <w:t xml:space="preserve">В этот период </w:t>
      </w:r>
      <w:r w:rsidR="001748B4" w:rsidRPr="00CA5A7E">
        <w:rPr>
          <w:rFonts w:ascii="Times New Roman" w:hAnsi="Times New Roman" w:cs="Times New Roman"/>
          <w:sz w:val="28"/>
          <w:szCs w:val="28"/>
        </w:rPr>
        <w:t>русские слова: белуга</w:t>
      </w:r>
      <w:r w:rsidRPr="00CA5A7E">
        <w:rPr>
          <w:rFonts w:ascii="Times New Roman" w:hAnsi="Times New Roman" w:cs="Times New Roman"/>
          <w:sz w:val="28"/>
          <w:szCs w:val="28"/>
        </w:rPr>
        <w:t xml:space="preserve">, рубль, царь, </w:t>
      </w:r>
      <w:r w:rsidR="00CA5A7E">
        <w:rPr>
          <w:rFonts w:ascii="Times New Roman" w:hAnsi="Times New Roman" w:cs="Times New Roman"/>
          <w:sz w:val="28"/>
          <w:szCs w:val="28"/>
        </w:rPr>
        <w:t>квас, шуба,</w:t>
      </w:r>
      <w:r w:rsidR="001748B4" w:rsidRPr="00CA5A7E">
        <w:rPr>
          <w:rFonts w:ascii="Times New Roman" w:hAnsi="Times New Roman" w:cs="Times New Roman"/>
          <w:sz w:val="28"/>
          <w:szCs w:val="28"/>
        </w:rPr>
        <w:t xml:space="preserve"> самовар.</w:t>
      </w:r>
    </w:p>
    <w:p w:rsidR="00947BD0" w:rsidRPr="00CA5A7E" w:rsidRDefault="00947BD0" w:rsidP="00CA5A7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47BD0" w:rsidRPr="00CA5A7E" w:rsidRDefault="00947BD0" w:rsidP="00CA5A7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5A7E">
        <w:rPr>
          <w:rFonts w:ascii="Times New Roman" w:hAnsi="Times New Roman" w:cs="Times New Roman"/>
          <w:sz w:val="28"/>
          <w:szCs w:val="28"/>
        </w:rPr>
        <w:t>Испанскому языку русский подарил слова валенки, борщ, щи, окрошка, космонавт</w:t>
      </w:r>
      <w:r w:rsidR="001748B4" w:rsidRPr="00CA5A7E">
        <w:rPr>
          <w:rFonts w:ascii="Times New Roman" w:hAnsi="Times New Roman" w:cs="Times New Roman"/>
          <w:sz w:val="28"/>
          <w:szCs w:val="28"/>
        </w:rPr>
        <w:t xml:space="preserve"> </w:t>
      </w:r>
      <w:r w:rsidRPr="00CA5A7E">
        <w:rPr>
          <w:rFonts w:ascii="Times New Roman" w:hAnsi="Times New Roman" w:cs="Times New Roman"/>
          <w:sz w:val="28"/>
          <w:szCs w:val="28"/>
        </w:rPr>
        <w:t>и другие.</w:t>
      </w:r>
    </w:p>
    <w:p w:rsidR="00CA5A7E" w:rsidRPr="00CA5A7E" w:rsidRDefault="00CA5A7E" w:rsidP="00CA5A7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5A7E">
        <w:rPr>
          <w:rFonts w:ascii="Times New Roman" w:hAnsi="Times New Roman" w:cs="Times New Roman"/>
          <w:sz w:val="28"/>
          <w:szCs w:val="28"/>
        </w:rPr>
        <w:t>Многие слова русского языка вошли в языки народов мира без п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A5A7E">
        <w:rPr>
          <w:rFonts w:ascii="Times New Roman" w:hAnsi="Times New Roman" w:cs="Times New Roman"/>
          <w:sz w:val="28"/>
          <w:szCs w:val="28"/>
        </w:rPr>
        <w:t>ревода.</w:t>
      </w:r>
    </w:p>
    <w:p w:rsidR="00947BD0" w:rsidRPr="00CA5A7E" w:rsidRDefault="00947BD0" w:rsidP="00CA5A7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47BD0" w:rsidRPr="00CA5A7E" w:rsidRDefault="00947BD0" w:rsidP="00CA5A7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5A7E">
        <w:rPr>
          <w:rFonts w:ascii="Times New Roman" w:hAnsi="Times New Roman" w:cs="Times New Roman"/>
          <w:sz w:val="28"/>
          <w:szCs w:val="28"/>
        </w:rPr>
        <w:t>Таким образом, как видим, в другие языки из русского перешло много слов, которые теперь широко используются во всем мире.</w:t>
      </w:r>
    </w:p>
    <w:p w:rsidR="00947BD0" w:rsidRPr="00947BD0" w:rsidRDefault="00947BD0" w:rsidP="00947B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7BD0" w:rsidRPr="00947BD0" w:rsidRDefault="00947BD0" w:rsidP="00947B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7BD0" w:rsidRPr="00947BD0" w:rsidRDefault="00947BD0" w:rsidP="00947B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5A7E" w:rsidRDefault="00CA5A7E" w:rsidP="00E0642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5A7E" w:rsidRDefault="00CA5A7E" w:rsidP="00E0642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5A7E" w:rsidRDefault="00CA5A7E" w:rsidP="00E0642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5A7E" w:rsidRDefault="00CA5A7E" w:rsidP="00E0642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5E1E" w:rsidRPr="00E0642E" w:rsidRDefault="00DE5E1E" w:rsidP="00E0642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642E">
        <w:rPr>
          <w:rFonts w:ascii="Times New Roman" w:hAnsi="Times New Roman" w:cs="Times New Roman"/>
          <w:sz w:val="28"/>
          <w:szCs w:val="28"/>
        </w:rPr>
        <w:t>4</w:t>
      </w:r>
    </w:p>
    <w:p w:rsidR="00326093" w:rsidRPr="00E0642E" w:rsidRDefault="00326093" w:rsidP="00E0642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0642E">
        <w:rPr>
          <w:rFonts w:ascii="Times New Roman" w:hAnsi="Times New Roman" w:cs="Times New Roman"/>
          <w:b/>
          <w:sz w:val="28"/>
          <w:szCs w:val="28"/>
        </w:rPr>
        <w:lastRenderedPageBreak/>
        <w:t>Вывод:</w:t>
      </w:r>
    </w:p>
    <w:p w:rsidR="00CA5A7E" w:rsidRPr="00CA5A7E" w:rsidRDefault="00CA5A7E" w:rsidP="00CA5A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5A7E">
        <w:rPr>
          <w:rFonts w:ascii="Times New Roman" w:hAnsi="Times New Roman" w:cs="Times New Roman"/>
          <w:sz w:val="28"/>
          <w:szCs w:val="28"/>
        </w:rPr>
        <w:t xml:space="preserve">Процесс заимствования русских слов в разные языки – процесс живой и некогда не прекращающийся. Разыскивая русские слова в других языках – это кропотливый, но увлекательный труд. До настоящего времени </w:t>
      </w:r>
      <w:r>
        <w:rPr>
          <w:rFonts w:ascii="Times New Roman" w:hAnsi="Times New Roman" w:cs="Times New Roman"/>
          <w:sz w:val="28"/>
          <w:szCs w:val="28"/>
        </w:rPr>
        <w:t xml:space="preserve">ещё </w:t>
      </w:r>
      <w:r w:rsidRPr="00CA5A7E">
        <w:rPr>
          <w:rFonts w:ascii="Times New Roman" w:hAnsi="Times New Roman" w:cs="Times New Roman"/>
          <w:sz w:val="28"/>
          <w:szCs w:val="28"/>
        </w:rPr>
        <w:t>ма</w:t>
      </w:r>
      <w:r>
        <w:rPr>
          <w:rFonts w:ascii="Times New Roman" w:hAnsi="Times New Roman" w:cs="Times New Roman"/>
          <w:sz w:val="28"/>
          <w:szCs w:val="28"/>
        </w:rPr>
        <w:t>ло изучены языки многих народов.</w:t>
      </w:r>
      <w:r w:rsidRPr="00CA5A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6B2D" w:rsidRPr="00E0642E" w:rsidRDefault="00CB6B2D" w:rsidP="00E064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B6B2D" w:rsidRPr="00E0642E" w:rsidRDefault="00CB6B2D" w:rsidP="00E064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B6B2D" w:rsidRPr="00E0642E" w:rsidRDefault="00CB6B2D" w:rsidP="00E064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B6B2D" w:rsidRPr="00E0642E" w:rsidRDefault="00CB6B2D" w:rsidP="00E064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B6B2D" w:rsidRPr="00E0642E" w:rsidRDefault="00CB6B2D" w:rsidP="00E064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B6B2D" w:rsidRPr="00E0642E" w:rsidRDefault="00CB6B2D" w:rsidP="00E064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B6B2D" w:rsidRPr="00E0642E" w:rsidRDefault="00CB6B2D" w:rsidP="00E064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B6B2D" w:rsidRPr="00E0642E" w:rsidRDefault="00CB6B2D" w:rsidP="00E064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B6B2D" w:rsidRPr="00E0642E" w:rsidRDefault="00CB6B2D" w:rsidP="00E064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B6B2D" w:rsidRPr="00E0642E" w:rsidRDefault="00CB6B2D" w:rsidP="00E064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B6B2D" w:rsidRPr="00E0642E" w:rsidRDefault="00CB6B2D" w:rsidP="00E064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B6B2D" w:rsidRPr="00E0642E" w:rsidRDefault="00CB6B2D" w:rsidP="00E064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B6B2D" w:rsidRPr="00E0642E" w:rsidRDefault="00CB6B2D" w:rsidP="00E064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B6B2D" w:rsidRPr="00E0642E" w:rsidRDefault="00CB6B2D" w:rsidP="00E064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B6B2D" w:rsidRPr="00E0642E" w:rsidRDefault="00CB6B2D" w:rsidP="00E064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B6B2D" w:rsidRDefault="00CB6B2D" w:rsidP="00E064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A5A7E" w:rsidRPr="00E0642E" w:rsidRDefault="00CA5A7E" w:rsidP="00E064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B6B2D" w:rsidRPr="00E0642E" w:rsidRDefault="00E0642E" w:rsidP="00E0642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</w:p>
    <w:sectPr w:rsidR="00CB6B2D" w:rsidRPr="00E0642E" w:rsidSect="00E0642E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D0AEC"/>
    <w:multiLevelType w:val="hybridMultilevel"/>
    <w:tmpl w:val="FA2AE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161842"/>
    <w:multiLevelType w:val="hybridMultilevel"/>
    <w:tmpl w:val="730C3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6093"/>
    <w:rsid w:val="00005CC6"/>
    <w:rsid w:val="001748B4"/>
    <w:rsid w:val="00260283"/>
    <w:rsid w:val="002D3034"/>
    <w:rsid w:val="00326093"/>
    <w:rsid w:val="00354A16"/>
    <w:rsid w:val="006F2E06"/>
    <w:rsid w:val="00843918"/>
    <w:rsid w:val="00947BD0"/>
    <w:rsid w:val="00CA5A7E"/>
    <w:rsid w:val="00CB6B2D"/>
    <w:rsid w:val="00DE5E1E"/>
    <w:rsid w:val="00E064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B4843"/>
  <w15:docId w15:val="{980E8C0D-D43A-4234-AA65-D8BFE7243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9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2E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47B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7B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D8CDC-6C9D-4D22-8994-5F7CDB9D2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2020-11-29T15:21:00Z</cp:lastPrinted>
  <dcterms:created xsi:type="dcterms:W3CDTF">2020-11-24T16:34:00Z</dcterms:created>
  <dcterms:modified xsi:type="dcterms:W3CDTF">2022-08-23T16:58:00Z</dcterms:modified>
</cp:coreProperties>
</file>