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9DC" w:rsidRPr="0062338E" w:rsidRDefault="0062338E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2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Муниципальное автономное дошкольное образовательное учреждение детский сад «Золотая рыбка»</w:t>
      </w: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D079D" w:rsidRPr="00CF6106" w:rsidRDefault="0062338E" w:rsidP="0062338E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</w:pPr>
      <w:r w:rsidRPr="00CF6106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 xml:space="preserve">Проект </w:t>
      </w:r>
    </w:p>
    <w:p w:rsidR="0062338E" w:rsidRPr="00CF6106" w:rsidRDefault="0062338E" w:rsidP="000D079D">
      <w:pPr>
        <w:tabs>
          <w:tab w:val="left" w:pos="-426"/>
        </w:tabs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</w:pPr>
      <w:r w:rsidRPr="00CF6106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по ПДД «Безопасность на дорогах»</w:t>
      </w: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79DC" w:rsidRPr="0062338E" w:rsidRDefault="0062338E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</w:t>
      </w:r>
      <w:r w:rsidRPr="0062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Выполнила: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2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Ермолаева Е.В.</w:t>
      </w:r>
    </w:p>
    <w:p w:rsidR="009C79DC" w:rsidRDefault="009C79DC" w:rsidP="00910895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D079D" w:rsidRDefault="0062338E" w:rsidP="000D079D">
      <w:pPr>
        <w:spacing w:line="240" w:lineRule="auto"/>
        <w:ind w:left="-709" w:firstLine="1069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62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г.о.г.Бор</w:t>
      </w:r>
      <w:proofErr w:type="spellEnd"/>
    </w:p>
    <w:p w:rsidR="009C79DC" w:rsidRPr="0062338E" w:rsidRDefault="0062338E" w:rsidP="000D079D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2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2024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91089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108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Краткосрочный проект по ПДД в старшей группе «Безопасность на дорогах»</w:t>
      </w:r>
      <w:r w:rsidR="00973EA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Проектная деятельность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Тема:</w:t>
      </w: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"Безопасная дорога"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</w:t>
      </w: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творческо-информационный.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Возраст:</w:t>
      </w: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Старшая группа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 проекта</w:t>
      </w: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</w:t>
      </w:r>
      <w:r w:rsidR="00DD7A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 09.09.24 по 29.09.24)</w:t>
      </w:r>
    </w:p>
    <w:p w:rsidR="0091089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 проекта</w:t>
      </w: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родители.</w:t>
      </w:r>
    </w:p>
    <w:p w:rsidR="00204B80" w:rsidRDefault="00204B80" w:rsidP="00204B80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Проблема</w:t>
      </w:r>
      <w:r w:rsidRPr="0020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04B80" w:rsidRPr="006249D5" w:rsidRDefault="00204B80" w:rsidP="00204B80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  <w:r w:rsidRPr="00910895">
        <w:t xml:space="preserve"> </w:t>
      </w:r>
      <w:r w:rsidRPr="00910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 Предоставленные самим себе, дети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 приближающейся машины и ее скорость и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 Поэтому они безмятежно выбегают на дорогу перед остановившейся машиной и внезап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появляются на пути у другой.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-Актуальность данного проекта обусловлена статистикой свидетельствующей о росте детского дорожно-транспортного травматизма.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в транспорте.</w:t>
      </w:r>
    </w:p>
    <w:p w:rsidR="00910895" w:rsidRPr="0091089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  <w:r w:rsidRPr="00910895">
        <w:t xml:space="preserve"> </w:t>
      </w:r>
      <w:r w:rsidRPr="00910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детей дошкольного возраста отсутствует та защитная психологическая реакция на </w:t>
      </w:r>
      <w:r w:rsidRPr="00910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 Предоставленные самим себе, дети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 приближающейся машины и ее скорость и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 Поэтому они безмятежно выбегают на дорогу перед остановившейся машиной и внезапно появляются на пути у другой.</w:t>
      </w:r>
    </w:p>
    <w:p w:rsidR="00910895" w:rsidRPr="0091089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910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навыков осознанного безопасного поведения на улицах города реализуется через активную деятельность всех участников проекта.</w:t>
      </w:r>
    </w:p>
    <w:p w:rsidR="00910895" w:rsidRPr="0091089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0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Известно, что привычки, закреплённые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учреждениях. 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усвоенные ребенком, впоследствии становятся нормой поведения, а их соблюдение - потребностью человека.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0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изучение Правил дорожного движения, является одной из главных задач на сегодняшний день, а способствовать этому будет работа над проектом, посвящённая изучению Правил дорожного движения.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систему знаний, умений и навыков детей по правилам дорожного движения.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-Повторить и закрепить знания о светофорах и сигналов, довести до детей важность сигналов светофора.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-Познакомить с правилами перехода проезжей части по регулируемому и нерегулируемому пешеходному переходу.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-Знать и уметь классифицировать дорожные знаки: предупреждающие, запрещающие, предписывающие, знаки сервиса.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-Развивать наблюдательность, самостоятельность мышления, внимательность на дорогах.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Развивающие: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Стимулировать познавательную активность, способствовать развитию коммуникативных навыков;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Речевые: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речи детей, пополнению активного и пассивного словаря детей.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связную речь;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Воспитательные: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навыки личной безопасности и чувство самосохранения;</w:t>
      </w:r>
    </w:p>
    <w:p w:rsidR="00447E10" w:rsidRPr="00447E10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чувство ответственности.</w:t>
      </w:r>
    </w:p>
    <w:p w:rsidR="00447E10" w:rsidRDefault="00447E10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</w:t>
      </w:r>
      <w:r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птимизировать работу с родителями детей старшего дошкольного возраста по изучению и закреплению знаний о правилах дорожного движения с помощью разн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ообразных методов и приёмов, </w:t>
      </w:r>
      <w:r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побуждать родителей быть примером для своих детей, в соблю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дении правил дорожного движения, </w:t>
      </w:r>
      <w:r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интерес у родителей к совместному обучению детей 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езопасного поведения на дорогах.</w:t>
      </w:r>
    </w:p>
    <w:p w:rsidR="00447E10" w:rsidRPr="00447E10" w:rsidRDefault="00447E10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7E1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Предполагаемый результат</w:t>
      </w:r>
      <w:r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47E10" w:rsidRPr="00447E10" w:rsidRDefault="00447E10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2B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 окончанию проекта ребёнок должен: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знать алгоритм перехода дороги «остановись – посмотри – перейди»;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уметь выбрать способ перехода проезжей части дороги, различать пешеходные переходы (наземный, надземный, подземный, регулируемый, нерегулируемый) и средства регулирования дорожного движения (светофор, регулировщик), а также дорожные знаки;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знать правила перехода проезжей части по регулируемому и нерег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улируемому пешеходным переходам;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исследовательскую деятельность детей;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сформированные знания о дорожных знаках;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соблюдение элементарных ПДД,</w:t>
      </w:r>
    </w:p>
    <w:p w:rsidR="00447E10" w:rsidRPr="00162B4F" w:rsidRDefault="00447E10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2B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Родители: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тесное сотрудничество с педагогами;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педагогической грамотности родителей по вопросам безопасного поведения детей на дорогах.</w:t>
      </w:r>
    </w:p>
    <w:p w:rsidR="00447E10" w:rsidRPr="00162B4F" w:rsidRDefault="00447E10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2B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Педагог: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знаний по безопасности;</w:t>
      </w:r>
    </w:p>
    <w:p w:rsidR="00447E10" w:rsidRPr="00447E10" w:rsidRDefault="00162B4F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47E10" w:rsidRPr="00447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взаимосвязь с родителями по созданию совместных проектов.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 формы работы: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воспитателя при подготовке к проекту: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консультаций с родителями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разработка методических материалов для родительского уголка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подбор материалов по правилам дорожного движения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изготовление атрибутов для проведения сюжетно-ролевых игр по ПДД</w:t>
      </w:r>
    </w:p>
    <w:p w:rsidR="00910895" w:rsidRPr="006249D5" w:rsidRDefault="00DD7A09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изготовление </w:t>
      </w:r>
      <w:r w:rsidR="00910895"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дорожных знаков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рассматривание рисунков, фотографий о дорожных ситуациях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просмотр видеоматериалов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исследования: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Непосредственная образовательная деятельность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Чтение художественной литературы с тематикой ПДД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Включение в совместную и самостоятельную деятельность детей дидактических, сюжетно ролевых и подвижных игр с тематикой ПДД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Продуктивная деятельность детей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Работа с родителями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Разбор различных дорожных ситуаций, применение полученных знаний на практике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Использование видеоматериалов по тематике ПДД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 этап (1-я неделя)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Постановка проблемы перед детьми: «Для чего необходимо знать Правила дорожного движения?»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Определить продукт проекта: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создание макета улицы;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знание Правил дорожного движения;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Обсуждение проблемы, принятие задач: довести до детей важность данной проблемы - «незнание Правил ДД может привести к беде!»;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Подбор детской и методической литературы, наглядного материала (иллюстрации, фотографии, зарисовки); дидактических игр, занятий</w:t>
      </w:r>
      <w:r w:rsidR="000C5C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C5C88" w:rsidRPr="000C5C88">
        <w:t xml:space="preserve"> </w:t>
      </w:r>
      <w:r w:rsidR="000C5C88" w:rsidRPr="000C5C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игрушек, атрибутов для игровой, театрализованной деятельности по ПДД</w:t>
      </w: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Подготовка материала для продуктивной деятельности;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Подбор информации через интернет (правила поведения детей на дорогах);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Пополнение предметно-развивающей среды;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Ознакомление родителей с проектом.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 проекта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Основной этап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Тема: «Безопасность на дороге» (2 неделя)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Работа с родителями: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Консультации, направленные на актуализацию проблемы дорожной грамотности родителей и детей, а также, необходимости соблюдения ПДД.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и размещение в родительском уголке материалов по ПДД.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Анкетирование: «Соблюдаете ли Вы правила дорожного движения?», «Я и мой ребёнок на улицах города».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Папки-передвижки: «Дорога на зелёный свет», «Безопасность ребёнка в машине».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детьми: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Непосредственная образовательная деятельность: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«Транспорт нашего города»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«Говорящие знаки»</w:t>
      </w:r>
    </w:p>
    <w:p w:rsidR="000E130E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«Я-пешеход»</w:t>
      </w:r>
    </w:p>
    <w:p w:rsidR="000E130E" w:rsidRPr="000E130E" w:rsidRDefault="000E130E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0E1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«Поведение д</w:t>
      </w:r>
      <w:r w:rsidR="00EB3E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етей в общественном транспорте»</w:t>
      </w:r>
    </w:p>
    <w:p w:rsidR="00EB3E20" w:rsidRDefault="000E130E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0E1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«Перекресток.</w:t>
      </w:r>
      <w:r w:rsidR="00EB3E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Знакомство с работой водителя»</w:t>
      </w:r>
    </w:p>
    <w:p w:rsidR="00EB3E20" w:rsidRPr="00EB3E20" w:rsidRDefault="00EB3E20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EB3E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Машины специального назначения»</w:t>
      </w:r>
    </w:p>
    <w:p w:rsidR="00EB3E20" w:rsidRPr="00EB3E20" w:rsidRDefault="00EB3E20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EB3E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«Регулировщик».</w:t>
      </w:r>
    </w:p>
    <w:p w:rsidR="00EB3E20" w:rsidRPr="000E130E" w:rsidRDefault="00EB3E20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EB3E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творческих рассказов: «Что случилось бы, если бы все дорожные знаки исчезли?»; «Что случилось бы, если бы не было правил дорожного движения?»; «Истории в транспорте»; «Интересный случай на дороге».</w:t>
      </w:r>
    </w:p>
    <w:p w:rsidR="000E130E" w:rsidRPr="006249D5" w:rsidRDefault="000E130E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C7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ООД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"Правила дорожные-детям знать положено </w:t>
      </w:r>
      <w:r w:rsidRPr="000E1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Продуктивная деятельность: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рисование «Улицы города», «Пешеходный переход», «Мой транспорт». Раскрашивание раскрасок по ПДД.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конструирование из бумаги «Мой друг - светофор»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(</w:t>
      </w:r>
      <w:proofErr w:type="spellStart"/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пластилинография</w:t>
      </w:r>
      <w:proofErr w:type="spellEnd"/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- «Дорожный знак»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Загадки, считалки о ПДД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Н. Носов «Автомобиль»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С. Михалков «Светофор», «Моя улица», «Шагая осторожно»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-Я. Репин «Дорожная азбука»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С. Волков «Про правила дорожного движения»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Г. Демыкина «Песенка дорожных знаков»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А. Сидорова «Правила дорожного движения для детей»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др. (см. приложение)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«Лото «Дорожные знаки»»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«Собери знак»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«Внимание, дорожный знак»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«Внимание дорога»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«Узнай по описанию»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«Отгадывание загадок»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«Пешеходы и автомобильчики»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«Светофор»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«Дорожное путешествие»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Сюжетно-ролевые игры: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«Мы пассажиры»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«Путешествие в Цветочный город»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Придумывание дорожных ситуаций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Просмотр мультфильма «Азбука безопасности </w:t>
      </w:r>
      <w:proofErr w:type="spellStart"/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Смешариков</w:t>
      </w:r>
      <w:proofErr w:type="spellEnd"/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Совершенствование предметно-развивающей среды: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Изготовление макета улицы.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Подготовка к сюжетно-ролевой игре «Улица»: изготовление атрибутов для инспектора ДПС (жезл, удостоверение), дорожных знаков.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Изготовление макета светофора.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Заключительный этап (3-я неделя)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Консультация для родителей «Обучение детей правилам дорожного движения»;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Выставка рисунков для родителей «Я – послушный пешеход»;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Викторина «Пешеход на улице»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4.Акция «Водитель тоже родитель»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Полученные результаты: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Разработанный краткосрочный план работы с детьми подготовительной к школе группы и их родителями в рамках ознакомления с правилами дорожного движения выполнен, поставленные в начале проекта задачи достигнуты.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знают и умеют классифицировать дорожные знаки: предупреждающие, запрещающие, предписывающие, знаки сервиса.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Усвоены правила перехода проезжей части по регулируемому и нерегулируемому пешеходному переходу.</w:t>
      </w:r>
    </w:p>
    <w:p w:rsidR="00910895" w:rsidRPr="006249D5" w:rsidRDefault="00910895" w:rsidP="00CF6106">
      <w:pPr>
        <w:spacing w:before="225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После реализации проекта у большинства детей появилось правильное понимание значимости соблюдения ПДД.</w:t>
      </w:r>
    </w:p>
    <w:p w:rsidR="00910895" w:rsidRPr="006249D5" w:rsidRDefault="00910895" w:rsidP="00CF6106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10895" w:rsidRDefault="00910895" w:rsidP="000D079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910895" w:rsidRDefault="00910895" w:rsidP="000D079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910895" w:rsidRDefault="00910895" w:rsidP="000D079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910895" w:rsidRDefault="00910895" w:rsidP="000D079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910895" w:rsidRDefault="00910895" w:rsidP="000D079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910895" w:rsidRDefault="00910895" w:rsidP="000D079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910895" w:rsidRDefault="00910895" w:rsidP="000D079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3D5C8A" w:rsidRDefault="003D5C8A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3D5C8A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lastRenderedPageBreak/>
        <w:drawing>
          <wp:inline distT="0" distB="0" distL="0" distR="0" wp14:anchorId="524CB5D5" wp14:editId="69D0EB4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drawing>
          <wp:inline distT="0" distB="0" distL="0" distR="0" wp14:anchorId="6449EE11" wp14:editId="1E998AF8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lastRenderedPageBreak/>
        <w:drawing>
          <wp:inline distT="0" distB="0" distL="0" distR="0" wp14:anchorId="214E8F53" wp14:editId="06C5442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drawing>
          <wp:inline distT="0" distB="0" distL="0" distR="0" wp14:anchorId="2F3C725B" wp14:editId="2540897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lastRenderedPageBreak/>
        <w:drawing>
          <wp:inline distT="0" distB="0" distL="0" distR="0" wp14:anchorId="45ED6579" wp14:editId="142B2537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drawing>
          <wp:inline distT="0" distB="0" distL="0" distR="0" wp14:anchorId="20CE5E95" wp14:editId="6E742A01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lastRenderedPageBreak/>
        <w:drawing>
          <wp:inline distT="0" distB="0" distL="0" distR="0" wp14:anchorId="034BEB6E" wp14:editId="3EE0D1FD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drawing>
          <wp:inline distT="0" distB="0" distL="0" distR="0" wp14:anchorId="27B608DE" wp14:editId="581E1526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lastRenderedPageBreak/>
        <w:drawing>
          <wp:inline distT="0" distB="0" distL="0" distR="0" wp14:anchorId="2DE73AEC" wp14:editId="27F077F1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drawing>
          <wp:inline distT="0" distB="0" distL="0" distR="0" wp14:anchorId="7789C0CE" wp14:editId="47A77AEB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lastRenderedPageBreak/>
        <w:drawing>
          <wp:inline distT="0" distB="0" distL="0" distR="0" wp14:anchorId="3A4ABBEA" wp14:editId="0E830634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DD7A09"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drawing>
          <wp:inline distT="0" distB="0" distL="0" distR="0" wp14:anchorId="2CC01862" wp14:editId="66EB3EA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09" w:rsidRDefault="00DD7A09" w:rsidP="003D5C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DD7A09" w:rsidRDefault="00DD7A09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DD7A09" w:rsidRDefault="00DD7A09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DD7A09" w:rsidRDefault="00DD7A09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DD7A09" w:rsidRDefault="00DD7A09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DD7A09" w:rsidRDefault="00DD7A09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DD7A09" w:rsidRDefault="00DD7A09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DD7A09" w:rsidRDefault="00DD7A09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DD7A09" w:rsidRDefault="00DD7A09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910895" w:rsidRDefault="00910895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 w:rsidRPr="00D618B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lastRenderedPageBreak/>
        <w:t>Приложение</w:t>
      </w:r>
    </w:p>
    <w:p w:rsidR="003D5C8A" w:rsidRDefault="003D5C8A" w:rsidP="003D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EB3E20" w:rsidRPr="00EB3E20" w:rsidRDefault="00204B8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Мероприятие</w:t>
      </w:r>
      <w:r w:rsidR="00EB3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"Правила дорожные детям знать положено</w:t>
      </w:r>
      <w:r w:rsidR="00EB3E20" w:rsidRPr="00EB3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".</w:t>
      </w:r>
    </w:p>
    <w:p w:rsidR="003D5C8A" w:rsidRDefault="003D5C8A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Актуальность.</w:t>
      </w:r>
    </w:p>
    <w:p w:rsidR="00EB3E20" w:rsidRPr="00EB3E20" w:rsidRDefault="003D5C8A" w:rsidP="00EB3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="00EB3E20"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дети. Потому что у них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ДОО.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игровой форме закрепить у дошкольников знания правил безопасного поведения на дорогах.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Закрепить знания детей о правилах дорожного движения, безопасном поведении на улице.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Расширять знания названий и обозначений дорожных знаков для пешеходов и водителей.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Расширять и закреплять знания детей о сигналах светофора.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дисциплинированность и сознательное выполнение Правил дорожного движения.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Воспитывать ответственность за свою безопасность, объяснить, что соблюдение ПДД означает не только сохранять свою жизнь, но и жизнь других людей.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Вызвать интерес у детей и доброе отношение друг другу, желание помочь.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Необходимое оборудование: 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светофор, набор дорожных знаков, транспорт (автобусы, легковые автомобили), комплект карточек с изображением дорожных знаков, обручи.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Герои: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Красная Шапочка, инспектор Светофоров, дорожные знаки.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Беседы с детьми о правилах поведения на улицах посёлка, и на проезжей части.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Наблюдения, практические занятия по ПДД.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Изготовление дорожных знаков, светофора, рисунков на тему ПДД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Чтение художественных произведений, просмотр мультфильмов, разучивание песен и стихов о ПДД.</w:t>
      </w:r>
    </w:p>
    <w:p w:rsidR="00EB3E20" w:rsidRPr="00EB3E20" w:rsidRDefault="00204B80" w:rsidP="00EB3E2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Играет песенка "Правила Дорожного Движения» (автор: Татьяна </w:t>
      </w:r>
      <w:proofErr w:type="spellStart"/>
      <w:r w:rsidRPr="00EB3E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Соловьянова</w:t>
      </w:r>
      <w:proofErr w:type="spellEnd"/>
      <w:r w:rsidRPr="00EB3E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 и на проезжей части начинается движение. Машинки и автобусы едут согласно правилам, движение размеренное, спокойное. Вдруг раздаётся визг тормозов, и на проезжей части появляется Красная Шапочка, несущая пирожки бабушке.</w:t>
      </w:r>
    </w:p>
    <w:p w:rsidR="00EB3E20" w:rsidRPr="00EB3E20" w:rsidRDefault="00EB3E20" w:rsidP="00EB3E2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Шапочка :(поет)</w:t>
      </w:r>
      <w:r w:rsidRPr="00EB3E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E20" w:rsidRPr="00EB3E20" w:rsidRDefault="00EB3E20" w:rsidP="00EB3E2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EB3E20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proofErr w:type="gramStart"/>
      <w:r w:rsidRPr="00EB3E20">
        <w:rPr>
          <w:rFonts w:ascii="Times New Roman" w:hAnsi="Times New Roman" w:cs="Times New Roman"/>
          <w:sz w:val="28"/>
          <w:szCs w:val="28"/>
        </w:rPr>
        <w:t>бабулина</w:t>
      </w:r>
      <w:proofErr w:type="spellEnd"/>
      <w:r w:rsidRPr="00EB3E20">
        <w:rPr>
          <w:rFonts w:ascii="Times New Roman" w:hAnsi="Times New Roman" w:cs="Times New Roman"/>
          <w:sz w:val="28"/>
          <w:szCs w:val="28"/>
        </w:rPr>
        <w:t xml:space="preserve">  лапочка</w:t>
      </w:r>
      <w:proofErr w:type="gramEnd"/>
      <w:r w:rsidRPr="00EB3E20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EB3E20" w:rsidRPr="00EB3E20" w:rsidRDefault="00EB3E20" w:rsidP="00EB3E2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EB3E20">
        <w:rPr>
          <w:rFonts w:ascii="Times New Roman" w:hAnsi="Times New Roman" w:cs="Times New Roman"/>
          <w:sz w:val="28"/>
          <w:szCs w:val="28"/>
        </w:rPr>
        <w:t>Внучка Красная Шапочка.</w:t>
      </w:r>
    </w:p>
    <w:p w:rsidR="00EB3E20" w:rsidRPr="00EB3E20" w:rsidRDefault="00EB3E20" w:rsidP="00EB3E2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EB3E20">
        <w:rPr>
          <w:rFonts w:ascii="Times New Roman" w:hAnsi="Times New Roman" w:cs="Times New Roman"/>
          <w:sz w:val="28"/>
          <w:szCs w:val="28"/>
        </w:rPr>
        <w:t>Прилежна и старательна,</w:t>
      </w:r>
    </w:p>
    <w:p w:rsidR="00EB3E20" w:rsidRPr="00EB3E20" w:rsidRDefault="00EB3E20" w:rsidP="00EB3E2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EB3E20">
        <w:rPr>
          <w:rFonts w:ascii="Times New Roman" w:hAnsi="Times New Roman" w:cs="Times New Roman"/>
          <w:sz w:val="28"/>
          <w:szCs w:val="28"/>
        </w:rPr>
        <w:t>Заботлива, внимательна.</w:t>
      </w:r>
    </w:p>
    <w:p w:rsidR="00EB3E20" w:rsidRPr="00EB3E20" w:rsidRDefault="00EB3E20" w:rsidP="00EB3E2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EB3E20">
        <w:rPr>
          <w:rFonts w:ascii="Times New Roman" w:hAnsi="Times New Roman" w:cs="Times New Roman"/>
          <w:sz w:val="28"/>
          <w:szCs w:val="28"/>
        </w:rPr>
        <w:t>Хоть бабушка живет в лесу,</w:t>
      </w:r>
    </w:p>
    <w:p w:rsidR="00EB3E20" w:rsidRPr="00EB3E20" w:rsidRDefault="00EB3E20" w:rsidP="00EB3E2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EB3E20">
        <w:rPr>
          <w:rFonts w:ascii="Times New Roman" w:hAnsi="Times New Roman" w:cs="Times New Roman"/>
          <w:sz w:val="28"/>
          <w:szCs w:val="28"/>
        </w:rPr>
        <w:t>Я пирожков ей отнесу!</w:t>
      </w:r>
    </w:p>
    <w:p w:rsidR="00EB3E20" w:rsidRPr="00EB3E20" w:rsidRDefault="00EB3E20" w:rsidP="00EB3E2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EB3E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Девочка идет по проезжей части не обращая внимания на других участников дорожного движения. Происходит авария, на дороге затор. Раздаётся звук свистка, и на дороге появляется инспектор Светофоров, подходит к Красной Шапочке.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Инспектор Светофоров: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Инспектор </w:t>
      </w:r>
      <w:r w:rsidRPr="00EB3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Светофоров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Нарушаете! Что же это вы, гражданочка, по проезжей части идете?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EB3E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Красная Шапочка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B3E20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А что они (показывает на машины) не могут остановиться, когда я перехожу дорогу?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Инспектор Светофоров: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что, Красная Шапочка, вы не знаете правил дорожного движения? Где и как переходят дорогу пешеходы?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а вы знаете где надо переходить дорогу?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Инспектор Светофоров: 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давайте расскажем Красной Шапочке как надо переходить дорогу.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B3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ребенок со знаком:</w:t>
      </w:r>
      <w:r w:rsidRPr="00EB3E20">
        <w:rPr>
          <w:noProof/>
          <w:lang w:eastAsia="ru-RU"/>
        </w:rPr>
        <w:t xml:space="preserve"> </w:t>
      </w:r>
      <w:r w:rsidRPr="00EB3E20">
        <w:rPr>
          <w:noProof/>
          <w:lang w:eastAsia="ru-RU"/>
        </w:rPr>
        <w:drawing>
          <wp:inline distT="0" distB="0" distL="0" distR="0" wp14:anchorId="55E9F539" wp14:editId="0B717CC7">
            <wp:extent cx="952500" cy="857250"/>
            <wp:effectExtent l="0" t="0" r="0" b="0"/>
            <wp:docPr id="1" name="Рисунок 1" descr="http://mshishova.ru/wp-content/uploads/2017/04/Svetofornoe-regulir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mshishova.ru/wp-content/uploads/2017/04/Svetofornoe-regulirovani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3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Светофор для авто-</w:t>
      </w:r>
      <w:proofErr w:type="spellStart"/>
      <w:proofErr w:type="gramStart"/>
      <w:r w:rsidRPr="00EB3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мото</w:t>
      </w:r>
      <w:proofErr w:type="spellEnd"/>
      <w:r w:rsidRPr="00EB3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B3E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3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Светофор</w:t>
      </w:r>
      <w:proofErr w:type="gramEnd"/>
      <w:r w:rsidRPr="00EB3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для пешехода.</w:t>
      </w:r>
      <w:r w:rsidRPr="00EB3E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3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водитель и пешеход,</w:t>
      </w:r>
      <w:r w:rsidRPr="00EB3E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3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свой зеленый ждет.</w:t>
      </w:r>
    </w:p>
    <w:p w:rsidR="00EB3E20" w:rsidRPr="00EB3E20" w:rsidRDefault="00EB3E20" w:rsidP="00EB3E20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ребенок со знаком</w:t>
      </w:r>
      <w:r w:rsidRPr="00EB3E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B3E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C9571" wp14:editId="128DDDE8">
            <wp:extent cx="952500" cy="952500"/>
            <wp:effectExtent l="0" t="0" r="0" b="0"/>
            <wp:docPr id="2" name="Рисунок 2" descr="http://mshishova.ru/wp-content/uploads/2017/04/Peshehodnyj-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mshishova.ru/wp-content/uploads/2017/04/Peshehodnyj-pereho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20" w:rsidRPr="00EB3E20" w:rsidRDefault="00EB3E20" w:rsidP="00EB3E20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Пешеходный переход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Через дорогу нас ведет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Ты, водитель, пропусти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Пешеходов на пути.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Проводится музыкальная игра: «Музыкальный светофор»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Играют все дети. Дети берут разноцветные кольца в руки (красные, желтые, зеленые). Звучит песенка о светофоре. Дети легко передвигаются по залу «рулят». По окончании песенки дети становятся по трое и строят из 3-х колец один светофор. Должно получится много светофоров.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Инспектор Светофоров</w:t>
      </w:r>
      <w:r w:rsidRPr="00EB3E20">
        <w:rPr>
          <w:b/>
          <w:bCs/>
          <w:color w:val="000000"/>
          <w:sz w:val="28"/>
          <w:szCs w:val="28"/>
        </w:rPr>
        <w:t>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на наших улицах много и других знаков. Они и предупредят, и проинформируют, и предостерегут от опасности.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Красная Шапочка: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интересно, не терпится с ними познакомится, а то грустно ничего не знать.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Звучит песня «Дорожный знак» (музыка И. </w:t>
      </w:r>
      <w:proofErr w:type="spellStart"/>
      <w:r w:rsidRPr="00EB3E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Зарицкой</w:t>
      </w:r>
      <w:proofErr w:type="spellEnd"/>
      <w:r w:rsidRPr="00EB3E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слова И. Шевчука), друг за другом появляются ребята в костюмах дорожных знаков, исполняют танец. Затем выстраиваются и рассказывают о себе.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«Движение запрещено»: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что за круг такой?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 он пустой.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знак обозначает?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движенье запрещает.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«Пешеходный переход»: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знак совсем не сложный,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зато совсем надёжный,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он в пути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дорогу перейти.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«Ограничение максимальной скорости»: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Ехать быстро здесь не стоит –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нам этот знак.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Ограничить скорость нужно,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Превышать нельзя никак.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«Место остановки автобуса»: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Установленный порядок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Нарушать нельзя и тут.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посадочных площадках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Пассажиры транспорт ждут.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«Пункт питания»: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знак поможет многим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Подкрепиться на дороге.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укажет, где в пути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 питания найти.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«Дорожные работы»: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 «Дорожные работы»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Показался впереди.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идёт ремонт дороги –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Осторожнее в пути.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«Автозаправочная станция»: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 «Заправка» - очень важный,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точно знает каждый.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известно, что бензином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Заправляется машина.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 «Пешеходная дорожка»: 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этот знак висит,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Пешеходам путь открыт.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всем прохожим ясно: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Гулять здесь безопасно.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«Опасный поворот»: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Предупреждает этот знак,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дороги есть зигзаг,             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впереди машину ждёт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Крутой опасный поворот.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«Велосипедная дорожка»: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Ездить на велосипеде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взрослые и дети.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знаком станет ясно,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кататься безопасно.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«Пост дорожно-патрульной службы»: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важен и не прост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движенья этот пост.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следят, чтоб все в пути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Знали, как себя вести.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Инспектор Светофоров: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Дорожных знаков – целый ряд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вас от беды хранят.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 правилах дорожных,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всем безмолвно говорят.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Дорога не тропинка,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не канава,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Сперва смотри налево,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смотри направо.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Красная Шапочка</w:t>
      </w: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кажется, всё поняла, и могу перейти на другую сторону дороги.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Инспектор Светофоров: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Даже маленькие знают: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дорогах не играют.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Безопасней детворе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Мяч футболить во дворе.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мы с вами, ребята, давайте отойдём от проезжей части и поиграем с мячом в безопасном месте. Давайте вспомним и повторим основные понятия и правила, связанные с дорогой, улицей и движением.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Pr="00EB3E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«Да или нет»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(Дети становятся в круг, в центре Красная Шапочка). </w:t>
      </w: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 вам буду кидать мяч, и задавать вопросы, а вы отвечать «Да» или «Нет» и возвращать мне мяч. А заодно я и проверю, знаете ли вы правила движения.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Красная Шапочка:</w:t>
      </w: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в светофоре горит красный свет. Можно идти через улицу?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Ну, а зеленый свет горит, вот тогда можно идти через улицу?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Пешком по улице идет пешеход?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светофора 8 глаз?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Люди ждут автобуса на остановке?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Играть, кататься на велосипеде можно там, где машины едут?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Переходить всегда дорогу нужно всем по переходу?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Можно бежать через дорогу?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Красная Шапочка: 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Ну, молодцы, вижу, что вы знаете правила, и я тоже теперь буду их знать.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Инспектор Светофоров</w:t>
      </w:r>
      <w:r w:rsidRPr="00EB3E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Чтоб никогда не попадать в сложные положения, </w:t>
      </w: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proofErr w:type="gramStart"/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Надо</w:t>
      </w:r>
      <w:proofErr w:type="gramEnd"/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знать и соблюдать правила движения: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Переходить улицу можно только на зеленый сигнал светофора!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 вблизи проезжей части опасна!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переходе улицы быть внимательным!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Переходить улицу только в местах, обозначенных для перехода!</w:t>
      </w:r>
    </w:p>
    <w:p w:rsidR="00EB3E20" w:rsidRPr="00EB3E20" w:rsidRDefault="00EB3E20" w:rsidP="00EB3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Быть чутким, внимательным и отзывчивым к окружающим!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Красная Шапочка: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дорогах трудностей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много, без сомненья,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бояться нет у нас причин,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правила движения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для пешеходов и машин.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Инспектор Светофоров: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жить, не зная огорчений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бегать, плавать и летать.</w:t>
      </w:r>
    </w:p>
    <w:p w:rsidR="00EB3E20" w:rsidRP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должен правила движенья</w:t>
      </w:r>
    </w:p>
    <w:p w:rsidR="00EB3E20" w:rsidRDefault="00EB3E20" w:rsidP="00EB3E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Всегда, повсюду соблюдать.</w:t>
      </w:r>
    </w:p>
    <w:p w:rsidR="00480ECA" w:rsidRPr="00480ECA" w:rsidRDefault="00480ECA" w:rsidP="00480EC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80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использованной литературы:</w:t>
      </w:r>
    </w:p>
    <w:p w:rsidR="00480ECA" w:rsidRPr="00480ECA" w:rsidRDefault="00480ECA" w:rsidP="00480E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Бордачёва</w:t>
      </w:r>
      <w:proofErr w:type="spellEnd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И.Ю. Наглядно-дидактическое пособие «Дорожные знаки» для занятий с детьми 4-7 лет. – М.: Издательство «МОЗАИКА-СИНТЕЗ», 2016.</w:t>
      </w:r>
    </w:p>
    <w:p w:rsidR="00480ECA" w:rsidRPr="00480ECA" w:rsidRDefault="00480ECA" w:rsidP="00480E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Горская В.Г., Парамонова М. Правила - наши помощники. – М.: Издательство: «Детство-Пресс», 2011г</w:t>
      </w:r>
    </w:p>
    <w:p w:rsidR="00480ECA" w:rsidRPr="00480ECA" w:rsidRDefault="00480ECA" w:rsidP="00480E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3.Дружинина М. Правила безопасности/ марина Дружинина. М.: СИМБАТ, 2017.</w:t>
      </w:r>
    </w:p>
    <w:p w:rsidR="00480ECA" w:rsidRPr="00480ECA" w:rsidRDefault="00480ECA" w:rsidP="00480E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Мигунова Н.А. Светофор. – Ростов-на-</w:t>
      </w:r>
      <w:proofErr w:type="gramStart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Дону.:</w:t>
      </w:r>
      <w:proofErr w:type="gramEnd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Издательский дом «</w:t>
      </w:r>
      <w:proofErr w:type="spellStart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proofErr w:type="spellEnd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-Пресс», 2006.</w:t>
      </w:r>
    </w:p>
    <w:p w:rsidR="00480ECA" w:rsidRPr="00480ECA" w:rsidRDefault="00480ECA" w:rsidP="00480E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Никитина Н.В. Правила маленького пешехода. - Ростов-на-</w:t>
      </w:r>
      <w:proofErr w:type="gramStart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Дону.:</w:t>
      </w:r>
      <w:proofErr w:type="gramEnd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Издательский дом «</w:t>
      </w:r>
      <w:proofErr w:type="spellStart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proofErr w:type="spellEnd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-Пресс», 2006.</w:t>
      </w:r>
    </w:p>
    <w:p w:rsidR="00480ECA" w:rsidRPr="00480ECA" w:rsidRDefault="00480ECA" w:rsidP="00480E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Саулина</w:t>
      </w:r>
      <w:proofErr w:type="spellEnd"/>
      <w:r w:rsidRPr="00480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Т.Ф. Три сигнала светофора. Ознакомление дошкольников с правилами дорожного движения: Для работы с детьми 3-7 лет. – М.: «Мозаика-Синтез», 2009.</w:t>
      </w:r>
    </w:p>
    <w:p w:rsidR="00480ECA" w:rsidRPr="00EB3E20" w:rsidRDefault="00480ECA" w:rsidP="00EB3E2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EB3E20" w:rsidRDefault="00EB3E20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910895" w:rsidRPr="00D618B5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Загадки по ПДД для дошкольников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ЗАГАДКИ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Дом по улице идет,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работу всех везет.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на курьих тонких ножках,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 в резиновых сапожках. (Автобус)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Этот конь не ест овса,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Вместо ног – два колеса.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Сядь верхом и мчись на нем.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Только лучше правь рулем. (Велосипед)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за чудо этот дом,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Окна светятся огнем.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Носит обувь из резины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питается бензином. (Автобус)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Ясным утром вдоль дороги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траве блестит роса.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дороге едут ноги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бегут два колеса.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 загадки есть ответ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мой…(Велосипед)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летает, не жужжит,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Жук по улице бежит.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горят в глазах жука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Два блестящих уголька. (Автомобиль)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 полоски перехода, </w:t>
      </w:r>
      <w:proofErr w:type="gram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</w:t>
      </w:r>
      <w:proofErr w:type="gram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обочине дороги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Зверь трехглазый одноногий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Неизвестной нам породы,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Разноцветными глазами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Разговаривает с нами. (Светофор)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Добежала зебра до угла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на мостовую прилегла.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оставила свои полоски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Навсегда лежать на перекрестке. (Переход «зебра»)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Огоньком зеленым в гости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Пассажиров к себе просит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Довезет куда угодно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Очень быстро и удобно. (Такси)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Спозаранку за окошком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Стук, и звон, и кутерьма.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прямым стальным дорожкам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Ходят красные дома. (Трамвай)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Несется и стреляет,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Ворчит скороговоркой.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Трамваю не угнаться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За этой тараторкой. (Мотоцикл)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асфальту катит дом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Пассажиры едут в нем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А над крышею - усы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они не для красы. (Троллейбус)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 он мал и неказист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его команда – свист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Правила движения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Напомнит вам в мгновение. (Свисток)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Лентой на земле лежит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колесами бежит. (Дорога)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 силач, какой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всего одной рукой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Останавливать привык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Пятитонный грузовик. (Милиционер)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Вдоль улиц и дорог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Солдатики стоят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с вами выполняем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нам они велят (Дорожные знаки)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 два ряда дома стоят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десять, двадцать, сто подряд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Между ними, как лавины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Пешеходы и машины. (Проезжая часть)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СТИХИ по ПДД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С. Маршак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снег и дождь,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 грозу и бурю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Я на улице дежурю.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Мчатся тысячи машин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ЗИСы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ЗИМы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, М – один, пятитонки и трамваи.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Я проезд им разрешаю.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руку подниму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Нет прохода никому.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СВЕТОФОР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А.Северный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тебе помочь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Путь пройти опасный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Горим и день и ночь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Зеленый, желтый, красный.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 домик – светофор,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три родные брата,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светим с давних пор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 дороге всем ребятам.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три чудесных цвета,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Ты часто видишь нас,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лучшего совета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 слушаешь подчас.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Самый строгий – красный свет.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он горит,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Стоп! Дороги дальше нет,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Путь для всех закрыт.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спокойно перешел ты,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Слушай мой совет: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Жди! Увидишь скоро желтый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середине свет.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 за ним зеленый свет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Вспыхнет впереди.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Скажет он: «Препятствий нет,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Смело проходи!»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Коль выполнишь без спора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Сигналы светофора,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Домой и в школу попадешь,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Конечно, скоро.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Я.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Пишумов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Посмотрите, постовой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Встал на нашей мостовой.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Быстро руку протянул,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Ловко палочкой махнул.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видали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? Вы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видали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?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машины сразу встали!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Дружно встали в три ряда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не едут никуда!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волнуется народ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Через улицу идет.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 стоит на мостовой,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волшебник, постовой.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машины одному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Подчиняются ему.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САМЫЙ ЛУЧШИЙ ПЕРЕХОД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Я.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Пишумов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Я проспекты пересекаю,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 спешу, не тороплюсь…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Я автобусов, трамваем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Совершенно не боюсь!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Переход широкий, длинный, -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Можно смело здесь шагать.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Пусть стремглав летят машины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Им меня не запугать!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Беспокоитесь? Напрасно!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Я примерный пешеход: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Здесь подземный, безопасный,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Самый лучший переход.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ДОРОЖНАЯ АЗБУКА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Я.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Пишумов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Город, в котором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 тобой мы живем,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Можно по праву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Сравнить с букварем.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она, азбука, -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Над головой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Знаки развешаны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Вдоль мостовой.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Азбука улиц,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Проспектов, дорог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Город все время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Дает нам урок.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Азбуку города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Помни всегда,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не случилась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 тобою беда.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ПЕРЕХОД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О.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Тарутин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Красный глаз – стоять приказ.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Желтый глаз мигнет народу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Приготовьтесь к переходу.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 зеленый загорится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Путь свободен. Сам решай: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Можешь смело торопиться,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Можешь топать не спеша.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ПЕРЕХОД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Н.Сорокин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Там, где шумный перекресток,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машин не сосчитать,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Перейти не так уж просто,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правила не знать.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Пусть запомнят твердо дети: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Верн поступает тот,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лишь при зеленом свете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Через улицу идет.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МОЯ УЛИЦА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С.Михалков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Здесь на посту в любое время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Дежурит ловкий постовой,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Он управляет сразу всеми,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перед ним на мостовой.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Никто на свете так не может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Одним движением руки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Остановить поток прохожих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пропустить грузовики.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СКВЕРНАЯ ИСТОРИЯ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С. Михалков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Движеньем полон город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Бегут машины в ряд.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Цветные светофоры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день, и ночь горят.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там, где днем трамваи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Звенят со всех сторон,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Нельзя ходить зевая,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Нельзя считать ворон.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кто при красном свете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Шагает напрямик?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 это мальчик Петя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Хвастун и озорник.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Волнуются шоферы,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Во все гудки гудят,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Колеса и моторы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Остановить хотят.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Свернул водитель круто,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Вспотел, как никогда: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Еще одна минута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Случилась бы беда.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взрослые и дети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Едва сдержали крик: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Чуть не убит был Петя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Хвастун и озорник.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Ю.Яковлев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Делаем ребятам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Предосторежение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Выучите срочно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Правила движения,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не волновались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Каждый день родители,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спокойно мчались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Улицей водители.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СВЕТОФОР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Р.Фархади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 любого перекрестка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 встречает светофор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заводит очень просто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 пешеходом разговор: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«Свет зеленый – проходи.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Желтый – лучше подожди.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свет зажегся красный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Значит, двигаться опасно!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Стой!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Пускай пройдет трамвай,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Наберись терпения!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Изучай и уважай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Правила движения!»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ЗАПРЕЩАЕТСЯ – РАЗРЕШАЕТСЯ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В.Семернин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проспекты, и бульвары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Всюду улицы шумны,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Проходи по тротуару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Только с правой стороны!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Тут шалить, мешать народу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 – пре – ща –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ет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ся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Быть примерным пешеходом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Разрешается.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едешь ты в трамвае,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вокруг тебя народ,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 толкаясь, не зевая,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Проходи скорей вперед.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Ехать «зайцем», как известно,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 – пре – ща –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ет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ся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Уступить старушке место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Разрешается.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ты гуляешь просто,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равно вперед гляди,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Через шумный перекресток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Осторожно проходи!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зеленом даже детям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Разрешается…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Переход при красном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 – пре – ща –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ет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ся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ЕСЛИ БЫ…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О.Бедарев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Идет по улице один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Довольно странный гражданин.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Ему дают благой совет: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 светофоре красный свет.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перехода нет пути.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Сейчас никак нельзя идти!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- Мне наплевать на красный свет!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Промолвил гражданин в ответ.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Он через улицу идет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 там, где надпись «Переход»,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Бросая грубо на ходу: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- Где захочу, там перейду!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Шофер глядит во все глаза: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Разиня впереди!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Нажми скорей на тормоза,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Разиню пощади!..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 вдруг бы заявил шофер: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«Мне наплевать на светофор!» -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как попало ездить стал.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Ушел бы постовой с поста.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Трамвай бы ехал, как хотел.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Ходил бы каждый, как умел.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Да…там, где улица была,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ты ходить привык,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Невероятные дела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Произошли бы вмиг!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Сигналы, крики, то и знай: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Машины – прямо на трамвай,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Трамвай наехал на машину,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Машина врезалась в витрину.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нет: стоит на мостовой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Регулировщик-постовой,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Висит трехглазый светофор,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знает правила шофер.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В. Суслов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Его сигнал – для всех закон.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Ему здесь каждый подчинен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Желтый свет на светофоре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Жди! Дадут дорогу вскоре.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Замелькал зеленый следом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Значит – можно! Дальше следуй.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Красный – стойте!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Поперек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Катит транспорта поток.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САМОКАТ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Н.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Кончаловская</w:t>
      </w:r>
      <w:proofErr w:type="spell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Пристают к отцу ребята: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«Подари нам самокат!»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 пристали, что отец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Согласился наконец.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Говорит отец двум братцам: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«Сам я с вами не пойду,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Разрешаю вам кататься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Только в парке и в саду».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бульваре старший брат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Обновляет самокат.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Младший брат не удержался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по улице помчался.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летит вперед так скоро,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не видит светофора…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без тормозов, один,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попал в поток машин.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Так и есть! – шалун споткнулся,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машину подвернулся,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водитель был умелый,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 мальчишки ноги целы.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Жив остался в этот раз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Слезы катятся из глаз.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Полюбуйтесь – ка, ребята,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владельца самоката: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не бегает, сидит,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 него рука болит.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имеешь самокат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 иди с ним в парк и в сад,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Можно ездить по бульвару,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дороге беговой,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нельзя по тротуару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 нельзя по мостовой.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ИГРА «ЧТО? ГДЕ? ОТКУДА?»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(Подготовит. группа)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повторить и закрепить правила дорожного движения.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Играют две команды. Ведущий задает вопросы. На круге со стрелкой расположены цифры. На какую цифру укажет стрелка – тот номер вопроса и задает ведущий. Круг вращают капитаны команд.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За каждый правильный ответ присуждается одно очко.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Итоги подводит жюри. Победители награждаются.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Вопросы 1 команде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Какое движение на вашей улице – одностороннее или двустороннее?</w:t>
      </w:r>
    </w:p>
    <w:p w:rsidR="00910895" w:rsidRPr="008568C8" w:rsidRDefault="00910895" w:rsidP="0091089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должны ходить пешеходы? Где должны ездить автомобили?</w:t>
      </w:r>
    </w:p>
    <w:p w:rsidR="00910895" w:rsidRPr="008568C8" w:rsidRDefault="00910895" w:rsidP="0091089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такое перекресток? Где и как нужно переходить дорогу?</w:t>
      </w:r>
    </w:p>
    <w:p w:rsidR="00910895" w:rsidRPr="008568C8" w:rsidRDefault="00910895" w:rsidP="0091089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обозначается пешеходный переход?</w:t>
      </w:r>
    </w:p>
    <w:p w:rsidR="00910895" w:rsidRPr="008568C8" w:rsidRDefault="00910895" w:rsidP="0091089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регулируется движение на улице?</w:t>
      </w:r>
    </w:p>
    <w:p w:rsidR="00910895" w:rsidRPr="008568C8" w:rsidRDefault="00910895" w:rsidP="0091089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сигналы светофора вы знаете?</w:t>
      </w:r>
    </w:p>
    <w:p w:rsidR="00910895" w:rsidRPr="008568C8" w:rsidRDefault="00910895" w:rsidP="0091089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дорожные знаки есть на вашей улице? Для чего они нужны?</w:t>
      </w:r>
    </w:p>
    <w:p w:rsidR="00910895" w:rsidRPr="008568C8" w:rsidRDefault="00910895" w:rsidP="0091089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чего нужен пассажирский транспорт?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Вопросы 2-ой команде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надо вести себя в автобусе?</w:t>
      </w:r>
    </w:p>
    <w:p w:rsidR="00910895" w:rsidRPr="008568C8" w:rsidRDefault="00910895" w:rsidP="0091089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называется палочка, с помощью которой регулируется движение?</w:t>
      </w:r>
    </w:p>
    <w:p w:rsidR="00910895" w:rsidRPr="008568C8" w:rsidRDefault="00910895" w:rsidP="0091089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Покажи положение регулировщика, которое соответствует красному, желтому, зеленому сигналам светофора?</w:t>
      </w:r>
    </w:p>
    <w:p w:rsidR="00910895" w:rsidRPr="008568C8" w:rsidRDefault="00910895" w:rsidP="0091089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Когда надо начинать переход улицы?</w:t>
      </w:r>
    </w:p>
    <w:p w:rsidR="00910895" w:rsidRPr="008568C8" w:rsidRDefault="00910895" w:rsidP="0091089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Как нужно идти по тротуару?</w:t>
      </w:r>
    </w:p>
    <w:p w:rsidR="00910895" w:rsidRPr="008568C8" w:rsidRDefault="00910895" w:rsidP="0091089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на проезжей части можно переждать поток машин?</w:t>
      </w:r>
    </w:p>
    <w:p w:rsidR="00910895" w:rsidRPr="008568C8" w:rsidRDefault="00910895" w:rsidP="0091089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помогает регулировщику управлять движением?</w:t>
      </w:r>
    </w:p>
    <w:p w:rsidR="00910895" w:rsidRPr="008568C8" w:rsidRDefault="00910895" w:rsidP="0091089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Какие вы знаете правила поведения в </w:t>
      </w:r>
      <w:proofErr w:type="gram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транспорте?.</w:t>
      </w:r>
      <w:proofErr w:type="gramEnd"/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ВИКТОРИНА «ПЕШЕХОД НА УЛИЦЕ»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Цели: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организовать развлечение при индивидуальной работе с детьми; закрепить правила дорожного движения.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Вопросы викторины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какой части улицы должны ходить пешеходы?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(По тротуару)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какой стороне тротуара должны ходить пешеходы?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(По правой)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надо придерживаться правой стороны?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(Чтобы не мешать движению пешеходов)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на улице надо ходить только по тротуару?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(За тротуаром начинается движение транспорта. Пешеход, вышедший за шоссе, подвергается опасности).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нельзя появляться внезапно перед близко идущим транспортом?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(Автобус, троллейбус не могут сразу остановиться, особенно на скользкой дороге, в снег, дождь).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нужно ждать троллейбус, автобус?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(На остановке).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надо себя вести пассажиру в транспорте?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(Входить и выходить при полной остановке, разговаривать тихо, обязательно держаться за поручни, уступать место старшим).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нужно обходить машины, стоящие у тротуара?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(Только сзади, чтобы видеть идущий за ним транспорт).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пешеходы обязаны переходить улицу и как?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(По переходу, спокойным шагом).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такое регулируемый перекресток?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(Это перекресток, на котором движение регулируется милиционером – регулировщиком или светофором).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надо переходить улицу, если нет регулировщика?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(Убедиться в безопасности, посмотреть налево, дойдя до середины дороги – направо).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Когда можно переходить улицу на регулируемых перекрестках? (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При зеленом свете светофора или разрешающем сигнале регулировщика).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сигналы светофора вы знаете? Что обозначает каждый сигнал?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сигналы милиционера-регулировщика вы знаете? Каково их значение для пешеходов?</w:t>
      </w:r>
    </w:p>
    <w:p w:rsidR="00910895" w:rsidRPr="008568C8" w:rsidRDefault="00910895" w:rsidP="0091089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нельзя играть на проезжей части дороги? </w:t>
      </w:r>
      <w:r w:rsidRPr="008568C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(Это опасно для жизни).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Анкета для родителей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(Используется перед родительским собранием)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Всегда ли Вы правильно переходите проезжую часть дороги?</w:t>
      </w:r>
    </w:p>
    <w:p w:rsidR="00910895" w:rsidRPr="008568C8" w:rsidRDefault="00910895" w:rsidP="0091089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Ведя ребенка в детский сад, Вы отпускаете его самостоятельно переходить дорогу?</w:t>
      </w:r>
    </w:p>
    <w:p w:rsidR="00910895" w:rsidRPr="008568C8" w:rsidRDefault="00910895" w:rsidP="0091089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Обучаете ли ВЫ своего ребенка правилам поведения в транспорте?</w:t>
      </w:r>
    </w:p>
    <w:p w:rsidR="00910895" w:rsidRPr="008568C8" w:rsidRDefault="00910895" w:rsidP="0091089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Знает ли Ваш ребенок, где находиться школа, в которой он будет учиться? Как туда идти, где переходить улицу, какие знаки встречаются на дороге?</w:t>
      </w:r>
    </w:p>
    <w:p w:rsidR="00910895" w:rsidRPr="008568C8" w:rsidRDefault="00910895" w:rsidP="0091089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Вы реагируете, если на Ваших глазах чужие дети нарушают правила дорожного движения?</w:t>
      </w:r>
    </w:p>
    <w:p w:rsidR="00910895" w:rsidRPr="008568C8" w:rsidRDefault="00910895" w:rsidP="0091089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Хотелось бы Вам получить квалифицированную консультацию по воспитанию культуры поведения в общественных местах и на улице?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Ситуации для анализа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Мама идет с сыном из детского сада по тротуару. мальчик бежит впереди нее где попало и мешает пешеходам. Мама не реагирует на это.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 Как надо поступить маме?</w:t>
      </w:r>
    </w:p>
    <w:p w:rsidR="00910895" w:rsidRPr="008568C8" w:rsidRDefault="00910895" w:rsidP="009108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Мама с сыном идет по улице. На противоположной2 стороне мальчик видит папу и бросается к нему через дорогу.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 Как надо было поступить маме?</w:t>
      </w:r>
    </w:p>
    <w:p w:rsidR="00910895" w:rsidRPr="008568C8" w:rsidRDefault="00910895" w:rsidP="0091089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Мама идет с сыном по улице. Около ларька толпиться народ. Мама отпускает руку ребенка и подходить к ларьку.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 Как надо поступить маме?</w:t>
      </w:r>
    </w:p>
    <w:p w:rsidR="00910895" w:rsidRPr="008568C8" w:rsidRDefault="00910895" w:rsidP="0091089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Папа идет с ребенком по тротуару. У ребенка в руке мяч. Мяч падает на дорогу. Ребенок бежит за ним.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Вопрос.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надо поступить папе?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Правила поведения при сезонных изменениях погоды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Пасмурный день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Повышается опасность для водителей и пешеходов. В такую погоду водителям плохо видно пешеходов и пешеходам плохо видно, стоит или движется машина. Надо быть очень осторожным. внимательно осматривайте дорогу и улицу.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Внимание! Наступила зима…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Дороги стали скользкими, вполне можно упасть. Водителю трудно остановить машину. В такую погоду надо быть очень осторожным.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Идет снег…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Обратите внимание, что люди идут, подняв воротники, стекло машины залеплено снегом и водителю плохо видно пешеходов и светофор.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 дожде…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Надо быть очень осторожным, так как дорога становится мокрой и скользкой, можно упасть. Затормозить машине трудно. Когда идет дождь, стекло у нее бывает грязным, поэтому водителю плохо видно людей и светофор. Да и зонты мешают осматривать дорогу. Надо очень внимательно, не спеша переходить дорогу!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Советы родителям старших дошкольников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Уважаемые мамы и папы!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и подрос Ваш малыш, стал взрослее, любознательнее, его жизненный опыт обогатился, он сделался самостоятельнее. Но Ваш авторитет ничуть не уменьшился. Так что Вы остаетесь для него верным помощником в воспитании культурного поведения на улице и в общественном транспорте. Зная индивидуальные черты своего ребенка (анатомию, физиологию, нервную систему, интеллект, темперамент), продолжайте помогать ему постигать науку уважения к улице: настойчиво, но не навязчиво, систематически и терпеливо.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Воспитайте у ребенка привычку быть внимательным на улице, осторожным и осмотрительным.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прогулке, по дороге в детсад и домой закрепляйте знания, полученные ранее, чаще задавайте ему проблемные вопросы, беседуйте с ним, обращайте внимание на свои действия (почему вы остановились перед переходом, почему именно в этом месте и т.д.).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Ваш ребенок уже знает и должен строго выполнять определенные правила.</w:t>
      </w:r>
    </w:p>
    <w:p w:rsidR="00910895" w:rsidRPr="008568C8" w:rsidRDefault="00910895" w:rsidP="0091089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Ходить по тротуару следует с правой стороны.</w:t>
      </w:r>
    </w:p>
    <w:p w:rsidR="00910895" w:rsidRPr="008568C8" w:rsidRDefault="00910895" w:rsidP="0091089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Прежде чем перейти дорогу, надо убедиться, что транспорта нет, посмотрев налево и направо, затем можно двигаться, предварительно снова посмотрев в обе стороны.</w:t>
      </w:r>
    </w:p>
    <w:p w:rsidR="00910895" w:rsidRPr="008568C8" w:rsidRDefault="00910895" w:rsidP="0091089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Переходить дорогу полагается только шагом.</w:t>
      </w:r>
    </w:p>
    <w:p w:rsidR="00910895" w:rsidRPr="008568C8" w:rsidRDefault="00910895" w:rsidP="0091089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Необходимо подчиняться сигналу светофора.</w:t>
      </w:r>
    </w:p>
    <w:p w:rsidR="00910895" w:rsidRPr="008568C8" w:rsidRDefault="00910895" w:rsidP="0091089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 транспорте нужно вести себя спокойно, разговаривать тихо, держаться за руку взрослого (и поручень), чтобы не упасть.</w:t>
      </w:r>
    </w:p>
    <w:p w:rsidR="00910895" w:rsidRPr="008568C8" w:rsidRDefault="00910895" w:rsidP="0091089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Нельзя высовываться из окна автобуса, троллейбуса, высовывать в окно руки.</w:t>
      </w:r>
    </w:p>
    <w:p w:rsidR="00910895" w:rsidRPr="008568C8" w:rsidRDefault="00910895" w:rsidP="0091089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Входить в транспорт и выходить из него можно, только когда он стоит.</w:t>
      </w:r>
    </w:p>
    <w:p w:rsidR="00910895" w:rsidRPr="008568C8" w:rsidRDefault="00910895" w:rsidP="0091089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Играть можно только во дворе.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Наблюдайте за ситуациями на улице, дороге, во дворе, за пешеходами и транспортом, светофором и обязательно обсуждайте увиденное с ребенком. Пусть он по пути домой споет вам песню или расскажет стихотворение, а потом нарисует то, что видел. Почитайте ему подходящее художественное произведение и обязательно побеседуйте о прочитанном.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Только Ваша культура поведения, строгое выполнение правил движения, терпение и ответственность за жизнь и здоровье ребенка поможет вам вместе воспитать у него навыки и привычку безопасного поведения на улице!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Пословицы</w:t>
      </w:r>
    </w:p>
    <w:p w:rsidR="00910895" w:rsidRPr="008568C8" w:rsidRDefault="00910895" w:rsidP="0091089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Тише едешь – дальше будешь.</w:t>
      </w:r>
    </w:p>
    <w:p w:rsidR="00910895" w:rsidRPr="008568C8" w:rsidRDefault="00910895" w:rsidP="0091089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Опасайся бед, пока их нет.</w:t>
      </w:r>
    </w:p>
    <w:p w:rsidR="00910895" w:rsidRPr="008568C8" w:rsidRDefault="00910895" w:rsidP="0091089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Гляди в оба, да не разбей </w:t>
      </w:r>
      <w:proofErr w:type="spellStart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лоба</w:t>
      </w:r>
      <w:proofErr w:type="spell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910895" w:rsidRPr="008568C8" w:rsidRDefault="00910895" w:rsidP="0091089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Ехал прямо, да попал в яму.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Считалка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Стоп, машина,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Стоп, мотор!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Тормози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Скорей,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Шофер!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Красный глаз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Глядит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В упор –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строгий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Дайте правильный ответ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какой сигнал светофора можно переходить дорогу: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красный;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желтый;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зеленый</w:t>
      </w:r>
    </w:p>
    <w:p w:rsidR="00910895" w:rsidRPr="008568C8" w:rsidRDefault="00910895" w:rsidP="0091089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Переходя дорогу, нужно сначала посмотреть: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влево;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направо;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назад</w:t>
      </w:r>
    </w:p>
    <w:p w:rsidR="00910895" w:rsidRPr="008568C8" w:rsidRDefault="00910895" w:rsidP="0091089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можно переходить улицу вдвоем: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взявшись за руки;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убедившись в отсутствии транспорта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бегом</w:t>
      </w:r>
    </w:p>
    <w:p w:rsidR="00910895" w:rsidRPr="008568C8" w:rsidRDefault="00910895" w:rsidP="0091089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Можно ли играть на дороге или около нее: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конечно, можно;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нельзя;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можно, если предприняты меры безопасности.</w:t>
      </w:r>
    </w:p>
    <w:p w:rsidR="00910895" w:rsidRPr="008568C8" w:rsidRDefault="00910895" w:rsidP="0091089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особенно необходимо при движении на улицах: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знать правила дорожного движения;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иметь хорошее зрение;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быть внимательным</w:t>
      </w:r>
    </w:p>
    <w:p w:rsidR="00910895" w:rsidRPr="008568C8" w:rsidRDefault="00910895" w:rsidP="0091089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Переходить дорогу только: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наискосок;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б)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бегом;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в)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пешеходному переходу</w:t>
      </w:r>
    </w:p>
    <w:p w:rsidR="00910895" w:rsidRPr="008568C8" w:rsidRDefault="00910895" w:rsidP="0091089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можно переходить дорогу вне населенного пункта, если нет пешеходного перехода: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повороте дороги влево;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за подъемом дороги;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там, где дорога хорошо просматривается во все стороны</w:t>
      </w:r>
    </w:p>
    <w:p w:rsidR="00910895" w:rsidRPr="008568C8" w:rsidRDefault="00910895" w:rsidP="0091089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пешеход должен ожидать смену сигнала светофора, если он не успел перейти дорогу: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 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остановится там, где застал сигнал светофора; </w:t>
      </w:r>
      <w:proofErr w:type="gramStart"/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быстро</w:t>
      </w:r>
      <w:proofErr w:type="gramEnd"/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закончить переход; </w:t>
      </w: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в)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остановиться на середине дороги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БЕЗОПАСНОСТЬ НА ДОРОГАХ</w:t>
      </w:r>
    </w:p>
    <w:p w:rsidR="00910895" w:rsidRPr="008568C8" w:rsidRDefault="00910895" w:rsidP="0091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Лучший способ сохранить свою жизнь на дорогах – соблюдать Правила дорожного движения.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1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 Переходить улицу можно только по пешеходным переходам. Они обозначаются специальным знаком «Пешеходный переход».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Самый безопасный переход – подземный.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2.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Если нет подземного перехода, ты должен пользоваться переходом со светофором.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Сигналы светофора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«Красный человечек» означает «Стойте!»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«Зеленый человечек» означает «Идите!»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3.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Нельзя переходить улицу на красный свет, даже если нет машин.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4.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Переходя улицу, всегда надо смотреть: сначала – налево, а дойдя до середины дороги – направо.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Дорога не тропинка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Дорога не канава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Сперва смотри налево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Потом смотри направо.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5.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Безопаснее всего переходить улицу с группой пешеходов.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6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 Нельзя играть на проезжей части дороги и на тротуаре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Наша Таня громко плачет,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Уронила новый мячик.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Мяч попал под «Москвич»,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Больше нет теперь мяча.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Игры на проезжей части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Могут привести к несчастью.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Скажет каждый постовой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- Не играй на мостовой.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7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.Если твои родители забыли, с какой стороны нужно обходить автобус, троллейбус и трамвай, можешь им напомнить, что: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автобус и троллейбус на остановке нужно обходить только сзади,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а трамвай можно обходить только спереди.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8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 Не катайся в местах, где можно случайно выехать на проезжую часть. Зимой – это относится к конькам, и к санкам, и даже к фанеркам.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9.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 Ездить на велосипеде по дорогам можно только с 14 лет.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8C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Правило 10</w:t>
      </w:r>
      <w:r w:rsidRPr="008568C8">
        <w:rPr>
          <w:rFonts w:ascii="Times New Roman" w:eastAsia="Times New Roman" w:hAnsi="Times New Roman" w:cs="Times New Roman"/>
          <w:sz w:val="27"/>
          <w:szCs w:val="27"/>
          <w:lang w:eastAsia="ru-RU"/>
        </w:rPr>
        <w:t>. Не переезжай дорогу на велосипеде, а переходи ее по переходу, ведя велосипед за руль.</w:t>
      </w:r>
    </w:p>
    <w:p w:rsidR="00910895" w:rsidRPr="008568C8" w:rsidRDefault="00910895" w:rsidP="00910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7A26" w:rsidRDefault="00D37A26"/>
    <w:sectPr w:rsidR="00D37A26" w:rsidSect="000D079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2614E"/>
    <w:multiLevelType w:val="multilevel"/>
    <w:tmpl w:val="5BC2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B183F"/>
    <w:multiLevelType w:val="multilevel"/>
    <w:tmpl w:val="C016C4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63FF4"/>
    <w:multiLevelType w:val="multilevel"/>
    <w:tmpl w:val="63843B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EF6CE9"/>
    <w:multiLevelType w:val="multilevel"/>
    <w:tmpl w:val="C812E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6C1C5C"/>
    <w:multiLevelType w:val="multilevel"/>
    <w:tmpl w:val="6E58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E118B4"/>
    <w:multiLevelType w:val="multilevel"/>
    <w:tmpl w:val="DF823E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DA5FCE"/>
    <w:multiLevelType w:val="multilevel"/>
    <w:tmpl w:val="51CEC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E82A64"/>
    <w:multiLevelType w:val="multilevel"/>
    <w:tmpl w:val="E70EA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785913"/>
    <w:multiLevelType w:val="multilevel"/>
    <w:tmpl w:val="DE34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5A4B5B"/>
    <w:multiLevelType w:val="multilevel"/>
    <w:tmpl w:val="5B868A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AB300A"/>
    <w:multiLevelType w:val="multilevel"/>
    <w:tmpl w:val="571E7D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B1217F"/>
    <w:multiLevelType w:val="multilevel"/>
    <w:tmpl w:val="8BAA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4524CB"/>
    <w:multiLevelType w:val="multilevel"/>
    <w:tmpl w:val="91CCCC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CE5B1E"/>
    <w:multiLevelType w:val="multilevel"/>
    <w:tmpl w:val="8ACAF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74683E"/>
    <w:multiLevelType w:val="multilevel"/>
    <w:tmpl w:val="D39A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594568"/>
    <w:multiLevelType w:val="multilevel"/>
    <w:tmpl w:val="DE8422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9B4DB0"/>
    <w:multiLevelType w:val="multilevel"/>
    <w:tmpl w:val="24A66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775284"/>
    <w:multiLevelType w:val="multilevel"/>
    <w:tmpl w:val="D44E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6"/>
  </w:num>
  <w:num w:numId="5">
    <w:abstractNumId w:val="13"/>
  </w:num>
  <w:num w:numId="6">
    <w:abstractNumId w:val="17"/>
  </w:num>
  <w:num w:numId="7">
    <w:abstractNumId w:val="3"/>
  </w:num>
  <w:num w:numId="8">
    <w:abstractNumId w:val="8"/>
  </w:num>
  <w:num w:numId="9">
    <w:abstractNumId w:val="0"/>
  </w:num>
  <w:num w:numId="10">
    <w:abstractNumId w:val="14"/>
  </w:num>
  <w:num w:numId="11">
    <w:abstractNumId w:val="7"/>
  </w:num>
  <w:num w:numId="12">
    <w:abstractNumId w:val="15"/>
  </w:num>
  <w:num w:numId="13">
    <w:abstractNumId w:val="9"/>
  </w:num>
  <w:num w:numId="14">
    <w:abstractNumId w:val="5"/>
  </w:num>
  <w:num w:numId="15">
    <w:abstractNumId w:val="10"/>
  </w:num>
  <w:num w:numId="16">
    <w:abstractNumId w:val="12"/>
  </w:num>
  <w:num w:numId="17">
    <w:abstractNumId w:val="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0C8"/>
    <w:rsid w:val="000C5C88"/>
    <w:rsid w:val="000D079D"/>
    <w:rsid w:val="000E130E"/>
    <w:rsid w:val="00162B4F"/>
    <w:rsid w:val="00204B80"/>
    <w:rsid w:val="003D5C8A"/>
    <w:rsid w:val="00447E10"/>
    <w:rsid w:val="00480ECA"/>
    <w:rsid w:val="0062338E"/>
    <w:rsid w:val="006930C8"/>
    <w:rsid w:val="00910895"/>
    <w:rsid w:val="00973EAD"/>
    <w:rsid w:val="009C79DC"/>
    <w:rsid w:val="00CF6106"/>
    <w:rsid w:val="00D37A26"/>
    <w:rsid w:val="00DD7A09"/>
    <w:rsid w:val="00EB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E24DC-F46A-4E15-AAB6-D501497B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8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37</Pages>
  <Words>5445</Words>
  <Characters>31040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2024-10-08T11:26:00Z</dcterms:created>
  <dcterms:modified xsi:type="dcterms:W3CDTF">2024-10-09T11:48:00Z</dcterms:modified>
</cp:coreProperties>
</file>