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30" w:rsidRDefault="00D17E30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D17E30" w:rsidRPr="00D17E30" w:rsidRDefault="00D17E30" w:rsidP="00D17E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7E30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Муниципальное бюджетное общеобразовательное учреждение </w:t>
      </w:r>
    </w:p>
    <w:p w:rsidR="00D17E30" w:rsidRPr="00D17E30" w:rsidRDefault="00D17E30" w:rsidP="00D17E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  </w:t>
      </w:r>
      <w:r w:rsidRPr="00D17E30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Наро-Фоминская средняя общеобразовательная школа №5 </w:t>
      </w:r>
    </w:p>
    <w:p w:rsidR="00D17E30" w:rsidRPr="00D17E30" w:rsidRDefault="00D17E30" w:rsidP="00D17E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     </w:t>
      </w:r>
      <w:r w:rsidRPr="00D17E30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с углубленным изучением отдельных предметов</w:t>
      </w:r>
    </w:p>
    <w:p w:rsidR="00D17E30" w:rsidRPr="00D17E30" w:rsidRDefault="00D17E30" w:rsidP="00D17E3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36"/>
          <w:szCs w:val="36"/>
          <w:lang w:eastAsia="ru-RU"/>
        </w:rPr>
      </w:pPr>
    </w:p>
    <w:p w:rsidR="00D17E30" w:rsidRPr="00252D0A" w:rsidRDefault="00D17E30" w:rsidP="00D17E3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</w:p>
    <w:p w:rsidR="00D17E30" w:rsidRDefault="00D17E30" w:rsidP="00D17E3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 </w:t>
      </w:r>
    </w:p>
    <w:p w:rsidR="00D17E30" w:rsidRDefault="00D17E30" w:rsidP="00D17E3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D17E30" w:rsidRPr="001122A9" w:rsidRDefault="00D17E30" w:rsidP="00D17E3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40"/>
          <w:szCs w:val="40"/>
          <w:lang w:eastAsia="ru-RU"/>
        </w:rPr>
      </w:pPr>
    </w:p>
    <w:p w:rsidR="00D17E30" w:rsidRPr="001122A9" w:rsidRDefault="00D17E30" w:rsidP="00D17E30">
      <w:pPr>
        <w:shd w:val="clear" w:color="auto" w:fill="FFFFFF"/>
        <w:spacing w:before="180" w:after="180" w:line="240" w:lineRule="auto"/>
        <w:rPr>
          <w:rFonts w:ascii="Trebuchet MS" w:hAnsi="Trebuchet MS"/>
          <w:b/>
          <w:bCs/>
          <w:color w:val="CC0066"/>
          <w:sz w:val="40"/>
          <w:szCs w:val="40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40"/>
          <w:szCs w:val="40"/>
          <w:shd w:val="clear" w:color="auto" w:fill="FFFFFF"/>
        </w:rPr>
        <w:t xml:space="preserve">     </w:t>
      </w:r>
      <w:r w:rsidRPr="001122A9">
        <w:rPr>
          <w:rFonts w:ascii="Trebuchet MS" w:hAnsi="Trebuchet MS"/>
          <w:b/>
          <w:bCs/>
          <w:color w:val="CC0066"/>
          <w:sz w:val="40"/>
          <w:szCs w:val="40"/>
          <w:shd w:val="clear" w:color="auto" w:fill="FFFFFF"/>
        </w:rPr>
        <w:t xml:space="preserve"> Проект "Маму любят все на свете!" </w:t>
      </w:r>
    </w:p>
    <w:p w:rsidR="00D17E30" w:rsidRPr="00D17E30" w:rsidRDefault="00D17E30" w:rsidP="00D17E3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17E30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                      (</w:t>
      </w:r>
      <w:r w:rsidRPr="00D17E30">
        <w:rPr>
          <w:rFonts w:ascii="Times New Roman" w:eastAsia="Times New Roman" w:hAnsi="Times New Roman" w:cs="Times New Roman"/>
          <w:sz w:val="36"/>
          <w:szCs w:val="36"/>
          <w:lang w:eastAsia="ru-RU"/>
        </w:rPr>
        <w:t>краткосрочный, творческий.)</w:t>
      </w:r>
    </w:p>
    <w:p w:rsidR="00D17E30" w:rsidRPr="00D17E30" w:rsidRDefault="00D17E30" w:rsidP="00D17E3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17E30" w:rsidRPr="00D17E30" w:rsidRDefault="00D17E30" w:rsidP="00D17E3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7E30" w:rsidRPr="00D17E30" w:rsidRDefault="00D17E30" w:rsidP="00D17E3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7E30" w:rsidRDefault="00D17E30" w:rsidP="00D17E3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Подготовили и провели </w:t>
      </w:r>
      <w:r w:rsidRPr="00D17E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D17E30" w:rsidRPr="00D17E30" w:rsidRDefault="00D17E30" w:rsidP="00D17E3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</w:t>
      </w:r>
      <w:r w:rsidRPr="00D17E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D17E3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А.С. </w:t>
      </w:r>
      <w:proofErr w:type="spellStart"/>
      <w:r w:rsidRPr="00D17E3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Гавриш</w:t>
      </w:r>
      <w:proofErr w:type="spellEnd"/>
      <w:r w:rsidRPr="00D17E3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, Г.А. Шевцова.</w:t>
      </w:r>
    </w:p>
    <w:p w:rsidR="00D17E30" w:rsidRPr="00D17E30" w:rsidRDefault="00D17E30" w:rsidP="00D17E3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D17E30" w:rsidRDefault="00D17E30" w:rsidP="00D17E3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D17E30" w:rsidRDefault="00D17E30" w:rsidP="00D17E3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D17E30" w:rsidRDefault="00D17E30" w:rsidP="00D17E3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D17E30" w:rsidRDefault="00D17E30" w:rsidP="00D17E3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D17E30" w:rsidRPr="00D17E30" w:rsidRDefault="00D17E30" w:rsidP="00D17E3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color w:val="252C2C"/>
          <w:sz w:val="36"/>
          <w:szCs w:val="36"/>
          <w:lang w:eastAsia="ru-RU"/>
        </w:rPr>
      </w:pPr>
    </w:p>
    <w:p w:rsidR="00D17E30" w:rsidRPr="00D17E30" w:rsidRDefault="00D17E30" w:rsidP="00D17E3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color w:val="252C2C"/>
          <w:sz w:val="36"/>
          <w:szCs w:val="36"/>
          <w:lang w:eastAsia="ru-RU"/>
        </w:rPr>
      </w:pPr>
      <w:r w:rsidRPr="00D17E30">
        <w:rPr>
          <w:rFonts w:ascii="Times New Roman" w:eastAsia="Times New Roman" w:hAnsi="Times New Roman" w:cs="Times New Roman"/>
          <w:bCs/>
          <w:color w:val="252C2C"/>
          <w:sz w:val="36"/>
          <w:szCs w:val="3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252C2C"/>
          <w:sz w:val="36"/>
          <w:szCs w:val="36"/>
          <w:lang w:eastAsia="ru-RU"/>
        </w:rPr>
        <w:t xml:space="preserve">                        </w:t>
      </w:r>
      <w:r w:rsidRPr="00D17E30">
        <w:rPr>
          <w:rFonts w:ascii="Times New Roman" w:eastAsia="Times New Roman" w:hAnsi="Times New Roman" w:cs="Times New Roman"/>
          <w:bCs/>
          <w:color w:val="252C2C"/>
          <w:sz w:val="36"/>
          <w:szCs w:val="36"/>
          <w:lang w:eastAsia="ru-RU"/>
        </w:rPr>
        <w:t xml:space="preserve"> г. Наро-Фоминск</w:t>
      </w:r>
    </w:p>
    <w:p w:rsidR="00D17E30" w:rsidRPr="00D17E30" w:rsidRDefault="00D17E30" w:rsidP="00D17E3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color w:val="252C2C"/>
          <w:sz w:val="36"/>
          <w:szCs w:val="36"/>
          <w:lang w:eastAsia="ru-RU"/>
        </w:rPr>
      </w:pPr>
      <w:r w:rsidRPr="00D17E30">
        <w:rPr>
          <w:rFonts w:ascii="Times New Roman" w:eastAsia="Times New Roman" w:hAnsi="Times New Roman" w:cs="Times New Roman"/>
          <w:bCs/>
          <w:color w:val="252C2C"/>
          <w:sz w:val="36"/>
          <w:szCs w:val="3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252C2C"/>
          <w:sz w:val="36"/>
          <w:szCs w:val="36"/>
          <w:lang w:eastAsia="ru-RU"/>
        </w:rPr>
        <w:t xml:space="preserve">                      </w:t>
      </w:r>
      <w:r w:rsidRPr="00D17E30">
        <w:rPr>
          <w:rFonts w:ascii="Times New Roman" w:eastAsia="Times New Roman" w:hAnsi="Times New Roman" w:cs="Times New Roman"/>
          <w:bCs/>
          <w:color w:val="252C2C"/>
          <w:sz w:val="36"/>
          <w:szCs w:val="36"/>
          <w:lang w:eastAsia="ru-RU"/>
        </w:rPr>
        <w:t xml:space="preserve"> 2024 г</w:t>
      </w:r>
    </w:p>
    <w:p w:rsidR="00D17E30" w:rsidRDefault="00D17E30" w:rsidP="00D17E3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D17E30" w:rsidRDefault="00D17E30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D17E30" w:rsidRDefault="00D17E30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Оглавление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 </w:t>
      </w:r>
    </w:p>
    <w:p w:rsidR="00252D0A" w:rsidRPr="00252D0A" w:rsidRDefault="00252D0A" w:rsidP="00252D0A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Пояснительная записка……………………</w:t>
      </w:r>
      <w:proofErr w:type="gramStart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…….</w:t>
      </w:r>
      <w:proofErr w:type="gramEnd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……….. 3-4</w:t>
      </w:r>
    </w:p>
    <w:p w:rsidR="00252D0A" w:rsidRPr="00252D0A" w:rsidRDefault="00252D0A" w:rsidP="00252D0A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Актуальность проекта ……………………………………. 3</w:t>
      </w:r>
    </w:p>
    <w:p w:rsidR="00252D0A" w:rsidRPr="00252D0A" w:rsidRDefault="00252D0A" w:rsidP="00252D0A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Цель и задачи проекта ……………………………</w:t>
      </w:r>
      <w:proofErr w:type="gramStart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…….</w:t>
      </w:r>
      <w:proofErr w:type="gramEnd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… 3</w:t>
      </w:r>
    </w:p>
    <w:p w:rsidR="00252D0A" w:rsidRPr="00252D0A" w:rsidRDefault="00252D0A" w:rsidP="00252D0A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Тип проекта………………………………………………... 3</w:t>
      </w:r>
    </w:p>
    <w:p w:rsidR="00252D0A" w:rsidRPr="00252D0A" w:rsidRDefault="00252D0A" w:rsidP="00252D0A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Сроки реализации проекта……………………</w:t>
      </w:r>
      <w:proofErr w:type="gramStart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…….</w:t>
      </w:r>
      <w:proofErr w:type="gramEnd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…….. 3</w:t>
      </w:r>
    </w:p>
    <w:p w:rsidR="00252D0A" w:rsidRPr="00252D0A" w:rsidRDefault="00252D0A" w:rsidP="00252D0A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Участники проекта……………………………………........ 4</w:t>
      </w:r>
    </w:p>
    <w:p w:rsidR="00252D0A" w:rsidRPr="00252D0A" w:rsidRDefault="00252D0A" w:rsidP="00252D0A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Этапы реализации проекта…………………</w:t>
      </w:r>
      <w:proofErr w:type="gramStart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…….</w:t>
      </w:r>
      <w:proofErr w:type="gramEnd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……..… 4</w:t>
      </w:r>
    </w:p>
    <w:p w:rsidR="00252D0A" w:rsidRPr="00252D0A" w:rsidRDefault="00252D0A" w:rsidP="00252D0A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Подготовительный этап………………………...…</w:t>
      </w:r>
      <w:proofErr w:type="gramStart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…....</w:t>
      </w:r>
      <w:proofErr w:type="gramEnd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.… 4</w:t>
      </w:r>
    </w:p>
    <w:p w:rsidR="00252D0A" w:rsidRPr="00252D0A" w:rsidRDefault="00252D0A" w:rsidP="00252D0A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Основной этап………………………………....................… 4</w:t>
      </w:r>
    </w:p>
    <w:p w:rsidR="00252D0A" w:rsidRPr="00252D0A" w:rsidRDefault="00252D0A" w:rsidP="00252D0A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Завершающий этап……………………………</w:t>
      </w:r>
      <w:proofErr w:type="gramStart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…….</w:t>
      </w:r>
      <w:proofErr w:type="gramEnd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…....... 4</w:t>
      </w:r>
    </w:p>
    <w:p w:rsidR="00252D0A" w:rsidRPr="00252D0A" w:rsidRDefault="00252D0A" w:rsidP="00252D0A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Предполагаемый результат………………………</w:t>
      </w:r>
      <w:proofErr w:type="gramStart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…….</w:t>
      </w:r>
      <w:proofErr w:type="gramEnd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… 4-5</w:t>
      </w:r>
    </w:p>
    <w:p w:rsidR="00252D0A" w:rsidRPr="00252D0A" w:rsidRDefault="00252D0A" w:rsidP="00252D0A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Итоговое мероприятие проекта………………………........ 5</w:t>
      </w:r>
    </w:p>
    <w:p w:rsidR="00252D0A" w:rsidRPr="00252D0A" w:rsidRDefault="00252D0A" w:rsidP="00252D0A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Тематический план мероприятий………………………… 5-7</w:t>
      </w:r>
    </w:p>
    <w:p w:rsidR="00252D0A" w:rsidRPr="00252D0A" w:rsidRDefault="00252D0A" w:rsidP="00252D0A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Список использованной литературы…………………...… 8</w:t>
      </w:r>
    </w:p>
    <w:p w:rsidR="00252D0A" w:rsidRPr="00252D0A" w:rsidRDefault="00252D0A" w:rsidP="00252D0A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Приложение………………………………</w:t>
      </w:r>
      <w:proofErr w:type="gramStart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…….</w:t>
      </w:r>
      <w:proofErr w:type="gramEnd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.…………..9-26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 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 </w:t>
      </w:r>
    </w:p>
    <w:p w:rsid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 </w:t>
      </w: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D17E30" w:rsidRDefault="00D17E30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Пояснительная записка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Актуальность: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По результатам бесед и опросов выяснилось, что дети не имеют представление о роли мамы в их жизни, о ее занятиях дома и обязанностях на работе. У детей и родителей мало времени для общения. Дети ничего не знают о государственном празднике «День матери».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 ходе проекта планируется дать возможность детям и мамам пообщаться друг с другом не только в домашней обстановке, а в детском саду, проявить взаимные чувства друг к другу.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Проблема.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 Отражение государственного праздника «День матери» в работе с детьми дошкольного возраста. В настоящее время необходимо воспитывать у ребенка любовь к родному дому, семье, маме с первых лет жизни. Малыш должен понимать, что все хорошее начинается с родного дома и матери – хранительницы домашнего очага.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Цель: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Углубить знания детей о культуре и традициях семейных взаимоотношений. Воспитывать любовь и уважение к матери, умение ценить её заботу о близких. Развитие эмоциональной сферы ребенка, активизация его творческого потенциала.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Задачи: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Задачи для детей:</w:t>
      </w:r>
    </w:p>
    <w:p w:rsidR="00252D0A" w:rsidRPr="00252D0A" w:rsidRDefault="00252D0A" w:rsidP="00252D0A">
      <w:pPr>
        <w:numPr>
          <w:ilvl w:val="0"/>
          <w:numId w:val="6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Сформировать представление детей о роли мамы в их жизни, через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раскрытие образа матери в поэзии, в живописи, музыке,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художественной литературе.</w:t>
      </w:r>
    </w:p>
    <w:p w:rsidR="00252D0A" w:rsidRPr="00252D0A" w:rsidRDefault="00252D0A" w:rsidP="00252D0A">
      <w:pPr>
        <w:numPr>
          <w:ilvl w:val="0"/>
          <w:numId w:val="7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Развивать коммуникативные навыки у детей, способствовать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развитию речи через выразительное чтение стихов, составление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рассказа о маме.</w:t>
      </w:r>
    </w:p>
    <w:p w:rsidR="00252D0A" w:rsidRPr="00252D0A" w:rsidRDefault="00252D0A" w:rsidP="00252D0A">
      <w:pPr>
        <w:numPr>
          <w:ilvl w:val="0"/>
          <w:numId w:val="8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Развивать творческие способности детей, через пение, танцы;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художественную деятельность – создание поделок, рисунков.</w:t>
      </w:r>
    </w:p>
    <w:p w:rsidR="00252D0A" w:rsidRPr="00252D0A" w:rsidRDefault="00252D0A" w:rsidP="00252D0A">
      <w:pPr>
        <w:numPr>
          <w:ilvl w:val="0"/>
          <w:numId w:val="9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Способствовать формированию уважительного отношения к своим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близким. Воспитывать доброе, заботливое отношение к маме.</w:t>
      </w: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F63739" w:rsidRDefault="00F6373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F63739" w:rsidRDefault="00F6373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Задачи для педагога:</w:t>
      </w:r>
    </w:p>
    <w:p w:rsidR="00252D0A" w:rsidRPr="00252D0A" w:rsidRDefault="00252D0A" w:rsidP="00252D0A">
      <w:pPr>
        <w:numPr>
          <w:ilvl w:val="0"/>
          <w:numId w:val="10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Способствовать созданию положительных эмоциональных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переживаний детей и родителей от совместных мероприятий.</w:t>
      </w:r>
    </w:p>
    <w:p w:rsidR="00252D0A" w:rsidRPr="00252D0A" w:rsidRDefault="00252D0A" w:rsidP="00252D0A">
      <w:pPr>
        <w:numPr>
          <w:ilvl w:val="0"/>
          <w:numId w:val="11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Развивать социально-профессиональную компетентность и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личностный потенциал.</w:t>
      </w:r>
    </w:p>
    <w:p w:rsidR="00252D0A" w:rsidRPr="00252D0A" w:rsidRDefault="00252D0A" w:rsidP="00252D0A">
      <w:pPr>
        <w:numPr>
          <w:ilvl w:val="0"/>
          <w:numId w:val="1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Создание условий для социально-нравственного развития детей в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процессе воспитания любви человеком – мамой.</w:t>
      </w:r>
    </w:p>
    <w:p w:rsidR="00252D0A" w:rsidRPr="00252D0A" w:rsidRDefault="00252D0A" w:rsidP="00252D0A">
      <w:pPr>
        <w:numPr>
          <w:ilvl w:val="0"/>
          <w:numId w:val="1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 xml:space="preserve">• </w:t>
      </w:r>
      <w:r w:rsidR="006C72C9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 xml:space="preserve">Способствовать сплочению </w:t>
      </w:r>
      <w:proofErr w:type="spellStart"/>
      <w:r w:rsidR="006C72C9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детско</w:t>
      </w:r>
      <w:proofErr w:type="spellEnd"/>
      <w:r w:rsidR="006C72C9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–</w:t>
      </w: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родительских отношений,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улучшению контакта между работниками детского сада и родителями.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Для детей:</w:t>
      </w:r>
    </w:p>
    <w:p w:rsidR="00252D0A" w:rsidRPr="00252D0A" w:rsidRDefault="00252D0A" w:rsidP="00252D0A">
      <w:pPr>
        <w:numPr>
          <w:ilvl w:val="0"/>
          <w:numId w:val="1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Милосердие и забота о маме.</w:t>
      </w:r>
    </w:p>
    <w:p w:rsidR="00252D0A" w:rsidRPr="00252D0A" w:rsidRDefault="00252D0A" w:rsidP="00252D0A">
      <w:pPr>
        <w:numPr>
          <w:ilvl w:val="0"/>
          <w:numId w:val="1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Развитие познавательной активности, любознательности</w:t>
      </w:r>
    </w:p>
    <w:p w:rsidR="00252D0A" w:rsidRPr="00252D0A" w:rsidRDefault="00252D0A" w:rsidP="00252D0A">
      <w:pPr>
        <w:numPr>
          <w:ilvl w:val="0"/>
          <w:numId w:val="1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Познакомить детей с праздником «День матери». Побуждать детей рассматривать иллюстрации, отвечать на вопросы воспитателя в ходе беседы.</w:t>
      </w:r>
    </w:p>
    <w:p w:rsidR="00252D0A" w:rsidRPr="00252D0A" w:rsidRDefault="00252D0A" w:rsidP="00252D0A">
      <w:pPr>
        <w:numPr>
          <w:ilvl w:val="0"/>
          <w:numId w:val="1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Способствовать воспитанию у детей доброго отношения и любви к своей маме, желание заботится о ней, радовать ее, защищать, помогать. Вызвать чувство гордости и радости за дела и поступки родного человека, чувство благодарности за заботу.</w:t>
      </w:r>
    </w:p>
    <w:p w:rsidR="00252D0A" w:rsidRPr="00252D0A" w:rsidRDefault="00252D0A" w:rsidP="00252D0A">
      <w:pPr>
        <w:numPr>
          <w:ilvl w:val="0"/>
          <w:numId w:val="1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Знакомство со стихотворными и прозаическими произведениями художественной литературы по теме: «Мамочка – любимая». Приобщать детей к поэзии, развивать поэтический вкус.</w:t>
      </w:r>
    </w:p>
    <w:p w:rsidR="00252D0A" w:rsidRPr="00252D0A" w:rsidRDefault="00252D0A" w:rsidP="00252D0A">
      <w:pPr>
        <w:numPr>
          <w:ilvl w:val="0"/>
          <w:numId w:val="1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Побуждать слушать песенки из мультфильмов и песни в исполнении детей.</w:t>
      </w:r>
    </w:p>
    <w:p w:rsidR="00252D0A" w:rsidRPr="00252D0A" w:rsidRDefault="00252D0A" w:rsidP="00252D0A">
      <w:pPr>
        <w:numPr>
          <w:ilvl w:val="0"/>
          <w:numId w:val="1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Обогащать словарный и лексический запас детей; развивать память; способствовать формированию эмоционально окрашенной речи.</w:t>
      </w:r>
    </w:p>
    <w:p w:rsidR="00252D0A" w:rsidRPr="00252D0A" w:rsidRDefault="00252D0A" w:rsidP="00252D0A">
      <w:pPr>
        <w:numPr>
          <w:ilvl w:val="0"/>
          <w:numId w:val="1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Развивать умение выделять основные признаки предметов: цвет, размер; находить предметы с заданными параметрами и группировать их в пары.</w:t>
      </w:r>
    </w:p>
    <w:p w:rsidR="00252D0A" w:rsidRPr="00252D0A" w:rsidRDefault="00252D0A" w:rsidP="00252D0A">
      <w:pPr>
        <w:numPr>
          <w:ilvl w:val="0"/>
          <w:numId w:val="1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Поддерживать у детей потребность в двигательной активности.</w:t>
      </w:r>
    </w:p>
    <w:p w:rsidR="00252D0A" w:rsidRPr="00252D0A" w:rsidRDefault="00252D0A" w:rsidP="00252D0A">
      <w:pPr>
        <w:numPr>
          <w:ilvl w:val="0"/>
          <w:numId w:val="1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Развивать мелкую моторику через пальчиковые игры и художественное творчество детей (аппликация, лепка).</w:t>
      </w: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Тип проекта: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краткосрочный, творческий.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Срок реализации: </w:t>
      </w:r>
      <w:r w:rsidR="006C72C9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11.11 - 22</w:t>
      </w:r>
      <w:r w:rsidR="00884F29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.11.2024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г.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Участники проекта: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воспитатели, дети второй младшей группы, родители воспитанников.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Проект включает в себя три этапа: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Подготовительный этап: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определение целей и задач проекта; составление плана работы по реализации проекта; подбор стихотворений, сказок и песен о маме; изготовление информационной ширмы для родителей “День матери”; построение алгоритма проведения каждого дня; предварительная работа с родителями: сбор фотографий “Мама и ребенок”, а также привлечение их к участию в обогащении предметно – пространственной среды.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Основной этап: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в процессе реализации проекта были организованы образовательные ситуации и игры с детьми; рассматривались семейные фотографии, иллюстрации на темы «Моя мама», «Моя семья», «Детеныши животных», затем дети отвечали на вопросы воспитателя, составляли рассказ из двух - трех предложений о своей маме; проводились беседы с детьми о предстоящем празднике; каждый день детям читались стихотворения, сказки; разучивались стихи; проводилась сюжетно-ролевая игра “Семья” и т.д.; дети познакомились с новыми пальчиковыми и подвижными играми; дети занимались продуктивной художественной деятельностью - изготовлением подарка маме; слушались песни; был проведен просмотр мультфильмов; дети выучили танец, который можно будет исполнить вместе с мамочкой.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Игровая деятельность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.</w:t>
      </w:r>
    </w:p>
    <w:p w:rsidR="00252D0A" w:rsidRPr="00252D0A" w:rsidRDefault="00252D0A" w:rsidP="00252D0A">
      <w:pPr>
        <w:numPr>
          <w:ilvl w:val="0"/>
          <w:numId w:val="1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Подвижные игры: «Курицы и цыплята»</w:t>
      </w:r>
    </w:p>
    <w:p w:rsidR="00252D0A" w:rsidRPr="00252D0A" w:rsidRDefault="00252D0A" w:rsidP="00252D0A">
      <w:pPr>
        <w:numPr>
          <w:ilvl w:val="0"/>
          <w:numId w:val="1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Коммуникативные игры: «Назови ласково», «Как ласково дома меня</w:t>
      </w:r>
    </w:p>
    <w:p w:rsidR="00252D0A" w:rsidRPr="00252D0A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называют», </w:t>
      </w:r>
      <w:r w:rsidR="00252D0A"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«Как зовут мою маму?»</w:t>
      </w:r>
    </w:p>
    <w:p w:rsidR="00252D0A" w:rsidRPr="00252D0A" w:rsidRDefault="00252D0A" w:rsidP="00252D0A">
      <w:pPr>
        <w:numPr>
          <w:ilvl w:val="0"/>
          <w:numId w:val="16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Сюжетно – ролевые: «Моя семья», «Мама на работе», «Мама в</w:t>
      </w:r>
    </w:p>
    <w:p w:rsidR="00252D0A" w:rsidRPr="00252D0A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магазине», «Мама парикмахер»</w:t>
      </w:r>
      <w:r w:rsidR="00252D0A"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Трудовая деятельность.</w:t>
      </w:r>
    </w:p>
    <w:p w:rsidR="00252D0A" w:rsidRPr="00252D0A" w:rsidRDefault="00252D0A" w:rsidP="00252D0A">
      <w:pPr>
        <w:numPr>
          <w:ilvl w:val="0"/>
          <w:numId w:val="17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Посильная трудовая деятельность дома: убрать игрушки, протереть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пыль.</w:t>
      </w:r>
    </w:p>
    <w:p w:rsidR="00252D0A" w:rsidRPr="00252D0A" w:rsidRDefault="00252D0A" w:rsidP="00252D0A">
      <w:pPr>
        <w:numPr>
          <w:ilvl w:val="0"/>
          <w:numId w:val="18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 xml:space="preserve">• Наведение порядка в групповой </w:t>
      </w:r>
      <w:proofErr w:type="gramStart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комнате .</w:t>
      </w:r>
      <w:proofErr w:type="gramEnd"/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Музыкальная деятельность: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разучивание песен о маме.</w:t>
      </w: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lastRenderedPageBreak/>
        <w:t>Художественно – творческая деятельность: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совместное творчество воспитателей и детей.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Интеграция образовательных областей: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социализация, коммуникация, познание, художественное творчество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чтение художественной литературы, музыка, труд.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Завершающий этап: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воспитатели с участием детей украшают группу и приемную к празднику, оформляют стенгазету “Мама и я”; дети вручают подарки мамам, поздравляют их.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Продукты проекта.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Подведение итогов недели, подготовка фотоотчета по теме «День матери»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Совместное творчество «Цветы для мамы»;</w:t>
      </w:r>
    </w:p>
    <w:p w:rsidR="00252D0A" w:rsidRPr="00252D0A" w:rsidRDefault="004D216C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видеоролик</w:t>
      </w:r>
      <w:r w:rsidR="006C72C9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«Поздравляем наших </w:t>
      </w:r>
      <w:r w:rsidR="00252D0A"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мам».</w:t>
      </w:r>
    </w:p>
    <w:p w:rsid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proofErr w:type="spellStart"/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Фотостенд</w:t>
      </w:r>
      <w:proofErr w:type="spell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:  «</w:t>
      </w:r>
      <w:proofErr w:type="gramEnd"/>
      <w:r w:rsidR="004D216C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Мамы как пуговки, на них все держится…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»</w:t>
      </w:r>
    </w:p>
    <w:p w:rsidR="004D216C" w:rsidRPr="00252D0A" w:rsidRDefault="004D216C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Чаепитие в группе «Моя мама мастерица» -угощение приготовленные мамами </w:t>
      </w:r>
      <w:proofErr w:type="gramStart"/>
      <w:r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воспитанников .</w:t>
      </w:r>
      <w:proofErr w:type="gramEnd"/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 Предполагаемый результат:</w:t>
      </w:r>
    </w:p>
    <w:p w:rsidR="006C72C9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На протяжении двух недель у всех участников проекта сохранялось радостное праздничное настроение, что способствовало созданию положительного эмоционального фон</w:t>
      </w:r>
      <w:r w:rsidR="006C72C9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а в группе, а это очень важно. 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Проект дал большой толчок для развития детского творчества и воображения, повысился уровень связной речи. 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У детей развивается познавательный интерес и любознательность, повышается творческая активность, дети учатся открыто проявлять свои эмоции.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Отношения детей и родителей становятся ближе, доверительнее.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Дети учатся рассказывать о своей маме, выразительно читать и запоминать стихи, разучивать танцевальные движения и вместе с воспитателями петь песни.</w:t>
      </w:r>
    </w:p>
    <w:p w:rsidR="006C72C9" w:rsidRPr="006C72C9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Создается трогательная, душевная атмосфера совместной деятельности детей и родителей в детском саду.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bookmarkStart w:id="0" w:name="_GoBack"/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Итоговое мероприятие проекта:</w:t>
      </w:r>
    </w:p>
    <w:p w:rsidR="00252D0A" w:rsidRDefault="004D216C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Оформление </w:t>
      </w:r>
      <w:proofErr w:type="spellStart"/>
      <w:r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фотостенда</w:t>
      </w:r>
      <w:proofErr w:type="spellEnd"/>
      <w:r w:rsidR="00252D0A"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ко «Дню матери».</w:t>
      </w:r>
    </w:p>
    <w:p w:rsidR="004D216C" w:rsidRPr="00252D0A" w:rsidRDefault="004D216C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Видеоролик с поздравлением мамам.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lastRenderedPageBreak/>
        <w:t>Досуг ко Дню Матери в группе, с завершающим чаепитием.</w:t>
      </w:r>
    </w:p>
    <w:bookmarkEnd w:id="0"/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 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Тематический план мероприятий</w:t>
      </w: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8106"/>
      </w:tblGrid>
      <w:tr w:rsidR="00252D0A" w:rsidRPr="00252D0A" w:rsidTr="00252D0A">
        <w:tc>
          <w:tcPr>
            <w:tcW w:w="124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32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252D0A" w:rsidRPr="00252D0A" w:rsidTr="00252D0A">
        <w:tc>
          <w:tcPr>
            <w:tcW w:w="124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6C72C9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="00252D0A" w:rsidRPr="00252D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832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“Мама”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(стр.19)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произведения: Е. Благинина «Вот какая мама»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(стр.17)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игра: «Мама – детеныши»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игра: «Курочка хохлатка»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(стр.9)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мультфильма: «Моя мама волшебница»</w:t>
            </w:r>
          </w:p>
        </w:tc>
      </w:tr>
      <w:tr w:rsidR="00252D0A" w:rsidRPr="00252D0A" w:rsidTr="00252D0A">
        <w:tc>
          <w:tcPr>
            <w:tcW w:w="124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6C72C9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="00252D0A" w:rsidRPr="00252D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832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BDF" w:rsidRPr="00252D0A" w:rsidRDefault="00970BDF" w:rsidP="00970BD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произведения: Е. Благинина «Посидим в тишине»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(стр.17-18)</w:t>
            </w:r>
          </w:p>
          <w:p w:rsidR="00970BDF" w:rsidRPr="00252D0A" w:rsidRDefault="00970BDF" w:rsidP="00970BD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«Маму я свою люблю»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(стр.10)</w:t>
            </w:r>
          </w:p>
          <w:p w:rsidR="00970BDF" w:rsidRPr="00252D0A" w:rsidRDefault="00970BDF" w:rsidP="00970BD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ролевая игра: «Семья»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(стр.13)</w:t>
            </w:r>
          </w:p>
          <w:p w:rsidR="00970BDF" w:rsidRPr="00252D0A" w:rsidRDefault="00970BDF" w:rsidP="00970BD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игра: «Мама – детеныши»</w:t>
            </w:r>
          </w:p>
          <w:p w:rsidR="00252D0A" w:rsidRPr="00252D0A" w:rsidRDefault="00970BDF" w:rsidP="00970BD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мультфильма: «Мама для мамонтёнка»</w:t>
            </w:r>
          </w:p>
        </w:tc>
      </w:tr>
      <w:tr w:rsidR="00252D0A" w:rsidRPr="00252D0A" w:rsidTr="00252D0A">
        <w:tc>
          <w:tcPr>
            <w:tcW w:w="124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6C72C9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="00252D0A" w:rsidRPr="00252D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832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произведения: Р. </w:t>
            </w:r>
            <w:proofErr w:type="spellStart"/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Сеф</w:t>
            </w:r>
            <w:proofErr w:type="spellEnd"/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«Мама»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(стр.18)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Словесная игра: «Мамочка, какая?» (ласковая, добрая, милая, нежная и т. д.)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ролевая игра: «Семья»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(стр.13)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мультфильма: «Умка»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«Тортик для мамы»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(стр.10)</w:t>
            </w:r>
          </w:p>
        </w:tc>
      </w:tr>
      <w:tr w:rsidR="00252D0A" w:rsidRPr="00252D0A" w:rsidTr="00252D0A">
        <w:tc>
          <w:tcPr>
            <w:tcW w:w="124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6C72C9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252D0A" w:rsidRPr="00252D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832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“Как я помогаю маме”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произведения: Я. Аким «Мама»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(стр.18)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песни: «Мама будь всегда со мною рядом»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«Мамины помощники»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(стр.9)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мультфильма: «Обезьянки»</w:t>
            </w:r>
          </w:p>
        </w:tc>
      </w:tr>
      <w:tr w:rsidR="00252D0A" w:rsidRPr="00252D0A" w:rsidTr="00252D0A">
        <w:tc>
          <w:tcPr>
            <w:tcW w:w="124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6C72C9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15</w:t>
            </w:r>
            <w:r w:rsidR="00252D0A" w:rsidRPr="00252D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832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“Угощение для мамы”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(стр.19)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иллюстраций: «Семья»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ролевая игра: «Семья»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(стр.13)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фотографий: «Наши мамы»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мультфильма: «Обезьянки»</w:t>
            </w:r>
          </w:p>
        </w:tc>
      </w:tr>
      <w:tr w:rsidR="00252D0A" w:rsidRPr="00252D0A" w:rsidTr="00252D0A">
        <w:tc>
          <w:tcPr>
            <w:tcW w:w="124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6C72C9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  <w:r w:rsidR="00252D0A" w:rsidRPr="00252D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832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произведения: Прокофьева С.Л. «Сказка о маме»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(стр.18)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иллюстраций: «Мать и дитя»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«Салат для мамы»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(стр.11)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ролевая игра: «Встреча гостей»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(стр.14-15)</w:t>
            </w:r>
          </w:p>
        </w:tc>
      </w:tr>
      <w:tr w:rsidR="00252D0A" w:rsidRPr="00252D0A" w:rsidTr="00252D0A">
        <w:tc>
          <w:tcPr>
            <w:tcW w:w="124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6C72C9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  <w:r w:rsidR="00252D0A" w:rsidRPr="00252D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832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 игры: «Найди свою маму»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Прослушивание песни: «Мама» (первое слово, главное </w:t>
            </w:r>
            <w:proofErr w:type="gramStart"/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слово….</w:t>
            </w:r>
            <w:proofErr w:type="gramEnd"/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игра: «Курица хохлатка»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(стр.9)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«Открытка для мамы»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(стр.16-17)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мультфильма: «Волк и семеро козлят»</w:t>
            </w:r>
          </w:p>
        </w:tc>
      </w:tr>
      <w:tr w:rsidR="00252D0A" w:rsidRPr="00252D0A" w:rsidTr="00252D0A">
        <w:tc>
          <w:tcPr>
            <w:tcW w:w="124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6C72C9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252D0A" w:rsidRPr="00252D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832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песни: «Солнечный круг»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 игры: «Чья мама?».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ролевая игра: «Дочки-матери»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(стр.15-16)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фотографий: «Наши мамы»</w:t>
            </w:r>
          </w:p>
        </w:tc>
      </w:tr>
      <w:tr w:rsidR="00252D0A" w:rsidRPr="00252D0A" w:rsidTr="00252D0A">
        <w:tc>
          <w:tcPr>
            <w:tcW w:w="124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6C72C9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="00252D0A" w:rsidRPr="00252D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832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произведения: Е. Благинина «Мамин день»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(стр.18)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 «Маме осенний букет принесем»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(стр.11)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игра: «Курица хохлатка»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(стр.9)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ролевая игра: «Дочки-матери»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(стр.15-16)</w:t>
            </w:r>
          </w:p>
        </w:tc>
      </w:tr>
      <w:tr w:rsidR="00252D0A" w:rsidRPr="00252D0A" w:rsidTr="00252D0A">
        <w:tc>
          <w:tcPr>
            <w:tcW w:w="124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6C72C9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="00252D0A" w:rsidRPr="00252D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832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proofErr w:type="gramStart"/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гимнастика:  «</w:t>
            </w:r>
            <w:proofErr w:type="gramEnd"/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Помощники»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(стр.9)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ролевая </w:t>
            </w:r>
            <w:proofErr w:type="gramStart"/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игра:  «</w:t>
            </w:r>
            <w:proofErr w:type="gramEnd"/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Дочки-матери»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(стр.15-16)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игра: «Мама – детеныши»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Досуг ко Дню матери </w:t>
            </w:r>
            <w:r w:rsidRPr="00252D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(стр.9)</w:t>
            </w:r>
          </w:p>
        </w:tc>
      </w:tr>
    </w:tbl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lastRenderedPageBreak/>
        <w:t> </w:t>
      </w: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Используемая литература:</w:t>
      </w:r>
    </w:p>
    <w:p w:rsidR="00252D0A" w:rsidRPr="00252D0A" w:rsidRDefault="00252D0A" w:rsidP="00252D0A">
      <w:pPr>
        <w:numPr>
          <w:ilvl w:val="0"/>
          <w:numId w:val="19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 xml:space="preserve">Примерная общеобразовательная программа дошкольного образования "От рождения до школы". ФГОС под редакцией Н. Е. </w:t>
      </w:r>
      <w:proofErr w:type="spellStart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Вераксы</w:t>
      </w:r>
      <w:proofErr w:type="spellEnd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, Т. С. Комаровой, М. А. Васильевой</w:t>
      </w:r>
    </w:p>
    <w:p w:rsidR="00252D0A" w:rsidRPr="00252D0A" w:rsidRDefault="00252D0A" w:rsidP="00252D0A">
      <w:pPr>
        <w:numPr>
          <w:ilvl w:val="0"/>
          <w:numId w:val="19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proofErr w:type="spellStart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Винникова</w:t>
      </w:r>
      <w:proofErr w:type="spellEnd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 xml:space="preserve"> Г. И. «Занятия с детьми 2-3 года»</w:t>
      </w:r>
    </w:p>
    <w:p w:rsidR="00252D0A" w:rsidRPr="00252D0A" w:rsidRDefault="00252D0A" w:rsidP="00252D0A">
      <w:pPr>
        <w:numPr>
          <w:ilvl w:val="0"/>
          <w:numId w:val="19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Губанова Н. Ф. «Развитие игровой деятельности»</w:t>
      </w:r>
    </w:p>
    <w:p w:rsidR="00252D0A" w:rsidRPr="00252D0A" w:rsidRDefault="00252D0A" w:rsidP="00252D0A">
      <w:pPr>
        <w:numPr>
          <w:ilvl w:val="0"/>
          <w:numId w:val="19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Зворыгина Е. В. «</w:t>
      </w:r>
      <w:proofErr w:type="spellStart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Первыесюжетные</w:t>
      </w:r>
      <w:proofErr w:type="spellEnd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 xml:space="preserve"> игры малышей»</w:t>
      </w:r>
    </w:p>
    <w:p w:rsidR="00252D0A" w:rsidRPr="00252D0A" w:rsidRDefault="00252D0A" w:rsidP="00252D0A">
      <w:pPr>
        <w:numPr>
          <w:ilvl w:val="0"/>
          <w:numId w:val="19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proofErr w:type="spellStart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Лайзане</w:t>
      </w:r>
      <w:proofErr w:type="spellEnd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 xml:space="preserve"> С. Я. «Физкультура для малышей»</w:t>
      </w:r>
    </w:p>
    <w:p w:rsidR="00252D0A" w:rsidRPr="00252D0A" w:rsidRDefault="00252D0A" w:rsidP="00252D0A">
      <w:pPr>
        <w:numPr>
          <w:ilvl w:val="0"/>
          <w:numId w:val="19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Павлова Л. М., Волосова Е. Б., Пилюгина Э. Г. «Раннее детство: познавательное развитие»</w:t>
      </w:r>
    </w:p>
    <w:p w:rsidR="006C72C9" w:rsidRPr="005B28CB" w:rsidRDefault="00252D0A" w:rsidP="005B28CB">
      <w:pPr>
        <w:numPr>
          <w:ilvl w:val="0"/>
          <w:numId w:val="19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Интернет ресурсы.</w:t>
      </w:r>
    </w:p>
    <w:p w:rsidR="005B28CB" w:rsidRDefault="005B28CB" w:rsidP="005B28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B28CB" w:rsidRPr="005B28CB" w:rsidRDefault="005B28CB" w:rsidP="005B28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5B28CB">
        <w:rPr>
          <w:color w:val="000000"/>
          <w:sz w:val="28"/>
          <w:szCs w:val="28"/>
        </w:rPr>
        <w:t>Благинина Е. «Посидим в тишине»</w:t>
      </w:r>
    </w:p>
    <w:p w:rsidR="005B28CB" w:rsidRPr="005B28CB" w:rsidRDefault="005B28CB" w:rsidP="005B28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5B28CB">
        <w:rPr>
          <w:color w:val="000000"/>
          <w:sz w:val="28"/>
          <w:szCs w:val="28"/>
        </w:rPr>
        <w:t>Благинина Е. «Цветок огонек»</w:t>
      </w:r>
    </w:p>
    <w:p w:rsidR="005B28CB" w:rsidRPr="005B28CB" w:rsidRDefault="005B28CB" w:rsidP="005B28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5B28CB">
        <w:rPr>
          <w:color w:val="000000"/>
          <w:sz w:val="28"/>
          <w:szCs w:val="28"/>
        </w:rPr>
        <w:t xml:space="preserve">Г. </w:t>
      </w:r>
      <w:proofErr w:type="spellStart"/>
      <w:r w:rsidRPr="005B28CB">
        <w:rPr>
          <w:color w:val="000000"/>
          <w:sz w:val="28"/>
          <w:szCs w:val="28"/>
        </w:rPr>
        <w:t>Виеру</w:t>
      </w:r>
      <w:proofErr w:type="spellEnd"/>
      <w:r w:rsidRPr="005B28CB">
        <w:rPr>
          <w:color w:val="000000"/>
          <w:sz w:val="28"/>
          <w:szCs w:val="28"/>
        </w:rPr>
        <w:t xml:space="preserve"> “Мамин портрет”</w:t>
      </w:r>
    </w:p>
    <w:p w:rsidR="005B28CB" w:rsidRPr="005B28CB" w:rsidRDefault="005B28CB" w:rsidP="005B28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5B28CB">
        <w:rPr>
          <w:color w:val="000000"/>
          <w:sz w:val="28"/>
          <w:szCs w:val="28"/>
        </w:rPr>
        <w:t xml:space="preserve">М. </w:t>
      </w:r>
      <w:proofErr w:type="spellStart"/>
      <w:r w:rsidRPr="005B28CB">
        <w:rPr>
          <w:color w:val="000000"/>
          <w:sz w:val="28"/>
          <w:szCs w:val="28"/>
        </w:rPr>
        <w:t>Ивенсен</w:t>
      </w:r>
      <w:proofErr w:type="spellEnd"/>
      <w:r w:rsidRPr="005B28CB">
        <w:rPr>
          <w:color w:val="000000"/>
          <w:sz w:val="28"/>
          <w:szCs w:val="28"/>
        </w:rPr>
        <w:t xml:space="preserve"> </w:t>
      </w:r>
      <w:proofErr w:type="gramStart"/>
      <w:r w:rsidRPr="005B28CB">
        <w:rPr>
          <w:color w:val="000000"/>
          <w:sz w:val="28"/>
          <w:szCs w:val="28"/>
        </w:rPr>
        <w:t>“ По</w:t>
      </w:r>
      <w:proofErr w:type="gramEnd"/>
      <w:r w:rsidRPr="005B28CB">
        <w:rPr>
          <w:color w:val="000000"/>
          <w:sz w:val="28"/>
          <w:szCs w:val="28"/>
        </w:rPr>
        <w:t>-своему маму поздравит”</w:t>
      </w:r>
    </w:p>
    <w:p w:rsidR="005B28CB" w:rsidRPr="005B28CB" w:rsidRDefault="005B28CB" w:rsidP="005B28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5B28CB">
        <w:rPr>
          <w:color w:val="000000"/>
          <w:sz w:val="28"/>
          <w:szCs w:val="28"/>
        </w:rPr>
        <w:t>М. Танк “Сколько звезд на ясном небе. ”</w:t>
      </w:r>
    </w:p>
    <w:p w:rsidR="005B28CB" w:rsidRPr="005B28CB" w:rsidRDefault="005B28CB" w:rsidP="005B28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5B28CB">
        <w:rPr>
          <w:color w:val="000000"/>
          <w:sz w:val="28"/>
          <w:szCs w:val="28"/>
        </w:rPr>
        <w:t>Н. Доброта “Мамины профессии”</w:t>
      </w:r>
    </w:p>
    <w:p w:rsidR="005B28CB" w:rsidRPr="005B28CB" w:rsidRDefault="005B28CB" w:rsidP="005B28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5B28CB">
        <w:rPr>
          <w:color w:val="000000"/>
          <w:sz w:val="28"/>
          <w:szCs w:val="28"/>
        </w:rPr>
        <w:t>Я. Аким “Мама”</w:t>
      </w:r>
    </w:p>
    <w:p w:rsidR="005B28CB" w:rsidRPr="005B28CB" w:rsidRDefault="005B28CB" w:rsidP="005B28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5B28CB">
        <w:rPr>
          <w:color w:val="000000"/>
          <w:sz w:val="28"/>
          <w:szCs w:val="28"/>
        </w:rPr>
        <w:t>В. Руссу “Много мам на белом свете. ”</w:t>
      </w:r>
    </w:p>
    <w:p w:rsidR="005B28CB" w:rsidRPr="005B28CB" w:rsidRDefault="005B28CB" w:rsidP="005B28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5B28CB">
        <w:rPr>
          <w:color w:val="000000"/>
          <w:sz w:val="28"/>
          <w:szCs w:val="28"/>
        </w:rPr>
        <w:t>Л. Миронова “Маму поздравляют малыши”</w:t>
      </w:r>
    </w:p>
    <w:p w:rsidR="005B28CB" w:rsidRPr="005B28CB" w:rsidRDefault="005B28CB" w:rsidP="005B28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5B28CB">
        <w:rPr>
          <w:color w:val="000000"/>
          <w:sz w:val="28"/>
          <w:szCs w:val="28"/>
        </w:rPr>
        <w:t>И. Косяков “Все она”</w:t>
      </w:r>
    </w:p>
    <w:p w:rsidR="005B28CB" w:rsidRPr="005B28CB" w:rsidRDefault="0052045B" w:rsidP="005B28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="005B28CB" w:rsidRPr="005B28CB">
        <w:rPr>
          <w:color w:val="000000"/>
          <w:sz w:val="28"/>
          <w:szCs w:val="28"/>
        </w:rPr>
        <w:t>О. Чусовитина “Мамочке подарок”</w:t>
      </w:r>
    </w:p>
    <w:p w:rsidR="005B28CB" w:rsidRPr="005B28CB" w:rsidRDefault="0052045B" w:rsidP="005B28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="005B28CB" w:rsidRPr="005B28CB">
        <w:rPr>
          <w:color w:val="000000"/>
          <w:sz w:val="28"/>
          <w:szCs w:val="28"/>
        </w:rPr>
        <w:t>С. Пшеничных “С мамой по городу”.</w:t>
      </w:r>
    </w:p>
    <w:p w:rsidR="005B28CB" w:rsidRPr="005B28CB" w:rsidRDefault="0052045B" w:rsidP="005B28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="005B28CB" w:rsidRPr="005B28CB">
        <w:rPr>
          <w:color w:val="000000"/>
          <w:sz w:val="28"/>
          <w:szCs w:val="28"/>
        </w:rPr>
        <w:t>Русская народная сказка «Волк и козлята»</w:t>
      </w:r>
    </w:p>
    <w:p w:rsidR="006C72C9" w:rsidRPr="005B28CB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ПРИЛОЖЕНИЕ</w:t>
      </w:r>
      <w:r w:rsidR="006C72C9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****************************************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Подвижная игра «Курочка – хохлатка»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6C72C9">
        <w:rPr>
          <w:rFonts w:ascii="Times New Roman" w:eastAsia="Times New Roman" w:hAnsi="Times New Roman" w:cs="Times New Roman"/>
          <w:b/>
          <w:color w:val="252C2C"/>
          <w:sz w:val="28"/>
          <w:szCs w:val="28"/>
          <w:lang w:eastAsia="ru-RU"/>
        </w:rPr>
        <w:t>Цель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: упражнять детей быстро реагировать на сигнал воспитателя; упражнять детей в ходьбе.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Вышла курочка – хохлатка, с нею жёлтые цыплятки, Воспитатель изображает «курицу», дети – «цыплят». Один ребёнок (постарше) – «кошка». «Кошка» садится на стул в сторонке. «Курочка» и «цыплята» ходят по площадке. Воспитатель говорит: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Квохчет курочка: «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Ко-ко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, не ходите далеко».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Приближаясь к «кошке», воспитатель говорит: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На скамейке у дорожки улеглась и дремлет кошка…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Кошка глазки открывает и цыпляток догоняет.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«Кошка» открывает глаза, мяукает и бежит за «цыплятами», которые убегают в определённый угол площадки – «дом» - к курице-маме. Воспитатель («курица») защищает «цыплят», разводя руки в стороны, и говорит при этом: «Уходи, кошка, не дам тебе цыпляток!» При повторении игры роль «кошки» поручается другому ребёнку.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****************************************</w:t>
      </w: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Пальчиковая гимнастика: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«Мамины помощники»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Буду маме помогать,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(Трем кулачки друг о друга.)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Буду сам белье стирать: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Мылом мою я носки,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(Провести кулачком по ладошке.)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Крепко трутся кулачки,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(Трем кулачками друг о друга.)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Сполосну носки я ловко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(Двигаем кистями вправо и влево.)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И повешу на веревку.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(Поднять руки вверх. Кисти согнуть.)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— развешиваем «белье» (различные ленточки, тряпочки) на веревку при помощи прищепок.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 «Тортик для мамы»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Тесто ручками помнем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Сладкий </w:t>
      </w:r>
      <w:proofErr w:type="spell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тоpтик</w:t>
      </w:r>
      <w:proofErr w:type="spell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испечем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(Сжимают и разжимают пальчики на столе, как будто мнут тесто).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Серединку смажем джемом,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А верхушку сладким кремом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(Круговые движения указательным пальчиком одной руки по ладошке другой руки)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И кокосовою крошкой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Мы присыплем торт немножко.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(«присыпают» пальчиками)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А потом заварим чай,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 гости друга приглашай.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lastRenderedPageBreak/>
        <w:t>(хлопают в ладоши).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 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 «Маму я свою люблю»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Маму я свою люблю, я всегда ей помогу: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(сжать руки на груди)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Я стираю,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(потереть кулачок о кулачок)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proofErr w:type="spell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Полоскаю</w:t>
      </w:r>
      <w:proofErr w:type="spell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(кулачки сжимать-разжимать)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Воду с ручек </w:t>
      </w:r>
      <w:proofErr w:type="spell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отряхаю</w:t>
      </w:r>
      <w:proofErr w:type="spell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(стряхиваем воду с пальчиков)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Пол я чисто подмету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(погладить одну ладошку другой)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И дрова ей наколю.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(постучать кулачком по ладони свободной руки)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Маме надо отдыхать,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Маме хочется поспать.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(сложить ладошки вместе и положить под щечку)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Я на цыпочках хожу,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(указательный и средний пальцы ходят по ладони свободной руки)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И ни разу, и ни разу я словечка не скажу.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(указательный палец к губам)</w:t>
      </w: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«Салат для мамы»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Мы капусту рубим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(ребром правой ладошки бьём по ладошки левой руки)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Мы морковку трём,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(кулачком правой руки трём о ладошку левой)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Мы капусту солим,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lastRenderedPageBreak/>
        <w:t>(кончиками пальцев солим)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Мы капусту мнём.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(левая рука жмёт правую).</w:t>
      </w: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«Семья».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Этот пальчик – дедушка.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(показать большой палец)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Этот пальчик – бабушка.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(показать указательный)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Этот пальчик – папочка.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(средний палец)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Этот пальчик – мамочка.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(безымянный палец)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А этот пальчик – Я!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 xml:space="preserve">(показать </w:t>
      </w:r>
      <w:proofErr w:type="spellStart"/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мезинец</w:t>
      </w:r>
      <w:proofErr w:type="spellEnd"/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Вместе – дружная семья!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(показать всю ладошку).</w:t>
      </w: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«Осенний букет для мамы»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1, 2, 3, 4, 5, 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Будем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листья собирать. 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Листья березы, листья рябины, 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Листики тополя, листья осины.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Листики дуба мы соберем, 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Маме осенний букет принесем. 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****************************************</w:t>
      </w: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Беседа «Мама»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Цель: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 дать детям представление о значимости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матери  для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каждого человека, воспитывать уважительное, доброжелательное отношение к маме, любовь и уважение к близкому человеку-маме, обогащать словарный запас детей.                                                                                                           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Ход беседы: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 Дети, сегодня у нас волшебный сундучок, а в этом сундучке кукла Катя, но она тоже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волшебная ,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стоит дотронуться до ее спины, она заговорит. Что кукла говорит?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Дети: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</w:t>
      </w:r>
      <w:proofErr w:type="spellStart"/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Ма-ма</w:t>
      </w:r>
      <w:proofErr w:type="spellEnd"/>
      <w:proofErr w:type="gramEnd"/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Воспитатель: Давайте проговорим это прекрасное слово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(Дети хором </w:t>
      </w:r>
      <w:proofErr w:type="spellStart"/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ма-ма</w:t>
      </w:r>
      <w:proofErr w:type="spellEnd"/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) 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proofErr w:type="spellStart"/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Вос</w:t>
      </w:r>
      <w:proofErr w:type="spellEnd"/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 Сегодня мы с вами поговорим о наших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самых  любимых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 и дорогих мамочек.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proofErr w:type="spellStart"/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Вос</w:t>
      </w:r>
      <w:proofErr w:type="spellEnd"/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 Самое прекрасное слово на земле -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МАМА .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Это первое слово, которое произносит человек, и оно звучит на всех языках одинаково нежно. У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мамы  самые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добрые и ласковые руки. Она заботится обо всех членах семьи. У мамы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самое  чуткое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и доброе сердце.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Дети, давайте закроем глаза на минутку, и представим себе самых любимых мамочек, улыбнитесь и обнимите и скажите слово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« мама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» нежно, нежно.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proofErr w:type="spellStart"/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Вос</w:t>
      </w:r>
      <w:proofErr w:type="spellEnd"/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 Почувствовали, как на душе стало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теплее .Это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мамина любовь вас согревает.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А теперь откройте глазки и подарите друг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другу  частичку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тепла и радости, что вы почувствовали, улыбнитесь  (дети улыбаются)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proofErr w:type="spellStart"/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Вос</w:t>
      </w:r>
      <w:proofErr w:type="spellEnd"/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Дети, Катя хочет познакомиться с вашими мамочками.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Игра «Имя мамы»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Для игры Катя принесла мячик. Вы должны сказать имя своей мамы и передать другому. Описание мамочки.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Ну вот, мы с вами вспомнили какие наши мамочки, их имена, что они для нас значат в жизни. Давайте об этом помнить всегда.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****************************************</w:t>
      </w: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Сюжетно – ролевая игра «Семья»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 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Педагогические цели:</w:t>
      </w:r>
    </w:p>
    <w:p w:rsidR="00252D0A" w:rsidRPr="00252D0A" w:rsidRDefault="00252D0A" w:rsidP="00252D0A">
      <w:pPr>
        <w:numPr>
          <w:ilvl w:val="0"/>
          <w:numId w:val="20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Закрепить ранее полученные представления о семье</w:t>
      </w:r>
    </w:p>
    <w:p w:rsidR="00252D0A" w:rsidRPr="00252D0A" w:rsidRDefault="00252D0A" w:rsidP="00252D0A">
      <w:pPr>
        <w:numPr>
          <w:ilvl w:val="0"/>
          <w:numId w:val="20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Обогащать словарь, развивать речь</w:t>
      </w:r>
    </w:p>
    <w:p w:rsidR="00252D0A" w:rsidRPr="00252D0A" w:rsidRDefault="00252D0A" w:rsidP="00252D0A">
      <w:pPr>
        <w:numPr>
          <w:ilvl w:val="0"/>
          <w:numId w:val="20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Учить проявлять заботу</w:t>
      </w:r>
    </w:p>
    <w:p w:rsidR="00252D0A" w:rsidRPr="00252D0A" w:rsidRDefault="00252D0A" w:rsidP="00252D0A">
      <w:pPr>
        <w:numPr>
          <w:ilvl w:val="0"/>
          <w:numId w:val="20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Побуждать к выполнению общественно значимых заданий и добрых дел</w:t>
      </w:r>
    </w:p>
    <w:p w:rsidR="00252D0A" w:rsidRPr="00252D0A" w:rsidRDefault="00252D0A" w:rsidP="00252D0A">
      <w:pPr>
        <w:numPr>
          <w:ilvl w:val="0"/>
          <w:numId w:val="20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Развивать мышление, любознательность, воображение</w:t>
      </w:r>
    </w:p>
    <w:p w:rsidR="00252D0A" w:rsidRPr="00252D0A" w:rsidRDefault="00252D0A" w:rsidP="00252D0A">
      <w:pPr>
        <w:numPr>
          <w:ilvl w:val="0"/>
          <w:numId w:val="20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Способствовать развитию умения </w:t>
      </w:r>
      <w:proofErr w:type="spellStart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игратьпо</w:t>
      </w:r>
      <w:proofErr w:type="spellEnd"/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 xml:space="preserve"> собственному замыслу, стимулировать творческую активность в игре</w:t>
      </w:r>
    </w:p>
    <w:p w:rsidR="00252D0A" w:rsidRPr="00252D0A" w:rsidRDefault="00252D0A" w:rsidP="00252D0A">
      <w:pPr>
        <w:numPr>
          <w:ilvl w:val="0"/>
          <w:numId w:val="20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Обучать новым игровым действиям</w:t>
      </w:r>
    </w:p>
    <w:p w:rsidR="00252D0A" w:rsidRPr="00252D0A" w:rsidRDefault="00252D0A" w:rsidP="00252D0A">
      <w:pPr>
        <w:numPr>
          <w:ilvl w:val="0"/>
          <w:numId w:val="20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Формировать дружеские взаимоотношения в игре</w:t>
      </w:r>
    </w:p>
    <w:p w:rsidR="00252D0A" w:rsidRPr="00252D0A" w:rsidRDefault="00252D0A" w:rsidP="00252D0A">
      <w:pPr>
        <w:numPr>
          <w:ilvl w:val="0"/>
          <w:numId w:val="20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Способствовать установлению эмоционального контакта между детьми, вызвать интерес к совместной деятельности со взрослыми и сверстниками</w:t>
      </w:r>
    </w:p>
    <w:p w:rsidR="00252D0A" w:rsidRPr="00252D0A" w:rsidRDefault="00252D0A" w:rsidP="00252D0A">
      <w:pPr>
        <w:numPr>
          <w:ilvl w:val="0"/>
          <w:numId w:val="20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Поддерживать интерес к участию в игре девочек и мальчиков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Целевые ориентиры:</w:t>
      </w:r>
    </w:p>
    <w:p w:rsidR="00252D0A" w:rsidRPr="00252D0A" w:rsidRDefault="00252D0A" w:rsidP="00252D0A">
      <w:pPr>
        <w:numPr>
          <w:ilvl w:val="0"/>
          <w:numId w:val="21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Проявляет интерес к построению игры по предварительно составленному сюжету</w:t>
      </w:r>
    </w:p>
    <w:p w:rsidR="00252D0A" w:rsidRPr="00252D0A" w:rsidRDefault="00252D0A" w:rsidP="00252D0A">
      <w:pPr>
        <w:numPr>
          <w:ilvl w:val="0"/>
          <w:numId w:val="21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Стремится справедливо распределять роли во время игры</w:t>
      </w:r>
    </w:p>
    <w:p w:rsidR="00252D0A" w:rsidRPr="00252D0A" w:rsidRDefault="00252D0A" w:rsidP="00252D0A">
      <w:pPr>
        <w:numPr>
          <w:ilvl w:val="0"/>
          <w:numId w:val="21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Умеет считаться с интересами сверстников</w:t>
      </w:r>
    </w:p>
    <w:p w:rsidR="00252D0A" w:rsidRPr="00252D0A" w:rsidRDefault="00252D0A" w:rsidP="00252D0A">
      <w:pPr>
        <w:numPr>
          <w:ilvl w:val="0"/>
          <w:numId w:val="21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Способен самостоятельно создавать для задуманного сюжета игровую обстановку</w:t>
      </w:r>
    </w:p>
    <w:p w:rsidR="00252D0A" w:rsidRPr="00252D0A" w:rsidRDefault="00252D0A" w:rsidP="00252D0A">
      <w:pPr>
        <w:numPr>
          <w:ilvl w:val="0"/>
          <w:numId w:val="21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Имеет представление о коллективном ведении хозяйства, семейных взаимоотношениях, совместном досуге</w:t>
      </w:r>
    </w:p>
    <w:p w:rsidR="00252D0A" w:rsidRPr="00252D0A" w:rsidRDefault="00252D0A" w:rsidP="00252D0A">
      <w:pPr>
        <w:numPr>
          <w:ilvl w:val="0"/>
          <w:numId w:val="21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• Проявляет любовь, доброжелательное, заботливое отношение к членам семьи, интерес к их деятельности.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Оборудование и материалы: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куклы в одежде, сменная одежда для кукол, тазы, губки, пластиковые брусочки (мыло, полотенца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Ход игры: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Дети встают полукругом около стола. Воспитатель говорит, что куклы гуляли на улице и у них запачкалась одежда, грязные руки, лицо. Воспитатель спрашивает у детей, что нужно для того, чтобы куклы и их одежда стали снова чистыми? (ответы детей)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Правильно, чтобы они снова стали чистыми, необходимо кукол вымыть, а одежду выстирать. Какие предметы нам для этого нужны?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lastRenderedPageBreak/>
        <w:t>По мере того, как дети называют предметы (таз, вода, мыло, мочалка, воспитатель приносит все на стол. Он предлагает детям снять с кукол одежду, проговаривая при этом названия предметов одежды.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«Сначала мы вымоем куклу. Берем в руки губки (Мочалки, и сжимаем их крепко - крепко. Что с ними произошло»? (расправились, восстановили форму)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«А теперь опустим губку в таз и нальем воды». Здесь воспитатель дает возможность потрогать воду в тазу и определить, что она теплая.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«Что случилось с губкой в воде?» – ответы детей (она намокла, стала тяжелая).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«А теперь сожмите губку крепко – что произошло?» (вода вылилась, губка снова сухая и легкая)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«Посадите кукол в таз с водой, возьмите мыло и намыльте губку. Сначала вымоем кукле лицо, затем руки и живот, спинку, ножки!» (дети выполняют действия согласно инструкции)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Водичка – водичка,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Умой кукле личико,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Чтобы глазки блестели,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Чтобы щечки краснели,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Чтоб смеялся роток,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Чтоб кусался зубок!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«Вот и вымыли мы кукол, теперь они чистые. Давайте завернем их в полотенца – пусть посидят и отдохнут.»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Теперь нам нужно выстирать белье: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«Берем грязную одежду, опускаем ее в воду, чтобы полностью намокла.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Теперь берем мыло и намыливаем» (дети выполняют действия согласно инструкции):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Будем маме помогать,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Станем мы белье стирать.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Мы совсем большие стали,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Дружно маме помогали!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«Прополощем белье еще разок, а потом отожмем и развесим сушиться. Чтобы белье не упало, прикрепите его с помощью прищепок к веревке».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lastRenderedPageBreak/>
        <w:t>Воспитатель предлагает детям одеть кукол в сухую чистую одежду (второй комплект одежды для кукол). Дети самостоятельно одевают одежду куклам.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Воспитатель говорит: «Вот и все, дети. Мы все вместе вымыли кукол и выстирали одежду для них. Теперь вы можете с куклами поиграть».</w:t>
      </w: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6C72C9" w:rsidRDefault="006C72C9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Конспект сюжетно-ролевая игра: «Семья».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Сюжет</w:t>
      </w:r>
      <w:r w:rsidR="00A216B5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: «Встречаем гостей» для детей 2</w:t>
      </w: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 xml:space="preserve"> младшей группы.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 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Цель: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Формирование представления о коллективном ведении хозяйства, семейном бюджете, о семейных взаимоотношениях, совместных досугах, воспитывать любовь, доброжелательное, заботливое отношение к членам семьи, интерес к их деятельности. Дать элементарное представление по сервировке стола. Учить </w:t>
      </w:r>
      <w:proofErr w:type="spell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детейобщаться</w:t>
      </w:r>
      <w:proofErr w:type="spell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между собой, распределять роли. Развивать разговорную речь, самостоятельность; закрепить культурно-гигиенические навыки.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Интеграция 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образовательных областей: «Познание», «Коммуникация», «Социализация», «Здоровье».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Атрибуты: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все игрушки, необходимые для игры в семью: куклы, мебель, посуда, вещи, игрушки-угощения (печенье, кекс-пирог, пирожки) и т. д.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Предварительная работа: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Прежде всего, перед тем, как начать игру, мы с детьми рассмотрели семейные фотографии, картинок с изображение семьи. После этого проводится беседа по теме игры, например, «Семья», «Готовим обед», «Ждем гостей», «Идем в гости», «Правила поведения за столом». При работе над данной темой мы совместно с детьми организовываем фотовитрину из семейных фотографий.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Так же мы используем дидактические игры: «Напоим куклу чаем», «Накормим куклу обедом» и другие. Цель данных игр: уточнить название посуды, назначение, учить последовательно выполнять действия. Дидактические игры «Оденем куклу на прогулку», цель: упражнять в умении воспроизводить последовательность действий.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Игровые роли: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Хозяева и гости.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Сюжет: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Все игровые действия развертываются вокруг подготовки к приему гостей и заботы о них.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Ход игры: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 воспитатель предлагает детям «поиграть в семью». Роли распределяются по желанию. Семья очень большая, Бабушка приезжает в гости. Все хлопочут об устроении встречи. Одни члены семьи закупают 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lastRenderedPageBreak/>
        <w:t>продукты, другие готовят праздничный обед, сервируют стол, третьи подготавливают развлекательную программу. В ходе игры нужно наблюдать за взаимоотношениями между членами семьи, вовремя помогать им.</w:t>
      </w: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Встреча гостей.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Поездка за бабушкой на вокзал,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Встреча любимой Бабушки и гостей. Хозяева рассаживают гостей, предлагая им самые удобные места. Во время чаепития гостей занимают интересной беседой; их приветливо угощают: «Кушайте пожалуйста», «Попробуйте этот пирог», «Возьмите кусочек кекса», «Угощайтесь печеньем», «Не хотите ли еще чаю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?»…</w:t>
      </w:r>
      <w:proofErr w:type="gramEnd"/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Однако, предлагая угощения, дети должны соблюдать чувство меры, не быть назойливыми (об этом воспитатель рассказывает в предварительной беседе, до начала игры).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Развлечение гостей.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После чаепития хозяева предлагают гостям и бабушке просмотр семейных фотографии (дети комментируют свои фотографии. Весело обсуждают).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Прощание с гостями.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Наступает вечер, пора прощаться с гостями. Хозяева благодарят гостей за визит, приглашают еще в гости: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- До свидания!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- Спасибо, что пришли!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- Приходите к нам еще!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- Мы рады были вас видеть!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Гости в свою очередь благодарят хозяев за вкусные угощения: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- Мы рады, что вы нас встретили!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- Спасибо за угощения, все было очень вкусно!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- Нам понравились ваши игры и развлечения!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- До свидания!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Задачи: учить детей отражать в играх события реальной жизни; воспитывать навыки коллективной игры, умение договариваться между собой о распределении ролей.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lastRenderedPageBreak/>
        <w:t>Итоги: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- Кто был у нас в гостях?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- Чем мы угощали гостей?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О чем говорили с гостями?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- Какие вежливые слова употребляли в игре?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Методические рекомендации.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Все ошибки, допущенные хозяевами или гостями лучше обсудить коллективно после окончания игры. Хорошо договориться с детьми о повторном проведении игры через одну-две недели.</w:t>
      </w: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Сюжетно-ролевая игра «Дочки-матери» во 2 младшей группе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 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Цели и задачи: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- учить детей принимать на себя роль мамы и папы;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- развивать воображение в использовании предметов- заместителей в соответствии с их назначением; - совершенствовать умение размещаться в пространстве;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- воспитывать желание быть заботливыми «мамами» и «папами».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Предварительная работа: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чтение стихов и беседы о маме и папе.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Атрибуты: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куклы разного размера (дети младшей и старшей групп, напольный строитель, постельные принадлежности, детская посуда и «продукты питания».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«Дети» сидят на ленточных столах, ждут, когда их заберут родители домой.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ХОД: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Дети на «машине» приезжают в группу.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Приехали к детскому саду.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В-ль: Дорогие мамы и папы, скоро выходной день, вы возьмете своих детей домой?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- Какими мамами и папами вы будете? (заботливыми, добрыми, ласковыми, приветливыми)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- Вот поиграем вместе. Потом наступит выходной.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lastRenderedPageBreak/>
        <w:t>Игра: «Жили у бабуси»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В-ль: Заканчивается рабочий день, детей надо забирать домой. Вы своих дочек и сыночков чем порадуете? (красивой комнатой, сварю компот, постряпаю котлет)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- Рабочий день закончился, пора забирать детей домой. Где, Саша твой дом будет? А твой…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(дети («родители») находят себе место в группе, строят из напольного строителя комнаты: кровать, стол, стул, умывальник, забирают «ребенка» из «детского сада» и заботятся о них.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- Понравилось играть в «Дочки - матери»?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- Еще поиграем?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****************************************</w:t>
      </w: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Конспект занятия в младшей группе «Открытка Маме»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 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Интеграция образовательных областей: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«Чтение художественной литературы», «Художественное творчество (рисование)».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Цель: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 Продолжать знакомить детей с техникой рисования методом </w:t>
      </w:r>
      <w:proofErr w:type="spell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примакивания</w:t>
      </w:r>
      <w:proofErr w:type="spell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; уметь передавать образ весенних цветов, строение и форму, используя краски; прививать любовь и заботу к самому близкому человеку – маме; развивать творческие способности детей.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Задачи: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Образовательные: Сформировать представление о первом весеннем празднике. Научить детей рисовать цветы без использования кисти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Развивающие: Развивать понимание речи, память, внимание, наблюдательность.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Речевые: Способствовать освоению диалоговой речи, обогатить словарный запас детей.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Воспитательные: Воспитывать любовь и уважение к маме, ее значимость в жизни каждого человека.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Материалы: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Листы картона наклеенные в виде рамки (подготовленные воспитателем, иллюстрации цветов, открытки, цветы, гуашь, чистая бумага, салфетки, фломастер зеленого цвета.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Предварительная работа: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Рассматривание иллюстрации цветов, искусственных цветов, 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открыток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посвященных </w:t>
      </w:r>
      <w:r w:rsidR="00A216B5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дню матери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Ход НОД: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Воспитатель: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- Дети, к нам в гости пришли наши друзья, зайчик и мишка.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- Здравствуйте ребята! Посмотрите, что я вам принес. (показ картинок про маму)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— Ребята, послушайте стихотворение: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Кто вас, дети, больше любит,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Кто вас нежно так </w:t>
      </w:r>
      <w:proofErr w:type="spell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голyбит</w:t>
      </w:r>
      <w:proofErr w:type="spellEnd"/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И заботится о вас,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proofErr w:type="spell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Hе</w:t>
      </w:r>
      <w:proofErr w:type="spell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смыкая ночью глаз?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lastRenderedPageBreak/>
        <w:t xml:space="preserve">— «Мама </w:t>
      </w:r>
      <w:proofErr w:type="spell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доpогая</w:t>
      </w:r>
      <w:proofErr w:type="spell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».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Мишка: - Ребята, а про кого стихотворение? Правильно, ребята, это про мамочку стихотворение, нашу самую родную и любимую. А расскажите мне, какие у вас мамы?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Дети: Добрые, ласковые, милые, красивые, любимые и т. д.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Зайка: - Что это у тебя в лапках, мишка?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Мишка: - это открытка для моей любимой мамы. Я сделал ее своими руками, ей будет приятно получить подарок от любимого ребенка. Мама обнимет и поцелует меня.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Зайка: - Ребята, а давайте подарим маме подарок, сделанный своими руками, ей будет очень приятно. Ведь всегда приятно получать подарки, а от любимого ребенка — вдвойне. Например, мы можем ей подарить рисунок. И я предлагаю вам, ребятки, сегодня нарисовать цветочек для ваших любимых мамочек.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Воспитатель показывает методы и приемы, с помощью которых дети могут нарисовать цветы, напоминает про осанку. Показывает детям как смять листок, с помощью которого будут наносится цветы. Далее показывает, как </w:t>
      </w:r>
      <w:proofErr w:type="spell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примакивать</w:t>
      </w:r>
      <w:proofErr w:type="spell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листочки в краску и к рамке. Напоминает, что нашим цветочкам нужно еще дорисовать стебли.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Дети рисуют.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Воспитатель: Молодцы, ребята. У вас получились очень красивые рисунки. А пока наши рамки сохнут, мы с вами поиграем.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Физкультминутка «Дом»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Молоточком я стучу,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Дом построить я хочу.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Строю я высокий дом,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Буду жить я в доме том.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Рефлексия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Рисунки детей выставляются на стенде. Воспитатель: Молодцы, ребята! Хорошо постарались. Красивый подарок получился у нас! Ваши мамы очень обрадуются. Вечером мы обязательно подарим их вашим мамам.</w:t>
      </w: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Конспект НОД по лепке "Прянички для мамы"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Виды детской деятельности; форма работы: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коммуникативная, продуктивная (лепка), музыкально-танцевальная, групповая и коллективная.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Планируемый результат (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развитие интегративных качеств): умеют слушать и отвечать на вопросы; включаются в игру; проявляют положительные эмоции в процессе занятия; любуются выполненной работой; различают предметы круглой формы; умеют делать лепёшку из глины (пластилина); подпевают песню; выполняют простейшие движения, имитирующие лепку.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Оборудование: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глина (пластилин), дощечка, салфетка, пряник или его изображение, тарелка.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      </w:t>
      </w: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Организованная образовательная деятельность</w:t>
      </w:r>
    </w:p>
    <w:p w:rsidR="00252D0A" w:rsidRPr="00252D0A" w:rsidRDefault="00252D0A" w:rsidP="00252D0A">
      <w:pPr>
        <w:numPr>
          <w:ilvl w:val="0"/>
          <w:numId w:val="2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3A4545"/>
          <w:sz w:val="28"/>
          <w:szCs w:val="28"/>
          <w:lang w:eastAsia="ru-RU"/>
        </w:rPr>
        <w:t>Познавательная и коммуникативная деятельность.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Воспитатель читает стихотворение, дети проговаривают слово «мама».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Кто нас крепко любит?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Мама, мама.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Кто нас утром будет?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Мама, мама.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Книжки нам читает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Мама, мама.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Песни напевает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Мама, мама.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Кто нас обнимает?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Мама, мама.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Хвалит и ласкает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Мама, мама.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                                           И. Арсеев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Воспитатель.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 Все мы очень любим своих мам и хотим сделать им приятное. А ведь скоро праздник всех мам. Что мы можем подарить им? Мамы любят сладкое. Не испечь ли для них прянички? Вы умеете печь пряники?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( </w:t>
      </w: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Ответы</w:t>
      </w:r>
      <w:proofErr w:type="gramEnd"/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 xml:space="preserve"> детей.)  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Сначала рассмотрим, какую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пряник  имеет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форму. 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lastRenderedPageBreak/>
        <w:t>Обведите его контур пальчиком. Да, пряник круглый. Поэтому для того, чтобы сделать пряник, мы раскатаем валик или сделаем шарик?</w:t>
      </w: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 </w:t>
      </w:r>
      <w:proofErr w:type="gramStart"/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( Ответы</w:t>
      </w:r>
      <w:proofErr w:type="gramEnd"/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 xml:space="preserve"> детей.)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 Сначала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я  сделаю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из пластилина шарик, а затем слегка его расплющу. Получился у меня </w:t>
      </w: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пряник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?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( </w:t>
      </w: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Ответы</w:t>
      </w:r>
      <w:proofErr w:type="gramEnd"/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 xml:space="preserve"> детей)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Вы сможете сами испечь прянички?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2 Продуктивная деятельность (лепка).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Дети выполняют лепку.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3 Рефлексия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     </w:t>
      </w: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Вылепленные изделия расположены на тарелке.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Воспитатель.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 Какие чудесные прянички вы испекли! Мамам наверняка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они  очень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понравятся, особенно если вы споёте им вот такую песенку.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Я пеку, пеку, пеку деткам всем по пирожку,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А  для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 милой  мамочки испеку два пряничка.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Кушай, кушай, мамочка, вкусные два пряничка.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А ребяток позову, пирожками угощу.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Дети поют песню и выполняют имитирующие лепку движения.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****************************************</w:t>
      </w: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Стихи о маме.</w:t>
      </w: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Елена Благинина «</w:t>
      </w: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Вот какая мама!»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 </w:t>
      </w:r>
    </w:p>
    <w:tbl>
      <w:tblPr>
        <w:tblW w:w="6128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8"/>
      </w:tblGrid>
      <w:tr w:rsidR="00252D0A" w:rsidRPr="00252D0A" w:rsidTr="00252D0A"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песню напевала,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Одевала дочку,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Одевала-надевала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Белую сорочку.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 сорочка –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Тоненькая строчка.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песенку тянула,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Обувала дочку,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резинке пристегнула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каждому чулочку.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Светлые чулочки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ногах у дочки.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песенку допела,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девочку одела: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Платье красное в горошках,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Туфли новые на ножках…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 мама угодила.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Маю дочку нарядила.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какая мама –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Золотая прямо!</w:t>
            </w:r>
          </w:p>
          <w:p w:rsidR="00A216B5" w:rsidRDefault="00A216B5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6B5" w:rsidRDefault="00A216B5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6B5" w:rsidRDefault="00A216B5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6B5" w:rsidRDefault="00A216B5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6B5" w:rsidRPr="00252D0A" w:rsidRDefault="00A216B5" w:rsidP="00A216B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Посидим в тишине</w:t>
            </w:r>
          </w:p>
          <w:p w:rsidR="00A216B5" w:rsidRPr="00252D0A" w:rsidRDefault="00A216B5" w:rsidP="00A216B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спит, она устала…</w:t>
            </w:r>
          </w:p>
          <w:p w:rsidR="00A216B5" w:rsidRPr="00252D0A" w:rsidRDefault="00A216B5" w:rsidP="00A216B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и я играть не стала!</w:t>
            </w:r>
          </w:p>
          <w:p w:rsidR="00A216B5" w:rsidRDefault="00A216B5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волчка не завожу,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уселась и сижу.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шумят мои игрушки,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 в комнате пустой.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 маминой подушке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 крадется золотой.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сказала я лучу: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Я тоже двигаться хочу!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бы многого хотела: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Вслух читать и мяч катать,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бы песенку пропела,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 могла похохотать,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мало ль я чего хочу!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мама спит, и я молчу.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 метнулся по стене,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скользнул ко мне.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Ничего, – шепнул он будто, –</w:t>
            </w:r>
          </w:p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Посидим и в тишине!..</w:t>
            </w:r>
          </w:p>
        </w:tc>
      </w:tr>
    </w:tbl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lastRenderedPageBreak/>
        <w:t> 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 xml:space="preserve">«Мамин </w:t>
      </w:r>
      <w:proofErr w:type="gramStart"/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день»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Всё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хожу, всё думаю, смотрю: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«Что же я завтра маме подарю?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Может, куклу? Может быть, конфет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?»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Нет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!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lastRenderedPageBreak/>
        <w:t>Вот тебе родная, в твой денёк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Аленький цветочек-огонёк!</w:t>
      </w: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 xml:space="preserve">Мама Р. </w:t>
      </w:r>
      <w:proofErr w:type="spellStart"/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Сеф</w:t>
      </w:r>
      <w:proofErr w:type="spellEnd"/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Кто мне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 xml:space="preserve">Песенку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споёт?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Кто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рубашку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Мне зашьёт?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Кто меня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Накормит вкусно?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Кто смеётся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Громче всех,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Мой услышав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Звонкий смех?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Кто грустит,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Когда мне грустно?..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Мама.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 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Аким Яков «Мама!»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 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«Мама!» Так тебя люблю,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Что не знаю прямо!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Я большому кораблю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Дам названье «МАМА».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 </w:t>
      </w: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Сказка про маму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Однажды Зайчонок раскапризничался и сказал своей маме: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— Я тебя не люблю!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Обиделась Зайчиха-мама и ушла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 лес.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А в этом лесу жили два Волчонка. И не было у них никакой мамы. Было им без мамы очень плохо.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Вот однажды сидели волчата под кустом и горько плакали.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— Где бы нам взять маму? — говорит один Волчонок. — Ну хотя бы маму-коровку!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— Или маму-кошку! — говорит второй Волчонок.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— Или маму-лягушку!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— Или маму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Зайчиху!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Услышала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эти слова Зайчиха и говорит: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— Хотите, я буду вашей мамой?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Обрадовались волчата. Повели они новую маму к себе домой. А дом у волчат грязный-прегрязный. Прибралась мама Зайчиха в доме. Потом нагрела воды, посадила волчат в корыто и стала их купать.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Сначала волчата не хотели мыться. Боялись, что мыло в глаза попадёт. А потом им очень понравилось.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— Мамочка! Мамочка! — кричат волчата. — Ещё спинку потри! Ещё на головку полей!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Так и стала жить Зайчиха у волчат.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А Зайчонок без мамы совсем пропадает. Без мамы холодно. Без мамы голодно. Без мамы очень-очень грустно.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Побежал Зайчонок к Маше: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— Маша! Я обидел свою маму, и она от меня ушла.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— Глупый Зайчонок! — закричала Маша. — Разве так можно? Где мы будем её искать? Пойдём спросим у Лесной Птицы.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Прибежали Маша и Зайчонок к Лесной Птице.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lastRenderedPageBreak/>
        <w:t>— Лесная Птица, ты не видала Зайчиху?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— Не видала, — отвечает Лесная Птица. — Но слыхала, что живёт она в лесу у волчат.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А в лесу было три волчьих дома. Прибежали Маша и Зайчонок к первому дому. Заглянули в окно. Видят: в доме грязно, на полках пыль, в углах мусор.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— Нет, моя мама не тут живёт! — говорит Зайчонок.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Прибежали они ко второму дому, заглянули в окно. Видят: на столе скатерть грязная, посуда стоит немытая.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— Нет, моя мама не тут живёт! — говорит Зайчонок.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Прибежали они к третьему дому. Видят: в доме всё чисто. За столом сидят волчата, пушистые, весёлые. </w:t>
      </w:r>
      <w:proofErr w:type="spell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Иа</w:t>
      </w:r>
      <w:proofErr w:type="spell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столе белая скатерть. Тарелка с ягодами. Сковородка с грибами.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— Вот где моя мама живёт! — догадался Зайчонок.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Постучала Маша в окно. Выглянула в окно Зайчиха. Прижал Зайчонок ушки и стал маму просить: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— Мама, иди опять ко мне жить... Я больше не буду.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Заплакали волчата: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— Мамочка, не уходи от нас!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Задумалась Зайчиха. Не знает,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как ей быть.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— Вот как надо сделать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, — сказала Маша, —г Один день ты будешь </w:t>
      </w:r>
      <w:proofErr w:type="spell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зайчаткиной</w:t>
      </w:r>
      <w:proofErr w:type="spell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мамой, а другой день — </w:t>
      </w:r>
      <w:proofErr w:type="spell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волчаткиной</w:t>
      </w:r>
      <w:proofErr w:type="spell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Так и решили. Стала Зайчиха один день жить у Зайчонка, а другой — у волчат.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Автор: Прокофьева Софья Леонидовна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 </w:t>
      </w: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A216B5" w:rsidRDefault="00A216B5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</w:pP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Досуг ко Дню Матери во второй младшей группе.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 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Цель:</w:t>
      </w: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 воспитание чувства любви и уважения к своим мамам.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Задачи: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1. Воспитывать у детей доброе, внимательное, отношение к маме, стремление ей помогать, радовать ее.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2. Способствовать созданию теплых взаимоотношений в семье.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i/>
          <w:iCs/>
          <w:color w:val="252C2C"/>
          <w:sz w:val="28"/>
          <w:szCs w:val="28"/>
          <w:lang w:eastAsia="ru-RU"/>
        </w:rPr>
        <w:t>3. Создавать условия для положительных эмоциональных переживаний детей и родителей от совместного проведения мероприятия.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Ход мероприятия: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 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Первый воспитатель: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Здравствуйте, дорогие наши мамы! Сегодня мы собрались здесь по очень важному случаю — празднованию Дня Матери. Этот праздник появился недавно, но уже прочно вошел в нашу жизнь, потому что мама — самый дорогой человек в нашей жизни, и порадовать ее нам хочется всегда.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Второй воспитатель: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Первое слово, которое произносит человек – это слово МАМА. Любовь к матери заложена в нас самой природой. Максим Горький писал «Без солнца не цветут цветы, без любви нет счастья, без женщины нет любви, без матери нет ни поэта, ни героя».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Первый воспитатель: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Дорогие наши мамы - этот осенний день посвящается вам. Пусть этот праздник будет светлым! Пусть уходят печали и сбываются мечты, а ваши дети дарят вам добро и улыбки!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Кто может быть на свете ближе мамы?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Кто так согреет искренним теплом?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Она всегда о нас переживает,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Для нас открыты двери в ее дом.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Второй воспитатель: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lastRenderedPageBreak/>
        <w:t>Давайте мы сегодня их поздравим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 днем матери, почтим их верный труд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Где бы мы ни были - прекрасно знаем,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Что мамы верят в нас и постоянно ждут.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Первый воспитатель: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Ребята, давайте все вместе расскажем нашим мамам стихотворение: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Мама - это небо! (руки вверх)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Мама - это свет! (руками вверху показываем фонарики)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Мама - это счастье! (руки к груди)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Мамы - лучше нету (наклоняемся вперед и машем головой нет-нет)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Мама - это сказка! (большой палец вверх)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Мама - это смех! (смеемся, улыбаемся)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Мама - это ласка! (гладим себя по голове)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Мамы - любят всех! (шлем воздушный поцелуй)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Второй воспитатель: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Мама всегда и во всем самая-самая. И сегодня мы предлагаем нашим мамам поучаствовать в конкурсах вместе со своими детьми.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И наш первый конкурс очень простой,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называется  «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Найди своего малыша».                               Мамам предстоит с закрытыми глазами найти своего ребенка.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 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 xml:space="preserve">Первый </w:t>
      </w:r>
      <w:proofErr w:type="gramStart"/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воспитатель:</w:t>
      </w: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br/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А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сейчас мы проверим, как часто мамы читают сказки своим деткам, а ребята вам помогут.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 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1.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Ждали маму с молоком,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А пустили волка в дом.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Кто же были эти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Маленькие дети? (Семеро козлят)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2.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Что за сказка: кошка, внучка,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мышь, еще собачка Жучка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lastRenderedPageBreak/>
        <w:t>Деду с бабой помогали - 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Корнеплоды собирали? (Репка)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3.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Из муки он был печен,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На сметане был мешен,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На окошке он студился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По дорожке он катился.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Кто это? (колобок)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4.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Как-то мышка-невеличка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На пол бросила яичко.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Плачет баба, плачет дед.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Что за сказка, дай ответ? (курочка ряба)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5.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Возле леса, на опушке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Трое их живет в избушке.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Там 3 стула и 3 кружки,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3 кроватки, 3 подушки.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Угадайте без подсказки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Кто герои этой сказки? (3 медведя)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6.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Баба била — не разбила,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Дед ударил — не разбил.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Баба очень загрустила.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Кто же бабе подсобил?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Прибежала в дом малышка.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Вмиг яйцо разбила … (Мышка)</w:t>
      </w: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9"/>
      </w:tblGrid>
      <w:tr w:rsidR="00252D0A" w:rsidRPr="00252D0A" w:rsidTr="00252D0A"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252D0A" w:rsidP="00252D0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 детстве все над ним </w:t>
            </w:r>
            <w:proofErr w:type="gramStart"/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смеялись,</w:t>
            </w: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Оттолкнуть</w:t>
            </w:r>
            <w:proofErr w:type="gramEnd"/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старались:</w:t>
            </w: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никто не знал, что он</w:t>
            </w: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Белым лебедем рожден. (Гадкий утенок)</w:t>
            </w:r>
          </w:p>
        </w:tc>
      </w:tr>
      <w:tr w:rsidR="00252D0A" w:rsidRPr="00252D0A" w:rsidTr="00252D0A"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2D0A" w:rsidRPr="00252D0A" w:rsidRDefault="00252D0A" w:rsidP="00252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8.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Лечит маленьких детей,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lastRenderedPageBreak/>
        <w:t>Лечит птичек и зверей,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Сквозь очки свои глядит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Добрый доктор…(Айболит)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9.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Гармошка в руках,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На макушке фуражка,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А рядом с ним важно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Сидит Чебурашка.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Портрет у друзей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Получился отменный,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На нём Чебурашка,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А рядом с ним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…(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Крокодил Гена)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10.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 В гости к бабушке пошла,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Пироги ей понесла.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Серый Волк за ней следил,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Обманул и проглотил. (Красная Шапочка)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11.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 «Нам не страшен серый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волк,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Серый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волк — зубами щелк»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Эту песню пели звонко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Три веселых … ( Поросенка)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12.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 В гости ходит он чуть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свет: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Для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хозяина беда!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И «</w:t>
      </w:r>
      <w:proofErr w:type="spell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пыхтелки</w:t>
      </w:r>
      <w:proofErr w:type="spell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», как поэт,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Сочиняет иногда.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И на мед имеет нюх,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Он зовется... (Винни-Пух)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Второй воспитатель: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Ребятки, а сейчас предлагаю потанцевать с нашими мамами.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Музыкальная пауза «Танец маленьких утят»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Первый воспитатель: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 этот праздничный день, нам хотелось бы поздравить Вас и пожелать здоровья, успехов, сил в воспитании своих детей. Дарите вашим детям любовь, добро, нежность и ласку, и они вам будут отвечать тем же.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lastRenderedPageBreak/>
        <w:t>Ребенок 1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Нарисую солнышко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Для мамочки моей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Светит пусть в окошечко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Ей будет веселей.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Ребенок 2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Маму нежно обниму,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Крепко поцелую,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Потому что я люблю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Мамочку родную!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Ребенок 3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Вырежу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сердечко,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Маме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подарю,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И скажу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словечки: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Я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тебя люблю.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Ребенок 4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Из цветной бумаги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Вырежу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кусочек.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Из него я сделаю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Маленький цветочек.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Мамочке подарок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Приготовлю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я.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Самая красивая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Мама у меня!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Второй воспитатель: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И на память об этом дне мы предлагаем вам сделать вместе с детьми коллективную аппликацию «Лучики солнца». Нужно обвести ладошку своего ребёнка и вырезать её, это и будет лучик, потом наклеить на коллективную работу)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Звучит фонограмма «Улыбка мамы»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Первый воспитатель: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Нам очень приятно было видеть добрые и нежные улыбки мамочек, счастливые глаза детей! Спасибо вам за доброе сердце, за желание побыть рядом с детьми и дарить им душевное тепло!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lastRenderedPageBreak/>
        <w:t>Второй воспитатель: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Дорогие мамы!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 и счастье!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Вручение открыток, сделанных детьми, мамам.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color w:val="252C2C"/>
          <w:sz w:val="28"/>
          <w:szCs w:val="28"/>
          <w:lang w:eastAsia="ru-RU"/>
        </w:rPr>
        <w:t>Чаепитие.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Ребенок 1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Нарисую солнышко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Для мамочки моей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Светит пусть в окошечко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Ей будет веселей.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Ребенок 2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Маму нежно обниму,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Крепко поцелую,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Потому что я люблю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Мамочку родную!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Ребенок 3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Вырежу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сердечко,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Маме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подарю,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И скажу </w:t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словечки: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Я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тебя люблю.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b/>
          <w:bCs/>
          <w:i/>
          <w:iCs/>
          <w:color w:val="252C2C"/>
          <w:sz w:val="28"/>
          <w:szCs w:val="28"/>
          <w:lang w:eastAsia="ru-RU"/>
        </w:rPr>
        <w:t>Ребенок 4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Из цветной бумаги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Вырежу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кусочек.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Из него я сделаю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Маленький цветочек.</w:t>
      </w:r>
    </w:p>
    <w:p w:rsidR="00252D0A" w:rsidRPr="00252D0A" w:rsidRDefault="00252D0A" w:rsidP="00252D0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Мамочке подарок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</w:r>
      <w:proofErr w:type="gramStart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Приготовлю</w:t>
      </w:r>
      <w:proofErr w:type="gramEnd"/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 xml:space="preserve"> я.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Самая красивая</w:t>
      </w:r>
      <w:r w:rsidRPr="00252D0A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br/>
        <w:t>Мама у меня!</w:t>
      </w:r>
    </w:p>
    <w:p w:rsidR="00557226" w:rsidRDefault="00557226" w:rsidP="00252D0A">
      <w:pPr>
        <w:rPr>
          <w:rFonts w:ascii="Times New Roman" w:hAnsi="Times New Roman" w:cs="Times New Roman"/>
          <w:sz w:val="28"/>
          <w:szCs w:val="28"/>
        </w:rPr>
      </w:pPr>
    </w:p>
    <w:p w:rsidR="005B28CB" w:rsidRDefault="005B28CB" w:rsidP="00252D0A">
      <w:pPr>
        <w:rPr>
          <w:rFonts w:ascii="Times New Roman" w:hAnsi="Times New Roman" w:cs="Times New Roman"/>
          <w:sz w:val="28"/>
          <w:szCs w:val="28"/>
        </w:rPr>
      </w:pPr>
    </w:p>
    <w:p w:rsidR="005B28CB" w:rsidRDefault="005B28CB" w:rsidP="00252D0A">
      <w:pPr>
        <w:rPr>
          <w:rFonts w:ascii="Times New Roman" w:hAnsi="Times New Roman" w:cs="Times New Roman"/>
          <w:sz w:val="28"/>
          <w:szCs w:val="28"/>
        </w:rPr>
      </w:pPr>
    </w:p>
    <w:p w:rsidR="005B28CB" w:rsidRDefault="005B28CB" w:rsidP="00252D0A">
      <w:pPr>
        <w:rPr>
          <w:rFonts w:ascii="Times New Roman" w:hAnsi="Times New Roman" w:cs="Times New Roman"/>
          <w:sz w:val="28"/>
          <w:szCs w:val="28"/>
        </w:rPr>
      </w:pPr>
    </w:p>
    <w:p w:rsidR="007C4C26" w:rsidRDefault="007C4C26" w:rsidP="007C4C26">
      <w:pPr>
        <w:rPr>
          <w:b/>
          <w:i/>
          <w:iCs/>
          <w:sz w:val="32"/>
          <w:szCs w:val="32"/>
        </w:rPr>
      </w:pPr>
      <w:r w:rsidRPr="00515D07">
        <w:rPr>
          <w:b/>
          <w:bCs/>
          <w:sz w:val="32"/>
          <w:szCs w:val="32"/>
        </w:rPr>
        <w:t>Сценарий праздника мам </w:t>
      </w:r>
      <w:r w:rsidRPr="00515D07">
        <w:rPr>
          <w:b/>
          <w:i/>
          <w:iCs/>
          <w:sz w:val="32"/>
          <w:szCs w:val="32"/>
        </w:rPr>
        <w:t>«</w:t>
      </w:r>
      <w:r w:rsidRPr="00515D07">
        <w:rPr>
          <w:b/>
          <w:bCs/>
          <w:i/>
          <w:iCs/>
          <w:sz w:val="32"/>
          <w:szCs w:val="32"/>
        </w:rPr>
        <w:t>Курочка и цыплята</w:t>
      </w:r>
      <w:r w:rsidRPr="00515D07">
        <w:rPr>
          <w:b/>
          <w:i/>
          <w:iCs/>
          <w:sz w:val="32"/>
          <w:szCs w:val="32"/>
        </w:rPr>
        <w:t>»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515D07">
        <w:rPr>
          <w:b/>
          <w:sz w:val="32"/>
          <w:szCs w:val="32"/>
        </w:rPr>
        <w:t> </w:t>
      </w:r>
      <w:r w:rsidRPr="00515D07">
        <w:rPr>
          <w:b/>
          <w:i/>
          <w:iCs/>
          <w:sz w:val="32"/>
          <w:szCs w:val="32"/>
        </w:rPr>
        <w:t>(для </w:t>
      </w:r>
      <w:r w:rsidRPr="00515D07">
        <w:rPr>
          <w:b/>
          <w:bCs/>
          <w:i/>
          <w:iCs/>
          <w:sz w:val="32"/>
          <w:szCs w:val="32"/>
        </w:rPr>
        <w:t xml:space="preserve">детей младшей </w:t>
      </w:r>
      <w:proofErr w:type="gramStart"/>
      <w:r w:rsidRPr="00515D07">
        <w:rPr>
          <w:b/>
          <w:bCs/>
          <w:i/>
          <w:iCs/>
          <w:sz w:val="32"/>
          <w:szCs w:val="32"/>
        </w:rPr>
        <w:t>группы</w:t>
      </w:r>
      <w:r w:rsidRPr="00515D07">
        <w:rPr>
          <w:b/>
          <w:i/>
          <w:iCs/>
          <w:sz w:val="32"/>
          <w:szCs w:val="32"/>
        </w:rPr>
        <w:t>)</w:t>
      </w:r>
      <w:r w:rsidRPr="00634C97">
        <w:rPr>
          <w:u w:val="single"/>
        </w:rPr>
        <w:br/>
      </w:r>
      <w:r w:rsidRPr="007C4C26">
        <w:rPr>
          <w:rFonts w:ascii="Times New Roman" w:hAnsi="Times New Roman" w:cs="Times New Roman"/>
          <w:sz w:val="24"/>
          <w:szCs w:val="24"/>
          <w:u w:val="single"/>
        </w:rPr>
        <w:br/>
      </w:r>
      <w:r w:rsidRPr="001122A9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1122A9">
        <w:rPr>
          <w:rFonts w:ascii="Times New Roman" w:hAnsi="Times New Roman" w:cs="Times New Roman"/>
          <w:sz w:val="28"/>
          <w:szCs w:val="28"/>
        </w:rPr>
        <w:t>:  Получить  большую радость  во взаимодействии со своими  мамами</w:t>
      </w:r>
      <w:r w:rsidRPr="001122A9">
        <w:rPr>
          <w:rFonts w:ascii="Times New Roman" w:hAnsi="Times New Roman" w:cs="Times New Roman"/>
          <w:sz w:val="28"/>
          <w:szCs w:val="28"/>
        </w:rPr>
        <w:br/>
      </w:r>
      <w:r w:rsidRPr="001122A9">
        <w:rPr>
          <w:rFonts w:ascii="Times New Roman" w:hAnsi="Times New Roman" w:cs="Times New Roman"/>
          <w:sz w:val="28"/>
          <w:szCs w:val="28"/>
        </w:rPr>
        <w:br/>
        <w:t>Задачи:</w:t>
      </w:r>
      <w:r w:rsidRPr="001122A9">
        <w:rPr>
          <w:rFonts w:ascii="Times New Roman" w:hAnsi="Times New Roman" w:cs="Times New Roman"/>
          <w:sz w:val="28"/>
          <w:szCs w:val="28"/>
        </w:rPr>
        <w:br/>
      </w:r>
      <w:r w:rsidRPr="001122A9">
        <w:rPr>
          <w:rFonts w:ascii="Times New Roman" w:hAnsi="Times New Roman" w:cs="Times New Roman"/>
          <w:sz w:val="28"/>
          <w:szCs w:val="28"/>
        </w:rPr>
        <w:br/>
        <w:t>1. Воспитывать у детей доброе, внимательное, отношение к маме, стремление ей помогать, радовать ее.</w:t>
      </w:r>
      <w:r w:rsidRPr="001122A9">
        <w:rPr>
          <w:rFonts w:ascii="Times New Roman" w:hAnsi="Times New Roman" w:cs="Times New Roman"/>
          <w:sz w:val="28"/>
          <w:szCs w:val="28"/>
        </w:rPr>
        <w:br/>
      </w:r>
      <w:r w:rsidRPr="001122A9">
        <w:rPr>
          <w:rFonts w:ascii="Times New Roman" w:hAnsi="Times New Roman" w:cs="Times New Roman"/>
          <w:sz w:val="28"/>
          <w:szCs w:val="28"/>
        </w:rPr>
        <w:br/>
        <w:t>2. Способствовать созданию теплых взаимоотношений в семье.</w:t>
      </w:r>
      <w:r w:rsidRPr="001122A9">
        <w:rPr>
          <w:rFonts w:ascii="Times New Roman" w:hAnsi="Times New Roman" w:cs="Times New Roman"/>
          <w:sz w:val="28"/>
          <w:szCs w:val="28"/>
        </w:rPr>
        <w:br/>
      </w:r>
      <w:r w:rsidRPr="001122A9">
        <w:rPr>
          <w:rFonts w:ascii="Times New Roman" w:hAnsi="Times New Roman" w:cs="Times New Roman"/>
          <w:sz w:val="28"/>
          <w:szCs w:val="28"/>
        </w:rPr>
        <w:br/>
        <w:t>3. Формировать интерес к вокальному творчеству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 xml:space="preserve"> 4. Развивать физическую активность в игровой деятельности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 xml:space="preserve">Дети парами с мамами входят в зал под музыку и садятся на скамейки (мама, ребёнок, мама, </w:t>
      </w:r>
      <w:proofErr w:type="gramStart"/>
      <w:r w:rsidRPr="001122A9">
        <w:rPr>
          <w:rFonts w:ascii="Times New Roman" w:hAnsi="Times New Roman" w:cs="Times New Roman"/>
          <w:sz w:val="28"/>
          <w:szCs w:val="28"/>
        </w:rPr>
        <w:t>ребёнок….</w:t>
      </w:r>
      <w:proofErr w:type="gramEnd"/>
      <w:r w:rsidRPr="001122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22A9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1122A9">
        <w:rPr>
          <w:rFonts w:ascii="Times New Roman" w:hAnsi="Times New Roman" w:cs="Times New Roman"/>
          <w:sz w:val="28"/>
          <w:szCs w:val="28"/>
        </w:rPr>
        <w:t>.)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Вед: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 xml:space="preserve">День матери — чудесный, добрый </w:t>
      </w:r>
      <w:proofErr w:type="gramStart"/>
      <w:r w:rsidRPr="001122A9">
        <w:rPr>
          <w:rFonts w:ascii="Times New Roman" w:hAnsi="Times New Roman" w:cs="Times New Roman"/>
          <w:sz w:val="28"/>
          <w:szCs w:val="28"/>
        </w:rPr>
        <w:t>праздник,</w:t>
      </w:r>
      <w:r w:rsidRPr="001122A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122A9">
        <w:rPr>
          <w:rFonts w:ascii="Times New Roman" w:hAnsi="Times New Roman" w:cs="Times New Roman"/>
          <w:sz w:val="28"/>
          <w:szCs w:val="28"/>
        </w:rPr>
        <w:t xml:space="preserve"> ним поздравляем МАМ мы от души.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Желаем в вашем доме мира, счастья</w:t>
      </w:r>
      <w:r w:rsidRPr="001122A9">
        <w:rPr>
          <w:rFonts w:ascii="Times New Roman" w:hAnsi="Times New Roman" w:cs="Times New Roman"/>
          <w:sz w:val="28"/>
          <w:szCs w:val="28"/>
        </w:rPr>
        <w:br/>
        <w:t>Благополучия, любви и красоты.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Праздник мам мы начинаем, ребят-</w:t>
      </w:r>
      <w:proofErr w:type="gramStart"/>
      <w:r w:rsidRPr="001122A9">
        <w:rPr>
          <w:rFonts w:ascii="Times New Roman" w:hAnsi="Times New Roman" w:cs="Times New Roman"/>
          <w:sz w:val="28"/>
          <w:szCs w:val="28"/>
        </w:rPr>
        <w:t>артистов  приглашаем</w:t>
      </w:r>
      <w:proofErr w:type="gramEnd"/>
      <w:r w:rsidRPr="001122A9">
        <w:rPr>
          <w:rFonts w:ascii="Times New Roman" w:hAnsi="Times New Roman" w:cs="Times New Roman"/>
          <w:sz w:val="28"/>
          <w:szCs w:val="28"/>
        </w:rPr>
        <w:t>!</w:t>
      </w:r>
    </w:p>
    <w:p w:rsidR="007C4C26" w:rsidRPr="001122A9" w:rsidRDefault="007C4C26" w:rsidP="007C4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 xml:space="preserve">«Детки – </w:t>
      </w:r>
      <w:proofErr w:type="gramStart"/>
      <w:r w:rsidRPr="001122A9">
        <w:rPr>
          <w:rFonts w:ascii="Times New Roman" w:hAnsi="Times New Roman" w:cs="Times New Roman"/>
          <w:sz w:val="28"/>
          <w:szCs w:val="28"/>
        </w:rPr>
        <w:t>конфетки»  Танец</w:t>
      </w:r>
      <w:proofErr w:type="gramEnd"/>
      <w:r w:rsidRPr="001122A9">
        <w:rPr>
          <w:rFonts w:ascii="Times New Roman" w:hAnsi="Times New Roman" w:cs="Times New Roman"/>
          <w:sz w:val="28"/>
          <w:szCs w:val="28"/>
        </w:rPr>
        <w:t xml:space="preserve"> кружковцев А.С.</w:t>
      </w:r>
    </w:p>
    <w:p w:rsidR="007C4C26" w:rsidRPr="001122A9" w:rsidRDefault="007C4C26" w:rsidP="007C4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После танца дети сели к мамам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 xml:space="preserve">Вед: Дорогие мамочки, наши ребята </w:t>
      </w:r>
      <w:proofErr w:type="gramStart"/>
      <w:r w:rsidRPr="001122A9">
        <w:rPr>
          <w:rFonts w:ascii="Times New Roman" w:hAnsi="Times New Roman" w:cs="Times New Roman"/>
          <w:sz w:val="28"/>
          <w:szCs w:val="28"/>
        </w:rPr>
        <w:t>подготовили  стихотворения</w:t>
      </w:r>
      <w:proofErr w:type="gramEnd"/>
      <w:r w:rsidRPr="001122A9">
        <w:rPr>
          <w:rFonts w:ascii="Times New Roman" w:hAnsi="Times New Roman" w:cs="Times New Roman"/>
          <w:sz w:val="28"/>
          <w:szCs w:val="28"/>
        </w:rPr>
        <w:t xml:space="preserve"> к празднику: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122A9">
        <w:rPr>
          <w:rFonts w:ascii="Times New Roman" w:hAnsi="Times New Roman" w:cs="Times New Roman"/>
          <w:sz w:val="28"/>
          <w:szCs w:val="28"/>
        </w:rPr>
        <w:t>: Моя мама лучше всех,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У нее чудесный смех,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Ручки просто золотые,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Глазки самые родные!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  <w:u w:val="single"/>
        </w:rPr>
        <w:lastRenderedPageBreak/>
        <w:t>2</w:t>
      </w:r>
      <w:r w:rsidRPr="001122A9">
        <w:rPr>
          <w:rFonts w:ascii="Times New Roman" w:hAnsi="Times New Roman" w:cs="Times New Roman"/>
          <w:sz w:val="28"/>
          <w:szCs w:val="28"/>
        </w:rPr>
        <w:t>: Мама пахнет добротой,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Взгляд её такой родной…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Никогда я не скучаю,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Если рядом ты со мной.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3: Кто на свете всех милей?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И кто в мире краше?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Самый лучший друг </w:t>
      </w:r>
      <w:r w:rsidRPr="001122A9">
        <w:rPr>
          <w:rFonts w:ascii="Times New Roman" w:hAnsi="Times New Roman" w:cs="Times New Roman"/>
          <w:bCs/>
          <w:sz w:val="28"/>
          <w:szCs w:val="28"/>
        </w:rPr>
        <w:t>детей-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Это мама наша!</w:t>
      </w:r>
    </w:p>
    <w:p w:rsidR="007C4C26" w:rsidRPr="001122A9" w:rsidRDefault="007C4C26" w:rsidP="007C4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Песня: «Ах какая мама!»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1122A9">
        <w:rPr>
          <w:rFonts w:ascii="Times New Roman" w:hAnsi="Times New Roman" w:cs="Times New Roman"/>
          <w:sz w:val="28"/>
          <w:szCs w:val="28"/>
        </w:rPr>
        <w:t>: Знаете ребята, что мамы есть у всех – не только у </w:t>
      </w:r>
      <w:r w:rsidRPr="001122A9">
        <w:rPr>
          <w:rFonts w:ascii="Times New Roman" w:hAnsi="Times New Roman" w:cs="Times New Roman"/>
          <w:bCs/>
          <w:sz w:val="28"/>
          <w:szCs w:val="28"/>
        </w:rPr>
        <w:t>детей</w:t>
      </w:r>
      <w:r w:rsidRPr="001122A9">
        <w:rPr>
          <w:rFonts w:ascii="Times New Roman" w:hAnsi="Times New Roman" w:cs="Times New Roman"/>
          <w:sz w:val="28"/>
          <w:szCs w:val="28"/>
        </w:rPr>
        <w:t>, но и у птиц, у животных.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 xml:space="preserve">И я вас, </w:t>
      </w:r>
      <w:proofErr w:type="gramStart"/>
      <w:r w:rsidRPr="001122A9">
        <w:rPr>
          <w:rFonts w:ascii="Times New Roman" w:hAnsi="Times New Roman" w:cs="Times New Roman"/>
          <w:sz w:val="28"/>
          <w:szCs w:val="28"/>
        </w:rPr>
        <w:t>ребята,  приглашаю</w:t>
      </w:r>
      <w:proofErr w:type="gramEnd"/>
      <w:r w:rsidRPr="001122A9">
        <w:rPr>
          <w:rFonts w:ascii="Times New Roman" w:hAnsi="Times New Roman" w:cs="Times New Roman"/>
          <w:sz w:val="28"/>
          <w:szCs w:val="28"/>
        </w:rPr>
        <w:t xml:space="preserve"> на птичий двор – в гости к </w:t>
      </w:r>
      <w:r w:rsidRPr="001122A9">
        <w:rPr>
          <w:rFonts w:ascii="Times New Roman" w:hAnsi="Times New Roman" w:cs="Times New Roman"/>
          <w:bCs/>
          <w:sz w:val="28"/>
          <w:szCs w:val="28"/>
        </w:rPr>
        <w:t>курочке-хохлатке</w:t>
      </w:r>
      <w:r w:rsidRPr="001122A9">
        <w:rPr>
          <w:rFonts w:ascii="Times New Roman" w:hAnsi="Times New Roman" w:cs="Times New Roman"/>
          <w:sz w:val="28"/>
          <w:szCs w:val="28"/>
        </w:rPr>
        <w:t>.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 xml:space="preserve"> Только мамочки нам помогут превратить наших ребят в желтеньких цыплят.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(мамы помогают на детей надеть маски цыплят)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Звучит музыка, выходит курочка, второй воспитатель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1122A9">
        <w:rPr>
          <w:rFonts w:ascii="Times New Roman" w:hAnsi="Times New Roman" w:cs="Times New Roman"/>
          <w:sz w:val="28"/>
          <w:szCs w:val="28"/>
        </w:rPr>
        <w:t xml:space="preserve">: Смотрите, </w:t>
      </w:r>
      <w:proofErr w:type="gramStart"/>
      <w:r w:rsidRPr="001122A9">
        <w:rPr>
          <w:rFonts w:ascii="Times New Roman" w:hAnsi="Times New Roman" w:cs="Times New Roman"/>
          <w:sz w:val="28"/>
          <w:szCs w:val="28"/>
        </w:rPr>
        <w:t>вот  </w:t>
      </w:r>
      <w:r w:rsidRPr="001122A9">
        <w:rPr>
          <w:rFonts w:ascii="Times New Roman" w:hAnsi="Times New Roman" w:cs="Times New Roman"/>
          <w:bCs/>
          <w:sz w:val="28"/>
          <w:szCs w:val="28"/>
        </w:rPr>
        <w:t>Курочка</w:t>
      </w:r>
      <w:proofErr w:type="gramEnd"/>
      <w:r w:rsidRPr="001122A9">
        <w:rPr>
          <w:rFonts w:ascii="Times New Roman" w:hAnsi="Times New Roman" w:cs="Times New Roman"/>
          <w:bCs/>
          <w:sz w:val="28"/>
          <w:szCs w:val="28"/>
        </w:rPr>
        <w:t xml:space="preserve"> -  мама</w:t>
      </w:r>
      <w:r w:rsidRPr="001122A9">
        <w:rPr>
          <w:rFonts w:ascii="Times New Roman" w:hAnsi="Times New Roman" w:cs="Times New Roman"/>
          <w:sz w:val="28"/>
          <w:szCs w:val="28"/>
        </w:rPr>
        <w:t>. А как зовут ее деток? </w:t>
      </w:r>
      <w:r w:rsidRPr="001122A9">
        <w:rPr>
          <w:rFonts w:ascii="Times New Roman" w:hAnsi="Times New Roman" w:cs="Times New Roman"/>
          <w:iCs/>
          <w:sz w:val="28"/>
          <w:szCs w:val="28"/>
        </w:rPr>
        <w:t>(Дети отвечают)</w:t>
      </w:r>
      <w:r w:rsidRPr="001122A9">
        <w:rPr>
          <w:rFonts w:ascii="Times New Roman" w:hAnsi="Times New Roman" w:cs="Times New Roman"/>
          <w:sz w:val="28"/>
          <w:szCs w:val="28"/>
        </w:rPr>
        <w:t>.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iCs/>
          <w:sz w:val="28"/>
          <w:szCs w:val="28"/>
        </w:rPr>
        <w:t>(идёт по кругу </w:t>
      </w:r>
      <w:r w:rsidRPr="001122A9">
        <w:rPr>
          <w:rFonts w:ascii="Times New Roman" w:hAnsi="Times New Roman" w:cs="Times New Roman"/>
          <w:bCs/>
          <w:iCs/>
          <w:sz w:val="28"/>
          <w:szCs w:val="28"/>
        </w:rPr>
        <w:t>курочка с печальным видом</w:t>
      </w:r>
      <w:r w:rsidRPr="001122A9">
        <w:rPr>
          <w:rFonts w:ascii="Times New Roman" w:hAnsi="Times New Roman" w:cs="Times New Roman"/>
          <w:iCs/>
          <w:sz w:val="28"/>
          <w:szCs w:val="28"/>
        </w:rPr>
        <w:t>)</w:t>
      </w:r>
      <w:r w:rsidRPr="001122A9">
        <w:rPr>
          <w:rFonts w:ascii="Times New Roman" w:hAnsi="Times New Roman" w:cs="Times New Roman"/>
          <w:sz w:val="28"/>
          <w:szCs w:val="28"/>
        </w:rPr>
        <w:t>.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bCs/>
          <w:sz w:val="28"/>
          <w:szCs w:val="28"/>
        </w:rPr>
        <w:t>Курочка</w:t>
      </w:r>
      <w:r w:rsidRPr="001122A9">
        <w:rPr>
          <w:rFonts w:ascii="Times New Roman" w:hAnsi="Times New Roman" w:cs="Times New Roman"/>
          <w:sz w:val="28"/>
          <w:szCs w:val="28"/>
        </w:rPr>
        <w:t>. Где мои ребятки?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Где мои </w:t>
      </w:r>
      <w:r w:rsidRPr="001122A9">
        <w:rPr>
          <w:rFonts w:ascii="Times New Roman" w:hAnsi="Times New Roman" w:cs="Times New Roman"/>
          <w:bCs/>
          <w:sz w:val="28"/>
          <w:szCs w:val="28"/>
        </w:rPr>
        <w:t>цыплятки</w:t>
      </w:r>
      <w:r w:rsidRPr="001122A9">
        <w:rPr>
          <w:rFonts w:ascii="Times New Roman" w:hAnsi="Times New Roman" w:cs="Times New Roman"/>
          <w:sz w:val="28"/>
          <w:szCs w:val="28"/>
        </w:rPr>
        <w:t>?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1122A9">
        <w:rPr>
          <w:rFonts w:ascii="Times New Roman" w:hAnsi="Times New Roman" w:cs="Times New Roman"/>
          <w:sz w:val="28"/>
          <w:szCs w:val="28"/>
        </w:rPr>
        <w:t>: Что случилось, </w:t>
      </w:r>
      <w:r w:rsidRPr="001122A9">
        <w:rPr>
          <w:rFonts w:ascii="Times New Roman" w:hAnsi="Times New Roman" w:cs="Times New Roman"/>
          <w:bCs/>
          <w:sz w:val="28"/>
          <w:szCs w:val="28"/>
        </w:rPr>
        <w:t>курочка</w:t>
      </w:r>
      <w:r w:rsidRPr="001122A9">
        <w:rPr>
          <w:rFonts w:ascii="Times New Roman" w:hAnsi="Times New Roman" w:cs="Times New Roman"/>
          <w:sz w:val="28"/>
          <w:szCs w:val="28"/>
        </w:rPr>
        <w:t>? Почему ты такая грустная?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bCs/>
          <w:sz w:val="28"/>
          <w:szCs w:val="28"/>
        </w:rPr>
        <w:t>Курочка</w:t>
      </w:r>
      <w:r w:rsidRPr="001122A9">
        <w:rPr>
          <w:rFonts w:ascii="Times New Roman" w:hAnsi="Times New Roman" w:cs="Times New Roman"/>
          <w:sz w:val="28"/>
          <w:szCs w:val="28"/>
        </w:rPr>
        <w:t>. Вышла я с </w:t>
      </w:r>
      <w:r w:rsidRPr="001122A9">
        <w:rPr>
          <w:rFonts w:ascii="Times New Roman" w:hAnsi="Times New Roman" w:cs="Times New Roman"/>
          <w:bCs/>
          <w:sz w:val="28"/>
          <w:szCs w:val="28"/>
        </w:rPr>
        <w:t>цыплятками гулять</w:t>
      </w:r>
      <w:r w:rsidRPr="001122A9">
        <w:rPr>
          <w:rFonts w:ascii="Times New Roman" w:hAnsi="Times New Roman" w:cs="Times New Roman"/>
          <w:sz w:val="28"/>
          <w:szCs w:val="28"/>
        </w:rPr>
        <w:t>,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Поиграть, зеленую травку пощипать.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22A9">
        <w:rPr>
          <w:rFonts w:ascii="Times New Roman" w:hAnsi="Times New Roman" w:cs="Times New Roman"/>
          <w:sz w:val="28"/>
          <w:szCs w:val="28"/>
        </w:rPr>
        <w:t>Заблудились  в</w:t>
      </w:r>
      <w:proofErr w:type="gramEnd"/>
      <w:r w:rsidRPr="001122A9">
        <w:rPr>
          <w:rFonts w:ascii="Times New Roman" w:hAnsi="Times New Roman" w:cs="Times New Roman"/>
          <w:sz w:val="28"/>
          <w:szCs w:val="28"/>
        </w:rPr>
        <w:t xml:space="preserve"> траве мои сыночки,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22A9">
        <w:rPr>
          <w:rFonts w:ascii="Times New Roman" w:hAnsi="Times New Roman" w:cs="Times New Roman"/>
          <w:sz w:val="28"/>
          <w:szCs w:val="28"/>
        </w:rPr>
        <w:t>Затерялись  где</w:t>
      </w:r>
      <w:proofErr w:type="gramEnd"/>
      <w:r w:rsidRPr="001122A9">
        <w:rPr>
          <w:rFonts w:ascii="Times New Roman" w:hAnsi="Times New Roman" w:cs="Times New Roman"/>
          <w:sz w:val="28"/>
          <w:szCs w:val="28"/>
        </w:rPr>
        <w:t>-то  мои дочки!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Пропали мои милые детки!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Пропали мои славные </w:t>
      </w:r>
      <w:r w:rsidRPr="001122A9">
        <w:rPr>
          <w:rFonts w:ascii="Times New Roman" w:hAnsi="Times New Roman" w:cs="Times New Roman"/>
          <w:bCs/>
          <w:sz w:val="28"/>
          <w:szCs w:val="28"/>
        </w:rPr>
        <w:t>цыплятки</w:t>
      </w:r>
      <w:r w:rsidRPr="001122A9">
        <w:rPr>
          <w:rFonts w:ascii="Times New Roman" w:hAnsi="Times New Roman" w:cs="Times New Roman"/>
          <w:sz w:val="28"/>
          <w:szCs w:val="28"/>
        </w:rPr>
        <w:t>!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Что же мне теперь делать?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22A9">
        <w:rPr>
          <w:rFonts w:ascii="Times New Roman" w:hAnsi="Times New Roman" w:cs="Times New Roman"/>
          <w:sz w:val="28"/>
          <w:szCs w:val="28"/>
        </w:rPr>
        <w:t>Вед.</w:t>
      </w:r>
      <w:r w:rsidRPr="001122A9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1122A9">
        <w:rPr>
          <w:rFonts w:ascii="Times New Roman" w:hAnsi="Times New Roman" w:cs="Times New Roman"/>
          <w:bCs/>
          <w:iCs/>
          <w:sz w:val="28"/>
          <w:szCs w:val="28"/>
        </w:rPr>
        <w:t>курочке</w:t>
      </w:r>
      <w:r w:rsidRPr="001122A9">
        <w:rPr>
          <w:rFonts w:ascii="Times New Roman" w:hAnsi="Times New Roman" w:cs="Times New Roman"/>
          <w:iCs/>
          <w:sz w:val="28"/>
          <w:szCs w:val="28"/>
        </w:rPr>
        <w:t>)</w:t>
      </w:r>
      <w:r w:rsidRPr="001122A9">
        <w:rPr>
          <w:rFonts w:ascii="Times New Roman" w:hAnsi="Times New Roman" w:cs="Times New Roman"/>
          <w:sz w:val="28"/>
          <w:szCs w:val="28"/>
        </w:rPr>
        <w:t>: Не горюй, хохлатка-мама,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Успокойся поскорей,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lastRenderedPageBreak/>
        <w:t>Вот </w:t>
      </w:r>
      <w:r w:rsidRPr="001122A9">
        <w:rPr>
          <w:rFonts w:ascii="Times New Roman" w:hAnsi="Times New Roman" w:cs="Times New Roman"/>
          <w:bCs/>
          <w:sz w:val="28"/>
          <w:szCs w:val="28"/>
        </w:rPr>
        <w:t>цыплятки – рядом с нами</w:t>
      </w:r>
      <w:r w:rsidRPr="001122A9">
        <w:rPr>
          <w:rFonts w:ascii="Times New Roman" w:hAnsi="Times New Roman" w:cs="Times New Roman"/>
          <w:sz w:val="28"/>
          <w:szCs w:val="28"/>
        </w:rPr>
        <w:t>.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Мы нашли твоих </w:t>
      </w:r>
      <w:r w:rsidRPr="001122A9">
        <w:rPr>
          <w:rFonts w:ascii="Times New Roman" w:hAnsi="Times New Roman" w:cs="Times New Roman"/>
          <w:bCs/>
          <w:sz w:val="28"/>
          <w:szCs w:val="28"/>
        </w:rPr>
        <w:t>детей</w:t>
      </w:r>
      <w:r w:rsidRPr="001122A9">
        <w:rPr>
          <w:rFonts w:ascii="Times New Roman" w:hAnsi="Times New Roman" w:cs="Times New Roman"/>
          <w:sz w:val="28"/>
          <w:szCs w:val="28"/>
        </w:rPr>
        <w:t>!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bCs/>
          <w:sz w:val="28"/>
          <w:szCs w:val="28"/>
        </w:rPr>
        <w:t>Курочка</w:t>
      </w:r>
      <w:r w:rsidRPr="001122A9">
        <w:rPr>
          <w:rFonts w:ascii="Times New Roman" w:hAnsi="Times New Roman" w:cs="Times New Roman"/>
          <w:sz w:val="28"/>
          <w:szCs w:val="28"/>
        </w:rPr>
        <w:t>. Ах, какое счастье! Детки мои, </w:t>
      </w:r>
      <w:r w:rsidRPr="001122A9">
        <w:rPr>
          <w:rFonts w:ascii="Times New Roman" w:hAnsi="Times New Roman" w:cs="Times New Roman"/>
          <w:bCs/>
          <w:sz w:val="28"/>
          <w:szCs w:val="28"/>
        </w:rPr>
        <w:t>цыплятки мои</w:t>
      </w:r>
      <w:r w:rsidRPr="001122A9">
        <w:rPr>
          <w:rFonts w:ascii="Times New Roman" w:hAnsi="Times New Roman" w:cs="Times New Roman"/>
          <w:sz w:val="28"/>
          <w:szCs w:val="28"/>
        </w:rPr>
        <w:t>!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bCs/>
          <w:sz w:val="28"/>
          <w:szCs w:val="28"/>
        </w:rPr>
        <w:t>Курочка бросается к цыпляткам</w:t>
      </w:r>
      <w:r w:rsidRPr="001122A9">
        <w:rPr>
          <w:rFonts w:ascii="Times New Roman" w:hAnsi="Times New Roman" w:cs="Times New Roman"/>
          <w:sz w:val="28"/>
          <w:szCs w:val="28"/>
        </w:rPr>
        <w:t>, гладит их, обнимает.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Курочка: Выходите погулять, зернышки и травку пощипать.</w:t>
      </w:r>
    </w:p>
    <w:p w:rsidR="007C4C26" w:rsidRPr="001122A9" w:rsidRDefault="007C4C26" w:rsidP="007C4C2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122A9">
        <w:rPr>
          <w:rFonts w:ascii="Times New Roman" w:hAnsi="Times New Roman" w:cs="Times New Roman"/>
          <w:sz w:val="28"/>
          <w:szCs w:val="28"/>
          <w:u w:val="single"/>
        </w:rPr>
        <w:t xml:space="preserve">Песня «Цыплятки» </w:t>
      </w:r>
      <w:proofErr w:type="spellStart"/>
      <w:r w:rsidRPr="001122A9">
        <w:rPr>
          <w:rFonts w:ascii="Times New Roman" w:hAnsi="Times New Roman" w:cs="Times New Roman"/>
          <w:sz w:val="28"/>
          <w:szCs w:val="28"/>
          <w:u w:val="single"/>
        </w:rPr>
        <w:t>А.Филлипенко</w:t>
      </w:r>
      <w:proofErr w:type="spellEnd"/>
      <w:r w:rsidRPr="001122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C4C26" w:rsidRPr="001122A9" w:rsidRDefault="007C4C26" w:rsidP="007C4C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bCs/>
          <w:sz w:val="28"/>
          <w:szCs w:val="28"/>
        </w:rPr>
        <w:t>Курочка</w:t>
      </w:r>
      <w:r w:rsidRPr="001122A9">
        <w:rPr>
          <w:rFonts w:ascii="Times New Roman" w:hAnsi="Times New Roman" w:cs="Times New Roman"/>
          <w:sz w:val="28"/>
          <w:szCs w:val="28"/>
        </w:rPr>
        <w:t>: Ни у кого нет таких милых и послушных деток, как у меня!</w:t>
      </w:r>
    </w:p>
    <w:p w:rsidR="007C4C26" w:rsidRPr="001122A9" w:rsidRDefault="007C4C26" w:rsidP="007C4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 xml:space="preserve">Песня: «Кто нас крепко любит» слова </w:t>
      </w:r>
      <w:proofErr w:type="spellStart"/>
      <w:r w:rsidRPr="001122A9">
        <w:rPr>
          <w:rFonts w:ascii="Times New Roman" w:hAnsi="Times New Roman" w:cs="Times New Roman"/>
          <w:sz w:val="28"/>
          <w:szCs w:val="28"/>
        </w:rPr>
        <w:t>И.Арсеев</w:t>
      </w:r>
      <w:proofErr w:type="spellEnd"/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Вед: Теперь курочка сейчас, цыплята стихотворения расскажут, порадуют тебя.</w:t>
      </w:r>
    </w:p>
    <w:p w:rsidR="007C4C26" w:rsidRPr="001122A9" w:rsidRDefault="007C4C26" w:rsidP="007C4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Стихотворения произвольно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Курочка: Какие вы красивые слова сказали мамочкам, а теперь ложечки возьмите и всех игрой повеселите.</w:t>
      </w:r>
    </w:p>
    <w:p w:rsidR="007C4C26" w:rsidRPr="001122A9" w:rsidRDefault="007C4C26" w:rsidP="007C4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Ансамбль ложкарей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 xml:space="preserve">Вед: У </w:t>
      </w:r>
      <w:proofErr w:type="gramStart"/>
      <w:r w:rsidRPr="001122A9">
        <w:rPr>
          <w:rFonts w:ascii="Times New Roman" w:hAnsi="Times New Roman" w:cs="Times New Roman"/>
          <w:sz w:val="28"/>
          <w:szCs w:val="28"/>
        </w:rPr>
        <w:t>нашей  истории</w:t>
      </w:r>
      <w:proofErr w:type="gramEnd"/>
      <w:r w:rsidRPr="001122A9">
        <w:rPr>
          <w:rFonts w:ascii="Times New Roman" w:hAnsi="Times New Roman" w:cs="Times New Roman"/>
          <w:sz w:val="28"/>
          <w:szCs w:val="28"/>
        </w:rPr>
        <w:t xml:space="preserve">  хороший конец. Теперь наши цыплятки, стали милыми ребятками. Мамочки можно маски с детей снять. </w:t>
      </w:r>
    </w:p>
    <w:p w:rsidR="007C4C26" w:rsidRPr="001122A9" w:rsidRDefault="007C4C26" w:rsidP="007C4C26">
      <w:pPr>
        <w:rPr>
          <w:rFonts w:ascii="Times New Roman" w:hAnsi="Times New Roman" w:cs="Times New Roman"/>
          <w:bCs/>
          <w:sz w:val="28"/>
          <w:szCs w:val="28"/>
        </w:rPr>
      </w:pPr>
      <w:r w:rsidRPr="001122A9">
        <w:rPr>
          <w:rFonts w:ascii="Times New Roman" w:hAnsi="Times New Roman" w:cs="Times New Roman"/>
          <w:bCs/>
          <w:sz w:val="28"/>
          <w:szCs w:val="28"/>
        </w:rPr>
        <w:t>Дети сели, ободки цыплят снять, (Курочка тоже снимает костюм)</w:t>
      </w:r>
    </w:p>
    <w:p w:rsidR="007C4C26" w:rsidRPr="001122A9" w:rsidRDefault="007C4C26" w:rsidP="007C4C26">
      <w:pPr>
        <w:rPr>
          <w:rFonts w:ascii="Times New Roman" w:hAnsi="Times New Roman" w:cs="Times New Roman"/>
          <w:bCs/>
          <w:sz w:val="28"/>
          <w:szCs w:val="28"/>
        </w:rPr>
      </w:pPr>
      <w:r w:rsidRPr="001122A9">
        <w:rPr>
          <w:rFonts w:ascii="Times New Roman" w:hAnsi="Times New Roman" w:cs="Times New Roman"/>
          <w:bCs/>
          <w:sz w:val="28"/>
          <w:szCs w:val="28"/>
        </w:rPr>
        <w:t xml:space="preserve">Физрук: Дети любят петь, стихотворения читать, а </w:t>
      </w:r>
      <w:proofErr w:type="gramStart"/>
      <w:r w:rsidRPr="001122A9">
        <w:rPr>
          <w:rFonts w:ascii="Times New Roman" w:hAnsi="Times New Roman" w:cs="Times New Roman"/>
          <w:bCs/>
          <w:sz w:val="28"/>
          <w:szCs w:val="28"/>
        </w:rPr>
        <w:t>ещё  очень</w:t>
      </w:r>
      <w:proofErr w:type="gramEnd"/>
      <w:r w:rsidRPr="001122A9">
        <w:rPr>
          <w:rFonts w:ascii="Times New Roman" w:hAnsi="Times New Roman" w:cs="Times New Roman"/>
          <w:bCs/>
          <w:sz w:val="28"/>
          <w:szCs w:val="28"/>
        </w:rPr>
        <w:t xml:space="preserve"> любят с мамами играть. Поиграем с мамочками своими?</w:t>
      </w:r>
    </w:p>
    <w:p w:rsidR="007C4C26" w:rsidRPr="001122A9" w:rsidRDefault="007C4C26" w:rsidP="007C4C26">
      <w:pPr>
        <w:rPr>
          <w:rFonts w:ascii="Times New Roman" w:hAnsi="Times New Roman" w:cs="Times New Roman"/>
          <w:bCs/>
          <w:sz w:val="28"/>
          <w:szCs w:val="28"/>
        </w:rPr>
      </w:pPr>
      <w:r w:rsidRPr="001122A9">
        <w:rPr>
          <w:rFonts w:ascii="Times New Roman" w:hAnsi="Times New Roman" w:cs="Times New Roman"/>
          <w:bCs/>
          <w:sz w:val="28"/>
          <w:szCs w:val="28"/>
        </w:rPr>
        <w:t xml:space="preserve">Игра: </w:t>
      </w:r>
    </w:p>
    <w:p w:rsidR="007C4C26" w:rsidRPr="001122A9" w:rsidRDefault="007C4C26" w:rsidP="007C4C26">
      <w:pPr>
        <w:rPr>
          <w:rFonts w:ascii="Times New Roman" w:hAnsi="Times New Roman" w:cs="Times New Roman"/>
          <w:bCs/>
          <w:sz w:val="28"/>
          <w:szCs w:val="28"/>
        </w:rPr>
      </w:pPr>
      <w:r w:rsidRPr="001122A9">
        <w:rPr>
          <w:rFonts w:ascii="Times New Roman" w:hAnsi="Times New Roman" w:cs="Times New Roman"/>
          <w:bCs/>
          <w:sz w:val="28"/>
          <w:szCs w:val="28"/>
        </w:rPr>
        <w:t>Игра:</w:t>
      </w:r>
    </w:p>
    <w:p w:rsidR="007C4C26" w:rsidRPr="001122A9" w:rsidRDefault="007C4C26" w:rsidP="007C4C26">
      <w:pPr>
        <w:rPr>
          <w:rFonts w:ascii="Times New Roman" w:hAnsi="Times New Roman" w:cs="Times New Roman"/>
          <w:bCs/>
          <w:sz w:val="28"/>
          <w:szCs w:val="28"/>
        </w:rPr>
      </w:pPr>
      <w:r w:rsidRPr="001122A9">
        <w:rPr>
          <w:rFonts w:ascii="Times New Roman" w:hAnsi="Times New Roman" w:cs="Times New Roman"/>
          <w:bCs/>
          <w:sz w:val="28"/>
          <w:szCs w:val="28"/>
        </w:rPr>
        <w:t>Игра: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22A9">
        <w:rPr>
          <w:rFonts w:ascii="Times New Roman" w:hAnsi="Times New Roman" w:cs="Times New Roman"/>
          <w:bCs/>
          <w:sz w:val="28"/>
          <w:szCs w:val="28"/>
        </w:rPr>
        <w:t>Вед:</w:t>
      </w:r>
      <w:r w:rsidRPr="001122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122A9">
        <w:rPr>
          <w:rFonts w:ascii="Times New Roman" w:hAnsi="Times New Roman" w:cs="Times New Roman"/>
          <w:sz w:val="28"/>
          <w:szCs w:val="28"/>
        </w:rPr>
        <w:t xml:space="preserve"> Какие Вы молодцы… Мы и пели и играли, но с мамами совсем не </w:t>
      </w:r>
      <w:proofErr w:type="gramStart"/>
      <w:r w:rsidRPr="001122A9">
        <w:rPr>
          <w:rFonts w:ascii="Times New Roman" w:hAnsi="Times New Roman" w:cs="Times New Roman"/>
          <w:sz w:val="28"/>
          <w:szCs w:val="28"/>
        </w:rPr>
        <w:t>танцевали….</w:t>
      </w:r>
      <w:proofErr w:type="gramEnd"/>
      <w:r w:rsidRPr="001122A9">
        <w:rPr>
          <w:rFonts w:ascii="Times New Roman" w:hAnsi="Times New Roman" w:cs="Times New Roman"/>
          <w:sz w:val="28"/>
          <w:szCs w:val="28"/>
        </w:rPr>
        <w:t>Мам на танец позовём?   Выходите мамы с детками мы ждём!</w:t>
      </w:r>
    </w:p>
    <w:p w:rsidR="007C4C26" w:rsidRPr="001122A9" w:rsidRDefault="007C4C26" w:rsidP="007C4C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22A9">
        <w:rPr>
          <w:rFonts w:ascii="Times New Roman" w:hAnsi="Times New Roman" w:cs="Times New Roman"/>
          <w:sz w:val="28"/>
          <w:szCs w:val="28"/>
        </w:rPr>
        <w:t>Танец  парный</w:t>
      </w:r>
      <w:proofErr w:type="gramEnd"/>
      <w:r w:rsidRPr="001122A9">
        <w:rPr>
          <w:rFonts w:ascii="Times New Roman" w:hAnsi="Times New Roman" w:cs="Times New Roman"/>
          <w:sz w:val="28"/>
          <w:szCs w:val="28"/>
        </w:rPr>
        <w:t xml:space="preserve"> «На носок» или «У меня, у тебя» с мамами</w:t>
      </w:r>
    </w:p>
    <w:p w:rsidR="007C4C26" w:rsidRPr="001122A9" w:rsidRDefault="007C4C26" w:rsidP="007C4C2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122A9">
        <w:rPr>
          <w:rFonts w:ascii="Times New Roman" w:hAnsi="Times New Roman" w:cs="Times New Roman"/>
          <w:sz w:val="28"/>
          <w:szCs w:val="28"/>
          <w:u w:val="single"/>
        </w:rPr>
        <w:t>Все сели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Сегодня </w:t>
      </w:r>
      <w:r w:rsidRPr="001122A9">
        <w:rPr>
          <w:rFonts w:ascii="Times New Roman" w:hAnsi="Times New Roman" w:cs="Times New Roman"/>
          <w:bCs/>
          <w:sz w:val="28"/>
          <w:szCs w:val="28"/>
        </w:rPr>
        <w:t>праздник самый лучший</w:t>
      </w:r>
      <w:r w:rsidRPr="001122A9">
        <w:rPr>
          <w:rFonts w:ascii="Times New Roman" w:hAnsi="Times New Roman" w:cs="Times New Roman"/>
          <w:sz w:val="28"/>
          <w:szCs w:val="28"/>
        </w:rPr>
        <w:t>,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Сегодня </w:t>
      </w:r>
      <w:r w:rsidRPr="001122A9">
        <w:rPr>
          <w:rFonts w:ascii="Times New Roman" w:hAnsi="Times New Roman" w:cs="Times New Roman"/>
          <w:bCs/>
          <w:sz w:val="28"/>
          <w:szCs w:val="28"/>
        </w:rPr>
        <w:t>праздник наших мам</w:t>
      </w:r>
      <w:r w:rsidRPr="001122A9">
        <w:rPr>
          <w:rFonts w:ascii="Times New Roman" w:hAnsi="Times New Roman" w:cs="Times New Roman"/>
          <w:sz w:val="28"/>
          <w:szCs w:val="28"/>
        </w:rPr>
        <w:t>!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lastRenderedPageBreak/>
        <w:t>Ушли подальше злые тучи,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И солнце улыбнулось нам.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1122A9">
        <w:rPr>
          <w:rFonts w:ascii="Times New Roman" w:hAnsi="Times New Roman" w:cs="Times New Roman"/>
          <w:sz w:val="28"/>
          <w:szCs w:val="28"/>
        </w:rPr>
        <w:t xml:space="preserve">: Теперь пришла пора всем нам, ещё раз поздравить мам!  И дети </w:t>
      </w:r>
      <w:proofErr w:type="gramStart"/>
      <w:r w:rsidRPr="001122A9">
        <w:rPr>
          <w:rFonts w:ascii="Times New Roman" w:hAnsi="Times New Roman" w:cs="Times New Roman"/>
          <w:sz w:val="28"/>
          <w:szCs w:val="28"/>
        </w:rPr>
        <w:t>подарят  мамочкам</w:t>
      </w:r>
      <w:proofErr w:type="gramEnd"/>
      <w:r w:rsidRPr="001122A9">
        <w:rPr>
          <w:rFonts w:ascii="Times New Roman" w:hAnsi="Times New Roman" w:cs="Times New Roman"/>
          <w:sz w:val="28"/>
          <w:szCs w:val="28"/>
        </w:rPr>
        <w:t xml:space="preserve">  подарки, которые сделали своими руками.  Дети дарят поделки мамам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Вед: Как хорошо, когда мы вместе! Вместе очень интересно!</w:t>
      </w:r>
    </w:p>
    <w:p w:rsidR="007C4C26" w:rsidRPr="001122A9" w:rsidRDefault="007C4C26" w:rsidP="007C4C26">
      <w:pPr>
        <w:rPr>
          <w:rFonts w:ascii="Times New Roman" w:hAnsi="Times New Roman" w:cs="Times New Roman"/>
          <w:sz w:val="28"/>
          <w:szCs w:val="28"/>
        </w:rPr>
      </w:pPr>
      <w:r w:rsidRPr="001122A9">
        <w:rPr>
          <w:rFonts w:ascii="Times New Roman" w:hAnsi="Times New Roman" w:cs="Times New Roman"/>
          <w:sz w:val="28"/>
          <w:szCs w:val="28"/>
        </w:rPr>
        <w:t>Праздник подошёл к концу, мамочек за ручки взяли и в нашу группу их позвали.  Под музыку дети с мамами выходят из зала.</w:t>
      </w:r>
    </w:p>
    <w:p w:rsidR="005B28CB" w:rsidRPr="001122A9" w:rsidRDefault="005B28CB" w:rsidP="00252D0A">
      <w:pPr>
        <w:rPr>
          <w:rFonts w:ascii="Times New Roman" w:hAnsi="Times New Roman" w:cs="Times New Roman"/>
          <w:sz w:val="28"/>
          <w:szCs w:val="28"/>
        </w:rPr>
      </w:pPr>
    </w:p>
    <w:p w:rsidR="001122A9" w:rsidRPr="001122A9" w:rsidRDefault="001122A9">
      <w:pPr>
        <w:rPr>
          <w:rFonts w:ascii="Times New Roman" w:hAnsi="Times New Roman" w:cs="Times New Roman"/>
          <w:sz w:val="28"/>
          <w:szCs w:val="28"/>
        </w:rPr>
      </w:pPr>
    </w:p>
    <w:sectPr w:rsidR="001122A9" w:rsidRPr="001122A9" w:rsidSect="00F21D86">
      <w:pgSz w:w="11906" w:h="16838"/>
      <w:pgMar w:top="1134" w:right="850" w:bottom="1134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06CF"/>
    <w:multiLevelType w:val="multilevel"/>
    <w:tmpl w:val="A360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54317"/>
    <w:multiLevelType w:val="multilevel"/>
    <w:tmpl w:val="F384D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3530D"/>
    <w:multiLevelType w:val="multilevel"/>
    <w:tmpl w:val="E53A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904D6"/>
    <w:multiLevelType w:val="multilevel"/>
    <w:tmpl w:val="5438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71239"/>
    <w:multiLevelType w:val="multilevel"/>
    <w:tmpl w:val="6C98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84D0D"/>
    <w:multiLevelType w:val="multilevel"/>
    <w:tmpl w:val="5C3E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E06C5"/>
    <w:multiLevelType w:val="multilevel"/>
    <w:tmpl w:val="BD30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061A2"/>
    <w:multiLevelType w:val="multilevel"/>
    <w:tmpl w:val="85DA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3F03FD"/>
    <w:multiLevelType w:val="multilevel"/>
    <w:tmpl w:val="5F22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1183B"/>
    <w:multiLevelType w:val="multilevel"/>
    <w:tmpl w:val="78F4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BF6918"/>
    <w:multiLevelType w:val="multilevel"/>
    <w:tmpl w:val="1CBE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9E7F51"/>
    <w:multiLevelType w:val="multilevel"/>
    <w:tmpl w:val="3942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B03B2D"/>
    <w:multiLevelType w:val="multilevel"/>
    <w:tmpl w:val="E68C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E975E8"/>
    <w:multiLevelType w:val="multilevel"/>
    <w:tmpl w:val="2C4C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F122DA"/>
    <w:multiLevelType w:val="multilevel"/>
    <w:tmpl w:val="69C8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E763C1"/>
    <w:multiLevelType w:val="multilevel"/>
    <w:tmpl w:val="78F6F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A55925"/>
    <w:multiLevelType w:val="multilevel"/>
    <w:tmpl w:val="7572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3543E4"/>
    <w:multiLevelType w:val="multilevel"/>
    <w:tmpl w:val="72AC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484813"/>
    <w:multiLevelType w:val="multilevel"/>
    <w:tmpl w:val="A1A85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BB2A5B"/>
    <w:multiLevelType w:val="multilevel"/>
    <w:tmpl w:val="4B42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E40EC4"/>
    <w:multiLevelType w:val="multilevel"/>
    <w:tmpl w:val="7432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041B4A"/>
    <w:multiLevelType w:val="multilevel"/>
    <w:tmpl w:val="3EA0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7"/>
  </w:num>
  <w:num w:numId="5">
    <w:abstractNumId w:val="18"/>
  </w:num>
  <w:num w:numId="6">
    <w:abstractNumId w:val="14"/>
  </w:num>
  <w:num w:numId="7">
    <w:abstractNumId w:val="9"/>
  </w:num>
  <w:num w:numId="8">
    <w:abstractNumId w:val="6"/>
  </w:num>
  <w:num w:numId="9">
    <w:abstractNumId w:val="16"/>
  </w:num>
  <w:num w:numId="10">
    <w:abstractNumId w:val="5"/>
  </w:num>
  <w:num w:numId="11">
    <w:abstractNumId w:val="0"/>
  </w:num>
  <w:num w:numId="12">
    <w:abstractNumId w:val="19"/>
  </w:num>
  <w:num w:numId="13">
    <w:abstractNumId w:val="11"/>
  </w:num>
  <w:num w:numId="14">
    <w:abstractNumId w:val="12"/>
  </w:num>
  <w:num w:numId="15">
    <w:abstractNumId w:val="17"/>
  </w:num>
  <w:num w:numId="16">
    <w:abstractNumId w:val="21"/>
  </w:num>
  <w:num w:numId="17">
    <w:abstractNumId w:val="8"/>
  </w:num>
  <w:num w:numId="18">
    <w:abstractNumId w:val="2"/>
  </w:num>
  <w:num w:numId="19">
    <w:abstractNumId w:val="13"/>
  </w:num>
  <w:num w:numId="20">
    <w:abstractNumId w:val="20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52"/>
    <w:rsid w:val="000A7C3C"/>
    <w:rsid w:val="001122A9"/>
    <w:rsid w:val="00252D0A"/>
    <w:rsid w:val="00353952"/>
    <w:rsid w:val="003D610D"/>
    <w:rsid w:val="004D216C"/>
    <w:rsid w:val="0052045B"/>
    <w:rsid w:val="00557226"/>
    <w:rsid w:val="005B28CB"/>
    <w:rsid w:val="006C72C9"/>
    <w:rsid w:val="007C4C26"/>
    <w:rsid w:val="00884F29"/>
    <w:rsid w:val="00970BDF"/>
    <w:rsid w:val="00A216B5"/>
    <w:rsid w:val="00D17E30"/>
    <w:rsid w:val="00F21D86"/>
    <w:rsid w:val="00F6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015C5-4DBF-45B0-9476-9C4BD270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6232</Words>
  <Characters>35523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14</cp:revision>
  <cp:lastPrinted>2024-11-10T14:32:00Z</cp:lastPrinted>
  <dcterms:created xsi:type="dcterms:W3CDTF">2024-10-27T18:34:00Z</dcterms:created>
  <dcterms:modified xsi:type="dcterms:W3CDTF">2024-11-26T21:53:00Z</dcterms:modified>
</cp:coreProperties>
</file>