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FD634" w14:textId="1D0D941F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184946013"/>
      <w:bookmarkEnd w:id="0"/>
      <w:r w:rsidRPr="00AC7E56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«Детский сад № 145»</w:t>
      </w:r>
    </w:p>
    <w:p w14:paraId="2CF82774" w14:textId="77777777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0E5DD7" w14:textId="77777777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32CCA3" w14:textId="77777777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0E14049" w14:textId="77777777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6C1DC5" w14:textId="27DF398B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 xml:space="preserve">Проект познавательный творческий </w:t>
      </w:r>
      <w:r w:rsidR="00296998" w:rsidRPr="00AC7E56">
        <w:rPr>
          <w:rFonts w:ascii="Times New Roman" w:hAnsi="Times New Roman"/>
          <w:b/>
          <w:bCs/>
          <w:color w:val="212529"/>
          <w:sz w:val="28"/>
          <w:szCs w:val="28"/>
        </w:rPr>
        <w:t>«</w:t>
      </w:r>
      <w:r w:rsidR="003D3CE8">
        <w:rPr>
          <w:rFonts w:ascii="Times New Roman" w:hAnsi="Times New Roman"/>
          <w:b/>
          <w:bCs/>
          <w:color w:val="212529"/>
          <w:sz w:val="28"/>
          <w:szCs w:val="28"/>
        </w:rPr>
        <w:t>Краски осени</w:t>
      </w:r>
      <w:r w:rsidR="00296998" w:rsidRPr="00AC7E56">
        <w:rPr>
          <w:rFonts w:ascii="Times New Roman" w:hAnsi="Times New Roman"/>
          <w:b/>
          <w:bCs/>
          <w:color w:val="212529"/>
          <w:sz w:val="28"/>
          <w:szCs w:val="28"/>
        </w:rPr>
        <w:t>!»</w:t>
      </w:r>
      <w:r w:rsidR="00296998" w:rsidRPr="00AC7E56">
        <w:rPr>
          <w:rFonts w:ascii="Times New Roman" w:hAnsi="Times New Roman"/>
          <w:b/>
          <w:bCs/>
          <w:color w:val="212529"/>
          <w:sz w:val="28"/>
          <w:szCs w:val="28"/>
        </w:rPr>
        <w:br/>
      </w:r>
    </w:p>
    <w:p w14:paraId="7AA9112D" w14:textId="507B0559" w:rsidR="00B3786E" w:rsidRPr="00AC7E56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 xml:space="preserve">в </w:t>
      </w:r>
      <w:r w:rsidR="009D10E5" w:rsidRPr="00AC7E56">
        <w:rPr>
          <w:rFonts w:ascii="Times New Roman" w:hAnsi="Times New Roman"/>
          <w:b/>
          <w:sz w:val="28"/>
          <w:szCs w:val="28"/>
        </w:rPr>
        <w:t xml:space="preserve">второй группе раннего возраста </w:t>
      </w:r>
      <w:r w:rsidRPr="00AC7E56">
        <w:rPr>
          <w:rFonts w:ascii="Times New Roman" w:hAnsi="Times New Roman"/>
          <w:b/>
          <w:sz w:val="28"/>
          <w:szCs w:val="28"/>
        </w:rPr>
        <w:t>общеразвивающей направленности</w:t>
      </w:r>
    </w:p>
    <w:p w14:paraId="4F72EB5E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6BC4F71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14050CF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>Воспитатели:</w:t>
      </w:r>
    </w:p>
    <w:p w14:paraId="1FE14FC3" w14:textId="60C12787" w:rsidR="00B3786E" w:rsidRPr="00AC7E56" w:rsidRDefault="009D10E5" w:rsidP="009D10E5">
      <w:pPr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proofErr w:type="spellStart"/>
      <w:r w:rsidRPr="00AC7E56">
        <w:rPr>
          <w:rFonts w:ascii="Times New Roman" w:hAnsi="Times New Roman"/>
          <w:b/>
          <w:sz w:val="28"/>
          <w:szCs w:val="28"/>
        </w:rPr>
        <w:t>Арефичева</w:t>
      </w:r>
      <w:proofErr w:type="spellEnd"/>
      <w:r w:rsidRPr="00AC7E56">
        <w:rPr>
          <w:rFonts w:ascii="Times New Roman" w:hAnsi="Times New Roman"/>
          <w:b/>
          <w:sz w:val="28"/>
          <w:szCs w:val="28"/>
        </w:rPr>
        <w:t xml:space="preserve"> Людмила Александровна</w:t>
      </w:r>
    </w:p>
    <w:p w14:paraId="21BDADF7" w14:textId="325CA2F8" w:rsidR="00B3786E" w:rsidRPr="00AC7E56" w:rsidRDefault="009D10E5" w:rsidP="009D10E5">
      <w:pPr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Ваганова Светлана Евгеньевна</w:t>
      </w:r>
    </w:p>
    <w:p w14:paraId="04C7AED1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B8A4E18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3E2DFD4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31B16F81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F0F7722" w14:textId="77777777" w:rsidR="00B3786E" w:rsidRPr="00AC7E56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F5A5A4D" w14:textId="77777777" w:rsidR="00B3786E" w:rsidRPr="00AC7E56" w:rsidRDefault="00B3786E" w:rsidP="00B378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78B978" w14:textId="77777777" w:rsidR="007C1C33" w:rsidRPr="00AC7E56" w:rsidRDefault="00B3786E" w:rsidP="00296998">
      <w:pPr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>г. Дзержинск</w:t>
      </w:r>
    </w:p>
    <w:p w14:paraId="5C5EC8E9" w14:textId="2AC20EBF" w:rsidR="00B3786E" w:rsidRPr="00AC7E56" w:rsidRDefault="00B3786E" w:rsidP="00296998">
      <w:pPr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>20</w:t>
      </w:r>
      <w:r w:rsidR="009D10E5" w:rsidRPr="00AC7E56">
        <w:rPr>
          <w:rFonts w:ascii="Times New Roman" w:hAnsi="Times New Roman"/>
          <w:b/>
          <w:sz w:val="28"/>
          <w:szCs w:val="28"/>
        </w:rPr>
        <w:t>2</w:t>
      </w:r>
      <w:r w:rsidR="00417C9E">
        <w:rPr>
          <w:rFonts w:ascii="Times New Roman" w:hAnsi="Times New Roman"/>
          <w:b/>
          <w:sz w:val="28"/>
          <w:szCs w:val="28"/>
        </w:rPr>
        <w:t>4</w:t>
      </w:r>
      <w:r w:rsidRPr="00AC7E56">
        <w:rPr>
          <w:rFonts w:ascii="Times New Roman" w:hAnsi="Times New Roman"/>
          <w:b/>
          <w:sz w:val="28"/>
          <w:szCs w:val="28"/>
        </w:rPr>
        <w:t xml:space="preserve"> г.</w:t>
      </w:r>
      <w:r w:rsidRPr="00AC7E56">
        <w:rPr>
          <w:rFonts w:ascii="Times New Roman" w:hAnsi="Times New Roman"/>
          <w:b/>
          <w:sz w:val="28"/>
          <w:szCs w:val="28"/>
        </w:rPr>
        <w:br w:type="page"/>
      </w:r>
    </w:p>
    <w:p w14:paraId="0E6B8E74" w14:textId="77777777" w:rsidR="00B60529" w:rsidRPr="00AC7E56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09602F" w14:textId="77777777" w:rsidR="00B60529" w:rsidRPr="00AC7E56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E56"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14:paraId="71BBB600" w14:textId="77777777" w:rsidR="00B60529" w:rsidRPr="00AC7E56" w:rsidRDefault="00B60529" w:rsidP="00B60529">
      <w:pPr>
        <w:spacing w:after="0" w:line="240" w:lineRule="auto"/>
        <w:rPr>
          <w:rFonts w:ascii="Times New Roman" w:hAnsi="Times New Roman"/>
          <w:caps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6"/>
        <w:gridCol w:w="10052"/>
      </w:tblGrid>
      <w:tr w:rsidR="00B60529" w:rsidRPr="001C7ED0" w14:paraId="50593732" w14:textId="77777777" w:rsidTr="004C4C0E">
        <w:tc>
          <w:tcPr>
            <w:tcW w:w="5106" w:type="dxa"/>
          </w:tcPr>
          <w:p w14:paraId="4942106A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  <w:p w14:paraId="067C9A70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2" w:type="dxa"/>
          </w:tcPr>
          <w:p w14:paraId="753D6BB0" w14:textId="3266025E" w:rsidR="00B60529" w:rsidRPr="001C7ED0" w:rsidRDefault="009D10E5" w:rsidP="000159F3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«</w:t>
            </w:r>
            <w:r w:rsidR="003D3CE8"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Краски осени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!»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</w:r>
          </w:p>
        </w:tc>
      </w:tr>
      <w:tr w:rsidR="00B60529" w:rsidRPr="001C7ED0" w14:paraId="3CCB7A41" w14:textId="77777777" w:rsidTr="004C4C0E">
        <w:tc>
          <w:tcPr>
            <w:tcW w:w="5106" w:type="dxa"/>
          </w:tcPr>
          <w:p w14:paraId="09A76789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  <w:p w14:paraId="763BBB99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2" w:type="dxa"/>
          </w:tcPr>
          <w:p w14:paraId="6C98CBB3" w14:textId="31ADF61B" w:rsidR="00B60529" w:rsidRPr="001C7ED0" w:rsidRDefault="00ED619C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4C0E" w:rsidRPr="001C7ED0">
              <w:rPr>
                <w:rFonts w:ascii="Times New Roman" w:hAnsi="Times New Roman"/>
                <w:sz w:val="28"/>
                <w:szCs w:val="28"/>
              </w:rPr>
              <w:t>П</w:t>
            </w:r>
            <w:r w:rsidRPr="001C7ED0">
              <w:rPr>
                <w:rFonts w:ascii="Times New Roman" w:hAnsi="Times New Roman"/>
                <w:sz w:val="28"/>
                <w:szCs w:val="28"/>
              </w:rPr>
              <w:t>ознавательный, групповой</w:t>
            </w:r>
          </w:p>
        </w:tc>
      </w:tr>
      <w:tr w:rsidR="00B7118F" w:rsidRPr="001C7ED0" w14:paraId="2BE70B41" w14:textId="77777777" w:rsidTr="004C4C0E">
        <w:tc>
          <w:tcPr>
            <w:tcW w:w="5106" w:type="dxa"/>
          </w:tcPr>
          <w:p w14:paraId="487C47D1" w14:textId="6F0EA25A" w:rsidR="00B7118F" w:rsidRPr="001C7ED0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10052" w:type="dxa"/>
          </w:tcPr>
          <w:p w14:paraId="62DBF8DC" w14:textId="6A5321CE" w:rsidR="00B7118F" w:rsidRPr="001C7ED0" w:rsidRDefault="004C4C0E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К</w:t>
            </w:r>
            <w:r w:rsidR="009D10E5" w:rsidRPr="001C7ED0">
              <w:rPr>
                <w:rFonts w:ascii="Times New Roman" w:hAnsi="Times New Roman"/>
                <w:sz w:val="28"/>
                <w:szCs w:val="28"/>
              </w:rPr>
              <w:t>раткосрочный</w:t>
            </w:r>
          </w:p>
        </w:tc>
      </w:tr>
      <w:tr w:rsidR="00413A4F" w:rsidRPr="001C7ED0" w14:paraId="67683D7B" w14:textId="77777777" w:rsidTr="004C4C0E">
        <w:tc>
          <w:tcPr>
            <w:tcW w:w="5106" w:type="dxa"/>
          </w:tcPr>
          <w:p w14:paraId="7517F670" w14:textId="77777777" w:rsidR="00413A4F" w:rsidRPr="001C7ED0" w:rsidRDefault="00413A4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Участники проекта </w:t>
            </w:r>
          </w:p>
          <w:p w14:paraId="5793B979" w14:textId="5A1BBC69" w:rsidR="00413A4F" w:rsidRPr="001C7ED0" w:rsidRDefault="00413A4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i/>
                <w:iCs/>
                <w:sz w:val="28"/>
                <w:szCs w:val="28"/>
              </w:rPr>
              <w:t>(указать возраст воспитанников)</w:t>
            </w:r>
          </w:p>
        </w:tc>
        <w:tc>
          <w:tcPr>
            <w:tcW w:w="10052" w:type="dxa"/>
          </w:tcPr>
          <w:p w14:paraId="593F2B2D" w14:textId="4DDAB79B" w:rsidR="00413A4F" w:rsidRPr="001C7ED0" w:rsidRDefault="009D10E5" w:rsidP="00FE6557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 xml:space="preserve"> </w:t>
            </w:r>
            <w:r w:rsidR="004C4C0E"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В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оспитател</w:t>
            </w:r>
            <w:r w:rsidR="004C4C0E"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и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,</w:t>
            </w:r>
            <w:r w:rsidR="00A457E0"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 xml:space="preserve"> 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воспитанники группы, родители.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</w:r>
          </w:p>
        </w:tc>
      </w:tr>
      <w:tr w:rsidR="00B60529" w:rsidRPr="001C7ED0" w14:paraId="3122F27D" w14:textId="77777777" w:rsidTr="004C4C0E">
        <w:tc>
          <w:tcPr>
            <w:tcW w:w="5106" w:type="dxa"/>
          </w:tcPr>
          <w:p w14:paraId="6DA1517C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  <w:p w14:paraId="60BFFA01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2" w:type="dxa"/>
          </w:tcPr>
          <w:p w14:paraId="59F7BB3F" w14:textId="77777777" w:rsidR="009D10E5" w:rsidRPr="001C7ED0" w:rsidRDefault="00B60529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FF0000"/>
                <w:sz w:val="28"/>
                <w:szCs w:val="28"/>
              </w:rPr>
              <w:t xml:space="preserve"> </w:t>
            </w:r>
            <w:r w:rsidR="009D10E5" w:rsidRPr="001C7ED0">
              <w:rPr>
                <w:color w:val="212529"/>
                <w:sz w:val="28"/>
                <w:szCs w:val="28"/>
              </w:rPr>
              <w:t>Ознакомление детей с природой, формирование осознанно бережного отношения к ней.</w:t>
            </w:r>
          </w:p>
          <w:p w14:paraId="22F521EB" w14:textId="0FD733E2" w:rsidR="00B60529" w:rsidRPr="001C7ED0" w:rsidRDefault="00B60529" w:rsidP="00742C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529" w:rsidRPr="001C7ED0" w14:paraId="35F35C42" w14:textId="77777777" w:rsidTr="004C4C0E">
        <w:tc>
          <w:tcPr>
            <w:tcW w:w="5106" w:type="dxa"/>
          </w:tcPr>
          <w:p w14:paraId="24BD6F24" w14:textId="037D5840" w:rsidR="00B60529" w:rsidRPr="001C7ED0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  <w:p w14:paraId="125D87BB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2" w:type="dxa"/>
          </w:tcPr>
          <w:p w14:paraId="75CBE44F" w14:textId="77777777" w:rsidR="009D10E5" w:rsidRPr="001C7ED0" w:rsidRDefault="009D10E5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1. Формирование элементарных представлений об осенних изменениях в природе (разноцветные листья на деревьях, похолодало, идут частые дожди, дует ветер, листья летят с деревьев).</w:t>
            </w:r>
          </w:p>
          <w:p w14:paraId="2A029B51" w14:textId="77777777" w:rsidR="009D10E5" w:rsidRPr="001C7ED0" w:rsidRDefault="009D10E5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2. На основе расширения ориентировки в окружающем развивать понимание речи и активизировать словарь по теме.</w:t>
            </w:r>
          </w:p>
          <w:p w14:paraId="410D4C91" w14:textId="77777777" w:rsidR="009D10E5" w:rsidRPr="001C7ED0" w:rsidRDefault="009D10E5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3. Воспитывать добрые чувства, любознательность, эстетическое восприятие, переживания, связанное с красотой природы.</w:t>
            </w:r>
          </w:p>
          <w:p w14:paraId="363F1DDC" w14:textId="77777777" w:rsidR="009D10E5" w:rsidRPr="001C7ED0" w:rsidRDefault="009D10E5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4. Познакомить детей с произведениями художественной литературы об осени. Вызвать у детей интерес к иллюстрациям в книгах.</w:t>
            </w:r>
          </w:p>
          <w:p w14:paraId="2E6949D4" w14:textId="77777777" w:rsidR="009D10E5" w:rsidRPr="001C7ED0" w:rsidRDefault="009D10E5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5. Воспитывать стремление отразить свои яркие впечатления в рисунках и аппликации. Учить передавать образ осени доступными способами художественного творчества.</w:t>
            </w:r>
          </w:p>
          <w:p w14:paraId="184219BE" w14:textId="77777777" w:rsidR="009D10E5" w:rsidRPr="001C7ED0" w:rsidRDefault="009D10E5" w:rsidP="009D10E5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6. Различать сенсорные свойства: величину (большой, маленький), цвет (желтый, красный, зеленый, синий), качества (мокрый, грязный).</w:t>
            </w:r>
          </w:p>
          <w:p w14:paraId="292CC7A2" w14:textId="74BCAFC4" w:rsidR="00B60529" w:rsidRPr="001C7ED0" w:rsidRDefault="00B60529" w:rsidP="000159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722" w:rsidRPr="001C7ED0" w14:paraId="639AC25A" w14:textId="77777777" w:rsidTr="004C4C0E">
        <w:trPr>
          <w:trHeight w:val="626"/>
        </w:trPr>
        <w:tc>
          <w:tcPr>
            <w:tcW w:w="5106" w:type="dxa"/>
          </w:tcPr>
          <w:p w14:paraId="5427119D" w14:textId="7AAF5455" w:rsidR="00711722" w:rsidRPr="001C7ED0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Проблемный вопрос</w:t>
            </w:r>
          </w:p>
        </w:tc>
        <w:tc>
          <w:tcPr>
            <w:tcW w:w="10052" w:type="dxa"/>
          </w:tcPr>
          <w:p w14:paraId="2ECC02F8" w14:textId="56A9AF90" w:rsidR="00711722" w:rsidRPr="001C7ED0" w:rsidRDefault="004C4C0E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Современные дети, проживающие в городе, имеют весьма ограниченные возможности для общения с природой. Многие из них не имеют </w:t>
            </w:r>
            <w:proofErr w:type="gramStart"/>
            <w:r w:rsidRPr="001C7ED0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proofErr w:type="gramEnd"/>
            <w:r w:rsidRPr="001C7ED0">
              <w:rPr>
                <w:rFonts w:ascii="Times New Roman" w:hAnsi="Times New Roman"/>
                <w:sz w:val="28"/>
                <w:szCs w:val="28"/>
              </w:rPr>
              <w:t xml:space="preserve"> где растут фрукты, овощи. Участие детей в данном проекте позволит максимально обогатить знания и представления об осени. Научит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 Расширить представления о том, что осенью собирают урожай овощей и фруктов. Научить различать по внешнему виду, вкусу, форме наиболее распространенные овощи и фрукты и называть их. Поддерживая стремления детей к творчеству, проект поможет детям обогатить имеющиеся знания. </w:t>
            </w:r>
          </w:p>
        </w:tc>
      </w:tr>
      <w:tr w:rsidR="00B60529" w:rsidRPr="001C7ED0" w14:paraId="106683DC" w14:textId="77777777" w:rsidTr="004C4C0E">
        <w:tc>
          <w:tcPr>
            <w:tcW w:w="5106" w:type="dxa"/>
          </w:tcPr>
          <w:p w14:paraId="311B6CD4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Продукт проекта</w:t>
            </w:r>
          </w:p>
          <w:p w14:paraId="042ADC35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2" w:type="dxa"/>
          </w:tcPr>
          <w:p w14:paraId="3E1DE0A9" w14:textId="7A7AAE66" w:rsidR="007C1C33" w:rsidRPr="001C7ED0" w:rsidRDefault="005D015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D24267" w:rsidRPr="001C7ED0">
              <w:rPr>
                <w:rFonts w:ascii="Times New Roman" w:hAnsi="Times New Roman"/>
                <w:sz w:val="28"/>
                <w:szCs w:val="28"/>
              </w:rPr>
              <w:t>Создание альбома рисунков «</w:t>
            </w:r>
            <w:r w:rsidR="00A457E0" w:rsidRPr="001C7ED0">
              <w:rPr>
                <w:rFonts w:ascii="Times New Roman" w:hAnsi="Times New Roman"/>
                <w:sz w:val="28"/>
                <w:szCs w:val="28"/>
              </w:rPr>
              <w:t>Осенний вернисаж</w:t>
            </w:r>
            <w:r w:rsidR="00D24267" w:rsidRPr="001C7ED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4A83D4B" w14:textId="77777777" w:rsidR="007C1C33" w:rsidRPr="001C7ED0" w:rsidRDefault="005D015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2. Выставка поделок, выполненных родителями с детьми «Дары осени». </w:t>
            </w:r>
          </w:p>
          <w:p w14:paraId="723C6D20" w14:textId="77777777" w:rsidR="007C1C33" w:rsidRPr="001C7ED0" w:rsidRDefault="005D015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3. Развлечение «Здравствуй, осень, золотая!» </w:t>
            </w:r>
          </w:p>
          <w:p w14:paraId="63825A7D" w14:textId="3B4600E2" w:rsidR="007C1C33" w:rsidRPr="001C7ED0" w:rsidRDefault="005D015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4. Создание картотеки стихов, загадок и пальчиковых игр по теме: «Осень», «Овощи» «Фрукты».</w:t>
            </w:r>
          </w:p>
          <w:p w14:paraId="2B19012C" w14:textId="216648DD" w:rsidR="007C1C33" w:rsidRPr="001C7ED0" w:rsidRDefault="005D015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4C0E" w:rsidRPr="001C7ED0">
              <w:rPr>
                <w:rFonts w:ascii="Times New Roman" w:hAnsi="Times New Roman"/>
                <w:sz w:val="28"/>
                <w:szCs w:val="28"/>
              </w:rPr>
              <w:t>5</w:t>
            </w:r>
            <w:r w:rsidRPr="001C7ED0">
              <w:rPr>
                <w:rFonts w:ascii="Times New Roman" w:hAnsi="Times New Roman"/>
                <w:sz w:val="28"/>
                <w:szCs w:val="28"/>
              </w:rPr>
              <w:t xml:space="preserve">. Совместная выставка детских работ по теме «Осень». </w:t>
            </w:r>
          </w:p>
          <w:p w14:paraId="5C000D40" w14:textId="40C38C0A" w:rsidR="007C1C33" w:rsidRPr="001C7ED0" w:rsidRDefault="004C4C0E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6</w:t>
            </w:r>
            <w:r w:rsidR="005D0159" w:rsidRPr="001C7ED0">
              <w:rPr>
                <w:rFonts w:ascii="Times New Roman" w:hAnsi="Times New Roman"/>
                <w:sz w:val="28"/>
                <w:szCs w:val="28"/>
              </w:rPr>
              <w:t>. Наглядно- дидактическое пособие «Урожайная корзина», «Собери картинку», «Бывает не бывает»</w:t>
            </w:r>
          </w:p>
          <w:p w14:paraId="269343F0" w14:textId="503DEC34" w:rsidR="00B7118F" w:rsidRPr="001C7ED0" w:rsidRDefault="005D015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457E0" w:rsidRPr="001C7ED0">
              <w:rPr>
                <w:rFonts w:ascii="Times New Roman" w:hAnsi="Times New Roman"/>
                <w:sz w:val="28"/>
                <w:szCs w:val="28"/>
              </w:rPr>
              <w:t>7.Создание видеоклипа «Осень бывает разная: зеленая, желтая, красная»</w:t>
            </w:r>
          </w:p>
          <w:p w14:paraId="0C58510C" w14:textId="308D7995" w:rsidR="00A457E0" w:rsidRPr="001C7ED0" w:rsidRDefault="00A457E0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8.Создание фотоальбома «Осенняя прогулка»</w:t>
            </w:r>
          </w:p>
          <w:p w14:paraId="7B4E92E6" w14:textId="386DD728" w:rsidR="00A457E0" w:rsidRPr="001C7ED0" w:rsidRDefault="00A457E0" w:rsidP="00FE6557">
            <w:pPr>
              <w:rPr>
                <w:rFonts w:ascii="Times New Roman" w:hAnsi="Times New Roman"/>
                <w:i/>
                <w:iCs/>
                <w:color w:val="7F7F7F" w:themeColor="text1" w:themeTint="80"/>
                <w:sz w:val="28"/>
                <w:szCs w:val="28"/>
              </w:rPr>
            </w:pPr>
          </w:p>
        </w:tc>
      </w:tr>
      <w:tr w:rsidR="00B60529" w:rsidRPr="001C7ED0" w14:paraId="3938B65B" w14:textId="77777777" w:rsidTr="004C4C0E">
        <w:tc>
          <w:tcPr>
            <w:tcW w:w="5106" w:type="dxa"/>
          </w:tcPr>
          <w:p w14:paraId="47DD3D9A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  <w:p w14:paraId="0D911D02" w14:textId="77777777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2" w:type="dxa"/>
          </w:tcPr>
          <w:p w14:paraId="131283F6" w14:textId="654EC99A" w:rsidR="00413A4F" w:rsidRPr="001C7ED0" w:rsidRDefault="005017C0" w:rsidP="00413A4F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Октябрь 202</w:t>
            </w:r>
            <w:r w:rsidR="00417C9E" w:rsidRPr="001C7ED0">
              <w:rPr>
                <w:rFonts w:ascii="Times New Roman" w:hAnsi="Times New Roman"/>
                <w:sz w:val="28"/>
                <w:szCs w:val="28"/>
              </w:rPr>
              <w:t>4</w:t>
            </w:r>
            <w:r w:rsidRPr="001C7ED0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14:paraId="485D2A9D" w14:textId="382B0D76" w:rsidR="00B60529" w:rsidRPr="001C7ED0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722" w:rsidRPr="001C7ED0" w14:paraId="3E5A583F" w14:textId="77777777" w:rsidTr="004C4C0E">
        <w:tc>
          <w:tcPr>
            <w:tcW w:w="5106" w:type="dxa"/>
          </w:tcPr>
          <w:p w14:paraId="5D50ADF5" w14:textId="3F6CC01D" w:rsidR="00711722" w:rsidRPr="001C7ED0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052" w:type="dxa"/>
          </w:tcPr>
          <w:p w14:paraId="7B2E680B" w14:textId="6C1B525D" w:rsidR="00711722" w:rsidRPr="001C7ED0" w:rsidRDefault="005017C0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1. Дети научатся замечать красоту родной природы.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2. У детей возникнет желание отображать увиденное при помощи рисования, лепки.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3. Дети станут чаще прибегать к активной речи, как средству общения и выражения своих чувств.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4. Дети узнают об осенних изменениях в природе.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</w:r>
          </w:p>
        </w:tc>
      </w:tr>
    </w:tbl>
    <w:p w14:paraId="4FB89B6C" w14:textId="77777777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7D35CC" w14:textId="77777777" w:rsidR="00B7118F" w:rsidRPr="001C7ED0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450D508" w14:textId="77777777" w:rsidR="00B7118F" w:rsidRPr="001C7ED0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678EF23" w14:textId="77777777" w:rsidR="00B7118F" w:rsidRPr="001C7ED0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B02626B" w14:textId="77777777" w:rsidR="00B7118F" w:rsidRPr="001C7ED0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376A347" w14:textId="1B3B9AF5" w:rsidR="00B7118F" w:rsidRPr="001C7ED0" w:rsidRDefault="00B7118F" w:rsidP="00B7118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C7ED0">
        <w:rPr>
          <w:rFonts w:ascii="Times New Roman" w:hAnsi="Times New Roman"/>
          <w:sz w:val="28"/>
          <w:szCs w:val="28"/>
          <w:u w:val="single"/>
        </w:rPr>
        <w:t>Этапы реализации проекта</w:t>
      </w:r>
    </w:p>
    <w:p w14:paraId="58B4573C" w14:textId="77777777" w:rsidR="00B7118F" w:rsidRPr="001C7ED0" w:rsidRDefault="00B7118F" w:rsidP="00B7118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82F5A51" w14:textId="35867D03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ED0"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 w:rsidRPr="001C7ED0">
        <w:rPr>
          <w:rFonts w:ascii="Times New Roman" w:hAnsi="Times New Roman"/>
          <w:sz w:val="28"/>
          <w:szCs w:val="28"/>
        </w:rPr>
        <w:t>:</w:t>
      </w:r>
    </w:p>
    <w:p w14:paraId="4BA8DEB2" w14:textId="77777777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518"/>
        <w:gridCol w:w="12758"/>
      </w:tblGrid>
      <w:tr w:rsidR="00711722" w:rsidRPr="001C7ED0" w14:paraId="325687A9" w14:textId="77777777" w:rsidTr="00413A4F">
        <w:tc>
          <w:tcPr>
            <w:tcW w:w="2518" w:type="dxa"/>
          </w:tcPr>
          <w:p w14:paraId="28742383" w14:textId="44984FE8" w:rsidR="00711722" w:rsidRPr="001C7ED0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2758" w:type="dxa"/>
          </w:tcPr>
          <w:p w14:paraId="0A83320F" w14:textId="7C18F7EB" w:rsidR="00711722" w:rsidRPr="001C7ED0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</w:tr>
      <w:tr w:rsidR="00711722" w:rsidRPr="001C7ED0" w14:paraId="4DC20D7B" w14:textId="77777777" w:rsidTr="00413A4F">
        <w:tc>
          <w:tcPr>
            <w:tcW w:w="2518" w:type="dxa"/>
          </w:tcPr>
          <w:p w14:paraId="3C9F1E4F" w14:textId="087B9868" w:rsidR="00711722" w:rsidRPr="001C7ED0" w:rsidRDefault="004C4C0E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02.10.23-08.10.23</w:t>
            </w:r>
          </w:p>
        </w:tc>
        <w:tc>
          <w:tcPr>
            <w:tcW w:w="12758" w:type="dxa"/>
          </w:tcPr>
          <w:p w14:paraId="0BDB2254" w14:textId="77777777" w:rsidR="00ED619C" w:rsidRPr="001C7ED0" w:rsidRDefault="00ED619C" w:rsidP="00B7118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1. Определение темы.</w:t>
            </w:r>
          </w:p>
          <w:p w14:paraId="2BFAFAF1" w14:textId="77777777" w:rsidR="00ED619C" w:rsidRPr="001C7ED0" w:rsidRDefault="00ED619C" w:rsidP="00B7118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2. Изучение знаний и потребностей детей по этой теме.</w:t>
            </w:r>
          </w:p>
          <w:p w14:paraId="10F4E1D1" w14:textId="70C0B55F" w:rsidR="00711722" w:rsidRPr="001C7ED0" w:rsidRDefault="00ED619C" w:rsidP="00B7118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3. Составление плана воспитательно-образовательной работы с детьми</w:t>
            </w:r>
          </w:p>
        </w:tc>
      </w:tr>
    </w:tbl>
    <w:p w14:paraId="792A2481" w14:textId="77777777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AF40D6" w14:textId="77777777" w:rsidR="00B7118F" w:rsidRPr="001C7ED0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60C75429" w14:textId="6D288626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1C7ED0">
        <w:rPr>
          <w:rFonts w:ascii="Times New Roman" w:hAnsi="Times New Roman"/>
          <w:sz w:val="28"/>
          <w:szCs w:val="28"/>
          <w:u w:val="single"/>
        </w:rPr>
        <w:t xml:space="preserve">Основной этап: </w:t>
      </w:r>
    </w:p>
    <w:p w14:paraId="59F486EE" w14:textId="77777777" w:rsidR="00B60529" w:rsidRPr="001C7ED0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7ED0"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290"/>
        <w:gridCol w:w="3554"/>
        <w:gridCol w:w="3808"/>
        <w:gridCol w:w="3103"/>
        <w:gridCol w:w="3379"/>
      </w:tblGrid>
      <w:tr w:rsidR="00413A4F" w:rsidRPr="001C7ED0" w14:paraId="47229541" w14:textId="47BB99DC" w:rsidTr="00547743">
        <w:tc>
          <w:tcPr>
            <w:tcW w:w="1290" w:type="dxa"/>
          </w:tcPr>
          <w:p w14:paraId="14E930BB" w14:textId="77777777" w:rsidR="00413A4F" w:rsidRPr="001C7ED0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554" w:type="dxa"/>
          </w:tcPr>
          <w:p w14:paraId="67BC34A0" w14:textId="77777777" w:rsidR="00413A4F" w:rsidRPr="001C7ED0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3808" w:type="dxa"/>
          </w:tcPr>
          <w:p w14:paraId="26590B71" w14:textId="16C8F80B" w:rsidR="00413A4F" w:rsidRPr="001C7ED0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Участники образовательного мероприятия</w:t>
            </w:r>
          </w:p>
          <w:p w14:paraId="3A3BCAD9" w14:textId="6C497DBD" w:rsidR="00413A4F" w:rsidRPr="001C7ED0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(дети, воспитатели, родители, специалисты ДОУ)</w:t>
            </w:r>
          </w:p>
        </w:tc>
        <w:tc>
          <w:tcPr>
            <w:tcW w:w="3103" w:type="dxa"/>
          </w:tcPr>
          <w:p w14:paraId="2DB8A269" w14:textId="1DA3A621" w:rsidR="00413A4F" w:rsidRPr="001C7ED0" w:rsidRDefault="00413A4F" w:rsidP="00FE6557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C7ED0">
              <w:rPr>
                <w:rFonts w:ascii="Times New Roman" w:hAnsi="Times New Roman"/>
                <w:iCs/>
                <w:sz w:val="28"/>
                <w:szCs w:val="28"/>
              </w:rPr>
              <w:t>Создание условий для самостоятельной деятельности детей</w:t>
            </w:r>
            <w:r w:rsidR="00B7118F" w:rsidRPr="001C7ED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379" w:type="dxa"/>
          </w:tcPr>
          <w:p w14:paraId="030A662A" w14:textId="4F683FA3" w:rsidR="00413A4F" w:rsidRPr="001C7ED0" w:rsidRDefault="00413A4F" w:rsidP="00FE6557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C7ED0">
              <w:rPr>
                <w:rFonts w:ascii="Times New Roman" w:hAnsi="Times New Roman"/>
                <w:iCs/>
                <w:sz w:val="28"/>
                <w:szCs w:val="28"/>
              </w:rPr>
              <w:t>Взаимодействие с семьями воспитанников</w:t>
            </w:r>
          </w:p>
        </w:tc>
      </w:tr>
      <w:tr w:rsidR="00413A4F" w:rsidRPr="001C7ED0" w14:paraId="50F7B190" w14:textId="40FE198C" w:rsidTr="00547743">
        <w:tc>
          <w:tcPr>
            <w:tcW w:w="1290" w:type="dxa"/>
          </w:tcPr>
          <w:p w14:paraId="74C22EA3" w14:textId="77777777" w:rsidR="00413A4F" w:rsidRPr="001C7ED0" w:rsidRDefault="004C4C0E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09.10.23-</w:t>
            </w:r>
          </w:p>
          <w:p w14:paraId="14C4BE86" w14:textId="71E6042C" w:rsidR="004C4C0E" w:rsidRPr="001C7ED0" w:rsidRDefault="004C4C0E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22.10.23</w:t>
            </w:r>
          </w:p>
        </w:tc>
        <w:tc>
          <w:tcPr>
            <w:tcW w:w="3554" w:type="dxa"/>
          </w:tcPr>
          <w:p w14:paraId="51A51C29" w14:textId="208F2694" w:rsidR="00587B04" w:rsidRPr="001C7ED0" w:rsidRDefault="00E416FB" w:rsidP="00587B04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b/>
                <w:bCs/>
                <w:color w:val="212529"/>
                <w:sz w:val="28"/>
                <w:szCs w:val="28"/>
              </w:rPr>
              <w:t>«Сложи листик»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Задачи:</w:t>
            </w:r>
            <w:r w:rsidRPr="001C7ED0">
              <w:rPr>
                <w:color w:val="212529"/>
                <w:sz w:val="28"/>
                <w:szCs w:val="28"/>
              </w:rPr>
              <w:br/>
              <w:t>1. Учить детей складывать из двух частей целое, называть получившийся предмет.</w:t>
            </w:r>
            <w:r w:rsidRPr="001C7ED0">
              <w:rPr>
                <w:color w:val="212529"/>
                <w:sz w:val="28"/>
                <w:szCs w:val="28"/>
              </w:rPr>
              <w:br/>
              <w:t>2. Учить дифференцировать красный, желтый, зеленый цвета.</w:t>
            </w:r>
            <w:r w:rsidRPr="001C7ED0">
              <w:rPr>
                <w:color w:val="212529"/>
                <w:sz w:val="28"/>
                <w:szCs w:val="28"/>
              </w:rPr>
              <w:br/>
              <w:t>понимать и использовать в активной речи слова «такой же», «не такой».</w:t>
            </w:r>
            <w:r w:rsidRPr="001C7ED0">
              <w:rPr>
                <w:color w:val="212529"/>
                <w:sz w:val="28"/>
                <w:szCs w:val="28"/>
              </w:rPr>
              <w:br/>
              <w:t>3. Учить понимать сюжет, развивать умение слушать пояснения воспитателя, высказываться по поводу изображенного.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="00A457E0" w:rsidRPr="001C7ED0">
              <w:rPr>
                <w:b/>
                <w:bCs/>
                <w:color w:val="212529"/>
                <w:sz w:val="28"/>
                <w:szCs w:val="28"/>
              </w:rPr>
              <w:t>Коллективное</w:t>
            </w:r>
            <w:r w:rsidR="008921F6"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="00A457E0" w:rsidRPr="001C7ED0">
              <w:rPr>
                <w:b/>
                <w:bCs/>
                <w:color w:val="212529"/>
                <w:sz w:val="28"/>
                <w:szCs w:val="28"/>
              </w:rPr>
              <w:t>р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исование «Листопад»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Задачи:</w:t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1. Познакомить детей с рисованием листьев способом </w:t>
            </w:r>
            <w:proofErr w:type="spellStart"/>
            <w:r w:rsidRPr="001C7ED0">
              <w:rPr>
                <w:color w:val="212529"/>
                <w:sz w:val="28"/>
                <w:szCs w:val="28"/>
              </w:rPr>
              <w:t>примакивания</w:t>
            </w:r>
            <w:proofErr w:type="spellEnd"/>
            <w:r w:rsidRPr="001C7ED0">
              <w:rPr>
                <w:color w:val="212529"/>
                <w:sz w:val="28"/>
                <w:szCs w:val="28"/>
              </w:rPr>
              <w:t>.</w:t>
            </w:r>
            <w:r w:rsidRPr="001C7ED0">
              <w:rPr>
                <w:color w:val="212529"/>
                <w:sz w:val="28"/>
                <w:szCs w:val="28"/>
              </w:rPr>
              <w:br/>
              <w:t>2. Закреплять умение рисования кистью.</w:t>
            </w:r>
            <w:r w:rsidRPr="001C7ED0">
              <w:rPr>
                <w:color w:val="212529"/>
                <w:sz w:val="28"/>
                <w:szCs w:val="28"/>
              </w:rPr>
              <w:br/>
              <w:t>3. Воспитывать интерес к совместному творчеству.</w:t>
            </w:r>
            <w:r w:rsidRPr="001C7ED0">
              <w:rPr>
                <w:color w:val="212529"/>
                <w:sz w:val="28"/>
                <w:szCs w:val="28"/>
              </w:rPr>
              <w:br/>
              <w:t>3. Закреплять знание красного, жёлтого, зелёного цвета.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="005017C0" w:rsidRPr="001C7ED0">
              <w:rPr>
                <w:color w:val="212529"/>
                <w:sz w:val="28"/>
                <w:szCs w:val="28"/>
              </w:rPr>
              <w:br/>
            </w:r>
            <w:r w:rsidR="00587B04" w:rsidRPr="001C7ED0">
              <w:rPr>
                <w:color w:val="212529"/>
                <w:sz w:val="28"/>
                <w:szCs w:val="28"/>
              </w:rPr>
              <w:t xml:space="preserve">Дидактическая игра </w:t>
            </w:r>
            <w:r w:rsidR="00587B04" w:rsidRPr="001C7ED0">
              <w:rPr>
                <w:b/>
                <w:bCs/>
                <w:color w:val="212529"/>
                <w:sz w:val="28"/>
                <w:szCs w:val="28"/>
              </w:rPr>
              <w:t>«Времена года»</w:t>
            </w:r>
            <w:r w:rsidR="00587B04"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="00587B04" w:rsidRPr="001C7ED0">
              <w:rPr>
                <w:color w:val="212529"/>
                <w:sz w:val="28"/>
                <w:szCs w:val="28"/>
              </w:rPr>
              <w:t>1. Познакомить детей с самыми характерными признаками осени (листопад, люди одеты теплее, идут дожди и пр.).</w:t>
            </w:r>
            <w:r w:rsidR="00587B04" w:rsidRPr="001C7ED0">
              <w:rPr>
                <w:color w:val="212529"/>
                <w:sz w:val="28"/>
                <w:szCs w:val="28"/>
              </w:rPr>
              <w:br/>
              <w:t>2. Научить детей различать на картинках осень.</w:t>
            </w:r>
          </w:p>
          <w:p w14:paraId="7B9653F1" w14:textId="23B95616" w:rsidR="00980A2E" w:rsidRPr="001C7ED0" w:rsidRDefault="00587B04" w:rsidP="00980A2E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 xml:space="preserve">Дидактическое пособие 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«Овощи и фрукты»</w:t>
            </w:r>
            <w:r w:rsidRPr="001C7ED0">
              <w:rPr>
                <w:color w:val="212529"/>
                <w:sz w:val="28"/>
                <w:szCs w:val="28"/>
              </w:rPr>
              <w:br/>
              <w:t>Цель: развитие сенсорного восприятия, формирование зрительно – моторной координации на основе действий с предметами.</w:t>
            </w:r>
            <w:r w:rsidRPr="001C7ED0">
              <w:rPr>
                <w:color w:val="212529"/>
                <w:sz w:val="28"/>
                <w:szCs w:val="28"/>
              </w:rPr>
              <w:br/>
              <w:t>Задачи:</w:t>
            </w:r>
            <w:r w:rsidRPr="001C7ED0">
              <w:rPr>
                <w:color w:val="212529"/>
                <w:sz w:val="28"/>
                <w:szCs w:val="28"/>
              </w:rPr>
              <w:br/>
              <w:t>Закреплять представления детей об основных цветах, умение группировать</w:t>
            </w:r>
            <w:r w:rsidRPr="001C7ED0">
              <w:rPr>
                <w:color w:val="212529"/>
                <w:sz w:val="28"/>
                <w:szCs w:val="28"/>
              </w:rPr>
              <w:br/>
              <w:t>предметы по цвету.</w:t>
            </w:r>
            <w:r w:rsidRPr="001C7ED0">
              <w:rPr>
                <w:color w:val="212529"/>
                <w:sz w:val="28"/>
                <w:szCs w:val="28"/>
              </w:rPr>
              <w:br/>
              <w:t>Развивать навыки сравнения предметов.</w:t>
            </w:r>
            <w:r w:rsidRPr="001C7ED0">
              <w:rPr>
                <w:color w:val="212529"/>
                <w:sz w:val="28"/>
                <w:szCs w:val="28"/>
              </w:rPr>
              <w:br/>
              <w:t>Закреплять понятия «один», «много».</w:t>
            </w:r>
            <w:r w:rsidRPr="001C7ED0">
              <w:rPr>
                <w:color w:val="212529"/>
                <w:sz w:val="28"/>
                <w:szCs w:val="28"/>
              </w:rPr>
              <w:br/>
              <w:t>Развивать слуховое и зрительное внимание, память.</w:t>
            </w:r>
            <w:r w:rsidRPr="001C7ED0">
              <w:rPr>
                <w:color w:val="212529"/>
                <w:sz w:val="28"/>
                <w:szCs w:val="28"/>
              </w:rPr>
              <w:br/>
              <w:t>Развивать речь детей. Активизировать в речи детей понятия «овощи», «фрукты».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Дидактическая игра 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«Найди такой же»</w:t>
            </w:r>
            <w:r w:rsidRPr="001C7ED0">
              <w:rPr>
                <w:color w:val="212529"/>
                <w:sz w:val="28"/>
                <w:szCs w:val="28"/>
              </w:rPr>
              <w:br/>
              <w:t>Задачи:</w:t>
            </w:r>
            <w:r w:rsidRPr="001C7ED0">
              <w:rPr>
                <w:color w:val="212529"/>
                <w:sz w:val="28"/>
                <w:szCs w:val="28"/>
              </w:rPr>
              <w:br/>
              <w:t>1. Развивать зрительное внимание.</w:t>
            </w:r>
            <w:r w:rsidRPr="001C7ED0">
              <w:rPr>
                <w:color w:val="212529"/>
                <w:sz w:val="28"/>
                <w:szCs w:val="28"/>
              </w:rPr>
              <w:br/>
              <w:t>2. Развивать слуховое внимание.</w:t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Дидактическая игра 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«Разложи грибочки по цвету»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Задачи:</w:t>
            </w:r>
            <w:r w:rsidRPr="001C7ED0">
              <w:rPr>
                <w:color w:val="212529"/>
                <w:sz w:val="28"/>
                <w:szCs w:val="28"/>
              </w:rPr>
              <w:br/>
              <w:t>1. Учить детей различать цвета, правильно называть их.</w:t>
            </w:r>
            <w:r w:rsidRPr="001C7ED0">
              <w:rPr>
                <w:color w:val="212529"/>
                <w:sz w:val="28"/>
                <w:szCs w:val="28"/>
              </w:rPr>
              <w:br/>
              <w:t>2. Учить раскладывать грибочки в ведерки по принципу «такой – не такой».</w:t>
            </w:r>
            <w:r w:rsidRPr="001C7ED0">
              <w:rPr>
                <w:color w:val="212529"/>
                <w:sz w:val="28"/>
                <w:szCs w:val="28"/>
              </w:rPr>
              <w:br/>
              <w:t>Дидактическая игра «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Оденем куклу на прогулку».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Задачи: уточнить название осеней одежды.</w:t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Дыхательная гимнастика 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«Чей листок раньше улетит»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Задачи: укреплять дыхательную мускулатуру, развивать длительный плавный выдох.</w:t>
            </w:r>
            <w:r w:rsidRPr="001C7ED0">
              <w:rPr>
                <w:color w:val="212529"/>
                <w:sz w:val="28"/>
                <w:szCs w:val="28"/>
              </w:rPr>
              <w:br/>
              <w:t>Воспитатель предлагает рассмотреть листочки, их цвет, предлагает долго, плавно подуть на листок и посмотреть, как он полетит. Можно устроить соревнования «чей листок улетит раньше», «Чей листок улетит дальше».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Чтение художественной литературы об осени</w:t>
            </w:r>
            <w:r w:rsidRPr="001C7ED0">
              <w:rPr>
                <w:color w:val="212529"/>
                <w:sz w:val="28"/>
                <w:szCs w:val="28"/>
              </w:rPr>
              <w:br/>
              <w:t>Задачи: Развивать умение слушать художественные произведения, понимать смысл при помощи объяснения воспитателя.</w:t>
            </w:r>
            <w:r w:rsidRPr="001C7ED0">
              <w:rPr>
                <w:color w:val="212529"/>
                <w:sz w:val="28"/>
                <w:szCs w:val="28"/>
              </w:rPr>
              <w:br/>
              <w:t>И. Соколов-Микитов «Осень в лесу»;</w:t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М. </w:t>
            </w:r>
            <w:proofErr w:type="spellStart"/>
            <w:r w:rsidRPr="001C7ED0">
              <w:rPr>
                <w:color w:val="212529"/>
                <w:sz w:val="28"/>
                <w:szCs w:val="28"/>
              </w:rPr>
              <w:t>Ходякова</w:t>
            </w:r>
            <w:proofErr w:type="spellEnd"/>
            <w:r w:rsidRPr="001C7ED0">
              <w:rPr>
                <w:color w:val="212529"/>
                <w:sz w:val="28"/>
                <w:szCs w:val="28"/>
              </w:rPr>
              <w:t xml:space="preserve"> «Осень»;</w:t>
            </w:r>
            <w:r w:rsidRPr="001C7ED0">
              <w:rPr>
                <w:color w:val="212529"/>
                <w:sz w:val="28"/>
                <w:szCs w:val="28"/>
              </w:rPr>
              <w:br/>
              <w:t>В. Мирович «Все деревья облетели»;</w:t>
            </w:r>
            <w:r w:rsidRPr="001C7ED0">
              <w:rPr>
                <w:color w:val="212529"/>
                <w:sz w:val="28"/>
                <w:szCs w:val="28"/>
              </w:rPr>
              <w:br/>
              <w:t>З. Фёдоровская «Осень».</w:t>
            </w:r>
            <w:r w:rsidRPr="001C7ED0">
              <w:rPr>
                <w:color w:val="212529"/>
                <w:sz w:val="28"/>
                <w:szCs w:val="28"/>
              </w:rPr>
              <w:br/>
              <w:t>А. Плещеев «Осень наступила»</w:t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В. </w:t>
            </w:r>
            <w:proofErr w:type="spellStart"/>
            <w:r w:rsidRPr="001C7ED0">
              <w:rPr>
                <w:color w:val="212529"/>
                <w:sz w:val="28"/>
                <w:szCs w:val="28"/>
              </w:rPr>
              <w:t>Митрович</w:t>
            </w:r>
            <w:proofErr w:type="spellEnd"/>
            <w:r w:rsidRPr="001C7ED0">
              <w:rPr>
                <w:color w:val="212529"/>
                <w:sz w:val="28"/>
                <w:szCs w:val="28"/>
              </w:rPr>
              <w:t xml:space="preserve"> «Листопад, листопад».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="00980A2E" w:rsidRPr="001C7ED0">
              <w:rPr>
                <w:color w:val="212529"/>
                <w:sz w:val="28"/>
                <w:szCs w:val="28"/>
              </w:rPr>
              <w:br/>
              <w:t> </w:t>
            </w:r>
          </w:p>
          <w:p w14:paraId="2B4F7B12" w14:textId="20D4D697" w:rsidR="00980A2E" w:rsidRPr="001C7ED0" w:rsidRDefault="00980A2E" w:rsidP="00980A2E">
            <w:pPr>
              <w:pStyle w:val="a6"/>
              <w:shd w:val="clear" w:color="auto" w:fill="F4F4F4"/>
              <w:spacing w:before="90" w:beforeAutospacing="0" w:after="90" w:afterAutospacing="0"/>
              <w:rPr>
                <w:b/>
                <w:bCs/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  <w:t> </w:t>
            </w:r>
          </w:p>
          <w:p w14:paraId="233118EA" w14:textId="77777777" w:rsidR="00980A2E" w:rsidRPr="001C7ED0" w:rsidRDefault="00980A2E" w:rsidP="00980A2E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 </w:t>
            </w:r>
          </w:p>
          <w:p w14:paraId="2CCF8A06" w14:textId="64693FA7" w:rsidR="00587B04" w:rsidRPr="001C7ED0" w:rsidRDefault="00587B04" w:rsidP="00587B04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 </w:t>
            </w:r>
          </w:p>
          <w:p w14:paraId="552B64F7" w14:textId="3709337F" w:rsidR="00587B04" w:rsidRPr="001C7ED0" w:rsidRDefault="00587B04" w:rsidP="00587B04">
            <w:pPr>
              <w:pStyle w:val="a6"/>
              <w:shd w:val="clear" w:color="auto" w:fill="F4F4F4"/>
              <w:spacing w:before="90" w:beforeAutospacing="0" w:after="90" w:afterAutospacing="0"/>
              <w:rPr>
                <w:b/>
                <w:bCs/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  </w:t>
            </w:r>
            <w:r w:rsidR="00615653" w:rsidRPr="001C7ED0">
              <w:rPr>
                <w:b/>
                <w:bCs/>
                <w:color w:val="212529"/>
                <w:sz w:val="28"/>
                <w:szCs w:val="28"/>
              </w:rPr>
              <w:t>Рисование «Дождик»</w:t>
            </w:r>
          </w:p>
          <w:p w14:paraId="407A8747" w14:textId="0D6A3955" w:rsidR="00615653" w:rsidRPr="001C7ED0" w:rsidRDefault="00615653" w:rsidP="00587B04">
            <w:pPr>
              <w:pStyle w:val="a6"/>
              <w:shd w:val="clear" w:color="auto" w:fill="F4F4F4"/>
              <w:spacing w:before="90" w:beforeAutospacing="0" w:after="90" w:afterAutospacing="0"/>
              <w:rPr>
                <w:b/>
                <w:bCs/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Задачи:</w:t>
            </w:r>
            <w:r w:rsidRPr="001C7ED0">
              <w:rPr>
                <w:color w:val="212529"/>
                <w:sz w:val="28"/>
                <w:szCs w:val="28"/>
              </w:rPr>
              <w:br/>
              <w:t xml:space="preserve">1. Познакомить детей с рисованием способом </w:t>
            </w:r>
            <w:proofErr w:type="spellStart"/>
            <w:r w:rsidRPr="001C7ED0">
              <w:rPr>
                <w:color w:val="212529"/>
                <w:sz w:val="28"/>
                <w:szCs w:val="28"/>
              </w:rPr>
              <w:t>примакивания</w:t>
            </w:r>
            <w:proofErr w:type="spellEnd"/>
            <w:r w:rsidRPr="001C7ED0">
              <w:rPr>
                <w:color w:val="212529"/>
                <w:sz w:val="28"/>
                <w:szCs w:val="28"/>
              </w:rPr>
              <w:t>.</w:t>
            </w:r>
            <w:r w:rsidRPr="001C7ED0">
              <w:rPr>
                <w:color w:val="212529"/>
                <w:sz w:val="28"/>
                <w:szCs w:val="28"/>
              </w:rPr>
              <w:br/>
              <w:t>2. Закреплять умение рисования кистью.</w:t>
            </w:r>
            <w:r w:rsidRPr="001C7ED0">
              <w:rPr>
                <w:color w:val="212529"/>
                <w:sz w:val="28"/>
                <w:szCs w:val="28"/>
              </w:rPr>
              <w:br/>
              <w:t>3. Воспитывать интерес к совместному творчеству.</w:t>
            </w:r>
            <w:r w:rsidRPr="001C7ED0">
              <w:rPr>
                <w:color w:val="212529"/>
                <w:sz w:val="28"/>
                <w:szCs w:val="28"/>
              </w:rPr>
              <w:br/>
              <w:t>3. Закреплять знание синего цвета.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Лепка «Дождик»</w:t>
            </w:r>
          </w:p>
          <w:p w14:paraId="70E0D64A" w14:textId="3F262FEB" w:rsidR="00587B04" w:rsidRPr="001C7ED0" w:rsidRDefault="00615653" w:rsidP="009772B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7ED0">
              <w:rPr>
                <w:rFonts w:ascii="Times New Roman" w:hAnsi="Times New Roman"/>
                <w:b/>
                <w:bCs/>
                <w:sz w:val="28"/>
                <w:szCs w:val="28"/>
              </w:rPr>
              <w:t>Коллективное рисование «Осенний ежик»</w:t>
            </w:r>
          </w:p>
        </w:tc>
        <w:tc>
          <w:tcPr>
            <w:tcW w:w="3808" w:type="dxa"/>
          </w:tcPr>
          <w:p w14:paraId="7606D226" w14:textId="77777777" w:rsidR="00413A4F" w:rsidRPr="001C7ED0" w:rsidRDefault="00980A2E" w:rsidP="00B7118F">
            <w:pPr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Подвижные игры</w:t>
            </w:r>
            <w:r w:rsidRPr="001C7ED0">
              <w:rPr>
                <w:color w:val="212529"/>
                <w:sz w:val="28"/>
                <w:szCs w:val="28"/>
              </w:rPr>
              <w:br/>
              <w:t>Задачи</w:t>
            </w:r>
            <w:proofErr w:type="gramStart"/>
            <w:r w:rsidRPr="001C7ED0">
              <w:rPr>
                <w:color w:val="212529"/>
                <w:sz w:val="28"/>
                <w:szCs w:val="28"/>
              </w:rPr>
              <w:t>: Учить</w:t>
            </w:r>
            <w:proofErr w:type="gramEnd"/>
            <w:r w:rsidRPr="001C7ED0">
              <w:rPr>
                <w:color w:val="212529"/>
                <w:sz w:val="28"/>
                <w:szCs w:val="28"/>
              </w:rPr>
              <w:t xml:space="preserve"> свободно двигаться по площадке, действовать по сигналу воспитателя.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1</w:t>
            </w:r>
            <w:r w:rsidRPr="001C7ED0">
              <w:rPr>
                <w:color w:val="212529"/>
                <w:sz w:val="28"/>
                <w:szCs w:val="28"/>
              </w:rPr>
              <w:t xml:space="preserve">. 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Подвижная игра «Солнышко и дождик»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Если светит солнышко, Дети ходят по залу стайкой</w:t>
            </w:r>
            <w:r w:rsidRPr="001C7ED0">
              <w:rPr>
                <w:color w:val="212529"/>
                <w:sz w:val="28"/>
                <w:szCs w:val="28"/>
              </w:rPr>
              <w:br/>
              <w:t>Можно погулять.</w:t>
            </w:r>
            <w:r w:rsidRPr="001C7ED0">
              <w:rPr>
                <w:color w:val="212529"/>
                <w:sz w:val="28"/>
                <w:szCs w:val="28"/>
              </w:rPr>
              <w:br/>
              <w:t>Хлопать, топать весело,</w:t>
            </w:r>
            <w:r w:rsidRPr="001C7ED0">
              <w:rPr>
                <w:color w:val="212529"/>
                <w:sz w:val="28"/>
                <w:szCs w:val="28"/>
              </w:rPr>
              <w:br/>
              <w:t>В садике играть. Хлопают в ладоши, топают ножками</w:t>
            </w:r>
            <w:r w:rsidRPr="001C7ED0">
              <w:rPr>
                <w:color w:val="212529"/>
                <w:sz w:val="28"/>
                <w:szCs w:val="28"/>
              </w:rPr>
              <w:br/>
              <w:t>Если туча хмурится</w:t>
            </w:r>
            <w:r w:rsidRPr="001C7ED0">
              <w:rPr>
                <w:color w:val="212529"/>
                <w:sz w:val="28"/>
                <w:szCs w:val="28"/>
              </w:rPr>
              <w:br/>
              <w:t>И грозит дождём,</w:t>
            </w:r>
            <w:r w:rsidRPr="001C7ED0">
              <w:rPr>
                <w:color w:val="212529"/>
                <w:sz w:val="28"/>
                <w:szCs w:val="28"/>
              </w:rPr>
              <w:br/>
              <w:t>Спрячемся под зонтиком, Воспитатель открывает зонт,</w:t>
            </w:r>
            <w:r w:rsidRPr="001C7ED0">
              <w:rPr>
                <w:color w:val="212529"/>
                <w:sz w:val="28"/>
                <w:szCs w:val="28"/>
              </w:rPr>
              <w:br/>
              <w:t>Дождик переждём. дети бегут, прячутся под зонтом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t>2.«Подвижная игра «Листочки»</w:t>
            </w:r>
            <w:r w:rsidRPr="001C7ED0">
              <w:rPr>
                <w:b/>
                <w:bCs/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t>Игра проводится с листочками в руках.</w:t>
            </w:r>
            <w:r w:rsidRPr="001C7ED0">
              <w:rPr>
                <w:color w:val="212529"/>
                <w:sz w:val="28"/>
                <w:szCs w:val="28"/>
              </w:rPr>
              <w:br/>
              <w:t>Листочки летали, Дети свободно бегают по игровой площадке,</w:t>
            </w:r>
            <w:r w:rsidRPr="001C7ED0">
              <w:rPr>
                <w:color w:val="212529"/>
                <w:sz w:val="28"/>
                <w:szCs w:val="28"/>
              </w:rPr>
              <w:br/>
              <w:t>Листочки кружились; кружатся, взмахивая листочками по</w:t>
            </w:r>
            <w:r w:rsidRPr="001C7ED0">
              <w:rPr>
                <w:color w:val="212529"/>
                <w:sz w:val="28"/>
                <w:szCs w:val="28"/>
              </w:rPr>
              <w:br/>
              <w:t>Листочки устали показу взрослого.</w:t>
            </w:r>
            <w:r w:rsidRPr="001C7ED0">
              <w:rPr>
                <w:color w:val="212529"/>
                <w:sz w:val="28"/>
                <w:szCs w:val="28"/>
              </w:rPr>
              <w:br/>
              <w:t>И вниз опустились. Садятся на карточки, опускают руки.</w:t>
            </w:r>
            <w:r w:rsidRPr="001C7ED0">
              <w:rPr>
                <w:color w:val="212529"/>
                <w:sz w:val="28"/>
                <w:szCs w:val="28"/>
              </w:rPr>
              <w:br/>
              <w:t>Подул ветерочек Воспитатель изображает ветерок султанчиком,</w:t>
            </w:r>
            <w:r w:rsidRPr="001C7ED0">
              <w:rPr>
                <w:color w:val="212529"/>
                <w:sz w:val="28"/>
                <w:szCs w:val="28"/>
              </w:rPr>
              <w:br/>
              <w:t>На них – и опять (бегает, кружась, взмахивая</w:t>
            </w:r>
          </w:p>
          <w:p w14:paraId="17FC5DD2" w14:textId="77777777" w:rsidR="00980A2E" w:rsidRPr="001C7ED0" w:rsidRDefault="00980A2E" w:rsidP="00B7118F">
            <w:pPr>
              <w:rPr>
                <w:color w:val="212529"/>
                <w:sz w:val="28"/>
                <w:szCs w:val="28"/>
              </w:rPr>
            </w:pPr>
          </w:p>
          <w:p w14:paraId="3F0CD90C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руками).</w:t>
            </w:r>
            <w:r w:rsidRPr="001C7ED0">
              <w:rPr>
                <w:color w:val="212529"/>
                <w:sz w:val="28"/>
                <w:szCs w:val="28"/>
              </w:rPr>
              <w:br/>
              <w:t>Все детки – листочки</w:t>
            </w:r>
            <w:r w:rsidRPr="001C7ED0">
              <w:rPr>
                <w:color w:val="212529"/>
                <w:sz w:val="28"/>
                <w:szCs w:val="28"/>
              </w:rPr>
              <w:br/>
              <w:t>Хотят полетать! Дети снова бегут, кружатся среди листопада.</w:t>
            </w:r>
            <w:r w:rsidRPr="001C7ED0">
              <w:rPr>
                <w:color w:val="212529"/>
                <w:sz w:val="28"/>
                <w:szCs w:val="28"/>
              </w:rPr>
              <w:br/>
              <w:t> </w:t>
            </w:r>
          </w:p>
          <w:p w14:paraId="6AEF8982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b/>
                <w:bCs/>
                <w:color w:val="212529"/>
                <w:sz w:val="28"/>
                <w:szCs w:val="28"/>
              </w:rPr>
            </w:pPr>
            <w:r w:rsidRPr="001C7ED0">
              <w:rPr>
                <w:b/>
                <w:bCs/>
                <w:color w:val="212529"/>
                <w:sz w:val="28"/>
                <w:szCs w:val="28"/>
              </w:rPr>
              <w:t>Пальчиковая гимнастика</w:t>
            </w:r>
          </w:p>
          <w:p w14:paraId="027B2C81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Задачи: развивать мелкую моторику рук, укреплять мышцы рук детей.</w:t>
            </w:r>
          </w:p>
          <w:p w14:paraId="4A66F01C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  <w:u w:val="single"/>
              </w:rPr>
              <w:t>Осенний букет</w:t>
            </w:r>
          </w:p>
          <w:p w14:paraId="6A163232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Раз, два, три, четыре, пять</w:t>
            </w:r>
            <w:proofErr w:type="gramStart"/>
            <w:r w:rsidRPr="001C7ED0">
              <w:rPr>
                <w:color w:val="212529"/>
                <w:sz w:val="28"/>
                <w:szCs w:val="28"/>
              </w:rPr>
              <w:t>,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Загибаем</w:t>
            </w:r>
            <w:proofErr w:type="gramEnd"/>
            <w:r w:rsidRPr="001C7ED0">
              <w:rPr>
                <w:rStyle w:val="a7"/>
                <w:color w:val="212529"/>
                <w:sz w:val="28"/>
                <w:szCs w:val="28"/>
              </w:rPr>
              <w:t xml:space="preserve"> пальчики по очереди.</w:t>
            </w:r>
          </w:p>
          <w:p w14:paraId="709098B4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Будем листья собирать.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Сжимаем и разжимаем кулачки.</w:t>
            </w:r>
          </w:p>
          <w:p w14:paraId="763F2AD9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Листья березы, листья осины</w:t>
            </w:r>
            <w:proofErr w:type="gramStart"/>
            <w:r w:rsidRPr="001C7ED0">
              <w:rPr>
                <w:color w:val="212529"/>
                <w:sz w:val="28"/>
                <w:szCs w:val="28"/>
              </w:rPr>
              <w:t>,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Загибаем</w:t>
            </w:r>
            <w:proofErr w:type="gramEnd"/>
            <w:r w:rsidRPr="001C7ED0">
              <w:rPr>
                <w:rStyle w:val="a7"/>
                <w:color w:val="212529"/>
                <w:sz w:val="28"/>
                <w:szCs w:val="28"/>
              </w:rPr>
              <w:t xml:space="preserve"> пальчики по очереди.</w:t>
            </w:r>
          </w:p>
          <w:p w14:paraId="705BB19A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Листики дуба мы соберем,</w:t>
            </w:r>
          </w:p>
          <w:p w14:paraId="08B95B02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Маме осенний букет отнесем.</w:t>
            </w:r>
          </w:p>
          <w:p w14:paraId="49E50B28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  <w:u w:val="single"/>
              </w:rPr>
              <w:t>Дождик</w:t>
            </w:r>
          </w:p>
          <w:p w14:paraId="72E9D68B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Дождик, дождик, поливай!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Кончиками пальцев ударяем по другой ладошке</w:t>
            </w:r>
          </w:p>
          <w:p w14:paraId="0FD88A9C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Будет хлеба каравай</w:t>
            </w:r>
            <w:proofErr w:type="gramStart"/>
            <w:r w:rsidRPr="001C7ED0">
              <w:rPr>
                <w:color w:val="212529"/>
                <w:sz w:val="28"/>
                <w:szCs w:val="28"/>
              </w:rPr>
              <w:t>,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Вытягиваем</w:t>
            </w:r>
            <w:proofErr w:type="gramEnd"/>
            <w:r w:rsidRPr="001C7ED0">
              <w:rPr>
                <w:rStyle w:val="a7"/>
                <w:color w:val="212529"/>
                <w:sz w:val="28"/>
                <w:szCs w:val="28"/>
              </w:rPr>
              <w:t xml:space="preserve"> руки вперед, соединяем их в «каравай»</w:t>
            </w:r>
          </w:p>
          <w:p w14:paraId="014A3CBF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Будут пряники и сушки</w:t>
            </w:r>
            <w:proofErr w:type="gramStart"/>
            <w:r w:rsidRPr="001C7ED0">
              <w:rPr>
                <w:color w:val="212529"/>
                <w:sz w:val="28"/>
                <w:szCs w:val="28"/>
              </w:rPr>
              <w:t>,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Лепим</w:t>
            </w:r>
            <w:proofErr w:type="gramEnd"/>
            <w:r w:rsidRPr="001C7ED0">
              <w:rPr>
                <w:rStyle w:val="a7"/>
                <w:color w:val="212529"/>
                <w:sz w:val="28"/>
                <w:szCs w:val="28"/>
              </w:rPr>
              <w:t xml:space="preserve"> пирожки.</w:t>
            </w:r>
          </w:p>
          <w:p w14:paraId="18091619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Будут вкусные ватрушки!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Соединяем большой и указательный пальчики в колечко.</w:t>
            </w:r>
          </w:p>
          <w:p w14:paraId="2FA18517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  <w:u w:val="single"/>
              </w:rPr>
              <w:t>Паучок.</w:t>
            </w:r>
          </w:p>
          <w:p w14:paraId="627B97AF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Паучок бежал по ветке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Малыши бегут ручками по столу.</w:t>
            </w:r>
          </w:p>
          <w:p w14:paraId="3A771258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А за ним все его детки.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Ручки бегают от кисти до плеча.</w:t>
            </w:r>
          </w:p>
          <w:p w14:paraId="05077C36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Дождик с неба вдруг полил -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Машут ручками.</w:t>
            </w:r>
          </w:p>
          <w:p w14:paraId="0B34C69D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Паучка на землю смыл.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Ручки падают на колени</w:t>
            </w:r>
          </w:p>
          <w:p w14:paraId="02B421D9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Солнце стало пригревать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 - Поднимают руки вверх,</w:t>
            </w:r>
          </w:p>
          <w:p w14:paraId="538326C5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rStyle w:val="a7"/>
                <w:color w:val="212529"/>
                <w:sz w:val="28"/>
                <w:szCs w:val="28"/>
              </w:rPr>
              <w:t>раздвинув пальчики.</w:t>
            </w:r>
          </w:p>
          <w:p w14:paraId="69734276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Паучок бежит опять! </w:t>
            </w:r>
            <w:r w:rsidRPr="001C7ED0">
              <w:rPr>
                <w:rStyle w:val="a7"/>
                <w:color w:val="212529"/>
                <w:sz w:val="28"/>
                <w:szCs w:val="28"/>
              </w:rPr>
              <w:t>Ручки бегут по столу.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  <w:t>1. Вызвать у детей веселое, радостное настроение при восприятии художественных образов в песнях, стихотворениях, музыкальных играх.</w:t>
            </w:r>
            <w:r w:rsidRPr="001C7ED0">
              <w:rPr>
                <w:color w:val="212529"/>
                <w:sz w:val="28"/>
                <w:szCs w:val="28"/>
              </w:rPr>
              <w:br/>
              <w:t>2. Учить подпевать знакомые слова в песнях, выполнять звукоподражания.</w:t>
            </w:r>
            <w:r w:rsidRPr="001C7ED0">
              <w:rPr>
                <w:color w:val="212529"/>
                <w:sz w:val="28"/>
                <w:szCs w:val="28"/>
              </w:rPr>
              <w:br/>
              <w:t>3. Учить выполнять игровые движения в музыкально-дидактических играх, чувствовать смену частей музыки.</w:t>
            </w:r>
            <w:r w:rsidRPr="001C7ED0">
              <w:rPr>
                <w:color w:val="212529"/>
                <w:sz w:val="28"/>
                <w:szCs w:val="28"/>
              </w:rPr>
              <w:br/>
              <w:t>4. Учить ориентироваться в пространстве.</w:t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  <w:t> </w:t>
            </w:r>
          </w:p>
          <w:p w14:paraId="05C9931F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 </w:t>
            </w:r>
          </w:p>
          <w:p w14:paraId="211DAF1B" w14:textId="5DEF1B15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  <w:t> </w:t>
            </w:r>
          </w:p>
          <w:p w14:paraId="2EBF4C70" w14:textId="0B0B6770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b/>
                <w:bCs/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br/>
            </w:r>
            <w:r w:rsidRPr="001C7ED0">
              <w:rPr>
                <w:color w:val="212529"/>
                <w:sz w:val="28"/>
                <w:szCs w:val="28"/>
              </w:rPr>
              <w:br/>
              <w:t> </w:t>
            </w:r>
          </w:p>
          <w:p w14:paraId="7BE441E5" w14:textId="77777777" w:rsidR="00D9250B" w:rsidRPr="001C7ED0" w:rsidRDefault="00D9250B" w:rsidP="00D9250B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 </w:t>
            </w:r>
          </w:p>
          <w:p w14:paraId="4A2313D1" w14:textId="7EB8F0D7" w:rsidR="00980A2E" w:rsidRPr="001C7ED0" w:rsidRDefault="00980A2E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14:paraId="07740187" w14:textId="14E15A26" w:rsidR="00587B04" w:rsidRPr="001C7ED0" w:rsidRDefault="00587B04" w:rsidP="00587B04">
            <w:pPr>
              <w:pStyle w:val="a6"/>
              <w:shd w:val="clear" w:color="auto" w:fill="F4F4F4"/>
              <w:spacing w:before="90" w:beforeAutospacing="0" w:after="90" w:afterAutospacing="0"/>
              <w:rPr>
                <w:color w:val="212529"/>
                <w:sz w:val="28"/>
                <w:szCs w:val="28"/>
              </w:rPr>
            </w:pPr>
            <w:r w:rsidRPr="001C7ED0">
              <w:rPr>
                <w:color w:val="212529"/>
                <w:sz w:val="28"/>
                <w:szCs w:val="28"/>
              </w:rPr>
              <w:t>Рассматривание листьев на прогулке</w:t>
            </w:r>
          </w:p>
          <w:p w14:paraId="7D9B5C3C" w14:textId="77777777" w:rsidR="000D0748" w:rsidRPr="001C7ED0" w:rsidRDefault="00587B04" w:rsidP="00587B04">
            <w:pPr>
              <w:rPr>
                <w:rFonts w:ascii="Times New Roman" w:hAnsi="Times New Roman"/>
                <w:color w:val="212529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Задачи: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1. Познакомить с кленовыми листьями.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2. Доставить детям радость от игр с листьями (ходьба по листьям, подбрасывание листьев).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Прогулка «Наблюдение за ветром»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Задачи: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1. Закрепить знание детей о ветре.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2. Учить устанавливать причинно-следственные связи: деревья качаются, листья кружатся, летят – это ветер дует.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Прогулка «Наблюдаем листопад»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Задачи: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1. Показать детям краски «золотой осени», закрепить знание желтого цвета.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  <w:t>2. Раскрыть новое понятие «листопад».</w:t>
            </w: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</w:r>
          </w:p>
          <w:p w14:paraId="0E3C3FA9" w14:textId="775471B6" w:rsidR="000D0748" w:rsidRPr="001C7ED0" w:rsidRDefault="00547743" w:rsidP="00587B04">
            <w:pPr>
              <w:rPr>
                <w:rFonts w:ascii="Times New Roman" w:hAnsi="Times New Roman"/>
                <w:color w:val="212529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t>Рассматривание осенних иллюстраций, фотографий, беседа о красоте осени Задачи: развивать умение замечать красоту осенней природы.</w:t>
            </w:r>
          </w:p>
          <w:p w14:paraId="44C72C4A" w14:textId="77777777" w:rsidR="000D0748" w:rsidRPr="001C7ED0" w:rsidRDefault="000D0748" w:rsidP="00587B04">
            <w:pPr>
              <w:rPr>
                <w:rFonts w:ascii="Times New Roman" w:hAnsi="Times New Roman"/>
                <w:color w:val="212529"/>
                <w:sz w:val="28"/>
                <w:szCs w:val="28"/>
              </w:rPr>
            </w:pPr>
          </w:p>
          <w:p w14:paraId="187ECE21" w14:textId="77777777" w:rsidR="000D0748" w:rsidRPr="001C7ED0" w:rsidRDefault="000D0748" w:rsidP="00587B04">
            <w:pPr>
              <w:rPr>
                <w:rFonts w:ascii="Times New Roman" w:hAnsi="Times New Roman"/>
                <w:color w:val="212529"/>
                <w:sz w:val="28"/>
                <w:szCs w:val="28"/>
              </w:rPr>
            </w:pPr>
          </w:p>
          <w:p w14:paraId="2B764B18" w14:textId="6908FA7F" w:rsidR="000D0748" w:rsidRPr="001C7ED0" w:rsidRDefault="00547743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color w:val="212529"/>
                <w:sz w:val="28"/>
                <w:szCs w:val="28"/>
              </w:rPr>
              <w:br/>
            </w:r>
            <w:r w:rsidR="00D63AEB" w:rsidRPr="001C7ED0">
              <w:rPr>
                <w:rFonts w:ascii="Times New Roman" w:hAnsi="Times New Roman"/>
                <w:sz w:val="28"/>
                <w:szCs w:val="28"/>
              </w:rPr>
              <w:t>Художественная литератур</w:t>
            </w:r>
            <w:r w:rsidR="000D0748" w:rsidRPr="001C7ED0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14:paraId="49AC7F1D" w14:textId="77777777" w:rsidR="000D0748" w:rsidRPr="001C7ED0" w:rsidRDefault="00D63AEB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1. М. Пришвин «Листопад»</w:t>
            </w:r>
          </w:p>
          <w:p w14:paraId="72FE7E44" w14:textId="77777777" w:rsidR="000D0748" w:rsidRPr="001C7ED0" w:rsidRDefault="00D63AEB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2. И. Токмакова «Осенние листья»</w:t>
            </w:r>
          </w:p>
          <w:p w14:paraId="10990ACB" w14:textId="77777777" w:rsidR="000D0748" w:rsidRPr="001C7ED0" w:rsidRDefault="00D63AEB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3. В. Сутеев «Мешок яблок», «Под грибом» 4. А. Плещеев «Осень наступила» </w:t>
            </w:r>
          </w:p>
          <w:p w14:paraId="5B549455" w14:textId="77777777" w:rsidR="000D0748" w:rsidRPr="001C7ED0" w:rsidRDefault="00D63AEB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5. Е. </w:t>
            </w:r>
            <w:proofErr w:type="spellStart"/>
            <w:r w:rsidRPr="001C7ED0">
              <w:rPr>
                <w:rFonts w:ascii="Times New Roman" w:hAnsi="Times New Roman"/>
                <w:sz w:val="28"/>
                <w:szCs w:val="28"/>
              </w:rPr>
              <w:t>Интулова</w:t>
            </w:r>
            <w:proofErr w:type="spellEnd"/>
            <w:r w:rsidRPr="001C7ED0">
              <w:rPr>
                <w:rFonts w:ascii="Times New Roman" w:hAnsi="Times New Roman"/>
                <w:sz w:val="28"/>
                <w:szCs w:val="28"/>
              </w:rPr>
              <w:t xml:space="preserve"> «Осень» 6. Е. </w:t>
            </w:r>
            <w:proofErr w:type="spellStart"/>
            <w:r w:rsidRPr="001C7ED0">
              <w:rPr>
                <w:rFonts w:ascii="Times New Roman" w:hAnsi="Times New Roman"/>
                <w:sz w:val="28"/>
                <w:szCs w:val="28"/>
              </w:rPr>
              <w:t>Роголева</w:t>
            </w:r>
            <w:proofErr w:type="spellEnd"/>
            <w:r w:rsidRPr="001C7ED0">
              <w:rPr>
                <w:rFonts w:ascii="Times New Roman" w:hAnsi="Times New Roman"/>
                <w:sz w:val="28"/>
                <w:szCs w:val="28"/>
              </w:rPr>
              <w:t xml:space="preserve"> «На озере» </w:t>
            </w:r>
          </w:p>
          <w:p w14:paraId="56FBC19F" w14:textId="77777777" w:rsidR="000D0748" w:rsidRPr="001C7ED0" w:rsidRDefault="00D63AEB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7. Русская народная сказка «Репка», белорусская народная сказка «Пых»</w:t>
            </w:r>
          </w:p>
          <w:p w14:paraId="45219548" w14:textId="5687373F" w:rsidR="00413A4F" w:rsidRPr="001C7ED0" w:rsidRDefault="00D63AEB" w:rsidP="00587B04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8. Загадки, потешки </w:t>
            </w:r>
          </w:p>
        </w:tc>
        <w:tc>
          <w:tcPr>
            <w:tcW w:w="3379" w:type="dxa"/>
          </w:tcPr>
          <w:p w14:paraId="7BF02E41" w14:textId="77777777" w:rsidR="00E416FB" w:rsidRPr="001C7ED0" w:rsidRDefault="00ED619C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Приглашение к участию в проекте «Письмо для родителей»</w:t>
            </w:r>
          </w:p>
          <w:p w14:paraId="4803B3B5" w14:textId="77777777" w:rsidR="00E416FB" w:rsidRPr="001C7ED0" w:rsidRDefault="00ED619C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Консультация «Организация семейных прогулок» </w:t>
            </w:r>
          </w:p>
          <w:p w14:paraId="3A883A93" w14:textId="77777777" w:rsidR="00E416FB" w:rsidRPr="001C7ED0" w:rsidRDefault="00ED619C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Памятка «Как сберечь здоровье малыша осенью» </w:t>
            </w:r>
          </w:p>
          <w:p w14:paraId="6E65EBEE" w14:textId="77777777" w:rsidR="00E416FB" w:rsidRPr="001C7ED0" w:rsidRDefault="00ED619C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Наглядная информация «Учите вместе с нами» (материал для заучивания: стихи, потешки, пальчиковые игры) </w:t>
            </w:r>
          </w:p>
          <w:p w14:paraId="6F26E3DB" w14:textId="338BB489" w:rsidR="00413A4F" w:rsidRPr="001C7ED0" w:rsidRDefault="00ED619C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Привлечение родителей к оформлению группы и пополнению ПРС «Осень, осень в гости просим с листопадом и дождем!» Привлечение родителей к участию в конкурсе поделок «Дары осени» </w:t>
            </w:r>
          </w:p>
        </w:tc>
      </w:tr>
    </w:tbl>
    <w:p w14:paraId="4360DCD2" w14:textId="77777777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E11638D" w14:textId="77777777" w:rsidR="00E355D0" w:rsidRPr="001C7ED0" w:rsidRDefault="00E355D0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16F9595" w14:textId="77777777" w:rsidR="00E355D0" w:rsidRPr="001C7ED0" w:rsidRDefault="00E355D0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29F48A4" w14:textId="77777777" w:rsidR="00E355D0" w:rsidRPr="001C7ED0" w:rsidRDefault="00E355D0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EBD1261" w14:textId="60CA7960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1C7ED0">
        <w:rPr>
          <w:rFonts w:ascii="Times New Roman" w:hAnsi="Times New Roman"/>
          <w:sz w:val="28"/>
          <w:szCs w:val="28"/>
          <w:u w:val="single"/>
        </w:rPr>
        <w:t>Заключительный этап:</w:t>
      </w:r>
    </w:p>
    <w:p w14:paraId="1214BDA9" w14:textId="77777777" w:rsidR="00B60529" w:rsidRPr="001C7ED0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6"/>
        <w:gridCol w:w="8353"/>
        <w:gridCol w:w="5245"/>
      </w:tblGrid>
      <w:tr w:rsidR="00711722" w:rsidRPr="001C7ED0" w14:paraId="023481EA" w14:textId="35F67F28" w:rsidTr="00413A4F">
        <w:tc>
          <w:tcPr>
            <w:tcW w:w="1536" w:type="dxa"/>
          </w:tcPr>
          <w:p w14:paraId="40BCAAB3" w14:textId="77777777" w:rsidR="00711722" w:rsidRPr="001C7ED0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8353" w:type="dxa"/>
          </w:tcPr>
          <w:p w14:paraId="20ED789C" w14:textId="77777777" w:rsidR="00711722" w:rsidRPr="001C7ED0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5245" w:type="dxa"/>
          </w:tcPr>
          <w:p w14:paraId="54E4134C" w14:textId="77777777" w:rsidR="00711722" w:rsidRPr="001C7ED0" w:rsidRDefault="00711722" w:rsidP="0071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Участники образовательного мероприятия</w:t>
            </w:r>
          </w:p>
          <w:p w14:paraId="4C78EA83" w14:textId="4CC52ECA" w:rsidR="00711722" w:rsidRPr="001C7ED0" w:rsidRDefault="00711722" w:rsidP="0071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(дети, воспитатели, родители, специалисты ДОУ)</w:t>
            </w:r>
          </w:p>
        </w:tc>
      </w:tr>
      <w:tr w:rsidR="00711722" w:rsidRPr="001C7ED0" w14:paraId="691021D8" w14:textId="55C97A48" w:rsidTr="00413A4F">
        <w:tc>
          <w:tcPr>
            <w:tcW w:w="1536" w:type="dxa"/>
          </w:tcPr>
          <w:p w14:paraId="33689A71" w14:textId="0D3BF40D" w:rsidR="00711722" w:rsidRPr="001C7ED0" w:rsidRDefault="004C4C0E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23.10.23</w:t>
            </w:r>
            <w:r w:rsidR="00E355D0" w:rsidRPr="001C7ED0">
              <w:rPr>
                <w:rFonts w:ascii="Times New Roman" w:hAnsi="Times New Roman"/>
                <w:sz w:val="28"/>
                <w:szCs w:val="28"/>
              </w:rPr>
              <w:t>-31.10.23</w:t>
            </w:r>
          </w:p>
        </w:tc>
        <w:tc>
          <w:tcPr>
            <w:tcW w:w="8353" w:type="dxa"/>
          </w:tcPr>
          <w:p w14:paraId="1DA69014" w14:textId="51E45BD6" w:rsidR="00E355D0" w:rsidRPr="001C7ED0" w:rsidRDefault="00E355D0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5653" w:rsidRPr="001C7ED0">
              <w:rPr>
                <w:rFonts w:ascii="Times New Roman" w:hAnsi="Times New Roman"/>
                <w:sz w:val="28"/>
                <w:szCs w:val="28"/>
              </w:rPr>
              <w:t>Выставка осенних</w:t>
            </w: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поделок «Дары осени» </w:t>
            </w:r>
          </w:p>
          <w:p w14:paraId="6E079557" w14:textId="77777777" w:rsidR="00711722" w:rsidRPr="001C7ED0" w:rsidRDefault="00E355D0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16FB" w:rsidRPr="001C7ED0">
              <w:rPr>
                <w:rFonts w:ascii="Times New Roman" w:hAnsi="Times New Roman"/>
                <w:sz w:val="28"/>
                <w:szCs w:val="28"/>
              </w:rPr>
              <w:t>Р</w:t>
            </w:r>
            <w:r w:rsidRPr="001C7ED0">
              <w:rPr>
                <w:rFonts w:ascii="Times New Roman" w:hAnsi="Times New Roman"/>
                <w:sz w:val="28"/>
                <w:szCs w:val="28"/>
              </w:rPr>
              <w:t>азвлечение «Здравствуй, осень, золотая</w:t>
            </w:r>
            <w:r w:rsidR="00D63AEB" w:rsidRPr="001C7ED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03E17918" w14:textId="77777777" w:rsidR="00615653" w:rsidRPr="001C7ED0" w:rsidRDefault="00615653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>Выставка рисунков «Осенний вернисаж»</w:t>
            </w:r>
          </w:p>
          <w:p w14:paraId="4EF9AFE1" w14:textId="71897C2E" w:rsidR="00615653" w:rsidRPr="001C7ED0" w:rsidRDefault="00615653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 Фотоальбом «Осенняя прогулка»</w:t>
            </w:r>
          </w:p>
        </w:tc>
        <w:tc>
          <w:tcPr>
            <w:tcW w:w="5245" w:type="dxa"/>
          </w:tcPr>
          <w:p w14:paraId="2D64FC11" w14:textId="2B4870DA" w:rsidR="00711722" w:rsidRPr="001C7ED0" w:rsidRDefault="00E355D0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1C7ED0">
              <w:rPr>
                <w:rFonts w:ascii="Times New Roman" w:hAnsi="Times New Roman"/>
                <w:sz w:val="28"/>
                <w:szCs w:val="28"/>
              </w:rPr>
              <w:t xml:space="preserve">Дети, воспитатели, </w:t>
            </w:r>
            <w:proofErr w:type="gramStart"/>
            <w:r w:rsidRPr="001C7ED0">
              <w:rPr>
                <w:rFonts w:ascii="Times New Roman" w:hAnsi="Times New Roman"/>
                <w:sz w:val="28"/>
                <w:szCs w:val="28"/>
              </w:rPr>
              <w:t>родители ,</w:t>
            </w:r>
            <w:proofErr w:type="gramEnd"/>
            <w:r w:rsidRPr="001C7ED0">
              <w:rPr>
                <w:rFonts w:ascii="Times New Roman" w:hAnsi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</w:tbl>
    <w:p w14:paraId="547757F7" w14:textId="01767FB1" w:rsidR="00B3786E" w:rsidRPr="001C7ED0" w:rsidRDefault="00B3786E" w:rsidP="00B3786E">
      <w:pPr>
        <w:rPr>
          <w:sz w:val="28"/>
          <w:szCs w:val="28"/>
        </w:rPr>
      </w:pPr>
      <w:r w:rsidRPr="001C7ED0">
        <w:rPr>
          <w:sz w:val="28"/>
          <w:szCs w:val="28"/>
        </w:rPr>
        <w:t xml:space="preserve">ПРИЛОЖЕНИЯ: ФОТООТЧЕТ, КОСПЕКТЫ, БУКЛЕТЫ, ПАМЯТКИ и </w:t>
      </w:r>
      <w:proofErr w:type="spellStart"/>
      <w:r w:rsidRPr="001C7ED0">
        <w:rPr>
          <w:sz w:val="28"/>
          <w:szCs w:val="28"/>
        </w:rPr>
        <w:t>др</w:t>
      </w:r>
      <w:proofErr w:type="spellEnd"/>
      <w:r w:rsidRPr="001C7ED0">
        <w:rPr>
          <w:sz w:val="28"/>
          <w:szCs w:val="28"/>
        </w:rPr>
        <w:t xml:space="preserve"> материалы</w:t>
      </w:r>
    </w:p>
    <w:p w14:paraId="3F1949F9" w14:textId="77777777" w:rsidR="00B60529" w:rsidRDefault="00B60529" w:rsidP="00B60529">
      <w:pPr>
        <w:tabs>
          <w:tab w:val="left" w:pos="6390"/>
        </w:tabs>
        <w:rPr>
          <w:rFonts w:ascii="Times New Roman" w:hAnsi="Times New Roman"/>
          <w:sz w:val="28"/>
          <w:szCs w:val="28"/>
        </w:rPr>
        <w:sectPr w:rsidR="00B60529" w:rsidSect="00B40B4B">
          <w:pgSz w:w="16838" w:h="11906" w:orient="landscape"/>
          <w:pgMar w:top="1134" w:right="536" w:bottom="709" w:left="1134" w:header="284" w:footer="0" w:gutter="0"/>
          <w:pgBorders w:offsetFrom="page">
            <w:top w:val="sombrero" w:sz="31" w:space="24" w:color="auto"/>
            <w:left w:val="sombrero" w:sz="31" w:space="24" w:color="auto"/>
            <w:bottom w:val="sombrero" w:sz="31" w:space="24" w:color="auto"/>
            <w:right w:val="sombrero" w:sz="31" w:space="24" w:color="auto"/>
          </w:pgBorders>
          <w:cols w:space="720"/>
          <w:formProt w:val="0"/>
          <w:docGrid w:linePitch="299"/>
        </w:sectPr>
      </w:pPr>
    </w:p>
    <w:p w14:paraId="6B4D3169" w14:textId="77777777" w:rsidR="00B3786E" w:rsidRDefault="00B3786E" w:rsidP="00B7118F"/>
    <w:p w14:paraId="4613432A" w14:textId="77777777" w:rsidR="00E50EFA" w:rsidRPr="00E50EFA" w:rsidRDefault="005D0159" w:rsidP="00B7118F">
      <w:pPr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E50EFA">
        <w:rPr>
          <w:rFonts w:ascii="Times New Roman" w:hAnsi="Times New Roman"/>
          <w:b/>
          <w:bCs/>
          <w:color w:val="FF0000"/>
          <w:sz w:val="44"/>
          <w:szCs w:val="44"/>
        </w:rPr>
        <w:t>Картотека пальчиковых игр по теме «Осень»</w:t>
      </w:r>
      <w:r w:rsidRPr="005D0159">
        <w:rPr>
          <w:rFonts w:ascii="Times New Roman" w:hAnsi="Times New Roman"/>
          <w:sz w:val="28"/>
          <w:szCs w:val="28"/>
        </w:rPr>
        <w:t xml:space="preserve"> </w:t>
      </w:r>
      <w:r w:rsidRPr="00E50EFA">
        <w:rPr>
          <w:rFonts w:ascii="Times New Roman" w:hAnsi="Times New Roman"/>
          <w:b/>
          <w:bCs/>
          <w:i/>
          <w:iCs/>
          <w:sz w:val="40"/>
          <w:szCs w:val="40"/>
        </w:rPr>
        <w:t>Пальчиковая гимнастика.</w:t>
      </w:r>
    </w:p>
    <w:p w14:paraId="04A64AE9" w14:textId="77777777" w:rsidR="00E50EFA" w:rsidRPr="00E50EFA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Тема: ОСЕНЬ </w:t>
      </w:r>
      <w:r w:rsidRPr="00E50EFA">
        <w:rPr>
          <w:rFonts w:ascii="Times New Roman" w:hAnsi="Times New Roman"/>
          <w:color w:val="00B0F0"/>
          <w:sz w:val="28"/>
          <w:szCs w:val="28"/>
        </w:rPr>
        <w:t>«Осенние листья»</w:t>
      </w:r>
    </w:p>
    <w:p w14:paraId="2EF56C12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Раз, два, три, четыре, пять,</w:t>
      </w:r>
    </w:p>
    <w:p w14:paraId="61C904FA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Будем листья собирать.</w:t>
      </w:r>
    </w:p>
    <w:p w14:paraId="2325EA4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Листья березы,</w:t>
      </w:r>
    </w:p>
    <w:p w14:paraId="7419844D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Листья рябины, </w:t>
      </w:r>
    </w:p>
    <w:p w14:paraId="0E86C936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Листики тополя,</w:t>
      </w:r>
    </w:p>
    <w:p w14:paraId="690D197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Листья осины,</w:t>
      </w:r>
    </w:p>
    <w:p w14:paraId="6F073D7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Листики дуба мы соберем, </w:t>
      </w:r>
    </w:p>
    <w:p w14:paraId="2D570FB8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Маме осенний букет отнесем </w:t>
      </w:r>
    </w:p>
    <w:p w14:paraId="08A8359F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Загибают пальчики, начиная с </w:t>
      </w:r>
      <w:proofErr w:type="gramStart"/>
      <w:r w:rsidRPr="005D0159">
        <w:rPr>
          <w:rFonts w:ascii="Times New Roman" w:hAnsi="Times New Roman"/>
          <w:sz w:val="28"/>
          <w:szCs w:val="28"/>
        </w:rPr>
        <w:t>большого Сжимают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и разжимают кулачки Загибают пальчики, начиная с большого. «Шагают» по столу.</w:t>
      </w:r>
    </w:p>
    <w:p w14:paraId="19F43A2F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Пальчиковая гимнастика. </w:t>
      </w:r>
    </w:p>
    <w:p w14:paraId="32ECBEBA" w14:textId="77777777" w:rsidR="00E50EFA" w:rsidRPr="00E50EFA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Тема: ОВОЩИ </w:t>
      </w:r>
      <w:r w:rsidRPr="00E50EFA">
        <w:rPr>
          <w:rFonts w:ascii="Times New Roman" w:hAnsi="Times New Roman"/>
          <w:color w:val="00B0F0"/>
          <w:sz w:val="28"/>
          <w:szCs w:val="28"/>
        </w:rPr>
        <w:t>«У Лариски - две редиски»</w:t>
      </w:r>
    </w:p>
    <w:p w14:paraId="396B0717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У Лариски – Две редиски. </w:t>
      </w:r>
    </w:p>
    <w:p w14:paraId="71A55005" w14:textId="50005FE0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У Алешки – Две картошки. </w:t>
      </w:r>
    </w:p>
    <w:p w14:paraId="2970391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У Сережки – сорванца</w:t>
      </w:r>
    </w:p>
    <w:p w14:paraId="7153D6F5" w14:textId="31ABDDFE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– Два зеленых огурца.</w:t>
      </w:r>
    </w:p>
    <w:p w14:paraId="2E0284C2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А у Вовки – Две морковки.</w:t>
      </w:r>
    </w:p>
    <w:p w14:paraId="63762E29" w14:textId="59FBDAB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Да еще у Петьки </w:t>
      </w:r>
    </w:p>
    <w:p w14:paraId="6D9A356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Две хвостатых редьки. </w:t>
      </w:r>
    </w:p>
    <w:p w14:paraId="5E4D2EE5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По очереди разгибают пальчики из кулачка, начиная с большого, на одной, а затем на другой руке. Пальчиковая гимнастика.</w:t>
      </w:r>
    </w:p>
    <w:p w14:paraId="209C8775" w14:textId="77777777" w:rsidR="00E50EFA" w:rsidRDefault="00E50EFA" w:rsidP="00B7118F">
      <w:pPr>
        <w:rPr>
          <w:rFonts w:ascii="Times New Roman" w:hAnsi="Times New Roman"/>
          <w:sz w:val="28"/>
          <w:szCs w:val="28"/>
        </w:rPr>
      </w:pPr>
    </w:p>
    <w:p w14:paraId="55E201E4" w14:textId="1B5B8225" w:rsidR="00E50EFA" w:rsidRPr="00E50EFA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Тема: ЯГОДЫ </w:t>
      </w:r>
      <w:r w:rsidRPr="00E50EFA">
        <w:rPr>
          <w:rFonts w:ascii="Times New Roman" w:hAnsi="Times New Roman"/>
          <w:color w:val="00B0F0"/>
          <w:sz w:val="28"/>
          <w:szCs w:val="28"/>
        </w:rPr>
        <w:t>«За ягодами»</w:t>
      </w:r>
    </w:p>
    <w:p w14:paraId="55A63B2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Раз, два, три, четыре, пять,</w:t>
      </w:r>
    </w:p>
    <w:p w14:paraId="557CC923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В лес идем мы погулять.</w:t>
      </w:r>
    </w:p>
    <w:p w14:paraId="13D967C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За черникой</w:t>
      </w:r>
      <w:proofErr w:type="gramStart"/>
      <w:r w:rsidRPr="005D0159">
        <w:rPr>
          <w:rFonts w:ascii="Times New Roman" w:hAnsi="Times New Roman"/>
          <w:sz w:val="28"/>
          <w:szCs w:val="28"/>
        </w:rPr>
        <w:t>, За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малиной,</w:t>
      </w:r>
    </w:p>
    <w:p w14:paraId="592A6529" w14:textId="20D12DDE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За брусникой</w:t>
      </w:r>
      <w:proofErr w:type="gramStart"/>
      <w:r w:rsidRPr="005D0159">
        <w:rPr>
          <w:rFonts w:ascii="Times New Roman" w:hAnsi="Times New Roman"/>
          <w:sz w:val="28"/>
          <w:szCs w:val="28"/>
        </w:rPr>
        <w:t>, За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калиной.</w:t>
      </w:r>
    </w:p>
    <w:p w14:paraId="6B923CFE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Землянику мы найдем</w:t>
      </w:r>
    </w:p>
    <w:p w14:paraId="4109676A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И братишке отнесем. </w:t>
      </w:r>
    </w:p>
    <w:p w14:paraId="1A4AC9FB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Пальчики обеих рук здороваются, начиная с большого. Оби руки идут по столу. Загибают пальчики, начиная с большего.</w:t>
      </w:r>
    </w:p>
    <w:p w14:paraId="4A217B42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Пальчиковая гимнастика. </w:t>
      </w:r>
    </w:p>
    <w:p w14:paraId="0610A305" w14:textId="4F65296D" w:rsidR="00E50EFA" w:rsidRPr="00296998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Тема: </w:t>
      </w:r>
      <w:proofErr w:type="gramStart"/>
      <w:r w:rsidRPr="005D0159">
        <w:rPr>
          <w:rFonts w:ascii="Times New Roman" w:hAnsi="Times New Roman"/>
          <w:sz w:val="28"/>
          <w:szCs w:val="28"/>
        </w:rPr>
        <w:t>ОВОЩИ</w:t>
      </w:r>
      <w:r w:rsidR="00296998" w:rsidRPr="00296998">
        <w:rPr>
          <w:rFonts w:ascii="Times New Roman" w:hAnsi="Times New Roman"/>
          <w:sz w:val="28"/>
          <w:szCs w:val="28"/>
        </w:rPr>
        <w:t xml:space="preserve"> </w:t>
      </w:r>
      <w:r w:rsidR="00296998">
        <w:rPr>
          <w:rFonts w:ascii="Times New Roman" w:hAnsi="Times New Roman"/>
          <w:sz w:val="28"/>
          <w:szCs w:val="28"/>
        </w:rPr>
        <w:t xml:space="preserve"> </w:t>
      </w:r>
      <w:r w:rsidR="00296998" w:rsidRPr="00296998">
        <w:rPr>
          <w:rFonts w:ascii="Times New Roman" w:hAnsi="Times New Roman"/>
          <w:color w:val="00B0F0"/>
          <w:sz w:val="28"/>
          <w:szCs w:val="28"/>
        </w:rPr>
        <w:t>«</w:t>
      </w:r>
      <w:proofErr w:type="gramEnd"/>
      <w:r w:rsidR="00296998" w:rsidRPr="00296998">
        <w:rPr>
          <w:rFonts w:ascii="Times New Roman" w:hAnsi="Times New Roman"/>
          <w:color w:val="00B0F0"/>
          <w:sz w:val="28"/>
          <w:szCs w:val="28"/>
        </w:rPr>
        <w:t>На базар»</w:t>
      </w:r>
    </w:p>
    <w:p w14:paraId="17E0EBFE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На базар ходили мы, </w:t>
      </w:r>
    </w:p>
    <w:p w14:paraId="2AAEEE60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Много груш там и хурмы, </w:t>
      </w:r>
    </w:p>
    <w:p w14:paraId="394ED04D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Есть лимоны, апельсины, Дыни, сливы, мандарины,</w:t>
      </w:r>
    </w:p>
    <w:p w14:paraId="6EC3F466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Но купили мы арбуз – Это самый вкусный груз! </w:t>
      </w:r>
    </w:p>
    <w:p w14:paraId="52D6555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Соединение пальцев подушечками, начиная с мизинцев, по одной паре пальцев на каждую стихотворную строчку</w:t>
      </w:r>
      <w:proofErr w:type="gramStart"/>
      <w:r w:rsidRPr="005D0159">
        <w:rPr>
          <w:rFonts w:ascii="Times New Roman" w:hAnsi="Times New Roman"/>
          <w:sz w:val="28"/>
          <w:szCs w:val="28"/>
        </w:rPr>
        <w:t>; При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этом ладони не соприкасаются. -мизинцы -безымянные -средние -указательные -большие -пальцы сжимаются в кулак, а большой отводится вверх Пальчиковая гимнастика.</w:t>
      </w:r>
    </w:p>
    <w:p w14:paraId="5B63A122" w14:textId="77777777" w:rsidR="00E50EFA" w:rsidRPr="00296998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Тема: ФРУКТЫ </w:t>
      </w:r>
      <w:r w:rsidRPr="00296998">
        <w:rPr>
          <w:rFonts w:ascii="Times New Roman" w:hAnsi="Times New Roman"/>
          <w:color w:val="00B0F0"/>
          <w:sz w:val="28"/>
          <w:szCs w:val="28"/>
        </w:rPr>
        <w:t>«Компот»</w:t>
      </w:r>
    </w:p>
    <w:p w14:paraId="08733E49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Будем мы варить компот,</w:t>
      </w:r>
    </w:p>
    <w:p w14:paraId="71114CB7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Фруктов нужно много вот: </w:t>
      </w:r>
    </w:p>
    <w:p w14:paraId="381638C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Будем яблоки крошить,</w:t>
      </w:r>
    </w:p>
    <w:p w14:paraId="63916064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Грушу будим, мы рубить. </w:t>
      </w:r>
    </w:p>
    <w:p w14:paraId="39D5605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Отожмем лимонный сок</w:t>
      </w:r>
    </w:p>
    <w:p w14:paraId="36CE4625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, Слив положим и песок. </w:t>
      </w:r>
    </w:p>
    <w:p w14:paraId="38B1D3F5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Варим, варим мы компот. </w:t>
      </w:r>
    </w:p>
    <w:p w14:paraId="0EDAA354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Угостим честной народ. </w:t>
      </w:r>
    </w:p>
    <w:p w14:paraId="65A97CE6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Левую ладошку держат «ковшиком» пальцем правой руки мешают. Загибают пальчики по одному, начиная с большого. Опять варят и мешают Пальчиковая гимнастика. </w:t>
      </w:r>
    </w:p>
    <w:p w14:paraId="7C8B4856" w14:textId="22AFE234" w:rsidR="00E50EFA" w:rsidRPr="00296998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Тема: </w:t>
      </w:r>
      <w:proofErr w:type="gramStart"/>
      <w:r w:rsidRPr="005D0159">
        <w:rPr>
          <w:rFonts w:ascii="Times New Roman" w:hAnsi="Times New Roman"/>
          <w:sz w:val="28"/>
          <w:szCs w:val="28"/>
        </w:rPr>
        <w:t>ОСЕНЬ</w:t>
      </w:r>
      <w:r w:rsidR="00296998" w:rsidRPr="00296998">
        <w:rPr>
          <w:rFonts w:ascii="Times New Roman" w:hAnsi="Times New Roman"/>
          <w:sz w:val="28"/>
          <w:szCs w:val="28"/>
        </w:rPr>
        <w:t xml:space="preserve"> </w:t>
      </w:r>
      <w:r w:rsidR="00296998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296998" w:rsidRPr="00296998">
        <w:rPr>
          <w:rFonts w:ascii="Times New Roman" w:hAnsi="Times New Roman"/>
          <w:color w:val="00B0F0"/>
          <w:sz w:val="28"/>
          <w:szCs w:val="28"/>
        </w:rPr>
        <w:t>Пять весёлых капелек по земле стучат»</w:t>
      </w:r>
    </w:p>
    <w:p w14:paraId="206A69C9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Пять весёлых капелек по земле стучат,</w:t>
      </w:r>
    </w:p>
    <w:p w14:paraId="2FF1290B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Пять весёлых капелек земле говорят:</w:t>
      </w:r>
    </w:p>
    <w:p w14:paraId="5862CB88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Том – том – том – том!</w:t>
      </w:r>
    </w:p>
    <w:p w14:paraId="30F6221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Тим – </w:t>
      </w:r>
      <w:proofErr w:type="spellStart"/>
      <w:r w:rsidRPr="005D0159">
        <w:rPr>
          <w:rFonts w:ascii="Times New Roman" w:hAnsi="Times New Roman"/>
          <w:sz w:val="28"/>
          <w:szCs w:val="28"/>
        </w:rPr>
        <w:t>тим</w:t>
      </w:r>
      <w:proofErr w:type="spellEnd"/>
      <w:r w:rsidRPr="005D015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D0159">
        <w:rPr>
          <w:rFonts w:ascii="Times New Roman" w:hAnsi="Times New Roman"/>
          <w:sz w:val="28"/>
          <w:szCs w:val="28"/>
        </w:rPr>
        <w:t>тим</w:t>
      </w:r>
      <w:proofErr w:type="spellEnd"/>
      <w:r w:rsidRPr="005D015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D0159">
        <w:rPr>
          <w:rFonts w:ascii="Times New Roman" w:hAnsi="Times New Roman"/>
          <w:sz w:val="28"/>
          <w:szCs w:val="28"/>
        </w:rPr>
        <w:t>тим</w:t>
      </w:r>
      <w:proofErr w:type="spellEnd"/>
      <w:r w:rsidRPr="005D0159">
        <w:rPr>
          <w:rFonts w:ascii="Times New Roman" w:hAnsi="Times New Roman"/>
          <w:sz w:val="28"/>
          <w:szCs w:val="28"/>
        </w:rPr>
        <w:t xml:space="preserve">! </w:t>
      </w:r>
    </w:p>
    <w:p w14:paraId="3CFF23D4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Тик – тик – тик – тик! </w:t>
      </w:r>
    </w:p>
    <w:p w14:paraId="752C24D1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Тип – тип – тип – тип!</w:t>
      </w:r>
    </w:p>
    <w:p w14:paraId="00EA0DD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Дети повторяют движения и слова. Постукивают по коленям: пальцами обеих рук, большими пальцами, указательными, средними, безымянными, мизинцами. Повторяют движения на полу, в воздухе. Можно постукивающие движения пальцами обеих рук по плечам, по ногам, по полу. Пальчиковая гимнастика.</w:t>
      </w:r>
    </w:p>
    <w:p w14:paraId="7824D237" w14:textId="77777777" w:rsidR="00E50EFA" w:rsidRPr="00296998" w:rsidRDefault="005D0159" w:rsidP="00B7118F">
      <w:pPr>
        <w:rPr>
          <w:rFonts w:ascii="Times New Roman" w:hAnsi="Times New Roman"/>
          <w:color w:val="00B0F0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Тема: ОСЕНЬ </w:t>
      </w:r>
      <w:r w:rsidRPr="00296998">
        <w:rPr>
          <w:rFonts w:ascii="Times New Roman" w:hAnsi="Times New Roman"/>
          <w:color w:val="00B0F0"/>
          <w:sz w:val="28"/>
          <w:szCs w:val="28"/>
        </w:rPr>
        <w:t xml:space="preserve">«Вышел дождик погулять» </w:t>
      </w:r>
    </w:p>
    <w:p w14:paraId="4C07A84E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Раз, два, три, четыре, пять,</w:t>
      </w:r>
    </w:p>
    <w:p w14:paraId="46DE0D08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Вышел дождик погулять. </w:t>
      </w:r>
    </w:p>
    <w:p w14:paraId="4AB830AC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Шел неспешно, по привычке, </w:t>
      </w:r>
    </w:p>
    <w:p w14:paraId="2AA9E96B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А куда ему спешить? </w:t>
      </w:r>
    </w:p>
    <w:p w14:paraId="05A7C268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Вдруг читает на табличке</w:t>
      </w:r>
    </w:p>
    <w:p w14:paraId="2E3902C4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: «По газону не ходить!» </w:t>
      </w:r>
    </w:p>
    <w:p w14:paraId="19660938" w14:textId="77777777" w:rsidR="00E50EF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Дождь вздохнул тихонько: </w:t>
      </w:r>
    </w:p>
    <w:p w14:paraId="4E38568D" w14:textId="77777777" w:rsidR="00296998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- ОХ! И ушел. Газон засох.</w:t>
      </w:r>
    </w:p>
    <w:p w14:paraId="5CF4B710" w14:textId="4C2C09A6" w:rsidR="00296998" w:rsidRPr="0033305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Удары по столу пальчиками. «Шагают» Удары ладонями по столу. Хлопок. Хлопки по столу.</w:t>
      </w:r>
    </w:p>
    <w:p w14:paraId="64F25A38" w14:textId="407C08C2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7168E253" w14:textId="5FBF80E9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0C1671A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74B9F7B7" w14:textId="77777777" w:rsidR="0033305A" w:rsidRDefault="005D0159" w:rsidP="00B7118F">
      <w:pPr>
        <w:rPr>
          <w:rFonts w:ascii="Times New Roman" w:hAnsi="Times New Roman"/>
          <w:sz w:val="28"/>
          <w:szCs w:val="28"/>
        </w:rPr>
      </w:pPr>
      <w:r w:rsidRPr="00296998">
        <w:rPr>
          <w:rFonts w:ascii="Times New Roman" w:hAnsi="Times New Roman"/>
          <w:b/>
          <w:bCs/>
          <w:sz w:val="28"/>
          <w:szCs w:val="28"/>
        </w:rPr>
        <w:t xml:space="preserve"> Опытно-экспериментальная деятельность</w:t>
      </w:r>
      <w:r w:rsidRPr="005D0159">
        <w:rPr>
          <w:rFonts w:ascii="Times New Roman" w:hAnsi="Times New Roman"/>
          <w:sz w:val="28"/>
          <w:szCs w:val="28"/>
        </w:rPr>
        <w:t xml:space="preserve"> 1. Почему осенью бывает грязно? Задача: продолжать знакомить с признаками осени, познакомить с тем, что почва по-разному пропускает воду. 2. Узнай по запаху! (определить по запаху какой фрукт) Задача: познакомить с органами чувств и их назначением. Развивать умение называть правильно фрукты. 3. Угадай на вкус! (определить по вкусу и назвать правильно что это -фрукт или овощ) Задача: продолжать знакомить с органами чувств и их назначением. Развивать умение правильно классифицировать фрукты и овощи. Закреплять представления детей об овощах, различать по внешнему виду и вкусу и называть овощи </w:t>
      </w:r>
      <w:proofErr w:type="gramStart"/>
      <w:r w:rsidRPr="005D0159">
        <w:rPr>
          <w:rFonts w:ascii="Times New Roman" w:hAnsi="Times New Roman"/>
          <w:sz w:val="28"/>
          <w:szCs w:val="28"/>
        </w:rPr>
        <w:t>( морковь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, репа, свекла, картофель). Продолжать знакомить детей с фруктами закреплять цвет фруктов (яблоко, груша, слива, банан, лимон, апельсин) </w:t>
      </w:r>
      <w:proofErr w:type="gramStart"/>
      <w:r w:rsidRPr="005D0159">
        <w:rPr>
          <w:rFonts w:ascii="Times New Roman" w:hAnsi="Times New Roman"/>
          <w:sz w:val="28"/>
          <w:szCs w:val="28"/>
        </w:rPr>
        <w:t>4.Свойства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песка Задача: познакомить со свойствами песка (состоит из песчинок, рыхлый, мелкий, легко сыплется, пропускает воду, на песке остаются следы, слипается, мокрый темнее сухого). 5.Чудесный мешочек Задача: развивать сенсорные ощущения детей. 6. Теплый воздух вверху, холодный внизу. Задача: помочь детям лучше узнать окружающий его мир неживой природы. 7. Почему осенью мы носим резиновые сапоги. Задача: продолжать знакомить с признаками осени, познакомить со свойствами резины. 8. Почему сухие листья не тонут в луже? Задача: познакомить со свойствами воды.</w:t>
      </w:r>
    </w:p>
    <w:p w14:paraId="346FC88F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76C3137E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163DBBF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725E36D7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27BDF97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2AD0B9A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F764942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EB1BB15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68266373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69A6B5D2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6E72516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1DB4F056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2A844D9" w14:textId="77777777" w:rsidR="003D3CE8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Картотека подвижных игр П\И</w:t>
      </w:r>
    </w:p>
    <w:p w14:paraId="15F7DEDA" w14:textId="77777777" w:rsidR="003D3CE8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«У медведя во бору», «Солнышко и дождик», «С кочки на кочку», «Перепрыгни через ручей», «Огуречик, огуречик…», «Зайки», «Добеги до </w:t>
      </w:r>
      <w:proofErr w:type="gramStart"/>
      <w:r w:rsidRPr="005D0159">
        <w:rPr>
          <w:rFonts w:ascii="Times New Roman" w:hAnsi="Times New Roman"/>
          <w:sz w:val="28"/>
          <w:szCs w:val="28"/>
        </w:rPr>
        <w:t>дерева..</w:t>
      </w:r>
      <w:proofErr w:type="gramEnd"/>
      <w:r w:rsidRPr="005D0159">
        <w:rPr>
          <w:rFonts w:ascii="Times New Roman" w:hAnsi="Times New Roman"/>
          <w:sz w:val="28"/>
          <w:szCs w:val="28"/>
        </w:rPr>
        <w:t>»</w:t>
      </w:r>
    </w:p>
    <w:p w14:paraId="39628239" w14:textId="1C662721" w:rsidR="0033305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 xml:space="preserve"> Задачи: 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</w:t>
      </w:r>
      <w:proofErr w:type="gramStart"/>
      <w:r w:rsidRPr="005D0159">
        <w:rPr>
          <w:rFonts w:ascii="Times New Roman" w:hAnsi="Times New Roman"/>
          <w:sz w:val="28"/>
          <w:szCs w:val="28"/>
        </w:rPr>
        <w:t>; Развивать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активность и творчество детей в процессе двигательной деятельности. Организовывать игры с правилами. Воспитывать у детей умение соблюдать элементарные правила, согласовывать движения, ориентироваться в пространстве</w:t>
      </w:r>
    </w:p>
    <w:p w14:paraId="61EC56BE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3CBFB90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078E5ED0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C37406C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04AD39ED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378070C0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1D41A715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577FF1D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757964EB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18A9F289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487F4DFF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6DF7A68C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06D9F176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0CB28C0D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5C14D37D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3F9D2B9C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6980F772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41EF8D85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51F811F" w14:textId="77777777" w:rsidR="0033305A" w:rsidRDefault="005D0159" w:rsidP="00B7118F">
      <w:pPr>
        <w:rPr>
          <w:rFonts w:ascii="Times New Roman" w:hAnsi="Times New Roman"/>
          <w:sz w:val="28"/>
          <w:szCs w:val="28"/>
        </w:rPr>
      </w:pPr>
      <w:r w:rsidRPr="005D0159">
        <w:rPr>
          <w:rFonts w:ascii="Times New Roman" w:hAnsi="Times New Roman"/>
          <w:sz w:val="28"/>
          <w:szCs w:val="28"/>
        </w:rPr>
        <w:t>. Картотека наблюдений 1. Ходит осень! Задачи: систематизировать представления об изменениях, происходящих в природе в осенний период, обратить внимание на изменение окраски листвы растений осенью, на одежду людей, воспитывать интерес к наблюдениям за явлениями природы. 2. Наблюдение за осенним деревом Задачи: формировать познавательные способности (формировать знания об основных частях дерева, их высоте и толщине); отметить почему листья поменяли окраску, познакомить с явлением «листопад». 3. Экскурсия по территории детского сада Задачи: продолжать знакомить детей с признаками осени; развивать речь детей. 4. Наблюдение за облаками Задачи: предложить детям рассмотреть осеннее небо: затянуто серыми тучами. Учить делать выводы. Активизировать в речи и уточнить понятия, связанные с признаками наступления осени. Развивать наблюдательность, познавательный интерес. 5. Наблюдение за солнцем Задачи: развивать умение детей рассказывать о перемещении солнца, отвечая на вопросы воспитателя. (какое, как греет</w:t>
      </w:r>
      <w:proofErr w:type="gramStart"/>
      <w:r w:rsidRPr="005D0159">
        <w:rPr>
          <w:rFonts w:ascii="Times New Roman" w:hAnsi="Times New Roman"/>
          <w:sz w:val="28"/>
          <w:szCs w:val="28"/>
        </w:rPr>
        <w:t>)</w:t>
      </w:r>
      <w:proofErr w:type="gramEnd"/>
      <w:r w:rsidRPr="005D0159">
        <w:rPr>
          <w:rFonts w:ascii="Times New Roman" w:hAnsi="Times New Roman"/>
          <w:sz w:val="28"/>
          <w:szCs w:val="28"/>
        </w:rPr>
        <w:t xml:space="preserve"> Развивать наблюдательность, зрительную память, познавательный интерес. 6. Наблюдение за ветром Задачи: дать детям знания о погоде, о свойствах воздуха. Обсудить понятия «сильный ветер», «слабый ветер», выяснить, как определить силу ветра. 7.Наблюдение за листопадом Задачи: формировать умение определять признаки осени; развивать наблюдательность; воспитывать умение радоваться красивому, бережно относиться к природе. Обогащать словарь детей. 8.Наблюдение за цветами на клумбе Задачи: расширять представление детей о живой природе, о цветковых растениях, обратить внимание детей на изменения, происходящие с ними.</w:t>
      </w:r>
    </w:p>
    <w:p w14:paraId="2D8D4228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07532773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21969788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178EA3FF" w14:textId="77777777" w:rsidR="0033305A" w:rsidRDefault="0033305A" w:rsidP="00B7118F">
      <w:pPr>
        <w:rPr>
          <w:rFonts w:ascii="Times New Roman" w:hAnsi="Times New Roman"/>
          <w:sz w:val="28"/>
          <w:szCs w:val="28"/>
        </w:rPr>
      </w:pPr>
    </w:p>
    <w:p w14:paraId="0BDB4E38" w14:textId="2811B49E" w:rsidR="000D0748" w:rsidRDefault="003D3CE8" w:rsidP="00B7118F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5D0159" w:rsidRPr="000D0748">
        <w:rPr>
          <w:rFonts w:ascii="Times New Roman" w:hAnsi="Times New Roman"/>
          <w:sz w:val="56"/>
          <w:szCs w:val="56"/>
        </w:rPr>
        <w:t xml:space="preserve"> Письмо для родителей</w:t>
      </w:r>
    </w:p>
    <w:p w14:paraId="1123EE68" w14:textId="76AF98C0" w:rsidR="009E07EB" w:rsidRDefault="005D0159" w:rsidP="00B7118F">
      <w:pPr>
        <w:rPr>
          <w:rFonts w:ascii="Times New Roman" w:hAnsi="Times New Roman"/>
          <w:sz w:val="56"/>
          <w:szCs w:val="56"/>
        </w:rPr>
      </w:pPr>
      <w:r w:rsidRPr="000D0748">
        <w:rPr>
          <w:rFonts w:ascii="Times New Roman" w:hAnsi="Times New Roman"/>
          <w:sz w:val="56"/>
          <w:szCs w:val="56"/>
        </w:rPr>
        <w:t>Мамы и папы, бабушки и дедушки, с 1</w:t>
      </w:r>
      <w:r w:rsidR="0033305A" w:rsidRPr="000D0748">
        <w:rPr>
          <w:rFonts w:ascii="Times New Roman" w:hAnsi="Times New Roman"/>
          <w:sz w:val="56"/>
          <w:szCs w:val="56"/>
        </w:rPr>
        <w:t>октя</w:t>
      </w:r>
      <w:r w:rsidR="000D0748">
        <w:rPr>
          <w:rFonts w:ascii="Times New Roman" w:hAnsi="Times New Roman"/>
          <w:sz w:val="56"/>
          <w:szCs w:val="56"/>
        </w:rPr>
        <w:t>б</w:t>
      </w:r>
      <w:r w:rsidR="0033305A" w:rsidRPr="000D0748">
        <w:rPr>
          <w:rFonts w:ascii="Times New Roman" w:hAnsi="Times New Roman"/>
          <w:sz w:val="56"/>
          <w:szCs w:val="56"/>
        </w:rPr>
        <w:t>ря</w:t>
      </w:r>
      <w:r w:rsidRPr="000D0748">
        <w:rPr>
          <w:rFonts w:ascii="Times New Roman" w:hAnsi="Times New Roman"/>
          <w:sz w:val="56"/>
          <w:szCs w:val="56"/>
        </w:rPr>
        <w:t xml:space="preserve"> по 3</w:t>
      </w:r>
      <w:r w:rsidR="00D5463C">
        <w:rPr>
          <w:rFonts w:ascii="Times New Roman" w:hAnsi="Times New Roman"/>
          <w:sz w:val="56"/>
          <w:szCs w:val="56"/>
        </w:rPr>
        <w:t>1</w:t>
      </w:r>
      <w:r w:rsidRPr="000D0748">
        <w:rPr>
          <w:rFonts w:ascii="Times New Roman" w:hAnsi="Times New Roman"/>
          <w:sz w:val="56"/>
          <w:szCs w:val="56"/>
        </w:rPr>
        <w:t xml:space="preserve"> </w:t>
      </w:r>
      <w:r w:rsidR="0033305A" w:rsidRPr="000D0748">
        <w:rPr>
          <w:rFonts w:ascii="Times New Roman" w:hAnsi="Times New Roman"/>
          <w:sz w:val="56"/>
          <w:szCs w:val="56"/>
        </w:rPr>
        <w:t>октября</w:t>
      </w:r>
      <w:r w:rsidRPr="000D0748">
        <w:rPr>
          <w:rFonts w:ascii="Times New Roman" w:hAnsi="Times New Roman"/>
          <w:sz w:val="56"/>
          <w:szCs w:val="56"/>
        </w:rPr>
        <w:t xml:space="preserve"> мы будем изучать тему «Осень». Как здорово, что есть осень! Но мы мало знаем об этом времени года. Например, почему листочки падают с деревьев, куда улетают птицы, почему осенью идет снег? Мы будем рады вашей помощи. 1. Помогите нам оформить странички </w:t>
      </w:r>
      <w:r w:rsidR="00AA131E">
        <w:rPr>
          <w:rFonts w:ascii="Times New Roman" w:hAnsi="Times New Roman"/>
          <w:sz w:val="56"/>
          <w:szCs w:val="56"/>
        </w:rPr>
        <w:t>фотоальбома «Осенняя прогулка»</w:t>
      </w:r>
      <w:r w:rsidR="009E07EB">
        <w:rPr>
          <w:rFonts w:ascii="Times New Roman" w:hAnsi="Times New Roman"/>
          <w:sz w:val="56"/>
          <w:szCs w:val="56"/>
        </w:rPr>
        <w:t>.</w:t>
      </w:r>
    </w:p>
    <w:p w14:paraId="6F5DE09F" w14:textId="18F662EF" w:rsidR="009E07EB" w:rsidRDefault="005D0159" w:rsidP="00B7118F">
      <w:pPr>
        <w:rPr>
          <w:rFonts w:ascii="Times New Roman" w:hAnsi="Times New Roman"/>
          <w:sz w:val="56"/>
          <w:szCs w:val="56"/>
        </w:rPr>
      </w:pPr>
      <w:r w:rsidRPr="000D0748">
        <w:rPr>
          <w:rFonts w:ascii="Times New Roman" w:hAnsi="Times New Roman"/>
          <w:sz w:val="56"/>
          <w:szCs w:val="56"/>
        </w:rPr>
        <w:t xml:space="preserve"> 2. Организовать выставку поделок «Дары осени»</w:t>
      </w:r>
      <w:r w:rsidR="009E07EB">
        <w:rPr>
          <w:rFonts w:ascii="Times New Roman" w:hAnsi="Times New Roman"/>
          <w:sz w:val="56"/>
          <w:szCs w:val="56"/>
        </w:rPr>
        <w:t>.</w:t>
      </w:r>
      <w:r w:rsidRPr="000D0748">
        <w:rPr>
          <w:rFonts w:ascii="Times New Roman" w:hAnsi="Times New Roman"/>
          <w:sz w:val="56"/>
          <w:szCs w:val="56"/>
        </w:rPr>
        <w:t xml:space="preserve"> </w:t>
      </w:r>
    </w:p>
    <w:p w14:paraId="49B69A47" w14:textId="1F922D8F" w:rsidR="009E07EB" w:rsidRDefault="009E07EB" w:rsidP="00B7118F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3 Нарисовать с детьми </w:t>
      </w:r>
      <w:r w:rsidR="00AA131E">
        <w:rPr>
          <w:rFonts w:ascii="Times New Roman" w:hAnsi="Times New Roman"/>
          <w:sz w:val="56"/>
          <w:szCs w:val="56"/>
        </w:rPr>
        <w:t>рисунки на тему осени</w:t>
      </w:r>
      <w:r>
        <w:rPr>
          <w:rFonts w:ascii="Times New Roman" w:hAnsi="Times New Roman"/>
          <w:sz w:val="56"/>
          <w:szCs w:val="56"/>
        </w:rPr>
        <w:t xml:space="preserve"> (формат А4-вертикально) 4</w:t>
      </w:r>
      <w:r w:rsidR="005D0159" w:rsidRPr="000D0748">
        <w:rPr>
          <w:rFonts w:ascii="Times New Roman" w:hAnsi="Times New Roman"/>
          <w:sz w:val="56"/>
          <w:szCs w:val="56"/>
        </w:rPr>
        <w:t>. Украсить группу к празднику осени</w:t>
      </w:r>
      <w:r>
        <w:rPr>
          <w:rFonts w:ascii="Times New Roman" w:hAnsi="Times New Roman"/>
          <w:sz w:val="56"/>
          <w:szCs w:val="56"/>
        </w:rPr>
        <w:t>.</w:t>
      </w:r>
      <w:r w:rsidR="005D0159" w:rsidRPr="000D0748">
        <w:rPr>
          <w:rFonts w:ascii="Times New Roman" w:hAnsi="Times New Roman"/>
          <w:sz w:val="56"/>
          <w:szCs w:val="56"/>
        </w:rPr>
        <w:t xml:space="preserve"> Спасибо Вам за помощь и поддержку.  </w:t>
      </w:r>
      <w:r w:rsidR="000D0748">
        <w:rPr>
          <w:rFonts w:ascii="Times New Roman" w:hAnsi="Times New Roman"/>
          <w:sz w:val="56"/>
          <w:szCs w:val="56"/>
        </w:rPr>
        <w:t xml:space="preserve">              </w:t>
      </w:r>
      <w:r>
        <w:rPr>
          <w:rFonts w:ascii="Times New Roman" w:hAnsi="Times New Roman"/>
          <w:sz w:val="56"/>
          <w:szCs w:val="56"/>
        </w:rPr>
        <w:t xml:space="preserve">     </w:t>
      </w:r>
    </w:p>
    <w:p w14:paraId="6D106ED3" w14:textId="2591B0EF" w:rsidR="00B3786E" w:rsidRDefault="009E07EB" w:rsidP="00B7118F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                      </w:t>
      </w:r>
      <w:r w:rsidR="005D0159" w:rsidRPr="000D0748">
        <w:rPr>
          <w:rFonts w:ascii="Times New Roman" w:hAnsi="Times New Roman"/>
          <w:sz w:val="56"/>
          <w:szCs w:val="56"/>
        </w:rPr>
        <w:t>Ваши дети</w:t>
      </w:r>
    </w:p>
    <w:p w14:paraId="1CA68464" w14:textId="3B9FE4B8" w:rsidR="002D698F" w:rsidRPr="001C7ED0" w:rsidRDefault="00D5463C" w:rsidP="00B7118F">
      <w:pPr>
        <w:rPr>
          <w:rFonts w:ascii="Times New Roman" w:hAnsi="Times New Roman"/>
          <w:color w:val="FF0000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          </w:t>
      </w:r>
      <w:r w:rsidRPr="001C7ED0">
        <w:rPr>
          <w:rFonts w:ascii="Times New Roman" w:hAnsi="Times New Roman"/>
          <w:color w:val="FF0000"/>
          <w:sz w:val="56"/>
          <w:szCs w:val="56"/>
        </w:rPr>
        <w:t xml:space="preserve">Фотоотчет к </w:t>
      </w:r>
      <w:proofErr w:type="gramStart"/>
      <w:r w:rsidRPr="001C7ED0">
        <w:rPr>
          <w:rFonts w:ascii="Times New Roman" w:hAnsi="Times New Roman"/>
          <w:color w:val="FF0000"/>
          <w:sz w:val="56"/>
          <w:szCs w:val="56"/>
        </w:rPr>
        <w:t>проекту</w:t>
      </w:r>
      <w:r w:rsidR="003D3CE8" w:rsidRPr="001C7ED0">
        <w:rPr>
          <w:rFonts w:ascii="Times New Roman" w:hAnsi="Times New Roman"/>
          <w:color w:val="FF0000"/>
          <w:sz w:val="56"/>
          <w:szCs w:val="56"/>
        </w:rPr>
        <w:t xml:space="preserve">:   </w:t>
      </w:r>
      <w:proofErr w:type="gramEnd"/>
      <w:r w:rsidR="003D3CE8" w:rsidRPr="001C7ED0">
        <w:rPr>
          <w:rFonts w:ascii="Times New Roman" w:hAnsi="Times New Roman"/>
          <w:color w:val="FF0000"/>
          <w:sz w:val="56"/>
          <w:szCs w:val="56"/>
        </w:rPr>
        <w:t xml:space="preserve">                            </w:t>
      </w:r>
      <w:r w:rsidR="004B323B" w:rsidRPr="001C7ED0">
        <w:rPr>
          <w:rFonts w:ascii="Times New Roman" w:hAnsi="Times New Roman"/>
          <w:color w:val="FF0000"/>
          <w:sz w:val="56"/>
          <w:szCs w:val="56"/>
        </w:rPr>
        <w:t xml:space="preserve">     </w:t>
      </w:r>
      <w:r w:rsidR="003D3CE8" w:rsidRPr="001C7ED0">
        <w:rPr>
          <w:rFonts w:ascii="Times New Roman" w:hAnsi="Times New Roman"/>
          <w:color w:val="FF0000"/>
          <w:sz w:val="56"/>
          <w:szCs w:val="56"/>
        </w:rPr>
        <w:t>«Краски осени»</w:t>
      </w:r>
      <w:bookmarkStart w:id="1" w:name="_GoBack"/>
      <w:bookmarkEnd w:id="1"/>
    </w:p>
    <w:p w14:paraId="25210048" w14:textId="420388DE" w:rsidR="004B323B" w:rsidRDefault="004B323B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815AF9" wp14:editId="14792DCB">
            <wp:extent cx="5629910" cy="253361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34089052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559" cy="25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1719" w14:textId="30DC7CF4" w:rsidR="00CE0E7E" w:rsidRPr="001C7ED0" w:rsidRDefault="002D698F" w:rsidP="00B7118F">
      <w:pPr>
        <w:rPr>
          <w:rFonts w:ascii="Times New Roman" w:hAnsi="Times New Roman"/>
          <w:color w:val="FF0000"/>
          <w:sz w:val="32"/>
          <w:szCs w:val="32"/>
        </w:rPr>
      </w:pPr>
      <w:r w:rsidRPr="001C7ED0">
        <w:rPr>
          <w:rFonts w:ascii="Times New Roman" w:hAnsi="Times New Roman"/>
          <w:color w:val="FF0000"/>
          <w:sz w:val="32"/>
          <w:szCs w:val="32"/>
        </w:rPr>
        <w:t xml:space="preserve">                                     </w:t>
      </w:r>
      <w:r w:rsidR="00CE0E7E" w:rsidRPr="001C7ED0">
        <w:rPr>
          <w:rFonts w:ascii="Times New Roman" w:hAnsi="Times New Roman"/>
          <w:color w:val="FF0000"/>
          <w:sz w:val="32"/>
          <w:szCs w:val="32"/>
        </w:rPr>
        <w:t>Аппликация «Жучки»</w:t>
      </w:r>
    </w:p>
    <w:p w14:paraId="6F421717" w14:textId="557CCA7C" w:rsidR="00CE0E7E" w:rsidRDefault="00CE0E7E" w:rsidP="00B7118F">
      <w:pPr>
        <w:rPr>
          <w:rFonts w:ascii="Times New Roman" w:hAnsi="Times New Roman"/>
          <w:sz w:val="28"/>
          <w:szCs w:val="28"/>
        </w:rPr>
      </w:pPr>
    </w:p>
    <w:p w14:paraId="2F70DE13" w14:textId="128802E0" w:rsidR="00CE0E7E" w:rsidRDefault="002D698F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13AAF6" wp14:editId="3971D5E0">
            <wp:extent cx="4714491" cy="2121646"/>
            <wp:effectExtent l="952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34089029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5061" cy="216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C378BA" wp14:editId="7B8DC65A">
            <wp:extent cx="2114550" cy="469863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34089062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44" cy="473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A2C2" w14:textId="27A12D4D" w:rsidR="002D698F" w:rsidRDefault="001C7ED0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53B8FD" wp14:editId="14A08280">
            <wp:extent cx="5495925" cy="2473312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4089094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54" cy="25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5C85" w14:textId="77777777" w:rsidR="001C7ED0" w:rsidRDefault="001C7ED0" w:rsidP="001C7E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14:paraId="3D1B1117" w14:textId="393733BA" w:rsidR="001C7ED0" w:rsidRPr="001C7ED0" w:rsidRDefault="001C7ED0" w:rsidP="001C7ED0">
      <w:pPr>
        <w:rPr>
          <w:rFonts w:ascii="Times New Roman" w:hAnsi="Times New Roman"/>
          <w:sz w:val="32"/>
          <w:szCs w:val="32"/>
        </w:rPr>
      </w:pPr>
      <w:r w:rsidRPr="001C7ED0">
        <w:rPr>
          <w:rFonts w:ascii="Times New Roman" w:hAnsi="Times New Roman"/>
          <w:sz w:val="32"/>
          <w:szCs w:val="32"/>
        </w:rPr>
        <w:t xml:space="preserve">       </w:t>
      </w:r>
      <w:r w:rsidRPr="001C7ED0">
        <w:rPr>
          <w:rFonts w:ascii="Times New Roman" w:hAnsi="Times New Roman"/>
          <w:color w:val="FF0000"/>
          <w:sz w:val="32"/>
          <w:szCs w:val="32"/>
        </w:rPr>
        <w:t xml:space="preserve"> Просмотр сказки «Репка»        </w:t>
      </w:r>
    </w:p>
    <w:p w14:paraId="3FD4A870" w14:textId="5C4EB577" w:rsidR="002D698F" w:rsidRDefault="002D698F" w:rsidP="00B7118F">
      <w:pPr>
        <w:rPr>
          <w:rFonts w:ascii="Times New Roman" w:hAnsi="Times New Roman"/>
          <w:sz w:val="28"/>
          <w:szCs w:val="28"/>
        </w:rPr>
      </w:pPr>
    </w:p>
    <w:p w14:paraId="696BEC5B" w14:textId="56FACDCE" w:rsidR="004B323B" w:rsidRDefault="001C7ED0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B323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6EE33E" wp14:editId="380BEC3B">
            <wp:extent cx="3256175" cy="4341448"/>
            <wp:effectExtent l="0" t="9207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340889935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8677" cy="44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D977" w14:textId="09C2E725" w:rsidR="00CE0E7E" w:rsidRPr="001C7ED0" w:rsidRDefault="001C7ED0" w:rsidP="00B7118F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6"/>
          <w:szCs w:val="36"/>
        </w:rPr>
        <w:t xml:space="preserve">                  </w:t>
      </w:r>
      <w:r w:rsidR="00CE0E7E" w:rsidRPr="001C7ED0">
        <w:rPr>
          <w:rFonts w:ascii="Times New Roman" w:hAnsi="Times New Roman"/>
          <w:color w:val="FF0000"/>
          <w:sz w:val="32"/>
          <w:szCs w:val="32"/>
        </w:rPr>
        <w:t>Выставка поделок «Дары осени»</w:t>
      </w:r>
    </w:p>
    <w:p w14:paraId="5352F7E1" w14:textId="55D547C3" w:rsidR="00CE0E7E" w:rsidRDefault="00CE0E7E" w:rsidP="00B7118F">
      <w:pPr>
        <w:rPr>
          <w:rFonts w:ascii="Times New Roman" w:hAnsi="Times New Roman"/>
          <w:sz w:val="28"/>
          <w:szCs w:val="28"/>
        </w:rPr>
      </w:pPr>
    </w:p>
    <w:p w14:paraId="06E21C14" w14:textId="4C88CA3E" w:rsidR="00D5463C" w:rsidRDefault="00A32459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14:paraId="1ECA9F97" w14:textId="09B238D7" w:rsidR="00AA131E" w:rsidRDefault="00D5463C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C7ED0"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4B323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5BC8AB" wp14:editId="67A562C1">
            <wp:extent cx="2495550" cy="55452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4089115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53" cy="5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A06EEC3" w14:textId="6A760A62" w:rsidR="00D5463C" w:rsidRDefault="00D5463C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A13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C19E68" wp14:editId="3287210A">
            <wp:extent cx="5324475" cy="239615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4092788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402" cy="24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84DC" w14:textId="02463839" w:rsidR="000D2A8B" w:rsidRPr="001C7ED0" w:rsidRDefault="001C7ED0" w:rsidP="000D2A8B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7E5F6C" w:rsidRPr="001C7ED0">
        <w:rPr>
          <w:rFonts w:ascii="Times New Roman" w:hAnsi="Times New Roman"/>
          <w:color w:val="FF0000"/>
          <w:sz w:val="32"/>
          <w:szCs w:val="32"/>
        </w:rPr>
        <w:t>Осенняя прогулка</w:t>
      </w:r>
    </w:p>
    <w:p w14:paraId="07C4896F" w14:textId="77777777" w:rsidR="00AA131E" w:rsidRDefault="000D2A8B" w:rsidP="00AC7E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14:paraId="3A530DB3" w14:textId="464541EF" w:rsidR="00AC7E56" w:rsidRPr="001C7ED0" w:rsidRDefault="000D2A8B" w:rsidP="00AC7E56">
      <w:pPr>
        <w:rPr>
          <w:rFonts w:ascii="Times New Roman" w:hAnsi="Times New Roman"/>
          <w:color w:val="FF0000"/>
          <w:sz w:val="32"/>
          <w:szCs w:val="32"/>
        </w:rPr>
      </w:pPr>
      <w:r w:rsidRPr="001C7ED0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AC7E56" w:rsidRPr="001C7ED0">
        <w:rPr>
          <w:rFonts w:ascii="Times New Roman" w:hAnsi="Times New Roman"/>
          <w:noProof/>
          <w:color w:val="FF0000"/>
          <w:sz w:val="32"/>
          <w:szCs w:val="32"/>
        </w:rPr>
        <w:t xml:space="preserve"> Рисование «Дождик»</w:t>
      </w:r>
      <w:r w:rsidR="002D698F" w:rsidRPr="001C7ED0">
        <w:rPr>
          <w:rFonts w:ascii="Times New Roman" w:hAnsi="Times New Roman"/>
          <w:noProof/>
          <w:color w:val="FF0000"/>
          <w:sz w:val="32"/>
          <w:szCs w:val="32"/>
        </w:rPr>
        <w:t xml:space="preserve"> </w:t>
      </w:r>
    </w:p>
    <w:p w14:paraId="3E53AD12" w14:textId="0834A8B9" w:rsidR="00D5463C" w:rsidRDefault="00D5463C" w:rsidP="00B7118F">
      <w:pPr>
        <w:rPr>
          <w:rFonts w:ascii="Times New Roman" w:hAnsi="Times New Roman"/>
          <w:sz w:val="28"/>
          <w:szCs w:val="28"/>
        </w:rPr>
      </w:pPr>
    </w:p>
    <w:p w14:paraId="07651CE5" w14:textId="150C74B4" w:rsidR="00D5463C" w:rsidRDefault="00D5463C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 w:rsidR="00AA13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E5E52D" wp14:editId="37DC5A4B">
            <wp:extent cx="5426596" cy="244211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340928733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585" cy="24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5C50" w14:textId="77777777" w:rsidR="00AA131E" w:rsidRDefault="00AC7E56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</w:t>
      </w:r>
    </w:p>
    <w:p w14:paraId="297E5A04" w14:textId="77777777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</w:p>
    <w:p w14:paraId="6E94385C" w14:textId="2B64F826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</w:p>
    <w:p w14:paraId="715D37AF" w14:textId="77777777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</w:p>
    <w:p w14:paraId="27FEE437" w14:textId="77777777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</w:p>
    <w:p w14:paraId="43F9D15E" w14:textId="77777777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</w:p>
    <w:p w14:paraId="30BF6965" w14:textId="64CFCCAD" w:rsidR="00AA131E" w:rsidRPr="001C7ED0" w:rsidRDefault="00AA131E" w:rsidP="00B7118F">
      <w:pPr>
        <w:rPr>
          <w:rFonts w:ascii="Times New Roman" w:hAnsi="Times New Roman"/>
          <w:noProof/>
          <w:color w:val="FF0000"/>
          <w:sz w:val="32"/>
          <w:szCs w:val="32"/>
        </w:rPr>
      </w:pPr>
      <w:r w:rsidRPr="001C7ED0">
        <w:rPr>
          <w:rFonts w:ascii="Times New Roman" w:hAnsi="Times New Roman"/>
          <w:noProof/>
          <w:color w:val="FF0000"/>
          <w:sz w:val="32"/>
          <w:szCs w:val="32"/>
        </w:rPr>
        <w:t>Лепка «Дождик"</w:t>
      </w:r>
    </w:p>
    <w:p w14:paraId="0696D1B5" w14:textId="0CEE8E51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D682C8" wp14:editId="11B455EB">
            <wp:extent cx="5672330" cy="255270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340929109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886" cy="256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AE89" w14:textId="77777777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</w:p>
    <w:p w14:paraId="7D4DEC3C" w14:textId="32B868B5" w:rsidR="00AA131E" w:rsidRPr="001C7ED0" w:rsidRDefault="00AA131E" w:rsidP="00B7118F">
      <w:pPr>
        <w:rPr>
          <w:rFonts w:ascii="Times New Roman" w:hAnsi="Times New Roman"/>
          <w:noProof/>
          <w:color w:val="FF0000"/>
          <w:sz w:val="32"/>
          <w:szCs w:val="32"/>
        </w:rPr>
      </w:pPr>
      <w:r w:rsidRPr="001C7ED0">
        <w:rPr>
          <w:rFonts w:ascii="Times New Roman" w:hAnsi="Times New Roman"/>
          <w:noProof/>
          <w:color w:val="FF0000"/>
          <w:sz w:val="32"/>
          <w:szCs w:val="32"/>
        </w:rPr>
        <w:t>Создание фотоальбома «Осенняя прогулка»</w:t>
      </w:r>
    </w:p>
    <w:p w14:paraId="303D055F" w14:textId="49BE4AC8" w:rsidR="00AA131E" w:rsidRDefault="00AA131E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B4AE0E" wp14:editId="3A277A1E">
            <wp:extent cx="5153025" cy="2318999"/>
            <wp:effectExtent l="171450" t="1333500" r="180975" b="13201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340928910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2043">
                      <a:off x="0" y="0"/>
                      <a:ext cx="5162849" cy="23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3D13" w14:textId="5F211DAA" w:rsidR="00D5463C" w:rsidRDefault="00AA131E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DBECC1" wp14:editId="64305BA9">
            <wp:extent cx="5200650" cy="2340431"/>
            <wp:effectExtent l="209550" t="609600" r="190500" b="6127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340928977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3328">
                      <a:off x="0" y="0"/>
                      <a:ext cx="5213492" cy="23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56">
        <w:rPr>
          <w:rFonts w:ascii="Times New Roman" w:hAnsi="Times New Roman"/>
          <w:noProof/>
          <w:sz w:val="28"/>
          <w:szCs w:val="28"/>
        </w:rPr>
        <w:t xml:space="preserve">                                           </w:t>
      </w:r>
      <w:r w:rsidR="00D5463C">
        <w:rPr>
          <w:rFonts w:ascii="Times New Roman" w:hAnsi="Times New Roman"/>
          <w:noProof/>
          <w:sz w:val="28"/>
          <w:szCs w:val="28"/>
        </w:rPr>
        <w:t xml:space="preserve">  </w:t>
      </w:r>
    </w:p>
    <w:p w14:paraId="70A043A8" w14:textId="31210CDE" w:rsidR="00D5463C" w:rsidRDefault="00D5463C" w:rsidP="00B7118F">
      <w:pPr>
        <w:rPr>
          <w:rFonts w:ascii="Times New Roman" w:hAnsi="Times New Roman"/>
          <w:noProof/>
          <w:sz w:val="28"/>
          <w:szCs w:val="28"/>
        </w:rPr>
      </w:pPr>
    </w:p>
    <w:p w14:paraId="304F46AA" w14:textId="6AF86DF7" w:rsidR="00B80388" w:rsidRDefault="004B323B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9F8BEC" wp14:editId="4F91C4DE">
            <wp:extent cx="5419725" cy="24390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40892030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773" cy="24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D2D4" w14:textId="592A9943" w:rsidR="00B80388" w:rsidRPr="001C7ED0" w:rsidRDefault="002D698F" w:rsidP="00B7118F">
      <w:pPr>
        <w:rPr>
          <w:rFonts w:ascii="Times New Roman" w:hAnsi="Times New Roman"/>
          <w:noProof/>
          <w:color w:val="FF0000"/>
          <w:sz w:val="32"/>
          <w:szCs w:val="32"/>
        </w:rPr>
      </w:pPr>
      <w:r w:rsidRPr="001C7ED0">
        <w:rPr>
          <w:rFonts w:ascii="Times New Roman" w:hAnsi="Times New Roman"/>
          <w:noProof/>
          <w:color w:val="FF0000"/>
          <w:sz w:val="32"/>
          <w:szCs w:val="32"/>
        </w:rPr>
        <w:t xml:space="preserve">                                              </w:t>
      </w:r>
      <w:r w:rsidR="007E5F6C" w:rsidRPr="001C7ED0">
        <w:rPr>
          <w:rFonts w:ascii="Times New Roman" w:hAnsi="Times New Roman"/>
          <w:noProof/>
          <w:color w:val="FF0000"/>
          <w:sz w:val="32"/>
          <w:szCs w:val="32"/>
        </w:rPr>
        <w:t>Игра «Магазин»</w:t>
      </w:r>
    </w:p>
    <w:p w14:paraId="483D8AF4" w14:textId="49CF954F" w:rsidR="002D698F" w:rsidRPr="001C7ED0" w:rsidRDefault="00560659" w:rsidP="002D698F">
      <w:pPr>
        <w:rPr>
          <w:rFonts w:ascii="Times New Roman" w:hAnsi="Times New Roman"/>
          <w:color w:val="FF0000"/>
          <w:sz w:val="32"/>
          <w:szCs w:val="32"/>
        </w:rPr>
      </w:pPr>
      <w:r w:rsidRPr="001C7ED0">
        <w:rPr>
          <w:rFonts w:ascii="Times New Roman" w:hAnsi="Times New Roman"/>
          <w:color w:val="FF0000"/>
          <w:sz w:val="32"/>
          <w:szCs w:val="32"/>
        </w:rPr>
        <w:t xml:space="preserve">  </w:t>
      </w:r>
      <w:r w:rsidR="001C7ED0" w:rsidRPr="001C7ED0">
        <w:rPr>
          <w:rFonts w:ascii="Times New Roman" w:hAnsi="Times New Roman"/>
          <w:color w:val="FF0000"/>
          <w:sz w:val="32"/>
          <w:szCs w:val="32"/>
        </w:rPr>
        <w:t xml:space="preserve">                                       </w:t>
      </w:r>
      <w:r w:rsidRPr="001C7ED0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1C7ED0" w:rsidRPr="001C7ED0">
        <w:rPr>
          <w:rFonts w:ascii="Times New Roman" w:hAnsi="Times New Roman"/>
          <w:color w:val="FF0000"/>
          <w:sz w:val="32"/>
          <w:szCs w:val="32"/>
        </w:rPr>
        <w:t>«</w:t>
      </w:r>
      <w:r w:rsidR="002D698F" w:rsidRPr="001C7ED0">
        <w:rPr>
          <w:rFonts w:ascii="Times New Roman" w:hAnsi="Times New Roman"/>
          <w:color w:val="FF0000"/>
          <w:sz w:val="32"/>
          <w:szCs w:val="32"/>
        </w:rPr>
        <w:t>Осенний праздник»</w:t>
      </w:r>
      <w:r w:rsidR="002D698F" w:rsidRPr="001C7ED0">
        <w:rPr>
          <w:rFonts w:ascii="Times New Roman" w:hAnsi="Times New Roman"/>
          <w:noProof/>
          <w:color w:val="FF0000"/>
          <w:sz w:val="32"/>
          <w:szCs w:val="32"/>
        </w:rPr>
        <w:t xml:space="preserve"> </w:t>
      </w:r>
    </w:p>
    <w:p w14:paraId="046ED0B7" w14:textId="4D0C89DF" w:rsidR="00B80388" w:rsidRDefault="00560659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2D698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D46B86" wp14:editId="680BC67E">
            <wp:extent cx="5305425" cy="23875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4089170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39" cy="24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14:paraId="73FDA82D" w14:textId="5267C09E" w:rsidR="00AA131E" w:rsidRDefault="00560659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2D698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2872A6" wp14:editId="5AC33287">
            <wp:extent cx="5460672" cy="2457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34092836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336" cy="24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ECD0" w14:textId="2E6F6E28" w:rsidR="007E5F6C" w:rsidRDefault="00AA131E" w:rsidP="00B7118F">
      <w:pPr>
        <w:rPr>
          <w:rFonts w:ascii="Times New Roman" w:hAnsi="Times New Roman"/>
          <w:sz w:val="28"/>
          <w:szCs w:val="28"/>
        </w:rPr>
      </w:pPr>
      <w:r w:rsidRPr="00AA131E">
        <w:rPr>
          <w:rFonts w:ascii="Times New Roman" w:hAnsi="Times New Roman"/>
          <w:noProof/>
          <w:sz w:val="28"/>
          <w:szCs w:val="28"/>
        </w:rPr>
        <w:t xml:space="preserve"> </w:t>
      </w:r>
      <w:r w:rsidR="001C7ED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E1BB58" wp14:editId="05DCC509">
            <wp:extent cx="505333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40902908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C83C" w14:textId="584FA872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6A7B0536" w14:textId="751980E8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1C3E0FD7" w14:textId="17304F73" w:rsidR="00AC7E56" w:rsidRDefault="00560659" w:rsidP="00AC7E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</w:p>
    <w:p w14:paraId="5F400538" w14:textId="530E73D1" w:rsidR="00AC7E56" w:rsidRDefault="00560659" w:rsidP="00B7118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 w:rsidR="00B17ACD">
        <w:rPr>
          <w:rFonts w:ascii="Times New Roman" w:hAnsi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A930AF7" w14:textId="5599C6C4" w:rsidR="00B80388" w:rsidRDefault="00560659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</w:t>
      </w:r>
    </w:p>
    <w:p w14:paraId="29126F81" w14:textId="24D8C2E6" w:rsidR="00AC7E56" w:rsidRPr="001C7ED0" w:rsidRDefault="00AC7E56" w:rsidP="00AC7E5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B17ACD">
        <w:rPr>
          <w:rFonts w:ascii="Times New Roman" w:hAnsi="Times New Roman"/>
          <w:noProof/>
          <w:sz w:val="28"/>
          <w:szCs w:val="28"/>
        </w:rPr>
        <w:t xml:space="preserve">                       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1C7ED0">
        <w:rPr>
          <w:rFonts w:ascii="Times New Roman" w:hAnsi="Times New Roman"/>
          <w:color w:val="FF0000"/>
          <w:sz w:val="32"/>
          <w:szCs w:val="32"/>
        </w:rPr>
        <w:t>Украшения группы к осеннему празднику.</w:t>
      </w:r>
    </w:p>
    <w:p w14:paraId="47A2FB54" w14:textId="7D8F524B" w:rsidR="00B80388" w:rsidRDefault="00B17ACD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B8038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9365" wp14:editId="50D42197">
            <wp:extent cx="3556817" cy="267208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60" cy="267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E2A8" w14:textId="2EF04709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52E1F7AA" w14:textId="41E714F7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5DEF0BB2" w14:textId="27C521CE" w:rsidR="00B80388" w:rsidRDefault="00B80388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399B83" wp14:editId="316A8FD5">
            <wp:extent cx="2927781" cy="21907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35" cy="22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45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AEAD48" wp14:editId="6E006D17">
            <wp:extent cx="2961726" cy="221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29" cy="22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016C" w14:textId="05B55777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18E931CC" w14:textId="4528101D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2CFEFA6F" w14:textId="6C7DEDD1" w:rsidR="00B80388" w:rsidRDefault="00B17ACD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14:paraId="6B4671D6" w14:textId="4BDA31A4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33E0B21C" w14:textId="197A536D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647D8707" w14:textId="759E4F04" w:rsidR="00B80388" w:rsidRDefault="000D2A8B" w:rsidP="00B71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14:paraId="70CA6A10" w14:textId="77777777" w:rsidR="000D2A8B" w:rsidRDefault="000D2A8B" w:rsidP="00B7118F">
      <w:pPr>
        <w:rPr>
          <w:rFonts w:ascii="Times New Roman" w:hAnsi="Times New Roman"/>
          <w:sz w:val="28"/>
          <w:szCs w:val="28"/>
        </w:rPr>
      </w:pPr>
    </w:p>
    <w:p w14:paraId="204D1C1C" w14:textId="7965E0F0" w:rsidR="000D2A8B" w:rsidRDefault="000D2A8B" w:rsidP="000D2A8B">
      <w:pPr>
        <w:rPr>
          <w:rFonts w:ascii="Times New Roman" w:hAnsi="Times New Roman"/>
          <w:sz w:val="28"/>
          <w:szCs w:val="28"/>
        </w:rPr>
      </w:pPr>
    </w:p>
    <w:p w14:paraId="7E52C127" w14:textId="44DCD65C" w:rsidR="00B80388" w:rsidRDefault="00EC5449" w:rsidP="00B803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0D2A8B">
        <w:rPr>
          <w:rFonts w:ascii="Times New Roman" w:hAnsi="Times New Roman"/>
          <w:sz w:val="28"/>
          <w:szCs w:val="28"/>
        </w:rPr>
        <w:t xml:space="preserve">         </w:t>
      </w:r>
      <w:r w:rsidR="00AC7E56">
        <w:rPr>
          <w:rFonts w:ascii="Times New Roman" w:hAnsi="Times New Roman"/>
          <w:sz w:val="28"/>
          <w:szCs w:val="28"/>
        </w:rPr>
        <w:t xml:space="preserve">     </w:t>
      </w:r>
    </w:p>
    <w:p w14:paraId="024F1CB6" w14:textId="37BDF182" w:rsidR="00B80388" w:rsidRPr="00B80388" w:rsidRDefault="0091766B" w:rsidP="00B803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14:paraId="055F1344" w14:textId="77777777" w:rsidR="00B80388" w:rsidRDefault="00B80388" w:rsidP="00B7118F">
      <w:pPr>
        <w:rPr>
          <w:rFonts w:ascii="Times New Roman" w:hAnsi="Times New Roman"/>
          <w:sz w:val="28"/>
          <w:szCs w:val="28"/>
        </w:rPr>
      </w:pPr>
    </w:p>
    <w:p w14:paraId="74DD7303" w14:textId="77777777" w:rsidR="000D2A8B" w:rsidRDefault="00B80388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7691B1EE" w14:textId="671864A1" w:rsidR="000D2A8B" w:rsidRDefault="000D2A8B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14:paraId="2A945DCD" w14:textId="19474437" w:rsidR="00B80388" w:rsidRDefault="005606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14:paraId="4E5E88F7" w14:textId="48469308" w:rsidR="00B33E23" w:rsidRDefault="00B80388" w:rsidP="00B80388">
      <w:pPr>
        <w:tabs>
          <w:tab w:val="left" w:pos="2250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 w:rsidR="00B33E23">
        <w:rPr>
          <w:rFonts w:ascii="Times New Roman" w:hAnsi="Times New Roman"/>
          <w:noProof/>
          <w:sz w:val="28"/>
          <w:szCs w:val="28"/>
        </w:rPr>
        <w:t xml:space="preserve">                       </w:t>
      </w:r>
    </w:p>
    <w:p w14:paraId="2A2B1F93" w14:textId="1C6570E1" w:rsidR="00B33E23" w:rsidRDefault="00AC7E56" w:rsidP="00B80388">
      <w:pPr>
        <w:tabs>
          <w:tab w:val="left" w:pos="2250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</w:t>
      </w:r>
      <w:r w:rsidR="00B33E23">
        <w:rPr>
          <w:rFonts w:ascii="Times New Roman" w:hAnsi="Times New Roman"/>
          <w:noProof/>
          <w:sz w:val="28"/>
          <w:szCs w:val="28"/>
        </w:rPr>
        <w:t xml:space="preserve">    </w:t>
      </w:r>
    </w:p>
    <w:p w14:paraId="09A976CC" w14:textId="453F2469" w:rsidR="0091766B" w:rsidRDefault="0091766B" w:rsidP="00B80388">
      <w:pPr>
        <w:tabs>
          <w:tab w:val="left" w:pos="2250"/>
        </w:tabs>
        <w:rPr>
          <w:rFonts w:ascii="Times New Roman" w:hAnsi="Times New Roman"/>
          <w:noProof/>
          <w:sz w:val="28"/>
          <w:szCs w:val="28"/>
        </w:rPr>
      </w:pPr>
    </w:p>
    <w:p w14:paraId="2264A1BE" w14:textId="7AA83AAE" w:rsidR="0091766B" w:rsidRDefault="0091766B" w:rsidP="00B80388">
      <w:pPr>
        <w:tabs>
          <w:tab w:val="left" w:pos="2250"/>
        </w:tabs>
        <w:rPr>
          <w:rFonts w:ascii="Times New Roman" w:hAnsi="Times New Roman"/>
          <w:noProof/>
          <w:sz w:val="28"/>
          <w:szCs w:val="28"/>
        </w:rPr>
      </w:pPr>
    </w:p>
    <w:p w14:paraId="021F3454" w14:textId="5B244C5F" w:rsidR="0091766B" w:rsidRDefault="0091766B" w:rsidP="00B80388">
      <w:pPr>
        <w:tabs>
          <w:tab w:val="left" w:pos="2250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</w:t>
      </w:r>
    </w:p>
    <w:p w14:paraId="667791BC" w14:textId="53B907E6" w:rsidR="00B33E23" w:rsidRDefault="000D2A8B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14:paraId="5A3F5DAC" w14:textId="22E02856" w:rsidR="0091766B" w:rsidRDefault="00EC544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14:paraId="5F7C9FDF" w14:textId="7C4B6A65" w:rsidR="00560659" w:rsidRDefault="005606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14:paraId="55B4BE62" w14:textId="11F892BE" w:rsidR="00560659" w:rsidRDefault="005606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</w:p>
    <w:p w14:paraId="08222E09" w14:textId="0C78404A" w:rsidR="00560659" w:rsidRDefault="005606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</w:p>
    <w:p w14:paraId="4897B0BB" w14:textId="77777777" w:rsidR="00A32459" w:rsidRDefault="00A32459" w:rsidP="00B80388">
      <w:pPr>
        <w:tabs>
          <w:tab w:val="left" w:pos="2250"/>
        </w:tabs>
        <w:rPr>
          <w:rFonts w:ascii="Times New Roman" w:hAnsi="Times New Roman"/>
          <w:noProof/>
          <w:sz w:val="28"/>
          <w:szCs w:val="28"/>
        </w:rPr>
      </w:pPr>
    </w:p>
    <w:p w14:paraId="5A167D4B" w14:textId="2B25DE65" w:rsidR="00A32459" w:rsidRDefault="00A324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14:paraId="0C806621" w14:textId="79B81D9C" w:rsidR="00A32459" w:rsidRDefault="00A324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14:paraId="181D2CEA" w14:textId="3250D0E5" w:rsidR="00A32459" w:rsidRDefault="00A324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</w:p>
    <w:p w14:paraId="616AAA65" w14:textId="2754EF6C" w:rsidR="00A32459" w:rsidRPr="00D5463C" w:rsidRDefault="00A32459" w:rsidP="00B80388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</w:p>
    <w:sectPr w:rsidR="00A32459" w:rsidRPr="00D5463C" w:rsidSect="00B40B4B">
      <w:pgSz w:w="11906" w:h="16838"/>
      <w:pgMar w:top="1134" w:right="850" w:bottom="1134" w:left="1701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81F"/>
    <w:rsid w:val="000159F3"/>
    <w:rsid w:val="000D0748"/>
    <w:rsid w:val="000D2A8B"/>
    <w:rsid w:val="00127C98"/>
    <w:rsid w:val="001C7ED0"/>
    <w:rsid w:val="001F6012"/>
    <w:rsid w:val="002150E2"/>
    <w:rsid w:val="002247B4"/>
    <w:rsid w:val="00257355"/>
    <w:rsid w:val="00296998"/>
    <w:rsid w:val="002C645C"/>
    <w:rsid w:val="002D02A2"/>
    <w:rsid w:val="002D698F"/>
    <w:rsid w:val="0033305A"/>
    <w:rsid w:val="003D3CE8"/>
    <w:rsid w:val="003D6AAB"/>
    <w:rsid w:val="00413A4F"/>
    <w:rsid w:val="00417C9E"/>
    <w:rsid w:val="00446BA7"/>
    <w:rsid w:val="004B323B"/>
    <w:rsid w:val="004C4C0E"/>
    <w:rsid w:val="004E2C14"/>
    <w:rsid w:val="005017C0"/>
    <w:rsid w:val="00547743"/>
    <w:rsid w:val="00560659"/>
    <w:rsid w:val="00587B04"/>
    <w:rsid w:val="005D0159"/>
    <w:rsid w:val="00615653"/>
    <w:rsid w:val="00683B2D"/>
    <w:rsid w:val="006E281F"/>
    <w:rsid w:val="00711722"/>
    <w:rsid w:val="00742C68"/>
    <w:rsid w:val="007C1C33"/>
    <w:rsid w:val="007D512B"/>
    <w:rsid w:val="007E5F6C"/>
    <w:rsid w:val="008058D4"/>
    <w:rsid w:val="00872B78"/>
    <w:rsid w:val="008921F6"/>
    <w:rsid w:val="0091766B"/>
    <w:rsid w:val="009772B4"/>
    <w:rsid w:val="00980A2E"/>
    <w:rsid w:val="009C262E"/>
    <w:rsid w:val="009D10E5"/>
    <w:rsid w:val="009E07EB"/>
    <w:rsid w:val="00A32459"/>
    <w:rsid w:val="00A457E0"/>
    <w:rsid w:val="00AA131E"/>
    <w:rsid w:val="00AC7E56"/>
    <w:rsid w:val="00AF6334"/>
    <w:rsid w:val="00B17ACD"/>
    <w:rsid w:val="00B33E23"/>
    <w:rsid w:val="00B3786E"/>
    <w:rsid w:val="00B40B4B"/>
    <w:rsid w:val="00B54F36"/>
    <w:rsid w:val="00B60529"/>
    <w:rsid w:val="00B6502A"/>
    <w:rsid w:val="00B7118F"/>
    <w:rsid w:val="00B80388"/>
    <w:rsid w:val="00C73C6D"/>
    <w:rsid w:val="00CE0E7E"/>
    <w:rsid w:val="00D24267"/>
    <w:rsid w:val="00D4556C"/>
    <w:rsid w:val="00D5463C"/>
    <w:rsid w:val="00D63AEB"/>
    <w:rsid w:val="00D7628F"/>
    <w:rsid w:val="00D9250B"/>
    <w:rsid w:val="00E355D0"/>
    <w:rsid w:val="00E416FB"/>
    <w:rsid w:val="00E50EFA"/>
    <w:rsid w:val="00EC5449"/>
    <w:rsid w:val="00ED619C"/>
    <w:rsid w:val="00EE4F6B"/>
    <w:rsid w:val="00EF1064"/>
    <w:rsid w:val="00F95BC3"/>
    <w:rsid w:val="00F9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F8E8"/>
  <w15:docId w15:val="{4EDF696A-F032-4CD4-A4F6-8D8A1445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52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86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D10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ED61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4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A32D6-4A49-4243-A74D-F567EB02E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2832</Words>
  <Characters>16147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Арефичева Людмила</dc:creator>
  <cp:keywords/>
  <dc:description/>
  <cp:lastModifiedBy>Maks.Arefichev@outlook.com</cp:lastModifiedBy>
  <cp:revision>12</cp:revision>
  <cp:lastPrinted>2023-10-02T23:48:00Z</cp:lastPrinted>
  <dcterms:created xsi:type="dcterms:W3CDTF">2024-11-23T14:02:00Z</dcterms:created>
  <dcterms:modified xsi:type="dcterms:W3CDTF">2024-12-12T22:45:00Z</dcterms:modified>
</cp:coreProperties>
</file>