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B50" w:rsidRDefault="002E195A" w:rsidP="002E195A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E195A">
        <w:rPr>
          <w:rFonts w:ascii="Times New Roman" w:hAnsi="Times New Roman" w:cs="Times New Roman"/>
          <w:bCs/>
          <w:sz w:val="24"/>
          <w:szCs w:val="24"/>
        </w:rPr>
        <w:t>РО</w:t>
      </w:r>
      <w:r>
        <w:rPr>
          <w:rFonts w:ascii="Times New Roman" w:hAnsi="Times New Roman" w:cs="Times New Roman"/>
          <w:bCs/>
          <w:sz w:val="24"/>
          <w:szCs w:val="24"/>
        </w:rPr>
        <w:t>ССИЙСКАЯ НАУЧНО-СОЦИАЛЬНАЯ ПРОГРАММА</w:t>
      </w:r>
    </w:p>
    <w:p w:rsidR="002E195A" w:rsidRDefault="002E195A" w:rsidP="002E195A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МОЛОДЁЖИ И ШКОЛЬНИКОВ «ШАГ В БУДУЩЕЕ»</w:t>
      </w:r>
    </w:p>
    <w:p w:rsidR="002E195A" w:rsidRDefault="002E195A" w:rsidP="002E195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IХ районная экологическая конференция «Экология: первые шаги»</w:t>
      </w:r>
    </w:p>
    <w:p w:rsidR="002E195A" w:rsidRDefault="002E195A" w:rsidP="002E195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имени Галины Ивановны Кушниковой</w:t>
      </w:r>
    </w:p>
    <w:p w:rsidR="002E195A" w:rsidRDefault="002E195A" w:rsidP="002E195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E195A" w:rsidRPr="002E195A" w:rsidRDefault="009645E8" w:rsidP="002E195A">
      <w:pPr>
        <w:pStyle w:val="a5"/>
        <w:spacing w:after="0" w:line="360" w:lineRule="auto"/>
        <w:jc w:val="center"/>
        <w:rPr>
          <w:b/>
        </w:rPr>
      </w:pPr>
      <w:r>
        <w:rPr>
          <w:rFonts w:ascii="Times New Roman" w:hAnsi="Times New Roman"/>
          <w:b/>
          <w:bCs/>
          <w:sz w:val="24"/>
          <w:szCs w:val="24"/>
        </w:rPr>
        <w:t>Процесс г</w:t>
      </w:r>
      <w:r w:rsidR="002E195A" w:rsidRPr="002E195A">
        <w:rPr>
          <w:rFonts w:ascii="Times New Roman" w:hAnsi="Times New Roman"/>
          <w:b/>
          <w:bCs/>
          <w:sz w:val="24"/>
          <w:szCs w:val="24"/>
        </w:rPr>
        <w:t>азообмен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 w:rsidR="002E195A" w:rsidRPr="002E195A">
        <w:rPr>
          <w:rFonts w:ascii="Times New Roman" w:hAnsi="Times New Roman"/>
          <w:b/>
          <w:bCs/>
          <w:sz w:val="24"/>
          <w:szCs w:val="24"/>
        </w:rPr>
        <w:t xml:space="preserve"> в организме растений</w:t>
      </w:r>
    </w:p>
    <w:p w:rsidR="002E195A" w:rsidRPr="002E195A" w:rsidRDefault="002E195A" w:rsidP="002E19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B50" w:rsidRDefault="00C97B50" w:rsidP="00C97B50">
      <w:pPr>
        <w:pStyle w:val="a5"/>
        <w:spacing w:after="0" w:line="360" w:lineRule="auto"/>
        <w:ind w:left="5211"/>
        <w:rPr>
          <w:rFonts w:ascii="Times New Roman" w:hAnsi="Times New Roman"/>
          <w:b/>
          <w:bCs/>
          <w:sz w:val="24"/>
          <w:szCs w:val="24"/>
        </w:rPr>
      </w:pPr>
    </w:p>
    <w:p w:rsidR="002E195A" w:rsidRDefault="002E195A" w:rsidP="00C97B50">
      <w:pPr>
        <w:pStyle w:val="a5"/>
        <w:spacing w:after="0" w:line="360" w:lineRule="auto"/>
        <w:ind w:left="5211"/>
        <w:rPr>
          <w:rFonts w:ascii="Times New Roman" w:hAnsi="Times New Roman"/>
          <w:b/>
          <w:bCs/>
          <w:sz w:val="24"/>
          <w:szCs w:val="24"/>
        </w:rPr>
      </w:pPr>
    </w:p>
    <w:p w:rsidR="002E195A" w:rsidRDefault="002E195A" w:rsidP="00C97B50">
      <w:pPr>
        <w:pStyle w:val="a5"/>
        <w:spacing w:after="0" w:line="360" w:lineRule="auto"/>
        <w:ind w:left="5211"/>
        <w:rPr>
          <w:rFonts w:ascii="Times New Roman" w:hAnsi="Times New Roman"/>
          <w:b/>
          <w:bCs/>
          <w:sz w:val="24"/>
          <w:szCs w:val="24"/>
        </w:rPr>
      </w:pPr>
    </w:p>
    <w:p w:rsidR="002E195A" w:rsidRDefault="002E195A" w:rsidP="00C97B50">
      <w:pPr>
        <w:pStyle w:val="a5"/>
        <w:spacing w:after="0" w:line="360" w:lineRule="auto"/>
        <w:ind w:left="5211"/>
        <w:rPr>
          <w:rFonts w:ascii="Times New Roman" w:hAnsi="Times New Roman"/>
          <w:b/>
          <w:bCs/>
          <w:sz w:val="24"/>
          <w:szCs w:val="24"/>
        </w:rPr>
      </w:pPr>
    </w:p>
    <w:p w:rsidR="002E195A" w:rsidRDefault="002E195A" w:rsidP="00C97B50">
      <w:pPr>
        <w:pStyle w:val="a5"/>
        <w:spacing w:after="0" w:line="360" w:lineRule="auto"/>
        <w:ind w:left="5211"/>
        <w:rPr>
          <w:rFonts w:ascii="Times New Roman" w:hAnsi="Times New Roman"/>
          <w:b/>
          <w:bCs/>
          <w:sz w:val="24"/>
          <w:szCs w:val="24"/>
        </w:rPr>
      </w:pPr>
    </w:p>
    <w:p w:rsidR="002E195A" w:rsidRDefault="002E195A" w:rsidP="00C97B50">
      <w:pPr>
        <w:pStyle w:val="a5"/>
        <w:spacing w:after="0" w:line="360" w:lineRule="auto"/>
        <w:ind w:left="5211"/>
        <w:rPr>
          <w:rFonts w:ascii="Times New Roman" w:hAnsi="Times New Roman"/>
          <w:b/>
          <w:bCs/>
          <w:sz w:val="24"/>
          <w:szCs w:val="24"/>
        </w:rPr>
      </w:pPr>
    </w:p>
    <w:p w:rsidR="002E195A" w:rsidRDefault="002E195A" w:rsidP="00C97B50">
      <w:pPr>
        <w:pStyle w:val="a5"/>
        <w:spacing w:after="0" w:line="360" w:lineRule="auto"/>
        <w:ind w:left="5211"/>
        <w:rPr>
          <w:rFonts w:ascii="Times New Roman" w:hAnsi="Times New Roman"/>
          <w:b/>
          <w:bCs/>
          <w:sz w:val="24"/>
          <w:szCs w:val="24"/>
        </w:rPr>
      </w:pPr>
    </w:p>
    <w:p w:rsidR="00C97B50" w:rsidRPr="002E195A" w:rsidRDefault="00C97B50" w:rsidP="00C97B50">
      <w:pPr>
        <w:pStyle w:val="a5"/>
        <w:spacing w:after="0" w:line="360" w:lineRule="auto"/>
        <w:ind w:left="5211"/>
        <w:rPr>
          <w:rFonts w:ascii="Times New Roman" w:hAnsi="Times New Roman"/>
          <w:bCs/>
          <w:sz w:val="24"/>
          <w:szCs w:val="24"/>
        </w:rPr>
      </w:pPr>
      <w:r w:rsidRPr="002E195A">
        <w:rPr>
          <w:rFonts w:ascii="Times New Roman" w:hAnsi="Times New Roman"/>
          <w:bCs/>
          <w:sz w:val="24"/>
          <w:szCs w:val="24"/>
        </w:rPr>
        <w:t>Автор:</w:t>
      </w:r>
    </w:p>
    <w:p w:rsidR="00C97B50" w:rsidRPr="00D55572" w:rsidRDefault="002E195A" w:rsidP="00C97B50">
      <w:pPr>
        <w:pStyle w:val="a5"/>
        <w:spacing w:after="0" w:line="360" w:lineRule="auto"/>
        <w:ind w:left="5211"/>
      </w:pPr>
      <w:r>
        <w:rPr>
          <w:rFonts w:ascii="Times New Roman" w:hAnsi="Times New Roman"/>
          <w:bCs/>
          <w:sz w:val="24"/>
          <w:szCs w:val="24"/>
        </w:rPr>
        <w:t>МануковаМаргарита  Сергеевна</w:t>
      </w:r>
    </w:p>
    <w:p w:rsidR="002E195A" w:rsidRDefault="002E195A" w:rsidP="002E195A">
      <w:pPr>
        <w:pStyle w:val="a5"/>
        <w:spacing w:after="0" w:line="360" w:lineRule="auto"/>
        <w:ind w:left="3969" w:hanging="1383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МБОУ «Лянторская</w:t>
      </w:r>
      <w:r w:rsidR="00C97B50">
        <w:rPr>
          <w:rFonts w:ascii="Times New Roman" w:hAnsi="Times New Roman"/>
          <w:bCs/>
          <w:sz w:val="24"/>
          <w:szCs w:val="24"/>
        </w:rPr>
        <w:t xml:space="preserve"> СОШ № 6</w:t>
      </w:r>
      <w:r>
        <w:rPr>
          <w:rFonts w:ascii="Times New Roman" w:hAnsi="Times New Roman"/>
          <w:bCs/>
          <w:sz w:val="24"/>
          <w:szCs w:val="24"/>
        </w:rPr>
        <w:t>»</w:t>
      </w:r>
      <w:r w:rsidR="00C97B50">
        <w:rPr>
          <w:rFonts w:ascii="Times New Roman" w:hAnsi="Times New Roman"/>
          <w:bCs/>
          <w:sz w:val="24"/>
          <w:szCs w:val="24"/>
        </w:rPr>
        <w:t>,</w:t>
      </w:r>
    </w:p>
    <w:p w:rsidR="00C97B50" w:rsidRDefault="00C97B50" w:rsidP="002E195A">
      <w:pPr>
        <w:pStyle w:val="a5"/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</w:t>
      </w:r>
      <w:r w:rsidR="002E195A">
        <w:rPr>
          <w:rFonts w:ascii="Times New Roman" w:hAnsi="Times New Roman"/>
          <w:bCs/>
          <w:sz w:val="24"/>
          <w:szCs w:val="24"/>
        </w:rPr>
        <w:t>б</w:t>
      </w:r>
      <w:r>
        <w:rPr>
          <w:rFonts w:ascii="Times New Roman" w:hAnsi="Times New Roman"/>
          <w:bCs/>
          <w:sz w:val="24"/>
          <w:szCs w:val="24"/>
        </w:rPr>
        <w:t xml:space="preserve"> класс  </w:t>
      </w:r>
    </w:p>
    <w:p w:rsidR="00C97B50" w:rsidRDefault="00C97B50" w:rsidP="00C97B50">
      <w:pPr>
        <w:pStyle w:val="a5"/>
        <w:spacing w:after="0" w:line="100" w:lineRule="atLeast"/>
        <w:rPr>
          <w:rFonts w:ascii="Times New Roman" w:hAnsi="Times New Roman"/>
          <w:bCs/>
          <w:sz w:val="24"/>
          <w:szCs w:val="24"/>
        </w:rPr>
      </w:pPr>
    </w:p>
    <w:p w:rsidR="00C97B50" w:rsidRDefault="00C97B50" w:rsidP="00C97B50">
      <w:pPr>
        <w:pStyle w:val="a5"/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C97B50" w:rsidRPr="002E195A" w:rsidRDefault="00C97B50" w:rsidP="00C97B50">
      <w:pPr>
        <w:pStyle w:val="a5"/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2E195A">
        <w:rPr>
          <w:rFonts w:ascii="Times New Roman" w:hAnsi="Times New Roman"/>
          <w:bCs/>
          <w:sz w:val="24"/>
          <w:szCs w:val="24"/>
        </w:rPr>
        <w:t>Научный руководитель:</w:t>
      </w:r>
    </w:p>
    <w:p w:rsidR="00C97B50" w:rsidRDefault="00C97B50" w:rsidP="00C97B50">
      <w:pPr>
        <w:pStyle w:val="a5"/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Панина Наталья Николаевна, </w:t>
      </w:r>
    </w:p>
    <w:p w:rsidR="004F44E2" w:rsidRDefault="00C97B50" w:rsidP="00C97B50">
      <w:pPr>
        <w:pStyle w:val="a5"/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учитель начальных классов,</w:t>
      </w:r>
    </w:p>
    <w:p w:rsidR="00C97B50" w:rsidRDefault="004F44E2" w:rsidP="00C97B50">
      <w:pPr>
        <w:pStyle w:val="a5"/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МБОУ «Лянторская СОШ № 6»</w:t>
      </w:r>
    </w:p>
    <w:p w:rsidR="00C97B50" w:rsidRDefault="00C97B50" w:rsidP="00C97B50">
      <w:pPr>
        <w:pStyle w:val="a5"/>
        <w:spacing w:line="36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C97B50">
      <w:pPr>
        <w:pStyle w:val="a5"/>
        <w:spacing w:line="36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C97B50">
      <w:pPr>
        <w:pStyle w:val="a5"/>
        <w:spacing w:line="36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C97B50">
      <w:pPr>
        <w:pStyle w:val="a5"/>
        <w:spacing w:line="36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C97B50">
      <w:pPr>
        <w:pStyle w:val="a5"/>
        <w:spacing w:line="36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C97B50">
      <w:pPr>
        <w:pStyle w:val="a5"/>
        <w:spacing w:line="36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Pr="004F44E2" w:rsidRDefault="004F44E2" w:rsidP="004F44E2">
      <w:pPr>
        <w:pStyle w:val="a5"/>
        <w:spacing w:after="0" w:line="360" w:lineRule="atLeast"/>
        <w:jc w:val="center"/>
        <w:rPr>
          <w:rFonts w:ascii="Times New Roman" w:hAnsi="Times New Roman"/>
          <w:bCs/>
          <w:sz w:val="24"/>
          <w:szCs w:val="24"/>
        </w:rPr>
      </w:pPr>
      <w:r w:rsidRPr="004F44E2">
        <w:rPr>
          <w:rFonts w:ascii="Times New Roman" w:hAnsi="Times New Roman"/>
          <w:bCs/>
          <w:sz w:val="24"/>
          <w:szCs w:val="24"/>
        </w:rPr>
        <w:t>Сургутский район</w:t>
      </w:r>
    </w:p>
    <w:p w:rsidR="004F44E2" w:rsidRPr="004F44E2" w:rsidRDefault="004F44E2" w:rsidP="004F44E2">
      <w:pPr>
        <w:pStyle w:val="a5"/>
        <w:spacing w:after="0" w:line="360" w:lineRule="atLeast"/>
        <w:jc w:val="center"/>
      </w:pPr>
      <w:r w:rsidRPr="004F44E2">
        <w:rPr>
          <w:rFonts w:ascii="Times New Roman" w:hAnsi="Times New Roman"/>
          <w:bCs/>
          <w:sz w:val="24"/>
          <w:szCs w:val="24"/>
        </w:rPr>
        <w:t>2018 год</w:t>
      </w:r>
    </w:p>
    <w:p w:rsidR="000238F7" w:rsidRDefault="000238F7" w:rsidP="00BA436D">
      <w:pPr>
        <w:pStyle w:val="a5"/>
        <w:spacing w:line="360" w:lineRule="atLeast"/>
      </w:pPr>
    </w:p>
    <w:p w:rsidR="002C531E" w:rsidRPr="002E195A" w:rsidRDefault="009645E8" w:rsidP="002C531E">
      <w:pPr>
        <w:pStyle w:val="a5"/>
        <w:spacing w:after="0" w:line="360" w:lineRule="auto"/>
        <w:jc w:val="center"/>
        <w:rPr>
          <w:b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Процесс г</w:t>
      </w:r>
      <w:r w:rsidR="002C531E" w:rsidRPr="002E195A">
        <w:rPr>
          <w:rFonts w:ascii="Times New Roman" w:hAnsi="Times New Roman"/>
          <w:b/>
          <w:bCs/>
          <w:sz w:val="24"/>
          <w:szCs w:val="24"/>
        </w:rPr>
        <w:t>азообмен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 w:rsidR="002C531E" w:rsidRPr="002E195A">
        <w:rPr>
          <w:rFonts w:ascii="Times New Roman" w:hAnsi="Times New Roman"/>
          <w:b/>
          <w:bCs/>
          <w:sz w:val="24"/>
          <w:szCs w:val="24"/>
        </w:rPr>
        <w:t xml:space="preserve"> в организме растений</w:t>
      </w:r>
    </w:p>
    <w:p w:rsidR="002C531E" w:rsidRPr="00D55572" w:rsidRDefault="002C531E" w:rsidP="005D60B6">
      <w:pPr>
        <w:pStyle w:val="a5"/>
        <w:spacing w:after="0" w:line="360" w:lineRule="auto"/>
        <w:ind w:left="5211"/>
      </w:pPr>
      <w:r>
        <w:rPr>
          <w:rFonts w:ascii="Times New Roman" w:hAnsi="Times New Roman"/>
          <w:bCs/>
          <w:sz w:val="24"/>
          <w:szCs w:val="24"/>
        </w:rPr>
        <w:t>МануковаМаргарита  Сергеевна</w:t>
      </w:r>
    </w:p>
    <w:p w:rsidR="002C531E" w:rsidRDefault="002C531E" w:rsidP="005D60B6">
      <w:pPr>
        <w:pStyle w:val="a5"/>
        <w:spacing w:after="0" w:line="360" w:lineRule="auto"/>
        <w:ind w:left="3969" w:hanging="1383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МБОУ «Лянторская СОШ № 6»,</w:t>
      </w:r>
    </w:p>
    <w:p w:rsidR="002C531E" w:rsidRDefault="002C531E" w:rsidP="005D60B6">
      <w:pPr>
        <w:pStyle w:val="a5"/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3б класс  </w:t>
      </w:r>
    </w:p>
    <w:p w:rsidR="002C531E" w:rsidRDefault="002C531E" w:rsidP="002C531E">
      <w:pPr>
        <w:pStyle w:val="a5"/>
        <w:spacing w:line="36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Аннотация </w:t>
      </w:r>
    </w:p>
    <w:p w:rsidR="00595C8A" w:rsidRPr="005D60B6" w:rsidRDefault="00473FD0" w:rsidP="00595C8A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48D7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0C6198" w:rsidRPr="000C6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растений нет специальных органов дыхания. Кис</w:t>
      </w:r>
      <w:r w:rsidR="000C6198" w:rsidRPr="000C619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лород</w:t>
      </w:r>
      <w:r w:rsidRPr="009148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воздуха попадает в растение через лист,  корень, </w:t>
      </w:r>
      <w:r w:rsidR="000C6198" w:rsidRPr="000C6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стебель.</w:t>
      </w:r>
      <w:r w:rsidRPr="009148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 решили опытным путём изучить процесс газообмена у растений. </w:t>
      </w:r>
      <w:r w:rsidR="00D83A0D" w:rsidRPr="009148D7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9148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микроскоп</w:t>
      </w:r>
      <w:r w:rsidR="00D83A0D" w:rsidRPr="009148D7">
        <w:rPr>
          <w:rFonts w:ascii="Times New Roman" w:eastAsia="Times New Roman" w:hAnsi="Times New Roman" w:cs="Times New Roman"/>
          <w:color w:val="000000"/>
          <w:sz w:val="24"/>
          <w:szCs w:val="24"/>
        </w:rPr>
        <w:t>ом мы</w:t>
      </w:r>
      <w:r w:rsidRPr="009148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обнаружили н</w:t>
      </w:r>
      <w:r w:rsidRPr="000C6198">
        <w:rPr>
          <w:rFonts w:ascii="Times New Roman" w:eastAsia="Times New Roman" w:hAnsi="Times New Roman" w:cs="Times New Roman"/>
          <w:color w:val="000000"/>
          <w:sz w:val="24"/>
          <w:szCs w:val="24"/>
        </w:rPr>
        <w:t>а нижней</w:t>
      </w:r>
      <w:r w:rsidRPr="009148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стороне листа </w:t>
      </w:r>
      <w:r w:rsidRPr="000C619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148D7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устьица</w:t>
      </w:r>
      <w:r w:rsidR="009148D7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,</w:t>
      </w:r>
      <w:r w:rsidR="00D83A0D" w:rsidRPr="009148D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через которые происходит </w:t>
      </w:r>
      <w:r w:rsidRPr="009148D7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 газообмена</w:t>
      </w:r>
      <w:r w:rsidR="00D83A0D" w:rsidRPr="009148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148D7" w:rsidRPr="009148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помощью </w:t>
      </w:r>
      <w:r w:rsidR="009148D7" w:rsidRPr="009148D7">
        <w:rPr>
          <w:rFonts w:ascii="Times New Roman" w:hAnsi="Times New Roman" w:cs="Times New Roman"/>
          <w:sz w:val="24"/>
          <w:szCs w:val="24"/>
        </w:rPr>
        <w:t>программы</w:t>
      </w:r>
      <w:r w:rsidR="00D83A0D" w:rsidRPr="009148D7">
        <w:rPr>
          <w:rFonts w:ascii="Times New Roman" w:hAnsi="Times New Roman" w:cs="Times New Roman"/>
          <w:sz w:val="24"/>
          <w:szCs w:val="24"/>
          <w:lang w:val="en-US"/>
        </w:rPr>
        <w:t>LoggerPro</w:t>
      </w:r>
      <w:r w:rsidR="009148D7" w:rsidRPr="009148D7">
        <w:rPr>
          <w:rFonts w:ascii="Times New Roman" w:hAnsi="Times New Roman" w:cs="Times New Roman"/>
          <w:sz w:val="24"/>
          <w:szCs w:val="24"/>
        </w:rPr>
        <w:t xml:space="preserve"> и датчиков</w:t>
      </w:r>
      <w:r w:rsidR="00D83A0D" w:rsidRPr="009148D7">
        <w:rPr>
          <w:rFonts w:ascii="Times New Roman" w:hAnsi="Times New Roman" w:cs="Times New Roman"/>
          <w:sz w:val="24"/>
          <w:szCs w:val="24"/>
        </w:rPr>
        <w:t xml:space="preserve"> содержания СО</w:t>
      </w:r>
      <w:r w:rsidR="00D83A0D" w:rsidRPr="009148D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83A0D" w:rsidRPr="009148D7">
        <w:rPr>
          <w:rFonts w:ascii="Times New Roman" w:hAnsi="Times New Roman" w:cs="Times New Roman"/>
          <w:sz w:val="24"/>
          <w:szCs w:val="24"/>
        </w:rPr>
        <w:t xml:space="preserve"> и О</w:t>
      </w:r>
      <w:r w:rsidR="009148D7" w:rsidRPr="009148D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148D7" w:rsidRPr="009148D7">
        <w:rPr>
          <w:rFonts w:ascii="Times New Roman" w:hAnsi="Times New Roman" w:cs="Times New Roman"/>
          <w:sz w:val="24"/>
          <w:szCs w:val="24"/>
        </w:rPr>
        <w:t>, что</w:t>
      </w:r>
      <w:r w:rsidR="009148D7" w:rsidRPr="009148D7">
        <w:rPr>
          <w:rFonts w:ascii="Times New Roman" w:eastAsia="Times New Roman" w:hAnsi="Times New Roman" w:cs="Times New Roman"/>
          <w:sz w:val="24"/>
          <w:szCs w:val="24"/>
        </w:rPr>
        <w:t>процесс  дыхания протекает во всех частях растения, а вот фотосинтез – только в листьях петрушки по причине того, что корнеплоды моркови и семена фасоли не содержат хлоропласты.</w:t>
      </w:r>
      <w:r w:rsidR="00595C8A">
        <w:rPr>
          <w:rFonts w:ascii="Times New Roman" w:eastAsia="Times New Roman" w:hAnsi="Times New Roman"/>
          <w:color w:val="000000"/>
          <w:sz w:val="24"/>
          <w:szCs w:val="24"/>
        </w:rPr>
        <w:t xml:space="preserve"> Как все живые организмы, растения дышат 24 ч в сутки, фотосинтез же протекает только на свету. Днём фотосинтез идёт интенсивнее дыхания. При дальнейшем уменьшении освещённости дыхание начинает преобладать, а в темноте происходит только выделение углекислого </w:t>
      </w:r>
      <w:r w:rsidR="00595C8A" w:rsidRPr="005D60B6">
        <w:rPr>
          <w:rFonts w:ascii="Times New Roman" w:eastAsia="Times New Roman" w:hAnsi="Times New Roman" w:cs="Times New Roman"/>
          <w:color w:val="000000"/>
          <w:sz w:val="24"/>
          <w:szCs w:val="24"/>
        </w:rPr>
        <w:t>газа, образующегося в результате у растений.</w:t>
      </w:r>
    </w:p>
    <w:p w:rsidR="009148D7" w:rsidRPr="009148D7" w:rsidRDefault="009148D7" w:rsidP="009148D7">
      <w:pPr>
        <w:spacing w:after="3" w:line="360" w:lineRule="auto"/>
        <w:ind w:left="-5" w:right="54" w:hanging="10"/>
        <w:jc w:val="both"/>
        <w:rPr>
          <w:rFonts w:ascii="Times New Roman" w:hAnsi="Times New Roman" w:cs="Times New Roman"/>
          <w:sz w:val="24"/>
          <w:szCs w:val="24"/>
        </w:rPr>
      </w:pPr>
    </w:p>
    <w:p w:rsidR="00473FD0" w:rsidRPr="000C6198" w:rsidRDefault="00473FD0" w:rsidP="00473FD0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000000"/>
          <w:sz w:val="26"/>
          <w:szCs w:val="26"/>
        </w:rPr>
      </w:pPr>
    </w:p>
    <w:p w:rsidR="00473FD0" w:rsidRPr="000D5A1B" w:rsidRDefault="00473FD0" w:rsidP="00473F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C6198" w:rsidRPr="000C6198" w:rsidRDefault="000C6198" w:rsidP="000C6198">
      <w:pPr>
        <w:shd w:val="clear" w:color="auto" w:fill="FFFFFF"/>
        <w:spacing w:after="0" w:line="312" w:lineRule="atLeast"/>
        <w:ind w:firstLine="600"/>
        <w:jc w:val="both"/>
        <w:rPr>
          <w:rFonts w:ascii="Arial" w:eastAsia="Times New Roman" w:hAnsi="Arial" w:cs="Arial"/>
          <w:color w:val="000000"/>
          <w:sz w:val="26"/>
          <w:szCs w:val="26"/>
        </w:rPr>
      </w:pPr>
    </w:p>
    <w:tbl>
      <w:tblPr>
        <w:tblW w:w="2263" w:type="dxa"/>
        <w:tblCellSpacing w:w="0" w:type="dxa"/>
        <w:tblInd w:w="18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</w:tblGrid>
      <w:tr w:rsidR="000C6198" w:rsidRPr="000C6198" w:rsidTr="000C6198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C6198" w:rsidRPr="000C6198" w:rsidRDefault="000C6198" w:rsidP="000C6198">
            <w:pPr>
              <w:spacing w:before="94" w:after="94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</w:p>
        </w:tc>
      </w:tr>
    </w:tbl>
    <w:p w:rsidR="000C6198" w:rsidRPr="002C531E" w:rsidRDefault="000C6198" w:rsidP="002C531E">
      <w:pPr>
        <w:pStyle w:val="a5"/>
        <w:spacing w:line="36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C531E" w:rsidRDefault="002C531E" w:rsidP="002C531E">
      <w:pPr>
        <w:pStyle w:val="a5"/>
        <w:spacing w:line="360" w:lineRule="atLeast"/>
        <w:rPr>
          <w:rFonts w:ascii="Times New Roman" w:hAnsi="Times New Roman"/>
          <w:bCs/>
          <w:sz w:val="24"/>
          <w:szCs w:val="24"/>
        </w:rPr>
      </w:pPr>
    </w:p>
    <w:p w:rsidR="002C531E" w:rsidRDefault="002C531E" w:rsidP="002C531E">
      <w:pPr>
        <w:pStyle w:val="a5"/>
        <w:spacing w:line="360" w:lineRule="atLeast"/>
        <w:rPr>
          <w:rFonts w:ascii="Times New Roman" w:hAnsi="Times New Roman"/>
          <w:bCs/>
          <w:sz w:val="24"/>
          <w:szCs w:val="24"/>
        </w:rPr>
      </w:pPr>
    </w:p>
    <w:p w:rsidR="002C531E" w:rsidRDefault="002C531E" w:rsidP="002C531E">
      <w:pPr>
        <w:pStyle w:val="a5"/>
        <w:spacing w:line="360" w:lineRule="atLeast"/>
        <w:rPr>
          <w:rFonts w:ascii="Times New Roman" w:hAnsi="Times New Roman"/>
          <w:bCs/>
          <w:sz w:val="24"/>
          <w:szCs w:val="24"/>
        </w:rPr>
      </w:pPr>
    </w:p>
    <w:p w:rsidR="002C531E" w:rsidRDefault="002C531E" w:rsidP="002C531E">
      <w:pPr>
        <w:pStyle w:val="a5"/>
        <w:spacing w:line="360" w:lineRule="atLeast"/>
        <w:rPr>
          <w:rFonts w:ascii="Times New Roman" w:hAnsi="Times New Roman"/>
          <w:bCs/>
          <w:sz w:val="24"/>
          <w:szCs w:val="24"/>
        </w:rPr>
      </w:pPr>
    </w:p>
    <w:p w:rsidR="002C531E" w:rsidRDefault="002C531E" w:rsidP="002C531E">
      <w:pPr>
        <w:pStyle w:val="a5"/>
        <w:spacing w:line="360" w:lineRule="atLeast"/>
      </w:pPr>
    </w:p>
    <w:p w:rsidR="009148D7" w:rsidRDefault="009148D7" w:rsidP="002C531E">
      <w:pPr>
        <w:pStyle w:val="a5"/>
        <w:spacing w:line="360" w:lineRule="atLeast"/>
      </w:pPr>
    </w:p>
    <w:p w:rsidR="009148D7" w:rsidRDefault="009148D7" w:rsidP="002C531E">
      <w:pPr>
        <w:pStyle w:val="a5"/>
        <w:spacing w:line="360" w:lineRule="atLeast"/>
      </w:pPr>
    </w:p>
    <w:p w:rsidR="009148D7" w:rsidRDefault="009148D7" w:rsidP="002C531E">
      <w:pPr>
        <w:pStyle w:val="a5"/>
        <w:spacing w:line="360" w:lineRule="atLeast"/>
      </w:pPr>
    </w:p>
    <w:p w:rsidR="009148D7" w:rsidRDefault="009148D7" w:rsidP="002C531E">
      <w:pPr>
        <w:pStyle w:val="a5"/>
        <w:spacing w:line="360" w:lineRule="atLeast"/>
      </w:pPr>
    </w:p>
    <w:p w:rsidR="00595C8A" w:rsidRDefault="00595C8A" w:rsidP="002C531E">
      <w:pPr>
        <w:pStyle w:val="a5"/>
        <w:spacing w:line="360" w:lineRule="atLeast"/>
      </w:pPr>
    </w:p>
    <w:p w:rsidR="004F44E2" w:rsidRPr="002E195A" w:rsidRDefault="009645E8" w:rsidP="004F44E2">
      <w:pPr>
        <w:pStyle w:val="a5"/>
        <w:spacing w:after="0" w:line="360" w:lineRule="auto"/>
        <w:jc w:val="center"/>
        <w:rPr>
          <w:b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Процесс г</w:t>
      </w:r>
      <w:r w:rsidR="004F44E2" w:rsidRPr="002E195A">
        <w:rPr>
          <w:rFonts w:ascii="Times New Roman" w:hAnsi="Times New Roman"/>
          <w:b/>
          <w:bCs/>
          <w:sz w:val="24"/>
          <w:szCs w:val="24"/>
        </w:rPr>
        <w:t>азообмен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 w:rsidR="004F44E2" w:rsidRPr="002E195A">
        <w:rPr>
          <w:rFonts w:ascii="Times New Roman" w:hAnsi="Times New Roman"/>
          <w:b/>
          <w:bCs/>
          <w:sz w:val="24"/>
          <w:szCs w:val="24"/>
        </w:rPr>
        <w:t xml:space="preserve"> в организме растений</w:t>
      </w:r>
    </w:p>
    <w:p w:rsidR="004F44E2" w:rsidRPr="00D55572" w:rsidRDefault="004F44E2" w:rsidP="005D60B6">
      <w:pPr>
        <w:pStyle w:val="a5"/>
        <w:spacing w:after="0" w:line="360" w:lineRule="auto"/>
        <w:ind w:left="5211"/>
      </w:pPr>
      <w:r>
        <w:rPr>
          <w:rFonts w:ascii="Times New Roman" w:hAnsi="Times New Roman"/>
          <w:bCs/>
          <w:sz w:val="24"/>
          <w:szCs w:val="24"/>
        </w:rPr>
        <w:t>МануковаМаргарита  Сергеевна</w:t>
      </w:r>
    </w:p>
    <w:p w:rsidR="004F44E2" w:rsidRDefault="004F44E2" w:rsidP="005D60B6">
      <w:pPr>
        <w:pStyle w:val="a5"/>
        <w:spacing w:after="0" w:line="360" w:lineRule="auto"/>
        <w:ind w:left="3969" w:hanging="1383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МБОУ «Лянторская СОШ № 6»,</w:t>
      </w:r>
    </w:p>
    <w:p w:rsidR="004F44E2" w:rsidRPr="004F44E2" w:rsidRDefault="004F44E2" w:rsidP="005D60B6">
      <w:pPr>
        <w:pStyle w:val="a5"/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3б класс  </w:t>
      </w:r>
    </w:p>
    <w:p w:rsidR="00163377" w:rsidRDefault="002C531E" w:rsidP="00AF7A98">
      <w:pPr>
        <w:pStyle w:val="a5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Введение </w:t>
      </w:r>
    </w:p>
    <w:p w:rsidR="001656E9" w:rsidRDefault="000238F7" w:rsidP="001656E9">
      <w:pPr>
        <w:pStyle w:val="a5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Растение – это живой организм, а любому живому организму свойственен обмен веществ.</w:t>
      </w:r>
      <w:r w:rsidR="001656E9">
        <w:rPr>
          <w:rFonts w:ascii="Times New Roman" w:eastAsia="Times New Roman" w:hAnsi="Times New Roman"/>
          <w:color w:val="000000"/>
          <w:sz w:val="24"/>
          <w:szCs w:val="24"/>
        </w:rPr>
        <w:t xml:space="preserve"> Это потребление из окружающей среды питательных веществ, воды, кислорода и расходование их, при этом  происходит выделение в окружающую среду продуктов распада, воды и углекислого газа.</w:t>
      </w:r>
    </w:p>
    <w:p w:rsidR="001656E9" w:rsidRDefault="001656E9" w:rsidP="001656E9">
      <w:pPr>
        <w:pStyle w:val="a5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Газообмен у растений сопровождает как дыхание, так и фотосинтез: во время фотосинтеза поглощается углекислый газ, выделяется кислород, а при дыхании – наоборот.</w:t>
      </w:r>
    </w:p>
    <w:p w:rsidR="0046717B" w:rsidRDefault="001656E9" w:rsidP="00C453E8">
      <w:pPr>
        <w:pStyle w:val="a5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Актуальность темы в том, что </w:t>
      </w:r>
      <w:r w:rsidR="00547758">
        <w:rPr>
          <w:rFonts w:ascii="Times New Roman" w:eastAsia="Times New Roman" w:hAnsi="Times New Roman"/>
          <w:color w:val="000000"/>
          <w:sz w:val="24"/>
          <w:szCs w:val="24"/>
        </w:rPr>
        <w:t>растения – это удивительные организмы, которые так же, как и все другие живые организмы не прекращают свою жизнедеятельность в любое время суток.</w:t>
      </w:r>
    </w:p>
    <w:p w:rsidR="00595C8A" w:rsidRPr="00C81B70" w:rsidRDefault="00595C8A" w:rsidP="00595C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B70">
        <w:rPr>
          <w:rStyle w:val="a3"/>
          <w:rFonts w:ascii="Times New Roman" w:hAnsi="Times New Roman" w:cs="Times New Roman"/>
          <w:color w:val="000000"/>
          <w:sz w:val="24"/>
          <w:szCs w:val="24"/>
        </w:rPr>
        <w:t xml:space="preserve">Объект  исследования: </w:t>
      </w:r>
      <w:r w:rsidRPr="00C81B70">
        <w:rPr>
          <w:rFonts w:ascii="Times New Roman" w:hAnsi="Times New Roman" w:cs="Times New Roman"/>
          <w:color w:val="000000"/>
          <w:sz w:val="24"/>
          <w:szCs w:val="24"/>
        </w:rPr>
        <w:t xml:space="preserve"> растения.</w:t>
      </w:r>
    </w:p>
    <w:p w:rsidR="00595C8A" w:rsidRPr="000D5A1B" w:rsidRDefault="00595C8A" w:rsidP="00595C8A">
      <w:pPr>
        <w:pStyle w:val="a6"/>
        <w:spacing w:before="0" w:beforeAutospacing="0" w:after="0" w:afterAutospacing="0" w:line="360" w:lineRule="auto"/>
        <w:jc w:val="both"/>
      </w:pPr>
      <w:r w:rsidRPr="00784AF2">
        <w:rPr>
          <w:rStyle w:val="a3"/>
          <w:color w:val="000000"/>
        </w:rPr>
        <w:t>Предмет</w:t>
      </w:r>
      <w:r w:rsidRPr="00784AF2">
        <w:rPr>
          <w:rStyle w:val="apple-converted-space"/>
          <w:b/>
          <w:bCs/>
          <w:color w:val="000000"/>
        </w:rPr>
        <w:t xml:space="preserve">: </w:t>
      </w:r>
      <w:r w:rsidRPr="000D5A1B">
        <w:t>п</w:t>
      </w:r>
      <w:r>
        <w:t>роцесс газообмена</w:t>
      </w:r>
      <w:r w:rsidRPr="000D5A1B">
        <w:t xml:space="preserve"> растений.</w:t>
      </w:r>
    </w:p>
    <w:p w:rsidR="006805D8" w:rsidRPr="000D5A1B" w:rsidRDefault="006805D8" w:rsidP="006805D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5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 w:rsidRPr="000D5A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опытным путём изучить процесс газообмена у растений.</w:t>
      </w:r>
    </w:p>
    <w:p w:rsidR="006805D8" w:rsidRPr="00784AF2" w:rsidRDefault="006805D8" w:rsidP="006805D8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 w:rsidRPr="00784AF2">
        <w:rPr>
          <w:rStyle w:val="a3"/>
          <w:rFonts w:ascii="Times New Roman" w:hAnsi="Times New Roman" w:cs="Times New Roman"/>
          <w:color w:val="000000"/>
          <w:sz w:val="24"/>
          <w:szCs w:val="24"/>
        </w:rPr>
        <w:t>Задачи:</w:t>
      </w:r>
    </w:p>
    <w:p w:rsidR="006805D8" w:rsidRPr="00784AF2" w:rsidRDefault="006805D8" w:rsidP="006805D8">
      <w:pPr>
        <w:pStyle w:val="a4"/>
        <w:numPr>
          <w:ilvl w:val="0"/>
          <w:numId w:val="1"/>
        </w:numPr>
        <w:shd w:val="clear" w:color="auto" w:fill="FFFFFF"/>
        <w:suppressAutoHyphens/>
        <w:autoSpaceDN w:val="0"/>
        <w:spacing w:after="0" w:line="360" w:lineRule="auto"/>
        <w:ind w:left="714" w:hanging="35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Познакомиться с процессом газообмена живых организмов</w:t>
      </w:r>
      <w:r w:rsidRPr="00784A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05D8" w:rsidRDefault="006805D8" w:rsidP="006805D8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Выявить особенности процесса газообмена у растений.</w:t>
      </w:r>
    </w:p>
    <w:p w:rsidR="006805D8" w:rsidRDefault="006805D8" w:rsidP="006805D8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84AF2">
        <w:rPr>
          <w:rFonts w:ascii="Times New Roman" w:hAnsi="Times New Roman" w:cs="Times New Roman"/>
          <w:sz w:val="24"/>
          <w:szCs w:val="24"/>
        </w:rPr>
        <w:t xml:space="preserve">Провести </w:t>
      </w:r>
      <w:r>
        <w:rPr>
          <w:rFonts w:ascii="Times New Roman" w:hAnsi="Times New Roman" w:cs="Times New Roman"/>
          <w:sz w:val="24"/>
          <w:szCs w:val="24"/>
        </w:rPr>
        <w:t>эксперименты, раскрывающие процессы газообмена у растений</w:t>
      </w:r>
    </w:p>
    <w:p w:rsidR="006805D8" w:rsidRPr="005A338C" w:rsidRDefault="006805D8" w:rsidP="006805D8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338C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 местонахождения устьиц у листа бальзамина</w:t>
      </w:r>
      <w:r w:rsidRPr="005A338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805D8" w:rsidRPr="005A338C" w:rsidRDefault="006805D8" w:rsidP="006805D8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«Изучить участие устьиц в газообмене</w:t>
      </w:r>
      <w:r w:rsidRPr="005A338C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6805D8" w:rsidRPr="005A338C" w:rsidRDefault="006805D8" w:rsidP="006805D8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A338C">
        <w:rPr>
          <w:rFonts w:ascii="Times New Roman" w:eastAsia="Times New Roman" w:hAnsi="Times New Roman" w:cs="Times New Roman"/>
          <w:iCs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Определить уровень</w:t>
      </w:r>
      <w:r w:rsidRPr="005A338C">
        <w:rPr>
          <w:rFonts w:ascii="Times New Roman" w:hAnsi="Times New Roman" w:cs="Times New Roman"/>
          <w:sz w:val="24"/>
          <w:szCs w:val="24"/>
        </w:rPr>
        <w:t xml:space="preserve"> содержания углекислого газа и кислорода,</w:t>
      </w:r>
      <w:r w:rsidR="00545021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выделяемых</w:t>
      </w:r>
      <w:r w:rsidRPr="005A338C">
        <w:rPr>
          <w:rFonts w:ascii="Times New Roman" w:hAnsi="Times New Roman" w:cs="Times New Roman"/>
          <w:sz w:val="24"/>
          <w:szCs w:val="24"/>
        </w:rPr>
        <w:t xml:space="preserve">  растением в разное время суток».</w:t>
      </w:r>
    </w:p>
    <w:p w:rsidR="006805D8" w:rsidRPr="00364F0B" w:rsidRDefault="006805D8" w:rsidP="006805D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F0B">
        <w:rPr>
          <w:rFonts w:ascii="Times New Roman" w:hAnsi="Times New Roman" w:cs="Times New Roman"/>
          <w:b/>
          <w:sz w:val="24"/>
          <w:szCs w:val="24"/>
        </w:rPr>
        <w:t xml:space="preserve">Методы исследования: </w:t>
      </w:r>
      <w:r w:rsidRPr="00364F0B">
        <w:rPr>
          <w:rFonts w:ascii="Times New Roman" w:hAnsi="Times New Roman" w:cs="Times New Roman"/>
          <w:sz w:val="24"/>
          <w:szCs w:val="24"/>
        </w:rPr>
        <w:t xml:space="preserve"> теоретический; практический</w:t>
      </w:r>
      <w:r>
        <w:rPr>
          <w:rFonts w:ascii="Times New Roman" w:hAnsi="Times New Roman" w:cs="Times New Roman"/>
          <w:sz w:val="24"/>
          <w:szCs w:val="24"/>
        </w:rPr>
        <w:t>; эмпирический; математический.</w:t>
      </w:r>
    </w:p>
    <w:p w:rsidR="006805D8" w:rsidRDefault="006805D8" w:rsidP="006805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2AE6">
        <w:rPr>
          <w:rFonts w:ascii="Times New Roman" w:hAnsi="Times New Roman" w:cs="Times New Roman"/>
          <w:b/>
          <w:sz w:val="24"/>
          <w:szCs w:val="24"/>
        </w:rPr>
        <w:t>Гипотеза</w:t>
      </w:r>
      <w:r>
        <w:rPr>
          <w:rFonts w:ascii="Times New Roman" w:hAnsi="Times New Roman" w:cs="Times New Roman"/>
          <w:sz w:val="24"/>
          <w:szCs w:val="24"/>
        </w:rPr>
        <w:t xml:space="preserve">: процесс газообмена у растений </w:t>
      </w:r>
      <w:r w:rsidR="00547758">
        <w:rPr>
          <w:rFonts w:ascii="Times New Roman" w:hAnsi="Times New Roman" w:cs="Times New Roman"/>
          <w:sz w:val="24"/>
          <w:szCs w:val="24"/>
        </w:rPr>
        <w:t>различен в разное время суток.</w:t>
      </w:r>
    </w:p>
    <w:p w:rsidR="006805D8" w:rsidRPr="00257A97" w:rsidRDefault="006805D8" w:rsidP="006805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A97">
        <w:rPr>
          <w:rFonts w:ascii="Times New Roman" w:hAnsi="Times New Roman" w:cs="Times New Roman"/>
          <w:b/>
          <w:sz w:val="24"/>
          <w:szCs w:val="24"/>
        </w:rPr>
        <w:t xml:space="preserve">Практическая значимость работы: </w:t>
      </w:r>
      <w:r w:rsidRPr="00257A97">
        <w:rPr>
          <w:rFonts w:ascii="Times New Roman" w:hAnsi="Times New Roman" w:cs="Times New Roman"/>
          <w:sz w:val="24"/>
          <w:szCs w:val="24"/>
        </w:rPr>
        <w:t>полученные результаты нужно учитывать при озеленении комнат жилых помещений</w:t>
      </w:r>
      <w:r w:rsidR="00C706A3">
        <w:rPr>
          <w:rFonts w:ascii="Times New Roman" w:hAnsi="Times New Roman" w:cs="Times New Roman"/>
          <w:sz w:val="24"/>
          <w:szCs w:val="24"/>
        </w:rPr>
        <w:t>, улиц</w:t>
      </w:r>
      <w:r w:rsidRPr="00257A97">
        <w:rPr>
          <w:rFonts w:ascii="Times New Roman" w:hAnsi="Times New Roman" w:cs="Times New Roman"/>
          <w:sz w:val="24"/>
          <w:szCs w:val="24"/>
        </w:rPr>
        <w:t xml:space="preserve"> и хранении овощей.</w:t>
      </w:r>
    </w:p>
    <w:p w:rsidR="004F44E2" w:rsidRPr="000238F7" w:rsidRDefault="004F44E2" w:rsidP="000238F7">
      <w:pPr>
        <w:pStyle w:val="a5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91F10" w:rsidRDefault="00E91F10" w:rsidP="004F44E2">
      <w:pPr>
        <w:spacing w:line="360" w:lineRule="auto"/>
        <w:ind w:firstLine="71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1F10" w:rsidRDefault="00E91F10" w:rsidP="004F44E2">
      <w:pPr>
        <w:spacing w:line="360" w:lineRule="auto"/>
        <w:ind w:firstLine="71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7758" w:rsidRDefault="00547758" w:rsidP="004F44E2">
      <w:pPr>
        <w:spacing w:line="360" w:lineRule="auto"/>
        <w:ind w:firstLine="71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44E2" w:rsidRPr="00AB064B" w:rsidRDefault="004F44E2" w:rsidP="004F44E2">
      <w:pPr>
        <w:spacing w:line="360" w:lineRule="auto"/>
        <w:ind w:firstLine="7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64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</w:t>
      </w:r>
    </w:p>
    <w:p w:rsidR="004F44E2" w:rsidRPr="00BA436D" w:rsidRDefault="004F44E2" w:rsidP="004F44E2">
      <w:pPr>
        <w:pStyle w:val="Standard"/>
        <w:spacing w:line="360" w:lineRule="auto"/>
        <w:jc w:val="both"/>
        <w:rPr>
          <w:rFonts w:ascii="Times New Roman" w:hAnsi="Times New Roman" w:cs="Times New Roman"/>
          <w:b/>
        </w:rPr>
      </w:pPr>
      <w:r w:rsidRPr="00BA436D">
        <w:rPr>
          <w:rFonts w:ascii="Times New Roman" w:hAnsi="Times New Roman" w:cs="Times New Roman"/>
          <w:b/>
        </w:rPr>
        <w:t xml:space="preserve">Глава </w:t>
      </w:r>
      <w:r w:rsidRPr="00BA436D">
        <w:rPr>
          <w:rFonts w:ascii="Times New Roman" w:hAnsi="Times New Roman" w:cs="Times New Roman"/>
          <w:b/>
          <w:lang w:val="en-US"/>
        </w:rPr>
        <w:t>I</w:t>
      </w:r>
      <w:r w:rsidRPr="00BA436D">
        <w:rPr>
          <w:rFonts w:ascii="Times New Roman" w:hAnsi="Times New Roman" w:cs="Times New Roman"/>
          <w:b/>
        </w:rPr>
        <w:t>. Теоретическая часть.</w:t>
      </w:r>
    </w:p>
    <w:p w:rsidR="004F44E2" w:rsidRPr="0054185A" w:rsidRDefault="004F44E2" w:rsidP="004F44E2">
      <w:pPr>
        <w:pStyle w:val="Standard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54185A">
        <w:rPr>
          <w:rFonts w:ascii="Times New Roman" w:hAnsi="Times New Roman" w:cs="Times New Roman"/>
        </w:rPr>
        <w:t>Особенности дыхания у растений и животных</w:t>
      </w:r>
      <w:r>
        <w:rPr>
          <w:rFonts w:ascii="Times New Roman" w:hAnsi="Times New Roman" w:cs="Times New Roman"/>
        </w:rPr>
        <w:t>………………………………стр. 5</w:t>
      </w:r>
    </w:p>
    <w:p w:rsidR="004F44E2" w:rsidRPr="0054185A" w:rsidRDefault="004F44E2" w:rsidP="004F44E2">
      <w:pPr>
        <w:pStyle w:val="a6"/>
        <w:shd w:val="clear" w:color="auto" w:fill="FFFFFF"/>
        <w:spacing w:before="0" w:beforeAutospacing="0" w:after="0" w:afterAutospacing="0" w:line="360" w:lineRule="auto"/>
        <w:ind w:left="360"/>
        <w:jc w:val="both"/>
      </w:pPr>
      <w:r>
        <w:t xml:space="preserve"> 1.2. Особенности процесса фотосинтеза……………………………………………</w:t>
      </w:r>
      <w:r w:rsidR="00FE5586">
        <w:t>….</w:t>
      </w:r>
      <w:r>
        <w:t>5-6</w:t>
      </w:r>
    </w:p>
    <w:p w:rsidR="004F44E2" w:rsidRPr="0054185A" w:rsidRDefault="004F44E2" w:rsidP="004F44E2">
      <w:pPr>
        <w:pStyle w:val="a6"/>
        <w:numPr>
          <w:ilvl w:val="1"/>
          <w:numId w:val="27"/>
        </w:numPr>
        <w:shd w:val="clear" w:color="auto" w:fill="FFFFFF"/>
        <w:spacing w:before="0" w:beforeAutospacing="0" w:after="0" w:afterAutospacing="0" w:line="360" w:lineRule="auto"/>
        <w:jc w:val="both"/>
      </w:pPr>
      <w:r w:rsidRPr="0054185A">
        <w:t>Взаимосвязь процессов дыхания и фотосинтеза</w:t>
      </w:r>
      <w:r>
        <w:t>………………………………….6</w:t>
      </w:r>
    </w:p>
    <w:p w:rsidR="004F44E2" w:rsidRPr="00BA436D" w:rsidRDefault="004F44E2" w:rsidP="004F44E2">
      <w:pPr>
        <w:pStyle w:val="Standard"/>
        <w:spacing w:line="360" w:lineRule="auto"/>
        <w:jc w:val="both"/>
        <w:rPr>
          <w:rFonts w:ascii="Times New Roman" w:hAnsi="Times New Roman" w:cs="Times New Roman"/>
          <w:b/>
        </w:rPr>
      </w:pPr>
      <w:r w:rsidRPr="00BA436D">
        <w:rPr>
          <w:rFonts w:ascii="Times New Roman" w:hAnsi="Times New Roman" w:cs="Times New Roman"/>
          <w:b/>
        </w:rPr>
        <w:t xml:space="preserve">Глава </w:t>
      </w:r>
      <w:r w:rsidRPr="00BA436D">
        <w:rPr>
          <w:rFonts w:ascii="Times New Roman" w:hAnsi="Times New Roman" w:cs="Times New Roman"/>
          <w:b/>
          <w:lang w:val="en-US"/>
        </w:rPr>
        <w:t>II</w:t>
      </w:r>
      <w:r w:rsidRPr="00BA436D">
        <w:rPr>
          <w:rFonts w:ascii="Times New Roman" w:hAnsi="Times New Roman" w:cs="Times New Roman"/>
          <w:b/>
        </w:rPr>
        <w:t>. Практическая часть</w:t>
      </w:r>
    </w:p>
    <w:p w:rsidR="004F44E2" w:rsidRPr="00641937" w:rsidRDefault="004F44E2" w:rsidP="004F44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937">
        <w:rPr>
          <w:rFonts w:ascii="Times New Roman" w:hAnsi="Times New Roman" w:cs="Times New Roman"/>
          <w:sz w:val="24"/>
          <w:szCs w:val="24"/>
        </w:rPr>
        <w:t>Провести эксперименты:</w:t>
      </w:r>
    </w:p>
    <w:p w:rsidR="004F44E2" w:rsidRPr="00641937" w:rsidRDefault="004F44E2" w:rsidP="004F44E2">
      <w:pPr>
        <w:spacing w:after="0" w:line="36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 w:rsidRPr="00641937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Эксперимент №1.  «Определение местонахождения устьиц у листа бальзамина»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….6-7</w:t>
      </w:r>
    </w:p>
    <w:p w:rsidR="004F44E2" w:rsidRPr="00641937" w:rsidRDefault="004F44E2" w:rsidP="004F44E2">
      <w:pPr>
        <w:spacing w:after="0"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2.2.</w:t>
      </w:r>
      <w:r w:rsidRPr="00641937">
        <w:rPr>
          <w:rFonts w:ascii="Times New Roman" w:hAnsi="Times New Roman" w:cs="Times New Roman"/>
          <w:sz w:val="24"/>
          <w:szCs w:val="24"/>
          <w:shd w:val="clear" w:color="auto" w:fill="FFFFFF"/>
        </w:rPr>
        <w:t>Эксперимент №2. «Изучение участия устьиц в газообмене»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…………………………7-8</w:t>
      </w:r>
    </w:p>
    <w:p w:rsidR="004F44E2" w:rsidRPr="00641937" w:rsidRDefault="004F44E2" w:rsidP="004F44E2">
      <w:pPr>
        <w:spacing w:after="0" w:line="36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2.3.</w:t>
      </w:r>
      <w:r w:rsidRPr="00641937">
        <w:rPr>
          <w:rFonts w:ascii="Times New Roman" w:eastAsia="Times New Roman" w:hAnsi="Times New Roman" w:cs="Times New Roman"/>
          <w:sz w:val="24"/>
          <w:szCs w:val="24"/>
        </w:rPr>
        <w:t>Эксперимент №3. «Изучение газообмена в некоторых органах растения в разное время суток»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…………………………………………………………………………………………8-10</w:t>
      </w:r>
    </w:p>
    <w:p w:rsidR="004F44E2" w:rsidRPr="00257A97" w:rsidRDefault="004F44E2" w:rsidP="004F44E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64F0B">
        <w:rPr>
          <w:rFonts w:ascii="Times New Roman" w:hAnsi="Times New Roman" w:cs="Times New Roman"/>
          <w:b/>
        </w:rPr>
        <w:t>Заключение</w:t>
      </w:r>
      <w:r>
        <w:rPr>
          <w:rFonts w:ascii="Times New Roman" w:hAnsi="Times New Roman" w:cs="Times New Roman"/>
        </w:rPr>
        <w:t xml:space="preserve"> …………………………………………………………………………………………….11</w:t>
      </w:r>
    </w:p>
    <w:p w:rsidR="004F44E2" w:rsidRPr="00257A97" w:rsidRDefault="004F44E2" w:rsidP="004F44E2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 w:rsidRPr="00BA436D">
        <w:rPr>
          <w:rFonts w:ascii="Times New Roman" w:hAnsi="Times New Roman" w:cs="Times New Roman"/>
          <w:b/>
        </w:rPr>
        <w:t>Список используемой литературы</w:t>
      </w:r>
      <w:r>
        <w:rPr>
          <w:rFonts w:ascii="Times New Roman" w:hAnsi="Times New Roman" w:cs="Times New Roman"/>
        </w:rPr>
        <w:t>………………………………………………………….12</w:t>
      </w:r>
    </w:p>
    <w:p w:rsidR="004F44E2" w:rsidRPr="00257A97" w:rsidRDefault="004F44E2" w:rsidP="004F44E2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 w:rsidRPr="00BA436D">
        <w:rPr>
          <w:rFonts w:ascii="Times New Roman" w:hAnsi="Times New Roman" w:cs="Times New Roman"/>
          <w:b/>
        </w:rPr>
        <w:t xml:space="preserve">Приложение </w:t>
      </w:r>
      <w:r>
        <w:rPr>
          <w:rFonts w:ascii="Times New Roman" w:hAnsi="Times New Roman" w:cs="Times New Roman"/>
        </w:rPr>
        <w:t>………………………………………………………………………………..13-21</w:t>
      </w:r>
    </w:p>
    <w:p w:rsidR="004F44E2" w:rsidRDefault="004F44E2" w:rsidP="004F44E2">
      <w:pPr>
        <w:pStyle w:val="a5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4F44E2">
      <w:pPr>
        <w:pStyle w:val="a5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4F44E2">
      <w:pPr>
        <w:pStyle w:val="a5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4F44E2">
      <w:pPr>
        <w:pStyle w:val="a5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4F44E2">
      <w:pPr>
        <w:pStyle w:val="a5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4F44E2">
      <w:pPr>
        <w:pStyle w:val="a5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4F44E2">
      <w:pPr>
        <w:pStyle w:val="a5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4F44E2">
      <w:pPr>
        <w:pStyle w:val="a5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4F44E2">
      <w:pPr>
        <w:pStyle w:val="a5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4F44E2">
      <w:pPr>
        <w:pStyle w:val="a5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4F44E2">
      <w:pPr>
        <w:pStyle w:val="a5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4F44E2">
      <w:pPr>
        <w:pStyle w:val="a5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4F44E2">
      <w:pPr>
        <w:pStyle w:val="a5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4F44E2">
      <w:pPr>
        <w:pStyle w:val="a5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4F44E2">
      <w:pPr>
        <w:pStyle w:val="a5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4F44E2">
      <w:pPr>
        <w:pStyle w:val="a5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4F44E2">
      <w:pPr>
        <w:pStyle w:val="a5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4F44E2">
      <w:pPr>
        <w:pStyle w:val="a5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F44E2" w:rsidRDefault="004F44E2" w:rsidP="004F44E2">
      <w:pPr>
        <w:pStyle w:val="a5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436D" w:rsidRDefault="00BA436D" w:rsidP="007A116D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4F44E2" w:rsidRPr="002E195A" w:rsidRDefault="008B5FDF" w:rsidP="004F44E2">
      <w:pPr>
        <w:pStyle w:val="a5"/>
        <w:spacing w:after="0" w:line="360" w:lineRule="auto"/>
        <w:jc w:val="center"/>
        <w:rPr>
          <w:b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Процесс г</w:t>
      </w:r>
      <w:r w:rsidR="004F44E2" w:rsidRPr="002E195A">
        <w:rPr>
          <w:rFonts w:ascii="Times New Roman" w:hAnsi="Times New Roman"/>
          <w:b/>
          <w:bCs/>
          <w:sz w:val="24"/>
          <w:szCs w:val="24"/>
        </w:rPr>
        <w:t>азообмен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 w:rsidR="004F44E2" w:rsidRPr="002E195A">
        <w:rPr>
          <w:rFonts w:ascii="Times New Roman" w:hAnsi="Times New Roman"/>
          <w:b/>
          <w:bCs/>
          <w:sz w:val="24"/>
          <w:szCs w:val="24"/>
        </w:rPr>
        <w:t xml:space="preserve"> в организме растений</w:t>
      </w:r>
    </w:p>
    <w:p w:rsidR="004F44E2" w:rsidRPr="00D55572" w:rsidRDefault="004F44E2" w:rsidP="004F44E2">
      <w:pPr>
        <w:pStyle w:val="a5"/>
        <w:spacing w:after="0" w:line="360" w:lineRule="auto"/>
        <w:ind w:left="5211"/>
      </w:pPr>
      <w:r>
        <w:rPr>
          <w:rFonts w:ascii="Times New Roman" w:hAnsi="Times New Roman"/>
          <w:bCs/>
          <w:sz w:val="24"/>
          <w:szCs w:val="24"/>
        </w:rPr>
        <w:t>МануковаМаргарита  Сергеевна</w:t>
      </w:r>
    </w:p>
    <w:p w:rsidR="004F44E2" w:rsidRDefault="004F44E2" w:rsidP="004F44E2">
      <w:pPr>
        <w:pStyle w:val="a5"/>
        <w:spacing w:after="0" w:line="360" w:lineRule="auto"/>
        <w:ind w:left="3969" w:hanging="1383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МБОУ «Лянторская СОШ № 6»,</w:t>
      </w:r>
    </w:p>
    <w:p w:rsidR="004F44E2" w:rsidRPr="004F44E2" w:rsidRDefault="004F44E2" w:rsidP="004F44E2">
      <w:pPr>
        <w:pStyle w:val="a5"/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3б класс  </w:t>
      </w:r>
    </w:p>
    <w:p w:rsidR="00A6787E" w:rsidRPr="00B80296" w:rsidRDefault="00A6787E" w:rsidP="00A6787E">
      <w:pPr>
        <w:pStyle w:val="Standard"/>
        <w:spacing w:line="360" w:lineRule="auto"/>
        <w:jc w:val="both"/>
        <w:rPr>
          <w:rFonts w:ascii="Times New Roman" w:hAnsi="Times New Roman" w:cs="Times New Roman"/>
          <w:b/>
        </w:rPr>
      </w:pPr>
      <w:r w:rsidRPr="00B80296">
        <w:rPr>
          <w:rFonts w:ascii="Times New Roman" w:hAnsi="Times New Roman" w:cs="Times New Roman"/>
          <w:b/>
        </w:rPr>
        <w:t xml:space="preserve">Глава </w:t>
      </w:r>
      <w:r w:rsidRPr="00B80296">
        <w:rPr>
          <w:rFonts w:ascii="Times New Roman" w:hAnsi="Times New Roman" w:cs="Times New Roman"/>
          <w:b/>
          <w:lang w:val="en-US"/>
        </w:rPr>
        <w:t>I</w:t>
      </w:r>
      <w:r w:rsidRPr="00B80296">
        <w:rPr>
          <w:rFonts w:ascii="Times New Roman" w:hAnsi="Times New Roman" w:cs="Times New Roman"/>
          <w:b/>
        </w:rPr>
        <w:t>. Теоретическая часть.</w:t>
      </w:r>
    </w:p>
    <w:p w:rsidR="00A6787E" w:rsidRPr="0034168E" w:rsidRDefault="0054185A" w:rsidP="0054185A">
      <w:pPr>
        <w:pStyle w:val="Standard"/>
        <w:spacing w:line="360" w:lineRule="auto"/>
        <w:ind w:left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1.1.</w:t>
      </w:r>
      <w:r w:rsidR="00C64938">
        <w:rPr>
          <w:rFonts w:ascii="Times New Roman" w:hAnsi="Times New Roman" w:cs="Times New Roman"/>
          <w:b/>
        </w:rPr>
        <w:t xml:space="preserve"> Особенности</w:t>
      </w:r>
      <w:r w:rsidR="00A6787E" w:rsidRPr="0034168E">
        <w:rPr>
          <w:rFonts w:ascii="Times New Roman" w:hAnsi="Times New Roman" w:cs="Times New Roman"/>
          <w:b/>
        </w:rPr>
        <w:t xml:space="preserve"> дыхания </w:t>
      </w:r>
      <w:r w:rsidR="00C64938">
        <w:rPr>
          <w:rFonts w:ascii="Times New Roman" w:hAnsi="Times New Roman" w:cs="Times New Roman"/>
          <w:b/>
        </w:rPr>
        <w:t>у растений и животных</w:t>
      </w:r>
      <w:r w:rsidR="00A6787E" w:rsidRPr="0034168E">
        <w:rPr>
          <w:rFonts w:ascii="Times New Roman" w:hAnsi="Times New Roman" w:cs="Times New Roman"/>
          <w:b/>
        </w:rPr>
        <w:t>.</w:t>
      </w:r>
    </w:p>
    <w:p w:rsidR="00A6787E" w:rsidRPr="00C64938" w:rsidRDefault="00B11598" w:rsidP="00C64938">
      <w:pPr>
        <w:shd w:val="clear" w:color="auto" w:fill="FFFFFF"/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1598">
        <w:rPr>
          <w:rFonts w:ascii="Times New Roman" w:eastAsia="Times New Roman" w:hAnsi="Times New Roman" w:cs="Times New Roman"/>
          <w:color w:val="000000"/>
          <w:sz w:val="24"/>
          <w:szCs w:val="24"/>
        </w:rPr>
        <w:t>Живым суще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ствам</w:t>
      </w:r>
      <w:r w:rsidRPr="00B115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дыха</w:t>
      </w:r>
      <w:r w:rsidRPr="00B1159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необходим кислород. Что это значит? В их организм вмес</w:t>
      </w:r>
      <w:r w:rsidRPr="00B1159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те с воздухом поступает кислород, который </w:t>
      </w:r>
      <w:r w:rsidR="00FE698F" w:rsidRPr="00FE698F">
        <w:rPr>
          <w:rFonts w:ascii="Times New Roman" w:hAnsi="Times New Roman" w:cs="Times New Roman"/>
          <w:sz w:val="24"/>
          <w:szCs w:val="24"/>
        </w:rPr>
        <w:t>необходим им</w:t>
      </w:r>
      <w:r w:rsidR="008B2128">
        <w:rPr>
          <w:rFonts w:ascii="Times New Roman" w:hAnsi="Times New Roman" w:cs="Times New Roman"/>
          <w:sz w:val="24"/>
          <w:szCs w:val="24"/>
        </w:rPr>
        <w:t xml:space="preserve"> для развития, роста и</w:t>
      </w:r>
      <w:r w:rsidR="00FE698F" w:rsidRPr="00FE698F">
        <w:rPr>
          <w:rFonts w:ascii="Times New Roman" w:hAnsi="Times New Roman" w:cs="Times New Roman"/>
          <w:sz w:val="24"/>
          <w:szCs w:val="24"/>
        </w:rPr>
        <w:t xml:space="preserve"> жизни.</w:t>
      </w:r>
      <w:r w:rsidR="008B2128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Образовавшийся в организме угле</w:t>
      </w:r>
      <w:r w:rsidR="008B21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кислый газ</w:t>
      </w:r>
      <w:r w:rsidRPr="00B115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помощью органо</w:t>
      </w:r>
      <w:r w:rsidR="008B2128">
        <w:rPr>
          <w:rFonts w:ascii="Times New Roman" w:eastAsia="Times New Roman" w:hAnsi="Times New Roman" w:cs="Times New Roman"/>
          <w:color w:val="000000"/>
          <w:sz w:val="24"/>
          <w:szCs w:val="24"/>
        </w:rPr>
        <w:t>в дыхания выводится</w:t>
      </w:r>
      <w:r w:rsidRPr="00B115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наружу. Поэтому благодаря дыханию кислород постоянно поступает в организм растения или живот</w:t>
      </w:r>
      <w:r w:rsidRPr="00B1159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ного, а углекислый газ выводится из него в атмосферу. То есть между живым организмом и воздухом атмосферы осуществля</w:t>
      </w:r>
      <w:r w:rsidRPr="00B1159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ется</w:t>
      </w:r>
      <w:r w:rsidR="00257A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газообмен</w:t>
      </w:r>
      <w:r w:rsidR="005927B4">
        <w:rPr>
          <w:rFonts w:ascii="Times New Roman" w:eastAsia="Times New Roman" w:hAnsi="Times New Roman" w:cs="Times New Roman"/>
          <w:color w:val="000000"/>
          <w:sz w:val="24"/>
          <w:szCs w:val="24"/>
        </w:rPr>
        <w:t>[1]</w:t>
      </w:r>
      <w:r w:rsidR="00257A9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64938" w:rsidRDefault="007D5428" w:rsidP="007D5428">
      <w:pPr>
        <w:pStyle w:val="a6"/>
        <w:shd w:val="clear" w:color="auto" w:fill="FFFFFF"/>
        <w:spacing w:before="0" w:beforeAutospacing="0" w:after="0" w:afterAutospacing="0" w:line="360" w:lineRule="auto"/>
        <w:jc w:val="both"/>
      </w:pPr>
      <w:r w:rsidRPr="007D5428">
        <w:t xml:space="preserve">Растения — это удивительные организмы, которые так же, как и </w:t>
      </w:r>
      <w:r w:rsidR="00C64938">
        <w:t>все другие живые организмы</w:t>
      </w:r>
      <w:r w:rsidRPr="007D5428">
        <w:t xml:space="preserve"> не прекращают свою жизнедеятельность в любое время суток</w:t>
      </w:r>
      <w:r w:rsidR="00C64938">
        <w:t>, например, дыхание</w:t>
      </w:r>
      <w:r w:rsidRPr="007D5428">
        <w:t>.</w:t>
      </w:r>
    </w:p>
    <w:p w:rsidR="007D5428" w:rsidRPr="007D5428" w:rsidRDefault="007D5428" w:rsidP="007D5428">
      <w:pPr>
        <w:pStyle w:val="a6"/>
        <w:shd w:val="clear" w:color="auto" w:fill="FFFFFF"/>
        <w:spacing w:before="0" w:beforeAutospacing="0" w:after="0" w:afterAutospacing="0" w:line="360" w:lineRule="auto"/>
        <w:jc w:val="both"/>
      </w:pPr>
      <w:r w:rsidRPr="003D7566">
        <w:t xml:space="preserve">Любое </w:t>
      </w:r>
      <w:r w:rsidRPr="007D5428">
        <w:t>растение потребляет при дыхании кислород и выдыхает углекислый газ. В этом отношении растени</w:t>
      </w:r>
      <w:r w:rsidR="00416701">
        <w:t>я</w:t>
      </w:r>
      <w:r w:rsidR="00C64938">
        <w:t>похожи на животных</w:t>
      </w:r>
      <w:r w:rsidRPr="007D5428">
        <w:t xml:space="preserve">. </w:t>
      </w:r>
      <w:r w:rsidR="008B2128">
        <w:t>Процесс  дыхания у животных осуществляется с помощью специальных органов дыхания</w:t>
      </w:r>
      <w:r w:rsidR="00416701">
        <w:t>.</w:t>
      </w:r>
      <w:r w:rsidR="00E2466E">
        <w:t xml:space="preserve"> </w:t>
      </w:r>
      <w:r w:rsidR="00766511">
        <w:t>Растения</w:t>
      </w:r>
      <w:r w:rsidR="001C7A60">
        <w:t xml:space="preserve">же </w:t>
      </w:r>
      <w:r w:rsidRPr="007D5428">
        <w:t>получают нужный им кисл</w:t>
      </w:r>
      <w:r w:rsidR="001C7A60">
        <w:t>ород через листву. Каждый лист покрыт защитной кожицей</w:t>
      </w:r>
      <w:r w:rsidRPr="007D5428">
        <w:t>, в которой присутствуют крохотные от</w:t>
      </w:r>
      <w:r w:rsidR="001C7A60">
        <w:t>верстия — устьица, необходимые</w:t>
      </w:r>
      <w:r w:rsidRPr="007D5428">
        <w:t xml:space="preserve"> для газообмена.</w:t>
      </w:r>
    </w:p>
    <w:p w:rsidR="00416701" w:rsidRDefault="001C7A60" w:rsidP="007D5428">
      <w:pPr>
        <w:pStyle w:val="a6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Устьица представляют собой пару замыкающих клеток, между которыми находиться устьичная щель. Раздвигаясь и смыкаясь, эти две клетки то открывают, то закрывают устьице. Через </w:t>
      </w:r>
      <w:r w:rsidR="00D006CB">
        <w:t>нее происходит газообмен и испарение влаги.</w:t>
      </w:r>
      <w:r w:rsidR="00766511">
        <w:t xml:space="preserve">Также дыхание растений </w:t>
      </w:r>
      <w:r w:rsidR="007D5428" w:rsidRPr="007D5428">
        <w:t xml:space="preserve">осуществляется через трещинки в </w:t>
      </w:r>
      <w:r w:rsidR="00766511">
        <w:t xml:space="preserve">их </w:t>
      </w:r>
      <w:r w:rsidR="00257A97">
        <w:t>коре и стебельках</w:t>
      </w:r>
      <w:r w:rsidR="005927B4">
        <w:t>[2]</w:t>
      </w:r>
      <w:r w:rsidR="00257A97">
        <w:t>.</w:t>
      </w:r>
    </w:p>
    <w:p w:rsidR="00D006CB" w:rsidRDefault="007D5428" w:rsidP="007D5428">
      <w:pPr>
        <w:pStyle w:val="a6"/>
        <w:shd w:val="clear" w:color="auto" w:fill="FFFFFF"/>
        <w:spacing w:before="0" w:beforeAutospacing="0" w:after="0" w:afterAutospacing="0" w:line="360" w:lineRule="auto"/>
        <w:jc w:val="both"/>
      </w:pPr>
      <w:r w:rsidRPr="007D5428">
        <w:t>Дыхание помогает растениям расти, образуя новые побеги. Если дыхание растения будет нарушено, то оно погибнет. При дыхании растительные организмы тратят углеводы, образующиеся при фотосинтезе, который осуществляется в дневное время.</w:t>
      </w:r>
    </w:p>
    <w:p w:rsidR="0054185A" w:rsidRPr="00D006CB" w:rsidRDefault="004F1ED5" w:rsidP="007D5428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54185A">
        <w:rPr>
          <w:color w:val="000000"/>
          <w:shd w:val="clear" w:color="auto" w:fill="FFFFFF"/>
        </w:rPr>
        <w:t>Растения являются единственными живыми организмами, которые могут производить свои собственные продукты питания. Как они это делают? Для роста и развития растения получают все необходимые вещества из окружающей среды: углекислый</w:t>
      </w:r>
      <w:r w:rsidR="00D006CB">
        <w:rPr>
          <w:color w:val="000000"/>
          <w:shd w:val="clear" w:color="auto" w:fill="FFFFFF"/>
        </w:rPr>
        <w:t xml:space="preserve"> газ - из воздуха, воду и минера</w:t>
      </w:r>
      <w:r w:rsidRPr="0054185A">
        <w:rPr>
          <w:color w:val="000000"/>
          <w:shd w:val="clear" w:color="auto" w:fill="FFFFFF"/>
        </w:rPr>
        <w:t>льные вещества - из почвы. Также они нуждаютс</w:t>
      </w:r>
      <w:r w:rsidR="00D006CB">
        <w:rPr>
          <w:color w:val="000000"/>
          <w:shd w:val="clear" w:color="auto" w:fill="FFFFFF"/>
        </w:rPr>
        <w:t>я в энергии, которую получают от</w:t>
      </w:r>
      <w:r w:rsidRPr="0054185A">
        <w:rPr>
          <w:color w:val="000000"/>
          <w:shd w:val="clear" w:color="auto" w:fill="FFFFFF"/>
        </w:rPr>
        <w:t xml:space="preserve"> солнечных лучей. Эта энергия запускает определенные химические реакции, во время которых углекислый газ и вода </w:t>
      </w:r>
      <w:r w:rsidR="00D006CB">
        <w:rPr>
          <w:color w:val="000000"/>
          <w:shd w:val="clear" w:color="auto" w:fill="FFFFFF"/>
        </w:rPr>
        <w:t xml:space="preserve">превращаются в глюкозу </w:t>
      </w:r>
      <w:r w:rsidR="00257A97">
        <w:rPr>
          <w:color w:val="000000"/>
          <w:shd w:val="clear" w:color="auto" w:fill="FFFFFF"/>
        </w:rPr>
        <w:t xml:space="preserve"> и кислород</w:t>
      </w:r>
      <w:r w:rsidR="005927B4">
        <w:rPr>
          <w:color w:val="000000"/>
          <w:shd w:val="clear" w:color="auto" w:fill="FFFFFF"/>
        </w:rPr>
        <w:t>[3</w:t>
      </w:r>
      <w:r w:rsidR="00257A97">
        <w:rPr>
          <w:color w:val="000000"/>
          <w:shd w:val="clear" w:color="auto" w:fill="FFFFFF"/>
        </w:rPr>
        <w:t>, 4</w:t>
      </w:r>
      <w:r w:rsidR="005927B4">
        <w:rPr>
          <w:color w:val="000000"/>
          <w:shd w:val="clear" w:color="auto" w:fill="FFFFFF"/>
        </w:rPr>
        <w:t>]</w:t>
      </w:r>
      <w:r w:rsidR="00257A97">
        <w:rPr>
          <w:color w:val="000000"/>
          <w:shd w:val="clear" w:color="auto" w:fill="FFFFFF"/>
        </w:rPr>
        <w:t>.</w:t>
      </w:r>
    </w:p>
    <w:p w:rsidR="00547758" w:rsidRDefault="00547758" w:rsidP="0054185A">
      <w:pPr>
        <w:pStyle w:val="a6"/>
        <w:shd w:val="clear" w:color="auto" w:fill="FFFFFF"/>
        <w:spacing w:before="0" w:beforeAutospacing="0" w:after="0" w:afterAutospacing="0" w:line="360" w:lineRule="auto"/>
        <w:ind w:left="708"/>
        <w:jc w:val="both"/>
        <w:rPr>
          <w:b/>
        </w:rPr>
      </w:pPr>
    </w:p>
    <w:p w:rsidR="00547758" w:rsidRDefault="00547758" w:rsidP="0054185A">
      <w:pPr>
        <w:pStyle w:val="a6"/>
        <w:shd w:val="clear" w:color="auto" w:fill="FFFFFF"/>
        <w:spacing w:before="0" w:beforeAutospacing="0" w:after="0" w:afterAutospacing="0" w:line="360" w:lineRule="auto"/>
        <w:ind w:left="708"/>
        <w:jc w:val="both"/>
        <w:rPr>
          <w:b/>
        </w:rPr>
      </w:pPr>
    </w:p>
    <w:p w:rsidR="00111AFA" w:rsidRPr="00111AFA" w:rsidRDefault="0054185A" w:rsidP="0054185A">
      <w:pPr>
        <w:pStyle w:val="a6"/>
        <w:shd w:val="clear" w:color="auto" w:fill="FFFFFF"/>
        <w:spacing w:before="0" w:beforeAutospacing="0" w:after="0" w:afterAutospacing="0" w:line="360" w:lineRule="auto"/>
        <w:ind w:left="708"/>
        <w:jc w:val="both"/>
        <w:rPr>
          <w:b/>
        </w:rPr>
      </w:pPr>
      <w:r>
        <w:rPr>
          <w:b/>
        </w:rPr>
        <w:lastRenderedPageBreak/>
        <w:t>1.2.</w:t>
      </w:r>
      <w:r w:rsidR="004475FF">
        <w:rPr>
          <w:b/>
        </w:rPr>
        <w:t xml:space="preserve"> О</w:t>
      </w:r>
      <w:r w:rsidR="00D006CB">
        <w:rPr>
          <w:b/>
        </w:rPr>
        <w:t>собенности процесса фотосинтеза.</w:t>
      </w:r>
    </w:p>
    <w:p w:rsidR="00111AFA" w:rsidRPr="006804E4" w:rsidRDefault="00B11598" w:rsidP="005732E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>
        <w:t>Фотосинтез</w:t>
      </w:r>
      <w:r w:rsidR="00111AFA" w:rsidRPr="00111AFA">
        <w:t xml:space="preserve"> (от др.-греч. фот— свет и синтез — соединение, складывание, связывание, синтез)</w:t>
      </w:r>
      <w:r w:rsidR="00111AFA">
        <w:t xml:space="preserve">. </w:t>
      </w:r>
      <w:r w:rsidR="00111AFA" w:rsidRPr="00111AFA">
        <w:rPr>
          <w:iCs/>
        </w:rPr>
        <w:t>Фотосинтез – это образование органических веществ из у</w:t>
      </w:r>
      <w:r w:rsidR="006804E4">
        <w:rPr>
          <w:iCs/>
        </w:rPr>
        <w:t>глекислого газа и воды, под воздействием света</w:t>
      </w:r>
      <w:r w:rsidR="00111AFA" w:rsidRPr="00111AFA">
        <w:rPr>
          <w:iCs/>
        </w:rPr>
        <w:t>, с выделением кислорода.</w:t>
      </w:r>
      <w:r w:rsidR="00FE5586">
        <w:rPr>
          <w:b/>
          <w:iCs/>
        </w:rPr>
        <w:t xml:space="preserve">(Приложение </w:t>
      </w:r>
      <w:r w:rsidR="00FE5586">
        <w:rPr>
          <w:b/>
          <w:iCs/>
          <w:lang w:val="en-US"/>
        </w:rPr>
        <w:t>I</w:t>
      </w:r>
      <w:r w:rsidR="006804E4">
        <w:rPr>
          <w:b/>
          <w:iCs/>
        </w:rPr>
        <w:t>. Словарь)</w:t>
      </w:r>
    </w:p>
    <w:p w:rsidR="008F4DCC" w:rsidRDefault="005732E0" w:rsidP="008F4DCC">
      <w:pPr>
        <w:pStyle w:val="a6"/>
        <w:spacing w:before="0" w:beforeAutospacing="0" w:after="0" w:afterAutospacing="0" w:line="360" w:lineRule="auto"/>
        <w:jc w:val="both"/>
      </w:pPr>
      <w:r>
        <w:t>В растениях (преимущественно в их листьях) на свету протекает фотосинтез. Это процесс, при котором из углекислого газа и воды образуется органическое вещество глюкоза (один из видов сахаров). Далее глюкоза в клетках превращается в более сложное вещество крахмал. И глюкоза, и крахмал являются углеводами.</w:t>
      </w:r>
    </w:p>
    <w:p w:rsidR="008F4DCC" w:rsidRDefault="005732E0" w:rsidP="008F4DCC">
      <w:pPr>
        <w:pStyle w:val="a6"/>
        <w:spacing w:before="0" w:beforeAutospacing="0" w:after="0" w:afterAutospacing="0" w:line="360" w:lineRule="auto"/>
        <w:jc w:val="both"/>
      </w:pPr>
      <w:r>
        <w:t>В процессе фотосинтеза образуется не только органическое вещество, но также, в качестве побочного продукта, выделяется кислород.</w:t>
      </w:r>
    </w:p>
    <w:p w:rsidR="008F4DCC" w:rsidRPr="008F4DCC" w:rsidRDefault="005732E0" w:rsidP="008F4DC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>
        <w:t>Углекислый газ и вода — это неорганические вещества, а глюкоза и крахмал — органические. Поэтому часто говорят, что фотосинтез — это процесс образования органических веществ из неорганических на свету. Процесс фотосинтеза у растений протекает в хлоропластах, в которых содержится зеленый пигмент хлорофилл.</w:t>
      </w:r>
      <w:r w:rsidR="00D006CB">
        <w:rPr>
          <w:color w:val="000000"/>
          <w:shd w:val="clear" w:color="auto" w:fill="FFFFFF"/>
        </w:rPr>
        <w:t xml:space="preserve">Хлоропласты </w:t>
      </w:r>
      <w:r w:rsidR="008F4DCC" w:rsidRPr="00823DC4">
        <w:rPr>
          <w:color w:val="000000"/>
          <w:shd w:val="clear" w:color="auto" w:fill="FFFFFF"/>
        </w:rPr>
        <w:t>находятся в</w:t>
      </w:r>
      <w:r w:rsidR="008F4DCC">
        <w:rPr>
          <w:color w:val="000000"/>
          <w:shd w:val="clear" w:color="auto" w:fill="FFFFFF"/>
        </w:rPr>
        <w:t xml:space="preserve"> листьях,</w:t>
      </w:r>
      <w:r w:rsidR="008F4DCC" w:rsidRPr="00823DC4">
        <w:rPr>
          <w:color w:val="000000"/>
          <w:shd w:val="clear" w:color="auto" w:fill="FFFFFF"/>
        </w:rPr>
        <w:t>стеблях</w:t>
      </w:r>
      <w:r w:rsidR="00D006CB">
        <w:rPr>
          <w:color w:val="000000"/>
          <w:shd w:val="clear" w:color="auto" w:fill="FFFFFF"/>
        </w:rPr>
        <w:t>и</w:t>
      </w:r>
      <w:r w:rsidR="008F4DCC" w:rsidRPr="00823DC4">
        <w:rPr>
          <w:color w:val="000000"/>
          <w:shd w:val="clear" w:color="auto" w:fill="FFFFFF"/>
        </w:rPr>
        <w:t xml:space="preserve"> плодах. Особенно большое их количество в листьях, потому что из-за своей очень плоской </w:t>
      </w:r>
      <w:r w:rsidR="00D006CB">
        <w:rPr>
          <w:color w:val="000000"/>
          <w:shd w:val="clear" w:color="auto" w:fill="FFFFFF"/>
        </w:rPr>
        <w:t>структуры листок может поглотить</w:t>
      </w:r>
      <w:r w:rsidR="008F4DCC" w:rsidRPr="00823DC4">
        <w:rPr>
          <w:color w:val="000000"/>
          <w:shd w:val="clear" w:color="auto" w:fill="FFFFFF"/>
        </w:rPr>
        <w:t xml:space="preserve"> много света, соответственно, получить намного больше энергии для процесса фотосинтеза.</w:t>
      </w:r>
    </w:p>
    <w:p w:rsidR="008F4DCC" w:rsidRDefault="005732E0" w:rsidP="008F4DCC">
      <w:pPr>
        <w:pStyle w:val="a6"/>
        <w:spacing w:before="0" w:beforeAutospacing="0" w:after="0" w:afterAutospacing="0" w:line="360" w:lineRule="auto"/>
        <w:jc w:val="both"/>
      </w:pPr>
      <w:r>
        <w:t>Итак, для протекания фотосинтеза необходимы:</w:t>
      </w:r>
    </w:p>
    <w:p w:rsidR="00D006CB" w:rsidRDefault="00D006CB" w:rsidP="00D006CB">
      <w:pPr>
        <w:pStyle w:val="a6"/>
        <w:numPr>
          <w:ilvl w:val="0"/>
          <w:numId w:val="24"/>
        </w:numPr>
        <w:spacing w:before="0" w:beforeAutospacing="0" w:after="0" w:afterAutospacing="0" w:line="360" w:lineRule="auto"/>
        <w:jc w:val="both"/>
      </w:pPr>
      <w:r>
        <w:t>свет,</w:t>
      </w:r>
    </w:p>
    <w:p w:rsidR="008F4DCC" w:rsidRDefault="005732E0" w:rsidP="008F4DCC">
      <w:pPr>
        <w:pStyle w:val="a6"/>
        <w:numPr>
          <w:ilvl w:val="0"/>
          <w:numId w:val="24"/>
        </w:numPr>
        <w:spacing w:before="0" w:beforeAutospacing="0" w:after="0" w:afterAutospacing="0" w:line="360" w:lineRule="auto"/>
        <w:jc w:val="both"/>
      </w:pPr>
      <w:r>
        <w:t>хлорофилл,</w:t>
      </w:r>
    </w:p>
    <w:p w:rsidR="008F4DCC" w:rsidRDefault="005732E0" w:rsidP="008F4DCC">
      <w:pPr>
        <w:pStyle w:val="a6"/>
        <w:numPr>
          <w:ilvl w:val="0"/>
          <w:numId w:val="24"/>
        </w:numPr>
        <w:spacing w:before="0" w:beforeAutospacing="0" w:after="0" w:afterAutospacing="0" w:line="360" w:lineRule="auto"/>
        <w:jc w:val="both"/>
      </w:pPr>
      <w:r>
        <w:t>вода,</w:t>
      </w:r>
    </w:p>
    <w:p w:rsidR="008F4DCC" w:rsidRDefault="008F4DCC" w:rsidP="008F4DCC">
      <w:pPr>
        <w:pStyle w:val="a6"/>
        <w:numPr>
          <w:ilvl w:val="0"/>
          <w:numId w:val="24"/>
        </w:numPr>
        <w:spacing w:before="0" w:beforeAutospacing="0" w:after="0" w:afterAutospacing="0" w:line="360" w:lineRule="auto"/>
        <w:jc w:val="both"/>
      </w:pPr>
      <w:r>
        <w:t>углекислый газ.</w:t>
      </w:r>
    </w:p>
    <w:p w:rsidR="008F4DCC" w:rsidRDefault="005732E0" w:rsidP="008F4DCC">
      <w:pPr>
        <w:pStyle w:val="a6"/>
        <w:spacing w:before="0" w:beforeAutospacing="0" w:after="0" w:afterAutospacing="0" w:line="360" w:lineRule="auto"/>
        <w:jc w:val="both"/>
      </w:pPr>
      <w:r>
        <w:t>В процессе фотосинтеза образуются:</w:t>
      </w:r>
    </w:p>
    <w:p w:rsidR="008F4DCC" w:rsidRDefault="005732E0" w:rsidP="008F4DCC">
      <w:pPr>
        <w:pStyle w:val="a6"/>
        <w:numPr>
          <w:ilvl w:val="0"/>
          <w:numId w:val="25"/>
        </w:numPr>
        <w:spacing w:before="0" w:beforeAutospacing="0" w:after="0" w:afterAutospacing="0" w:line="360" w:lineRule="auto"/>
        <w:jc w:val="both"/>
      </w:pPr>
      <w:r>
        <w:t>органические вещества,</w:t>
      </w:r>
    </w:p>
    <w:p w:rsidR="005732E0" w:rsidRDefault="00257A97" w:rsidP="008F4DCC">
      <w:pPr>
        <w:pStyle w:val="a6"/>
        <w:numPr>
          <w:ilvl w:val="0"/>
          <w:numId w:val="25"/>
        </w:numPr>
        <w:spacing w:before="0" w:beforeAutospacing="0" w:after="0" w:afterAutospacing="0" w:line="360" w:lineRule="auto"/>
        <w:jc w:val="both"/>
      </w:pPr>
      <w:r>
        <w:t xml:space="preserve">кислород </w:t>
      </w:r>
      <w:r w:rsidR="005927B4">
        <w:t>[</w:t>
      </w:r>
      <w:r w:rsidR="00D16019">
        <w:t>4</w:t>
      </w:r>
      <w:r w:rsidR="005927B4">
        <w:t>]</w:t>
      </w:r>
      <w:r>
        <w:t>.</w:t>
      </w:r>
    </w:p>
    <w:p w:rsidR="00EB75B9" w:rsidRDefault="0054185A" w:rsidP="0054185A">
      <w:pPr>
        <w:pStyle w:val="a6"/>
        <w:shd w:val="clear" w:color="auto" w:fill="FFFFFF"/>
        <w:spacing w:before="0" w:beforeAutospacing="0" w:after="0" w:afterAutospacing="0" w:line="360" w:lineRule="auto"/>
        <w:ind w:left="708"/>
        <w:jc w:val="both"/>
        <w:rPr>
          <w:b/>
        </w:rPr>
      </w:pPr>
      <w:r>
        <w:rPr>
          <w:b/>
        </w:rPr>
        <w:t>1.3.</w:t>
      </w:r>
      <w:r w:rsidR="00EB75B9" w:rsidRPr="00B80296">
        <w:rPr>
          <w:b/>
        </w:rPr>
        <w:t xml:space="preserve">Взаимосвязь процессов дыхания и фотосинтеза. </w:t>
      </w:r>
    </w:p>
    <w:p w:rsidR="00651D3B" w:rsidRPr="00762CA6" w:rsidRDefault="00C55F79" w:rsidP="00A36F14">
      <w:pPr>
        <w:pStyle w:val="a6"/>
        <w:shd w:val="clear" w:color="auto" w:fill="FFFFFF"/>
        <w:spacing w:before="0" w:beforeAutospacing="0" w:after="0" w:afterAutospacing="0" w:line="360" w:lineRule="auto"/>
        <w:jc w:val="both"/>
      </w:pPr>
      <w:r w:rsidRPr="00C55F79">
        <w:t xml:space="preserve">Газообмен </w:t>
      </w:r>
      <w:r>
        <w:t xml:space="preserve"> происходит у растений круглые сутки и обеспечивает два основных процесса: дыхание и фотосинтез. Причём на свету у растений, в отличие от животных, протекает сразу оба этих процесса. Фотосинтез протекает в светлое время суток. И в это время на дыхание растений тратится кислорода значительно меньше, чем выделяется благодаря фотосинтезу. А ночью идёт только процесс дыхания, также как и у животных, выделяется углекислый газ.</w:t>
      </w:r>
      <w:r w:rsidR="00762CA6">
        <w:t xml:space="preserve"> В это время суток фотосинтез останавливается, потому что</w:t>
      </w:r>
      <w:r w:rsidR="00641937">
        <w:t xml:space="preserve"> нет солнечного света</w:t>
      </w:r>
      <w:r w:rsidR="005927B4">
        <w:rPr>
          <w:color w:val="000000"/>
          <w:shd w:val="clear" w:color="auto" w:fill="F9F9F9"/>
        </w:rPr>
        <w:t>[</w:t>
      </w:r>
      <w:r w:rsidR="00D16019">
        <w:rPr>
          <w:color w:val="000000"/>
          <w:shd w:val="clear" w:color="auto" w:fill="F9F9F9"/>
        </w:rPr>
        <w:t>5</w:t>
      </w:r>
      <w:r w:rsidR="005927B4">
        <w:rPr>
          <w:color w:val="000000"/>
          <w:shd w:val="clear" w:color="auto" w:fill="F9F9F9"/>
        </w:rPr>
        <w:t>]</w:t>
      </w:r>
      <w:r w:rsidR="00641937">
        <w:rPr>
          <w:color w:val="000000"/>
          <w:shd w:val="clear" w:color="auto" w:fill="F9F9F9"/>
        </w:rPr>
        <w:t>.</w:t>
      </w:r>
    </w:p>
    <w:p w:rsidR="007807C1" w:rsidRDefault="007A116D" w:rsidP="007A116D">
      <w:pPr>
        <w:pStyle w:val="Standard"/>
        <w:spacing w:line="360" w:lineRule="auto"/>
        <w:jc w:val="both"/>
        <w:rPr>
          <w:rFonts w:ascii="Times New Roman" w:hAnsi="Times New Roman" w:cs="Times New Roman"/>
          <w:b/>
        </w:rPr>
      </w:pPr>
      <w:r w:rsidRPr="007C6CDF">
        <w:rPr>
          <w:rFonts w:ascii="Times New Roman" w:hAnsi="Times New Roman" w:cs="Times New Roman"/>
          <w:b/>
        </w:rPr>
        <w:t xml:space="preserve">Глава </w:t>
      </w:r>
      <w:r w:rsidRPr="007C6CDF">
        <w:rPr>
          <w:rFonts w:ascii="Times New Roman" w:hAnsi="Times New Roman" w:cs="Times New Roman"/>
          <w:b/>
          <w:lang w:val="en-US"/>
        </w:rPr>
        <w:t>II</w:t>
      </w:r>
      <w:r w:rsidRPr="007C6CDF">
        <w:rPr>
          <w:rFonts w:ascii="Times New Roman" w:hAnsi="Times New Roman" w:cs="Times New Roman"/>
          <w:b/>
        </w:rPr>
        <w:t>. Практическая часть</w:t>
      </w:r>
    </w:p>
    <w:p w:rsidR="007A116D" w:rsidRPr="007C6CDF" w:rsidRDefault="00A85541" w:rsidP="007A116D">
      <w:pPr>
        <w:pStyle w:val="Standard"/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«Сущность процесса газообмена в листьях</w:t>
      </w:r>
      <w:r w:rsidR="00BC06EA">
        <w:rPr>
          <w:rFonts w:ascii="Times New Roman" w:hAnsi="Times New Roman" w:cs="Times New Roman"/>
          <w:b/>
        </w:rPr>
        <w:t xml:space="preserve"> бальзамина»</w:t>
      </w:r>
    </w:p>
    <w:p w:rsidR="007B2A0B" w:rsidRDefault="008437B5" w:rsidP="00970CA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2.1.</w:t>
      </w:r>
      <w:r w:rsidR="00BC06E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Эксперимент</w:t>
      </w:r>
      <w:r w:rsidR="006804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№1. «Определение местонахо</w:t>
      </w:r>
      <w:r w:rsidR="00651D3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ждения устьиц у листа бальзамин</w:t>
      </w:r>
      <w:r w:rsidR="00432B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  <w:r w:rsidR="006804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BC06EA" w:rsidRPr="005A338C" w:rsidRDefault="00BC06EA" w:rsidP="00BC06EA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5A33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выявить местонахождение устьиц у листа бальзамина.</w:t>
      </w:r>
    </w:p>
    <w:p w:rsidR="00BC06EA" w:rsidRDefault="00BC06EA" w:rsidP="00BC06EA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Оборудование</w:t>
      </w:r>
      <w:r w:rsidRPr="007C6C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4475FF"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микроскоп, предметное и покровное стекла,</w:t>
      </w:r>
      <w:r w:rsidR="004167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пинцет</w:t>
      </w:r>
      <w:r w:rsidR="006E75FB">
        <w:rPr>
          <w:rFonts w:ascii="Times New Roman" w:eastAsia="Times New Roman" w:hAnsi="Times New Roman" w:cs="Times New Roman"/>
          <w:color w:val="000000"/>
          <w:sz w:val="24"/>
          <w:szCs w:val="24"/>
        </w:rPr>
        <w:t>, лист бальзамина.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A33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эксперимента:</w:t>
      </w:r>
    </w:p>
    <w:p w:rsidR="00C11857" w:rsidRDefault="00C11857" w:rsidP="003E4303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Рассмотреть под микроскопом </w:t>
      </w:r>
      <w:r w:rsidR="00BC06EA">
        <w:rPr>
          <w:rFonts w:ascii="Times New Roman" w:hAnsi="Times New Roman" w:cs="Times New Roman"/>
          <w:sz w:val="24"/>
          <w:szCs w:val="24"/>
          <w:shd w:val="clear" w:color="auto" w:fill="FFFFFF"/>
        </w:rPr>
        <w:t>верхнюю и нижнюю части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листа растения бальзамин.</w:t>
      </w:r>
    </w:p>
    <w:p w:rsidR="00BC06EA" w:rsidRDefault="00BC06EA" w:rsidP="003E4303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Сравнить полученные результаты.</w:t>
      </w:r>
    </w:p>
    <w:p w:rsidR="00BC06EA" w:rsidRPr="003E4303" w:rsidRDefault="00BC06EA" w:rsidP="003E4303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Сделать выводы.</w:t>
      </w:r>
    </w:p>
    <w:p w:rsidR="00814029" w:rsidRPr="00814029" w:rsidRDefault="00814029" w:rsidP="00814029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1857" w:rsidRDefault="00056109" w:rsidP="004475FF">
      <w:pPr>
        <w:pStyle w:val="a4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56109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954212" cy="1465659"/>
            <wp:effectExtent l="0" t="247650" r="0" b="229791"/>
            <wp:docPr id="13" name="Рисунок 4" descr="C:\Users\PC-Expert\AppData\Local\Microsoft\Windows\Temporary Internet Files\Content.Word\20180117_13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Expert\AppData\Local\Microsoft\Windows\Temporary Internet Files\Content.Word\20180117_133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4212" cy="1465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475F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933575" cy="1450536"/>
            <wp:effectExtent l="19050" t="0" r="9525" b="0"/>
            <wp:docPr id="4" name="Рисунок 1" descr="F:\устьица\верхня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стьица\верхняя сторо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29" cy="1451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475F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987525" cy="1491008"/>
            <wp:effectExtent l="19050" t="0" r="0" b="0"/>
            <wp:docPr id="5" name="Рисунок 2" descr="F:\устьица\PICT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стьица\PICT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25" cy="1491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6109" w:rsidRDefault="00056109" w:rsidP="006B73B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Рис.1 Верхняя частьРис.2 Нижняя часть</w:t>
      </w:r>
    </w:p>
    <w:p w:rsidR="00A733FD" w:rsidRDefault="006B73B5" w:rsidP="006B73B5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                           л</w:t>
      </w:r>
      <w:r w:rsidR="00A733F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исталиста</w:t>
      </w:r>
    </w:p>
    <w:p w:rsidR="00C11857" w:rsidRPr="002C0F44" w:rsidRDefault="00C11857" w:rsidP="00C11857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B2A0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Результаты</w:t>
      </w:r>
      <w:r w:rsidR="007B2A0B" w:rsidRPr="007B2A0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:rsidR="000C6628" w:rsidRPr="003677B4" w:rsidRDefault="003E4303" w:rsidP="003E430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Сопоставив, полученные изображения верхней и нижней частей листа бальзамина, мы выяснили</w:t>
      </w:r>
      <w:r w:rsidR="00BC06EA">
        <w:rPr>
          <w:rFonts w:ascii="Times New Roman" w:hAnsi="Times New Roman" w:cs="Times New Roman"/>
          <w:sz w:val="24"/>
          <w:szCs w:val="24"/>
          <w:shd w:val="clear" w:color="auto" w:fill="FFFFFF"/>
        </w:rPr>
        <w:t>, что в листьях бальзамина устьица находятся на нижней стороне листа</w:t>
      </w:r>
      <w:r w:rsidR="004475F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E558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(Приложение </w:t>
      </w:r>
      <w:r w:rsidR="00FE5586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II</w:t>
      </w:r>
      <w:r w:rsidR="003677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</w:t>
      </w:r>
    </w:p>
    <w:p w:rsidR="00970CAF" w:rsidRPr="00970CAF" w:rsidRDefault="00970CAF" w:rsidP="00970C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Вывод:</w:t>
      </w:r>
      <w:r w:rsidR="004167AD">
        <w:rPr>
          <w:rFonts w:ascii="Times New Roman" w:hAnsi="Times New Roman" w:cs="Times New Roman"/>
          <w:sz w:val="24"/>
          <w:szCs w:val="24"/>
          <w:shd w:val="clear" w:color="auto" w:fill="FFFFFF"/>
        </w:rPr>
        <w:t>в листьях бальзамина процесс газообмена происходит на нижней стороне</w:t>
      </w:r>
      <w:r w:rsidR="00ED586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14029" w:rsidRPr="008437B5" w:rsidRDefault="004167AD" w:rsidP="008437B5">
      <w:pPr>
        <w:pStyle w:val="a4"/>
        <w:numPr>
          <w:ilvl w:val="1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437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Эксперимент</w:t>
      </w:r>
      <w:r w:rsidR="00432B98" w:rsidRPr="008437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№2</w:t>
      </w:r>
      <w:r w:rsidR="003C7A21" w:rsidRPr="008437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 «</w:t>
      </w:r>
      <w:r w:rsidR="00A36F14" w:rsidRPr="008437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Изучение участия устьиц в газообмене</w:t>
      </w:r>
      <w:r w:rsidR="003C7A21" w:rsidRPr="008437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</w:p>
    <w:p w:rsidR="00995638" w:rsidRDefault="003C7A21" w:rsidP="0099563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Цель: </w:t>
      </w:r>
      <w:r w:rsidRPr="003C7A21">
        <w:rPr>
          <w:rFonts w:ascii="Times New Roman" w:hAnsi="Times New Roman" w:cs="Times New Roman"/>
          <w:sz w:val="24"/>
          <w:szCs w:val="24"/>
          <w:shd w:val="clear" w:color="auto" w:fill="FFFFFF"/>
        </w:rPr>
        <w:t>выявит</w:t>
      </w:r>
      <w:r w:rsidR="00A40AC0">
        <w:rPr>
          <w:rFonts w:ascii="Times New Roman" w:hAnsi="Times New Roman" w:cs="Times New Roman"/>
          <w:sz w:val="24"/>
          <w:szCs w:val="24"/>
          <w:shd w:val="clear" w:color="auto" w:fill="FFFFFF"/>
        </w:rPr>
        <w:t>ь, участвуют ли устьица в процессе газообмена в организме растения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167AD" w:rsidRDefault="004167AD" w:rsidP="00B23CC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Оборудование</w:t>
      </w:r>
      <w:r w:rsidRPr="007C6C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Pr="005A338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762CA6">
        <w:rPr>
          <w:rFonts w:ascii="Times New Roman" w:eastAsia="Times New Roman" w:hAnsi="Times New Roman" w:cs="Times New Roman"/>
          <w:color w:val="000000"/>
          <w:sz w:val="24"/>
          <w:szCs w:val="24"/>
        </w:rPr>
        <w:t>омнатное растение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бальзамин</w:t>
      </w:r>
      <w:r w:rsidRPr="005A33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трубочки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коктейля, </w:t>
      </w:r>
      <w:r w:rsidR="00B23C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стакан с водой,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вазелин.</w:t>
      </w:r>
    </w:p>
    <w:p w:rsidR="003C7A21" w:rsidRPr="00995638" w:rsidRDefault="00995638" w:rsidP="0099563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Ход опыта</w:t>
      </w:r>
    </w:p>
    <w:p w:rsidR="00252D40" w:rsidRDefault="00252D40" w:rsidP="00252D40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Проверить, действительно ли вазелин препятствует газообмену. </w:t>
      </w:r>
    </w:p>
    <w:p w:rsidR="00252D40" w:rsidRDefault="00252D40" w:rsidP="00252D40">
      <w:pPr>
        <w:pStyle w:val="a4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</w:t>
      </w:r>
      <w:r w:rsidR="00B23C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доказательства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этого мы взяли трубочку для коктейля, свободно вдохнули и выдохнули через нее. Но когда замазали отверстие трубочки вазелином спокойного вдоха и выдоха не получилось.</w:t>
      </w:r>
    </w:p>
    <w:p w:rsidR="00995638" w:rsidRDefault="00B23CC3" w:rsidP="00252D40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Пометили экспериментальные образцы листьев, привязав к ним красные нити.</w:t>
      </w:r>
    </w:p>
    <w:p w:rsidR="00995638" w:rsidRDefault="00995638" w:rsidP="00252D40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Намазать нижнюю часть помеченных листьев вазелином.</w:t>
      </w:r>
    </w:p>
    <w:p w:rsidR="00252D40" w:rsidRPr="00B23CC3" w:rsidRDefault="004475FF" w:rsidP="00252D40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Наблюдать 10</w:t>
      </w:r>
      <w:r w:rsidR="009956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дней.</w:t>
      </w:r>
    </w:p>
    <w:p w:rsidR="00B23CC3" w:rsidRPr="00B23CC3" w:rsidRDefault="00B23CC3" w:rsidP="00252D40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3CC3">
        <w:rPr>
          <w:rFonts w:ascii="Times New Roman" w:hAnsi="Times New Roman" w:cs="Times New Roman"/>
          <w:sz w:val="24"/>
          <w:szCs w:val="24"/>
          <w:shd w:val="clear" w:color="auto" w:fill="FFFFFF"/>
        </w:rPr>
        <w:t>Сравнить результаты.</w:t>
      </w:r>
    </w:p>
    <w:p w:rsidR="00B23CC3" w:rsidRPr="00B23CC3" w:rsidRDefault="00B23CC3" w:rsidP="00252D40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3CC3">
        <w:rPr>
          <w:rFonts w:ascii="Times New Roman" w:hAnsi="Times New Roman" w:cs="Times New Roman"/>
          <w:sz w:val="24"/>
          <w:szCs w:val="24"/>
          <w:shd w:val="clear" w:color="auto" w:fill="FFFFFF"/>
        </w:rPr>
        <w:t>Сделать выводы.</w:t>
      </w:r>
    </w:p>
    <w:p w:rsidR="00814029" w:rsidRPr="00010704" w:rsidRDefault="00814029" w:rsidP="0001070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F58FF" w:rsidRDefault="00EF58FF" w:rsidP="007C6C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04987" cy="1353740"/>
            <wp:effectExtent l="0" t="228600" r="0" b="208360"/>
            <wp:docPr id="1" name="Рисунок 1" descr="C:\Users\PC-Expert\Desktop\фото иссл  Манукова\20170303_07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Expert\Desktop\фото иссл  Манукова\20170303_074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4987" cy="135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97F2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76413" cy="1332310"/>
            <wp:effectExtent l="0" t="228600" r="0" b="210740"/>
            <wp:docPr id="2" name="Рисунок 2" descr="C:\Users\PC-Expert\Desktop\фото иссл  Манукова\20170303_07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Expert\Desktop\фото иссл  Манукова\20170303_0744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9246" cy="1334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97F2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00225" cy="1350169"/>
            <wp:effectExtent l="0" t="228600" r="0" b="211931"/>
            <wp:docPr id="3" name="Рисунок 3" descr="C:\Users\PC-Expert\Desktop\фото иссл  Манукова\20170303_07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Expert\Desktop\фото иссл  Манукова\20170303_074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225" cy="1350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6447" w:rsidRPr="009C72D5" w:rsidRDefault="00B96447" w:rsidP="00CF2A14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72D5">
        <w:rPr>
          <w:rFonts w:ascii="Times New Roman" w:eastAsia="Times New Roman" w:hAnsi="Times New Roman" w:cs="Times New Roman"/>
          <w:b/>
          <w:sz w:val="24"/>
          <w:szCs w:val="24"/>
        </w:rPr>
        <w:t>Результаты:</w:t>
      </w:r>
      <w:r w:rsidR="006E75FB" w:rsidRPr="009C72D5">
        <w:rPr>
          <w:rFonts w:ascii="Times New Roman" w:eastAsia="Times New Roman" w:hAnsi="Times New Roman" w:cs="Times New Roman"/>
          <w:sz w:val="24"/>
          <w:szCs w:val="24"/>
        </w:rPr>
        <w:t>спервого по третий</w:t>
      </w:r>
      <w:r w:rsidR="00353807" w:rsidRPr="009C72D5">
        <w:rPr>
          <w:rFonts w:ascii="Times New Roman" w:eastAsia="Times New Roman" w:hAnsi="Times New Roman" w:cs="Times New Roman"/>
          <w:sz w:val="24"/>
          <w:szCs w:val="24"/>
        </w:rPr>
        <w:t xml:space="preserve"> день листочки ост</w:t>
      </w:r>
      <w:r w:rsidR="009C72D5">
        <w:rPr>
          <w:rFonts w:ascii="Times New Roman" w:eastAsia="Times New Roman" w:hAnsi="Times New Roman" w:cs="Times New Roman"/>
          <w:sz w:val="24"/>
          <w:szCs w:val="24"/>
        </w:rPr>
        <w:t>авались без изменений.  В ч</w:t>
      </w:r>
      <w:r w:rsidR="006E75FB" w:rsidRPr="009C72D5">
        <w:rPr>
          <w:rFonts w:ascii="Times New Roman" w:eastAsia="Times New Roman" w:hAnsi="Times New Roman" w:cs="Times New Roman"/>
          <w:sz w:val="24"/>
          <w:szCs w:val="24"/>
        </w:rPr>
        <w:t>етвёртый, пятый   дни</w:t>
      </w:r>
      <w:r w:rsidR="00353807" w:rsidRPr="009C72D5">
        <w:rPr>
          <w:rFonts w:ascii="Times New Roman" w:eastAsia="Times New Roman" w:hAnsi="Times New Roman" w:cs="Times New Roman"/>
          <w:sz w:val="24"/>
          <w:szCs w:val="24"/>
        </w:rPr>
        <w:t xml:space="preserve"> листья </w:t>
      </w:r>
      <w:r w:rsidR="009C72D5">
        <w:rPr>
          <w:rFonts w:ascii="Times New Roman" w:eastAsia="Times New Roman" w:hAnsi="Times New Roman" w:cs="Times New Roman"/>
          <w:sz w:val="24"/>
          <w:szCs w:val="24"/>
        </w:rPr>
        <w:t>стояли поникшими</w:t>
      </w:r>
      <w:r w:rsidR="006E75FB" w:rsidRPr="009C72D5">
        <w:rPr>
          <w:rFonts w:ascii="Times New Roman" w:eastAsia="Times New Roman" w:hAnsi="Times New Roman" w:cs="Times New Roman"/>
          <w:sz w:val="24"/>
          <w:szCs w:val="24"/>
        </w:rPr>
        <w:t>. На шестой день листья</w:t>
      </w:r>
      <w:r w:rsidR="00353807" w:rsidRPr="009C72D5">
        <w:rPr>
          <w:rFonts w:ascii="Times New Roman" w:eastAsia="Times New Roman" w:hAnsi="Times New Roman" w:cs="Times New Roman"/>
          <w:sz w:val="24"/>
          <w:szCs w:val="24"/>
        </w:rPr>
        <w:t xml:space="preserve"> приобрели светло-зелёный цвет. </w:t>
      </w:r>
      <w:r w:rsidR="009C72D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9C72D5" w:rsidRPr="009C72D5">
        <w:rPr>
          <w:rFonts w:ascii="Times New Roman" w:eastAsia="Times New Roman" w:hAnsi="Times New Roman" w:cs="Times New Roman"/>
          <w:sz w:val="24"/>
          <w:szCs w:val="24"/>
        </w:rPr>
        <w:t xml:space="preserve"> седьмой день листья начали желтеть</w:t>
      </w:r>
      <w:r w:rsidR="000732E8" w:rsidRPr="009C72D5">
        <w:rPr>
          <w:rFonts w:ascii="Times New Roman" w:eastAsia="Times New Roman" w:hAnsi="Times New Roman" w:cs="Times New Roman"/>
          <w:sz w:val="24"/>
          <w:szCs w:val="24"/>
        </w:rPr>
        <w:t>.</w:t>
      </w:r>
      <w:r w:rsidR="009C72D5">
        <w:rPr>
          <w:rFonts w:ascii="Times New Roman" w:eastAsia="Times New Roman" w:hAnsi="Times New Roman" w:cs="Times New Roman"/>
          <w:sz w:val="24"/>
          <w:szCs w:val="24"/>
        </w:rPr>
        <w:t xml:space="preserve"> На восьмой день один лист опал.</w:t>
      </w:r>
      <w:r w:rsidR="00B85EB9">
        <w:rPr>
          <w:rFonts w:ascii="Times New Roman" w:eastAsia="Times New Roman" w:hAnsi="Times New Roman" w:cs="Times New Roman"/>
          <w:sz w:val="24"/>
          <w:szCs w:val="24"/>
        </w:rPr>
        <w:t xml:space="preserve"> Второй лист опал на девятый день. </w:t>
      </w:r>
      <w:r w:rsidR="00451343">
        <w:rPr>
          <w:rFonts w:ascii="Times New Roman" w:eastAsia="Times New Roman" w:hAnsi="Times New Roman" w:cs="Times New Roman"/>
          <w:sz w:val="24"/>
          <w:szCs w:val="24"/>
        </w:rPr>
        <w:t>Н</w:t>
      </w:r>
      <w:r w:rsidR="00B85EB9">
        <w:rPr>
          <w:rFonts w:ascii="Times New Roman" w:eastAsia="Times New Roman" w:hAnsi="Times New Roman" w:cs="Times New Roman"/>
          <w:sz w:val="24"/>
          <w:szCs w:val="24"/>
        </w:rPr>
        <w:t>а</w:t>
      </w:r>
      <w:r w:rsidR="00451343">
        <w:rPr>
          <w:rFonts w:ascii="Times New Roman" w:eastAsia="Times New Roman" w:hAnsi="Times New Roman" w:cs="Times New Roman"/>
          <w:sz w:val="24"/>
          <w:szCs w:val="24"/>
        </w:rPr>
        <w:t xml:space="preserve"> десятый день опал и третий лист.</w:t>
      </w:r>
      <w:r w:rsidR="00FE5586">
        <w:rPr>
          <w:rFonts w:ascii="Times New Roman" w:eastAsia="Times New Roman" w:hAnsi="Times New Roman" w:cs="Times New Roman"/>
          <w:b/>
          <w:sz w:val="24"/>
          <w:szCs w:val="24"/>
        </w:rPr>
        <w:t xml:space="preserve">(Приложение </w:t>
      </w:r>
      <w:r w:rsidR="00FE558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 w:rsidR="006975B3" w:rsidRPr="009C72D5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A6787E" w:rsidRPr="005A338C" w:rsidRDefault="00010704" w:rsidP="00CF2A1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33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Вывод:</w:t>
      </w:r>
      <w:r w:rsidR="00995638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 газообмена у растений происходит в основном через устьица. Когда устьица закрыли вазелином, доступа кислорода и углекислого газа в лист не происходило</w:t>
      </w:r>
      <w:r w:rsidR="00CF2A14">
        <w:rPr>
          <w:rFonts w:ascii="Times New Roman" w:eastAsia="Times New Roman" w:hAnsi="Times New Roman" w:cs="Times New Roman"/>
          <w:color w:val="000000"/>
          <w:sz w:val="24"/>
          <w:szCs w:val="24"/>
        </w:rPr>
        <w:t>. А значит, остановились процессы фотосинтеза и дыхания и листья погибли.</w:t>
      </w:r>
    </w:p>
    <w:p w:rsidR="00700750" w:rsidRPr="005A338C" w:rsidRDefault="008437B5" w:rsidP="005A338C">
      <w:pPr>
        <w:spacing w:after="0" w:line="360" w:lineRule="auto"/>
        <w:ind w:left="-5" w:hanging="1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2.3. </w:t>
      </w:r>
      <w:r w:rsidR="00700750" w:rsidRPr="005A338C">
        <w:rPr>
          <w:rFonts w:ascii="Times New Roman" w:eastAsia="Times New Roman" w:hAnsi="Times New Roman" w:cs="Times New Roman"/>
          <w:b/>
          <w:sz w:val="24"/>
          <w:szCs w:val="24"/>
        </w:rPr>
        <w:t xml:space="preserve">Эксперимент </w:t>
      </w:r>
      <w:r w:rsidR="00335669">
        <w:rPr>
          <w:rFonts w:ascii="Times New Roman" w:eastAsia="Times New Roman" w:hAnsi="Times New Roman" w:cs="Times New Roman"/>
          <w:b/>
          <w:sz w:val="24"/>
          <w:szCs w:val="24"/>
        </w:rPr>
        <w:t>№</w:t>
      </w:r>
      <w:r w:rsidR="002254AC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CF2A14">
        <w:rPr>
          <w:rFonts w:ascii="Times New Roman" w:eastAsia="Times New Roman" w:hAnsi="Times New Roman" w:cs="Times New Roman"/>
          <w:b/>
          <w:sz w:val="24"/>
          <w:szCs w:val="24"/>
        </w:rPr>
        <w:t>. «Изучение газообмена в некоторых органах растения</w:t>
      </w:r>
      <w:r w:rsidR="00AF4308">
        <w:rPr>
          <w:rFonts w:ascii="Times New Roman" w:eastAsia="Times New Roman" w:hAnsi="Times New Roman" w:cs="Times New Roman"/>
          <w:b/>
          <w:sz w:val="24"/>
          <w:szCs w:val="24"/>
        </w:rPr>
        <w:t>в разное время суток</w:t>
      </w:r>
      <w:r w:rsidR="00700750" w:rsidRPr="005A338C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</w:p>
    <w:p w:rsidR="00700750" w:rsidRPr="005A338C" w:rsidRDefault="00700750" w:rsidP="005A338C">
      <w:pPr>
        <w:spacing w:after="4" w:line="360" w:lineRule="auto"/>
        <w:ind w:left="-5" w:right="65" w:hanging="10"/>
        <w:rPr>
          <w:rFonts w:ascii="Times New Roman" w:eastAsia="Times New Roman" w:hAnsi="Times New Roman" w:cs="Times New Roman"/>
          <w:sz w:val="24"/>
          <w:szCs w:val="24"/>
        </w:rPr>
      </w:pPr>
      <w:r w:rsidRPr="005A338C">
        <w:rPr>
          <w:rFonts w:ascii="Times New Roman" w:eastAsia="Times New Roman" w:hAnsi="Times New Roman" w:cs="Times New Roman"/>
          <w:b/>
          <w:sz w:val="24"/>
          <w:szCs w:val="24"/>
        </w:rPr>
        <w:t>Цель.</w:t>
      </w:r>
      <w:r w:rsidRPr="005A338C">
        <w:rPr>
          <w:rFonts w:ascii="Times New Roman" w:eastAsia="Times New Roman" w:hAnsi="Times New Roman" w:cs="Times New Roman"/>
          <w:sz w:val="24"/>
          <w:szCs w:val="24"/>
        </w:rPr>
        <w:t xml:space="preserve"> Выясни</w:t>
      </w:r>
      <w:r w:rsidR="00CF2A14">
        <w:rPr>
          <w:rFonts w:ascii="Times New Roman" w:eastAsia="Times New Roman" w:hAnsi="Times New Roman" w:cs="Times New Roman"/>
          <w:sz w:val="24"/>
          <w:szCs w:val="24"/>
        </w:rPr>
        <w:t>ть, во всех ли частях растения происходит газообмен</w:t>
      </w:r>
      <w:r w:rsidR="00743032">
        <w:rPr>
          <w:rFonts w:ascii="Times New Roman" w:eastAsia="Times New Roman" w:hAnsi="Times New Roman" w:cs="Times New Roman"/>
          <w:sz w:val="24"/>
          <w:szCs w:val="24"/>
        </w:rPr>
        <w:t xml:space="preserve"> в разное время суток</w:t>
      </w:r>
      <w:r w:rsidR="003B6FF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0750" w:rsidRPr="00B95B3B" w:rsidRDefault="003C7A21" w:rsidP="00B95B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Оборудование</w:t>
      </w:r>
      <w:r w:rsidR="00700750" w:rsidRPr="005A338C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3B6FFE">
        <w:rPr>
          <w:rFonts w:ascii="Times New Roman" w:eastAsia="Times New Roman" w:hAnsi="Times New Roman" w:cs="Times New Roman"/>
          <w:sz w:val="24"/>
          <w:szCs w:val="24"/>
        </w:rPr>
        <w:t xml:space="preserve">части растений: </w:t>
      </w:r>
      <w:r w:rsidR="00700750" w:rsidRPr="005A338C">
        <w:rPr>
          <w:rFonts w:ascii="Times New Roman" w:eastAsia="Times New Roman" w:hAnsi="Times New Roman" w:cs="Times New Roman"/>
          <w:sz w:val="24"/>
          <w:szCs w:val="24"/>
        </w:rPr>
        <w:t xml:space="preserve"> кор</w:t>
      </w:r>
      <w:r w:rsidR="007C6CDF">
        <w:rPr>
          <w:rFonts w:ascii="Times New Roman" w:eastAsia="Times New Roman" w:hAnsi="Times New Roman" w:cs="Times New Roman"/>
          <w:sz w:val="24"/>
          <w:szCs w:val="24"/>
        </w:rPr>
        <w:t>неплод</w:t>
      </w:r>
      <w:r w:rsidR="00311B37">
        <w:rPr>
          <w:rFonts w:ascii="Times New Roman" w:eastAsia="Times New Roman" w:hAnsi="Times New Roman" w:cs="Times New Roman"/>
          <w:sz w:val="24"/>
          <w:szCs w:val="24"/>
        </w:rPr>
        <w:t xml:space="preserve"> моркови</w:t>
      </w:r>
      <w:r w:rsidR="003B6FFE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7C6CDF">
        <w:rPr>
          <w:rFonts w:ascii="Times New Roman" w:eastAsia="Times New Roman" w:hAnsi="Times New Roman" w:cs="Times New Roman"/>
          <w:sz w:val="24"/>
          <w:szCs w:val="24"/>
        </w:rPr>
        <w:t xml:space="preserve"> листья</w:t>
      </w:r>
      <w:r w:rsidR="00311B37">
        <w:rPr>
          <w:rFonts w:ascii="Times New Roman" w:eastAsia="Times New Roman" w:hAnsi="Times New Roman" w:cs="Times New Roman"/>
          <w:sz w:val="24"/>
          <w:szCs w:val="24"/>
        </w:rPr>
        <w:t xml:space="preserve"> петрушки</w:t>
      </w:r>
      <w:r w:rsidR="003B6FFE">
        <w:rPr>
          <w:rFonts w:ascii="Times New Roman" w:eastAsia="Times New Roman" w:hAnsi="Times New Roman" w:cs="Times New Roman"/>
          <w:sz w:val="24"/>
          <w:szCs w:val="24"/>
        </w:rPr>
        <w:t>;</w:t>
      </w:r>
      <w:r w:rsidR="00CF2A14">
        <w:rPr>
          <w:rFonts w:ascii="Times New Roman" w:eastAsia="Times New Roman" w:hAnsi="Times New Roman" w:cs="Times New Roman"/>
          <w:sz w:val="24"/>
          <w:szCs w:val="24"/>
        </w:rPr>
        <w:t>3</w:t>
      </w:r>
      <w:r w:rsidR="006104D2">
        <w:rPr>
          <w:rFonts w:ascii="Times New Roman" w:eastAsia="Times New Roman" w:hAnsi="Times New Roman" w:cs="Times New Roman"/>
          <w:sz w:val="24"/>
          <w:szCs w:val="24"/>
        </w:rPr>
        <w:t>0 семян</w:t>
      </w:r>
      <w:r w:rsidR="00311B37">
        <w:rPr>
          <w:rFonts w:ascii="Times New Roman" w:eastAsia="Times New Roman" w:hAnsi="Times New Roman" w:cs="Times New Roman"/>
          <w:sz w:val="24"/>
          <w:szCs w:val="24"/>
        </w:rPr>
        <w:t xml:space="preserve"> фасоли</w:t>
      </w:r>
      <w:r w:rsidR="003B6FFE">
        <w:rPr>
          <w:rFonts w:ascii="Times New Roman" w:eastAsia="Times New Roman" w:hAnsi="Times New Roman" w:cs="Times New Roman"/>
          <w:sz w:val="24"/>
          <w:szCs w:val="24"/>
        </w:rPr>
        <w:t>;</w:t>
      </w:r>
      <w:r w:rsidR="0015658A">
        <w:rPr>
          <w:rFonts w:ascii="Times New Roman" w:eastAsia="Times New Roman" w:hAnsi="Times New Roman" w:cs="Times New Roman"/>
          <w:sz w:val="24"/>
          <w:szCs w:val="24"/>
        </w:rPr>
        <w:t xml:space="preserve">растение бальзамин; </w:t>
      </w:r>
      <w:r w:rsidR="00B95B3B">
        <w:rPr>
          <w:rFonts w:ascii="Times New Roman" w:hAnsi="Times New Roman" w:cs="Times New Roman"/>
          <w:sz w:val="24"/>
          <w:szCs w:val="24"/>
        </w:rPr>
        <w:t>компьютер, компьютерный интерфейс Vern</w:t>
      </w:r>
      <w:r w:rsidR="00B95B3B">
        <w:rPr>
          <w:rFonts w:ascii="Times New Roman" w:hAnsi="Times New Roman" w:cs="Times New Roman"/>
          <w:sz w:val="24"/>
          <w:szCs w:val="24"/>
          <w:lang w:val="en-US"/>
        </w:rPr>
        <w:t>ier</w:t>
      </w:r>
      <w:r w:rsidR="00B95B3B" w:rsidRPr="00120758">
        <w:rPr>
          <w:rFonts w:ascii="Times New Roman" w:hAnsi="Times New Roman" w:cs="Times New Roman"/>
          <w:sz w:val="24"/>
          <w:szCs w:val="24"/>
        </w:rPr>
        <w:t xml:space="preserve">, программа </w:t>
      </w:r>
      <w:r w:rsidR="00B95B3B">
        <w:rPr>
          <w:rFonts w:ascii="Times New Roman" w:hAnsi="Times New Roman" w:cs="Times New Roman"/>
          <w:sz w:val="24"/>
          <w:szCs w:val="24"/>
          <w:lang w:val="en-US"/>
        </w:rPr>
        <w:t>LoggerPro</w:t>
      </w:r>
      <w:r w:rsidR="00B95B3B" w:rsidRPr="00120758">
        <w:rPr>
          <w:rFonts w:ascii="Times New Roman" w:hAnsi="Times New Roman" w:cs="Times New Roman"/>
          <w:sz w:val="24"/>
          <w:szCs w:val="24"/>
        </w:rPr>
        <w:t xml:space="preserve">, </w:t>
      </w:r>
      <w:r w:rsidR="00B95B3B">
        <w:rPr>
          <w:rFonts w:ascii="Times New Roman" w:hAnsi="Times New Roman" w:cs="Times New Roman"/>
          <w:sz w:val="24"/>
          <w:szCs w:val="24"/>
        </w:rPr>
        <w:t>датчики содержания СО</w:t>
      </w:r>
      <w:r w:rsidR="00B95B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95B3B">
        <w:rPr>
          <w:rFonts w:ascii="Times New Roman" w:hAnsi="Times New Roman" w:cs="Times New Roman"/>
          <w:sz w:val="24"/>
          <w:szCs w:val="24"/>
        </w:rPr>
        <w:t xml:space="preserve"> и </w:t>
      </w:r>
      <w:r w:rsidR="00B95B3B" w:rsidRPr="00146CB2">
        <w:rPr>
          <w:rFonts w:ascii="Times New Roman" w:hAnsi="Times New Roman" w:cs="Times New Roman"/>
          <w:sz w:val="24"/>
          <w:szCs w:val="24"/>
        </w:rPr>
        <w:t>О</w:t>
      </w:r>
      <w:r w:rsidR="00B95B3B">
        <w:rPr>
          <w:rFonts w:ascii="Times New Roman" w:hAnsi="Times New Roman" w:cs="Times New Roman"/>
          <w:sz w:val="24"/>
          <w:szCs w:val="24"/>
          <w:vertAlign w:val="subscript"/>
        </w:rPr>
        <w:t xml:space="preserve">2, </w:t>
      </w:r>
      <w:r w:rsidR="0015658A">
        <w:rPr>
          <w:rFonts w:ascii="Times New Roman" w:hAnsi="Times New Roman" w:cs="Times New Roman"/>
          <w:sz w:val="24"/>
          <w:szCs w:val="24"/>
        </w:rPr>
        <w:t xml:space="preserve">4 </w:t>
      </w:r>
      <w:r w:rsidR="002254AC">
        <w:rPr>
          <w:rFonts w:ascii="Times New Roman" w:hAnsi="Times New Roman" w:cs="Times New Roman"/>
          <w:sz w:val="24"/>
          <w:szCs w:val="24"/>
        </w:rPr>
        <w:t>дыхательные камеры</w:t>
      </w:r>
      <w:r w:rsidR="00B95B3B">
        <w:rPr>
          <w:rFonts w:ascii="Times New Roman" w:hAnsi="Times New Roman" w:cs="Times New Roman"/>
          <w:sz w:val="24"/>
          <w:szCs w:val="24"/>
        </w:rPr>
        <w:t xml:space="preserve">, алюминиевая </w:t>
      </w:r>
      <w:r w:rsidR="00BD3331">
        <w:rPr>
          <w:rFonts w:ascii="Times New Roman" w:hAnsi="Times New Roman" w:cs="Times New Roman"/>
          <w:sz w:val="24"/>
          <w:szCs w:val="24"/>
        </w:rPr>
        <w:t>фольга</w:t>
      </w:r>
      <w:r w:rsidR="00B95B3B">
        <w:rPr>
          <w:rFonts w:ascii="Times New Roman" w:hAnsi="Times New Roman" w:cs="Times New Roman"/>
          <w:sz w:val="24"/>
          <w:szCs w:val="24"/>
        </w:rPr>
        <w:t>.</w:t>
      </w:r>
    </w:p>
    <w:p w:rsidR="0096314D" w:rsidRDefault="0096314D" w:rsidP="005A338C">
      <w:pPr>
        <w:spacing w:after="4" w:line="360" w:lineRule="auto"/>
        <w:ind w:left="-5" w:right="65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338C">
        <w:rPr>
          <w:rFonts w:ascii="Times New Roman" w:eastAsia="Times New Roman" w:hAnsi="Times New Roman" w:cs="Times New Roman"/>
          <w:b/>
          <w:sz w:val="24"/>
          <w:szCs w:val="24"/>
        </w:rPr>
        <w:t>Ход эксперимента</w:t>
      </w:r>
    </w:p>
    <w:p w:rsidR="00CF2A14" w:rsidRPr="00AF4308" w:rsidRDefault="002254AC" w:rsidP="00B95B3B">
      <w:pPr>
        <w:spacing w:after="4" w:line="360" w:lineRule="auto"/>
        <w:ind w:left="-5" w:right="65" w:hanging="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Опыт №1: п</w:t>
      </w:r>
      <w:r w:rsidR="00B95B3B" w:rsidRPr="00AF4308">
        <w:rPr>
          <w:rFonts w:ascii="Times New Roman" w:hAnsi="Times New Roman" w:cs="Times New Roman"/>
          <w:b/>
          <w:sz w:val="24"/>
          <w:szCs w:val="24"/>
        </w:rPr>
        <w:t>ри естественном освещении.</w:t>
      </w:r>
    </w:p>
    <w:p w:rsidR="00311B37" w:rsidRPr="00B95B3B" w:rsidRDefault="006104D2" w:rsidP="00311B37">
      <w:pPr>
        <w:pStyle w:val="a4"/>
        <w:numPr>
          <w:ilvl w:val="0"/>
          <w:numId w:val="19"/>
        </w:numPr>
        <w:spacing w:after="3" w:line="360" w:lineRule="auto"/>
        <w:ind w:right="5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Взять </w:t>
      </w:r>
      <w:r w:rsidR="002254AC">
        <w:rPr>
          <w:rFonts w:ascii="Times New Roman" w:eastAsia="Times New Roman" w:hAnsi="Times New Roman" w:cs="Times New Roman"/>
          <w:sz w:val="24"/>
          <w:szCs w:val="24"/>
        </w:rPr>
        <w:t>дыхательныекамеры и поместить в них</w:t>
      </w:r>
      <w:r w:rsidR="00B95B3B">
        <w:rPr>
          <w:rFonts w:ascii="Times New Roman" w:eastAsia="Times New Roman" w:hAnsi="Times New Roman" w:cs="Times New Roman"/>
          <w:sz w:val="24"/>
          <w:szCs w:val="24"/>
        </w:rPr>
        <w:t xml:space="preserve"> корнеплод</w:t>
      </w:r>
      <w:r w:rsidR="00E22769">
        <w:rPr>
          <w:rFonts w:ascii="Times New Roman" w:eastAsia="Times New Roman" w:hAnsi="Times New Roman" w:cs="Times New Roman"/>
          <w:sz w:val="24"/>
          <w:szCs w:val="24"/>
        </w:rPr>
        <w:t xml:space="preserve"> моркови</w:t>
      </w:r>
      <w:r w:rsidR="00B95B3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0FF4" w:rsidRDefault="00DD0FF4" w:rsidP="00DD0FF4">
      <w:pPr>
        <w:pStyle w:val="a4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Поместить датчик</w:t>
      </w:r>
      <w:r w:rsidR="002254A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254AC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="002254AC">
        <w:rPr>
          <w:rFonts w:ascii="Times New Roman" w:hAnsi="Times New Roman" w:cs="Times New Roman"/>
          <w:sz w:val="24"/>
          <w:szCs w:val="24"/>
        </w:rPr>
        <w:t xml:space="preserve"> СО</w:t>
      </w:r>
      <w:r w:rsidR="002254AC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2254AC">
        <w:rPr>
          <w:rFonts w:ascii="Times New Roman" w:hAnsi="Times New Roman" w:cs="Times New Roman"/>
          <w:sz w:val="24"/>
          <w:szCs w:val="24"/>
        </w:rPr>
        <w:t>в сосуды и подождать 20 минут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D0FF4" w:rsidRDefault="002254AC" w:rsidP="00DD0FF4">
      <w:pPr>
        <w:pStyle w:val="a4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истечении 20</w:t>
      </w:r>
      <w:r w:rsidR="00DD0FF4">
        <w:rPr>
          <w:rFonts w:ascii="Times New Roman" w:hAnsi="Times New Roman" w:cs="Times New Roman"/>
          <w:sz w:val="24"/>
          <w:szCs w:val="24"/>
        </w:rPr>
        <w:t xml:space="preserve"> минут включить датчик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DD0F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D0FF4" w:rsidRDefault="002254AC" w:rsidP="00DD0FF4">
      <w:pPr>
        <w:pStyle w:val="a4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данных производить  6</w:t>
      </w:r>
      <w:r w:rsidR="00DD0FF4">
        <w:rPr>
          <w:rFonts w:ascii="Times New Roman" w:hAnsi="Times New Roman" w:cs="Times New Roman"/>
          <w:sz w:val="24"/>
          <w:szCs w:val="24"/>
        </w:rPr>
        <w:t xml:space="preserve">0 минут. </w:t>
      </w:r>
    </w:p>
    <w:p w:rsidR="00DD0FF4" w:rsidRDefault="00DD0FF4" w:rsidP="00DD0FF4">
      <w:pPr>
        <w:pStyle w:val="a4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сохранить.</w:t>
      </w:r>
    </w:p>
    <w:p w:rsidR="00DD0FF4" w:rsidRDefault="007807C1" w:rsidP="00DD0FF4">
      <w:pPr>
        <w:pStyle w:val="a4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каждые 4</w:t>
      </w:r>
      <w:r w:rsidR="002254AC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DD0FF4">
        <w:rPr>
          <w:rFonts w:ascii="Times New Roman" w:hAnsi="Times New Roman" w:cs="Times New Roman"/>
          <w:sz w:val="24"/>
          <w:szCs w:val="24"/>
        </w:rPr>
        <w:t xml:space="preserve"> заносить результаты в таблицу.</w:t>
      </w:r>
    </w:p>
    <w:p w:rsidR="00DD0FF4" w:rsidRDefault="00DD0FF4" w:rsidP="00DD0FF4">
      <w:pPr>
        <w:spacing w:after="3" w:line="360" w:lineRule="auto"/>
        <w:ind w:left="-15" w:right="54"/>
        <w:jc w:val="both"/>
        <w:rPr>
          <w:rFonts w:ascii="Times New Roman" w:hAnsi="Times New Roman" w:cs="Times New Roman"/>
          <w:sz w:val="24"/>
          <w:szCs w:val="24"/>
        </w:rPr>
      </w:pPr>
      <w:r w:rsidRPr="00CC398A">
        <w:rPr>
          <w:rFonts w:ascii="Times New Roman" w:hAnsi="Times New Roman" w:cs="Times New Roman"/>
          <w:sz w:val="24"/>
          <w:szCs w:val="24"/>
        </w:rPr>
        <w:lastRenderedPageBreak/>
        <w:t>Повторить измерения по дан</w:t>
      </w:r>
      <w:r w:rsidR="0015658A">
        <w:rPr>
          <w:rFonts w:ascii="Times New Roman" w:hAnsi="Times New Roman" w:cs="Times New Roman"/>
          <w:sz w:val="24"/>
          <w:szCs w:val="24"/>
        </w:rPr>
        <w:t xml:space="preserve">ному плану с листьями петрушки, </w:t>
      </w:r>
      <w:r w:rsidR="0015658A" w:rsidRPr="00CC398A">
        <w:rPr>
          <w:rFonts w:ascii="Times New Roman" w:hAnsi="Times New Roman" w:cs="Times New Roman"/>
          <w:sz w:val="24"/>
          <w:szCs w:val="24"/>
        </w:rPr>
        <w:t>набухшей фасолью</w:t>
      </w:r>
      <w:r w:rsidR="0015658A">
        <w:rPr>
          <w:rFonts w:ascii="Times New Roman" w:hAnsi="Times New Roman" w:cs="Times New Roman"/>
          <w:sz w:val="24"/>
          <w:szCs w:val="24"/>
        </w:rPr>
        <w:t xml:space="preserve"> (</w:t>
      </w:r>
      <w:r w:rsidR="000114D3">
        <w:rPr>
          <w:rFonts w:ascii="Times New Roman" w:eastAsia="Times New Roman" w:hAnsi="Times New Roman" w:cs="Times New Roman"/>
          <w:sz w:val="24"/>
          <w:szCs w:val="24"/>
        </w:rPr>
        <w:t>в сухих семенах процессы жизнедеятельности, в том числе и газообмена, протекают очень медленно)</w:t>
      </w:r>
      <w:r w:rsidR="00CC398A">
        <w:rPr>
          <w:rFonts w:ascii="Times New Roman" w:hAnsi="Times New Roman" w:cs="Times New Roman"/>
          <w:sz w:val="24"/>
          <w:szCs w:val="24"/>
        </w:rPr>
        <w:t>.</w:t>
      </w:r>
    </w:p>
    <w:p w:rsidR="00AF4308" w:rsidRDefault="00BA436D" w:rsidP="00DD0FF4">
      <w:pPr>
        <w:spacing w:after="3" w:line="360" w:lineRule="auto"/>
        <w:ind w:left="-15" w:right="5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Опыт №2. Газообмен</w:t>
      </w:r>
      <w:r w:rsidR="002254AC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AF4308" w:rsidRPr="00AF4308">
        <w:rPr>
          <w:rFonts w:ascii="Times New Roman" w:hAnsi="Times New Roman" w:cs="Times New Roman"/>
          <w:b/>
          <w:sz w:val="24"/>
          <w:szCs w:val="24"/>
        </w:rPr>
        <w:t>ри отсутствии освещения.</w:t>
      </w:r>
    </w:p>
    <w:p w:rsidR="00AF4308" w:rsidRPr="00AF4308" w:rsidRDefault="002254AC" w:rsidP="00AF4308">
      <w:pPr>
        <w:pStyle w:val="a4"/>
        <w:numPr>
          <w:ilvl w:val="0"/>
          <w:numId w:val="28"/>
        </w:numPr>
        <w:spacing w:after="3" w:line="360" w:lineRule="auto"/>
        <w:ind w:left="284" w:right="5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Обернуть дыхательные камеры</w:t>
      </w:r>
      <w:r w:rsidR="00AF4308" w:rsidRPr="00AF4308">
        <w:rPr>
          <w:rFonts w:ascii="Times New Roman" w:hAnsi="Times New Roman" w:cs="Times New Roman"/>
          <w:sz w:val="24"/>
          <w:szCs w:val="24"/>
        </w:rPr>
        <w:t xml:space="preserve"> алюминиевой фольгой.</w:t>
      </w:r>
    </w:p>
    <w:p w:rsidR="00AF4308" w:rsidRPr="00AF4308" w:rsidRDefault="002254AC" w:rsidP="00AF4308">
      <w:pPr>
        <w:pStyle w:val="a4"/>
        <w:numPr>
          <w:ilvl w:val="0"/>
          <w:numId w:val="28"/>
        </w:numPr>
        <w:spacing w:after="3" w:line="360" w:lineRule="auto"/>
        <w:ind w:left="284" w:right="54" w:hanging="28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AF4308" w:rsidRPr="00AF4308">
        <w:rPr>
          <w:rFonts w:ascii="Times New Roman" w:eastAsia="Times New Roman" w:hAnsi="Times New Roman" w:cs="Times New Roman"/>
          <w:sz w:val="24"/>
          <w:szCs w:val="24"/>
        </w:rPr>
        <w:t xml:space="preserve">оместить </w:t>
      </w:r>
      <w:r>
        <w:rPr>
          <w:rFonts w:ascii="Times New Roman" w:eastAsia="Times New Roman" w:hAnsi="Times New Roman" w:cs="Times New Roman"/>
          <w:sz w:val="24"/>
          <w:szCs w:val="24"/>
        </w:rPr>
        <w:t>в дыхательные камеры</w:t>
      </w:r>
      <w:r w:rsidR="00AF4308" w:rsidRPr="00AF4308">
        <w:rPr>
          <w:rFonts w:ascii="Times New Roman" w:eastAsia="Times New Roman" w:hAnsi="Times New Roman" w:cs="Times New Roman"/>
          <w:sz w:val="24"/>
          <w:szCs w:val="24"/>
        </w:rPr>
        <w:t xml:space="preserve"> корнеплод</w:t>
      </w:r>
      <w:r w:rsidR="00E22769">
        <w:rPr>
          <w:rFonts w:ascii="Times New Roman" w:eastAsia="Times New Roman" w:hAnsi="Times New Roman" w:cs="Times New Roman"/>
          <w:sz w:val="24"/>
          <w:szCs w:val="24"/>
        </w:rPr>
        <w:t xml:space="preserve"> моркови</w:t>
      </w:r>
      <w:r w:rsidR="00AF4308" w:rsidRPr="00AF43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4308" w:rsidRDefault="00AF4308" w:rsidP="00AF4308">
      <w:pPr>
        <w:pStyle w:val="a4"/>
        <w:numPr>
          <w:ilvl w:val="0"/>
          <w:numId w:val="28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Поместить датчик</w:t>
      </w:r>
      <w:r w:rsidR="002254A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254AC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="002254AC">
        <w:rPr>
          <w:rFonts w:ascii="Times New Roman" w:hAnsi="Times New Roman" w:cs="Times New Roman"/>
          <w:sz w:val="24"/>
          <w:szCs w:val="24"/>
        </w:rPr>
        <w:t>СО</w:t>
      </w:r>
      <w:r w:rsidR="002254AC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в сосуд</w:t>
      </w:r>
      <w:r w:rsidR="002254AC">
        <w:rPr>
          <w:rFonts w:ascii="Times New Roman" w:hAnsi="Times New Roman" w:cs="Times New Roman"/>
          <w:sz w:val="24"/>
          <w:szCs w:val="24"/>
        </w:rPr>
        <w:t>ы и подождать 20 минут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4308" w:rsidRDefault="002254AC" w:rsidP="00AF4308">
      <w:pPr>
        <w:pStyle w:val="a4"/>
        <w:numPr>
          <w:ilvl w:val="0"/>
          <w:numId w:val="28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истечении 20</w:t>
      </w:r>
      <w:r w:rsidR="00AF4308">
        <w:rPr>
          <w:rFonts w:ascii="Times New Roman" w:hAnsi="Times New Roman" w:cs="Times New Roman"/>
          <w:sz w:val="24"/>
          <w:szCs w:val="24"/>
        </w:rPr>
        <w:t xml:space="preserve"> минут включить датчик. </w:t>
      </w:r>
    </w:p>
    <w:p w:rsidR="00AF4308" w:rsidRDefault="002254AC" w:rsidP="00AF4308">
      <w:pPr>
        <w:pStyle w:val="a4"/>
        <w:numPr>
          <w:ilvl w:val="0"/>
          <w:numId w:val="28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данных производить  6</w:t>
      </w:r>
      <w:r w:rsidR="00AF4308">
        <w:rPr>
          <w:rFonts w:ascii="Times New Roman" w:hAnsi="Times New Roman" w:cs="Times New Roman"/>
          <w:sz w:val="24"/>
          <w:szCs w:val="24"/>
        </w:rPr>
        <w:t xml:space="preserve">0 минут. </w:t>
      </w:r>
    </w:p>
    <w:p w:rsidR="00AF4308" w:rsidRDefault="00AF4308" w:rsidP="00AF4308">
      <w:pPr>
        <w:pStyle w:val="a4"/>
        <w:numPr>
          <w:ilvl w:val="0"/>
          <w:numId w:val="28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сохранить.</w:t>
      </w:r>
    </w:p>
    <w:p w:rsidR="00AF4308" w:rsidRDefault="007807C1" w:rsidP="00451343">
      <w:pPr>
        <w:pStyle w:val="a4"/>
        <w:numPr>
          <w:ilvl w:val="0"/>
          <w:numId w:val="28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каждые 4</w:t>
      </w:r>
      <w:r w:rsidR="002254AC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AF4308">
        <w:rPr>
          <w:rFonts w:ascii="Times New Roman" w:hAnsi="Times New Roman" w:cs="Times New Roman"/>
          <w:sz w:val="24"/>
          <w:szCs w:val="24"/>
        </w:rPr>
        <w:t xml:space="preserve"> заносить результаты в таблицу.</w:t>
      </w:r>
    </w:p>
    <w:p w:rsidR="00A322E6" w:rsidRDefault="00AF4308" w:rsidP="00451343">
      <w:pPr>
        <w:spacing w:after="3"/>
        <w:ind w:left="-15" w:right="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398A">
        <w:rPr>
          <w:rFonts w:ascii="Times New Roman" w:hAnsi="Times New Roman" w:cs="Times New Roman"/>
          <w:sz w:val="24"/>
          <w:szCs w:val="24"/>
        </w:rPr>
        <w:t>Повторить измерения по дан</w:t>
      </w:r>
      <w:r w:rsidR="00A75BC0">
        <w:rPr>
          <w:rFonts w:ascii="Times New Roman" w:hAnsi="Times New Roman" w:cs="Times New Roman"/>
          <w:sz w:val="24"/>
          <w:szCs w:val="24"/>
        </w:rPr>
        <w:t xml:space="preserve">ному плану с листьями петрушки, </w:t>
      </w:r>
      <w:r w:rsidRPr="00CC398A">
        <w:rPr>
          <w:rFonts w:ascii="Times New Roman" w:hAnsi="Times New Roman" w:cs="Times New Roman"/>
          <w:sz w:val="24"/>
          <w:szCs w:val="24"/>
        </w:rPr>
        <w:t xml:space="preserve"> набухшей фасолью</w:t>
      </w:r>
      <w:r w:rsidR="00A75BC0">
        <w:rPr>
          <w:rFonts w:ascii="Times New Roman" w:hAnsi="Times New Roman" w:cs="Times New Roman"/>
          <w:sz w:val="24"/>
          <w:szCs w:val="24"/>
        </w:rPr>
        <w:t xml:space="preserve">, </w:t>
      </w:r>
      <w:r w:rsidR="00C03732" w:rsidRPr="00C03732">
        <w:rPr>
          <w:rFonts w:ascii="Times New Roman" w:hAnsi="Times New Roman" w:cs="Times New Roman"/>
          <w:b/>
          <w:sz w:val="24"/>
          <w:szCs w:val="24"/>
        </w:rPr>
        <w:t>Результаты:</w:t>
      </w:r>
    </w:p>
    <w:p w:rsidR="007807C1" w:rsidRPr="007807C1" w:rsidRDefault="00C51150" w:rsidP="00451343">
      <w:pPr>
        <w:spacing w:after="3"/>
        <w:ind w:left="-15" w:right="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Газообмен некоторых частей растений п</w:t>
      </w:r>
      <w:r w:rsidR="007807C1" w:rsidRPr="007807C1">
        <w:rPr>
          <w:rFonts w:ascii="Times New Roman" w:eastAsia="Times New Roman" w:hAnsi="Times New Roman" w:cs="Times New Roman"/>
          <w:b/>
          <w:sz w:val="24"/>
          <w:szCs w:val="24"/>
        </w:rPr>
        <w:t>ри естественном освещении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17"/>
        <w:gridCol w:w="1136"/>
        <w:gridCol w:w="1405"/>
        <w:gridCol w:w="1405"/>
        <w:gridCol w:w="1406"/>
        <w:gridCol w:w="1405"/>
        <w:gridCol w:w="1406"/>
      </w:tblGrid>
      <w:tr w:rsidR="00547758" w:rsidTr="00547758">
        <w:tc>
          <w:tcPr>
            <w:tcW w:w="1017" w:type="dxa"/>
            <w:vMerge w:val="restart"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541" w:type="dxa"/>
            <w:gridSpan w:val="2"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Корнеплод моркови</w:t>
            </w:r>
          </w:p>
        </w:tc>
        <w:tc>
          <w:tcPr>
            <w:tcW w:w="2811" w:type="dxa"/>
            <w:gridSpan w:val="2"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Семена фасоли</w:t>
            </w:r>
          </w:p>
        </w:tc>
        <w:tc>
          <w:tcPr>
            <w:tcW w:w="2811" w:type="dxa"/>
            <w:gridSpan w:val="2"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Листья петрушки</w:t>
            </w:r>
          </w:p>
        </w:tc>
      </w:tr>
      <w:tr w:rsidR="00547758" w:rsidTr="00547758">
        <w:tc>
          <w:tcPr>
            <w:tcW w:w="1017" w:type="dxa"/>
            <w:vMerge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6" w:type="dxa"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05" w:type="dxa"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05" w:type="dxa"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06" w:type="dxa"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05" w:type="dxa"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06" w:type="dxa"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</w:tr>
      <w:tr w:rsidR="00547758" w:rsidTr="00547758">
        <w:tc>
          <w:tcPr>
            <w:tcW w:w="1017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0 мин.</w:t>
            </w:r>
          </w:p>
        </w:tc>
        <w:tc>
          <w:tcPr>
            <w:tcW w:w="113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14,28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13,35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14,01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547758" w:rsidTr="00547758">
        <w:tc>
          <w:tcPr>
            <w:tcW w:w="1017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4 мин.</w:t>
            </w:r>
          </w:p>
        </w:tc>
        <w:tc>
          <w:tcPr>
            <w:tcW w:w="113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14,23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13,30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14,00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547758" w:rsidTr="00547758">
        <w:tc>
          <w:tcPr>
            <w:tcW w:w="1017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8 мин.</w:t>
            </w:r>
          </w:p>
        </w:tc>
        <w:tc>
          <w:tcPr>
            <w:tcW w:w="113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14,18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13,29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14,05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</w:tr>
      <w:tr w:rsidR="00547758" w:rsidTr="00547758">
        <w:tc>
          <w:tcPr>
            <w:tcW w:w="1017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12 мин</w:t>
            </w:r>
          </w:p>
        </w:tc>
        <w:tc>
          <w:tcPr>
            <w:tcW w:w="113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14,13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13,25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14,16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547758" w:rsidTr="00547758">
        <w:tc>
          <w:tcPr>
            <w:tcW w:w="1017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3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14,09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13,22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14,23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547758" w:rsidTr="00547758">
        <w:tc>
          <w:tcPr>
            <w:tcW w:w="1017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3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14,06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13,19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14,30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547758" w:rsidTr="00547758">
        <w:tc>
          <w:tcPr>
            <w:tcW w:w="1017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3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14,04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13,16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14,33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547758" w:rsidTr="00547758">
        <w:tc>
          <w:tcPr>
            <w:tcW w:w="1017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3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14,02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13,14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14,37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547758" w:rsidTr="00547758">
        <w:tc>
          <w:tcPr>
            <w:tcW w:w="1017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13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13,99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13,12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14,40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547758" w:rsidTr="00547758">
        <w:tc>
          <w:tcPr>
            <w:tcW w:w="1017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3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13,96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13,08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14,43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547758" w:rsidTr="00547758">
        <w:tc>
          <w:tcPr>
            <w:tcW w:w="1017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3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13,93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13,05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14,44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547758" w:rsidTr="00547758">
        <w:tc>
          <w:tcPr>
            <w:tcW w:w="1017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3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13,90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13,03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14,45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547758" w:rsidTr="00547758">
        <w:tc>
          <w:tcPr>
            <w:tcW w:w="1017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13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13,87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13,00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14,45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547758" w:rsidTr="00547758">
        <w:tc>
          <w:tcPr>
            <w:tcW w:w="1017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52 мин.</w:t>
            </w:r>
          </w:p>
        </w:tc>
        <w:tc>
          <w:tcPr>
            <w:tcW w:w="113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13,84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12,98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14,45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</w:tr>
      <w:tr w:rsidR="00547758" w:rsidTr="00547758">
        <w:tc>
          <w:tcPr>
            <w:tcW w:w="1017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56 мин.</w:t>
            </w:r>
          </w:p>
        </w:tc>
        <w:tc>
          <w:tcPr>
            <w:tcW w:w="113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13,82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12,95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14,45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547758" w:rsidTr="00547758">
        <w:tc>
          <w:tcPr>
            <w:tcW w:w="1017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60 мин.</w:t>
            </w:r>
          </w:p>
        </w:tc>
        <w:tc>
          <w:tcPr>
            <w:tcW w:w="113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13,79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12,92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14,50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547758" w:rsidTr="00547758">
        <w:tc>
          <w:tcPr>
            <w:tcW w:w="1017" w:type="dxa"/>
          </w:tcPr>
          <w:p w:rsidR="00547758" w:rsidRPr="00C50B9F" w:rsidRDefault="00547758" w:rsidP="00780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0B9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0,49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&gt;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0,24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0,43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&gt;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0,41</w:t>
            </w:r>
          </w:p>
        </w:tc>
        <w:tc>
          <w:tcPr>
            <w:tcW w:w="1405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&gt;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</w:t>
            </w: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0,49</w:t>
            </w:r>
          </w:p>
        </w:tc>
        <w:tc>
          <w:tcPr>
            <w:tcW w:w="1406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0,13</w:t>
            </w:r>
          </w:p>
        </w:tc>
      </w:tr>
    </w:tbl>
    <w:p w:rsidR="00451343" w:rsidRDefault="00451343" w:rsidP="004513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07C1" w:rsidRPr="00C50B9F" w:rsidRDefault="00C51150" w:rsidP="004513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Газообмен некоторых частей растений п</w:t>
      </w:r>
      <w:r w:rsidR="007807C1">
        <w:rPr>
          <w:rFonts w:ascii="Times New Roman" w:eastAsia="Times New Roman" w:hAnsi="Times New Roman" w:cs="Times New Roman"/>
          <w:b/>
          <w:sz w:val="24"/>
          <w:szCs w:val="24"/>
        </w:rPr>
        <w:t>ри отсутствии света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88"/>
        <w:gridCol w:w="1348"/>
        <w:gridCol w:w="1349"/>
        <w:gridCol w:w="1349"/>
        <w:gridCol w:w="1348"/>
        <w:gridCol w:w="1349"/>
        <w:gridCol w:w="1349"/>
      </w:tblGrid>
      <w:tr w:rsidR="00547758" w:rsidTr="00547758">
        <w:tc>
          <w:tcPr>
            <w:tcW w:w="1088" w:type="dxa"/>
            <w:vMerge w:val="restart"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697" w:type="dxa"/>
            <w:gridSpan w:val="2"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Корнеплод моркови</w:t>
            </w:r>
          </w:p>
        </w:tc>
        <w:tc>
          <w:tcPr>
            <w:tcW w:w="2697" w:type="dxa"/>
            <w:gridSpan w:val="2"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Семена фасоли</w:t>
            </w:r>
          </w:p>
        </w:tc>
        <w:tc>
          <w:tcPr>
            <w:tcW w:w="2698" w:type="dxa"/>
            <w:gridSpan w:val="2"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Листья петрушки</w:t>
            </w:r>
          </w:p>
        </w:tc>
      </w:tr>
      <w:tr w:rsidR="00547758" w:rsidTr="00547758">
        <w:tc>
          <w:tcPr>
            <w:tcW w:w="1088" w:type="dxa"/>
            <w:vMerge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8" w:type="dxa"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49" w:type="dxa"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49" w:type="dxa"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48" w:type="dxa"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49" w:type="dxa"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49" w:type="dxa"/>
          </w:tcPr>
          <w:p w:rsidR="00547758" w:rsidRPr="00DC6CAB" w:rsidRDefault="00547758" w:rsidP="00780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</w:tr>
      <w:tr w:rsidR="00547758" w:rsidTr="00547758">
        <w:tc>
          <w:tcPr>
            <w:tcW w:w="1088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0 мин.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13,78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13,89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14,17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547758" w:rsidTr="00547758">
        <w:tc>
          <w:tcPr>
            <w:tcW w:w="1088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4 мин.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13,77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13,87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14,16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547758" w:rsidTr="00547758">
        <w:tc>
          <w:tcPr>
            <w:tcW w:w="1088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8 мин.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13,76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13,85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14,15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547758" w:rsidTr="00547758">
        <w:tc>
          <w:tcPr>
            <w:tcW w:w="1088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12 мин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13,74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13,83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14,15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547758" w:rsidTr="00547758">
        <w:tc>
          <w:tcPr>
            <w:tcW w:w="1088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13,73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13,80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14,14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547758" w:rsidTr="00547758">
        <w:tc>
          <w:tcPr>
            <w:tcW w:w="1088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13,71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13,77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14,14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547758" w:rsidTr="00547758">
        <w:tc>
          <w:tcPr>
            <w:tcW w:w="1088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13,69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13,75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14,14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547758" w:rsidTr="00547758">
        <w:tc>
          <w:tcPr>
            <w:tcW w:w="1088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13,67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13,73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14,14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547758" w:rsidTr="00547758">
        <w:tc>
          <w:tcPr>
            <w:tcW w:w="1088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13,65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13,72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14,13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547758" w:rsidTr="00547758">
        <w:tc>
          <w:tcPr>
            <w:tcW w:w="1088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13,63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13,71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14,11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547758" w:rsidTr="00547758">
        <w:tc>
          <w:tcPr>
            <w:tcW w:w="1088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13,61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13,69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14,11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547758" w:rsidTr="00547758">
        <w:tc>
          <w:tcPr>
            <w:tcW w:w="1088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13,59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13,67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14,11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547758" w:rsidTr="00547758">
        <w:tc>
          <w:tcPr>
            <w:tcW w:w="1088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13,58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13,65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14,11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547758" w:rsidTr="00547758">
        <w:tc>
          <w:tcPr>
            <w:tcW w:w="1088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52 мин.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13,56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13,64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14,10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547758" w:rsidTr="00547758">
        <w:tc>
          <w:tcPr>
            <w:tcW w:w="1088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56 мин.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13,54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13,61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14,10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547758" w:rsidTr="00547758">
        <w:tc>
          <w:tcPr>
            <w:tcW w:w="1088" w:type="dxa"/>
          </w:tcPr>
          <w:p w:rsidR="00547758" w:rsidRPr="00DC6CAB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60 мин.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13,53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13,59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14,09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547758" w:rsidTr="00547758">
        <w:tc>
          <w:tcPr>
            <w:tcW w:w="1088" w:type="dxa"/>
          </w:tcPr>
          <w:p w:rsidR="00547758" w:rsidRPr="00E302D8" w:rsidRDefault="00547758" w:rsidP="00780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&gt;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0,</w:t>
            </w: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48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&gt;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</w:t>
            </w: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</w:t>
            </w: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1349" w:type="dxa"/>
          </w:tcPr>
          <w:p w:rsidR="00547758" w:rsidRPr="002A6E03" w:rsidRDefault="00547758" w:rsidP="007807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&gt;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</w:tr>
    </w:tbl>
    <w:p w:rsidR="00700750" w:rsidRDefault="00A322E6" w:rsidP="0004258A">
      <w:pPr>
        <w:spacing w:after="3" w:line="360" w:lineRule="auto"/>
        <w:ind w:left="-15" w:right="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7727F3">
        <w:rPr>
          <w:rFonts w:ascii="Times New Roman" w:eastAsia="Times New Roman" w:hAnsi="Times New Roman" w:cs="Times New Roman"/>
          <w:sz w:val="24"/>
          <w:szCs w:val="24"/>
        </w:rPr>
        <w:t xml:space="preserve">се части растения дышат постоянно. При естественном освещении процесс дыхания происходит интенсивнее, чем без него. Ночью растения при дыхании поглощают кислород и выделяют углекислый газ. На свету процесс фотосинтеза идёт только в листьях петрушки.  </w:t>
      </w:r>
      <w:r w:rsidR="00B96447" w:rsidRPr="00ED070A">
        <w:rPr>
          <w:rFonts w:ascii="Times New Roman" w:eastAsia="Times New Roman" w:hAnsi="Times New Roman" w:cs="Times New Roman"/>
          <w:b/>
          <w:sz w:val="24"/>
          <w:szCs w:val="24"/>
        </w:rPr>
        <w:t>(П</w:t>
      </w:r>
      <w:r w:rsidR="00ED070A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r w:rsidR="00FE5586">
        <w:rPr>
          <w:rFonts w:ascii="Times New Roman" w:eastAsia="Times New Roman" w:hAnsi="Times New Roman" w:cs="Times New Roman"/>
          <w:b/>
          <w:sz w:val="24"/>
          <w:szCs w:val="24"/>
        </w:rPr>
        <w:t xml:space="preserve">иложение </w:t>
      </w:r>
      <w:r w:rsidR="00FE558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="00D67765" w:rsidRPr="00ED070A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700750" w:rsidRPr="00ED070A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146CB2" w:rsidRPr="00146CB2" w:rsidRDefault="00146CB2" w:rsidP="00146CB2">
      <w:pPr>
        <w:spacing w:after="3" w:line="360" w:lineRule="auto"/>
        <w:ind w:left="-5" w:right="54" w:hanging="1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Вывод: </w:t>
      </w:r>
      <w:r w:rsidR="007727F3" w:rsidRPr="007727F3">
        <w:rPr>
          <w:rFonts w:ascii="Times New Roman" w:eastAsia="Times New Roman" w:hAnsi="Times New Roman" w:cs="Times New Roman"/>
          <w:sz w:val="24"/>
          <w:szCs w:val="24"/>
        </w:rPr>
        <w:t xml:space="preserve">процесс </w:t>
      </w:r>
      <w:r w:rsidR="007727F3">
        <w:rPr>
          <w:rFonts w:ascii="Times New Roman" w:eastAsia="Times New Roman" w:hAnsi="Times New Roman" w:cs="Times New Roman"/>
          <w:sz w:val="24"/>
          <w:szCs w:val="24"/>
        </w:rPr>
        <w:t xml:space="preserve"> дыхания протекает во всех частях растения, а вот фотосинтез – только в листьях петрушки </w:t>
      </w:r>
      <w:r w:rsidR="00D033C7">
        <w:rPr>
          <w:rFonts w:ascii="Times New Roman" w:eastAsia="Times New Roman" w:hAnsi="Times New Roman" w:cs="Times New Roman"/>
          <w:sz w:val="24"/>
          <w:szCs w:val="24"/>
        </w:rPr>
        <w:t xml:space="preserve">в растении бальзамин </w:t>
      </w:r>
      <w:r w:rsidR="007727F3">
        <w:rPr>
          <w:rFonts w:ascii="Times New Roman" w:eastAsia="Times New Roman" w:hAnsi="Times New Roman" w:cs="Times New Roman"/>
          <w:sz w:val="24"/>
          <w:szCs w:val="24"/>
        </w:rPr>
        <w:t>по причине того, что корнеплоды моркови и семена фасоли не содержат хлоропласты.</w:t>
      </w:r>
    </w:p>
    <w:p w:rsidR="00C81B70" w:rsidRDefault="00146CB2" w:rsidP="00872C3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Выводы</w:t>
      </w:r>
      <w:r w:rsidR="0016359E">
        <w:rPr>
          <w:rFonts w:ascii="Times New Roman" w:eastAsia="Times New Roman" w:hAnsi="Times New Roman" w:cs="Times New Roman"/>
          <w:b/>
          <w:sz w:val="24"/>
          <w:szCs w:val="24"/>
        </w:rPr>
        <w:t xml:space="preserve"> по практической части работы:</w:t>
      </w:r>
    </w:p>
    <w:p w:rsidR="00335669" w:rsidRPr="00335669" w:rsidRDefault="00335669" w:rsidP="00872C32">
      <w:pPr>
        <w:spacing w:after="0" w:line="360" w:lineRule="auto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Выполнив практическую часть исследования, мы пришли к следующим выводам:</w:t>
      </w:r>
    </w:p>
    <w:p w:rsidR="006C3BEA" w:rsidRDefault="006C3BEA" w:rsidP="006C3BEA">
      <w:pPr>
        <w:pStyle w:val="a4"/>
        <w:numPr>
          <w:ilvl w:val="0"/>
          <w:numId w:val="10"/>
        </w:numPr>
        <w:spacing w:after="4" w:line="360" w:lineRule="auto"/>
        <w:ind w:right="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334B">
        <w:rPr>
          <w:rFonts w:ascii="Times New Roman" w:eastAsia="Times New Roman" w:hAnsi="Times New Roman" w:cs="Times New Roman"/>
          <w:sz w:val="24"/>
          <w:szCs w:val="24"/>
        </w:rPr>
        <w:t>Растения</w:t>
      </w:r>
      <w:r>
        <w:rPr>
          <w:rFonts w:ascii="Times New Roman" w:eastAsia="Times New Roman" w:hAnsi="Times New Roman" w:cs="Times New Roman"/>
          <w:sz w:val="24"/>
          <w:szCs w:val="24"/>
        </w:rPr>
        <w:t>м, как и всем живым организмам</w:t>
      </w:r>
      <w:r w:rsidRPr="00E2334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присущ процесс газообмена. </w:t>
      </w:r>
    </w:p>
    <w:p w:rsidR="00335669" w:rsidRDefault="00335669" w:rsidP="00335669">
      <w:pPr>
        <w:pStyle w:val="a4"/>
        <w:numPr>
          <w:ilvl w:val="0"/>
          <w:numId w:val="10"/>
        </w:numPr>
        <w:spacing w:after="4" w:line="360" w:lineRule="auto"/>
        <w:ind w:right="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743032">
        <w:rPr>
          <w:rFonts w:ascii="Times New Roman" w:eastAsia="Times New Roman" w:hAnsi="Times New Roman" w:cs="Times New Roman"/>
          <w:sz w:val="24"/>
          <w:szCs w:val="24"/>
        </w:rPr>
        <w:t>сновным о</w:t>
      </w:r>
      <w:r>
        <w:rPr>
          <w:rFonts w:ascii="Times New Roman" w:eastAsia="Times New Roman" w:hAnsi="Times New Roman" w:cs="Times New Roman"/>
          <w:sz w:val="24"/>
          <w:szCs w:val="24"/>
        </w:rPr>
        <w:t>рган</w:t>
      </w:r>
      <w:r w:rsidR="005D698F">
        <w:rPr>
          <w:rFonts w:ascii="Times New Roman" w:eastAsia="Times New Roman" w:hAnsi="Times New Roman" w:cs="Times New Roman"/>
          <w:sz w:val="24"/>
          <w:szCs w:val="24"/>
        </w:rPr>
        <w:t xml:space="preserve">ом  </w:t>
      </w:r>
      <w:r w:rsidR="007727F3">
        <w:rPr>
          <w:rFonts w:ascii="Times New Roman" w:eastAsia="Times New Roman" w:hAnsi="Times New Roman" w:cs="Times New Roman"/>
          <w:sz w:val="24"/>
          <w:szCs w:val="24"/>
        </w:rPr>
        <w:t>газообмена</w:t>
      </w:r>
      <w:r w:rsidR="006C3BEA">
        <w:rPr>
          <w:rFonts w:ascii="Times New Roman" w:eastAsia="Times New Roman" w:hAnsi="Times New Roman" w:cs="Times New Roman"/>
          <w:sz w:val="24"/>
          <w:szCs w:val="24"/>
        </w:rPr>
        <w:t xml:space="preserve"> растения</w:t>
      </w:r>
      <w:r w:rsidR="00743032">
        <w:rPr>
          <w:rFonts w:ascii="Times New Roman" w:eastAsia="Times New Roman" w:hAnsi="Times New Roman" w:cs="Times New Roman"/>
          <w:sz w:val="24"/>
          <w:szCs w:val="24"/>
        </w:rPr>
        <w:t>является устьица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10DCD" w:rsidRPr="00350BDF" w:rsidRDefault="00F10DCD" w:rsidP="00F10DCD">
      <w:pPr>
        <w:pStyle w:val="c0"/>
        <w:numPr>
          <w:ilvl w:val="0"/>
          <w:numId w:val="10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0"/>
          <w:szCs w:val="20"/>
        </w:rPr>
      </w:pPr>
      <w:r>
        <w:rPr>
          <w:rStyle w:val="c3"/>
          <w:color w:val="000000"/>
          <w:bdr w:val="none" w:sz="0" w:space="0" w:color="auto" w:frame="1"/>
        </w:rPr>
        <w:t>Газообмен происходит и на свету, и в темноте.</w:t>
      </w:r>
    </w:p>
    <w:p w:rsidR="005054C5" w:rsidRDefault="00743032" w:rsidP="00350BDF">
      <w:pPr>
        <w:pStyle w:val="a4"/>
        <w:numPr>
          <w:ilvl w:val="0"/>
          <w:numId w:val="10"/>
        </w:numPr>
        <w:spacing w:after="4" w:line="360" w:lineRule="auto"/>
        <w:ind w:right="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Днем интенсивнее протекает процесс фотосинтеза, а ночью дыхание.</w:t>
      </w:r>
    </w:p>
    <w:p w:rsidR="00C51150" w:rsidRDefault="00C51150" w:rsidP="00350BDF">
      <w:pPr>
        <w:pStyle w:val="a4"/>
        <w:numPr>
          <w:ilvl w:val="0"/>
          <w:numId w:val="10"/>
        </w:numPr>
        <w:spacing w:after="4" w:line="360" w:lineRule="auto"/>
        <w:ind w:right="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Днём </w:t>
      </w:r>
      <w:r w:rsidR="00BC7802">
        <w:rPr>
          <w:rFonts w:ascii="Times New Roman" w:eastAsia="Times New Roman" w:hAnsi="Times New Roman" w:cs="Times New Roman"/>
          <w:sz w:val="24"/>
          <w:szCs w:val="24"/>
        </w:rPr>
        <w:t>растение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воздух </w:t>
      </w:r>
      <w:r w:rsidR="00BC7802">
        <w:rPr>
          <w:rFonts w:ascii="Times New Roman" w:eastAsia="Times New Roman" w:hAnsi="Times New Roman" w:cs="Times New Roman"/>
          <w:sz w:val="24"/>
          <w:szCs w:val="24"/>
        </w:rPr>
        <w:t>выделяе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кислород, </w:t>
      </w:r>
      <w:r w:rsidR="00BC7802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sz w:val="24"/>
          <w:szCs w:val="24"/>
        </w:rPr>
        <w:t>ночью углекислый газ.</w:t>
      </w:r>
    </w:p>
    <w:p w:rsidR="00C20CB1" w:rsidRDefault="005B30CF" w:rsidP="00C20CB1">
      <w:pPr>
        <w:spacing w:after="4" w:line="360" w:lineRule="auto"/>
        <w:ind w:right="6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Практические р</w:t>
      </w:r>
      <w:r w:rsidR="00C20CB1">
        <w:rPr>
          <w:rFonts w:ascii="Times New Roman" w:eastAsia="Times New Roman" w:hAnsi="Times New Roman" w:cs="Times New Roman"/>
          <w:b/>
          <w:sz w:val="24"/>
          <w:szCs w:val="24"/>
        </w:rPr>
        <w:t>екомендации:</w:t>
      </w:r>
    </w:p>
    <w:p w:rsidR="00056109" w:rsidRPr="00056109" w:rsidRDefault="00056109" w:rsidP="00B85EB9">
      <w:pPr>
        <w:pStyle w:val="a4"/>
        <w:numPr>
          <w:ilvl w:val="0"/>
          <w:numId w:val="29"/>
        </w:numPr>
        <w:spacing w:after="4" w:line="360" w:lineRule="auto"/>
        <w:ind w:right="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озеленения спальной комнаты лучше всего подойдут небольшие по размерам растения, хорошо приспосабливающиеся к условиям низкой освещённости.</w:t>
      </w:r>
    </w:p>
    <w:p w:rsidR="00056109" w:rsidRDefault="00056109" w:rsidP="00B85EB9">
      <w:pPr>
        <w:pStyle w:val="a4"/>
        <w:numPr>
          <w:ilvl w:val="0"/>
          <w:numId w:val="29"/>
        </w:num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поддержания комфортного микроклимата в спальне можно поместить растения, например, хлорофитум, спатифиллум, аглаонема, дендробиум.</w:t>
      </w:r>
    </w:p>
    <w:p w:rsidR="00457FB1" w:rsidRDefault="00056109" w:rsidP="00B85EB9">
      <w:pPr>
        <w:pStyle w:val="a4"/>
        <w:numPr>
          <w:ilvl w:val="0"/>
          <w:numId w:val="29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Хранить овощи в </w:t>
      </w:r>
      <w:r w:rsidR="0004258A">
        <w:rPr>
          <w:rFonts w:ascii="Times New Roman" w:hAnsi="Times New Roman" w:cs="Times New Roman"/>
          <w:sz w:val="24"/>
          <w:szCs w:val="24"/>
        </w:rPr>
        <w:t xml:space="preserve">темном, прохладном </w:t>
      </w:r>
      <w:r w:rsidR="00D1263F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хорошо проветриваемом помещении.</w:t>
      </w:r>
    </w:p>
    <w:p w:rsidR="00364F0B" w:rsidRDefault="00364F0B" w:rsidP="00B85EB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364F0B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364F0B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364F0B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364F0B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364F0B">
      <w:pPr>
        <w:shd w:val="clear" w:color="auto" w:fill="FFFFFF" w:themeFill="background1"/>
        <w:spacing w:after="0" w:line="360" w:lineRule="auto"/>
        <w:rPr>
          <w:noProof/>
        </w:rPr>
      </w:pPr>
    </w:p>
    <w:p w:rsidR="00B85EB9" w:rsidRDefault="00B85EB9" w:rsidP="003705BF">
      <w:pPr>
        <w:spacing w:after="0" w:line="360" w:lineRule="auto"/>
        <w:ind w:right="6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7758" w:rsidRDefault="00547758" w:rsidP="003705BF">
      <w:pPr>
        <w:spacing w:after="0" w:line="360" w:lineRule="auto"/>
        <w:ind w:right="6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7758" w:rsidRDefault="00547758" w:rsidP="003705BF">
      <w:pPr>
        <w:spacing w:after="0" w:line="360" w:lineRule="auto"/>
        <w:ind w:right="6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7758" w:rsidRDefault="00547758" w:rsidP="003705BF">
      <w:pPr>
        <w:spacing w:after="0" w:line="360" w:lineRule="auto"/>
        <w:ind w:right="6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7758" w:rsidRDefault="00547758" w:rsidP="003705BF">
      <w:pPr>
        <w:spacing w:after="0" w:line="360" w:lineRule="auto"/>
        <w:ind w:right="6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6CB2" w:rsidRPr="00146CB2" w:rsidRDefault="00146CB2" w:rsidP="00E05FB8">
      <w:pPr>
        <w:spacing w:after="0" w:line="360" w:lineRule="auto"/>
        <w:ind w:left="-15" w:right="65" w:firstLine="708"/>
        <w:jc w:val="both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Заключение </w:t>
      </w:r>
    </w:p>
    <w:p w:rsidR="0095516F" w:rsidRDefault="00F32910" w:rsidP="00457F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738B">
        <w:rPr>
          <w:rFonts w:ascii="Times New Roman" w:hAnsi="Times New Roman" w:cs="Times New Roman"/>
          <w:sz w:val="24"/>
          <w:szCs w:val="24"/>
        </w:rPr>
        <w:t xml:space="preserve">     Растения — это удивительные организмы, которые так же, как и </w:t>
      </w:r>
      <w:r w:rsidR="0095516F" w:rsidRPr="0023738B">
        <w:rPr>
          <w:rFonts w:ascii="Times New Roman" w:hAnsi="Times New Roman" w:cs="Times New Roman"/>
          <w:sz w:val="24"/>
          <w:szCs w:val="24"/>
        </w:rPr>
        <w:t>все живые существа</w:t>
      </w:r>
      <w:r w:rsidRPr="0023738B">
        <w:rPr>
          <w:rFonts w:ascii="Times New Roman" w:hAnsi="Times New Roman" w:cs="Times New Roman"/>
          <w:sz w:val="24"/>
          <w:szCs w:val="24"/>
        </w:rPr>
        <w:t xml:space="preserve"> не прекращают свою жизнедеятельность в любое время суток.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Поступление кислорода и выведения из него углекислого газа в растительном организме о</w:t>
      </w:r>
      <w:r w:rsidR="00955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беспечивают устьица. </w:t>
      </w:r>
      <w:r w:rsidR="0023738B" w:rsidRPr="00B80296">
        <w:rPr>
          <w:rFonts w:ascii="Times New Roman" w:hAnsi="Times New Roman" w:cs="Times New Roman"/>
          <w:sz w:val="24"/>
          <w:szCs w:val="24"/>
        </w:rPr>
        <w:t xml:space="preserve">Как и животные, растения </w:t>
      </w:r>
      <w:r w:rsidR="0023738B">
        <w:rPr>
          <w:rFonts w:ascii="Times New Roman" w:hAnsi="Times New Roman" w:cs="Times New Roman"/>
          <w:sz w:val="24"/>
          <w:szCs w:val="24"/>
        </w:rPr>
        <w:t>погибают с прекращением дыхания.</w:t>
      </w:r>
      <w:r w:rsidR="00237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95516F" w:rsidRPr="00B80296">
        <w:rPr>
          <w:rFonts w:ascii="Times New Roman" w:hAnsi="Times New Roman" w:cs="Times New Roman"/>
          <w:sz w:val="24"/>
          <w:szCs w:val="24"/>
        </w:rPr>
        <w:t>солнечный день растения выделяют больше кислорода, чем поглощают его при дыхании.</w:t>
      </w:r>
      <w:r w:rsidR="0023738B">
        <w:rPr>
          <w:rFonts w:ascii="Times New Roman" w:hAnsi="Times New Roman" w:cs="Times New Roman"/>
          <w:sz w:val="24"/>
          <w:szCs w:val="24"/>
        </w:rPr>
        <w:t>Ночью происходит  процесс сходный с дыханием животных, поглощение кислорода и выделение углекислого газа.</w:t>
      </w:r>
      <w:r w:rsidR="00457FB1">
        <w:rPr>
          <w:rFonts w:ascii="Times New Roman" w:hAnsi="Times New Roman" w:cs="Times New Roman"/>
          <w:sz w:val="24"/>
          <w:szCs w:val="24"/>
        </w:rPr>
        <w:t xml:space="preserve"> Наша гипотеза, </w:t>
      </w:r>
      <w:r w:rsidR="00743032">
        <w:rPr>
          <w:rFonts w:ascii="Times New Roman" w:hAnsi="Times New Roman" w:cs="Times New Roman"/>
          <w:sz w:val="24"/>
          <w:szCs w:val="24"/>
        </w:rPr>
        <w:t xml:space="preserve">что процесс газообмена у растений </w:t>
      </w:r>
      <w:r w:rsidR="00547758">
        <w:rPr>
          <w:rFonts w:ascii="Times New Roman" w:hAnsi="Times New Roman" w:cs="Times New Roman"/>
          <w:sz w:val="24"/>
          <w:szCs w:val="24"/>
        </w:rPr>
        <w:t>различен в разное время суток, подтвердилась.</w:t>
      </w:r>
    </w:p>
    <w:p w:rsidR="00A733FD" w:rsidRDefault="00410124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0124">
        <w:rPr>
          <w:rFonts w:ascii="Times New Roman" w:hAnsi="Times New Roman" w:cs="Times New Roman"/>
          <w:sz w:val="24"/>
          <w:szCs w:val="24"/>
        </w:rPr>
        <w:t>Берегите и охраняйте природу, ведь без зеленых растений нет жизни на Земле!</w:t>
      </w: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4F0B" w:rsidRPr="00E05FB8" w:rsidRDefault="00364F0B" w:rsidP="00E05FB8">
      <w:pPr>
        <w:spacing w:after="3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6CB8" w:rsidRPr="00056109" w:rsidRDefault="00071313" w:rsidP="00C81B7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6109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r w:rsidR="008437B5" w:rsidRPr="00056109">
        <w:rPr>
          <w:rFonts w:ascii="Times New Roman" w:hAnsi="Times New Roman" w:cs="Times New Roman"/>
          <w:b/>
          <w:sz w:val="24"/>
          <w:szCs w:val="24"/>
        </w:rPr>
        <w:t xml:space="preserve">использованной </w:t>
      </w:r>
      <w:r w:rsidRPr="00056109">
        <w:rPr>
          <w:rFonts w:ascii="Times New Roman" w:hAnsi="Times New Roman" w:cs="Times New Roman"/>
          <w:b/>
          <w:sz w:val="24"/>
          <w:szCs w:val="24"/>
        </w:rPr>
        <w:t>литературы.</w:t>
      </w:r>
    </w:p>
    <w:p w:rsidR="003C5178" w:rsidRPr="005927B4" w:rsidRDefault="003C5178" w:rsidP="003C5178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7B4">
        <w:rPr>
          <w:rFonts w:ascii="Times New Roman" w:hAnsi="Times New Roman" w:cs="Times New Roman"/>
          <w:sz w:val="24"/>
          <w:szCs w:val="24"/>
        </w:rPr>
        <w:t>О.Н. Федотова, Г.В. Трафимова, С.А. Трафимов «Окружающий мир» хрестоматия2 класс. М:. Академкнига\учебник, 2012.</w:t>
      </w:r>
    </w:p>
    <w:p w:rsidR="005927B4" w:rsidRPr="005927B4" w:rsidRDefault="005927B4" w:rsidP="003C5178">
      <w:pPr>
        <w:pStyle w:val="a4"/>
        <w:numPr>
          <w:ilvl w:val="0"/>
          <w:numId w:val="11"/>
        </w:numPr>
        <w:spacing w:after="0" w:line="360" w:lineRule="auto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5927B4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Н.И.Сонин</w:t>
      </w:r>
      <w:r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  <w:r w:rsidRPr="005927B4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Биология живой организм 6 класс. Издательство «Дрофа» 2003 год.</w:t>
      </w:r>
    </w:p>
    <w:p w:rsidR="005927B4" w:rsidRPr="005927B4" w:rsidRDefault="005927B4" w:rsidP="005927B4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7B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А.В. Цингер Занимательная ботаника: Бесхитростные любительские беседы. — М.: Мир энциклопедий Аванта+: Астрель, 2008. — 303 с.: ил. — (Б-ка Аванты+).</w:t>
      </w:r>
    </w:p>
    <w:p w:rsidR="00D16019" w:rsidRPr="00D16019" w:rsidRDefault="00D16019" w:rsidP="003C5178">
      <w:pPr>
        <w:pStyle w:val="a4"/>
        <w:numPr>
          <w:ilvl w:val="0"/>
          <w:numId w:val="11"/>
        </w:numPr>
        <w:spacing w:after="0" w:line="360" w:lineRule="auto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D16019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Руководство для наблюдения газообмена при дыхании растений и животных, издательство «Просвещение» Москва-1982 год.</w:t>
      </w:r>
    </w:p>
    <w:p w:rsidR="001D05AA" w:rsidRDefault="001D05AA" w:rsidP="003C5178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5AA">
        <w:rPr>
          <w:rFonts w:ascii="Times New Roman" w:hAnsi="Times New Roman" w:cs="Times New Roman"/>
          <w:sz w:val="24"/>
          <w:szCs w:val="24"/>
        </w:rPr>
        <w:t>А.И. Никишов, Л. А. Косорукова «Ботаника. Дидактический материал. Пособие для учителей биологии».</w:t>
      </w:r>
    </w:p>
    <w:p w:rsidR="001D05AA" w:rsidRPr="001D05AA" w:rsidRDefault="001D05AA" w:rsidP="00E05FB8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5AA">
        <w:rPr>
          <w:rFonts w:ascii="Times New Roman" w:hAnsi="Times New Roman" w:cs="Times New Roman"/>
          <w:sz w:val="24"/>
          <w:szCs w:val="24"/>
        </w:rPr>
        <w:t>Интернет-ресурсы.</w:t>
      </w:r>
    </w:p>
    <w:p w:rsidR="00D16019" w:rsidRDefault="00D16019" w:rsidP="00633CD8">
      <w:pPr>
        <w:shd w:val="clear" w:color="auto" w:fill="FFFFFF"/>
        <w:spacing w:after="0" w:line="360" w:lineRule="auto"/>
        <w:jc w:val="both"/>
      </w:pPr>
      <w:r w:rsidRPr="00D16019">
        <w:rPr>
          <w:rStyle w:val="c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Физиология растений</w:t>
      </w:r>
      <w:r>
        <w:rPr>
          <w:rStyle w:val="c3"/>
          <w:color w:val="000000"/>
          <w:bdr w:val="none" w:sz="0" w:space="0" w:color="auto" w:frame="1"/>
        </w:rPr>
        <w:t> </w:t>
      </w:r>
      <w:hyperlink r:id="rId14" w:history="1">
        <w:r>
          <w:rPr>
            <w:rStyle w:val="ac"/>
            <w:rFonts w:ascii="inherit" w:hAnsi="inherit"/>
            <w:bdr w:val="none" w:sz="0" w:space="0" w:color="auto" w:frame="1"/>
          </w:rPr>
          <w:t>http://yandex.ru/yandsearch</w:t>
        </w:r>
      </w:hyperlink>
    </w:p>
    <w:p w:rsidR="005B34A0" w:rsidRDefault="005B34A0" w:rsidP="003677B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6109" w:rsidRDefault="00056109" w:rsidP="003677B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16019" w:rsidRDefault="00D16019" w:rsidP="003677B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16019" w:rsidRDefault="00D16019" w:rsidP="003677B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16019" w:rsidRDefault="00D16019" w:rsidP="003677B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16019" w:rsidRDefault="00D16019" w:rsidP="003677B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16019" w:rsidRDefault="00D16019" w:rsidP="003677B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16019" w:rsidRDefault="00D16019" w:rsidP="003677B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16019" w:rsidRDefault="00D16019" w:rsidP="003677B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16019" w:rsidRDefault="00D16019" w:rsidP="003677B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5FB8" w:rsidRDefault="00E05FB8" w:rsidP="003677B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5FB8" w:rsidRDefault="00E05FB8" w:rsidP="003677B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5FB8" w:rsidRDefault="00E05FB8" w:rsidP="003677B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5FB8" w:rsidRDefault="00E05FB8" w:rsidP="003677B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5FB8" w:rsidRDefault="00E05FB8" w:rsidP="003677B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5FB8" w:rsidRDefault="00E05FB8" w:rsidP="003677B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5FB8" w:rsidRDefault="00E05FB8" w:rsidP="003677B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6109" w:rsidRDefault="00056109" w:rsidP="00F10DCD">
      <w:pPr>
        <w:rPr>
          <w:rFonts w:ascii="Times New Roman" w:hAnsi="Times New Roman" w:cs="Times New Roman"/>
          <w:b/>
          <w:sz w:val="24"/>
          <w:szCs w:val="24"/>
        </w:rPr>
      </w:pPr>
    </w:p>
    <w:p w:rsidR="003677B4" w:rsidRPr="009B2BB1" w:rsidRDefault="00FE5586" w:rsidP="003677B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3677B4" w:rsidRDefault="003677B4" w:rsidP="003677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Словарь </w:t>
      </w:r>
    </w:p>
    <w:p w:rsidR="003677B4" w:rsidRDefault="003677B4" w:rsidP="003677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Фотосинтез –</w:t>
      </w:r>
      <w:r>
        <w:rPr>
          <w:rFonts w:ascii="Times New Roman" w:hAnsi="Times New Roman" w:cs="Times New Roman"/>
          <w:sz w:val="24"/>
          <w:szCs w:val="24"/>
        </w:rPr>
        <w:t xml:space="preserve"> у растений и некоторых микроорганизмов: биологический процесс превращения лучистой энергии Солнца в органическую (химическую) энергию.</w:t>
      </w:r>
    </w:p>
    <w:p w:rsidR="003677B4" w:rsidRDefault="003677B4" w:rsidP="003677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Углеводы – </w:t>
      </w:r>
      <w:r>
        <w:rPr>
          <w:rFonts w:ascii="Times New Roman" w:hAnsi="Times New Roman" w:cs="Times New Roman"/>
          <w:sz w:val="24"/>
          <w:szCs w:val="24"/>
        </w:rPr>
        <w:t>органические соединения, содержащие углерод, кислород и водород.</w:t>
      </w:r>
    </w:p>
    <w:p w:rsidR="003677B4" w:rsidRDefault="003677B4" w:rsidP="003677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Углерод </w:t>
      </w:r>
      <w:r>
        <w:rPr>
          <w:rFonts w:ascii="Times New Roman" w:hAnsi="Times New Roman" w:cs="Times New Roman"/>
          <w:sz w:val="24"/>
          <w:szCs w:val="24"/>
        </w:rPr>
        <w:t>– химический элемент, важнейшая составная часть всех органических веществ.</w:t>
      </w:r>
    </w:p>
    <w:p w:rsidR="003677B4" w:rsidRDefault="003677B4" w:rsidP="003677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Клетка </w:t>
      </w:r>
      <w:r>
        <w:rPr>
          <w:rFonts w:ascii="Times New Roman" w:hAnsi="Times New Roman" w:cs="Times New Roman"/>
          <w:sz w:val="24"/>
          <w:szCs w:val="24"/>
        </w:rPr>
        <w:t>– элементарная живая система, основа строения и жизнедеятельности всех животных и растений.</w:t>
      </w:r>
    </w:p>
    <w:p w:rsidR="003677B4" w:rsidRPr="004553B9" w:rsidRDefault="003677B4" w:rsidP="003677B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Хлоропласты –</w:t>
      </w:r>
      <w:r w:rsidRPr="004553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(от </w:t>
      </w:r>
      <w:hyperlink r:id="rId15" w:tooltip="Греческий язык" w:history="1">
        <w:r w:rsidRPr="00E05FB8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греч.</w:t>
        </w:r>
      </w:hyperlink>
      <w:r w:rsidRPr="004553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4553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l-GR"/>
        </w:rPr>
        <w:t>χλωρός</w:t>
      </w:r>
      <w:r w:rsidRPr="004553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— «зелёный» и от πλαστός — </w:t>
      </w:r>
      <w:r w:rsidRPr="004553B9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вылепленный</w:t>
      </w:r>
      <w:r w:rsidRPr="004553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 — зелёные </w:t>
      </w:r>
      <w:hyperlink r:id="rId16" w:tooltip="Пластиды" w:history="1">
        <w:r w:rsidRPr="00E05FB8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пластиды</w:t>
        </w:r>
      </w:hyperlink>
      <w:r w:rsidRPr="004553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которые встречаются в клетках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</w:t>
      </w:r>
      <w:r w:rsidRPr="004553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их помощью происходит </w:t>
      </w:r>
      <w:hyperlink r:id="rId17" w:tooltip="Фотосинтез" w:history="1">
        <w:r w:rsidRPr="00E05FB8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фотосинтез</w:t>
        </w:r>
      </w:hyperlink>
      <w:r w:rsidRPr="00E05FB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3677B4" w:rsidRDefault="003677B4" w:rsidP="003677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548">
        <w:rPr>
          <w:rFonts w:ascii="Times New Roman" w:hAnsi="Times New Roman" w:cs="Times New Roman"/>
          <w:b/>
          <w:sz w:val="24"/>
          <w:szCs w:val="24"/>
        </w:rPr>
        <w:t xml:space="preserve">Хлорофилл </w:t>
      </w:r>
      <w:r>
        <w:rPr>
          <w:rFonts w:ascii="Times New Roman" w:hAnsi="Times New Roman" w:cs="Times New Roman"/>
          <w:sz w:val="24"/>
          <w:szCs w:val="24"/>
        </w:rPr>
        <w:t>– зеленый пигмент растений.</w:t>
      </w:r>
    </w:p>
    <w:p w:rsidR="003677B4" w:rsidRDefault="003677B4" w:rsidP="003677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Пигмент – </w:t>
      </w:r>
      <w:r>
        <w:rPr>
          <w:rFonts w:ascii="Times New Roman" w:hAnsi="Times New Roman" w:cs="Times New Roman"/>
          <w:sz w:val="24"/>
          <w:szCs w:val="24"/>
        </w:rPr>
        <w:t>окрашенное вещество в организме, участвующее в его жизнедеятельности и придающее цвет коже, волосам, чешуе, цветкам, листьям.</w:t>
      </w:r>
    </w:p>
    <w:p w:rsidR="003677B4" w:rsidRDefault="003677B4" w:rsidP="003677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Энергия –</w:t>
      </w:r>
      <w:r>
        <w:rPr>
          <w:rFonts w:ascii="Times New Roman" w:hAnsi="Times New Roman" w:cs="Times New Roman"/>
          <w:sz w:val="24"/>
          <w:szCs w:val="24"/>
        </w:rPr>
        <w:t xml:space="preserve"> одно из основных свойств материи – мера ее движения, а также способность производить работу.</w:t>
      </w:r>
    </w:p>
    <w:p w:rsidR="003677B4" w:rsidRDefault="003677B4" w:rsidP="003677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9F2">
        <w:rPr>
          <w:rFonts w:ascii="Times New Roman" w:hAnsi="Times New Roman" w:cs="Times New Roman"/>
          <w:b/>
          <w:sz w:val="24"/>
          <w:szCs w:val="24"/>
        </w:rPr>
        <w:t>Молекула</w:t>
      </w:r>
      <w:r>
        <w:rPr>
          <w:rFonts w:ascii="Times New Roman" w:hAnsi="Times New Roman" w:cs="Times New Roman"/>
          <w:sz w:val="24"/>
          <w:szCs w:val="24"/>
        </w:rPr>
        <w:t xml:space="preserve"> – мельчайшая частица вещества, обладающая всеми его химическими свойствами.</w:t>
      </w:r>
    </w:p>
    <w:p w:rsidR="003677B4" w:rsidRDefault="003677B4" w:rsidP="003677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Вещество – </w:t>
      </w:r>
      <w:r>
        <w:rPr>
          <w:rFonts w:ascii="Times New Roman" w:hAnsi="Times New Roman" w:cs="Times New Roman"/>
          <w:sz w:val="24"/>
          <w:szCs w:val="24"/>
        </w:rPr>
        <w:t>вид материи: то, из чего состоит физическое тело.</w:t>
      </w:r>
    </w:p>
    <w:p w:rsidR="003677B4" w:rsidRDefault="003677B4" w:rsidP="003677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53B9">
        <w:rPr>
          <w:rFonts w:ascii="Times New Roman" w:hAnsi="Times New Roman" w:cs="Times New Roman"/>
          <w:b/>
          <w:sz w:val="24"/>
          <w:szCs w:val="24"/>
        </w:rPr>
        <w:t>Органические соединения, органические вещества</w:t>
      </w:r>
      <w:r w:rsidRPr="004553B9">
        <w:rPr>
          <w:rFonts w:ascii="Times New Roman" w:hAnsi="Times New Roman" w:cs="Times New Roman"/>
          <w:sz w:val="24"/>
          <w:szCs w:val="24"/>
        </w:rPr>
        <w:t xml:space="preserve"> — класс химических соединений, в состав которых входит углерод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77B4" w:rsidRDefault="003677B4" w:rsidP="003677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53B9">
        <w:rPr>
          <w:rFonts w:ascii="Times New Roman" w:hAnsi="Times New Roman" w:cs="Times New Roman"/>
          <w:b/>
          <w:sz w:val="24"/>
          <w:szCs w:val="24"/>
        </w:rPr>
        <w:t>Неорганические вещества</w:t>
      </w:r>
      <w:r w:rsidRPr="004553B9">
        <w:rPr>
          <w:rFonts w:ascii="Times New Roman" w:hAnsi="Times New Roman" w:cs="Times New Roman"/>
          <w:sz w:val="24"/>
          <w:szCs w:val="24"/>
        </w:rPr>
        <w:t xml:space="preserve"> (неорганические соединения) — химические соединения, не являющиеся органическими, то есть, не содержащие углерода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77B4" w:rsidRDefault="003677B4" w:rsidP="003677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D50">
        <w:rPr>
          <w:rFonts w:ascii="Times New Roman" w:hAnsi="Times New Roman" w:cs="Times New Roman"/>
          <w:b/>
          <w:sz w:val="24"/>
          <w:szCs w:val="24"/>
        </w:rPr>
        <w:t>Углер</w:t>
      </w:r>
      <w:r>
        <w:rPr>
          <w:rFonts w:ascii="Times New Roman" w:hAnsi="Times New Roman" w:cs="Times New Roman"/>
          <w:b/>
          <w:sz w:val="24"/>
          <w:szCs w:val="24"/>
        </w:rPr>
        <w:t>од -</w:t>
      </w:r>
      <w:r w:rsidRPr="00D00D50">
        <w:rPr>
          <w:rFonts w:ascii="Times New Roman" w:hAnsi="Times New Roman" w:cs="Times New Roman"/>
          <w:sz w:val="24"/>
          <w:szCs w:val="24"/>
        </w:rPr>
        <w:t xml:space="preserve"> (химический символ — C; лат. Carboneum) — химический элемент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34A0" w:rsidRPr="005B34A0" w:rsidRDefault="005B34A0" w:rsidP="005B34A0">
      <w:pPr>
        <w:pStyle w:val="af"/>
        <w:shd w:val="clear" w:color="auto" w:fill="F9F9F9"/>
        <w:spacing w:before="0" w:beforeAutospacing="0" w:after="240" w:afterAutospacing="0" w:line="360" w:lineRule="auto"/>
        <w:rPr>
          <w:color w:val="000000" w:themeColor="text1"/>
        </w:rPr>
      </w:pPr>
      <w:r>
        <w:rPr>
          <w:rStyle w:val="b-"/>
          <w:b/>
          <w:color w:val="000000" w:themeColor="text1"/>
        </w:rPr>
        <w:t>Газообмен -</w:t>
      </w:r>
      <w:r w:rsidRPr="005B34A0">
        <w:rPr>
          <w:color w:val="000000" w:themeColor="text1"/>
        </w:rPr>
        <w:t> (био</w:t>
      </w:r>
      <w:r w:rsidRPr="005B34A0">
        <w:rPr>
          <w:color w:val="000000" w:themeColor="text1"/>
        </w:rPr>
        <w:softHyphen/>
        <w:t>ло</w:t>
      </w:r>
      <w:r w:rsidRPr="005B34A0">
        <w:rPr>
          <w:color w:val="000000" w:themeColor="text1"/>
        </w:rPr>
        <w:softHyphen/>
        <w:t>гич.), об</w:t>
      </w:r>
      <w:r w:rsidRPr="005B34A0">
        <w:rPr>
          <w:color w:val="000000" w:themeColor="text1"/>
        </w:rPr>
        <w:softHyphen/>
        <w:t>мен га</w:t>
      </w:r>
      <w:r w:rsidRPr="005B34A0">
        <w:rPr>
          <w:color w:val="000000" w:themeColor="text1"/>
        </w:rPr>
        <w:softHyphen/>
        <w:t>зов ме</w:t>
      </w:r>
      <w:r w:rsidRPr="005B34A0">
        <w:rPr>
          <w:color w:val="000000" w:themeColor="text1"/>
        </w:rPr>
        <w:softHyphen/>
        <w:t>ж</w:t>
      </w:r>
      <w:r w:rsidRPr="005B34A0">
        <w:rPr>
          <w:color w:val="000000" w:themeColor="text1"/>
        </w:rPr>
        <w:softHyphen/>
        <w:t>ду ор</w:t>
      </w:r>
      <w:r w:rsidRPr="005B34A0">
        <w:rPr>
          <w:color w:val="000000" w:themeColor="text1"/>
        </w:rPr>
        <w:softHyphen/>
        <w:t>га</w:t>
      </w:r>
      <w:r w:rsidRPr="005B34A0">
        <w:rPr>
          <w:color w:val="000000" w:themeColor="text1"/>
        </w:rPr>
        <w:softHyphen/>
        <w:t>низ</w:t>
      </w:r>
      <w:r w:rsidRPr="005B34A0">
        <w:rPr>
          <w:color w:val="000000" w:themeColor="text1"/>
        </w:rPr>
        <w:softHyphen/>
        <w:t>мом и внеш</w:t>
      </w:r>
      <w:r w:rsidRPr="005B34A0">
        <w:rPr>
          <w:color w:val="000000" w:themeColor="text1"/>
        </w:rPr>
        <w:softHyphen/>
        <w:t>ней сре</w:t>
      </w:r>
      <w:r w:rsidRPr="005B34A0">
        <w:rPr>
          <w:color w:val="000000" w:themeColor="text1"/>
        </w:rPr>
        <w:softHyphen/>
        <w:t>дой в про</w:t>
      </w:r>
      <w:r w:rsidRPr="005B34A0">
        <w:rPr>
          <w:color w:val="000000" w:themeColor="text1"/>
        </w:rPr>
        <w:softHyphen/>
        <w:t>цес</w:t>
      </w:r>
      <w:r w:rsidRPr="005B34A0">
        <w:rPr>
          <w:color w:val="000000" w:themeColor="text1"/>
        </w:rPr>
        <w:softHyphen/>
        <w:t>се ды</w:t>
      </w:r>
      <w:r w:rsidRPr="005B34A0">
        <w:rPr>
          <w:color w:val="000000" w:themeColor="text1"/>
        </w:rPr>
        <w:softHyphen/>
        <w:t>ха</w:t>
      </w:r>
      <w:r w:rsidRPr="005B34A0">
        <w:rPr>
          <w:color w:val="000000" w:themeColor="text1"/>
        </w:rPr>
        <w:softHyphen/>
        <w:t xml:space="preserve">ния. </w:t>
      </w:r>
    </w:p>
    <w:p w:rsidR="005B34A0" w:rsidRDefault="005B34A0" w:rsidP="003677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4A0" w:rsidRPr="00FD50B5" w:rsidRDefault="005B34A0" w:rsidP="003677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75B3" w:rsidRPr="009B2BB1" w:rsidRDefault="00FE5586" w:rsidP="006975B3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6975B3" w:rsidRDefault="006975B3" w:rsidP="006975B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Эксперимент №1. «Определение местонахождения устьиц у листа бальзамина.</w:t>
      </w:r>
    </w:p>
    <w:p w:rsidR="006975B3" w:rsidRDefault="006975B3" w:rsidP="00B85EB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6800" cy="3658493"/>
            <wp:effectExtent l="19050" t="0" r="0" b="0"/>
            <wp:docPr id="10" name="Рисунок 6" descr="F:\устьица\верхня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стьица\верхняя сторо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5B3" w:rsidRDefault="006975B3" w:rsidP="00B85EB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Рис.1 Верхняя сторона листа бальзамина.</w:t>
      </w:r>
    </w:p>
    <w:p w:rsidR="00B85EB9" w:rsidRDefault="00B85EB9" w:rsidP="00B85EB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77B4" w:rsidRPr="003677B4" w:rsidRDefault="003677B4" w:rsidP="00B85E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24425" cy="3694220"/>
            <wp:effectExtent l="19050" t="0" r="9525" b="0"/>
            <wp:docPr id="6" name="Рисунок 3" descr="F:\устьица\PICT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стьица\PICT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586" cy="370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CAB" w:rsidRDefault="006975B3" w:rsidP="00B85E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75B3">
        <w:rPr>
          <w:rFonts w:ascii="Times New Roman" w:hAnsi="Times New Roman" w:cs="Times New Roman"/>
          <w:b/>
          <w:sz w:val="24"/>
          <w:szCs w:val="24"/>
        </w:rPr>
        <w:lastRenderedPageBreak/>
        <w:t>Рис.2 Нижняя сторона листа бальзамина.</w:t>
      </w:r>
    </w:p>
    <w:p w:rsidR="00B85EB9" w:rsidRDefault="00B85EB9" w:rsidP="006975B3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975B3" w:rsidRPr="009B2BB1" w:rsidRDefault="00FE5586" w:rsidP="006975B3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III</w:t>
      </w:r>
    </w:p>
    <w:p w:rsidR="000169C2" w:rsidRDefault="006975B3" w:rsidP="007C5E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Эксперимент №2. «Изучение участия устьиц в газообмене»</w:t>
      </w:r>
    </w:p>
    <w:p w:rsidR="000169C2" w:rsidRDefault="002D4D9A" w:rsidP="00D31D5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23.85pt;margin-top:158.2pt;width:142.35pt;height:62.3pt;z-index:251662336;mso-width-relative:margin;mso-height-relative:margin">
            <v:textbox>
              <w:txbxContent>
                <w:p w:rsidR="00E2466E" w:rsidRPr="007C5E5B" w:rsidRDefault="00E2466E" w:rsidP="00BD58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5E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29.02.17г. Листья остались без изменений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7" type="#_x0000_t202" style="position:absolute;margin-left:164.85pt;margin-top:158.2pt;width:137.85pt;height:62.3pt;z-index:251661312;mso-width-relative:margin;mso-height-relative:margin">
            <v:textbox>
              <w:txbxContent>
                <w:p w:rsidR="00E2466E" w:rsidRPr="007C5E5B" w:rsidRDefault="00E2466E" w:rsidP="00BD58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5E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28.02.17г. Листья остались без изменений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6" type="#_x0000_t202" style="position:absolute;margin-left:3pt;margin-top:158.2pt;width:149.85pt;height:62.3pt;z-index:251660288;mso-width-relative:margin;mso-height-relative:margin">
            <v:textbox>
              <w:txbxContent>
                <w:p w:rsidR="00E2466E" w:rsidRPr="007C5E5B" w:rsidRDefault="00E2466E" w:rsidP="00BD58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5E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27.02.17г. Повязали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r w:rsidRPr="007C5E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три листа красные нити и 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мазали нижнюю часть  вазелином.</w:t>
                  </w:r>
                </w:p>
              </w:txbxContent>
            </v:textbox>
          </v:shape>
        </w:pict>
      </w:r>
      <w:r w:rsidR="000169C2">
        <w:rPr>
          <w:noProof/>
        </w:rPr>
        <w:drawing>
          <wp:inline distT="0" distB="0" distL="0" distR="0">
            <wp:extent cx="2003425" cy="1502569"/>
            <wp:effectExtent l="0" t="247650" r="0" b="230981"/>
            <wp:docPr id="11" name="Рисунок 1" descr="C:\Users\PC-Expert\AppData\Local\Microsoft\Windows\Temporary Internet Files\Content.Word\20180112_12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Expert\AppData\Local\Microsoft\Windows\Temporary Internet Files\Content.Word\20180112_1213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3425" cy="1502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31D5A">
        <w:rPr>
          <w:noProof/>
        </w:rPr>
        <w:drawing>
          <wp:inline distT="0" distB="0" distL="0" distR="0">
            <wp:extent cx="1914525" cy="1435894"/>
            <wp:effectExtent l="0" t="247650" r="0" b="221456"/>
            <wp:docPr id="27" name="Рисунок 7" descr="C:\Users\PC-Expert\AppData\Local\Microsoft\Windows\Temporary Internet Files\Content.Word\20180112_14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Expert\AppData\Local\Microsoft\Windows\Temporary Internet Files\Content.Word\20180112_1431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4525" cy="1435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D589C">
        <w:rPr>
          <w:noProof/>
        </w:rPr>
        <w:drawing>
          <wp:inline distT="0" distB="0" distL="0" distR="0">
            <wp:extent cx="1941512" cy="1456134"/>
            <wp:effectExtent l="0" t="247650" r="0" b="220266"/>
            <wp:docPr id="35" name="Рисунок 10" descr="C:\Users\PC-Expert\AppData\Local\Microsoft\Windows\Temporary Internet Files\Content.Word\20180115_12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-Expert\AppData\Local\Microsoft\Windows\Temporary Internet Files\Content.Word\20180115_1217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1512" cy="1456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69C2" w:rsidRDefault="000169C2" w:rsidP="00CD4D1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169C2" w:rsidRDefault="000169C2" w:rsidP="00CD4D1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169C2" w:rsidRDefault="000169C2" w:rsidP="007C5E5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169C2" w:rsidRDefault="002D4D9A" w:rsidP="00D31D5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3" type="#_x0000_t202" style="position:absolute;margin-left:316.35pt;margin-top:155.55pt;width:132.6pt;height:62.3pt;z-index:251666432;mso-width-relative:margin;mso-height-relative:margin">
            <v:textbox>
              <w:txbxContent>
                <w:p w:rsidR="00E2466E" w:rsidRPr="007C5E5B" w:rsidRDefault="00E2466E" w:rsidP="007C5E5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03</w:t>
                  </w:r>
                  <w:r w:rsidRPr="007C5E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.03.17г. Листья </w:t>
                  </w:r>
                  <w:r w:rsidRPr="009C72D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приобрели светло-зелёный цвет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1" type="#_x0000_t202" style="position:absolute;margin-left:170.1pt;margin-top:155.55pt;width:132.6pt;height:62.3pt;z-index:251665408;mso-width-relative:margin;mso-height-relative:margin">
            <v:textbox>
              <w:txbxContent>
                <w:p w:rsidR="00E2466E" w:rsidRPr="007C5E5B" w:rsidRDefault="00E2466E" w:rsidP="00BD58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02</w:t>
                  </w:r>
                  <w:r w:rsidRPr="007C5E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.03.17г. Листья остались без особых изменений,  несколько поникли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0" type="#_x0000_t202" style="position:absolute;margin-left:14.85pt;margin-top:155.55pt;width:132.6pt;height:62.3pt;z-index:251664384;mso-width-relative:margin;mso-height-relative:margin">
            <v:textbox>
              <w:txbxContent>
                <w:p w:rsidR="00E2466E" w:rsidRPr="007C5E5B" w:rsidRDefault="00E2466E" w:rsidP="00BD58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</w:t>
                  </w:r>
                  <w:r w:rsidRPr="007C5E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.03.17г. Листья остались без особых изменений, несколько поникли</w:t>
                  </w:r>
                </w:p>
              </w:txbxContent>
            </v:textbox>
          </v:shape>
        </w:pict>
      </w:r>
      <w:r w:rsidR="00BD589C">
        <w:rPr>
          <w:noProof/>
        </w:rPr>
        <w:drawing>
          <wp:inline distT="0" distB="0" distL="0" distR="0">
            <wp:extent cx="1978025" cy="1483519"/>
            <wp:effectExtent l="0" t="247650" r="0" b="230981"/>
            <wp:docPr id="37" name="Рисунок 19" descr="C:\Users\PC-Expert\AppData\Local\Microsoft\Windows\Temporary Internet Files\Content.Word\20180119_14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-Expert\AppData\Local\Microsoft\Windows\Temporary Internet Files\Content.Word\20180119_1403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8025" cy="1483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31D5A">
        <w:rPr>
          <w:noProof/>
        </w:rPr>
        <w:drawing>
          <wp:inline distT="0" distB="0" distL="0" distR="0">
            <wp:extent cx="1842373" cy="1381780"/>
            <wp:effectExtent l="0" t="228600" r="0" b="218420"/>
            <wp:docPr id="31" name="Рисунок 16" descr="C:\Users\PC-Expert\AppData\Local\Microsoft\Windows\Temporary Internet Files\Content.Word\20180118_15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-Expert\AppData\Local\Microsoft\Windows\Temporary Internet Files\Content.Word\20180118_1532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2373" cy="138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C72D5">
        <w:rPr>
          <w:noProof/>
        </w:rPr>
        <w:drawing>
          <wp:inline distT="0" distB="0" distL="0" distR="0">
            <wp:extent cx="1761913" cy="1379961"/>
            <wp:effectExtent l="0" t="190500" r="0" b="163089"/>
            <wp:docPr id="19" name="Рисунок 1" descr="C:\Users\PC-Expert\Desktop\фото иссл  Манукова\20180120_09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Expert\Desktop\фото иссл  Манукова\20180120_0954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1085" cy="1379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69C2" w:rsidRDefault="000169C2" w:rsidP="00BD589C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31D5A" w:rsidRDefault="00D31D5A" w:rsidP="00D31D5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169C2" w:rsidRDefault="000169C2" w:rsidP="00CD4D1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31D5A" w:rsidRDefault="002D4D9A" w:rsidP="00972A30">
      <w:pPr>
        <w:shd w:val="clear" w:color="auto" w:fill="FFFFFF"/>
        <w:spacing w:after="0" w:line="360" w:lineRule="auto"/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7" type="#_x0000_t202" style="position:absolute;margin-left:323.85pt;margin-top:135.9pt;width:132.6pt;height:62.3pt;z-index:251669504;mso-width-relative:margin;mso-height-relative:margin">
            <v:textbox>
              <w:txbxContent>
                <w:p w:rsidR="00E2466E" w:rsidRPr="007C5E5B" w:rsidRDefault="00E2466E" w:rsidP="005D698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06</w:t>
                  </w:r>
                  <w:r w:rsidRPr="007C5E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.03.17г. Листья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стали желтеть. Второй  лист опал.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5" type="#_x0000_t202" style="position:absolute;margin-left:164.85pt;margin-top:135.9pt;width:132.6pt;height:62.3pt;z-index:251668480;mso-width-relative:margin;mso-height-relative:margin">
            <v:textbox>
              <w:txbxContent>
                <w:p w:rsidR="00E2466E" w:rsidRPr="007C5E5B" w:rsidRDefault="00E2466E" w:rsidP="007C5E5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05</w:t>
                  </w:r>
                  <w:r w:rsidRPr="007C5E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.03.17г. Листья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стали желтеть. Один лист опал.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4" type="#_x0000_t202" style="position:absolute;margin-left:8.1pt;margin-top:135.9pt;width:132.6pt;height:62.3pt;z-index:251667456;mso-width-relative:margin;mso-height-relative:margin">
            <v:textbox>
              <w:txbxContent>
                <w:p w:rsidR="00E2466E" w:rsidRPr="007C5E5B" w:rsidRDefault="00E2466E" w:rsidP="007C5E5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</w:t>
                  </w:r>
                  <w:r w:rsidRPr="007C5E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.03.17г. Листья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стали желтеть</w:t>
                  </w:r>
                </w:p>
              </w:txbxContent>
            </v:textbox>
          </v:shape>
        </w:pict>
      </w:r>
      <w:r w:rsidR="007C5E5B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1762125" cy="1456134"/>
            <wp:effectExtent l="0" t="152400" r="0" b="125016"/>
            <wp:docPr id="21" name="Рисунок 3" descr="C:\Users\PC-Expert\Desktop\фото иссл  Манукова\20180122_13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Expert\Desktop\фото иссл  Манукова\20180122_1345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5300" cy="1458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72A30">
        <w:rPr>
          <w:noProof/>
        </w:rPr>
        <w:drawing>
          <wp:inline distT="0" distB="0" distL="0" distR="0">
            <wp:extent cx="1686296" cy="1344881"/>
            <wp:effectExtent l="0" t="171450" r="0" b="160069"/>
            <wp:docPr id="26" name="Рисунок 26" descr="C:\Users\Школа 6\AppData\Local\Microsoft\Windows\INetCache\Content.Word\20180124_1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6\AppData\Local\Microsoft\Windows\INetCache\Content.Word\20180124_1009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8676" cy="1346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72A30">
        <w:rPr>
          <w:noProof/>
        </w:rPr>
        <w:drawing>
          <wp:inline distT="0" distB="0" distL="0" distR="0">
            <wp:extent cx="1603169" cy="1367147"/>
            <wp:effectExtent l="0" t="114300" r="0" b="99703"/>
            <wp:docPr id="28" name="Рисунок 28" descr="C:\Users\Школа 6\AppData\Local\Microsoft\Windows\INetCache\Content.Word\20180124_1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 6\AppData\Local\Microsoft\Windows\INetCache\Content.Word\20180124_101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4295" cy="1376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1D5A" w:rsidRDefault="00D31D5A" w:rsidP="007C5E5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31D5A" w:rsidRDefault="00D31D5A" w:rsidP="00CD4D1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C5E5B" w:rsidRDefault="007C5E5B" w:rsidP="00764043">
      <w:pPr>
        <w:shd w:val="clear" w:color="auto" w:fill="FFFFFF"/>
        <w:tabs>
          <w:tab w:val="left" w:pos="633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ab/>
      </w:r>
    </w:p>
    <w:p w:rsidR="005D698F" w:rsidRDefault="005D698F" w:rsidP="00764043">
      <w:pPr>
        <w:shd w:val="clear" w:color="auto" w:fill="FFFFFF"/>
        <w:tabs>
          <w:tab w:val="left" w:pos="633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C5E5B" w:rsidRPr="00FE5586" w:rsidRDefault="00FE5586" w:rsidP="009D176B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III</w:t>
      </w:r>
    </w:p>
    <w:p w:rsidR="005D698F" w:rsidRDefault="005D698F" w:rsidP="00F100B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698F" w:rsidRDefault="002D4D9A" w:rsidP="00972A30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8" type="#_x0000_t202" style="position:absolute;margin-left:9.6pt;margin-top:134.4pt;width:132.6pt;height:62.3pt;z-index:251670528;mso-width-relative:margin;mso-height-relative:margin">
            <v:textbox>
              <w:txbxContent>
                <w:p w:rsidR="00E2466E" w:rsidRPr="007C5E5B" w:rsidRDefault="00E2466E" w:rsidP="005D698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07</w:t>
                  </w:r>
                  <w:r w:rsidRPr="007C5E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.03.17г. Листья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стали желтеть. Третий  лист опал.</w:t>
                  </w:r>
                </w:p>
              </w:txbxContent>
            </v:textbox>
          </v:shape>
        </w:pict>
      </w:r>
      <w:r w:rsidR="003C4955">
        <w:rPr>
          <w:noProof/>
        </w:rPr>
        <w:drawing>
          <wp:inline distT="0" distB="0" distL="0" distR="0">
            <wp:extent cx="1742110" cy="1306823"/>
            <wp:effectExtent l="0" t="209550" r="0" b="198127"/>
            <wp:docPr id="36" name="Рисунок 36" descr="C:\Users\Школа 6\AppData\Local\Microsoft\Windows\INetCache\Content.Word\20180124_12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 6\AppData\Local\Microsoft\Windows\INetCache\Content.Word\20180124_1211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3999" cy="130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698F" w:rsidRDefault="005D698F" w:rsidP="00F100B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698F" w:rsidRDefault="005D698F" w:rsidP="00F100B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698F" w:rsidRDefault="005D698F" w:rsidP="00F100B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698F" w:rsidRDefault="005D698F" w:rsidP="00972A30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169C2" w:rsidRDefault="00F100B1" w:rsidP="00F100B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Дневник наблюдений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84"/>
        <w:gridCol w:w="4093"/>
        <w:gridCol w:w="4094"/>
      </w:tblGrid>
      <w:tr w:rsidR="00253F78" w:rsidTr="00253F78">
        <w:tc>
          <w:tcPr>
            <w:tcW w:w="1384" w:type="dxa"/>
          </w:tcPr>
          <w:p w:rsidR="00253F78" w:rsidRDefault="00253F78" w:rsidP="00D3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Дата </w:t>
            </w:r>
          </w:p>
        </w:tc>
        <w:tc>
          <w:tcPr>
            <w:tcW w:w="4093" w:type="dxa"/>
          </w:tcPr>
          <w:p w:rsidR="00253F78" w:rsidRDefault="00253F78" w:rsidP="00D3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Листья </w:t>
            </w:r>
          </w:p>
        </w:tc>
        <w:tc>
          <w:tcPr>
            <w:tcW w:w="4094" w:type="dxa"/>
          </w:tcPr>
          <w:p w:rsidR="00253F78" w:rsidRDefault="00253F78" w:rsidP="00D3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Листья, помеченные красной нитью</w:t>
            </w:r>
          </w:p>
        </w:tc>
      </w:tr>
      <w:tr w:rsidR="00253F78" w:rsidTr="00253F78">
        <w:tc>
          <w:tcPr>
            <w:tcW w:w="1384" w:type="dxa"/>
          </w:tcPr>
          <w:p w:rsidR="00253F78" w:rsidRDefault="00547758" w:rsidP="00D3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27.02.18</w:t>
            </w:r>
          </w:p>
        </w:tc>
        <w:tc>
          <w:tcPr>
            <w:tcW w:w="4093" w:type="dxa"/>
          </w:tcPr>
          <w:p w:rsidR="00253F78" w:rsidRPr="00253F78" w:rsidRDefault="00D31D5A" w:rsidP="005D698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Оставили б</w:t>
            </w:r>
            <w:r w:rsidR="00253F78" w:rsidRPr="00253F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ез изменений</w:t>
            </w:r>
          </w:p>
        </w:tc>
        <w:tc>
          <w:tcPr>
            <w:tcW w:w="4094" w:type="dxa"/>
          </w:tcPr>
          <w:p w:rsidR="00253F78" w:rsidRDefault="00D31D5A" w:rsidP="005D698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Намазали нижнюю часть листа вазелином. </w:t>
            </w:r>
          </w:p>
        </w:tc>
      </w:tr>
      <w:tr w:rsidR="00253F78" w:rsidTr="00253F78">
        <w:tc>
          <w:tcPr>
            <w:tcW w:w="1384" w:type="dxa"/>
          </w:tcPr>
          <w:p w:rsidR="00253F78" w:rsidRDefault="00547758" w:rsidP="00D3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28.02.18</w:t>
            </w:r>
          </w:p>
        </w:tc>
        <w:tc>
          <w:tcPr>
            <w:tcW w:w="4093" w:type="dxa"/>
          </w:tcPr>
          <w:p w:rsidR="00253F78" w:rsidRDefault="00253F78" w:rsidP="005D698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53F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 изменений</w:t>
            </w:r>
          </w:p>
        </w:tc>
        <w:tc>
          <w:tcPr>
            <w:tcW w:w="4094" w:type="dxa"/>
          </w:tcPr>
          <w:p w:rsidR="00253F78" w:rsidRDefault="00253F78" w:rsidP="005D698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53F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 изменений</w:t>
            </w:r>
          </w:p>
        </w:tc>
      </w:tr>
      <w:tr w:rsidR="00253F78" w:rsidTr="00253F78">
        <w:tc>
          <w:tcPr>
            <w:tcW w:w="1384" w:type="dxa"/>
          </w:tcPr>
          <w:p w:rsidR="00253F78" w:rsidRDefault="00547758" w:rsidP="00D3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29.02.18</w:t>
            </w:r>
          </w:p>
        </w:tc>
        <w:tc>
          <w:tcPr>
            <w:tcW w:w="4093" w:type="dxa"/>
          </w:tcPr>
          <w:p w:rsidR="00253F78" w:rsidRDefault="00253F78" w:rsidP="005D698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53F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 изменений</w:t>
            </w:r>
          </w:p>
        </w:tc>
        <w:tc>
          <w:tcPr>
            <w:tcW w:w="4094" w:type="dxa"/>
          </w:tcPr>
          <w:p w:rsidR="00253F78" w:rsidRDefault="00253F78" w:rsidP="005D698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53F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 изменений</w:t>
            </w:r>
          </w:p>
        </w:tc>
      </w:tr>
      <w:tr w:rsidR="00253F78" w:rsidTr="00253F78">
        <w:tc>
          <w:tcPr>
            <w:tcW w:w="1384" w:type="dxa"/>
          </w:tcPr>
          <w:p w:rsidR="00253F78" w:rsidRDefault="00547758" w:rsidP="00D3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01.03.18</w:t>
            </w:r>
          </w:p>
        </w:tc>
        <w:tc>
          <w:tcPr>
            <w:tcW w:w="4093" w:type="dxa"/>
          </w:tcPr>
          <w:p w:rsidR="00253F78" w:rsidRDefault="00253F78" w:rsidP="005D698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53F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 изменений</w:t>
            </w:r>
          </w:p>
        </w:tc>
        <w:tc>
          <w:tcPr>
            <w:tcW w:w="4094" w:type="dxa"/>
          </w:tcPr>
          <w:p w:rsidR="00253F78" w:rsidRDefault="005D698F" w:rsidP="005D698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53F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Без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особых</w:t>
            </w:r>
            <w:r w:rsidRPr="00253F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изменений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F100B1">
              <w:rPr>
                <w:rFonts w:ascii="Times New Roman" w:hAnsi="Times New Roman" w:cs="Times New Roman"/>
                <w:sz w:val="24"/>
                <w:szCs w:val="24"/>
              </w:rPr>
              <w:t>стали несколько поникшими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53F78" w:rsidTr="00253F78">
        <w:tc>
          <w:tcPr>
            <w:tcW w:w="1384" w:type="dxa"/>
          </w:tcPr>
          <w:p w:rsidR="00253F78" w:rsidRDefault="00547758" w:rsidP="00D3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02.03.18</w:t>
            </w:r>
          </w:p>
        </w:tc>
        <w:tc>
          <w:tcPr>
            <w:tcW w:w="4093" w:type="dxa"/>
          </w:tcPr>
          <w:p w:rsidR="00253F78" w:rsidRDefault="00253F78" w:rsidP="005D698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53F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 изменений</w:t>
            </w:r>
          </w:p>
        </w:tc>
        <w:tc>
          <w:tcPr>
            <w:tcW w:w="4094" w:type="dxa"/>
          </w:tcPr>
          <w:p w:rsidR="00253F78" w:rsidRDefault="00253F78" w:rsidP="005D698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53F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Без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особых</w:t>
            </w:r>
            <w:r w:rsidRPr="00253F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изменений</w:t>
            </w:r>
            <w:r w:rsidR="00F100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F100B1" w:rsidRPr="00F100B1">
              <w:rPr>
                <w:rFonts w:ascii="Times New Roman" w:hAnsi="Times New Roman" w:cs="Times New Roman"/>
                <w:sz w:val="24"/>
                <w:szCs w:val="24"/>
              </w:rPr>
              <w:t>стали несколько поникшими</w:t>
            </w:r>
            <w:r w:rsidR="00F100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53F78" w:rsidTr="00253F78">
        <w:tc>
          <w:tcPr>
            <w:tcW w:w="1384" w:type="dxa"/>
          </w:tcPr>
          <w:p w:rsidR="00253F78" w:rsidRDefault="00F100B1" w:rsidP="00D3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03</w:t>
            </w:r>
            <w:r w:rsidR="0054775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.03.18</w:t>
            </w:r>
          </w:p>
        </w:tc>
        <w:tc>
          <w:tcPr>
            <w:tcW w:w="4093" w:type="dxa"/>
          </w:tcPr>
          <w:p w:rsidR="00253F78" w:rsidRDefault="00253F78" w:rsidP="005D698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53F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 изменений</w:t>
            </w:r>
          </w:p>
        </w:tc>
        <w:tc>
          <w:tcPr>
            <w:tcW w:w="4094" w:type="dxa"/>
          </w:tcPr>
          <w:p w:rsidR="00253F78" w:rsidRPr="00253F78" w:rsidRDefault="005D698F" w:rsidP="005D698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9C72D5">
              <w:rPr>
                <w:rFonts w:ascii="Times New Roman" w:eastAsia="Times New Roman" w:hAnsi="Times New Roman" w:cs="Times New Roman"/>
                <w:sz w:val="24"/>
                <w:szCs w:val="24"/>
              </w:rPr>
              <w:t>истья  приобрели светло-зелёный цвет</w:t>
            </w:r>
          </w:p>
        </w:tc>
      </w:tr>
      <w:tr w:rsidR="00253F78" w:rsidTr="00253F78">
        <w:tc>
          <w:tcPr>
            <w:tcW w:w="1384" w:type="dxa"/>
          </w:tcPr>
          <w:p w:rsidR="00253F78" w:rsidRDefault="00F100B1" w:rsidP="00D3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04</w:t>
            </w:r>
            <w:r w:rsidR="0054775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.03.18</w:t>
            </w:r>
          </w:p>
        </w:tc>
        <w:tc>
          <w:tcPr>
            <w:tcW w:w="4093" w:type="dxa"/>
          </w:tcPr>
          <w:p w:rsidR="00253F78" w:rsidRDefault="00253F78" w:rsidP="005D698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53F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 изменений</w:t>
            </w:r>
          </w:p>
        </w:tc>
        <w:tc>
          <w:tcPr>
            <w:tcW w:w="4094" w:type="dxa"/>
          </w:tcPr>
          <w:p w:rsidR="00253F78" w:rsidRPr="005D698F" w:rsidRDefault="005D698F" w:rsidP="005D6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E5B">
              <w:rPr>
                <w:rFonts w:ascii="Times New Roman" w:hAnsi="Times New Roman" w:cs="Times New Roman"/>
                <w:sz w:val="24"/>
                <w:szCs w:val="24"/>
              </w:rPr>
              <w:t>Листья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стали желтеть</w:t>
            </w:r>
          </w:p>
        </w:tc>
      </w:tr>
      <w:tr w:rsidR="00253F78" w:rsidTr="00253F78">
        <w:tc>
          <w:tcPr>
            <w:tcW w:w="1384" w:type="dxa"/>
          </w:tcPr>
          <w:p w:rsidR="00253F78" w:rsidRDefault="00F100B1" w:rsidP="00D3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05</w:t>
            </w:r>
            <w:r w:rsidR="0054775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.03.18</w:t>
            </w:r>
          </w:p>
        </w:tc>
        <w:tc>
          <w:tcPr>
            <w:tcW w:w="4093" w:type="dxa"/>
          </w:tcPr>
          <w:p w:rsidR="00253F78" w:rsidRDefault="00253F78" w:rsidP="005D698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53F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 изменений</w:t>
            </w:r>
          </w:p>
        </w:tc>
        <w:tc>
          <w:tcPr>
            <w:tcW w:w="4094" w:type="dxa"/>
          </w:tcPr>
          <w:p w:rsidR="00253F78" w:rsidRPr="008D16AA" w:rsidRDefault="009D176B" w:rsidP="005D698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Листья стали желтеть</w:t>
            </w:r>
            <w:r w:rsidR="005D69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5D698F">
              <w:rPr>
                <w:rFonts w:ascii="Times New Roman" w:hAnsi="Times New Roman" w:cs="Times New Roman"/>
                <w:sz w:val="24"/>
                <w:szCs w:val="24"/>
              </w:rPr>
              <w:t>Один лист опал.</w:t>
            </w:r>
          </w:p>
        </w:tc>
      </w:tr>
      <w:tr w:rsidR="00253F78" w:rsidTr="00253F78">
        <w:tc>
          <w:tcPr>
            <w:tcW w:w="1384" w:type="dxa"/>
          </w:tcPr>
          <w:p w:rsidR="00253F78" w:rsidRDefault="00F100B1" w:rsidP="00D3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06</w:t>
            </w:r>
            <w:r w:rsidR="0054775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.03.18</w:t>
            </w:r>
          </w:p>
        </w:tc>
        <w:tc>
          <w:tcPr>
            <w:tcW w:w="4093" w:type="dxa"/>
          </w:tcPr>
          <w:p w:rsidR="00253F78" w:rsidRDefault="00253F78" w:rsidP="005D698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53F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 изменений</w:t>
            </w:r>
          </w:p>
        </w:tc>
        <w:tc>
          <w:tcPr>
            <w:tcW w:w="4094" w:type="dxa"/>
          </w:tcPr>
          <w:p w:rsidR="00253F78" w:rsidRPr="009D176B" w:rsidRDefault="009D176B" w:rsidP="005D6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E5B">
              <w:rPr>
                <w:rFonts w:ascii="Times New Roman" w:hAnsi="Times New Roman" w:cs="Times New Roman"/>
                <w:sz w:val="24"/>
                <w:szCs w:val="24"/>
              </w:rPr>
              <w:t xml:space="preserve">Листья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стали желтеть. </w:t>
            </w:r>
            <w:r w:rsidR="005D698F">
              <w:rPr>
                <w:rFonts w:ascii="Times New Roman" w:hAnsi="Times New Roman" w:cs="Times New Roman"/>
                <w:sz w:val="24"/>
                <w:szCs w:val="24"/>
              </w:rPr>
              <w:t>Второй  лист опал.</w:t>
            </w:r>
          </w:p>
        </w:tc>
      </w:tr>
      <w:tr w:rsidR="00253F78" w:rsidTr="00253F78">
        <w:tc>
          <w:tcPr>
            <w:tcW w:w="1384" w:type="dxa"/>
          </w:tcPr>
          <w:p w:rsidR="00253F78" w:rsidRDefault="00F100B1" w:rsidP="00D3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07</w:t>
            </w:r>
            <w:r w:rsidR="0054775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.03.18</w:t>
            </w:r>
          </w:p>
        </w:tc>
        <w:tc>
          <w:tcPr>
            <w:tcW w:w="4093" w:type="dxa"/>
          </w:tcPr>
          <w:p w:rsidR="00253F78" w:rsidRDefault="00253F78" w:rsidP="005D698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53F7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 изменений</w:t>
            </w:r>
          </w:p>
        </w:tc>
        <w:tc>
          <w:tcPr>
            <w:tcW w:w="4094" w:type="dxa"/>
          </w:tcPr>
          <w:p w:rsidR="00253F78" w:rsidRDefault="005D698F" w:rsidP="005D698F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C5E5B">
              <w:rPr>
                <w:rFonts w:ascii="Times New Roman" w:hAnsi="Times New Roman" w:cs="Times New Roman"/>
                <w:sz w:val="24"/>
                <w:szCs w:val="24"/>
              </w:rPr>
              <w:t xml:space="preserve">Листья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стали желтеть. </w:t>
            </w:r>
            <w:r w:rsidR="002A0E6A">
              <w:rPr>
                <w:rFonts w:ascii="Times New Roman" w:hAnsi="Times New Roman" w:cs="Times New Roman"/>
                <w:sz w:val="24"/>
                <w:szCs w:val="24"/>
              </w:rPr>
              <w:t>Третий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лист опал.</w:t>
            </w:r>
          </w:p>
        </w:tc>
      </w:tr>
    </w:tbl>
    <w:p w:rsidR="00CD4D11" w:rsidRDefault="00CD4D11" w:rsidP="00D31D5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975B3" w:rsidRDefault="006975B3" w:rsidP="006975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7B5" w:rsidRDefault="008437B5" w:rsidP="006975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7B5" w:rsidRDefault="008437B5" w:rsidP="007371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56109" w:rsidRPr="009B2BB1" w:rsidRDefault="00056109" w:rsidP="007371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E5586" w:rsidRPr="009B2BB1" w:rsidRDefault="00FE5586" w:rsidP="007371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E5586" w:rsidRPr="009B2BB1" w:rsidRDefault="00FE5586" w:rsidP="007371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A0E6A" w:rsidRDefault="002A0E6A" w:rsidP="0076404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437B5" w:rsidRPr="009B2BB1" w:rsidRDefault="00FE5586" w:rsidP="008437B5">
      <w:pPr>
        <w:spacing w:after="0" w:line="360" w:lineRule="auto"/>
        <w:ind w:left="-5" w:hanging="1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</w:p>
    <w:p w:rsidR="008437B5" w:rsidRDefault="008437B5" w:rsidP="008437B5">
      <w:pPr>
        <w:spacing w:after="0" w:line="360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338C">
        <w:rPr>
          <w:rFonts w:ascii="Times New Roman" w:eastAsia="Times New Roman" w:hAnsi="Times New Roman" w:cs="Times New Roman"/>
          <w:b/>
          <w:sz w:val="24"/>
          <w:szCs w:val="24"/>
        </w:rPr>
        <w:t xml:space="preserve">Эксперимент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№2. «Изучение газообмена в некоторых органах растения в разное время суток</w:t>
      </w:r>
      <w:r w:rsidRPr="005A338C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</w:p>
    <w:p w:rsidR="00056109" w:rsidRDefault="008437B5" w:rsidP="00EA4D12">
      <w:pPr>
        <w:spacing w:after="0" w:line="360" w:lineRule="auto"/>
        <w:ind w:left="-5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Опыт № 1 При естественном освещении</w:t>
      </w:r>
    </w:p>
    <w:p w:rsidR="00056109" w:rsidRDefault="00056109" w:rsidP="00A733FD">
      <w:pPr>
        <w:spacing w:after="0" w:line="360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717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90997" cy="1541560"/>
            <wp:effectExtent l="19050" t="0" r="4453" b="0"/>
            <wp:docPr id="7" name="Рисунок 10" descr="C:\Users\PC-Expert\AppData\Local\Microsoft\Windows\Temporary Internet Files\Content.Word\20180113_11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-Expert\AppData\Local\Microsoft\Windows\Temporary Internet Files\Content.Word\20180113_1113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23" cy="154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5610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42080" cy="1518022"/>
            <wp:effectExtent l="0" t="19050" r="0" b="0"/>
            <wp:docPr id="9" name="Рисунок 13" descr="C:\Users\PC-Expert\AppData\Local\Microsoft\Windows\Temporary Internet Files\Content.Word\20180114_14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-Expert\AppData\Local\Microsoft\Windows\Temporary Internet Files\Content.Word\20180114_1409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239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7134" cy="1522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733FD" w:rsidRPr="00A733F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62116" cy="1508166"/>
            <wp:effectExtent l="19050" t="0" r="0" b="0"/>
            <wp:docPr id="16" name="Рисунок 16" descr="C:\Users\PC-Expert\AppData\Local\Microsoft\Windows\Temporary Internet Files\Content.Word\20180113_13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-Expert\AppData\Local\Microsoft\Windows\Temporary Internet Files\Content.Word\20180113_1331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54" cy="1510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37B5" w:rsidRDefault="008437B5" w:rsidP="008437B5">
      <w:pPr>
        <w:spacing w:after="0" w:line="360" w:lineRule="auto"/>
        <w:ind w:left="-5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Корнеплод моркови</w:t>
      </w:r>
    </w:p>
    <w:p w:rsidR="00A733FD" w:rsidRPr="00FE5586" w:rsidRDefault="00737174" w:rsidP="00FE5586">
      <w:pPr>
        <w:spacing w:after="0" w:line="360" w:lineRule="auto"/>
        <w:ind w:left="-5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717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58592" cy="2630540"/>
            <wp:effectExtent l="19050" t="0" r="3958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34151"/>
                    <a:stretch/>
                  </pic:blipFill>
                  <pic:spPr bwMode="auto">
                    <a:xfrm>
                      <a:off x="0" y="0"/>
                      <a:ext cx="5159463" cy="2630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174" w:rsidRDefault="008437B5" w:rsidP="00A733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2751">
        <w:rPr>
          <w:rFonts w:ascii="Times New Roman" w:hAnsi="Times New Roman" w:cs="Times New Roman"/>
          <w:b/>
          <w:sz w:val="24"/>
          <w:szCs w:val="24"/>
        </w:rPr>
        <w:t xml:space="preserve">Набухшие </w:t>
      </w:r>
      <w:r>
        <w:rPr>
          <w:rFonts w:ascii="Times New Roman" w:hAnsi="Times New Roman" w:cs="Times New Roman"/>
          <w:b/>
          <w:sz w:val="24"/>
          <w:szCs w:val="24"/>
        </w:rPr>
        <w:t>семена фасоли</w:t>
      </w:r>
    </w:p>
    <w:p w:rsidR="008437B5" w:rsidRDefault="008437B5" w:rsidP="00A733F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161956" cy="2532697"/>
            <wp:effectExtent l="19050" t="0" r="594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34578"/>
                    <a:stretch/>
                  </pic:blipFill>
                  <pic:spPr bwMode="auto">
                    <a:xfrm>
                      <a:off x="0" y="0"/>
                      <a:ext cx="5171175" cy="253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586" w:rsidRDefault="00FE5586" w:rsidP="00A733F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E5586" w:rsidRPr="00FE5586" w:rsidRDefault="00FE5586" w:rsidP="00A733F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A4D12" w:rsidRPr="00FE5586" w:rsidRDefault="00FE5586" w:rsidP="00EA4D12">
      <w:pPr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</w:p>
    <w:p w:rsidR="008437B5" w:rsidRDefault="008437B5" w:rsidP="008437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Листья петрушки</w:t>
      </w:r>
    </w:p>
    <w:p w:rsidR="00B85EB9" w:rsidRDefault="008437B5" w:rsidP="00EA4D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84519" cy="26267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33723"/>
                    <a:stretch/>
                  </pic:blipFill>
                  <pic:spPr bwMode="auto">
                    <a:xfrm>
                      <a:off x="0" y="0"/>
                      <a:ext cx="5279243" cy="2624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58A" w:rsidRDefault="0015658A" w:rsidP="00EA4D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Растение бальзамин</w:t>
      </w:r>
    </w:p>
    <w:p w:rsidR="00972A30" w:rsidRDefault="008437B5" w:rsidP="00B85E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Опыт № 2</w:t>
      </w:r>
      <w:r w:rsidR="00B85EB9">
        <w:rPr>
          <w:rFonts w:ascii="Times New Roman" w:hAnsi="Times New Roman" w:cs="Times New Roman"/>
          <w:b/>
          <w:sz w:val="24"/>
          <w:szCs w:val="24"/>
        </w:rPr>
        <w:t xml:space="preserve"> При отсутствии света</w:t>
      </w:r>
    </w:p>
    <w:p w:rsidR="00972A30" w:rsidRDefault="00972A30" w:rsidP="00972A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930400" cy="1447800"/>
            <wp:effectExtent l="0" t="247650" r="0" b="228600"/>
            <wp:docPr id="30" name="Рисунок 30" descr="C:\Users\Школа 6\AppData\Local\Microsoft\Windows\INetCache\Content.Word\20180124_10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 6\AppData\Local\Microsoft\Windows\INetCache\Content.Word\20180124_1012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4885" cy="1451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7637" cy="1520728"/>
            <wp:effectExtent l="0" t="247650" r="0" b="231872"/>
            <wp:docPr id="32" name="Рисунок 32" descr="C:\Users\Школа 6\AppData\Local\Microsoft\Windows\INetCache\Content.Word\20180124_10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 6\AppData\Local\Microsoft\Windows\INetCache\Content.Word\20180124_1013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4366" cy="152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8130" cy="1483598"/>
            <wp:effectExtent l="0" t="247650" r="0" b="230902"/>
            <wp:docPr id="33" name="Рисунок 33" descr="C:\Users\Школа 6\AppData\Local\Microsoft\Windows\INetCache\Content.Word\20180124_10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 6\AppData\Local\Microsoft\Windows\INetCache\Content.Word\20180124_1013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1208" cy="1485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37B5" w:rsidRDefault="008437B5" w:rsidP="008437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Корнеплод моркови</w:t>
      </w:r>
    </w:p>
    <w:p w:rsidR="00B85EB9" w:rsidRDefault="008437B5" w:rsidP="00FE55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77641" cy="2573600"/>
            <wp:effectExtent l="19050" t="0" r="3959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33723"/>
                    <a:stretch/>
                  </pic:blipFill>
                  <pic:spPr bwMode="auto">
                    <a:xfrm>
                      <a:off x="0" y="0"/>
                      <a:ext cx="5172472" cy="257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586" w:rsidRDefault="00FE5586" w:rsidP="00FE5586">
      <w:pPr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</w:p>
    <w:p w:rsidR="008437B5" w:rsidRDefault="008437B5" w:rsidP="008437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Набухшие семена фасоли</w:t>
      </w:r>
    </w:p>
    <w:p w:rsidR="00A733FD" w:rsidRDefault="008437B5" w:rsidP="005728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122965" cy="2538209"/>
            <wp:effectExtent l="19050" t="0" r="14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33937"/>
                    <a:stretch/>
                  </pic:blipFill>
                  <pic:spPr bwMode="auto">
                    <a:xfrm>
                      <a:off x="0" y="0"/>
                      <a:ext cx="5128720" cy="254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7B5" w:rsidRDefault="008437B5" w:rsidP="008437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Листья петрушки</w:t>
      </w:r>
    </w:p>
    <w:p w:rsidR="00FE5586" w:rsidRPr="009B2BB1" w:rsidRDefault="008437B5" w:rsidP="005477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194217" cy="2590169"/>
            <wp:effectExtent l="19050" t="0" r="6433" b="0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33509"/>
                    <a:stretch/>
                  </pic:blipFill>
                  <pic:spPr bwMode="auto">
                    <a:xfrm>
                      <a:off x="0" y="0"/>
                      <a:ext cx="5204971" cy="2595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758" w:rsidRDefault="00547758" w:rsidP="00FE558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7758" w:rsidRDefault="00547758" w:rsidP="00FE558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7758" w:rsidRDefault="00547758" w:rsidP="00FE558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7758" w:rsidRDefault="00547758" w:rsidP="00FE558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7758" w:rsidRDefault="00547758" w:rsidP="00FE558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7758" w:rsidRDefault="00547758" w:rsidP="00FE558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7758" w:rsidRDefault="00547758" w:rsidP="00FE558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7758" w:rsidRDefault="00547758" w:rsidP="00FE558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E5586" w:rsidRPr="009B2BB1" w:rsidRDefault="00FE5586" w:rsidP="00FE558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</w:p>
    <w:p w:rsidR="00C50B9F" w:rsidRPr="00C50B9F" w:rsidRDefault="00C50B9F" w:rsidP="00B85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Сводная таблица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="00C51150">
        <w:rPr>
          <w:rFonts w:ascii="Times New Roman" w:eastAsia="Times New Roman" w:hAnsi="Times New Roman" w:cs="Times New Roman"/>
          <w:b/>
          <w:sz w:val="24"/>
          <w:szCs w:val="24"/>
        </w:rPr>
        <w:t>Газообмен некоторых частей растений п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ри естественном освещении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06"/>
        <w:gridCol w:w="1345"/>
        <w:gridCol w:w="1346"/>
        <w:gridCol w:w="1346"/>
        <w:gridCol w:w="1345"/>
        <w:gridCol w:w="1346"/>
        <w:gridCol w:w="1346"/>
      </w:tblGrid>
      <w:tr w:rsidR="00547758" w:rsidTr="00547758">
        <w:tc>
          <w:tcPr>
            <w:tcW w:w="1106" w:type="dxa"/>
            <w:vMerge w:val="restart"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691" w:type="dxa"/>
            <w:gridSpan w:val="2"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Корнеплод моркови</w:t>
            </w:r>
          </w:p>
        </w:tc>
        <w:tc>
          <w:tcPr>
            <w:tcW w:w="2691" w:type="dxa"/>
            <w:gridSpan w:val="2"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Семена фасоли</w:t>
            </w:r>
          </w:p>
        </w:tc>
        <w:tc>
          <w:tcPr>
            <w:tcW w:w="2692" w:type="dxa"/>
            <w:gridSpan w:val="2"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Листья петрушки</w:t>
            </w:r>
          </w:p>
        </w:tc>
      </w:tr>
      <w:tr w:rsidR="00547758" w:rsidTr="00547758">
        <w:tc>
          <w:tcPr>
            <w:tcW w:w="1106" w:type="dxa"/>
            <w:vMerge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46" w:type="dxa"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46" w:type="dxa"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45" w:type="dxa"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46" w:type="dxa"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46" w:type="dxa"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</w:tr>
      <w:tr w:rsidR="00547758" w:rsidTr="00547758">
        <w:tc>
          <w:tcPr>
            <w:tcW w:w="1106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0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14,28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13,35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14,01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547758" w:rsidTr="00547758">
        <w:tc>
          <w:tcPr>
            <w:tcW w:w="1106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4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14,23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13,30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14,00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547758" w:rsidTr="00547758">
        <w:tc>
          <w:tcPr>
            <w:tcW w:w="1106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8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14,18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13,29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14,05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</w:tr>
      <w:tr w:rsidR="00547758" w:rsidTr="00547758">
        <w:tc>
          <w:tcPr>
            <w:tcW w:w="1106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12 мин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14,13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13,25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14,16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547758" w:rsidTr="00547758">
        <w:tc>
          <w:tcPr>
            <w:tcW w:w="1106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14,09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13,22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14,23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547758" w:rsidTr="00547758">
        <w:tc>
          <w:tcPr>
            <w:tcW w:w="1106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14,06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13,19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14,30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547758" w:rsidTr="00547758">
        <w:tc>
          <w:tcPr>
            <w:tcW w:w="1106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14,04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13,16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14,33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547758" w:rsidTr="00547758">
        <w:tc>
          <w:tcPr>
            <w:tcW w:w="1106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14,02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13,14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14,37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547758" w:rsidTr="00547758">
        <w:tc>
          <w:tcPr>
            <w:tcW w:w="1106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13,99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13,12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14,40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547758" w:rsidTr="00547758">
        <w:tc>
          <w:tcPr>
            <w:tcW w:w="1106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13,96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13,08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14,43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547758" w:rsidTr="00547758">
        <w:tc>
          <w:tcPr>
            <w:tcW w:w="1106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13,93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13,05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14,44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547758" w:rsidTr="00547758">
        <w:tc>
          <w:tcPr>
            <w:tcW w:w="1106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13,90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13,03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14,45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547758" w:rsidTr="00547758">
        <w:tc>
          <w:tcPr>
            <w:tcW w:w="1106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13,87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13,00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14,45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547758" w:rsidTr="00547758">
        <w:tc>
          <w:tcPr>
            <w:tcW w:w="1106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52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13,84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12,98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14,45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</w:tr>
      <w:tr w:rsidR="00547758" w:rsidTr="00547758">
        <w:tc>
          <w:tcPr>
            <w:tcW w:w="1106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56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13,82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12,95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14,45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547758" w:rsidTr="00547758">
        <w:tc>
          <w:tcPr>
            <w:tcW w:w="1106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60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13,79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12,92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14,50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547758" w:rsidTr="00547758">
        <w:tc>
          <w:tcPr>
            <w:tcW w:w="1106" w:type="dxa"/>
          </w:tcPr>
          <w:p w:rsidR="00547758" w:rsidRPr="00C50B9F" w:rsidRDefault="00547758" w:rsidP="00C50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0B9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&lt; 0,49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&gt;0,24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&lt; 0,43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&gt;0,41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&gt;0,49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&lt; 0,13</w:t>
            </w:r>
          </w:p>
        </w:tc>
      </w:tr>
    </w:tbl>
    <w:p w:rsidR="00A733FD" w:rsidRDefault="00A733FD" w:rsidP="00B85EB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50B9F" w:rsidRPr="00C50B9F" w:rsidRDefault="00C50B9F" w:rsidP="00B85E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Сводная таблица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="00C51150">
        <w:rPr>
          <w:rFonts w:ascii="Times New Roman" w:eastAsia="Times New Roman" w:hAnsi="Times New Roman" w:cs="Times New Roman"/>
          <w:b/>
          <w:sz w:val="24"/>
          <w:szCs w:val="24"/>
        </w:rPr>
        <w:t>Газообмен некоторых частей растений п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ри отсутствии света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05"/>
        <w:gridCol w:w="1345"/>
        <w:gridCol w:w="1346"/>
        <w:gridCol w:w="1346"/>
        <w:gridCol w:w="1346"/>
        <w:gridCol w:w="1346"/>
        <w:gridCol w:w="1346"/>
      </w:tblGrid>
      <w:tr w:rsidR="00547758" w:rsidTr="00547758">
        <w:tc>
          <w:tcPr>
            <w:tcW w:w="1105" w:type="dxa"/>
            <w:vMerge w:val="restart"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691" w:type="dxa"/>
            <w:gridSpan w:val="2"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Корнеплод моркови</w:t>
            </w:r>
          </w:p>
        </w:tc>
        <w:tc>
          <w:tcPr>
            <w:tcW w:w="2692" w:type="dxa"/>
            <w:gridSpan w:val="2"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Семена фасоли</w:t>
            </w:r>
          </w:p>
        </w:tc>
        <w:tc>
          <w:tcPr>
            <w:tcW w:w="2692" w:type="dxa"/>
            <w:gridSpan w:val="2"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Листья петрушки</w:t>
            </w:r>
          </w:p>
        </w:tc>
      </w:tr>
      <w:tr w:rsidR="00547758" w:rsidTr="00547758">
        <w:tc>
          <w:tcPr>
            <w:tcW w:w="1105" w:type="dxa"/>
            <w:vMerge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46" w:type="dxa"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46" w:type="dxa"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46" w:type="dxa"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46" w:type="dxa"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46" w:type="dxa"/>
          </w:tcPr>
          <w:p w:rsidR="00547758" w:rsidRPr="00DC6CAB" w:rsidRDefault="00547758" w:rsidP="00C50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</w:tr>
      <w:tr w:rsidR="00547758" w:rsidTr="00547758">
        <w:tc>
          <w:tcPr>
            <w:tcW w:w="1105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0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13,78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13,89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14,17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547758" w:rsidTr="00547758">
        <w:tc>
          <w:tcPr>
            <w:tcW w:w="1105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4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13,77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13,87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14,16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547758" w:rsidTr="00547758">
        <w:tc>
          <w:tcPr>
            <w:tcW w:w="1105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8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13,76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13,85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14,15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547758" w:rsidTr="00547758">
        <w:tc>
          <w:tcPr>
            <w:tcW w:w="1105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12 мин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13,74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13,83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14,15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547758" w:rsidTr="00547758">
        <w:tc>
          <w:tcPr>
            <w:tcW w:w="1105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13,73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13,80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14,14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547758" w:rsidTr="00547758">
        <w:tc>
          <w:tcPr>
            <w:tcW w:w="1105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13,71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13,77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14,14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547758" w:rsidTr="00547758">
        <w:tc>
          <w:tcPr>
            <w:tcW w:w="1105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13,69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13,75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14,14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547758" w:rsidTr="00547758">
        <w:tc>
          <w:tcPr>
            <w:tcW w:w="1105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13,67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13,73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14,14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547758" w:rsidTr="00547758">
        <w:tc>
          <w:tcPr>
            <w:tcW w:w="1105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13,65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13,72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14,13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547758" w:rsidTr="00547758">
        <w:tc>
          <w:tcPr>
            <w:tcW w:w="1105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13,63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13,71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14,11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547758" w:rsidTr="00547758">
        <w:tc>
          <w:tcPr>
            <w:tcW w:w="1105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13,61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13,69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14,11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547758" w:rsidTr="00547758">
        <w:tc>
          <w:tcPr>
            <w:tcW w:w="1105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13,59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13,67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14,11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547758" w:rsidTr="00547758">
        <w:tc>
          <w:tcPr>
            <w:tcW w:w="1105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13,58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13,65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14,11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547758" w:rsidTr="00547758">
        <w:tc>
          <w:tcPr>
            <w:tcW w:w="1105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52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13,56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13,64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14,10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547758" w:rsidTr="00547758">
        <w:tc>
          <w:tcPr>
            <w:tcW w:w="1105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56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13,54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13,61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14,10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547758" w:rsidTr="00547758">
        <w:tc>
          <w:tcPr>
            <w:tcW w:w="1105" w:type="dxa"/>
          </w:tcPr>
          <w:p w:rsidR="00547758" w:rsidRPr="00DC6CAB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sz w:val="24"/>
                <w:szCs w:val="24"/>
              </w:rPr>
              <w:t>60 мин.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13,53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13,59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14,09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547758" w:rsidTr="00547758">
        <w:tc>
          <w:tcPr>
            <w:tcW w:w="1105" w:type="dxa"/>
          </w:tcPr>
          <w:p w:rsidR="00547758" w:rsidRPr="00E302D8" w:rsidRDefault="00547758" w:rsidP="00C50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345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&lt; 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&gt;0,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0,</w:t>
            </w: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&gt;0,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&lt; 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1346" w:type="dxa"/>
          </w:tcPr>
          <w:p w:rsidR="00547758" w:rsidRPr="002A6E03" w:rsidRDefault="00547758" w:rsidP="00C50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&gt;0,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</w:tr>
    </w:tbl>
    <w:p w:rsidR="00547758" w:rsidRDefault="00547758" w:rsidP="00B85E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0B27" w:rsidRPr="00C50B9F" w:rsidRDefault="008A0B27" w:rsidP="00B85E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Сводная таблица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3. Газообмен некоторых частей растений в разное время суток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03"/>
        <w:gridCol w:w="1346"/>
        <w:gridCol w:w="1346"/>
        <w:gridCol w:w="1346"/>
        <w:gridCol w:w="1346"/>
        <w:gridCol w:w="1346"/>
        <w:gridCol w:w="1347"/>
      </w:tblGrid>
      <w:tr w:rsidR="00547758" w:rsidRPr="00DC6CAB" w:rsidTr="00547758">
        <w:tc>
          <w:tcPr>
            <w:tcW w:w="1103" w:type="dxa"/>
            <w:vMerge w:val="restart"/>
          </w:tcPr>
          <w:p w:rsidR="00547758" w:rsidRPr="00DC6CAB" w:rsidRDefault="00547758" w:rsidP="00B620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692" w:type="dxa"/>
            <w:gridSpan w:val="2"/>
          </w:tcPr>
          <w:p w:rsidR="00547758" w:rsidRPr="00DC6CAB" w:rsidRDefault="00547758" w:rsidP="00B620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Корнеплод моркови</w:t>
            </w:r>
          </w:p>
        </w:tc>
        <w:tc>
          <w:tcPr>
            <w:tcW w:w="2692" w:type="dxa"/>
            <w:gridSpan w:val="2"/>
          </w:tcPr>
          <w:p w:rsidR="00547758" w:rsidRPr="00DC6CAB" w:rsidRDefault="00547758" w:rsidP="00B620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Семена фасоли</w:t>
            </w:r>
          </w:p>
        </w:tc>
        <w:tc>
          <w:tcPr>
            <w:tcW w:w="2693" w:type="dxa"/>
            <w:gridSpan w:val="2"/>
          </w:tcPr>
          <w:p w:rsidR="00547758" w:rsidRPr="00DC6CAB" w:rsidRDefault="00547758" w:rsidP="00B620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Листья петрушки</w:t>
            </w:r>
          </w:p>
        </w:tc>
      </w:tr>
      <w:tr w:rsidR="00547758" w:rsidRPr="00DC6CAB" w:rsidTr="00547758">
        <w:tc>
          <w:tcPr>
            <w:tcW w:w="1103" w:type="dxa"/>
            <w:vMerge/>
          </w:tcPr>
          <w:p w:rsidR="00547758" w:rsidRPr="00DC6CAB" w:rsidRDefault="00547758" w:rsidP="00B620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547758" w:rsidRPr="00DC6CAB" w:rsidRDefault="00547758" w:rsidP="00B620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46" w:type="dxa"/>
          </w:tcPr>
          <w:p w:rsidR="00547758" w:rsidRPr="00DC6CAB" w:rsidRDefault="00547758" w:rsidP="00B620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46" w:type="dxa"/>
          </w:tcPr>
          <w:p w:rsidR="00547758" w:rsidRPr="00DC6CAB" w:rsidRDefault="00547758" w:rsidP="00B620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46" w:type="dxa"/>
          </w:tcPr>
          <w:p w:rsidR="00547758" w:rsidRPr="00DC6CAB" w:rsidRDefault="00547758" w:rsidP="00B620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46" w:type="dxa"/>
          </w:tcPr>
          <w:p w:rsidR="00547758" w:rsidRPr="00DC6CAB" w:rsidRDefault="00547758" w:rsidP="00B620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47" w:type="dxa"/>
          </w:tcPr>
          <w:p w:rsidR="00547758" w:rsidRPr="00DC6CAB" w:rsidRDefault="00547758" w:rsidP="00B620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C6CAB"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r w:rsidRPr="00DC6CA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</w:tr>
      <w:tr w:rsidR="00547758" w:rsidRPr="002A6E03" w:rsidTr="00547758">
        <w:tc>
          <w:tcPr>
            <w:tcW w:w="1103" w:type="dxa"/>
          </w:tcPr>
          <w:p w:rsidR="00547758" w:rsidRPr="00C50B9F" w:rsidRDefault="00547758" w:rsidP="00B620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Днём  </w:t>
            </w:r>
          </w:p>
        </w:tc>
        <w:tc>
          <w:tcPr>
            <w:tcW w:w="1346" w:type="dxa"/>
          </w:tcPr>
          <w:p w:rsidR="00547758" w:rsidRPr="002A6E03" w:rsidRDefault="00547758" w:rsidP="00D126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&lt; 0,49</w:t>
            </w:r>
          </w:p>
        </w:tc>
        <w:tc>
          <w:tcPr>
            <w:tcW w:w="1346" w:type="dxa"/>
          </w:tcPr>
          <w:p w:rsidR="00547758" w:rsidRPr="002A6E03" w:rsidRDefault="00547758" w:rsidP="00D126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&gt;0,24</w:t>
            </w:r>
          </w:p>
        </w:tc>
        <w:tc>
          <w:tcPr>
            <w:tcW w:w="1346" w:type="dxa"/>
          </w:tcPr>
          <w:p w:rsidR="00547758" w:rsidRPr="002A6E03" w:rsidRDefault="00547758" w:rsidP="00D126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&lt; 0,43</w:t>
            </w:r>
          </w:p>
        </w:tc>
        <w:tc>
          <w:tcPr>
            <w:tcW w:w="1346" w:type="dxa"/>
          </w:tcPr>
          <w:p w:rsidR="00547758" w:rsidRPr="002A6E03" w:rsidRDefault="00547758" w:rsidP="00D126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&gt;0,41</w:t>
            </w:r>
          </w:p>
        </w:tc>
        <w:tc>
          <w:tcPr>
            <w:tcW w:w="1346" w:type="dxa"/>
          </w:tcPr>
          <w:p w:rsidR="00547758" w:rsidRPr="002A6E03" w:rsidRDefault="00547758" w:rsidP="00D126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&gt;0,49</w:t>
            </w:r>
          </w:p>
        </w:tc>
        <w:tc>
          <w:tcPr>
            <w:tcW w:w="1347" w:type="dxa"/>
          </w:tcPr>
          <w:p w:rsidR="00547758" w:rsidRPr="002A6E03" w:rsidRDefault="00547758" w:rsidP="00D126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&lt; 0,13</w:t>
            </w:r>
          </w:p>
        </w:tc>
      </w:tr>
      <w:tr w:rsidR="00547758" w:rsidRPr="002A6E03" w:rsidTr="00547758">
        <w:tc>
          <w:tcPr>
            <w:tcW w:w="1103" w:type="dxa"/>
          </w:tcPr>
          <w:p w:rsidR="00547758" w:rsidRPr="00E302D8" w:rsidRDefault="00547758" w:rsidP="008A0B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Ночью </w:t>
            </w:r>
          </w:p>
        </w:tc>
        <w:tc>
          <w:tcPr>
            <w:tcW w:w="1346" w:type="dxa"/>
          </w:tcPr>
          <w:p w:rsidR="00547758" w:rsidRPr="002A6E03" w:rsidRDefault="00547758" w:rsidP="00D126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&lt; 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346" w:type="dxa"/>
          </w:tcPr>
          <w:p w:rsidR="00547758" w:rsidRPr="002A6E03" w:rsidRDefault="00547758" w:rsidP="00D126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&gt;0,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346" w:type="dxa"/>
          </w:tcPr>
          <w:p w:rsidR="00547758" w:rsidRPr="002A6E03" w:rsidRDefault="00547758" w:rsidP="00D126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0,</w:t>
            </w: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46" w:type="dxa"/>
          </w:tcPr>
          <w:p w:rsidR="00547758" w:rsidRPr="002A6E03" w:rsidRDefault="00547758" w:rsidP="00D126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&gt;0,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346" w:type="dxa"/>
          </w:tcPr>
          <w:p w:rsidR="00547758" w:rsidRPr="002A6E03" w:rsidRDefault="00547758" w:rsidP="00D126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&lt; 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1347" w:type="dxa"/>
          </w:tcPr>
          <w:p w:rsidR="00547758" w:rsidRPr="002A6E03" w:rsidRDefault="00547758" w:rsidP="00D126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03">
              <w:rPr>
                <w:rFonts w:ascii="Times New Roman" w:hAnsi="Times New Roman" w:cs="Times New Roman"/>
                <w:b/>
                <w:sz w:val="24"/>
                <w:szCs w:val="24"/>
              </w:rPr>
              <w:t>&gt;0,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</w:tr>
    </w:tbl>
    <w:p w:rsidR="00737174" w:rsidRPr="006975B3" w:rsidRDefault="00737174" w:rsidP="0054775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737174" w:rsidRPr="006975B3" w:rsidSect="00364F0B">
      <w:footerReference w:type="default" r:id="rId43"/>
      <w:headerReference w:type="first" r:id="rId44"/>
      <w:footerReference w:type="first" r:id="rId4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D9A" w:rsidRDefault="002D4D9A" w:rsidP="008D16AA">
      <w:pPr>
        <w:spacing w:after="0" w:line="240" w:lineRule="auto"/>
      </w:pPr>
      <w:r>
        <w:separator/>
      </w:r>
    </w:p>
  </w:endnote>
  <w:endnote w:type="continuationSeparator" w:id="0">
    <w:p w:rsidR="002D4D9A" w:rsidRDefault="002D4D9A" w:rsidP="008D1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Arial"/>
    <w:charset w:val="CC"/>
    <w:family w:val="swiss"/>
    <w:pitch w:val="variable"/>
    <w:sig w:usb0="E7000EFF" w:usb1="5200F5FF" w:usb2="0A242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8570381"/>
      <w:docPartObj>
        <w:docPartGallery w:val="Page Numbers (Bottom of Page)"/>
        <w:docPartUnique/>
      </w:docPartObj>
    </w:sdtPr>
    <w:sdtEndPr/>
    <w:sdtContent>
      <w:p w:rsidR="00E2466E" w:rsidRDefault="002D4D9A">
        <w:pPr>
          <w:pStyle w:val="af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502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2466E" w:rsidRDefault="00E2466E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66E" w:rsidRDefault="00E2466E">
    <w:pPr>
      <w:pStyle w:val="af2"/>
      <w:jc w:val="center"/>
    </w:pPr>
  </w:p>
  <w:p w:rsidR="00E2466E" w:rsidRDefault="00E2466E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D9A" w:rsidRDefault="002D4D9A" w:rsidP="008D16AA">
      <w:pPr>
        <w:spacing w:after="0" w:line="240" w:lineRule="auto"/>
      </w:pPr>
      <w:r>
        <w:separator/>
      </w:r>
    </w:p>
  </w:footnote>
  <w:footnote w:type="continuationSeparator" w:id="0">
    <w:p w:rsidR="002D4D9A" w:rsidRDefault="002D4D9A" w:rsidP="008D1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66E" w:rsidRDefault="00E2466E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001FE"/>
    <w:multiLevelType w:val="hybridMultilevel"/>
    <w:tmpl w:val="CA72F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B7FEF"/>
    <w:multiLevelType w:val="multilevel"/>
    <w:tmpl w:val="A5BCB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3E16D07"/>
    <w:multiLevelType w:val="multilevel"/>
    <w:tmpl w:val="0D782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355759"/>
    <w:multiLevelType w:val="hybridMultilevel"/>
    <w:tmpl w:val="A82C41D0"/>
    <w:lvl w:ilvl="0" w:tplc="4676A9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5036C5"/>
    <w:multiLevelType w:val="multilevel"/>
    <w:tmpl w:val="E9F87E1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5">
    <w:nsid w:val="0F4E4BA0"/>
    <w:multiLevelType w:val="multilevel"/>
    <w:tmpl w:val="EB2CB0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6">
    <w:nsid w:val="12027B99"/>
    <w:multiLevelType w:val="hybridMultilevel"/>
    <w:tmpl w:val="BD589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DE16AA"/>
    <w:multiLevelType w:val="hybridMultilevel"/>
    <w:tmpl w:val="887A17F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6E7CFD"/>
    <w:multiLevelType w:val="hybridMultilevel"/>
    <w:tmpl w:val="AEFCA5A0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>
    <w:nsid w:val="25427C48"/>
    <w:multiLevelType w:val="hybridMultilevel"/>
    <w:tmpl w:val="61FEE7D2"/>
    <w:lvl w:ilvl="0" w:tplc="DCEE2B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666552B"/>
    <w:multiLevelType w:val="hybridMultilevel"/>
    <w:tmpl w:val="02DC275E"/>
    <w:lvl w:ilvl="0" w:tplc="93F8F4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D677A90"/>
    <w:multiLevelType w:val="hybridMultilevel"/>
    <w:tmpl w:val="E6A02A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E42418"/>
    <w:multiLevelType w:val="hybridMultilevel"/>
    <w:tmpl w:val="D2967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9222BF"/>
    <w:multiLevelType w:val="hybridMultilevel"/>
    <w:tmpl w:val="094049BA"/>
    <w:lvl w:ilvl="0" w:tplc="E5325BB0">
      <w:start w:val="1"/>
      <w:numFmt w:val="decimal"/>
      <w:lvlText w:val="%1."/>
      <w:lvlJc w:val="left"/>
      <w:pPr>
        <w:ind w:left="11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3" w:hanging="360"/>
      </w:pPr>
    </w:lvl>
    <w:lvl w:ilvl="2" w:tplc="0419001B" w:tentative="1">
      <w:start w:val="1"/>
      <w:numFmt w:val="lowerRoman"/>
      <w:lvlText w:val="%3."/>
      <w:lvlJc w:val="right"/>
      <w:pPr>
        <w:ind w:left="2553" w:hanging="180"/>
      </w:pPr>
    </w:lvl>
    <w:lvl w:ilvl="3" w:tplc="0419000F" w:tentative="1">
      <w:start w:val="1"/>
      <w:numFmt w:val="decimal"/>
      <w:lvlText w:val="%4."/>
      <w:lvlJc w:val="left"/>
      <w:pPr>
        <w:ind w:left="3273" w:hanging="360"/>
      </w:pPr>
    </w:lvl>
    <w:lvl w:ilvl="4" w:tplc="04190019" w:tentative="1">
      <w:start w:val="1"/>
      <w:numFmt w:val="lowerLetter"/>
      <w:lvlText w:val="%5."/>
      <w:lvlJc w:val="left"/>
      <w:pPr>
        <w:ind w:left="3993" w:hanging="360"/>
      </w:pPr>
    </w:lvl>
    <w:lvl w:ilvl="5" w:tplc="0419001B" w:tentative="1">
      <w:start w:val="1"/>
      <w:numFmt w:val="lowerRoman"/>
      <w:lvlText w:val="%6."/>
      <w:lvlJc w:val="right"/>
      <w:pPr>
        <w:ind w:left="4713" w:hanging="180"/>
      </w:pPr>
    </w:lvl>
    <w:lvl w:ilvl="6" w:tplc="0419000F" w:tentative="1">
      <w:start w:val="1"/>
      <w:numFmt w:val="decimal"/>
      <w:lvlText w:val="%7."/>
      <w:lvlJc w:val="left"/>
      <w:pPr>
        <w:ind w:left="5433" w:hanging="360"/>
      </w:pPr>
    </w:lvl>
    <w:lvl w:ilvl="7" w:tplc="04190019" w:tentative="1">
      <w:start w:val="1"/>
      <w:numFmt w:val="lowerLetter"/>
      <w:lvlText w:val="%8."/>
      <w:lvlJc w:val="left"/>
      <w:pPr>
        <w:ind w:left="6153" w:hanging="360"/>
      </w:pPr>
    </w:lvl>
    <w:lvl w:ilvl="8" w:tplc="0419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14">
    <w:nsid w:val="3373795A"/>
    <w:multiLevelType w:val="hybridMultilevel"/>
    <w:tmpl w:val="6C4C235A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5">
    <w:nsid w:val="358B4B1F"/>
    <w:multiLevelType w:val="multilevel"/>
    <w:tmpl w:val="394A2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>
    <w:nsid w:val="3C682749"/>
    <w:multiLevelType w:val="hybridMultilevel"/>
    <w:tmpl w:val="B1F6C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F0624A"/>
    <w:multiLevelType w:val="hybridMultilevel"/>
    <w:tmpl w:val="08D2C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D97953"/>
    <w:multiLevelType w:val="hybridMultilevel"/>
    <w:tmpl w:val="246CA6C0"/>
    <w:lvl w:ilvl="0" w:tplc="BA46B96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DA0452"/>
    <w:multiLevelType w:val="multilevel"/>
    <w:tmpl w:val="CF0C8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D974D51"/>
    <w:multiLevelType w:val="hybridMultilevel"/>
    <w:tmpl w:val="AAB43B76"/>
    <w:lvl w:ilvl="0" w:tplc="C11E3A52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1">
    <w:nsid w:val="4E4323F7"/>
    <w:multiLevelType w:val="hybridMultilevel"/>
    <w:tmpl w:val="246CA6C0"/>
    <w:lvl w:ilvl="0" w:tplc="BA46B96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B870CE"/>
    <w:multiLevelType w:val="multilevel"/>
    <w:tmpl w:val="D974BF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F5B7AA0"/>
    <w:multiLevelType w:val="hybridMultilevel"/>
    <w:tmpl w:val="FC50256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1B3463"/>
    <w:multiLevelType w:val="hybridMultilevel"/>
    <w:tmpl w:val="E7403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566DFF"/>
    <w:multiLevelType w:val="hybridMultilevel"/>
    <w:tmpl w:val="BBD2E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3649A1"/>
    <w:multiLevelType w:val="hybridMultilevel"/>
    <w:tmpl w:val="F5D6B4AE"/>
    <w:lvl w:ilvl="0" w:tplc="2EBA11C6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DEBE94">
      <w:start w:val="4"/>
      <w:numFmt w:val="upperRoman"/>
      <w:lvlText w:val="%2."/>
      <w:lvlJc w:val="left"/>
      <w:pPr>
        <w:ind w:left="30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025516">
      <w:start w:val="1"/>
      <w:numFmt w:val="lowerRoman"/>
      <w:lvlText w:val="%3"/>
      <w:lvlJc w:val="left"/>
      <w:pPr>
        <w:ind w:left="41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FAB792">
      <w:start w:val="1"/>
      <w:numFmt w:val="decimal"/>
      <w:lvlText w:val="%4"/>
      <w:lvlJc w:val="left"/>
      <w:pPr>
        <w:ind w:left="48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54BD70">
      <w:start w:val="1"/>
      <w:numFmt w:val="lowerLetter"/>
      <w:lvlText w:val="%5"/>
      <w:lvlJc w:val="left"/>
      <w:pPr>
        <w:ind w:left="55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A871BC">
      <w:start w:val="1"/>
      <w:numFmt w:val="lowerRoman"/>
      <w:lvlText w:val="%6"/>
      <w:lvlJc w:val="left"/>
      <w:pPr>
        <w:ind w:left="63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F8E7D0">
      <w:start w:val="1"/>
      <w:numFmt w:val="decimal"/>
      <w:lvlText w:val="%7"/>
      <w:lvlJc w:val="left"/>
      <w:pPr>
        <w:ind w:left="70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BAB250">
      <w:start w:val="1"/>
      <w:numFmt w:val="lowerLetter"/>
      <w:lvlText w:val="%8"/>
      <w:lvlJc w:val="left"/>
      <w:pPr>
        <w:ind w:left="77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42C3C8">
      <w:start w:val="1"/>
      <w:numFmt w:val="lowerRoman"/>
      <w:lvlText w:val="%9"/>
      <w:lvlJc w:val="left"/>
      <w:pPr>
        <w:ind w:left="84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6B71744"/>
    <w:multiLevelType w:val="multilevel"/>
    <w:tmpl w:val="5CC689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8"/>
  </w:num>
  <w:num w:numId="4">
    <w:abstractNumId w:val="5"/>
  </w:num>
  <w:num w:numId="5">
    <w:abstractNumId w:val="4"/>
  </w:num>
  <w:num w:numId="6">
    <w:abstractNumId w:val="25"/>
  </w:num>
  <w:num w:numId="7">
    <w:abstractNumId w:val="22"/>
  </w:num>
  <w:num w:numId="8">
    <w:abstractNumId w:val="26"/>
  </w:num>
  <w:num w:numId="9">
    <w:abstractNumId w:val="11"/>
  </w:num>
  <w:num w:numId="10">
    <w:abstractNumId w:val="13"/>
  </w:num>
  <w:num w:numId="11">
    <w:abstractNumId w:val="16"/>
  </w:num>
  <w:num w:numId="12">
    <w:abstractNumId w:val="14"/>
  </w:num>
  <w:num w:numId="13">
    <w:abstractNumId w:val="18"/>
  </w:num>
  <w:num w:numId="14">
    <w:abstractNumId w:val="21"/>
  </w:num>
  <w:num w:numId="15">
    <w:abstractNumId w:val="9"/>
  </w:num>
  <w:num w:numId="16">
    <w:abstractNumId w:val="10"/>
  </w:num>
  <w:num w:numId="17">
    <w:abstractNumId w:val="15"/>
  </w:num>
  <w:num w:numId="18">
    <w:abstractNumId w:val="23"/>
  </w:num>
  <w:num w:numId="19">
    <w:abstractNumId w:val="20"/>
  </w:num>
  <w:num w:numId="20">
    <w:abstractNumId w:val="6"/>
  </w:num>
  <w:num w:numId="21">
    <w:abstractNumId w:val="1"/>
  </w:num>
  <w:num w:numId="22">
    <w:abstractNumId w:val="19"/>
  </w:num>
  <w:num w:numId="23">
    <w:abstractNumId w:val="2"/>
  </w:num>
  <w:num w:numId="24">
    <w:abstractNumId w:val="17"/>
  </w:num>
  <w:num w:numId="25">
    <w:abstractNumId w:val="24"/>
  </w:num>
  <w:num w:numId="26">
    <w:abstractNumId w:val="12"/>
  </w:num>
  <w:num w:numId="27">
    <w:abstractNumId w:val="27"/>
  </w:num>
  <w:num w:numId="28">
    <w:abstractNumId w:val="7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879E8"/>
    <w:rsid w:val="00010704"/>
    <w:rsid w:val="000114D3"/>
    <w:rsid w:val="000169C2"/>
    <w:rsid w:val="000238F7"/>
    <w:rsid w:val="00037765"/>
    <w:rsid w:val="0004258A"/>
    <w:rsid w:val="00055A6E"/>
    <w:rsid w:val="00056109"/>
    <w:rsid w:val="00071313"/>
    <w:rsid w:val="000732E8"/>
    <w:rsid w:val="00073419"/>
    <w:rsid w:val="000A4756"/>
    <w:rsid w:val="000C3E7F"/>
    <w:rsid w:val="000C6198"/>
    <w:rsid w:val="000C6628"/>
    <w:rsid w:val="000D5A1B"/>
    <w:rsid w:val="000E7CE8"/>
    <w:rsid w:val="000F692C"/>
    <w:rsid w:val="00107F9F"/>
    <w:rsid w:val="00111AFA"/>
    <w:rsid w:val="00114985"/>
    <w:rsid w:val="00120758"/>
    <w:rsid w:val="00146CB2"/>
    <w:rsid w:val="0015658A"/>
    <w:rsid w:val="00163377"/>
    <w:rsid w:val="0016359E"/>
    <w:rsid w:val="001656E9"/>
    <w:rsid w:val="00167A5A"/>
    <w:rsid w:val="0018145E"/>
    <w:rsid w:val="00185BBB"/>
    <w:rsid w:val="001A0E09"/>
    <w:rsid w:val="001C4221"/>
    <w:rsid w:val="001C7A60"/>
    <w:rsid w:val="001D05AA"/>
    <w:rsid w:val="001D737D"/>
    <w:rsid w:val="001F069D"/>
    <w:rsid w:val="002133AC"/>
    <w:rsid w:val="002254AC"/>
    <w:rsid w:val="002370CD"/>
    <w:rsid w:val="0023738B"/>
    <w:rsid w:val="00246BAE"/>
    <w:rsid w:val="002506D4"/>
    <w:rsid w:val="00252D40"/>
    <w:rsid w:val="0025337E"/>
    <w:rsid w:val="00253F78"/>
    <w:rsid w:val="00257A97"/>
    <w:rsid w:val="00272F85"/>
    <w:rsid w:val="0029204B"/>
    <w:rsid w:val="002A0E6A"/>
    <w:rsid w:val="002A0EAB"/>
    <w:rsid w:val="002A2846"/>
    <w:rsid w:val="002A3B0D"/>
    <w:rsid w:val="002B2197"/>
    <w:rsid w:val="002C0F44"/>
    <w:rsid w:val="002C531E"/>
    <w:rsid w:val="002D4D9A"/>
    <w:rsid w:val="002D5155"/>
    <w:rsid w:val="002E195A"/>
    <w:rsid w:val="00311B37"/>
    <w:rsid w:val="00313AC6"/>
    <w:rsid w:val="003173DC"/>
    <w:rsid w:val="00335669"/>
    <w:rsid w:val="0034168E"/>
    <w:rsid w:val="00342EB1"/>
    <w:rsid w:val="0034545C"/>
    <w:rsid w:val="00345CB9"/>
    <w:rsid w:val="00350BDF"/>
    <w:rsid w:val="00353807"/>
    <w:rsid w:val="00364F0B"/>
    <w:rsid w:val="003677B4"/>
    <w:rsid w:val="003705BF"/>
    <w:rsid w:val="00376E7C"/>
    <w:rsid w:val="00377A0E"/>
    <w:rsid w:val="00380184"/>
    <w:rsid w:val="003879E8"/>
    <w:rsid w:val="00390E17"/>
    <w:rsid w:val="00396CAB"/>
    <w:rsid w:val="00397F2D"/>
    <w:rsid w:val="003A0BE4"/>
    <w:rsid w:val="003B54FD"/>
    <w:rsid w:val="003B6FFE"/>
    <w:rsid w:val="003C4955"/>
    <w:rsid w:val="003C5178"/>
    <w:rsid w:val="003C7A21"/>
    <w:rsid w:val="003C7F01"/>
    <w:rsid w:val="003D7566"/>
    <w:rsid w:val="003E1D2E"/>
    <w:rsid w:val="003E4303"/>
    <w:rsid w:val="003F37AA"/>
    <w:rsid w:val="00410124"/>
    <w:rsid w:val="00410563"/>
    <w:rsid w:val="00410B48"/>
    <w:rsid w:val="00416701"/>
    <w:rsid w:val="004167AD"/>
    <w:rsid w:val="00432B98"/>
    <w:rsid w:val="00435919"/>
    <w:rsid w:val="00441936"/>
    <w:rsid w:val="00444E5E"/>
    <w:rsid w:val="00445BDB"/>
    <w:rsid w:val="00445DD3"/>
    <w:rsid w:val="004475FF"/>
    <w:rsid w:val="00451343"/>
    <w:rsid w:val="00455145"/>
    <w:rsid w:val="00455946"/>
    <w:rsid w:val="00457FB1"/>
    <w:rsid w:val="0046717B"/>
    <w:rsid w:val="00473FD0"/>
    <w:rsid w:val="00476C85"/>
    <w:rsid w:val="0049545C"/>
    <w:rsid w:val="004B33E7"/>
    <w:rsid w:val="004C1294"/>
    <w:rsid w:val="004C7F21"/>
    <w:rsid w:val="004D12CA"/>
    <w:rsid w:val="004D1D25"/>
    <w:rsid w:val="004E013A"/>
    <w:rsid w:val="004F1ED5"/>
    <w:rsid w:val="004F44E2"/>
    <w:rsid w:val="005054C5"/>
    <w:rsid w:val="00532DA2"/>
    <w:rsid w:val="0054185A"/>
    <w:rsid w:val="00545021"/>
    <w:rsid w:val="00547758"/>
    <w:rsid w:val="0056630A"/>
    <w:rsid w:val="005728BF"/>
    <w:rsid w:val="005732E0"/>
    <w:rsid w:val="005754AB"/>
    <w:rsid w:val="00581584"/>
    <w:rsid w:val="005927B4"/>
    <w:rsid w:val="00592EA8"/>
    <w:rsid w:val="00595C8A"/>
    <w:rsid w:val="005A338C"/>
    <w:rsid w:val="005A471A"/>
    <w:rsid w:val="005B30CF"/>
    <w:rsid w:val="005B34A0"/>
    <w:rsid w:val="005D5F45"/>
    <w:rsid w:val="005D60B6"/>
    <w:rsid w:val="005D698F"/>
    <w:rsid w:val="005F05F7"/>
    <w:rsid w:val="006104D2"/>
    <w:rsid w:val="00633CD8"/>
    <w:rsid w:val="00641937"/>
    <w:rsid w:val="00647B5E"/>
    <w:rsid w:val="00651D3B"/>
    <w:rsid w:val="00672A16"/>
    <w:rsid w:val="00673572"/>
    <w:rsid w:val="00673EF5"/>
    <w:rsid w:val="006804E4"/>
    <w:rsid w:val="006805D8"/>
    <w:rsid w:val="00684FD4"/>
    <w:rsid w:val="00692BAF"/>
    <w:rsid w:val="006975B3"/>
    <w:rsid w:val="006A3461"/>
    <w:rsid w:val="006B73B5"/>
    <w:rsid w:val="006C055E"/>
    <w:rsid w:val="006C3BEA"/>
    <w:rsid w:val="006E75FB"/>
    <w:rsid w:val="006F19E5"/>
    <w:rsid w:val="006F1D7B"/>
    <w:rsid w:val="00700750"/>
    <w:rsid w:val="00700F91"/>
    <w:rsid w:val="00737174"/>
    <w:rsid w:val="00742048"/>
    <w:rsid w:val="00743032"/>
    <w:rsid w:val="007478AD"/>
    <w:rsid w:val="00762CA6"/>
    <w:rsid w:val="00764043"/>
    <w:rsid w:val="00766511"/>
    <w:rsid w:val="007727F3"/>
    <w:rsid w:val="007805F3"/>
    <w:rsid w:val="007807C1"/>
    <w:rsid w:val="00784C90"/>
    <w:rsid w:val="007A116D"/>
    <w:rsid w:val="007A768C"/>
    <w:rsid w:val="007B2A0B"/>
    <w:rsid w:val="007C5E5B"/>
    <w:rsid w:val="007C6CDF"/>
    <w:rsid w:val="007D29BE"/>
    <w:rsid w:val="007D5428"/>
    <w:rsid w:val="007E1AE5"/>
    <w:rsid w:val="00814029"/>
    <w:rsid w:val="00823DC4"/>
    <w:rsid w:val="008437B5"/>
    <w:rsid w:val="00856233"/>
    <w:rsid w:val="00856B9E"/>
    <w:rsid w:val="00870FEF"/>
    <w:rsid w:val="00872C32"/>
    <w:rsid w:val="00877125"/>
    <w:rsid w:val="008862F0"/>
    <w:rsid w:val="008A0B27"/>
    <w:rsid w:val="008A0E26"/>
    <w:rsid w:val="008A7B11"/>
    <w:rsid w:val="008B2128"/>
    <w:rsid w:val="008B5FDF"/>
    <w:rsid w:val="008B791B"/>
    <w:rsid w:val="008D16AA"/>
    <w:rsid w:val="008D7479"/>
    <w:rsid w:val="008D785B"/>
    <w:rsid w:val="008F068F"/>
    <w:rsid w:val="008F4DCC"/>
    <w:rsid w:val="008F52D0"/>
    <w:rsid w:val="00903449"/>
    <w:rsid w:val="00904029"/>
    <w:rsid w:val="009148D7"/>
    <w:rsid w:val="00920366"/>
    <w:rsid w:val="00922613"/>
    <w:rsid w:val="009229CF"/>
    <w:rsid w:val="00924402"/>
    <w:rsid w:val="00924DD2"/>
    <w:rsid w:val="0095516F"/>
    <w:rsid w:val="0096314D"/>
    <w:rsid w:val="009645E8"/>
    <w:rsid w:val="00970288"/>
    <w:rsid w:val="00970CAF"/>
    <w:rsid w:val="00972157"/>
    <w:rsid w:val="00972A30"/>
    <w:rsid w:val="00972BDE"/>
    <w:rsid w:val="009802DC"/>
    <w:rsid w:val="00983929"/>
    <w:rsid w:val="00991539"/>
    <w:rsid w:val="00995638"/>
    <w:rsid w:val="009B2BB1"/>
    <w:rsid w:val="009C1864"/>
    <w:rsid w:val="009C72D5"/>
    <w:rsid w:val="009D176B"/>
    <w:rsid w:val="009E56F0"/>
    <w:rsid w:val="009F1495"/>
    <w:rsid w:val="00A03032"/>
    <w:rsid w:val="00A12D9D"/>
    <w:rsid w:val="00A16806"/>
    <w:rsid w:val="00A21783"/>
    <w:rsid w:val="00A322E6"/>
    <w:rsid w:val="00A36F14"/>
    <w:rsid w:val="00A40AC0"/>
    <w:rsid w:val="00A67311"/>
    <w:rsid w:val="00A6787E"/>
    <w:rsid w:val="00A733FD"/>
    <w:rsid w:val="00A75BC0"/>
    <w:rsid w:val="00A854CF"/>
    <w:rsid w:val="00A85541"/>
    <w:rsid w:val="00A86593"/>
    <w:rsid w:val="00A86DD2"/>
    <w:rsid w:val="00A90AC8"/>
    <w:rsid w:val="00A92649"/>
    <w:rsid w:val="00AB064B"/>
    <w:rsid w:val="00AB14A1"/>
    <w:rsid w:val="00AD5C97"/>
    <w:rsid w:val="00AF4308"/>
    <w:rsid w:val="00AF7A98"/>
    <w:rsid w:val="00B04CB3"/>
    <w:rsid w:val="00B11598"/>
    <w:rsid w:val="00B12654"/>
    <w:rsid w:val="00B22D20"/>
    <w:rsid w:val="00B23CC3"/>
    <w:rsid w:val="00B62069"/>
    <w:rsid w:val="00B715EA"/>
    <w:rsid w:val="00B80296"/>
    <w:rsid w:val="00B82B01"/>
    <w:rsid w:val="00B85EB9"/>
    <w:rsid w:val="00B87809"/>
    <w:rsid w:val="00B95B3B"/>
    <w:rsid w:val="00B96447"/>
    <w:rsid w:val="00BA436D"/>
    <w:rsid w:val="00BA55D3"/>
    <w:rsid w:val="00BA7FF5"/>
    <w:rsid w:val="00BB2C3F"/>
    <w:rsid w:val="00BC06EA"/>
    <w:rsid w:val="00BC273F"/>
    <w:rsid w:val="00BC3025"/>
    <w:rsid w:val="00BC6458"/>
    <w:rsid w:val="00BC7802"/>
    <w:rsid w:val="00BD3331"/>
    <w:rsid w:val="00BD4D0D"/>
    <w:rsid w:val="00BD589C"/>
    <w:rsid w:val="00C03732"/>
    <w:rsid w:val="00C061C1"/>
    <w:rsid w:val="00C11857"/>
    <w:rsid w:val="00C20CB1"/>
    <w:rsid w:val="00C453E8"/>
    <w:rsid w:val="00C50B9F"/>
    <w:rsid w:val="00C51150"/>
    <w:rsid w:val="00C55F79"/>
    <w:rsid w:val="00C6371B"/>
    <w:rsid w:val="00C64938"/>
    <w:rsid w:val="00C66CB8"/>
    <w:rsid w:val="00C706A3"/>
    <w:rsid w:val="00C81B70"/>
    <w:rsid w:val="00C82525"/>
    <w:rsid w:val="00C97B50"/>
    <w:rsid w:val="00CB3E4C"/>
    <w:rsid w:val="00CB7A0E"/>
    <w:rsid w:val="00CC398A"/>
    <w:rsid w:val="00CD0C2A"/>
    <w:rsid w:val="00CD4D11"/>
    <w:rsid w:val="00CF2A14"/>
    <w:rsid w:val="00D006CB"/>
    <w:rsid w:val="00D033C7"/>
    <w:rsid w:val="00D1263F"/>
    <w:rsid w:val="00D16019"/>
    <w:rsid w:val="00D255C4"/>
    <w:rsid w:val="00D31D5A"/>
    <w:rsid w:val="00D41609"/>
    <w:rsid w:val="00D42F9C"/>
    <w:rsid w:val="00D67765"/>
    <w:rsid w:val="00D70E00"/>
    <w:rsid w:val="00D75F8B"/>
    <w:rsid w:val="00D8051A"/>
    <w:rsid w:val="00D807DF"/>
    <w:rsid w:val="00D83A0D"/>
    <w:rsid w:val="00D93787"/>
    <w:rsid w:val="00DC28C8"/>
    <w:rsid w:val="00DD0FF4"/>
    <w:rsid w:val="00DE7F76"/>
    <w:rsid w:val="00DF26EF"/>
    <w:rsid w:val="00E02D66"/>
    <w:rsid w:val="00E03895"/>
    <w:rsid w:val="00E05FB8"/>
    <w:rsid w:val="00E22769"/>
    <w:rsid w:val="00E2334B"/>
    <w:rsid w:val="00E2466E"/>
    <w:rsid w:val="00E4298C"/>
    <w:rsid w:val="00E55B05"/>
    <w:rsid w:val="00E91F10"/>
    <w:rsid w:val="00E96AC6"/>
    <w:rsid w:val="00EA4D12"/>
    <w:rsid w:val="00EB1B31"/>
    <w:rsid w:val="00EB5FA3"/>
    <w:rsid w:val="00EB75B9"/>
    <w:rsid w:val="00ED070A"/>
    <w:rsid w:val="00ED5860"/>
    <w:rsid w:val="00ED6F12"/>
    <w:rsid w:val="00EF12E2"/>
    <w:rsid w:val="00EF58FF"/>
    <w:rsid w:val="00F03CEA"/>
    <w:rsid w:val="00F100B1"/>
    <w:rsid w:val="00F10DCD"/>
    <w:rsid w:val="00F1293D"/>
    <w:rsid w:val="00F32910"/>
    <w:rsid w:val="00F61EE7"/>
    <w:rsid w:val="00F74E39"/>
    <w:rsid w:val="00F7778C"/>
    <w:rsid w:val="00FD169D"/>
    <w:rsid w:val="00FE245B"/>
    <w:rsid w:val="00FE5586"/>
    <w:rsid w:val="00FE69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docId w15:val="{2FD18DA6-89E6-4B2F-8434-3FF5EF2F7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419"/>
  </w:style>
  <w:style w:type="paragraph" w:styleId="2">
    <w:name w:val="heading 2"/>
    <w:basedOn w:val="a"/>
    <w:next w:val="a"/>
    <w:link w:val="20"/>
    <w:uiPriority w:val="99"/>
    <w:qFormat/>
    <w:rsid w:val="001D05A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54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79E8"/>
    <w:rPr>
      <w:b/>
      <w:bCs/>
    </w:rPr>
  </w:style>
  <w:style w:type="character" w:customStyle="1" w:styleId="apple-converted-space">
    <w:name w:val="apple-converted-space"/>
    <w:basedOn w:val="a0"/>
    <w:rsid w:val="003879E8"/>
  </w:style>
  <w:style w:type="paragraph" w:styleId="a4">
    <w:name w:val="List Paragraph"/>
    <w:basedOn w:val="a"/>
    <w:uiPriority w:val="34"/>
    <w:qFormat/>
    <w:rsid w:val="003879E8"/>
    <w:pPr>
      <w:ind w:left="720"/>
      <w:contextualSpacing/>
    </w:pPr>
  </w:style>
  <w:style w:type="paragraph" w:customStyle="1" w:styleId="a5">
    <w:name w:val="Базовый"/>
    <w:rsid w:val="003879E8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</w:rPr>
  </w:style>
  <w:style w:type="paragraph" w:customStyle="1" w:styleId="Standard">
    <w:name w:val="Standard"/>
    <w:rsid w:val="00A6787E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6">
    <w:name w:val="Normal (Web)"/>
    <w:basedOn w:val="a"/>
    <w:uiPriority w:val="99"/>
    <w:unhideWhenUsed/>
    <w:rsid w:val="00A67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Intense Emphasis"/>
    <w:basedOn w:val="a0"/>
    <w:uiPriority w:val="21"/>
    <w:qFormat/>
    <w:rsid w:val="00010704"/>
    <w:rPr>
      <w:b/>
      <w:bCs/>
      <w:i/>
      <w:i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C81B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81B70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9"/>
    <w:rsid w:val="001D05AA"/>
    <w:rPr>
      <w:rFonts w:ascii="Arial" w:eastAsia="Times New Roman" w:hAnsi="Arial" w:cs="Arial"/>
      <w:b/>
      <w:bCs/>
      <w:i/>
      <w:iCs/>
      <w:sz w:val="28"/>
      <w:szCs w:val="28"/>
    </w:rPr>
  </w:style>
  <w:style w:type="table" w:styleId="aa">
    <w:name w:val="Table Grid"/>
    <w:basedOn w:val="a1"/>
    <w:uiPriority w:val="59"/>
    <w:rsid w:val="00055A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7D5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Emphasis"/>
    <w:basedOn w:val="a0"/>
    <w:uiPriority w:val="20"/>
    <w:qFormat/>
    <w:rsid w:val="00111AFA"/>
    <w:rPr>
      <w:i/>
      <w:iCs/>
    </w:rPr>
  </w:style>
  <w:style w:type="character" w:customStyle="1" w:styleId="notforprint">
    <w:name w:val="not_for_print"/>
    <w:basedOn w:val="a0"/>
    <w:rsid w:val="00B11598"/>
  </w:style>
  <w:style w:type="character" w:styleId="ac">
    <w:name w:val="Hyperlink"/>
    <w:basedOn w:val="a0"/>
    <w:uiPriority w:val="99"/>
    <w:semiHidden/>
    <w:unhideWhenUsed/>
    <w:rsid w:val="00B11598"/>
    <w:rPr>
      <w:color w:val="0000FF"/>
      <w:u w:val="single"/>
    </w:rPr>
  </w:style>
  <w:style w:type="paragraph" w:customStyle="1" w:styleId="digression1">
    <w:name w:val="digression_1"/>
    <w:basedOn w:val="a"/>
    <w:rsid w:val="00B1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">
    <w:name w:val="основной"/>
    <w:basedOn w:val="a"/>
    <w:rsid w:val="00163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nymce-mathjax">
    <w:name w:val="tinymce-mathjax"/>
    <w:basedOn w:val="a0"/>
    <w:rsid w:val="00163377"/>
  </w:style>
  <w:style w:type="character" w:customStyle="1" w:styleId="mtext">
    <w:name w:val="mtext"/>
    <w:basedOn w:val="a0"/>
    <w:rsid w:val="00163377"/>
  </w:style>
  <w:style w:type="character" w:customStyle="1" w:styleId="mn">
    <w:name w:val="mn"/>
    <w:basedOn w:val="a0"/>
    <w:rsid w:val="00163377"/>
  </w:style>
  <w:style w:type="character" w:customStyle="1" w:styleId="mjxassistivemathml">
    <w:name w:val="mjx_assistive_mathml"/>
    <w:basedOn w:val="a0"/>
    <w:rsid w:val="00163377"/>
  </w:style>
  <w:style w:type="paragraph" w:customStyle="1" w:styleId="ae">
    <w:name w:val="библиография"/>
    <w:basedOn w:val="a"/>
    <w:rsid w:val="00163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-">
    <w:name w:val="i-"/>
    <w:basedOn w:val="a0"/>
    <w:rsid w:val="00163377"/>
  </w:style>
  <w:style w:type="paragraph" w:customStyle="1" w:styleId="af">
    <w:name w:val="слово"/>
    <w:basedOn w:val="a"/>
    <w:rsid w:val="00870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-">
    <w:name w:val="b-"/>
    <w:basedOn w:val="a0"/>
    <w:rsid w:val="00870FEF"/>
  </w:style>
  <w:style w:type="character" w:customStyle="1" w:styleId="mo">
    <w:name w:val="mo"/>
    <w:basedOn w:val="a0"/>
    <w:rsid w:val="00870FEF"/>
  </w:style>
  <w:style w:type="character" w:customStyle="1" w:styleId="spacing">
    <w:name w:val="spacing"/>
    <w:basedOn w:val="a0"/>
    <w:rsid w:val="00870FEF"/>
  </w:style>
  <w:style w:type="character" w:customStyle="1" w:styleId="info-link">
    <w:name w:val="info-link"/>
    <w:basedOn w:val="a0"/>
    <w:rsid w:val="00870FEF"/>
  </w:style>
  <w:style w:type="paragraph" w:customStyle="1" w:styleId="c0">
    <w:name w:val="c0"/>
    <w:basedOn w:val="a"/>
    <w:rsid w:val="00350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50BDF"/>
  </w:style>
  <w:style w:type="character" w:customStyle="1" w:styleId="c4">
    <w:name w:val="c4"/>
    <w:basedOn w:val="a0"/>
    <w:rsid w:val="00350BDF"/>
  </w:style>
  <w:style w:type="paragraph" w:styleId="af0">
    <w:name w:val="header"/>
    <w:basedOn w:val="a"/>
    <w:link w:val="af1"/>
    <w:uiPriority w:val="99"/>
    <w:unhideWhenUsed/>
    <w:rsid w:val="008D1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D16AA"/>
  </w:style>
  <w:style w:type="paragraph" w:styleId="af2">
    <w:name w:val="footer"/>
    <w:basedOn w:val="a"/>
    <w:link w:val="af3"/>
    <w:uiPriority w:val="99"/>
    <w:unhideWhenUsed/>
    <w:rsid w:val="008D1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8D16AA"/>
  </w:style>
  <w:style w:type="paragraph" w:styleId="af4">
    <w:name w:val="No Spacing"/>
    <w:link w:val="af5"/>
    <w:uiPriority w:val="1"/>
    <w:qFormat/>
    <w:rsid w:val="008D16AA"/>
    <w:pPr>
      <w:spacing w:after="0" w:line="240" w:lineRule="auto"/>
    </w:pPr>
    <w:rPr>
      <w:lang w:eastAsia="en-US"/>
    </w:rPr>
  </w:style>
  <w:style w:type="character" w:customStyle="1" w:styleId="af5">
    <w:name w:val="Без интервала Знак"/>
    <w:basedOn w:val="a0"/>
    <w:link w:val="af4"/>
    <w:uiPriority w:val="1"/>
    <w:rsid w:val="008D16AA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0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3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7523">
                  <w:marLeft w:val="0"/>
                  <w:marRight w:val="0"/>
                  <w:marTop w:val="0"/>
                  <w:marBottom w:val="6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8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2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3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47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7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7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4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3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2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5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5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0546261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369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5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65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42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0%BB%D0%B0%D1%81%D1%82%D0%B8%D0%B4%D1%8B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3%D1%80%D0%B5%D1%87%D0%B5%D1%81%D0%BA%D0%B8%D0%B9_%D1%8F%D0%B7%D1%8B%D0%BA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com/url?q=http://yandex.ru/yandsearch&amp;sa=D&amp;ust=1481301232306000&amp;usg=AFQjCNHZscUzUrKA7WX1-SgalMdi_nVAFg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microsoft.com/office/2007/relationships/hdphoto" Target="media/hdphoto1.wdp"/><Relationship Id="rId35" Type="http://schemas.openxmlformats.org/officeDocument/2006/relationships/image" Target="media/image23.pn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A4%D0%BE%D1%82%D0%BE%D1%81%D0%B8%D0%BD%D1%82%D0%B5%D0%B7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A2C79-DF8D-4A3C-A1DA-19ED39805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</TotalTime>
  <Pages>1</Pages>
  <Words>3212</Words>
  <Characters>18311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PC-Expert</dc:creator>
  <cp:lastModifiedBy>HP</cp:lastModifiedBy>
  <cp:revision>30</cp:revision>
  <cp:lastPrinted>2016-12-22T06:23:00Z</cp:lastPrinted>
  <dcterms:created xsi:type="dcterms:W3CDTF">2018-01-18T17:46:00Z</dcterms:created>
  <dcterms:modified xsi:type="dcterms:W3CDTF">2019-01-22T14:50:00Z</dcterms:modified>
</cp:coreProperties>
</file>