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C9" w:rsidRDefault="002359C9" w:rsidP="002359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2359C9">
        <w:rPr>
          <w:rStyle w:val="c5"/>
          <w:b/>
          <w:bCs/>
          <w:color w:val="000000"/>
          <w:sz w:val="28"/>
          <w:szCs w:val="28"/>
        </w:rPr>
        <w:t xml:space="preserve"> «Актуальные проблемы инклюзивного </w:t>
      </w:r>
    </w:p>
    <w:p w:rsidR="002359C9" w:rsidRDefault="002359C9" w:rsidP="002359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2359C9">
        <w:rPr>
          <w:rStyle w:val="c5"/>
          <w:b/>
          <w:bCs/>
          <w:color w:val="000000"/>
          <w:sz w:val="28"/>
          <w:szCs w:val="28"/>
        </w:rPr>
        <w:t>дошкольного образования в свете ФГОС ДО»</w:t>
      </w:r>
    </w:p>
    <w:p w:rsidR="002359C9" w:rsidRPr="002359C9" w:rsidRDefault="002359C9" w:rsidP="002359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«Государствам следует признавать принцип равных возможностей в области начального, среднего и высшего образования для детей, молодежи и взрослых, имеющих инвалидность, в интегрированных структурах. Они обязаны обеспечивать включение образования инвалидов в качестве неотъемлемой части в систему общего образования». (Стандартные правила ООН по обеспечению равных возможностей для </w:t>
      </w:r>
      <w:proofErr w:type="gramStart"/>
      <w:r w:rsidRPr="002359C9">
        <w:rPr>
          <w:rStyle w:val="c0"/>
          <w:color w:val="000000"/>
          <w:sz w:val="26"/>
          <w:szCs w:val="26"/>
        </w:rPr>
        <w:t>инвалидов  Правило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6).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 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 (Дэвид </w:t>
      </w:r>
      <w:proofErr w:type="spellStart"/>
      <w:r w:rsidRPr="002359C9">
        <w:rPr>
          <w:rStyle w:val="c0"/>
          <w:color w:val="000000"/>
          <w:sz w:val="26"/>
          <w:szCs w:val="26"/>
        </w:rPr>
        <w:t>Бланкет</w:t>
      </w:r>
      <w:proofErr w:type="spellEnd"/>
      <w:r w:rsidRPr="002359C9">
        <w:rPr>
          <w:rStyle w:val="c0"/>
          <w:color w:val="000000"/>
          <w:sz w:val="26"/>
          <w:szCs w:val="26"/>
        </w:rPr>
        <w:t>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 Инклюзивное образование признано всем мировым сообществом как наиболее гуманное и эффективное. Инклюзивное образование сегодня с полным правом может считаться одним из приоритетов государственной образовательной политики России. В России насчитывается более 2 млн. детей с ограниченными возможностями здоровья. Инклюзивное образование дает им возможность учиться и развиваться в среде </w:t>
      </w:r>
      <w:r>
        <w:rPr>
          <w:rStyle w:val="c0"/>
          <w:color w:val="000000"/>
          <w:sz w:val="26"/>
          <w:szCs w:val="26"/>
        </w:rPr>
        <w:t xml:space="preserve">обычных дошкольников. При </w:t>
      </w:r>
      <w:proofErr w:type="gramStart"/>
      <w:r>
        <w:rPr>
          <w:rStyle w:val="c0"/>
          <w:color w:val="000000"/>
          <w:sz w:val="26"/>
          <w:szCs w:val="26"/>
        </w:rPr>
        <w:t xml:space="preserve">этом  </w:t>
      </w:r>
      <w:r w:rsidRPr="002359C9">
        <w:rPr>
          <w:rStyle w:val="c0"/>
          <w:color w:val="000000"/>
          <w:sz w:val="26"/>
          <w:szCs w:val="26"/>
        </w:rPr>
        <w:t>детям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инклюзивной группы предоставляются равные условия для того, чтобы включиться в </w:t>
      </w:r>
      <w:proofErr w:type="spellStart"/>
      <w:r w:rsidRPr="002359C9">
        <w:rPr>
          <w:rStyle w:val="c0"/>
          <w:color w:val="000000"/>
          <w:sz w:val="26"/>
          <w:szCs w:val="26"/>
        </w:rPr>
        <w:t>воспитательно</w:t>
      </w:r>
      <w:proofErr w:type="spellEnd"/>
      <w:r w:rsidRPr="002359C9">
        <w:rPr>
          <w:rStyle w:val="c0"/>
          <w:color w:val="000000"/>
          <w:sz w:val="26"/>
          <w:szCs w:val="26"/>
        </w:rPr>
        <w:t>-образовательный процесс. 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 Положения об инклюзивном образовании закреплены в российских государственных документах («Национальная доктрина образования Российской Федерации до 2025 года», «Концепция модернизации российского образования на период до 2010 года» и т. д.).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На сегодняшний день инклюзивное образование на территории Российской Федерации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  В законопроекте «Об образовании лиц с ограниченными возможностями здоровья (специальном образовании)» от 02.06.1999</w:t>
      </w:r>
      <w:r>
        <w:rPr>
          <w:rStyle w:val="c0"/>
          <w:color w:val="000000"/>
          <w:sz w:val="26"/>
          <w:szCs w:val="26"/>
        </w:rPr>
        <w:t xml:space="preserve"> </w:t>
      </w:r>
      <w:r w:rsidRPr="002359C9">
        <w:rPr>
          <w:rStyle w:val="c0"/>
          <w:color w:val="000000"/>
          <w:sz w:val="26"/>
          <w:szCs w:val="26"/>
        </w:rPr>
        <w:t xml:space="preserve">года, устанавливается возможность получения образования детей – инвалидов в массовой школе, а в докладе Государственного Совета РФ «Образовательная политика России на современном этапе» (2001г.) подчеркивается:  «дети, имеющие проблемы со здоровьем, должны обеспечиваться государством </w:t>
      </w:r>
      <w:proofErr w:type="spellStart"/>
      <w:r w:rsidRPr="002359C9">
        <w:rPr>
          <w:rStyle w:val="c0"/>
          <w:color w:val="000000"/>
          <w:sz w:val="26"/>
          <w:szCs w:val="26"/>
        </w:rPr>
        <w:t>медикопсихологическим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 сопровождением и специальными условиями для обучения преимущественно в общеобразовательной школе по месту жительства и только в исключительных случаях – в специальных школах - интернатах».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Каждый ребенок имеет право получать качественное образование со здоровыми сверстниками. Именно в обычной образовательной сфере дети с особыми образовательными потребностями смогут получить, помимо учебной информации, возможность полной жизни в обществе, т.е. социализироваться. Эти проблемы в современных образовательных </w:t>
      </w:r>
      <w:proofErr w:type="gramStart"/>
      <w:r w:rsidRPr="002359C9">
        <w:rPr>
          <w:rStyle w:val="c0"/>
          <w:color w:val="000000"/>
          <w:sz w:val="26"/>
          <w:szCs w:val="26"/>
        </w:rPr>
        <w:t>учреждениях  решает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инклюзивное образование. </w:t>
      </w:r>
      <w:r w:rsidRPr="002359C9">
        <w:rPr>
          <w:rStyle w:val="c0"/>
          <w:color w:val="000000"/>
          <w:sz w:val="26"/>
          <w:szCs w:val="26"/>
        </w:rPr>
        <w:lastRenderedPageBreak/>
        <w:t xml:space="preserve">Согласно закону об образовании инклюзивное образование – </w:t>
      </w:r>
      <w:proofErr w:type="gramStart"/>
      <w:r w:rsidRPr="002359C9">
        <w:rPr>
          <w:rStyle w:val="c0"/>
          <w:color w:val="000000"/>
          <w:sz w:val="26"/>
          <w:szCs w:val="26"/>
        </w:rPr>
        <w:t>это  обеспечение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равного доступа к образованию для всех обучающихся с учетом  разнообразия особых  образовательных потребностей и индивидуальных возможностей (ст.2 п.27 ФЗ  №273 «Об образовании»).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Оно предусматривает совместное обучение (воспитание), включая организацию совместных учебных занятий, досуга, различных видов дополнительного образования лиц с ограниченными возможностями здоровья и лиц, не имеющих таких ограничений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    Инклюзия</w:t>
      </w:r>
      <w:r w:rsidRPr="002359C9">
        <w:rPr>
          <w:rStyle w:val="c1"/>
          <w:color w:val="000000"/>
          <w:sz w:val="26"/>
          <w:szCs w:val="26"/>
        </w:rPr>
        <w:t> – это совместное обучение детей с особыми образовательными потребностями с их нормально развивающимися сверстниками. Отечественная система образования на протяжении долгого времени разделяла детей на обычных и инвалидов. Дети-инвалиды не могли получить образование и воплотить свои способности наравне с нормально развивающимися детьми. Дети с ограниченными возможностями здоровья (ОВЗ) всегда страдают от дискриминации и отчуждения. Большинство таких детей обучаются в специальных (коррекционных) образовательных учреждениях. В этих учреждениях созданы все условия, необходимые таким детям. Дети с ОВЗ должны иметь одинаковые возможности с другими детьми в получении образования. Существует потребность в включении формы обучения, создающей детям с ОВЗ оптимальные условия обучения. </w:t>
      </w:r>
      <w:r w:rsidRPr="002359C9">
        <w:rPr>
          <w:rStyle w:val="c4"/>
          <w:b/>
          <w:bCs/>
          <w:color w:val="000000"/>
          <w:sz w:val="26"/>
          <w:szCs w:val="26"/>
        </w:rPr>
        <w:t>Распространение инклюзии на детей с ОВЗ в образовательных учреждениях </w:t>
      </w:r>
      <w:r w:rsidRPr="002359C9">
        <w:rPr>
          <w:rStyle w:val="c0"/>
          <w:color w:val="000000"/>
          <w:sz w:val="26"/>
          <w:szCs w:val="26"/>
        </w:rPr>
        <w:t>– это очередной шаг к получению доступного образования. Инклюзивное образование дает право каждому ребенку удовлетворить свою потребность в образовании.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1"/>
          <w:color w:val="000000"/>
          <w:sz w:val="26"/>
          <w:szCs w:val="26"/>
        </w:rPr>
        <w:t>   </w:t>
      </w:r>
      <w:r w:rsidRPr="002359C9">
        <w:rPr>
          <w:rStyle w:val="c4"/>
          <w:b/>
          <w:bCs/>
          <w:color w:val="000000"/>
          <w:sz w:val="26"/>
          <w:szCs w:val="26"/>
        </w:rPr>
        <w:t>Целью</w:t>
      </w:r>
      <w:r w:rsidRPr="002359C9">
        <w:rPr>
          <w:rStyle w:val="c0"/>
          <w:color w:val="000000"/>
          <w:sz w:val="26"/>
          <w:szCs w:val="26"/>
        </w:rPr>
        <w:t> инклюзивного образования является предоставление равного доступа к получению образования и создание необходимых условий для достижения успеха в образовании всеми детьми.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Для достижения этой цели необходимо решить ряд проблем, таких как: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1.</w:t>
      </w:r>
      <w:r w:rsidRPr="002359C9">
        <w:rPr>
          <w:rStyle w:val="c0"/>
          <w:color w:val="000000"/>
          <w:sz w:val="26"/>
          <w:szCs w:val="26"/>
        </w:rPr>
        <w:t> Проблема неприятия детей с ОВЗ;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2.</w:t>
      </w:r>
      <w:r w:rsidRPr="002359C9">
        <w:rPr>
          <w:rStyle w:val="c0"/>
          <w:color w:val="000000"/>
          <w:sz w:val="26"/>
          <w:szCs w:val="26"/>
        </w:rPr>
        <w:t> Проблема отрицания идеи инклюзивного образования;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3.</w:t>
      </w:r>
      <w:r w:rsidRPr="002359C9">
        <w:rPr>
          <w:rStyle w:val="c0"/>
          <w:color w:val="000000"/>
          <w:sz w:val="26"/>
          <w:szCs w:val="26"/>
        </w:rPr>
        <w:t> Проблема в представлении и осуществлении подходов к обучению детей с ОВЗ;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4.</w:t>
      </w:r>
      <w:r w:rsidRPr="002359C9">
        <w:rPr>
          <w:rStyle w:val="c0"/>
          <w:color w:val="000000"/>
          <w:sz w:val="26"/>
          <w:szCs w:val="26"/>
        </w:rPr>
        <w:t> Нежелание большинства родителей обучать своих нормально развивающихся детей совместно с детьми с ОВЗ;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5</w:t>
      </w:r>
      <w:r w:rsidRPr="002359C9">
        <w:rPr>
          <w:rStyle w:val="c0"/>
          <w:color w:val="000000"/>
          <w:sz w:val="26"/>
          <w:szCs w:val="26"/>
        </w:rPr>
        <w:t>. Негативное отношение нормально развивающихся детей к детям с ОВЗ;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6.</w:t>
      </w:r>
      <w:r w:rsidRPr="002359C9">
        <w:rPr>
          <w:rStyle w:val="c0"/>
          <w:color w:val="000000"/>
          <w:sz w:val="26"/>
          <w:szCs w:val="26"/>
        </w:rPr>
        <w:t> Трудности социально-психологической адаптации детей с ОВЗ.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 При решении этих проблем дети с ОВЗ покажут более высокий уровень социального взаимодействия со своими нормально развивающимися сверстниками по сравнению с детьми, которые находятся в специальных учреждениях. Говоря об инклюзивном образовании, необходимо отметить, что это не только создание технических условий для обучения детей с ОВЗ, но и учет психофизических возможностей ребенка. В образовательных учреждениях должно быть организовано качественное психолого-педагогическое сопровождение, а также создан особый морально-психологический климат в педагогическом и ученическом коллективах.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5"/>
          <w:b/>
          <w:bCs/>
          <w:color w:val="000000"/>
          <w:sz w:val="26"/>
          <w:szCs w:val="26"/>
        </w:rPr>
        <w:t>Инклюзивное образование предполагает: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- обучение детей с ограниченными возможностями здоровья не в </w:t>
      </w:r>
      <w:proofErr w:type="gramStart"/>
      <w:r w:rsidRPr="002359C9">
        <w:rPr>
          <w:rStyle w:val="c0"/>
          <w:color w:val="000000"/>
          <w:sz w:val="26"/>
          <w:szCs w:val="26"/>
        </w:rPr>
        <w:t>специализированном,  а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в обычном учебном заведении. При этом они должны получать специализированную помощь;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 вовлечение в образовательный процесс каждого ребенка с помощью образовательной программы, которая соответствует его способностям;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lastRenderedPageBreak/>
        <w:t>- удовлетворение индивидуальных образовательных потребностей, обеспечение специальных условий.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1"/>
          <w:color w:val="000000"/>
          <w:sz w:val="26"/>
          <w:szCs w:val="26"/>
        </w:rPr>
        <w:t>    </w:t>
      </w:r>
      <w:r w:rsidRPr="002359C9">
        <w:rPr>
          <w:rStyle w:val="c4"/>
          <w:b/>
          <w:bCs/>
          <w:color w:val="000000"/>
          <w:sz w:val="26"/>
          <w:szCs w:val="26"/>
        </w:rPr>
        <w:t>Инклюзивное образование базируется на восьми принципах: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1.   Ценность человека не зависит от его способностей и достижений.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2.   Каждый человек способен чувствовать и думать.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3. Каждый человек имеет право на общение и на то, чтобы быть услышанным.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4.  Все люди нуждаются друг в друге.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5. Подлинное образование может осуществляться только в контексте реальных взаимоотношений.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6.   Все люди нуждаются в поддержке и дружбе ровесников.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7. Для всех обучающихся достижение прогресса скорее в том, что они могут делать, чем в том, что не могут.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8.   Разнообразие усиливает все стороны жизни человека.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Необходимость внедрения такого вида обучения в педагогическую практику не вызывает сомнений. Такой вид обучения в дошкольном образовательном учреждении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 С 1 января 2014 года был введен в действие в Федеральный государственный образовательный стандарт (далее ФГОС) (приказ Министерства образования и науки России от 17.10.2013 № 1155).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В нем говорится о </w:t>
      </w:r>
      <w:proofErr w:type="gramStart"/>
      <w:r w:rsidRPr="002359C9">
        <w:rPr>
          <w:rStyle w:val="c0"/>
          <w:color w:val="000000"/>
          <w:sz w:val="26"/>
          <w:szCs w:val="26"/>
        </w:rPr>
        <w:t>выравнивании  стартовых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возможностей выпускников дошкольных образовательных учреждений, в том числе и детей с ограниченными возможностями здоровья (далее ОВЗ).  </w:t>
      </w:r>
      <w:proofErr w:type="gramStart"/>
      <w:r w:rsidRPr="002359C9">
        <w:rPr>
          <w:rStyle w:val="c0"/>
          <w:color w:val="000000"/>
          <w:sz w:val="26"/>
          <w:szCs w:val="26"/>
        </w:rPr>
        <w:t>Положения  ФГОС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предназначены  обеспечить возможность инклюзии детей в дошкольном учреждении и  инклюзивного обучения.  В Федеральном Государственном стандарте образования предусмотрена программа коррекционной работы, которая должна быть направлена на обеспечение недостатков в физическом и психическом развитии и оказание детям помощи в освоении основной образовательной программы.  В ФГОС ДО учтены особые образовательные потребности отдельных категорий детей.  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 В основных принципах дошкольного образования, прописанных в ФГОС можно выделить некоторые, которые необходимо учитывать в первую очередь при разработке образовательной программы дошкольного учреждения, в </w:t>
      </w:r>
      <w:proofErr w:type="gramStart"/>
      <w:r w:rsidRPr="002359C9">
        <w:rPr>
          <w:rStyle w:val="c0"/>
          <w:color w:val="000000"/>
          <w:sz w:val="26"/>
          <w:szCs w:val="26"/>
        </w:rPr>
        <w:t>котором  находятся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дети с ОВЗ: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полноценное проживание ребенком всех этапов детства, обогащение (амплификация) детского развития;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- возрастная адекватность дошкольного образования (соответствие условий, требований, методов возрасту и особенностям развития) (п.1.4 ФГОС). В цели </w:t>
      </w:r>
      <w:r w:rsidRPr="002359C9">
        <w:rPr>
          <w:rStyle w:val="c0"/>
          <w:color w:val="000000"/>
          <w:sz w:val="26"/>
          <w:szCs w:val="26"/>
        </w:rPr>
        <w:lastRenderedPageBreak/>
        <w:t>стандарта входит обеспечение государством равенства возможностей каждого ребенка в получении качественного дошкольного образования.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4"/>
          <w:b/>
          <w:bCs/>
          <w:color w:val="000000"/>
          <w:sz w:val="26"/>
          <w:szCs w:val="26"/>
        </w:rPr>
        <w:t>Задачами ФГОС ДО в отношении детей с ОВЗ можно считать</w:t>
      </w:r>
      <w:r w:rsidRPr="002359C9">
        <w:rPr>
          <w:rStyle w:val="c0"/>
          <w:color w:val="000000"/>
          <w:sz w:val="26"/>
          <w:szCs w:val="26"/>
        </w:rPr>
        <w:t>:  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охрану и укрепление физического и психического здоровья детей (в том числе эмоционального благополучия);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 (в том числе ограниченных возможностей здоровья);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 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-  формирования социокультурной среды, соответствующей возрастным, индивидуальным, психологическим и физиологическим особенностям детей.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 Содержание коррекционной работы </w:t>
      </w:r>
      <w:proofErr w:type="gramStart"/>
      <w:r w:rsidRPr="002359C9">
        <w:rPr>
          <w:rStyle w:val="c0"/>
          <w:color w:val="000000"/>
          <w:sz w:val="26"/>
          <w:szCs w:val="26"/>
        </w:rPr>
        <w:t>и  инклюзивного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образования включается в Программу, если планируется её освоение детьми с ограниченными возможностями здоровья. 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</w:r>
      <w:proofErr w:type="gramStart"/>
      <w:r w:rsidRPr="002359C9">
        <w:rPr>
          <w:rStyle w:val="c0"/>
          <w:color w:val="000000"/>
          <w:sz w:val="26"/>
          <w:szCs w:val="26"/>
        </w:rPr>
        <w:t>индивидуальных коррекционных занятий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и осуществления квалифицированной коррекции нарушений их развития. Коррекционная работа и инклюзивное образование должны быть направлены на: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 (п. 2.11.2 ФГОС).    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 (п.3.2.2ФГОС). Совместное обучение дошкольников с разными стартовыми возможностями допустимо, если в образовательном учреждении созданы специальные условия для </w:t>
      </w:r>
      <w:r w:rsidRPr="002359C9">
        <w:rPr>
          <w:rStyle w:val="c0"/>
          <w:color w:val="000000"/>
          <w:sz w:val="26"/>
          <w:szCs w:val="26"/>
        </w:rPr>
        <w:lastRenderedPageBreak/>
        <w:t>воспитания и обучения.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 (п.3.4.3 ФГОС).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Организация инклюзивного образования строится на принципах: индивидуального подхода; поддержки самостоятельной активности ребенка (индивидуализации); социального взаимодействия; междисциплинарного </w:t>
      </w:r>
      <w:proofErr w:type="gramStart"/>
      <w:r w:rsidRPr="002359C9">
        <w:rPr>
          <w:rStyle w:val="c0"/>
          <w:color w:val="000000"/>
          <w:sz w:val="26"/>
          <w:szCs w:val="26"/>
        </w:rPr>
        <w:t>подхода ;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вариативности в организации процессов обучения и воспитания; партнерского взаимодействия с семьей; динамического развития образовательной модели детского сада.  При правильной организации инклюзивное образование развивает у дошкольников толерантность, терпимость, милосердие и взаимоуважение, направлено на развитие у всех людей способностей, необходимых для общения. Все участники воспитательного процесса учатся видеть возможности, которыми обладают дети с ограниченными возможностями здоровья, несмотря на имеющиеся у них нарушения.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Дети – это будущие члены общества,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Литература: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   1.  Коркунов В. В., Брызгалова С. О. Современная модель специального образования в контексте интеграции ребенка со специальными образовательными потребностями с общеобразовательной средой //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2.  Специальное образование: науч.-метод. журн. / Урал. гос. </w:t>
      </w:r>
      <w:proofErr w:type="spellStart"/>
      <w:r w:rsidRPr="002359C9">
        <w:rPr>
          <w:rStyle w:val="c0"/>
          <w:color w:val="000000"/>
          <w:sz w:val="26"/>
          <w:szCs w:val="26"/>
        </w:rPr>
        <w:t>пед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. ун-т, </w:t>
      </w:r>
      <w:proofErr w:type="gramStart"/>
      <w:r w:rsidRPr="002359C9">
        <w:rPr>
          <w:rStyle w:val="c0"/>
          <w:color w:val="000000"/>
          <w:sz w:val="26"/>
          <w:szCs w:val="26"/>
        </w:rPr>
        <w:t>Ин</w:t>
      </w:r>
      <w:proofErr w:type="gramEnd"/>
      <w:r w:rsidRPr="002359C9">
        <w:rPr>
          <w:rStyle w:val="c0"/>
          <w:color w:val="000000"/>
          <w:sz w:val="26"/>
          <w:szCs w:val="26"/>
        </w:rPr>
        <w:t>-т спец. образования. Екатеринбург, 2006. № 7. С. 7–12.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  </w:t>
      </w:r>
      <w:proofErr w:type="spellStart"/>
      <w:r w:rsidRPr="002359C9">
        <w:rPr>
          <w:rStyle w:val="c0"/>
          <w:color w:val="000000"/>
          <w:sz w:val="26"/>
          <w:szCs w:val="26"/>
        </w:rPr>
        <w:t>Малофеев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, Н.Н. Интеграция и специальные образовательные учреждения: необходимость перемен / Н.Н. </w:t>
      </w:r>
      <w:proofErr w:type="spellStart"/>
      <w:r w:rsidRPr="002359C9">
        <w:rPr>
          <w:rStyle w:val="c0"/>
          <w:color w:val="000000"/>
          <w:sz w:val="26"/>
          <w:szCs w:val="26"/>
        </w:rPr>
        <w:t>Малофеев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, Н.Д. </w:t>
      </w:r>
      <w:proofErr w:type="spellStart"/>
      <w:r w:rsidRPr="002359C9">
        <w:rPr>
          <w:rStyle w:val="c0"/>
          <w:color w:val="000000"/>
          <w:sz w:val="26"/>
          <w:szCs w:val="26"/>
        </w:rPr>
        <w:t>Шматко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 // Дефектология. - 2008. - № 2. – с. 86-94.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  3.  Назарова Н.М. Интегрированное (инклюзивное) образование: генезис и </w:t>
      </w:r>
      <w:bookmarkStart w:id="0" w:name="_GoBack"/>
      <w:bookmarkEnd w:id="0"/>
      <w:r w:rsidRPr="002359C9">
        <w:rPr>
          <w:rStyle w:val="c0"/>
          <w:color w:val="000000"/>
          <w:sz w:val="26"/>
          <w:szCs w:val="26"/>
        </w:rPr>
        <w:t>проблемы внедрения» // Научно-методический журнал «Коррекционная   педагогика». – 2010. – №4 – с. 40.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4.  Федеральный государственный образовательный стандарт дошкольного </w:t>
      </w:r>
      <w:proofErr w:type="gramStart"/>
      <w:r w:rsidRPr="002359C9">
        <w:rPr>
          <w:rStyle w:val="c0"/>
          <w:color w:val="000000"/>
          <w:sz w:val="26"/>
          <w:szCs w:val="26"/>
        </w:rPr>
        <w:t>образования:  Приказ</w:t>
      </w:r>
      <w:proofErr w:type="gramEnd"/>
      <w:r w:rsidRPr="002359C9">
        <w:rPr>
          <w:rStyle w:val="c0"/>
          <w:color w:val="000000"/>
          <w:sz w:val="26"/>
          <w:szCs w:val="26"/>
        </w:rPr>
        <w:t xml:space="preserve"> Министерства образования и науки РФ от 17.10.2013 г.   № 1155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5.  Инклюзивное </w:t>
      </w:r>
      <w:proofErr w:type="gramStart"/>
      <w:r w:rsidRPr="002359C9">
        <w:rPr>
          <w:rStyle w:val="c0"/>
          <w:color w:val="000000"/>
          <w:sz w:val="26"/>
          <w:szCs w:val="26"/>
        </w:rPr>
        <w:t>образование,  http://www.deti.rian.ru/grani</w:t>
      </w:r>
      <w:proofErr w:type="gramEnd"/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6.  Инклюзивное образование: идеи, перспективы, опыт / сост. Л.В. Голубева, Волгоград: Учитель, 2011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 xml:space="preserve">7. Инклюзивное образование: проблемы совершенствования образовательной политики и системы: Материалы международной конференции. 19-20 июня 2008 года. – СПб: Изд-во РПГУ им. </w:t>
      </w:r>
      <w:proofErr w:type="spellStart"/>
      <w:r w:rsidRPr="002359C9">
        <w:rPr>
          <w:rStyle w:val="c0"/>
          <w:color w:val="000000"/>
          <w:sz w:val="26"/>
          <w:szCs w:val="26"/>
        </w:rPr>
        <w:t>А.И.Герцена</w:t>
      </w:r>
      <w:proofErr w:type="spellEnd"/>
      <w:r w:rsidRPr="002359C9">
        <w:rPr>
          <w:rStyle w:val="c0"/>
          <w:color w:val="000000"/>
          <w:sz w:val="26"/>
          <w:szCs w:val="26"/>
        </w:rPr>
        <w:t>, 2008</w:t>
      </w:r>
    </w:p>
    <w:p w:rsidR="002359C9" w:rsidRPr="002359C9" w:rsidRDefault="002359C9" w:rsidP="002359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359C9">
        <w:rPr>
          <w:rStyle w:val="c0"/>
          <w:color w:val="000000"/>
          <w:sz w:val="26"/>
          <w:szCs w:val="26"/>
        </w:rPr>
        <w:t>8.  </w:t>
      </w:r>
      <w:proofErr w:type="spellStart"/>
      <w:r w:rsidRPr="002359C9">
        <w:rPr>
          <w:rStyle w:val="c0"/>
          <w:color w:val="000000"/>
          <w:sz w:val="26"/>
          <w:szCs w:val="26"/>
        </w:rPr>
        <w:t>С.В.Алехина</w:t>
      </w:r>
      <w:proofErr w:type="spellEnd"/>
      <w:r w:rsidRPr="002359C9">
        <w:rPr>
          <w:rStyle w:val="c0"/>
          <w:color w:val="000000"/>
          <w:sz w:val="26"/>
          <w:szCs w:val="26"/>
        </w:rPr>
        <w:t xml:space="preserve"> «Инклюзивное образование в России» (электронный ресурс)</w:t>
      </w:r>
    </w:p>
    <w:p w:rsidR="00813095" w:rsidRPr="002359C9" w:rsidRDefault="002359C9" w:rsidP="002359C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13095" w:rsidRPr="0023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A7"/>
    <w:rsid w:val="002359C9"/>
    <w:rsid w:val="00BD1B6F"/>
    <w:rsid w:val="00E973A7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2C43D-D7C2-43BF-9278-7F78557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59C9"/>
  </w:style>
  <w:style w:type="paragraph" w:customStyle="1" w:styleId="c2">
    <w:name w:val="c2"/>
    <w:basedOn w:val="a"/>
    <w:rsid w:val="002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9C9"/>
  </w:style>
  <w:style w:type="character" w:customStyle="1" w:styleId="c4">
    <w:name w:val="c4"/>
    <w:basedOn w:val="a0"/>
    <w:rsid w:val="002359C9"/>
  </w:style>
  <w:style w:type="character" w:customStyle="1" w:styleId="c1">
    <w:name w:val="c1"/>
    <w:basedOn w:val="a0"/>
    <w:rsid w:val="0023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2024-12-25T11:07:00Z</dcterms:created>
  <dcterms:modified xsi:type="dcterms:W3CDTF">2024-12-25T11:09:00Z</dcterms:modified>
</cp:coreProperties>
</file>