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198" w:rsidRDefault="00C42198" w:rsidP="00C421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Муниципальное </w:t>
      </w:r>
      <w:r w:rsidR="005662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бюджетное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учреждение дополнительного образования «Детская музыкальная школа» Барабинского района</w:t>
      </w:r>
    </w:p>
    <w:p w:rsidR="005662D9" w:rsidRDefault="005662D9" w:rsidP="00C421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Новосибирской области</w:t>
      </w:r>
    </w:p>
    <w:p w:rsidR="00C42198" w:rsidRDefault="00C42198" w:rsidP="00C421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2198" w:rsidRDefault="00C42198" w:rsidP="00C421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2198" w:rsidRDefault="00C42198" w:rsidP="00C421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2198" w:rsidRDefault="00C42198" w:rsidP="00C421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2198" w:rsidRDefault="00C42198" w:rsidP="00C421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6243" w:rsidRDefault="00266243" w:rsidP="00C421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61FA" w:rsidRDefault="00B161FA" w:rsidP="00C421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2198" w:rsidRPr="00C42198" w:rsidRDefault="00C42198" w:rsidP="00C421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C4219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План - конспект </w:t>
      </w:r>
      <w:r w:rsidRPr="00B161F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открытого</w:t>
      </w:r>
      <w:r w:rsidRPr="00C4219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урока</w:t>
      </w:r>
    </w:p>
    <w:p w:rsidR="00C42198" w:rsidRPr="00C42198" w:rsidRDefault="00C42198" w:rsidP="003612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21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A10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принципы и приёмы разбора нотного текста на уроках</w:t>
      </w:r>
      <w:r w:rsidR="002662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фортепиано</w:t>
      </w:r>
      <w:r w:rsidRPr="00C421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C42198" w:rsidRDefault="00C42198" w:rsidP="00C421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учебному предмету «</w:t>
      </w:r>
      <w:r w:rsidR="009B5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</w:t>
      </w:r>
      <w:r w:rsidR="00A10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 (фортепиано)</w:t>
      </w:r>
      <w:r w:rsidRPr="00C4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C42198" w:rsidRPr="00C42198" w:rsidRDefault="009B5CEC" w:rsidP="00C421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ДПОП «Фортепиано»</w:t>
      </w:r>
      <w:bookmarkStart w:id="0" w:name="_GoBack"/>
      <w:bookmarkEnd w:id="0"/>
    </w:p>
    <w:p w:rsidR="00C42198" w:rsidRPr="00C42198" w:rsidRDefault="00C42198" w:rsidP="00C421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учащейся </w:t>
      </w:r>
      <w:r w:rsidR="0056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6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</w:t>
      </w:r>
      <w:proofErr w:type="spellStart"/>
      <w:r w:rsidR="0056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Негуляевой</w:t>
      </w:r>
      <w:proofErr w:type="spellEnd"/>
      <w:r w:rsidR="0056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</w:t>
      </w:r>
    </w:p>
    <w:p w:rsidR="00C42198" w:rsidRPr="00C42198" w:rsidRDefault="00C42198" w:rsidP="00C421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42198" w:rsidRPr="00C42198" w:rsidRDefault="00C42198" w:rsidP="00C421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42198" w:rsidRPr="00C42198" w:rsidRDefault="00C42198" w:rsidP="00C421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42198" w:rsidRDefault="00C42198" w:rsidP="00C421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преподаватель высшей </w:t>
      </w:r>
    </w:p>
    <w:p w:rsidR="00C42198" w:rsidRDefault="00C42198" w:rsidP="00C421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квалификационной категории </w:t>
      </w:r>
    </w:p>
    <w:p w:rsidR="00C42198" w:rsidRPr="00C42198" w:rsidRDefault="00C42198" w:rsidP="002662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классу </w:t>
      </w:r>
      <w:r w:rsidR="0026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фортепиано </w:t>
      </w:r>
      <w:r w:rsidR="0056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Панфилова Н.В.</w:t>
      </w:r>
    </w:p>
    <w:p w:rsidR="00C42198" w:rsidRPr="00C42198" w:rsidRDefault="00C42198" w:rsidP="00C421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42198" w:rsidRPr="00C42198" w:rsidRDefault="00C42198" w:rsidP="00C421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42198" w:rsidRPr="00C42198" w:rsidRDefault="00C42198" w:rsidP="00C421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42198" w:rsidRPr="00C42198" w:rsidRDefault="00C42198" w:rsidP="00C421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42198" w:rsidRPr="00C42198" w:rsidRDefault="00C42198" w:rsidP="005662D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Барабинск 202</w:t>
      </w:r>
      <w:r w:rsidR="0056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4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B44CF6" w:rsidRDefault="00266243" w:rsidP="00C421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проведения урока</w:t>
      </w:r>
      <w:r w:rsidR="00A21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566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19.12.2024г.</w:t>
      </w:r>
    </w:p>
    <w:p w:rsidR="00E74A5D" w:rsidRPr="00B13B30" w:rsidRDefault="00C42198" w:rsidP="00B13B30">
      <w:pPr>
        <w:shd w:val="clear" w:color="auto" w:fill="FFFFFF"/>
        <w:spacing w:after="15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42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 </w:t>
      </w:r>
      <w:r w:rsidR="00266243" w:rsidRPr="00B13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13B30" w:rsidRPr="00B13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Систематизация и обобщение умений, навыков и более глубокое</w:t>
      </w:r>
      <w:r w:rsidR="00B13B30" w:rsidRPr="00B1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осмысление при разборе нотного текста на уроках фортепиано»</w:t>
      </w:r>
    </w:p>
    <w:p w:rsidR="00C42198" w:rsidRPr="00C42198" w:rsidRDefault="004554ED" w:rsidP="00C421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181818"/>
          <w:shd w:val="clear" w:color="auto" w:fill="FFFFFF"/>
        </w:rPr>
        <w:t> </w:t>
      </w:r>
      <w:r w:rsidR="00C42198" w:rsidRPr="00C42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42198" w:rsidRPr="00B13B30" w:rsidRDefault="00045F9A" w:rsidP="00546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</w:t>
      </w:r>
      <w:r w:rsidR="00C42198" w:rsidRPr="00B1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13B30" w:rsidRPr="00B13B30" w:rsidRDefault="00B13B30" w:rsidP="00B13B3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B3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развитие навыков работы над музыкальным произведением; </w:t>
      </w:r>
    </w:p>
    <w:p w:rsidR="00546EC6" w:rsidRPr="00A218DD" w:rsidRDefault="00B13B30" w:rsidP="00546EC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B3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чтение нотного текста, аппликатура, ритм, штрихи.</w:t>
      </w:r>
    </w:p>
    <w:p w:rsidR="00546EC6" w:rsidRPr="00546EC6" w:rsidRDefault="00546EC6" w:rsidP="00546EC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</w:t>
      </w:r>
    </w:p>
    <w:p w:rsidR="00546EC6" w:rsidRPr="00546EC6" w:rsidRDefault="00CB1C32" w:rsidP="00546EC6">
      <w:pPr>
        <w:pStyle w:val="a4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CB1C32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комплексный подход к формированию первонача</w:t>
      </w:r>
      <w:r w:rsidR="00546EC6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льных навыков фортепианной и</w:t>
      </w:r>
    </w:p>
    <w:p w:rsidR="00CB1C32" w:rsidRPr="00CB1C32" w:rsidRDefault="00CB1C32" w:rsidP="00CB1C32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CB1C32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игровых навыков; развитие навыка игры по нотам; активизация образного музыкального </w:t>
      </w:r>
    </w:p>
    <w:p w:rsidR="00CB1C32" w:rsidRPr="00CB1C32" w:rsidRDefault="00CB1C32" w:rsidP="00CB1C32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CB1C32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мышления; развитие чувства ритма</w:t>
      </w:r>
    </w:p>
    <w:p w:rsidR="00CB1C32" w:rsidRPr="00CB1C32" w:rsidRDefault="00CB1C32" w:rsidP="00CB1C32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CB1C32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игровых навыков; развитие навыка игры по нотам; активизация образного музыкального </w:t>
      </w:r>
    </w:p>
    <w:p w:rsidR="00CB1C32" w:rsidRPr="000E2CE1" w:rsidRDefault="00CB1C32" w:rsidP="000E2CE1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CB1C32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мышления; развитие чувства ритма</w:t>
      </w:r>
    </w:p>
    <w:p w:rsidR="005C2E03" w:rsidRPr="005C2E03" w:rsidRDefault="00045F9A" w:rsidP="00A218D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E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развитие творческой активности и воображения учащегося ч</w:t>
      </w:r>
      <w:r w:rsidR="000E2C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ерез различные виды деятельност</w:t>
      </w:r>
      <w:r w:rsidR="00951A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="005C2E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  <w:r w:rsidRPr="005C2E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5C2E03" w:rsidRPr="005C2E03" w:rsidRDefault="005C2E03" w:rsidP="00A218D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развитие </w:t>
      </w:r>
      <w:proofErr w:type="spellStart"/>
      <w:r w:rsidR="00CB1C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звуковысотного</w:t>
      </w:r>
      <w:proofErr w:type="spellEnd"/>
      <w:r w:rsidR="00CB1C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слуха</w:t>
      </w:r>
    </w:p>
    <w:p w:rsidR="005C2E03" w:rsidRPr="00CB1C32" w:rsidRDefault="005C2E03" w:rsidP="00A218D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развитие </w:t>
      </w:r>
      <w:r w:rsidR="00CB1C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двигательно-игровых навыков</w:t>
      </w:r>
    </w:p>
    <w:p w:rsidR="00CB1C32" w:rsidRPr="00CB1C32" w:rsidRDefault="00CB1C32" w:rsidP="00A218D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развитие навыков игры по нотам</w:t>
      </w:r>
    </w:p>
    <w:p w:rsidR="00CB1C32" w:rsidRPr="005C2E03" w:rsidRDefault="00CB1C32" w:rsidP="00A218D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развитие чувства ритма</w:t>
      </w:r>
    </w:p>
    <w:p w:rsidR="00CB1C32" w:rsidRPr="005C2E03" w:rsidRDefault="00225956" w:rsidP="00A21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45F9A" w:rsidRPr="005C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оспитательные</w:t>
      </w:r>
      <w:r w:rsidR="00C42198" w:rsidRPr="005C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B4950" w:rsidRPr="00FB4950" w:rsidRDefault="00FB4950" w:rsidP="00A218D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r w:rsidRPr="00FB4950">
        <w:rPr>
          <w:rFonts w:ascii="Times New Roman" w:hAnsi="Times New Roman" w:cs="Times New Roman"/>
          <w:color w:val="000000"/>
          <w:sz w:val="28"/>
          <w:szCs w:val="28"/>
        </w:rPr>
        <w:t>оспитание любознательности (желание знакомиться с новой музыкой).</w:t>
      </w:r>
    </w:p>
    <w:p w:rsidR="00FB4950" w:rsidRPr="00FB4950" w:rsidRDefault="00FB4950" w:rsidP="00A218D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FB4950">
        <w:rPr>
          <w:color w:val="000000"/>
          <w:sz w:val="28"/>
          <w:szCs w:val="28"/>
        </w:rPr>
        <w:t>оспитание исполнительской смелости, умения собираться.</w:t>
      </w:r>
    </w:p>
    <w:p w:rsidR="00FB4950" w:rsidRPr="00FB4950" w:rsidRDefault="00FB4950" w:rsidP="00A218D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FB4950">
        <w:rPr>
          <w:color w:val="000000"/>
          <w:sz w:val="28"/>
          <w:szCs w:val="28"/>
        </w:rPr>
        <w:t>оспитание культуры прочтения нотного текста.</w:t>
      </w:r>
    </w:p>
    <w:p w:rsidR="006C22CC" w:rsidRDefault="006C22CC" w:rsidP="00141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2CC" w:rsidRPr="006C22CC" w:rsidRDefault="00B44CF6" w:rsidP="00141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44C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</w:t>
      </w:r>
      <w:r w:rsidRPr="00045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F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045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узыкальный инструменты</w:t>
      </w:r>
      <w:r w:rsidR="00EF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фортепиано</w:t>
      </w:r>
      <w:r w:rsidR="00EF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37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банкетка</w:t>
      </w:r>
      <w:proofErr w:type="spellEnd"/>
      <w:r w:rsidR="00537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подставка </w:t>
      </w:r>
      <w:r w:rsidR="0054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ноги</w:t>
      </w:r>
      <w:r w:rsidR="00EF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45F9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нотная литература</w:t>
      </w:r>
      <w:r w:rsidR="00DC523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,</w:t>
      </w:r>
      <w:r w:rsidR="005378D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дидактический материал</w:t>
      </w:r>
      <w:r w:rsidR="001416F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  <w:r w:rsidR="005378D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</w:p>
    <w:p w:rsidR="006C22CC" w:rsidRDefault="006C22CC" w:rsidP="00141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4CF6" w:rsidRDefault="00102757" w:rsidP="00141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2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обучения:</w:t>
      </w:r>
    </w:p>
    <w:p w:rsidR="00DC523D" w:rsidRPr="00DC523D" w:rsidRDefault="00DC523D" w:rsidP="00A218D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23D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объяснительно-иллюстративный (инструментальные иллюстрации преподавателем и воспроизведение услышанного учащейся);</w:t>
      </w:r>
    </w:p>
    <w:p w:rsidR="00DC523D" w:rsidRPr="00DC523D" w:rsidRDefault="00DC523D" w:rsidP="00A218D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23D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наглядный (слуховой и зрительный);</w:t>
      </w:r>
    </w:p>
    <w:p w:rsidR="00DC523D" w:rsidRDefault="00DC523D" w:rsidP="00A218D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DC523D">
        <w:rPr>
          <w:color w:val="111115"/>
          <w:sz w:val="28"/>
          <w:szCs w:val="28"/>
          <w:bdr w:val="none" w:sz="0" w:space="0" w:color="auto" w:frame="1"/>
        </w:rPr>
        <w:t>словесный (обсуждение характера музыки, образные сравнения, словесная оценка исполнения);</w:t>
      </w:r>
    </w:p>
    <w:p w:rsidR="006C22CC" w:rsidRPr="006C22CC" w:rsidRDefault="00DC523D" w:rsidP="006C22C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DC523D">
        <w:rPr>
          <w:color w:val="111115"/>
          <w:sz w:val="28"/>
          <w:szCs w:val="28"/>
          <w:bdr w:val="none" w:sz="0" w:space="0" w:color="auto" w:frame="1"/>
        </w:rPr>
        <w:t>проблемно- поисковый.</w:t>
      </w:r>
    </w:p>
    <w:p w:rsidR="00FB4950" w:rsidRPr="00FB4950" w:rsidRDefault="00FB4950" w:rsidP="006C22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4950">
        <w:rPr>
          <w:b/>
          <w:bCs/>
          <w:color w:val="000000"/>
          <w:sz w:val="28"/>
          <w:szCs w:val="28"/>
        </w:rPr>
        <w:t>Ожидаемые результаты:</w:t>
      </w:r>
    </w:p>
    <w:p w:rsidR="00FB4950" w:rsidRPr="00FB4950" w:rsidRDefault="00FB4950" w:rsidP="00FB495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FB4950">
        <w:rPr>
          <w:color w:val="000000"/>
          <w:sz w:val="28"/>
          <w:szCs w:val="28"/>
        </w:rPr>
        <w:t>овершенствование игровых навыков;</w:t>
      </w:r>
    </w:p>
    <w:p w:rsidR="00FB4950" w:rsidRPr="00FB4950" w:rsidRDefault="00FB4950" w:rsidP="00FB495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4950">
        <w:rPr>
          <w:color w:val="000000"/>
          <w:sz w:val="28"/>
          <w:szCs w:val="28"/>
        </w:rPr>
        <w:t xml:space="preserve">становление умения анализировать и </w:t>
      </w:r>
      <w:r w:rsidR="00582403">
        <w:rPr>
          <w:color w:val="000000"/>
          <w:sz w:val="28"/>
          <w:szCs w:val="28"/>
        </w:rPr>
        <w:t xml:space="preserve">грамотно разбирать </w:t>
      </w:r>
      <w:r w:rsidRPr="00FB4950">
        <w:rPr>
          <w:color w:val="000000"/>
          <w:sz w:val="28"/>
          <w:szCs w:val="28"/>
        </w:rPr>
        <w:t>несложный музыкальный текст с листа;</w:t>
      </w:r>
    </w:p>
    <w:p w:rsidR="00FB4950" w:rsidRPr="00FB4950" w:rsidRDefault="00FB4950" w:rsidP="00FB495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4950">
        <w:rPr>
          <w:color w:val="000000"/>
          <w:sz w:val="28"/>
          <w:szCs w:val="28"/>
        </w:rPr>
        <w:t>закрепление знаний музыкальной терминологии, теоретических знаний и понятий, умение применять их в практической деятельности на уроке;</w:t>
      </w:r>
    </w:p>
    <w:p w:rsidR="00DC523D" w:rsidRPr="00FB4950" w:rsidRDefault="00FB4950" w:rsidP="00FB495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4950">
        <w:rPr>
          <w:color w:val="000000"/>
          <w:sz w:val="28"/>
          <w:szCs w:val="28"/>
        </w:rPr>
        <w:t>интерес к занятиям.</w:t>
      </w:r>
    </w:p>
    <w:p w:rsidR="00827751" w:rsidRPr="00856A56" w:rsidRDefault="00462A65" w:rsidP="00856A56">
      <w:pPr>
        <w:shd w:val="clear" w:color="auto" w:fill="FFFFFF"/>
        <w:spacing w:after="15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A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Продолжительность урока: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6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</w:t>
      </w:r>
      <w:r w:rsidR="00856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2E03" w:rsidRPr="005C2E03" w:rsidRDefault="005C2E03" w:rsidP="00C421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Вид урока: </w:t>
      </w:r>
      <w:r w:rsidRPr="005C2E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Практическое занятие</w:t>
      </w:r>
    </w:p>
    <w:p w:rsidR="006C22CC" w:rsidRPr="006C22CC" w:rsidRDefault="00C42198" w:rsidP="006C22CC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2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</w:t>
      </w:r>
      <w:r w:rsidR="00225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42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C2E03" w:rsidRPr="005C2E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5C2E03" w:rsidRPr="005C2E03"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рок повторения и закрепления пройденного материала</w:t>
      </w:r>
      <w:r w:rsidR="00FB4950" w:rsidRPr="00FB49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577B73" w:rsidRPr="00056640" w:rsidRDefault="00056640" w:rsidP="00A218DD">
      <w:pPr>
        <w:shd w:val="clear" w:color="auto" w:fill="FFFFFF"/>
        <w:spacing w:after="15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6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урока</w:t>
      </w:r>
    </w:p>
    <w:tbl>
      <w:tblPr>
        <w:tblStyle w:val="a5"/>
        <w:tblW w:w="11199" w:type="dxa"/>
        <w:tblInd w:w="-1281" w:type="dxa"/>
        <w:tblLook w:val="04A0" w:firstRow="1" w:lastRow="0" w:firstColumn="1" w:lastColumn="0" w:noHBand="0" w:noVBand="1"/>
      </w:tblPr>
      <w:tblGrid>
        <w:gridCol w:w="499"/>
        <w:gridCol w:w="2410"/>
        <w:gridCol w:w="3187"/>
        <w:gridCol w:w="3970"/>
        <w:gridCol w:w="1133"/>
      </w:tblGrid>
      <w:tr w:rsidR="0093439E" w:rsidTr="00A218DD">
        <w:tc>
          <w:tcPr>
            <w:tcW w:w="499" w:type="dxa"/>
          </w:tcPr>
          <w:p w:rsidR="00683D4D" w:rsidRPr="002C56E2" w:rsidRDefault="00683D4D" w:rsidP="00056640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56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2410" w:type="dxa"/>
          </w:tcPr>
          <w:p w:rsidR="00683D4D" w:rsidRPr="002C56E2" w:rsidRDefault="00683D4D" w:rsidP="0005664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56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3187" w:type="dxa"/>
          </w:tcPr>
          <w:p w:rsidR="00683D4D" w:rsidRPr="002C56E2" w:rsidRDefault="00683D4D" w:rsidP="00683D4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56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Задачи </w:t>
            </w:r>
          </w:p>
        </w:tc>
        <w:tc>
          <w:tcPr>
            <w:tcW w:w="3970" w:type="dxa"/>
          </w:tcPr>
          <w:p w:rsidR="00683D4D" w:rsidRPr="002C56E2" w:rsidRDefault="00683D4D" w:rsidP="0005664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56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33" w:type="dxa"/>
          </w:tcPr>
          <w:p w:rsidR="00683D4D" w:rsidRPr="002C56E2" w:rsidRDefault="00683D4D" w:rsidP="0005664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56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93439E" w:rsidRPr="00A218DD" w:rsidTr="00A218DD">
        <w:tc>
          <w:tcPr>
            <w:tcW w:w="499" w:type="dxa"/>
          </w:tcPr>
          <w:p w:rsidR="00683D4D" w:rsidRPr="00A218DD" w:rsidRDefault="00683D4D" w:rsidP="000566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0" w:type="dxa"/>
          </w:tcPr>
          <w:p w:rsidR="00525B2E" w:rsidRPr="00A218DD" w:rsidRDefault="00683D4D" w:rsidP="0005664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Организационный</w:t>
            </w:r>
          </w:p>
          <w:p w:rsidR="00683D4D" w:rsidRPr="00A218DD" w:rsidRDefault="00683D4D" w:rsidP="0005664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87" w:type="dxa"/>
          </w:tcPr>
          <w:p w:rsidR="008E0834" w:rsidRPr="00A218DD" w:rsidRDefault="00525B2E" w:rsidP="008D54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Сообщение темы урока</w:t>
            </w:r>
            <w:r w:rsidR="008E0834" w:rsidRPr="00A2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577B73" w:rsidRPr="00A218DD" w:rsidRDefault="00577B73" w:rsidP="008D549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D5496" w:rsidRPr="00A218DD" w:rsidRDefault="008D5496" w:rsidP="008D549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218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Научить самостоятельно готовиться к уроку</w:t>
            </w:r>
          </w:p>
          <w:p w:rsidR="008D5496" w:rsidRPr="00A218DD" w:rsidRDefault="008D5496" w:rsidP="008D54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8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(правильно сидеть за инструментом).</w:t>
            </w:r>
          </w:p>
          <w:p w:rsidR="008D5496" w:rsidRPr="00A218DD" w:rsidRDefault="008D5496" w:rsidP="00683D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3D4D" w:rsidRPr="00A218DD" w:rsidRDefault="00683D4D" w:rsidP="00683D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творческой атмосферы.</w:t>
            </w:r>
          </w:p>
        </w:tc>
        <w:tc>
          <w:tcPr>
            <w:tcW w:w="3970" w:type="dxa"/>
          </w:tcPr>
          <w:p w:rsidR="00683D4D" w:rsidRPr="00A218DD" w:rsidRDefault="002D1B06" w:rsidP="00683D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Сообщение по данной теме.</w:t>
            </w:r>
          </w:p>
          <w:p w:rsidR="008D5496" w:rsidRPr="00A218DD" w:rsidRDefault="008D5496" w:rsidP="00683D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B2E" w:rsidRPr="00A218DD" w:rsidRDefault="00525B2E" w:rsidP="00683D4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D5496" w:rsidRPr="00A218DD" w:rsidRDefault="008D5496" w:rsidP="00683D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8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Учащаяся готовится к занятию, регулирует </w:t>
            </w:r>
            <w:proofErr w:type="spellStart"/>
            <w:r w:rsidRPr="00A218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банкетку</w:t>
            </w:r>
            <w:proofErr w:type="spellEnd"/>
            <w:r w:rsidRPr="00A218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подставку для ног, садиться за инструмент.</w:t>
            </w:r>
          </w:p>
          <w:p w:rsidR="008D5496" w:rsidRPr="00A218DD" w:rsidRDefault="008D5496" w:rsidP="00683D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5496" w:rsidRPr="00A218DD" w:rsidRDefault="008D5496" w:rsidP="00683D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5496" w:rsidRPr="00A218DD" w:rsidRDefault="008D5496" w:rsidP="00683D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3D4D" w:rsidRPr="00A218DD" w:rsidRDefault="00683D4D" w:rsidP="00683D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Характеристика учащейся.</w:t>
            </w:r>
          </w:p>
        </w:tc>
        <w:tc>
          <w:tcPr>
            <w:tcW w:w="1133" w:type="dxa"/>
          </w:tcPr>
          <w:p w:rsidR="00683D4D" w:rsidRPr="00A218DD" w:rsidRDefault="008E0834" w:rsidP="009156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683D4D" w:rsidRPr="00A2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156D2" w:rsidRPr="00A2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мин.</w:t>
            </w:r>
          </w:p>
          <w:p w:rsidR="00683D4D" w:rsidRPr="00A218DD" w:rsidRDefault="00683D4D" w:rsidP="009156D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83D4D" w:rsidRPr="00A218DD" w:rsidRDefault="00683D4D" w:rsidP="009156D2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3D4D" w:rsidRPr="00A218DD" w:rsidRDefault="009156D2" w:rsidP="009156D2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мин.</w:t>
            </w:r>
          </w:p>
        </w:tc>
      </w:tr>
      <w:tr w:rsidR="008D5496" w:rsidRPr="00A218DD" w:rsidTr="00A218DD">
        <w:tc>
          <w:tcPr>
            <w:tcW w:w="499" w:type="dxa"/>
          </w:tcPr>
          <w:p w:rsidR="008D5496" w:rsidRPr="00A218DD" w:rsidRDefault="008D5496" w:rsidP="000566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10" w:type="dxa"/>
          </w:tcPr>
          <w:p w:rsidR="008D5496" w:rsidRPr="00A218DD" w:rsidRDefault="008D5496" w:rsidP="0005664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</w:t>
            </w:r>
          </w:p>
        </w:tc>
        <w:tc>
          <w:tcPr>
            <w:tcW w:w="3187" w:type="dxa"/>
          </w:tcPr>
          <w:p w:rsidR="00D258B7" w:rsidRPr="00A218DD" w:rsidRDefault="00D258B7" w:rsidP="008D54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Прочтение и игра нот в скрипичном и басовом ключах на время.</w:t>
            </w:r>
          </w:p>
          <w:p w:rsidR="00D258B7" w:rsidRPr="00A218DD" w:rsidRDefault="00D258B7" w:rsidP="008D54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Прочтение нот со знаками альтерации.</w:t>
            </w:r>
          </w:p>
          <w:p w:rsidR="00D258B7" w:rsidRPr="00A218DD" w:rsidRDefault="00D258B7" w:rsidP="008D54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Прочтение графического движение нот.</w:t>
            </w:r>
          </w:p>
          <w:p w:rsidR="00D258B7" w:rsidRPr="00A218DD" w:rsidRDefault="00D258B7" w:rsidP="008D54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Зрительное запоминание интервалов.</w:t>
            </w:r>
          </w:p>
        </w:tc>
        <w:tc>
          <w:tcPr>
            <w:tcW w:w="3970" w:type="dxa"/>
          </w:tcPr>
          <w:p w:rsidR="00A37DC1" w:rsidRPr="00A218DD" w:rsidRDefault="00D258B7" w:rsidP="00A37D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упражнений на развитие навыков чтению с листа и разбора нотного текста.</w:t>
            </w:r>
          </w:p>
          <w:p w:rsidR="008D5496" w:rsidRPr="00A218DD" w:rsidRDefault="008D5496" w:rsidP="00A37D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</w:tcPr>
          <w:p w:rsidR="008D5496" w:rsidRPr="00A218DD" w:rsidRDefault="006C22CC" w:rsidP="009156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8D5496" w:rsidRPr="00A2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мин.</w:t>
            </w:r>
          </w:p>
        </w:tc>
      </w:tr>
      <w:tr w:rsidR="00683D4D" w:rsidRPr="00A218DD" w:rsidTr="00A218DD">
        <w:tc>
          <w:tcPr>
            <w:tcW w:w="499" w:type="dxa"/>
          </w:tcPr>
          <w:p w:rsidR="00683D4D" w:rsidRPr="00A218DD" w:rsidRDefault="00525B2E" w:rsidP="000566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683D4D" w:rsidRPr="00A2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</w:tcPr>
          <w:p w:rsidR="00683D4D" w:rsidRPr="00A218DD" w:rsidRDefault="00683D4D" w:rsidP="00683D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домашнего задания</w:t>
            </w:r>
          </w:p>
        </w:tc>
        <w:tc>
          <w:tcPr>
            <w:tcW w:w="3187" w:type="dxa"/>
          </w:tcPr>
          <w:p w:rsidR="009156D2" w:rsidRPr="00A218DD" w:rsidRDefault="007A3914" w:rsidP="009156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01133" w:rsidRPr="00A2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пределить </w:t>
            </w:r>
            <w:r w:rsidRPr="00A2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</w:t>
            </w:r>
            <w:r w:rsidR="00801133" w:rsidRPr="00A2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r w:rsidRPr="00A2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выполнения домашнего задания.</w:t>
            </w:r>
          </w:p>
          <w:p w:rsidR="009156D2" w:rsidRPr="00A218DD" w:rsidRDefault="009156D2" w:rsidP="007A39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914" w:rsidRPr="00A218DD" w:rsidRDefault="007A3914" w:rsidP="00615F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01133" w:rsidRPr="00A2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бозначить</w:t>
            </w:r>
            <w:r w:rsidRPr="00A2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проблем</w:t>
            </w:r>
            <w:r w:rsidR="00801133" w:rsidRPr="00A2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A2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пути их устранения.</w:t>
            </w:r>
          </w:p>
          <w:p w:rsidR="00683D4D" w:rsidRPr="00A218DD" w:rsidRDefault="00683D4D" w:rsidP="007A39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0" w:type="dxa"/>
          </w:tcPr>
          <w:p w:rsidR="00A218DD" w:rsidRDefault="00E15BF0" w:rsidP="00A37DC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A218DD">
              <w:rPr>
                <w:sz w:val="28"/>
                <w:szCs w:val="28"/>
                <w:shd w:val="clear" w:color="auto" w:fill="FFFFFF"/>
              </w:rPr>
              <w:t xml:space="preserve">Проигрывание </w:t>
            </w:r>
            <w:r w:rsidR="006027BA" w:rsidRPr="00A218DD">
              <w:rPr>
                <w:sz w:val="28"/>
                <w:szCs w:val="28"/>
                <w:shd w:val="clear" w:color="auto" w:fill="FFFFFF"/>
              </w:rPr>
              <w:t xml:space="preserve">мелодических </w:t>
            </w:r>
            <w:r w:rsidRPr="00A218DD">
              <w:rPr>
                <w:sz w:val="28"/>
                <w:szCs w:val="28"/>
                <w:shd w:val="clear" w:color="auto" w:fill="FFFFFF"/>
              </w:rPr>
              <w:t>упражнений №1</w:t>
            </w:r>
            <w:r w:rsidR="005662D9">
              <w:rPr>
                <w:sz w:val="28"/>
                <w:szCs w:val="28"/>
                <w:shd w:val="clear" w:color="auto" w:fill="FFFFFF"/>
              </w:rPr>
              <w:t>-5</w:t>
            </w:r>
            <w:r w:rsidRPr="00A218DD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E15BF0" w:rsidRPr="00A218DD" w:rsidRDefault="00E15BF0" w:rsidP="00A37DC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A218DD">
              <w:rPr>
                <w:sz w:val="28"/>
                <w:szCs w:val="28"/>
                <w:shd w:val="clear" w:color="auto" w:fill="FFFFFF"/>
              </w:rPr>
              <w:t>А.</w:t>
            </w:r>
            <w:r w:rsidR="006027BA" w:rsidRPr="00A218DD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218DD">
              <w:rPr>
                <w:sz w:val="28"/>
                <w:szCs w:val="28"/>
                <w:shd w:val="clear" w:color="auto" w:fill="FFFFFF"/>
              </w:rPr>
              <w:t>Диабели</w:t>
            </w:r>
            <w:proofErr w:type="spellEnd"/>
          </w:p>
          <w:p w:rsidR="006027BA" w:rsidRPr="00A218DD" w:rsidRDefault="006027BA" w:rsidP="006027B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218DD">
              <w:rPr>
                <w:color w:val="000000"/>
                <w:sz w:val="28"/>
                <w:szCs w:val="28"/>
              </w:rPr>
              <w:t>Вопросы преподавателя:</w:t>
            </w:r>
          </w:p>
          <w:p w:rsidR="006027BA" w:rsidRPr="00A218DD" w:rsidRDefault="006027BA" w:rsidP="006027B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218DD">
              <w:rPr>
                <w:color w:val="000000"/>
                <w:sz w:val="28"/>
                <w:szCs w:val="28"/>
              </w:rPr>
              <w:t>-понравилось ли свое исполнение?</w:t>
            </w:r>
          </w:p>
          <w:p w:rsidR="006027BA" w:rsidRPr="00A218DD" w:rsidRDefault="006027BA" w:rsidP="006027B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218DD">
              <w:rPr>
                <w:color w:val="000000"/>
                <w:sz w:val="28"/>
                <w:szCs w:val="28"/>
              </w:rPr>
              <w:t>-что получилось, какие сложности были в исполнении?</w:t>
            </w:r>
          </w:p>
          <w:p w:rsidR="006027BA" w:rsidRPr="00A218DD" w:rsidRDefault="006027BA" w:rsidP="00A37DC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A37DC1" w:rsidRPr="00A218DD" w:rsidRDefault="00A37DC1" w:rsidP="00A37DC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218DD">
              <w:rPr>
                <w:color w:val="000000"/>
                <w:sz w:val="28"/>
                <w:szCs w:val="28"/>
              </w:rPr>
              <w:t>Проигрывание произведений</w:t>
            </w:r>
            <w:r w:rsidR="009156D2" w:rsidRPr="00A218DD">
              <w:rPr>
                <w:color w:val="000000"/>
                <w:sz w:val="28"/>
                <w:szCs w:val="28"/>
              </w:rPr>
              <w:t xml:space="preserve"> </w:t>
            </w:r>
          </w:p>
          <w:p w:rsidR="00A37DC1" w:rsidRPr="00A218DD" w:rsidRDefault="005662D9" w:rsidP="00A37DC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 </w:t>
            </w:r>
            <w:proofErr w:type="spellStart"/>
            <w:r>
              <w:rPr>
                <w:color w:val="000000"/>
                <w:sz w:val="28"/>
                <w:szCs w:val="28"/>
              </w:rPr>
              <w:t>Аллерм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– «Вальс</w:t>
            </w:r>
            <w:r w:rsidR="00D258B7" w:rsidRPr="00A218DD">
              <w:rPr>
                <w:color w:val="000000"/>
                <w:sz w:val="28"/>
                <w:szCs w:val="28"/>
              </w:rPr>
              <w:t>»</w:t>
            </w:r>
          </w:p>
          <w:p w:rsidR="00DE78EE" w:rsidRPr="00A218DD" w:rsidRDefault="00D258B7" w:rsidP="00A4796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218DD">
              <w:rPr>
                <w:color w:val="000000"/>
                <w:sz w:val="28"/>
                <w:szCs w:val="28"/>
              </w:rPr>
              <w:t>В</w:t>
            </w:r>
            <w:r w:rsidR="00DE78EE" w:rsidRPr="00A218DD">
              <w:rPr>
                <w:color w:val="000000"/>
                <w:sz w:val="28"/>
                <w:szCs w:val="28"/>
              </w:rPr>
              <w:t>. Симонова – «Часики»</w:t>
            </w:r>
          </w:p>
          <w:p w:rsidR="00683D4D" w:rsidRPr="00A218DD" w:rsidRDefault="00E15BF0" w:rsidP="006027B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218DD">
              <w:rPr>
                <w:color w:val="000000"/>
                <w:sz w:val="28"/>
                <w:szCs w:val="28"/>
              </w:rPr>
              <w:t>Анализ исполнения: тональность, размер, ритмический рисунок</w:t>
            </w:r>
            <w:r w:rsidR="006027BA" w:rsidRPr="00A218DD">
              <w:rPr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33" w:type="dxa"/>
          </w:tcPr>
          <w:p w:rsidR="00683D4D" w:rsidRPr="00A218DD" w:rsidRDefault="006027BA" w:rsidP="00615F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156D2" w:rsidRPr="00A2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мин.</w:t>
            </w:r>
          </w:p>
          <w:p w:rsidR="009156D2" w:rsidRPr="00A218DD" w:rsidRDefault="009156D2" w:rsidP="00615F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56D2" w:rsidRPr="00A218DD" w:rsidRDefault="009156D2" w:rsidP="00615F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5F86" w:rsidRPr="00A218DD" w:rsidRDefault="00615F86" w:rsidP="00615F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56D2" w:rsidRPr="00A218DD" w:rsidRDefault="009156D2" w:rsidP="00615F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мин.</w:t>
            </w:r>
          </w:p>
          <w:p w:rsidR="006027BA" w:rsidRPr="00A218DD" w:rsidRDefault="006027BA" w:rsidP="00615F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27BA" w:rsidRPr="00A218DD" w:rsidRDefault="006027BA" w:rsidP="00615F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27BA" w:rsidRPr="00A218DD" w:rsidRDefault="006027BA" w:rsidP="00615F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18DD" w:rsidRDefault="00A218DD" w:rsidP="00615F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27BA" w:rsidRPr="00A218DD" w:rsidRDefault="006027BA" w:rsidP="00615F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мин.</w:t>
            </w:r>
          </w:p>
        </w:tc>
      </w:tr>
      <w:tr w:rsidR="0061221D" w:rsidRPr="00A218DD" w:rsidTr="00A218DD">
        <w:trPr>
          <w:trHeight w:val="1932"/>
        </w:trPr>
        <w:tc>
          <w:tcPr>
            <w:tcW w:w="499" w:type="dxa"/>
          </w:tcPr>
          <w:p w:rsidR="0061221D" w:rsidRPr="00A218DD" w:rsidRDefault="0061221D" w:rsidP="000566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10" w:type="dxa"/>
          </w:tcPr>
          <w:p w:rsidR="0061221D" w:rsidRPr="00A218DD" w:rsidRDefault="0061221D" w:rsidP="00683D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часть</w:t>
            </w:r>
          </w:p>
        </w:tc>
        <w:tc>
          <w:tcPr>
            <w:tcW w:w="3187" w:type="dxa"/>
          </w:tcPr>
          <w:p w:rsidR="0061221D" w:rsidRPr="00A218DD" w:rsidRDefault="0061221D" w:rsidP="00927B6D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218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Активизировать познавательную деятельность учащейся.</w:t>
            </w:r>
          </w:p>
          <w:p w:rsidR="0061221D" w:rsidRPr="00A218DD" w:rsidRDefault="0061221D" w:rsidP="00927B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1221D" w:rsidRPr="00A218DD" w:rsidRDefault="0061221D" w:rsidP="00927B6D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970" w:type="dxa"/>
          </w:tcPr>
          <w:p w:rsidR="0061221D" w:rsidRPr="00A218DD" w:rsidRDefault="0061221D" w:rsidP="0080113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218DD">
              <w:rPr>
                <w:sz w:val="28"/>
                <w:szCs w:val="28"/>
              </w:rPr>
              <w:t>Работа над произведениями: характер, штрихи, темп, ритм, музыкальный образ.</w:t>
            </w:r>
          </w:p>
          <w:p w:rsidR="0061221D" w:rsidRPr="00A218DD" w:rsidRDefault="0061221D" w:rsidP="00DC62A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218DD">
              <w:rPr>
                <w:sz w:val="28"/>
                <w:szCs w:val="28"/>
              </w:rPr>
              <w:t>Работа над фразами, предложениями, с постепенным соединением их в единое целое.</w:t>
            </w:r>
          </w:p>
        </w:tc>
        <w:tc>
          <w:tcPr>
            <w:tcW w:w="1133" w:type="dxa"/>
          </w:tcPr>
          <w:p w:rsidR="0061221D" w:rsidRPr="00A218DD" w:rsidRDefault="0061221D" w:rsidP="00927B6D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  <w:p w:rsidR="0061221D" w:rsidRPr="00A218DD" w:rsidRDefault="0061221D" w:rsidP="00927B6D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221D" w:rsidRPr="00A218DD" w:rsidTr="00A218DD">
        <w:trPr>
          <w:trHeight w:val="1932"/>
        </w:trPr>
        <w:tc>
          <w:tcPr>
            <w:tcW w:w="499" w:type="dxa"/>
          </w:tcPr>
          <w:p w:rsidR="0061221D" w:rsidRPr="00A218DD" w:rsidRDefault="0061221D" w:rsidP="000566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410" w:type="dxa"/>
          </w:tcPr>
          <w:p w:rsidR="0061221D" w:rsidRPr="00A218DD" w:rsidRDefault="0061221D" w:rsidP="00683D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нот с листа</w:t>
            </w:r>
            <w:r w:rsidR="00A218DD" w:rsidRPr="00A2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2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="00A218DD" w:rsidRPr="00A2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ансамбле</w:t>
            </w:r>
          </w:p>
        </w:tc>
        <w:tc>
          <w:tcPr>
            <w:tcW w:w="3187" w:type="dxa"/>
          </w:tcPr>
          <w:p w:rsidR="0061221D" w:rsidRPr="00A218DD" w:rsidRDefault="0061221D" w:rsidP="00927B6D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218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навыка прочтения ритмических рисунков, выработка чувства внутренней пульсации.</w:t>
            </w:r>
          </w:p>
        </w:tc>
        <w:tc>
          <w:tcPr>
            <w:tcW w:w="3970" w:type="dxa"/>
          </w:tcPr>
          <w:p w:rsidR="0061221D" w:rsidRPr="00A218DD" w:rsidRDefault="0061221D" w:rsidP="0080113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218DD">
              <w:rPr>
                <w:sz w:val="28"/>
                <w:szCs w:val="28"/>
              </w:rPr>
              <w:t xml:space="preserve">Чтение двухстрочных ритмических рисунков (простукивание ритма одновременно двумя руками) на примере </w:t>
            </w:r>
            <w:proofErr w:type="spellStart"/>
            <w:r w:rsidR="005662D9">
              <w:rPr>
                <w:sz w:val="28"/>
                <w:szCs w:val="28"/>
              </w:rPr>
              <w:t>рнп</w:t>
            </w:r>
            <w:proofErr w:type="spellEnd"/>
            <w:r w:rsidRPr="00A218DD">
              <w:rPr>
                <w:sz w:val="28"/>
                <w:szCs w:val="28"/>
              </w:rPr>
              <w:t xml:space="preserve"> «</w:t>
            </w:r>
            <w:r w:rsidR="005662D9">
              <w:rPr>
                <w:sz w:val="28"/>
                <w:szCs w:val="28"/>
              </w:rPr>
              <w:t>Я на горку шла»</w:t>
            </w:r>
          </w:p>
          <w:p w:rsidR="0061221D" w:rsidRPr="00A218DD" w:rsidRDefault="0061221D" w:rsidP="0080113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218DD">
              <w:rPr>
                <w:sz w:val="28"/>
                <w:szCs w:val="28"/>
              </w:rPr>
              <w:t>Чтение инт</w:t>
            </w:r>
            <w:r w:rsidR="00A218DD" w:rsidRPr="00A218DD">
              <w:rPr>
                <w:sz w:val="28"/>
                <w:szCs w:val="28"/>
              </w:rPr>
              <w:t xml:space="preserve">ервалов по графическому рисунку на примере пьес сб. О. </w:t>
            </w:r>
            <w:proofErr w:type="spellStart"/>
            <w:r w:rsidR="00A218DD" w:rsidRPr="00A218DD">
              <w:rPr>
                <w:sz w:val="28"/>
                <w:szCs w:val="28"/>
              </w:rPr>
              <w:t>Геталова</w:t>
            </w:r>
            <w:proofErr w:type="spellEnd"/>
            <w:r w:rsidR="00A218DD" w:rsidRPr="00A218DD">
              <w:rPr>
                <w:sz w:val="28"/>
                <w:szCs w:val="28"/>
              </w:rPr>
              <w:t xml:space="preserve"> «В музыку с радостью». Определение аппликатуры каждого интервала.</w:t>
            </w:r>
          </w:p>
        </w:tc>
        <w:tc>
          <w:tcPr>
            <w:tcW w:w="1133" w:type="dxa"/>
          </w:tcPr>
          <w:p w:rsidR="0061221D" w:rsidRPr="00A218DD" w:rsidRDefault="006C22CC" w:rsidP="00927B6D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61221D" w:rsidRPr="00A2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мин.</w:t>
            </w:r>
          </w:p>
        </w:tc>
      </w:tr>
      <w:tr w:rsidR="00DC62A4" w:rsidRPr="00A218DD" w:rsidTr="00A218DD">
        <w:tc>
          <w:tcPr>
            <w:tcW w:w="499" w:type="dxa"/>
          </w:tcPr>
          <w:p w:rsidR="00DC62A4" w:rsidRPr="00A218DD" w:rsidRDefault="00A218DD" w:rsidP="000566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93439E" w:rsidRPr="00A2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</w:tcPr>
          <w:p w:rsidR="00DC62A4" w:rsidRPr="00A218DD" w:rsidRDefault="00873A86" w:rsidP="00683D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по слуху</w:t>
            </w:r>
          </w:p>
        </w:tc>
        <w:tc>
          <w:tcPr>
            <w:tcW w:w="3187" w:type="dxa"/>
          </w:tcPr>
          <w:p w:rsidR="00DC62A4" w:rsidRPr="00A218DD" w:rsidRDefault="00873A86" w:rsidP="00DC62A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218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эмоциональной и интеллектуальной сферы учащейся</w:t>
            </w:r>
            <w:r w:rsidR="002C56E2" w:rsidRPr="00A218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2C56E2" w:rsidRPr="00A218DD" w:rsidRDefault="002C56E2" w:rsidP="00DC62A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218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мелодического слуха</w:t>
            </w:r>
            <w:r w:rsidR="00C04C5C" w:rsidRPr="00A218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970" w:type="dxa"/>
          </w:tcPr>
          <w:p w:rsidR="00251B65" w:rsidRPr="00A218DD" w:rsidRDefault="00C04C5C" w:rsidP="00251B6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218DD">
              <w:rPr>
                <w:sz w:val="28"/>
                <w:szCs w:val="28"/>
              </w:rPr>
              <w:t>Одноголосный п</w:t>
            </w:r>
            <w:r w:rsidR="002C56E2" w:rsidRPr="00A218DD">
              <w:rPr>
                <w:sz w:val="28"/>
                <w:szCs w:val="28"/>
              </w:rPr>
              <w:t xml:space="preserve">одбор </w:t>
            </w:r>
            <w:r w:rsidRPr="00A218DD">
              <w:rPr>
                <w:sz w:val="28"/>
                <w:szCs w:val="28"/>
              </w:rPr>
              <w:t xml:space="preserve">мелодии </w:t>
            </w:r>
            <w:r w:rsidR="002C56E2" w:rsidRPr="00A218DD">
              <w:rPr>
                <w:sz w:val="28"/>
                <w:szCs w:val="28"/>
              </w:rPr>
              <w:t>ДП «Едет, едет паровоз»</w:t>
            </w:r>
          </w:p>
          <w:p w:rsidR="002C56E2" w:rsidRPr="00A218DD" w:rsidRDefault="00C04C5C" w:rsidP="002C56E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218DD">
              <w:rPr>
                <w:sz w:val="28"/>
                <w:szCs w:val="28"/>
              </w:rPr>
              <w:t>в</w:t>
            </w:r>
            <w:r w:rsidR="002C56E2" w:rsidRPr="00A218DD">
              <w:rPr>
                <w:sz w:val="28"/>
                <w:szCs w:val="28"/>
              </w:rPr>
              <w:t xml:space="preserve"> тональностях </w:t>
            </w:r>
            <w:r w:rsidR="002C56E2" w:rsidRPr="00A218DD">
              <w:rPr>
                <w:sz w:val="28"/>
                <w:szCs w:val="28"/>
                <w:lang w:val="en-US"/>
              </w:rPr>
              <w:t>C</w:t>
            </w:r>
            <w:r w:rsidR="002C56E2" w:rsidRPr="00A218DD">
              <w:rPr>
                <w:sz w:val="28"/>
                <w:szCs w:val="28"/>
              </w:rPr>
              <w:t>-</w:t>
            </w:r>
            <w:r w:rsidR="002C56E2" w:rsidRPr="00A218DD">
              <w:rPr>
                <w:sz w:val="28"/>
                <w:szCs w:val="28"/>
                <w:lang w:val="en-US"/>
              </w:rPr>
              <w:t>dur</w:t>
            </w:r>
            <w:r w:rsidR="002C56E2" w:rsidRPr="00A218DD">
              <w:rPr>
                <w:sz w:val="28"/>
                <w:szCs w:val="28"/>
              </w:rPr>
              <w:t xml:space="preserve">, </w:t>
            </w:r>
            <w:r w:rsidR="002C56E2" w:rsidRPr="00A218DD">
              <w:rPr>
                <w:sz w:val="28"/>
                <w:szCs w:val="28"/>
                <w:lang w:val="en-US"/>
              </w:rPr>
              <w:t>F</w:t>
            </w:r>
            <w:r w:rsidR="002C56E2" w:rsidRPr="00A218DD">
              <w:rPr>
                <w:sz w:val="28"/>
                <w:szCs w:val="28"/>
              </w:rPr>
              <w:t>-</w:t>
            </w:r>
            <w:r w:rsidR="002C56E2" w:rsidRPr="00A218DD">
              <w:rPr>
                <w:sz w:val="28"/>
                <w:szCs w:val="28"/>
                <w:lang w:val="en-US"/>
              </w:rPr>
              <w:t>dur</w:t>
            </w:r>
            <w:r w:rsidR="002C56E2" w:rsidRPr="00A218DD">
              <w:rPr>
                <w:sz w:val="28"/>
                <w:szCs w:val="28"/>
              </w:rPr>
              <w:t xml:space="preserve">, </w:t>
            </w:r>
            <w:r w:rsidR="002C56E2" w:rsidRPr="00A218DD">
              <w:rPr>
                <w:sz w:val="28"/>
                <w:szCs w:val="28"/>
                <w:lang w:val="en-US"/>
              </w:rPr>
              <w:t>D</w:t>
            </w:r>
            <w:r w:rsidR="002C56E2" w:rsidRPr="00A218DD">
              <w:rPr>
                <w:sz w:val="28"/>
                <w:szCs w:val="28"/>
              </w:rPr>
              <w:t>-</w:t>
            </w:r>
            <w:r w:rsidR="002C56E2" w:rsidRPr="00A218DD">
              <w:rPr>
                <w:sz w:val="28"/>
                <w:szCs w:val="28"/>
                <w:lang w:val="en-US"/>
              </w:rPr>
              <w:t>dur</w:t>
            </w:r>
          </w:p>
        </w:tc>
        <w:tc>
          <w:tcPr>
            <w:tcW w:w="1133" w:type="dxa"/>
          </w:tcPr>
          <w:p w:rsidR="00DC62A4" w:rsidRPr="00A218DD" w:rsidRDefault="00CF7207" w:rsidP="00927B6D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</w:tc>
      </w:tr>
      <w:tr w:rsidR="00C04C5C" w:rsidRPr="00A218DD" w:rsidTr="00A218DD">
        <w:tc>
          <w:tcPr>
            <w:tcW w:w="499" w:type="dxa"/>
          </w:tcPr>
          <w:p w:rsidR="00C04C5C" w:rsidRPr="00A218DD" w:rsidRDefault="00A218DD" w:rsidP="0005664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525B2E" w:rsidRPr="00A2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</w:tcPr>
          <w:p w:rsidR="00C04C5C" w:rsidRPr="00A218DD" w:rsidRDefault="00C04C5C" w:rsidP="00683D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Рефлексия </w:t>
            </w:r>
          </w:p>
        </w:tc>
        <w:tc>
          <w:tcPr>
            <w:tcW w:w="3187" w:type="dxa"/>
          </w:tcPr>
          <w:p w:rsidR="00C04C5C" w:rsidRPr="00A218DD" w:rsidRDefault="00C04C5C" w:rsidP="00DC62A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218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Самооценка, осознание учащейся значимости учебной деятельности, ситуация успеха.</w:t>
            </w:r>
          </w:p>
        </w:tc>
        <w:tc>
          <w:tcPr>
            <w:tcW w:w="3970" w:type="dxa"/>
          </w:tcPr>
          <w:p w:rsidR="00C04C5C" w:rsidRPr="00A218DD" w:rsidRDefault="00C04C5C" w:rsidP="00251B6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218DD">
              <w:rPr>
                <w:sz w:val="28"/>
                <w:szCs w:val="28"/>
              </w:rPr>
              <w:t>Оценка учащейся собственной познавательной деятельности.</w:t>
            </w:r>
          </w:p>
          <w:p w:rsidR="00525B2E" w:rsidRPr="00A218DD" w:rsidRDefault="00525B2E" w:rsidP="00251B6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218DD">
              <w:rPr>
                <w:sz w:val="28"/>
                <w:szCs w:val="28"/>
              </w:rPr>
              <w:t xml:space="preserve">Ответы учащейся на поставленные вопросы: </w:t>
            </w:r>
          </w:p>
          <w:p w:rsidR="00C04C5C" w:rsidRPr="00A218DD" w:rsidRDefault="00525B2E" w:rsidP="00251B6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218DD">
              <w:rPr>
                <w:sz w:val="28"/>
                <w:szCs w:val="28"/>
              </w:rPr>
              <w:t>Чему мы научились?</w:t>
            </w:r>
          </w:p>
          <w:p w:rsidR="00525B2E" w:rsidRPr="00A218DD" w:rsidRDefault="00525B2E" w:rsidP="00251B6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218DD">
              <w:rPr>
                <w:sz w:val="28"/>
                <w:szCs w:val="28"/>
              </w:rPr>
              <w:t>Что больше понравилось делать? Легко ли было тебе выполнять задания?</w:t>
            </w:r>
          </w:p>
          <w:p w:rsidR="00525B2E" w:rsidRPr="00A218DD" w:rsidRDefault="00525B2E" w:rsidP="00251B6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218DD">
              <w:rPr>
                <w:sz w:val="28"/>
                <w:szCs w:val="28"/>
              </w:rPr>
              <w:t>Довольна ли ты своим результатом работы?</w:t>
            </w:r>
          </w:p>
        </w:tc>
        <w:tc>
          <w:tcPr>
            <w:tcW w:w="1133" w:type="dxa"/>
          </w:tcPr>
          <w:p w:rsidR="00C04C5C" w:rsidRPr="00A218DD" w:rsidRDefault="00525B2E" w:rsidP="00927B6D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мин.</w:t>
            </w:r>
          </w:p>
        </w:tc>
      </w:tr>
      <w:tr w:rsidR="0093439E" w:rsidRPr="00A218DD" w:rsidTr="00A218DD">
        <w:tc>
          <w:tcPr>
            <w:tcW w:w="499" w:type="dxa"/>
          </w:tcPr>
          <w:p w:rsidR="0093439E" w:rsidRPr="00A218DD" w:rsidRDefault="00A218DD" w:rsidP="00934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93439E" w:rsidRPr="00A2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</w:tcPr>
          <w:p w:rsidR="0093439E" w:rsidRPr="00A218DD" w:rsidRDefault="0093439E" w:rsidP="009343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Заключительная часть</w:t>
            </w:r>
          </w:p>
        </w:tc>
        <w:tc>
          <w:tcPr>
            <w:tcW w:w="3187" w:type="dxa"/>
          </w:tcPr>
          <w:p w:rsidR="007A7458" w:rsidRPr="00A218DD" w:rsidRDefault="007A7458" w:rsidP="0093439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218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Подвести итог занятия.</w:t>
            </w:r>
          </w:p>
          <w:p w:rsidR="0093439E" w:rsidRPr="00A218DD" w:rsidRDefault="007A7458" w:rsidP="0093439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218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</w:t>
            </w:r>
            <w:r w:rsidR="0093439E" w:rsidRPr="00A218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пределить самостоятельно (при наводящих вопросах преподавателя) задание по каждому произведению.</w:t>
            </w:r>
          </w:p>
          <w:p w:rsidR="0093439E" w:rsidRPr="00A218DD" w:rsidRDefault="0093439E" w:rsidP="0093439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93439E" w:rsidRPr="00A218DD" w:rsidRDefault="0093439E" w:rsidP="0093439E">
            <w:pPr>
              <w:ind w:left="31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218D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0" w:type="dxa"/>
          </w:tcPr>
          <w:p w:rsidR="0093439E" w:rsidRPr="00A218DD" w:rsidRDefault="0093439E" w:rsidP="0093439E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2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Диалог в форме вопросно-ответных построений с целью определения </w:t>
            </w:r>
            <w:r w:rsidR="007A7458" w:rsidRPr="00A2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учащейся домашнего</w:t>
            </w:r>
            <w:r w:rsidRPr="00A2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задания.</w:t>
            </w:r>
          </w:p>
          <w:p w:rsidR="0093439E" w:rsidRPr="00A218DD" w:rsidRDefault="0093439E" w:rsidP="00525B2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</w:tcPr>
          <w:p w:rsidR="0093439E" w:rsidRPr="00A218DD" w:rsidRDefault="00525B2E" w:rsidP="0093439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="00CF7207" w:rsidRPr="00A2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мин.</w:t>
            </w:r>
          </w:p>
        </w:tc>
      </w:tr>
    </w:tbl>
    <w:p w:rsidR="00C04C5C" w:rsidRPr="00A218DD" w:rsidRDefault="00C04C5C" w:rsidP="00C04C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C5C" w:rsidRPr="00A218DD" w:rsidRDefault="00C04C5C" w:rsidP="00C04C5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минута</w:t>
      </w:r>
      <w:r w:rsidRPr="00A218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32EEB" w:rsidRPr="00A218DD" w:rsidRDefault="00232EEB" w:rsidP="00CF7207">
      <w:pPr>
        <w:shd w:val="clear" w:color="auto" w:fill="FFFFFF"/>
        <w:spacing w:after="15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sectPr w:rsidR="00232EEB" w:rsidRPr="00A21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6E1D"/>
    <w:multiLevelType w:val="multilevel"/>
    <w:tmpl w:val="610E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972A9"/>
    <w:multiLevelType w:val="multilevel"/>
    <w:tmpl w:val="0B040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5E7BA6"/>
    <w:multiLevelType w:val="multilevel"/>
    <w:tmpl w:val="E7A0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0B0821"/>
    <w:multiLevelType w:val="multilevel"/>
    <w:tmpl w:val="F45C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A50DBC"/>
    <w:multiLevelType w:val="multilevel"/>
    <w:tmpl w:val="3D8C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DE7AEC"/>
    <w:multiLevelType w:val="multilevel"/>
    <w:tmpl w:val="E342D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BB48C0"/>
    <w:multiLevelType w:val="multilevel"/>
    <w:tmpl w:val="7EB44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7B0928"/>
    <w:multiLevelType w:val="multilevel"/>
    <w:tmpl w:val="D8E6A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C7602C"/>
    <w:multiLevelType w:val="multilevel"/>
    <w:tmpl w:val="8F86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557593"/>
    <w:multiLevelType w:val="multilevel"/>
    <w:tmpl w:val="B3B0E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D01C08"/>
    <w:multiLevelType w:val="multilevel"/>
    <w:tmpl w:val="0B007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371EA7"/>
    <w:multiLevelType w:val="multilevel"/>
    <w:tmpl w:val="56CA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3B3074"/>
    <w:multiLevelType w:val="multilevel"/>
    <w:tmpl w:val="2B7C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764F63"/>
    <w:multiLevelType w:val="multilevel"/>
    <w:tmpl w:val="BA142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E309D2"/>
    <w:multiLevelType w:val="multilevel"/>
    <w:tmpl w:val="BFA24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300266"/>
    <w:multiLevelType w:val="multilevel"/>
    <w:tmpl w:val="64601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D6653A"/>
    <w:multiLevelType w:val="multilevel"/>
    <w:tmpl w:val="4316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7014FE"/>
    <w:multiLevelType w:val="multilevel"/>
    <w:tmpl w:val="1096C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CC4759"/>
    <w:multiLevelType w:val="multilevel"/>
    <w:tmpl w:val="CB64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941A5E"/>
    <w:multiLevelType w:val="multilevel"/>
    <w:tmpl w:val="982EA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3968F1"/>
    <w:multiLevelType w:val="multilevel"/>
    <w:tmpl w:val="68B4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9C2A01"/>
    <w:multiLevelType w:val="multilevel"/>
    <w:tmpl w:val="3502E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9F05C1"/>
    <w:multiLevelType w:val="multilevel"/>
    <w:tmpl w:val="D7D23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4E337A"/>
    <w:multiLevelType w:val="multilevel"/>
    <w:tmpl w:val="0D1A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FA03CC"/>
    <w:multiLevelType w:val="multilevel"/>
    <w:tmpl w:val="A9AA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3B5217"/>
    <w:multiLevelType w:val="multilevel"/>
    <w:tmpl w:val="F350C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BD7730"/>
    <w:multiLevelType w:val="multilevel"/>
    <w:tmpl w:val="92A44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4C4E31"/>
    <w:multiLevelType w:val="multilevel"/>
    <w:tmpl w:val="D7D23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2D2B60"/>
    <w:multiLevelType w:val="multilevel"/>
    <w:tmpl w:val="7F520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FC20A2"/>
    <w:multiLevelType w:val="multilevel"/>
    <w:tmpl w:val="34FA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D9335D"/>
    <w:multiLevelType w:val="multilevel"/>
    <w:tmpl w:val="88525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604C0E"/>
    <w:multiLevelType w:val="multilevel"/>
    <w:tmpl w:val="0602B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"/>
  </w:num>
  <w:num w:numId="5">
    <w:abstractNumId w:val="31"/>
  </w:num>
  <w:num w:numId="6">
    <w:abstractNumId w:val="21"/>
  </w:num>
  <w:num w:numId="7">
    <w:abstractNumId w:val="8"/>
  </w:num>
  <w:num w:numId="8">
    <w:abstractNumId w:val="4"/>
  </w:num>
  <w:num w:numId="9">
    <w:abstractNumId w:val="7"/>
  </w:num>
  <w:num w:numId="10">
    <w:abstractNumId w:val="20"/>
  </w:num>
  <w:num w:numId="11">
    <w:abstractNumId w:val="28"/>
  </w:num>
  <w:num w:numId="12">
    <w:abstractNumId w:val="17"/>
  </w:num>
  <w:num w:numId="13">
    <w:abstractNumId w:val="25"/>
  </w:num>
  <w:num w:numId="14">
    <w:abstractNumId w:val="27"/>
  </w:num>
  <w:num w:numId="15">
    <w:abstractNumId w:val="19"/>
  </w:num>
  <w:num w:numId="16">
    <w:abstractNumId w:val="9"/>
  </w:num>
  <w:num w:numId="17">
    <w:abstractNumId w:val="0"/>
  </w:num>
  <w:num w:numId="18">
    <w:abstractNumId w:val="6"/>
  </w:num>
  <w:num w:numId="19">
    <w:abstractNumId w:val="24"/>
  </w:num>
  <w:num w:numId="20">
    <w:abstractNumId w:val="16"/>
  </w:num>
  <w:num w:numId="21">
    <w:abstractNumId w:val="14"/>
  </w:num>
  <w:num w:numId="22">
    <w:abstractNumId w:val="13"/>
  </w:num>
  <w:num w:numId="23">
    <w:abstractNumId w:val="18"/>
  </w:num>
  <w:num w:numId="24">
    <w:abstractNumId w:val="3"/>
  </w:num>
  <w:num w:numId="25">
    <w:abstractNumId w:val="26"/>
  </w:num>
  <w:num w:numId="26">
    <w:abstractNumId w:val="10"/>
  </w:num>
  <w:num w:numId="27">
    <w:abstractNumId w:val="12"/>
  </w:num>
  <w:num w:numId="28">
    <w:abstractNumId w:val="29"/>
  </w:num>
  <w:num w:numId="29">
    <w:abstractNumId w:val="30"/>
  </w:num>
  <w:num w:numId="30">
    <w:abstractNumId w:val="15"/>
  </w:num>
  <w:num w:numId="31">
    <w:abstractNumId w:val="2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860"/>
    <w:rsid w:val="00045F9A"/>
    <w:rsid w:val="00056640"/>
    <w:rsid w:val="00082EEF"/>
    <w:rsid w:val="000E2CE1"/>
    <w:rsid w:val="00102757"/>
    <w:rsid w:val="001314EC"/>
    <w:rsid w:val="001416FD"/>
    <w:rsid w:val="001B71AA"/>
    <w:rsid w:val="001D7B82"/>
    <w:rsid w:val="00225956"/>
    <w:rsid w:val="0023116F"/>
    <w:rsid w:val="00232EEB"/>
    <w:rsid w:val="00251B65"/>
    <w:rsid w:val="00266243"/>
    <w:rsid w:val="002C56E2"/>
    <w:rsid w:val="002D1B06"/>
    <w:rsid w:val="00301E7D"/>
    <w:rsid w:val="003612C2"/>
    <w:rsid w:val="004554ED"/>
    <w:rsid w:val="00462A65"/>
    <w:rsid w:val="004919FE"/>
    <w:rsid w:val="00525B2E"/>
    <w:rsid w:val="005378DE"/>
    <w:rsid w:val="00546EC6"/>
    <w:rsid w:val="005662D9"/>
    <w:rsid w:val="00577B73"/>
    <w:rsid w:val="00582403"/>
    <w:rsid w:val="00593AB1"/>
    <w:rsid w:val="005C2E03"/>
    <w:rsid w:val="006027BA"/>
    <w:rsid w:val="0061221D"/>
    <w:rsid w:val="00615F86"/>
    <w:rsid w:val="00683D4D"/>
    <w:rsid w:val="006C22CC"/>
    <w:rsid w:val="00787787"/>
    <w:rsid w:val="007A3914"/>
    <w:rsid w:val="007A7458"/>
    <w:rsid w:val="007F47F5"/>
    <w:rsid w:val="00801133"/>
    <w:rsid w:val="00827751"/>
    <w:rsid w:val="00856A56"/>
    <w:rsid w:val="00873A86"/>
    <w:rsid w:val="008D5496"/>
    <w:rsid w:val="008E0834"/>
    <w:rsid w:val="008F6F18"/>
    <w:rsid w:val="009156D2"/>
    <w:rsid w:val="00927B6D"/>
    <w:rsid w:val="009339B0"/>
    <w:rsid w:val="0093439E"/>
    <w:rsid w:val="00951A0A"/>
    <w:rsid w:val="009B5CEC"/>
    <w:rsid w:val="009B7D9F"/>
    <w:rsid w:val="00A10706"/>
    <w:rsid w:val="00A218DD"/>
    <w:rsid w:val="00A37DC1"/>
    <w:rsid w:val="00A4796F"/>
    <w:rsid w:val="00B13B30"/>
    <w:rsid w:val="00B161FA"/>
    <w:rsid w:val="00B44CF6"/>
    <w:rsid w:val="00BC18BA"/>
    <w:rsid w:val="00BC24A9"/>
    <w:rsid w:val="00BF40FC"/>
    <w:rsid w:val="00C04860"/>
    <w:rsid w:val="00C04C5C"/>
    <w:rsid w:val="00C42198"/>
    <w:rsid w:val="00C75D0A"/>
    <w:rsid w:val="00CB1C32"/>
    <w:rsid w:val="00CC1F8B"/>
    <w:rsid w:val="00CF7207"/>
    <w:rsid w:val="00D258B7"/>
    <w:rsid w:val="00D42307"/>
    <w:rsid w:val="00D512F4"/>
    <w:rsid w:val="00D923C6"/>
    <w:rsid w:val="00DC523D"/>
    <w:rsid w:val="00DC62A4"/>
    <w:rsid w:val="00DE78EE"/>
    <w:rsid w:val="00E15BF0"/>
    <w:rsid w:val="00E74A5D"/>
    <w:rsid w:val="00EF653D"/>
    <w:rsid w:val="00FB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16007-A6AB-410E-BE47-3B158499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44CF6"/>
    <w:pPr>
      <w:ind w:left="720"/>
      <w:contextualSpacing/>
    </w:pPr>
  </w:style>
  <w:style w:type="table" w:styleId="a5">
    <w:name w:val="Table Grid"/>
    <w:basedOn w:val="a1"/>
    <w:uiPriority w:val="39"/>
    <w:rsid w:val="00056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251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51B65"/>
  </w:style>
  <w:style w:type="character" w:styleId="a6">
    <w:name w:val="Emphasis"/>
    <w:basedOn w:val="a0"/>
    <w:uiPriority w:val="20"/>
    <w:qFormat/>
    <w:rsid w:val="00266243"/>
    <w:rPr>
      <w:i/>
      <w:iCs/>
    </w:rPr>
  </w:style>
  <w:style w:type="character" w:customStyle="1" w:styleId="c6">
    <w:name w:val="c6"/>
    <w:basedOn w:val="a0"/>
    <w:rsid w:val="005C2E03"/>
  </w:style>
  <w:style w:type="character" w:customStyle="1" w:styleId="c8">
    <w:name w:val="c8"/>
    <w:basedOn w:val="a0"/>
    <w:rsid w:val="005C2E03"/>
  </w:style>
  <w:style w:type="character" w:customStyle="1" w:styleId="ff1">
    <w:name w:val="ff1"/>
    <w:basedOn w:val="a0"/>
    <w:rsid w:val="00CB1C32"/>
  </w:style>
  <w:style w:type="character" w:customStyle="1" w:styleId="a7">
    <w:name w:val="_"/>
    <w:basedOn w:val="a0"/>
    <w:rsid w:val="00CB1C32"/>
  </w:style>
  <w:style w:type="character" w:customStyle="1" w:styleId="ff2">
    <w:name w:val="ff2"/>
    <w:basedOn w:val="a0"/>
    <w:rsid w:val="00C04C5C"/>
  </w:style>
  <w:style w:type="character" w:customStyle="1" w:styleId="ls0">
    <w:name w:val="ls0"/>
    <w:basedOn w:val="a0"/>
    <w:rsid w:val="00C04C5C"/>
  </w:style>
  <w:style w:type="character" w:customStyle="1" w:styleId="ff3">
    <w:name w:val="ff3"/>
    <w:basedOn w:val="a0"/>
    <w:rsid w:val="00C04C5C"/>
  </w:style>
  <w:style w:type="character" w:customStyle="1" w:styleId="ff4">
    <w:name w:val="ff4"/>
    <w:basedOn w:val="a0"/>
    <w:rsid w:val="00C04C5C"/>
  </w:style>
  <w:style w:type="paragraph" w:styleId="a8">
    <w:name w:val="Balloon Text"/>
    <w:basedOn w:val="a"/>
    <w:link w:val="a9"/>
    <w:uiPriority w:val="99"/>
    <w:semiHidden/>
    <w:unhideWhenUsed/>
    <w:rsid w:val="00B16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6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25741-6639-4CC9-9398-1374E182D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4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26</cp:revision>
  <cp:lastPrinted>2023-07-11T03:36:00Z</cp:lastPrinted>
  <dcterms:created xsi:type="dcterms:W3CDTF">2022-12-06T07:22:00Z</dcterms:created>
  <dcterms:modified xsi:type="dcterms:W3CDTF">2024-12-27T06:51:00Z</dcterms:modified>
</cp:coreProperties>
</file>