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9655" w14:textId="029F7409" w:rsidR="00B348A1" w:rsidRDefault="00B348A1" w:rsidP="00B34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 учителя английского языка</w:t>
      </w:r>
    </w:p>
    <w:p w14:paraId="61CF6C66" w14:textId="3A332774" w:rsidR="00B348A1" w:rsidRDefault="00B348A1" w:rsidP="00B34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«Гимназия» г. Югорска</w:t>
      </w:r>
    </w:p>
    <w:p w14:paraId="4675F6D5" w14:textId="75192C8F" w:rsidR="00B348A1" w:rsidRDefault="00B348A1" w:rsidP="00B34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Сыдыковой Светланы Руслановны</w:t>
      </w:r>
    </w:p>
    <w:p w14:paraId="4C748DD2" w14:textId="32724313" w:rsidR="00B348A1" w:rsidRDefault="00B348A1" w:rsidP="00B34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14:paraId="378ADA4D" w14:textId="0705BFE5" w:rsidR="00B348A1" w:rsidRPr="00B348A1" w:rsidRDefault="00B348A1" w:rsidP="00B348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A1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коммуникативных навыков младших школьников через применение </w:t>
      </w:r>
      <w:proofErr w:type="spellStart"/>
      <w:r w:rsidRPr="00B348A1">
        <w:rPr>
          <w:rFonts w:ascii="Times New Roman" w:hAnsi="Times New Roman" w:cs="Times New Roman"/>
          <w:b/>
          <w:bCs/>
          <w:sz w:val="28"/>
          <w:szCs w:val="28"/>
          <w:lang w:val="en-US"/>
        </w:rPr>
        <w:t>Postcrossing</w:t>
      </w:r>
      <w:proofErr w:type="spellEnd"/>
      <w:r w:rsidRPr="00B348A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B348A1">
        <w:rPr>
          <w:rFonts w:ascii="Times New Roman" w:hAnsi="Times New Roman" w:cs="Times New Roman"/>
          <w:b/>
          <w:bCs/>
          <w:sz w:val="28"/>
          <w:szCs w:val="28"/>
          <w:lang w:val="en-US"/>
        </w:rPr>
        <w:t>Craft</w:t>
      </w:r>
      <w:r w:rsidRPr="00B348A1">
        <w:rPr>
          <w:rFonts w:ascii="Times New Roman" w:hAnsi="Times New Roman" w:cs="Times New Roman"/>
          <w:b/>
          <w:bCs/>
          <w:sz w:val="28"/>
          <w:szCs w:val="28"/>
        </w:rPr>
        <w:t>-технологий»</w:t>
      </w:r>
    </w:p>
    <w:p w14:paraId="1179FC8A" w14:textId="77777777" w:rsidR="00B348A1" w:rsidRDefault="00B348A1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A929C" w14:textId="368B1A3A" w:rsidR="001D0EAD" w:rsidRDefault="001D0EAD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AD">
        <w:rPr>
          <w:rFonts w:ascii="Times New Roman" w:hAnsi="Times New Roman" w:cs="Times New Roman"/>
          <w:sz w:val="28"/>
          <w:szCs w:val="28"/>
        </w:rPr>
        <w:t xml:space="preserve">В настоящее время система образования развивается в условиях возрастающей глобализации экономических и социокультурных процессов, интеграции в различных областях деятельности. Общепризнанным требованием времени является подготовка личности, владеющей определенным набором социальных, культурных и коммуникативных качеств и способной действовать в условиях постоянно меняющейся реальности. В связи с этим важную роль в обучении современных школьников играет изучение иностранных языков как важного средства межкультурного взаимодействия и общего развития личности. </w:t>
      </w:r>
    </w:p>
    <w:p w14:paraId="3327F984" w14:textId="270AEC23" w:rsidR="001D0EAD" w:rsidRDefault="001D0EAD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AD">
        <w:rPr>
          <w:rFonts w:ascii="Times New Roman" w:hAnsi="Times New Roman" w:cs="Times New Roman"/>
          <w:sz w:val="28"/>
          <w:szCs w:val="28"/>
        </w:rPr>
        <w:t>Наиболее важным является этап изучения иностранного языка в начальных классах, когда учащиеся впервые знакомятся с культурой и языком другого народа. Именно в это время формируется отношение к данному учебному предмету, на основе которого будет осуществляться дальнейшее его усвоение. При изучении иностранного языка в начальной школе многие дети и родители сталкиваются с проблемами, которые, впоследствии, приводят к снижению интереса к изучаемому предмету. С одной стороны в настоящее время повышаются требования к планируемым результатам по иностранному языку, с другой – с возникновением данных трудностей снижается желание изучать иностранный язык, что приводит к ухудшению результатов по овладению иностранным языком. Поэтому учителю, работающему в начальных классах, очень важно прививать интерес с первого года обучения, разрабатывать уроки с применением различных инновационных технологий, ориентироваться на каждого ребенка, как на креативную личность.</w:t>
      </w:r>
    </w:p>
    <w:p w14:paraId="55AC0E08" w14:textId="1631E994" w:rsidR="004A2E29" w:rsidRPr="004A2E29" w:rsidRDefault="004A2E29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29">
        <w:rPr>
          <w:rFonts w:ascii="Times New Roman" w:hAnsi="Times New Roman" w:cs="Times New Roman"/>
          <w:sz w:val="28"/>
          <w:szCs w:val="28"/>
        </w:rPr>
        <w:t xml:space="preserve">Следует отметить, что речь идет не только о новых технических средствах, но и новых формах и методах преподавания, новых подходах к процессу </w:t>
      </w:r>
      <w:r w:rsidRPr="004A2E29">
        <w:rPr>
          <w:rFonts w:ascii="Times New Roman" w:hAnsi="Times New Roman" w:cs="Times New Roman"/>
          <w:sz w:val="28"/>
          <w:szCs w:val="28"/>
        </w:rPr>
        <w:lastRenderedPageBreak/>
        <w:t>обучения. Основной целью в обучении иностранным языкам является формирование и развитие коммуникативной компетентности школьников, обучение практическому овладению иностранным языком, а также мотивация у учеников к обучению иностранного языка.</w:t>
      </w:r>
    </w:p>
    <w:p w14:paraId="44A324D8" w14:textId="77777777" w:rsidR="004A2E29" w:rsidRPr="004A2E29" w:rsidRDefault="004A2E29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29">
        <w:rPr>
          <w:rFonts w:ascii="Times New Roman" w:hAnsi="Times New Roman" w:cs="Times New Roman"/>
          <w:sz w:val="28"/>
          <w:szCs w:val="28"/>
        </w:rPr>
        <w:t>В процессе обучения иностранному языку учащихся школы важную роль играет реализация принципа коммуникативной направленности, так как этот принцип признается ведущим, поскольку результатом обучения учащихся становится формирование умений и навыков пользования языком как средством общения.</w:t>
      </w:r>
    </w:p>
    <w:p w14:paraId="41C94770" w14:textId="77777777" w:rsidR="004A2E29" w:rsidRDefault="004A2E29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2E29">
        <w:rPr>
          <w:rFonts w:ascii="Times New Roman" w:hAnsi="Times New Roman" w:cs="Times New Roman"/>
          <w:sz w:val="28"/>
          <w:szCs w:val="28"/>
        </w:rPr>
        <w:t>Следовательно, образовательная задача состоит в организации условий, соблюдающих принцип коммуникативной направленности, а это предполагает обязательное внедрение в обучающий процесс современных образовательных технологий.</w:t>
      </w:r>
    </w:p>
    <w:p w14:paraId="37AEB450" w14:textId="74D12B83" w:rsidR="0065503A" w:rsidRPr="004A2E29" w:rsidRDefault="0065503A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 xml:space="preserve">Изучением коммуникативных умений младших школьников в последние десятилетия (2000-2019) занимались Г.М. Бушуева, И.А. Емельянова, Л.В. Лобанова, Л.Я. </w:t>
      </w:r>
      <w:proofErr w:type="spellStart"/>
      <w:r w:rsidRPr="0065503A">
        <w:rPr>
          <w:rFonts w:ascii="Times New Roman" w:hAnsi="Times New Roman" w:cs="Times New Roman"/>
          <w:sz w:val="28"/>
          <w:szCs w:val="28"/>
        </w:rPr>
        <w:t>Лозован</w:t>
      </w:r>
      <w:proofErr w:type="spellEnd"/>
      <w:r w:rsidRPr="0065503A">
        <w:rPr>
          <w:rFonts w:ascii="Times New Roman" w:hAnsi="Times New Roman" w:cs="Times New Roman"/>
          <w:sz w:val="28"/>
          <w:szCs w:val="28"/>
        </w:rPr>
        <w:t>, Е.А. Хамраева и др. В качестве основных средств формирования данных умений младших школьников авторы используют коммуникативные упражнения, беседы, коммуникативные игры, игровые задания, которые могут быть эффективно применены во внеучебной деятельности.</w:t>
      </w:r>
    </w:p>
    <w:p w14:paraId="61C66CC7" w14:textId="2A527BDB" w:rsidR="004A2E29" w:rsidRDefault="004A2E29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29">
        <w:rPr>
          <w:rFonts w:ascii="Times New Roman" w:hAnsi="Times New Roman" w:cs="Times New Roman"/>
          <w:sz w:val="28"/>
          <w:szCs w:val="28"/>
        </w:rPr>
        <w:t>Особое место в процессе обучения иностранному языку занима</w:t>
      </w:r>
      <w:r w:rsidR="00AC1BB1">
        <w:rPr>
          <w:rFonts w:ascii="Times New Roman" w:hAnsi="Times New Roman" w:cs="Times New Roman"/>
          <w:sz w:val="28"/>
          <w:szCs w:val="28"/>
        </w:rPr>
        <w:t>ет обучение письменной речи</w:t>
      </w:r>
      <w:r w:rsidRPr="004A2E29">
        <w:rPr>
          <w:rFonts w:ascii="Times New Roman" w:hAnsi="Times New Roman" w:cs="Times New Roman"/>
          <w:sz w:val="28"/>
          <w:szCs w:val="28"/>
        </w:rPr>
        <w:t>.</w:t>
      </w:r>
      <w:r w:rsidR="00AC1BB1">
        <w:rPr>
          <w:rFonts w:ascii="Times New Roman" w:hAnsi="Times New Roman" w:cs="Times New Roman"/>
          <w:sz w:val="28"/>
          <w:szCs w:val="28"/>
        </w:rPr>
        <w:t xml:space="preserve"> Была выдвинута проблема: каким образом организовать учебный процесс таким образом, чтобы обучение письменной речи происходило не только в познавательной, но и в интересной для обучающихся форме.</w:t>
      </w:r>
    </w:p>
    <w:p w14:paraId="2F273831" w14:textId="78536B59" w:rsidR="001D0EAD" w:rsidRDefault="001D0EAD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Вдохновением для моих уроков послужил международный проект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Postcrossing</w:t>
      </w:r>
      <w:proofErr w:type="spellEnd"/>
      <w:r w:rsidRPr="001D0EAD">
        <w:rPr>
          <w:rFonts w:ascii="Times New Roman" w:hAnsi="Times New Roman" w:cs="Times New Roman"/>
          <w:sz w:val="28"/>
          <w:szCs w:val="28"/>
        </w:rPr>
        <w:t>.</w:t>
      </w:r>
      <w:r w:rsidR="00F34C5A" w:rsidRPr="00F34C5A">
        <w:rPr>
          <w:rFonts w:ascii="Times New Roman" w:hAnsi="Times New Roman" w:cs="Times New Roman"/>
          <w:sz w:val="28"/>
          <w:szCs w:val="28"/>
        </w:rPr>
        <w:t xml:space="preserve"> </w:t>
      </w:r>
      <w:r w:rsidR="00F34C5A" w:rsidRPr="00F34C5A">
        <w:rPr>
          <w:rFonts w:ascii="Times New Roman" w:hAnsi="Times New Roman" w:cs="Times New Roman"/>
          <w:sz w:val="28"/>
          <w:szCs w:val="28"/>
        </w:rPr>
        <w:t xml:space="preserve">Целью проекта является обеспечение возможности обмена открытками пользователей со всего мира. С его помощью ученики получают возможность расширять кругозор, улучшать навыки письменной речи, </w:t>
      </w:r>
      <w:r w:rsidR="00F34C5A" w:rsidRPr="00F34C5A">
        <w:rPr>
          <w:rFonts w:ascii="Times New Roman" w:hAnsi="Times New Roman" w:cs="Times New Roman"/>
          <w:sz w:val="28"/>
          <w:szCs w:val="28"/>
        </w:rPr>
        <w:lastRenderedPageBreak/>
        <w:t>расширять лексический запас, знакомиться с социокультурными особенностями стран мира, находить друзей по переписке.</w:t>
      </w:r>
    </w:p>
    <w:p w14:paraId="0EBBE6D9" w14:textId="3148B3F7" w:rsidR="003A4865" w:rsidRDefault="003A4865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865"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 w:rsidRPr="003A4865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может быть использован в качестве проекта для повышения мотивации к изучению иностранного языка и </w:t>
      </w:r>
      <w:r>
        <w:rPr>
          <w:rFonts w:ascii="Times New Roman" w:hAnsi="Times New Roman" w:cs="Times New Roman"/>
          <w:sz w:val="28"/>
          <w:szCs w:val="28"/>
        </w:rPr>
        <w:t>формирования коммуникативной компетенции обучающихся в нестандартной форме</w:t>
      </w:r>
      <w:r w:rsidRPr="003A4865">
        <w:rPr>
          <w:rFonts w:ascii="Times New Roman" w:hAnsi="Times New Roman" w:cs="Times New Roman"/>
          <w:sz w:val="28"/>
          <w:szCs w:val="28"/>
        </w:rPr>
        <w:t>.</w:t>
      </w:r>
      <w:r w:rsidRPr="003A4865">
        <w:rPr>
          <w:rFonts w:ascii="Times New Roman" w:hAnsi="Times New Roman" w:cs="Times New Roman"/>
          <w:sz w:val="28"/>
          <w:szCs w:val="28"/>
        </w:rPr>
        <w:t xml:space="preserve"> </w:t>
      </w:r>
      <w:r w:rsidRPr="003A4865">
        <w:rPr>
          <w:rFonts w:ascii="Times New Roman" w:hAnsi="Times New Roman" w:cs="Times New Roman"/>
          <w:sz w:val="28"/>
          <w:szCs w:val="28"/>
        </w:rPr>
        <w:t>Для общения в проекте используются современные и традиционные средства общения.</w:t>
      </w:r>
      <w:r w:rsidRPr="003A4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4A2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почтовых открыток</w:t>
      </w:r>
      <w:r w:rsidRPr="004A2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использование </w:t>
      </w:r>
      <w:r w:rsidRPr="004A2E29">
        <w:rPr>
          <w:rFonts w:ascii="Times New Roman" w:hAnsi="Times New Roman" w:cs="Times New Roman"/>
          <w:sz w:val="28"/>
          <w:szCs w:val="28"/>
        </w:rPr>
        <w:t>как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4A2E29">
        <w:rPr>
          <w:rFonts w:ascii="Times New Roman" w:hAnsi="Times New Roman" w:cs="Times New Roman"/>
          <w:sz w:val="28"/>
          <w:szCs w:val="28"/>
        </w:rPr>
        <w:t xml:space="preserve"> из приемов обучения иностранному языку значительно облегчает учебный процесс, делает его ближе и доступнее детям.</w:t>
      </w:r>
    </w:p>
    <w:p w14:paraId="2967C7CA" w14:textId="3D39C154" w:rsidR="006C0C97" w:rsidRPr="006C0C97" w:rsidRDefault="006C0C97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была выдвинута идея использования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craft</w:t>
      </w:r>
      <w:r>
        <w:rPr>
          <w:rFonts w:ascii="Times New Roman" w:hAnsi="Times New Roman" w:cs="Times New Roman"/>
          <w:sz w:val="28"/>
          <w:szCs w:val="28"/>
        </w:rPr>
        <w:t>-технологий при создании открыток.</w:t>
      </w:r>
    </w:p>
    <w:p w14:paraId="4F1F086F" w14:textId="5E998437" w:rsidR="00243C6A" w:rsidRDefault="006C0C97" w:rsidP="006C0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97">
        <w:rPr>
          <w:rFonts w:ascii="Times New Roman" w:hAnsi="Times New Roman" w:cs="Times New Roman"/>
          <w:sz w:val="28"/>
          <w:szCs w:val="28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C0C97">
        <w:rPr>
          <w:rFonts w:ascii="Times New Roman" w:hAnsi="Times New Roman" w:cs="Times New Roman"/>
          <w:sz w:val="28"/>
          <w:szCs w:val="28"/>
        </w:rPr>
        <w:t xml:space="preserve"> это всегда стремление вперед, к лучшему, к прогрессу, к совершенству и, конечно, прекрасному в самом высоком и широком смысле этого понятия. В процессе обучения творчеству на английском языке учащиеся приобретают не только определенные эстетические вкусы, но и учатся проговаривать необходимые в обиходе, ежедневных ситуациях общения слова, названия действий и материалов, из которых выполняется предлагаемая поделка. Результат этих увлекательных занятий не только конкретный – </w:t>
      </w:r>
      <w:r w:rsidR="00243C6A">
        <w:rPr>
          <w:rFonts w:ascii="Times New Roman" w:hAnsi="Times New Roman" w:cs="Times New Roman"/>
          <w:sz w:val="28"/>
          <w:szCs w:val="28"/>
        </w:rPr>
        <w:t>открытки, не только самостоятельно подписанные, но и сделанные своими руками</w:t>
      </w:r>
      <w:r w:rsidRPr="006C0C97">
        <w:rPr>
          <w:rFonts w:ascii="Times New Roman" w:hAnsi="Times New Roman" w:cs="Times New Roman"/>
          <w:sz w:val="28"/>
          <w:szCs w:val="28"/>
        </w:rPr>
        <w:t xml:space="preserve">, но и невидимый для глаз – развитие тонкой наблюдательности, пространственного воображения, нестандартного мышления. </w:t>
      </w:r>
    </w:p>
    <w:p w14:paraId="3B3DBB00" w14:textId="06DD0965" w:rsidR="00000000" w:rsidRDefault="006C0C97" w:rsidP="006550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C97">
        <w:rPr>
          <w:rFonts w:ascii="Times New Roman" w:hAnsi="Times New Roman" w:cs="Times New Roman"/>
          <w:sz w:val="28"/>
          <w:szCs w:val="28"/>
        </w:rPr>
        <w:t>Цел</w:t>
      </w:r>
      <w:r w:rsidR="00243C6A">
        <w:rPr>
          <w:rFonts w:ascii="Times New Roman" w:hAnsi="Times New Roman" w:cs="Times New Roman"/>
          <w:sz w:val="28"/>
          <w:szCs w:val="28"/>
        </w:rPr>
        <w:t>ью данного опыта является ф</w:t>
      </w:r>
      <w:r w:rsidRPr="006C0C97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243C6A">
        <w:rPr>
          <w:rFonts w:ascii="Times New Roman" w:hAnsi="Times New Roman" w:cs="Times New Roman"/>
          <w:sz w:val="28"/>
          <w:szCs w:val="28"/>
        </w:rPr>
        <w:t>коммуникативных навыков младших школьников через развитие мелкой моторики и творческого потенциала, приобщение к культуре страны изучаемого языка и повышение интереса к предмету.</w:t>
      </w:r>
    </w:p>
    <w:p w14:paraId="5AC9C278" w14:textId="77777777" w:rsidR="0065503A" w:rsidRDefault="0065503A" w:rsidP="006550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учителю построить учебный процесс по </w:t>
      </w:r>
      <w:r>
        <w:rPr>
          <w:rFonts w:ascii="Times New Roman" w:hAnsi="Times New Roman" w:cs="Times New Roman"/>
          <w:sz w:val="28"/>
          <w:szCs w:val="28"/>
        </w:rPr>
        <w:t>формированию коммуникативной компетенции</w:t>
      </w:r>
      <w:r w:rsidRPr="0065503A">
        <w:rPr>
          <w:rFonts w:ascii="Times New Roman" w:hAnsi="Times New Roman" w:cs="Times New Roman"/>
          <w:sz w:val="28"/>
          <w:szCs w:val="28"/>
        </w:rPr>
        <w:t xml:space="preserve"> более эффективным образом необходимо учитывать следующие психологические и физиологические особенности младших школьников: </w:t>
      </w:r>
    </w:p>
    <w:p w14:paraId="46985FA7" w14:textId="77777777" w:rsidR="0065503A" w:rsidRPr="0065503A" w:rsidRDefault="0065503A" w:rsidP="0065503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 xml:space="preserve">Дети быстро утомляются, их внимание не устойчиво, часто бывают импульсивными; </w:t>
      </w:r>
    </w:p>
    <w:p w14:paraId="11E9279B" w14:textId="77777777" w:rsidR="0065503A" w:rsidRPr="0065503A" w:rsidRDefault="0065503A" w:rsidP="0065503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 xml:space="preserve">Механическая память преобладает над логической, объем оперативной памяти очень мал, зачастую свойственно забывание; </w:t>
      </w:r>
    </w:p>
    <w:p w14:paraId="465A0C13" w14:textId="77777777" w:rsidR="0065503A" w:rsidRPr="0065503A" w:rsidRDefault="0065503A" w:rsidP="0065503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 xml:space="preserve">Над монологической речью преобладает диалогическая; </w:t>
      </w:r>
    </w:p>
    <w:p w14:paraId="015E22D8" w14:textId="77777777" w:rsidR="0065503A" w:rsidRPr="0065503A" w:rsidRDefault="0065503A" w:rsidP="0065503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 xml:space="preserve">Дети эмоциональны, любознательны, часто являются кинестетиками; </w:t>
      </w:r>
    </w:p>
    <w:p w14:paraId="6B5A3A80" w14:textId="6919B254" w:rsidR="0065503A" w:rsidRPr="0065503A" w:rsidRDefault="0065503A" w:rsidP="0065503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>Преобладает наглядно - образное мышление.</w:t>
      </w:r>
    </w:p>
    <w:p w14:paraId="6072AECD" w14:textId="360294BB" w:rsidR="0065503A" w:rsidRPr="0065503A" w:rsidRDefault="0065503A" w:rsidP="006550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03A">
        <w:rPr>
          <w:rFonts w:ascii="Times New Roman" w:hAnsi="Times New Roman" w:cs="Times New Roman"/>
          <w:sz w:val="28"/>
          <w:szCs w:val="28"/>
        </w:rPr>
        <w:t xml:space="preserve">Детям данного возраста очень сложно дается овладение навыками </w:t>
      </w:r>
      <w:r>
        <w:rPr>
          <w:rFonts w:ascii="Times New Roman" w:hAnsi="Times New Roman" w:cs="Times New Roman"/>
          <w:sz w:val="28"/>
          <w:szCs w:val="28"/>
        </w:rPr>
        <w:t>как устной, так и письменной речи на иностранном языке</w:t>
      </w:r>
      <w:r w:rsidRPr="0065503A">
        <w:rPr>
          <w:rFonts w:ascii="Times New Roman" w:hAnsi="Times New Roman" w:cs="Times New Roman"/>
          <w:sz w:val="28"/>
          <w:szCs w:val="28"/>
        </w:rPr>
        <w:t xml:space="preserve">, поэтому учителю просто необходимо подбирать вспомогательный материал (опоры), им могут быть картинки, таблицы, куклы и любой другой наглядный и иллюстративный материал. Мы же предлагаем использовать более интересный и современный прием для </w:t>
      </w:r>
      <w:r>
        <w:rPr>
          <w:rFonts w:ascii="Times New Roman" w:hAnsi="Times New Roman" w:cs="Times New Roman"/>
          <w:sz w:val="28"/>
          <w:szCs w:val="28"/>
        </w:rPr>
        <w:t>формирования коммуникативной компетенции</w:t>
      </w:r>
      <w:r w:rsidRPr="0065503A">
        <w:rPr>
          <w:rFonts w:ascii="Times New Roman" w:hAnsi="Times New Roman" w:cs="Times New Roman"/>
          <w:sz w:val="28"/>
          <w:szCs w:val="28"/>
        </w:rPr>
        <w:t>, который способен сделать процесс обучения более комфортным</w:t>
      </w:r>
      <w:r w:rsidR="00B348A1">
        <w:rPr>
          <w:rFonts w:ascii="Times New Roman" w:hAnsi="Times New Roman" w:cs="Times New Roman"/>
          <w:sz w:val="28"/>
          <w:szCs w:val="28"/>
        </w:rPr>
        <w:t>,</w:t>
      </w:r>
      <w:r w:rsidRPr="0065503A">
        <w:rPr>
          <w:rFonts w:ascii="Times New Roman" w:hAnsi="Times New Roman" w:cs="Times New Roman"/>
          <w:sz w:val="28"/>
          <w:szCs w:val="28"/>
        </w:rPr>
        <w:t xml:space="preserve"> </w:t>
      </w:r>
      <w:r w:rsidR="00B348A1" w:rsidRPr="0065503A">
        <w:rPr>
          <w:rFonts w:ascii="Times New Roman" w:hAnsi="Times New Roman" w:cs="Times New Roman"/>
          <w:sz w:val="28"/>
          <w:szCs w:val="28"/>
        </w:rPr>
        <w:t>приятным</w:t>
      </w:r>
      <w:r w:rsidRPr="0065503A">
        <w:rPr>
          <w:rFonts w:ascii="Times New Roman" w:hAnsi="Times New Roman" w:cs="Times New Roman"/>
          <w:sz w:val="28"/>
          <w:szCs w:val="28"/>
        </w:rPr>
        <w:t xml:space="preserve"> и интересным.</w:t>
      </w:r>
    </w:p>
    <w:sectPr w:rsidR="0065503A" w:rsidRPr="0065503A" w:rsidSect="004A2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855A1"/>
    <w:multiLevelType w:val="hybridMultilevel"/>
    <w:tmpl w:val="B7FEF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0989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97"/>
    <w:rsid w:val="00015316"/>
    <w:rsid w:val="0006792E"/>
    <w:rsid w:val="001960C5"/>
    <w:rsid w:val="001D0EAD"/>
    <w:rsid w:val="00243C6A"/>
    <w:rsid w:val="003966A0"/>
    <w:rsid w:val="003A4865"/>
    <w:rsid w:val="003B6F97"/>
    <w:rsid w:val="004A2E29"/>
    <w:rsid w:val="0065503A"/>
    <w:rsid w:val="006C0C97"/>
    <w:rsid w:val="00AC1BB1"/>
    <w:rsid w:val="00B348A1"/>
    <w:rsid w:val="00E05741"/>
    <w:rsid w:val="00F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A341"/>
  <w15:chartTrackingRefBased/>
  <w15:docId w15:val="{CF2BC189-E73D-4778-828D-BE09B04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809</Words>
  <Characters>5715</Characters>
  <Application>Microsoft Office Word</Application>
  <DocSecurity>0</DocSecurity>
  <Lines>105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Сыдыкова</dc:creator>
  <cp:keywords/>
  <dc:description/>
  <cp:lastModifiedBy>Светлана Сыдыкова</cp:lastModifiedBy>
  <cp:revision>3</cp:revision>
  <dcterms:created xsi:type="dcterms:W3CDTF">2024-08-22T09:47:00Z</dcterms:created>
  <dcterms:modified xsi:type="dcterms:W3CDTF">2024-08-22T12:18:00Z</dcterms:modified>
</cp:coreProperties>
</file>