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4DC72" w14:textId="77777777" w:rsidR="00C62A20" w:rsidRPr="00561819" w:rsidRDefault="00C62A20" w:rsidP="009F42E2">
      <w:pPr>
        <w:widowControl w:val="0"/>
        <w:suppressAutoHyphens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06E0ABF2" w14:textId="77777777" w:rsidR="00C62A20" w:rsidRPr="00561819" w:rsidRDefault="00C62A20" w:rsidP="00C62A20">
      <w:pPr>
        <w:spacing w:before="120" w:after="120" w:line="388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Муниципальное казенное учреждение дополнительного образования  </w:t>
      </w:r>
    </w:p>
    <w:p w14:paraId="74311EB4" w14:textId="67948759" w:rsidR="00C62A20" w:rsidRPr="00561819" w:rsidRDefault="00C62A20" w:rsidP="00C62A20">
      <w:pPr>
        <w:spacing w:before="120" w:after="120" w:line="388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"Детская школа искусств №2"</w:t>
      </w:r>
    </w:p>
    <w:p w14:paraId="7EDA7266" w14:textId="46C53ECC" w:rsidR="00C62A20" w:rsidRPr="00561819" w:rsidRDefault="00C62A20" w:rsidP="00561819">
      <w:pPr>
        <w:spacing w:before="120" w:after="120" w:line="388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Артемовского городского округ</w:t>
      </w:r>
      <w:r w:rsidR="00561819"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а</w:t>
      </w:r>
    </w:p>
    <w:p w14:paraId="1D63A087" w14:textId="1806EEF4" w:rsidR="00C62A20" w:rsidRPr="00561819" w:rsidRDefault="00C62A20" w:rsidP="00C62A20">
      <w:pPr>
        <w:spacing w:before="120" w:after="120" w:line="388" w:lineRule="auto"/>
        <w:jc w:val="center"/>
        <w:rPr>
          <w:rFonts w:ascii="Times New Roman" w:eastAsia="Helvetica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Helvetica" w:hAnsi="Times New Roman" w:cs="Times New Roman"/>
          <w:b/>
          <w:color w:val="000000"/>
          <w:sz w:val="24"/>
          <w:szCs w:val="24"/>
          <w:shd w:val="clear" w:color="auto" w:fill="FFFFFF"/>
        </w:rPr>
        <w:t>разработка открытого урока</w:t>
      </w:r>
      <w:r w:rsidR="00561819" w:rsidRPr="00561819">
        <w:rPr>
          <w:rFonts w:ascii="Times New Roman" w:eastAsia="Helvetica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</w:p>
    <w:p w14:paraId="12121D0F" w14:textId="5D09CE1F" w:rsidR="00C62A20" w:rsidRPr="00561819" w:rsidRDefault="004D4A2A" w:rsidP="00C62A20">
      <w:pPr>
        <w:spacing w:before="120" w:after="120" w:line="388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Декорирование коробочки в технике – «Декупаж» и «</w:t>
      </w:r>
      <w:proofErr w:type="spellStart"/>
      <w:r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Пейп</w:t>
      </w:r>
      <w:proofErr w:type="spellEnd"/>
      <w:r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-арт</w:t>
      </w:r>
      <w:r w:rsidR="006A1CDD"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  <w:r w:rsidR="00561819"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14:paraId="5BF17CE6" w14:textId="77777777" w:rsidR="00C62A20" w:rsidRPr="00561819" w:rsidRDefault="00C62A20" w:rsidP="00C62A20">
      <w:pPr>
        <w:spacing w:before="120" w:after="120" w:line="388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 предмету - прикладная композиция</w:t>
      </w:r>
    </w:p>
    <w:p w14:paraId="5A516316" w14:textId="68B8167F" w:rsidR="00C62A20" w:rsidRPr="00561819" w:rsidRDefault="00C62A20" w:rsidP="00C62A20">
      <w:pPr>
        <w:spacing w:before="120" w:after="120" w:line="388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для учащихся 2</w:t>
      </w:r>
      <w:r w:rsidR="004D4A2A"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(5)</w:t>
      </w:r>
      <w:r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класса </w:t>
      </w:r>
      <w:r w:rsidR="004D4A2A"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декоративно – прикладного</w:t>
      </w:r>
      <w:r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отделения по (ФГТ)</w:t>
      </w:r>
    </w:p>
    <w:p w14:paraId="0D372F38" w14:textId="604E3576" w:rsidR="00C62A20" w:rsidRPr="00561819" w:rsidRDefault="00C62A20" w:rsidP="00561819">
      <w:pPr>
        <w:spacing w:before="120" w:after="120" w:line="388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преподаватель - Самсонова Галина Александровн</w:t>
      </w:r>
      <w:r w:rsidR="006A1CDD"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а</w:t>
      </w:r>
    </w:p>
    <w:p w14:paraId="191B347D" w14:textId="77777777" w:rsidR="00C62A20" w:rsidRPr="00561819" w:rsidRDefault="00C62A20" w:rsidP="00C62A2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Тип урока</w:t>
      </w: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 комбинированный.</w:t>
      </w:r>
    </w:p>
    <w:p w14:paraId="43B95B47" w14:textId="481954DF" w:rsidR="00C62A20" w:rsidRPr="00561819" w:rsidRDefault="00C62A20" w:rsidP="00C62A2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Время: 2 урока (90 минут)</w:t>
      </w:r>
    </w:p>
    <w:p w14:paraId="267AA225" w14:textId="76BE0B0A" w:rsidR="004D4A2A" w:rsidRPr="00561819" w:rsidRDefault="004D4A2A" w:rsidP="00C62A20">
      <w:pPr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Тема урока: декорирование коробочки в технике «Декупаж» и «</w:t>
      </w:r>
      <w:proofErr w:type="spellStart"/>
      <w:r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Пейп</w:t>
      </w:r>
      <w:proofErr w:type="spellEnd"/>
      <w:r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– арт»</w:t>
      </w:r>
    </w:p>
    <w:p w14:paraId="38EF91A7" w14:textId="49AB1CAA" w:rsidR="00C62A20" w:rsidRPr="00561819" w:rsidRDefault="004D4A2A" w:rsidP="00C62A2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Ц</w:t>
      </w:r>
      <w:r w:rsidR="00C62A20"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ель урока: </w:t>
      </w:r>
      <w:r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ознакомить с техникой «Декупаж»</w:t>
      </w:r>
      <w:r w:rsidR="00C62A20"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59B38BDB" w14:textId="77777777" w:rsidR="00C62A20" w:rsidRPr="00561819" w:rsidRDefault="00C62A20" w:rsidP="00C62A2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Задачи урока:</w:t>
      </w:r>
    </w:p>
    <w:p w14:paraId="580948BE" w14:textId="77777777" w:rsidR="00C62A20" w:rsidRPr="00561819" w:rsidRDefault="00C62A20" w:rsidP="00C62A2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Образовательные:</w:t>
      </w:r>
    </w:p>
    <w:p w14:paraId="77388859" w14:textId="6DEDC0B0" w:rsidR="00C62A20" w:rsidRPr="00561819" w:rsidRDefault="00C62A20" w:rsidP="00C62A20">
      <w:pPr>
        <w:numPr>
          <w:ilvl w:val="0"/>
          <w:numId w:val="2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ознакомить с </w:t>
      </w:r>
      <w:r w:rsidR="006A1CDD"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приемами работы с салфетками</w:t>
      </w: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их выразительными возможностями;</w:t>
      </w:r>
    </w:p>
    <w:p w14:paraId="4ED3AAAE" w14:textId="7E06BE15" w:rsidR="00C62A20" w:rsidRPr="00561819" w:rsidRDefault="00C62A20" w:rsidP="00C62A20">
      <w:pPr>
        <w:numPr>
          <w:ilvl w:val="0"/>
          <w:numId w:val="2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сформировать у учащихся представления о </w:t>
      </w:r>
      <w:r w:rsidR="006A1CDD"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декупаже и </w:t>
      </w:r>
      <w:proofErr w:type="spellStart"/>
      <w:r w:rsidR="006A1CDD"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пейп</w:t>
      </w:r>
      <w:proofErr w:type="spellEnd"/>
      <w:r w:rsidR="006A1CDD"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арте</w:t>
      </w: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2947A1DD" w14:textId="77777777" w:rsidR="00C62A20" w:rsidRPr="00561819" w:rsidRDefault="00C62A20" w:rsidP="00C62A2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Воспитательные:</w:t>
      </w:r>
    </w:p>
    <w:p w14:paraId="3C196E28" w14:textId="77777777" w:rsidR="00C62A20" w:rsidRPr="00561819" w:rsidRDefault="00C62A20" w:rsidP="00C62A20">
      <w:pPr>
        <w:numPr>
          <w:ilvl w:val="0"/>
          <w:numId w:val="3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формировать эстетический вкус;</w:t>
      </w:r>
    </w:p>
    <w:p w14:paraId="36A3CA53" w14:textId="30E47391" w:rsidR="00C62A20" w:rsidRPr="00561819" w:rsidRDefault="00C62A20" w:rsidP="00C62A20">
      <w:pPr>
        <w:numPr>
          <w:ilvl w:val="0"/>
          <w:numId w:val="3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воспитывать интерес к искусству.</w:t>
      </w:r>
    </w:p>
    <w:p w14:paraId="4495AB2B" w14:textId="77777777" w:rsidR="00C62A20" w:rsidRPr="00561819" w:rsidRDefault="00C62A20" w:rsidP="00C62A2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Развивающие:</w:t>
      </w:r>
    </w:p>
    <w:p w14:paraId="3CD4625E" w14:textId="3FF8566C" w:rsidR="00C62A20" w:rsidRPr="00561819" w:rsidRDefault="00C62A20" w:rsidP="00C62A20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развивать умение использовать выразительные средства </w:t>
      </w:r>
      <w:r w:rsidR="006A1CDD"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орнамента</w:t>
      </w: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14:paraId="3ACE9082" w14:textId="77777777" w:rsidR="00C62A20" w:rsidRPr="00561819" w:rsidRDefault="00C62A20" w:rsidP="00C62A20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способствовать развитию творческой фантазии;</w:t>
      </w:r>
    </w:p>
    <w:p w14:paraId="218A9555" w14:textId="77777777" w:rsidR="00C62A20" w:rsidRPr="00561819" w:rsidRDefault="00C62A20" w:rsidP="00C62A20">
      <w:pPr>
        <w:numPr>
          <w:ilvl w:val="0"/>
          <w:numId w:val="4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способствовать овладению основными способами мыслительной деятельности учащихся (сравнивать, анализировать, обобщать);</w:t>
      </w:r>
    </w:p>
    <w:p w14:paraId="5C8FAA01" w14:textId="77777777" w:rsidR="00C62A20" w:rsidRPr="00561819" w:rsidRDefault="00C62A20" w:rsidP="00C62A20">
      <w:pPr>
        <w:numPr>
          <w:ilvl w:val="0"/>
          <w:numId w:val="5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развитие навыков построения композиции;</w:t>
      </w:r>
    </w:p>
    <w:p w14:paraId="0E79D730" w14:textId="28E7BF59" w:rsidR="00C62A20" w:rsidRPr="00561819" w:rsidRDefault="00C62A20" w:rsidP="00C62A20">
      <w:pPr>
        <w:numPr>
          <w:ilvl w:val="0"/>
          <w:numId w:val="5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закрепление навыков владения </w:t>
      </w:r>
      <w:r w:rsidR="006A1CDD"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работы с салфетками</w:t>
      </w: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14:paraId="7340F259" w14:textId="36673837" w:rsidR="00C62A20" w:rsidRPr="00561819" w:rsidRDefault="00C62A20" w:rsidP="00C62A20">
      <w:pPr>
        <w:numPr>
          <w:ilvl w:val="0"/>
          <w:numId w:val="5"/>
        </w:numPr>
        <w:tabs>
          <w:tab w:val="left" w:pos="720"/>
        </w:tabs>
        <w:spacing w:before="100" w:after="100" w:line="240" w:lineRule="auto"/>
        <w:ind w:left="375" w:hanging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укрепление межпредметных связей (история, литература);</w:t>
      </w:r>
    </w:p>
    <w:p w14:paraId="1D9E3D17" w14:textId="7737E55E" w:rsidR="00C62A20" w:rsidRPr="00561819" w:rsidRDefault="00C62A20" w:rsidP="00C62A2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Оборудование для учителя:</w:t>
      </w:r>
    </w:p>
    <w:p w14:paraId="5A9A5F77" w14:textId="72CFCAF7" w:rsidR="00C62A20" w:rsidRPr="00561819" w:rsidRDefault="00C62A20" w:rsidP="00C62A2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F2391"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Мультимедийная техника, демонстрационный материал.</w:t>
      </w:r>
    </w:p>
    <w:p w14:paraId="6F4D3656" w14:textId="77777777" w:rsidR="00C62A20" w:rsidRPr="00561819" w:rsidRDefault="00C62A20" w:rsidP="00C62A20">
      <w:pPr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Оборудование для ученика: </w:t>
      </w:r>
    </w:p>
    <w:p w14:paraId="002A86D8" w14:textId="4732567F" w:rsidR="00C62A20" w:rsidRPr="00561819" w:rsidRDefault="006A1CDD" w:rsidP="00C62A2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Коробочки, карандаш, клей ПВА, салфетки для декупажа, жгутики из салфеток, зубочистка, кисточка, вода, стразы, пайетки.</w:t>
      </w:r>
    </w:p>
    <w:p w14:paraId="7A83BAD9" w14:textId="403D3A57" w:rsidR="00C62A20" w:rsidRPr="00561819" w:rsidRDefault="00C62A20" w:rsidP="00C62A2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Дидактическое обеспечение:</w:t>
      </w: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репродукции; компьютерная презентация.</w:t>
      </w:r>
    </w:p>
    <w:p w14:paraId="2AA40162" w14:textId="77777777" w:rsidR="00C62A20" w:rsidRPr="00561819" w:rsidRDefault="00C62A20" w:rsidP="00C62A2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Методы обучения:</w:t>
      </w: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объяснительно-демонстративный.</w:t>
      </w:r>
    </w:p>
    <w:p w14:paraId="70D5D9B3" w14:textId="77777777" w:rsidR="00C62A20" w:rsidRPr="00561819" w:rsidRDefault="00C62A20" w:rsidP="00C62A2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Формы организации познавательной деятельности учащихся: </w:t>
      </w: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фронтальная; индивидуальная, коллективная.</w:t>
      </w:r>
    </w:p>
    <w:p w14:paraId="570DA4B5" w14:textId="79E4A4F2" w:rsidR="00C62A20" w:rsidRPr="00561819" w:rsidRDefault="00C62A20" w:rsidP="00C62A2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Работа с понятиями:</w:t>
      </w: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орнамент,</w:t>
      </w:r>
      <w:r w:rsidR="00BF2391"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декупаж, </w:t>
      </w:r>
      <w:proofErr w:type="spellStart"/>
      <w:r w:rsidR="00BF2391"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пейп</w:t>
      </w:r>
      <w:proofErr w:type="spellEnd"/>
      <w:r w:rsidR="00BF2391"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арт,</w:t>
      </w: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декоративное искусство.</w:t>
      </w:r>
    </w:p>
    <w:p w14:paraId="5C082908" w14:textId="28AA4C3C" w:rsidR="00C62A20" w:rsidRPr="00561819" w:rsidRDefault="00C62A20" w:rsidP="00C62A2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Возраст учащихся </w:t>
      </w: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BF2391"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- 12 лет.</w:t>
      </w:r>
    </w:p>
    <w:p w14:paraId="401AF724" w14:textId="14CAA47C" w:rsidR="00C62A20" w:rsidRPr="00561819" w:rsidRDefault="00C62A20" w:rsidP="00C62A20">
      <w:pPr>
        <w:pStyle w:val="a4"/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План урока:</w:t>
      </w:r>
    </w:p>
    <w:p w14:paraId="6587F4BF" w14:textId="77777777" w:rsidR="00C62A20" w:rsidRPr="00561819" w:rsidRDefault="00C62A20" w:rsidP="00C62A2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</w:t>
      </w:r>
      <w:bookmarkStart w:id="0" w:name="_Hlk179623864"/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Организационная часть 1-2 мин.</w:t>
      </w:r>
      <w:bookmarkEnd w:id="0"/>
    </w:p>
    <w:p w14:paraId="2BC526F8" w14:textId="3D14EEE1" w:rsidR="00C62A20" w:rsidRPr="00561819" w:rsidRDefault="00C62A20" w:rsidP="00C62A2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</w:t>
      </w:r>
      <w:r w:rsidR="00A24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Постановка цели урока – 2-3 мин</w:t>
      </w:r>
    </w:p>
    <w:p w14:paraId="4574BAEE" w14:textId="0658FBE6" w:rsidR="00C62A20" w:rsidRPr="00561819" w:rsidRDefault="00C62A20" w:rsidP="00C62A2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3.</w:t>
      </w:r>
      <w:r w:rsidR="005E40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</w:t>
      </w:r>
      <w:r w:rsidR="00A24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еседа </w:t>
      </w: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="00A24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15</w:t>
      </w:r>
      <w:r w:rsidR="005E40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мин.</w:t>
      </w:r>
    </w:p>
    <w:p w14:paraId="2A341733" w14:textId="622A41D7" w:rsidR="00C62A20" w:rsidRPr="00561819" w:rsidRDefault="00C62A20" w:rsidP="00C62A20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4.Самостоятельная работа учащихся – </w:t>
      </w:r>
      <w:r w:rsidR="00EA13CA"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65</w:t>
      </w: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мин.</w:t>
      </w:r>
    </w:p>
    <w:p w14:paraId="0967E450" w14:textId="0A2CC640" w:rsidR="00C62A20" w:rsidRPr="00561819" w:rsidRDefault="00C62A20" w:rsidP="00EA13CA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 Итог урока - </w:t>
      </w:r>
      <w:r w:rsidR="00EA13CA"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Pr="005618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мин.</w:t>
      </w:r>
    </w:p>
    <w:p w14:paraId="00304D6F" w14:textId="037EA719" w:rsidR="00112E7F" w:rsidRDefault="004515B4" w:rsidP="004515B4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урока:</w:t>
      </w:r>
    </w:p>
    <w:p w14:paraId="2CDD268D" w14:textId="64E8DE42" w:rsidR="004515B4" w:rsidRDefault="005E40B5" w:rsidP="005E40B5">
      <w:pPr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</w:t>
      </w:r>
      <w:r w:rsidR="004515B4" w:rsidRPr="005E40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Приветствие, концентрация внимания учащихся, проверка готовности к </w:t>
      </w:r>
      <w:bookmarkStart w:id="1" w:name="_Hlk179624142"/>
      <w:r w:rsidR="004515B4" w:rsidRPr="005E40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уроку.</w:t>
      </w:r>
      <w:bookmarkEnd w:id="1"/>
    </w:p>
    <w:p w14:paraId="54A36CE2" w14:textId="08C022CF" w:rsidR="005E40B5" w:rsidRDefault="005E40B5" w:rsidP="005E40B5">
      <w:pPr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Целью нашего урока является ознакомление с историей возникновения развития техники «Декупаж» и научиться простейшим приемам. Сегодня превратим коробку из под </w:t>
      </w:r>
    </w:p>
    <w:p w14:paraId="497C2D4B" w14:textId="2FBA437C" w:rsidR="005E40B5" w:rsidRPr="005E40B5" w:rsidRDefault="006448E4" w:rsidP="005E40B5">
      <w:pPr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="005E40B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онфет в изящную шкатулку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подарок маме всего лишь из обычных бумажных салфеток в технике «Декупаж» и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Пейп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арт».</w:t>
      </w:r>
    </w:p>
    <w:p w14:paraId="10B4EDC0" w14:textId="77DABCCD" w:rsidR="00112E7F" w:rsidRDefault="0073303A" w:rsidP="00112E7F">
      <w:pPr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515B4">
        <w:rPr>
          <w:rFonts w:ascii="Times New Roman" w:hAnsi="Times New Roman" w:cs="Times New Roman"/>
          <w:sz w:val="28"/>
          <w:szCs w:val="28"/>
        </w:rPr>
        <w:t xml:space="preserve">. </w:t>
      </w:r>
      <w:r w:rsidR="004515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Когда на уроках вы изучаете новую</w:t>
      </w:r>
      <w:r w:rsidR="00794E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технику, вы чувствуете себя творцами и что важно – это изделие, сделанное своими руками. Несмотря на то, что в магазинах продаются масса интересных и необычных вещей, всегда приятно подарить сувенир, в который вы вложили силы, умение и душу. С начала учебного года мы </w:t>
      </w:r>
      <w:r w:rsidR="00386C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изучаем </w:t>
      </w:r>
      <w:r w:rsidR="00F13B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методы ра</w:t>
      </w:r>
      <w:r w:rsidR="00A24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</w:t>
      </w:r>
      <w:r w:rsidR="00F13B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оты с </w:t>
      </w:r>
      <w:proofErr w:type="spellStart"/>
      <w:r w:rsidR="00386C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бумагопластик</w:t>
      </w:r>
      <w:r w:rsidR="00A247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ой</w:t>
      </w:r>
      <w:proofErr w:type="spellEnd"/>
      <w:r w:rsidR="00386C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интересным, популярным видом является декупаж и </w:t>
      </w:r>
      <w:proofErr w:type="spellStart"/>
      <w:r w:rsidR="00386C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пейп</w:t>
      </w:r>
      <w:proofErr w:type="spellEnd"/>
      <w:r w:rsidR="00386CE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арт.</w:t>
      </w:r>
    </w:p>
    <w:p w14:paraId="19F6C364" w14:textId="27FDE79D" w:rsidR="006448E4" w:rsidRDefault="006448E4" w:rsidP="00112E7F">
      <w:pPr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прошлом уроке вы познакомились и сделали заготовки для нашего урока в технике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пейп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арт.</w:t>
      </w:r>
    </w:p>
    <w:p w14:paraId="52AB2E5A" w14:textId="191622EF" w:rsidR="006448E4" w:rsidRDefault="006448E4" w:rsidP="00112E7F">
      <w:pPr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что из себя представляет эта техника?</w:t>
      </w:r>
    </w:p>
    <w:p w14:paraId="0146D9F5" w14:textId="2DD470A0" w:rsidR="006448E4" w:rsidRDefault="006448E4" w:rsidP="00112E7F">
      <w:pPr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декорирование предметов бумажными нитями из салфеток, имитирует резьбу или чеканку.</w:t>
      </w:r>
    </w:p>
    <w:p w14:paraId="49F163AB" w14:textId="6565EEBE" w:rsidR="006448E4" w:rsidRDefault="006448E4" w:rsidP="00112E7F">
      <w:pPr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3D1A0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то автор это несомненно интересной техники?</w:t>
      </w:r>
    </w:p>
    <w:p w14:paraId="79553B3B" w14:textId="3AF7B1A4" w:rsidR="006448E4" w:rsidRDefault="006448E4" w:rsidP="00112E7F">
      <w:pPr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-Татьяна Сорокина.</w:t>
      </w:r>
    </w:p>
    <w:p w14:paraId="4B66B2A0" w14:textId="36895278" w:rsidR="003D1A0B" w:rsidRDefault="003D1A0B" w:rsidP="00112E7F">
      <w:pPr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-как вы делали бумажные нити?</w:t>
      </w:r>
    </w:p>
    <w:p w14:paraId="4D2D970A" w14:textId="7EEC72A1" w:rsidR="003D1A0B" w:rsidRDefault="003D1A0B" w:rsidP="00112E7F">
      <w:pPr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разрезали салфетки полосками шириной 2 см., увлажняли и скручивали руками.</w:t>
      </w:r>
    </w:p>
    <w:p w14:paraId="4FF6884B" w14:textId="43E8DD22" w:rsidR="003D1A0B" w:rsidRDefault="003D1A0B" w:rsidP="00112E7F">
      <w:pPr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ребята, вам знакомо слово «Декупаж»?</w:t>
      </w:r>
    </w:p>
    <w:p w14:paraId="57783FE9" w14:textId="5BFA753D" w:rsidR="003D1A0B" w:rsidRDefault="00CA29E9" w:rsidP="00112E7F">
      <w:pPr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оформление поверхности салфетками.</w:t>
      </w:r>
    </w:p>
    <w:p w14:paraId="32709015" w14:textId="4EB6F8E3" w:rsidR="00CA29E9" w:rsidRDefault="00CA29E9" w:rsidP="00112E7F">
      <w:pPr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принципе, верно, декупаж происходит от французского «вырезать». Соответственно – «техника декупажа» -это техника украшения, декорирования с помощью бумажных мотивов. Оформление элементов интерьера в технике «декупаж» восходит к 17 веку</w:t>
      </w:r>
      <w:r w:rsidR="006173F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в </w:t>
      </w:r>
      <w:r w:rsidR="006173F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Китае.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Именно тогда широко применялось</w:t>
      </w:r>
      <w:r w:rsidR="006173F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наклеивание бумажных аппликаций на мебель, полы, стены так, что покрытые лаком аппликации выглядели как рисунки. Техника получила дальнейшее распространение в Англии 19 веке. В настоящее время мотивы чаще вырезают из трехслойных салфеток, поэтому в некоторых странах называется по</w:t>
      </w:r>
      <w:r w:rsidR="007330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173F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другому – салфеточная техника. Но приклеивающиеся мотивы не ограничиваются только салфетками, это может быть иллюстрации из журналов, </w:t>
      </w:r>
      <w:r w:rsidR="00CD06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оберточная бумага, </w:t>
      </w:r>
      <w:proofErr w:type="spellStart"/>
      <w:r w:rsidR="00CD06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декупажные</w:t>
      </w:r>
      <w:proofErr w:type="spellEnd"/>
      <w:r w:rsidR="00CD06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карты, принтерная распечатка. Декорируемые поверхности могут быть из самых различных материалов – дерева, металла, керамики, стекла, ткани, кожи, пластика.</w:t>
      </w:r>
    </w:p>
    <w:p w14:paraId="42705756" w14:textId="5F26D3BF" w:rsidR="00EF53AE" w:rsidRDefault="00EF53AE" w:rsidP="00112E7F">
      <w:pPr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Так что эта старинная техника, которая становится модной в последние годы.</w:t>
      </w:r>
    </w:p>
    <w:p w14:paraId="6F9628D7" w14:textId="5A0137E5" w:rsidR="00EF53AE" w:rsidRDefault="00EF53AE" w:rsidP="00112E7F">
      <w:pPr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Можно в этой технике декоративно оформлять одежду, самостоятельно изготавливать модные аксессуары и многое другое, насколько позволяет ваша фантазия – цветочные горшки, вазы, тарелки, стаканы. Можно сделать диванную подушку в стиле вашего интерьера. Самое главное, что изделия получаются красивые и полезные в хозяйстве.</w:t>
      </w:r>
    </w:p>
    <w:p w14:paraId="17E2BD21" w14:textId="77777777" w:rsidR="0073303A" w:rsidRDefault="00CD065B" w:rsidP="00112E7F">
      <w:pPr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7330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Просмотр презентации: виды и стили декупажа, основные материалы и инструменты, методика выполнения.</w:t>
      </w:r>
    </w:p>
    <w:p w14:paraId="168A2896" w14:textId="77777777" w:rsidR="0073303A" w:rsidRDefault="0073303A" w:rsidP="00112E7F">
      <w:pPr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Самостоятельная работа учащихся:</w:t>
      </w:r>
    </w:p>
    <w:p w14:paraId="4EDF3B9F" w14:textId="77777777" w:rsidR="005B47BC" w:rsidRDefault="0073303A" w:rsidP="00112E7F">
      <w:pPr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Выберите понравившийся рисунок и вырежьте его. Разделите салфетку на слои, далее работайте только с верхним, красочным слоем. Мотив из салфетки прикладываем на поверхность и кисточкой начинаем проклеивать, промазывая  с внешней стороны</w:t>
      </w:r>
      <w:r w:rsidR="005B47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Пропитавшись клеем, салфетка начинает растягиваться, поэтому надо проклеивать осторожно, расправляя кисточкой образующиеся складочки. Когда заполните пространство по задуманному эскизу, приступайте к технике «</w:t>
      </w:r>
      <w:proofErr w:type="spellStart"/>
      <w:r w:rsidR="005B47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пейп</w:t>
      </w:r>
      <w:proofErr w:type="spellEnd"/>
      <w:r w:rsidR="005B47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арт». Жгутики из салфеток вы накрутили впрок, они высохли, поэтому надо смочить водой. Ведь узор надо выкладывать сырыми салфеточными нитями и приклеивать клеем ПВА. Помогать зубочисткой скручивать спиральки. После высыхания нанести ещё одон слой клея, чтобы узор крепче держался, затем декорировать стразами, пайетками, можно прокрыть поверхность лаком и работа готова.</w:t>
      </w:r>
    </w:p>
    <w:p w14:paraId="64EA4260" w14:textId="77777777" w:rsidR="00B46E92" w:rsidRDefault="005B47BC" w:rsidP="00112E7F">
      <w:pPr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5. Итог урока</w:t>
      </w:r>
      <w:r w:rsidR="00B46E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14:paraId="26757E03" w14:textId="77777777" w:rsidR="00B46E92" w:rsidRDefault="00B46E92" w:rsidP="00112E7F">
      <w:pPr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Вы научились простейшим приёмам салфеточной техники- «декупаж» и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пейп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арт».</w:t>
      </w:r>
    </w:p>
    <w:p w14:paraId="042B5424" w14:textId="0ABA786B" w:rsidR="00CD065B" w:rsidRDefault="00B46E92" w:rsidP="00112E7F">
      <w:pPr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Просматриваем и анализируем работы. Критерии оценок- правильность, аккуратность, последовательность, умение самостоятельно исправлять ошибки и недочеты.</w:t>
      </w:r>
      <w:r w:rsidR="00CD06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</w:p>
    <w:p w14:paraId="0ABC18EE" w14:textId="77777777" w:rsidR="00CA29E9" w:rsidRDefault="00CA29E9" w:rsidP="00112E7F">
      <w:pPr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A0F807C" w14:textId="77777777" w:rsidR="006448E4" w:rsidRDefault="006448E4" w:rsidP="00112E7F">
      <w:pPr>
        <w:widowControl w:val="0"/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81188CA" w14:textId="55227EA5" w:rsidR="00217A6F" w:rsidRDefault="00B9664E">
      <w:r>
        <w:rPr>
          <w:noProof/>
        </w:rPr>
        <w:lastRenderedPageBreak/>
        <w:drawing>
          <wp:inline distT="0" distB="0" distL="0" distR="0" wp14:anchorId="30B9548E" wp14:editId="28C67724">
            <wp:extent cx="2857500" cy="236354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99" cy="239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EDA2A7" wp14:editId="57C79DCC">
            <wp:extent cx="2698523" cy="2346080"/>
            <wp:effectExtent l="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374" cy="237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85BD0E" wp14:editId="664D0954">
            <wp:extent cx="2866292" cy="244317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07" cy="246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B29A80" wp14:editId="1FD76301">
            <wp:extent cx="2708031" cy="244469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41" cy="247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DE073B" wp14:editId="7E557580">
            <wp:extent cx="2883062" cy="2110691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74" cy="213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C8171B" wp14:editId="3D058B38">
            <wp:extent cx="2734407" cy="2109470"/>
            <wp:effectExtent l="0" t="0" r="889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09" cy="212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2B5B3F" wp14:editId="3BDFCD6F">
            <wp:extent cx="2900859" cy="1978269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345" cy="200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586438" wp14:editId="0AAB9A41">
            <wp:extent cx="2734408" cy="1968338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87" cy="19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097437" wp14:editId="2695A688">
            <wp:extent cx="3015761" cy="21799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41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BC1A79" wp14:editId="033A366D">
            <wp:extent cx="2768904" cy="216212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58" cy="217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509283" wp14:editId="03FE0EA3">
            <wp:extent cx="3024554" cy="2346325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19" cy="23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117D6A" wp14:editId="0594B65D">
            <wp:extent cx="2321153" cy="2742818"/>
            <wp:effectExtent l="0" t="1270" r="190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5413" cy="278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050C78" wp14:editId="6B655AE7">
            <wp:extent cx="3225165" cy="3075923"/>
            <wp:effectExtent l="0" t="127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1237" cy="311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BC43F2" wp14:editId="30B00582">
            <wp:extent cx="3254375" cy="2723894"/>
            <wp:effectExtent l="0" t="1270" r="190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9679" cy="274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87410E" wp14:editId="63D386B5">
            <wp:extent cx="3068320" cy="1880242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70" cy="190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D77B06" wp14:editId="1732E83D">
            <wp:extent cx="2725615" cy="1845310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58" cy="185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974CDA" wp14:editId="154DFF10">
            <wp:extent cx="3015761" cy="2109435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86" cy="21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6C1F77" wp14:editId="21BC225D">
            <wp:extent cx="2778125" cy="2119363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587" cy="214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FFE1A8" wp14:editId="5B1CD522">
            <wp:extent cx="3024554" cy="2435095"/>
            <wp:effectExtent l="0" t="0" r="444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125" cy="245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CD0">
        <w:rPr>
          <w:noProof/>
        </w:rPr>
        <w:drawing>
          <wp:inline distT="0" distB="0" distL="0" distR="0" wp14:anchorId="3652D196" wp14:editId="0767521E">
            <wp:extent cx="2436269" cy="2764534"/>
            <wp:effectExtent l="7302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7455" cy="278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80EA88" wp14:editId="330ECB43">
            <wp:extent cx="2743200" cy="24085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93" cy="245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DB496A" wp14:editId="27399F37">
            <wp:extent cx="2375535" cy="3091578"/>
            <wp:effectExtent l="4128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5254" cy="31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9C597A" wp14:editId="6DAD8F26">
            <wp:extent cx="2866292" cy="1749257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247" cy="17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215B6F" wp14:editId="6626C6D8">
            <wp:extent cx="3032760" cy="1749213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715" cy="176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BDA16C" wp14:editId="1A2E013C">
            <wp:extent cx="2821940" cy="179363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90" cy="180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E65586" wp14:editId="6F8E2591">
            <wp:extent cx="3076721" cy="1784812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61" cy="180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6BAC61" wp14:editId="43FF9C9B">
            <wp:extent cx="3043394" cy="2827906"/>
            <wp:effectExtent l="0" t="6668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9057" cy="285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C0CFA4" wp14:editId="3EB24C38">
            <wp:extent cx="3030220" cy="3075412"/>
            <wp:effectExtent l="0" t="3493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73428" cy="311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38421A" wp14:editId="27615CA1">
            <wp:extent cx="3147060" cy="2391103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293" cy="242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4CAD39" wp14:editId="1084A56F">
            <wp:extent cx="2716823" cy="2407813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74" cy="243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9E2C04" wp14:editId="76D408CF">
            <wp:extent cx="3006725" cy="2549671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23225" cy="256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0B53CA" wp14:editId="71EB5B51">
            <wp:extent cx="2875085" cy="2557127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16" cy="264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7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63673"/>
    <w:multiLevelType w:val="hybridMultilevel"/>
    <w:tmpl w:val="EC1C9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5C12E3"/>
    <w:multiLevelType w:val="multilevel"/>
    <w:tmpl w:val="7F1024E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3684355A"/>
    <w:multiLevelType w:val="multilevel"/>
    <w:tmpl w:val="0D8068C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4A902AF2"/>
    <w:multiLevelType w:val="multilevel"/>
    <w:tmpl w:val="64FA500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55032263"/>
    <w:multiLevelType w:val="multilevel"/>
    <w:tmpl w:val="DBB2F52E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5BB327BD"/>
    <w:multiLevelType w:val="hybridMultilevel"/>
    <w:tmpl w:val="711A7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D65352"/>
    <w:multiLevelType w:val="hybridMultilevel"/>
    <w:tmpl w:val="10E0B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4AB8"/>
    <w:rsid w:val="00112E7F"/>
    <w:rsid w:val="00137C0F"/>
    <w:rsid w:val="00200E0E"/>
    <w:rsid w:val="00204E1A"/>
    <w:rsid w:val="00217A6F"/>
    <w:rsid w:val="00264783"/>
    <w:rsid w:val="002931C5"/>
    <w:rsid w:val="0030350C"/>
    <w:rsid w:val="00386CEF"/>
    <w:rsid w:val="003A0099"/>
    <w:rsid w:val="003D1A0B"/>
    <w:rsid w:val="004515B4"/>
    <w:rsid w:val="004640C7"/>
    <w:rsid w:val="00477BB4"/>
    <w:rsid w:val="004A4416"/>
    <w:rsid w:val="004D4A2A"/>
    <w:rsid w:val="004E0253"/>
    <w:rsid w:val="005546A8"/>
    <w:rsid w:val="00554E9A"/>
    <w:rsid w:val="00561819"/>
    <w:rsid w:val="005A4A87"/>
    <w:rsid w:val="005B47BC"/>
    <w:rsid w:val="005B4AB8"/>
    <w:rsid w:val="005E40B5"/>
    <w:rsid w:val="006173FB"/>
    <w:rsid w:val="006448E4"/>
    <w:rsid w:val="006A1CDD"/>
    <w:rsid w:val="006A3282"/>
    <w:rsid w:val="0073303A"/>
    <w:rsid w:val="00793524"/>
    <w:rsid w:val="00794E2B"/>
    <w:rsid w:val="0079661B"/>
    <w:rsid w:val="007D6EB5"/>
    <w:rsid w:val="00894CD0"/>
    <w:rsid w:val="008B72E5"/>
    <w:rsid w:val="009A6608"/>
    <w:rsid w:val="009F3C2F"/>
    <w:rsid w:val="009F42E2"/>
    <w:rsid w:val="00A02D3A"/>
    <w:rsid w:val="00A2475E"/>
    <w:rsid w:val="00A40A9C"/>
    <w:rsid w:val="00AE74F3"/>
    <w:rsid w:val="00B46E92"/>
    <w:rsid w:val="00B9664E"/>
    <w:rsid w:val="00BD22A9"/>
    <w:rsid w:val="00BE6F6F"/>
    <w:rsid w:val="00BF2391"/>
    <w:rsid w:val="00C24B62"/>
    <w:rsid w:val="00C62A20"/>
    <w:rsid w:val="00C761E4"/>
    <w:rsid w:val="00CA29E9"/>
    <w:rsid w:val="00CD065B"/>
    <w:rsid w:val="00D64960"/>
    <w:rsid w:val="00DA2837"/>
    <w:rsid w:val="00E041EC"/>
    <w:rsid w:val="00EA13CA"/>
    <w:rsid w:val="00EB300C"/>
    <w:rsid w:val="00ED3D7F"/>
    <w:rsid w:val="00EF53AE"/>
    <w:rsid w:val="00F13B34"/>
    <w:rsid w:val="00FE5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31031"/>
  <w15:docId w15:val="{D05E821A-92B9-46D0-8FCD-648E7EF59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2E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2E7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A00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3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AA68C-A2FA-4129-820D-A0851888B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501</TotalTime>
  <Pages>1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login</dc:creator>
  <cp:keywords/>
  <dc:description/>
  <cp:lastModifiedBy>user</cp:lastModifiedBy>
  <cp:revision>39</cp:revision>
  <cp:lastPrinted>2021-02-16T00:55:00Z</cp:lastPrinted>
  <dcterms:created xsi:type="dcterms:W3CDTF">2021-01-12T02:03:00Z</dcterms:created>
  <dcterms:modified xsi:type="dcterms:W3CDTF">2024-10-14T04:47:00Z</dcterms:modified>
</cp:coreProperties>
</file>