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7AC4" w14:textId="77777777" w:rsidR="00BE6373" w:rsidRDefault="00BE6373" w:rsidP="00BE63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по теме самообразования:</w:t>
      </w:r>
    </w:p>
    <w:p w14:paraId="06F893F6" w14:textId="77777777" w:rsidR="00BE6373" w:rsidRDefault="00BE6373" w:rsidP="00BE63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«Формирование основ финансовой грамотности у детей с ОВЗ»</w:t>
      </w:r>
    </w:p>
    <w:p w14:paraId="09510748" w14:textId="77777777" w:rsidR="00BE6373" w:rsidRDefault="00BE6373" w:rsidP="00BE637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Учитель: Кондакова С.Н.</w:t>
      </w:r>
    </w:p>
    <w:p w14:paraId="04911081" w14:textId="77777777" w:rsidR="00BE6373" w:rsidRDefault="00BE6373" w:rsidP="00BE6373">
      <w:pPr>
        <w:rPr>
          <w:b/>
          <w:sz w:val="28"/>
          <w:szCs w:val="28"/>
        </w:rPr>
      </w:pPr>
      <w:r>
        <w:rPr>
          <w:sz w:val="28"/>
          <w:szCs w:val="28"/>
        </w:rPr>
        <w:tab/>
        <w:t>2023-</w:t>
      </w:r>
      <w:proofErr w:type="gramStart"/>
      <w:r>
        <w:rPr>
          <w:sz w:val="28"/>
          <w:szCs w:val="28"/>
        </w:rPr>
        <w:t>2024  учебный</w:t>
      </w:r>
      <w:proofErr w:type="gramEnd"/>
      <w:r>
        <w:rPr>
          <w:sz w:val="28"/>
          <w:szCs w:val="28"/>
        </w:rPr>
        <w:t xml:space="preserve"> год  я работала над темой самообразования </w:t>
      </w:r>
      <w:r>
        <w:rPr>
          <w:b/>
          <w:sz w:val="28"/>
          <w:szCs w:val="28"/>
        </w:rPr>
        <w:t>«Формирование основ финансовой грамотности у детей с ОВЗ».</w:t>
      </w:r>
    </w:p>
    <w:p w14:paraId="4C32D2F2" w14:textId="77777777" w:rsidR="00BE6373" w:rsidRDefault="00BE6373" w:rsidP="00BE6373">
      <w:pPr>
        <w:rPr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ab/>
      </w:r>
      <w:proofErr w:type="gramStart"/>
      <w:r>
        <w:rPr>
          <w:b/>
          <w:bCs/>
          <w:color w:val="333333"/>
          <w:sz w:val="28"/>
          <w:szCs w:val="28"/>
        </w:rPr>
        <w:t>Цель</w:t>
      </w:r>
      <w:r>
        <w:rPr>
          <w:color w:val="333333"/>
          <w:sz w:val="28"/>
          <w:szCs w:val="28"/>
        </w:rPr>
        <w:t> :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повышение своего теоретического уровня, профессионального мастерства и компетентности. Изучение теоретических основ формирования финансовой </w:t>
      </w:r>
      <w:proofErr w:type="gramStart"/>
      <w:r>
        <w:rPr>
          <w:sz w:val="28"/>
          <w:szCs w:val="28"/>
        </w:rPr>
        <w:t>грамотности  у</w:t>
      </w:r>
      <w:proofErr w:type="gramEnd"/>
      <w:r>
        <w:rPr>
          <w:sz w:val="28"/>
          <w:szCs w:val="28"/>
        </w:rPr>
        <w:t xml:space="preserve"> детей школьного возраста с ОВЗ. </w:t>
      </w:r>
    </w:p>
    <w:p w14:paraId="54D35C96" w14:textId="77777777" w:rsidR="00BE6373" w:rsidRDefault="00BE6373" w:rsidP="00BE6373">
      <w:pPr>
        <w:pStyle w:val="ad"/>
        <w:spacing w:before="0" w:beforeAutospacing="0" w:after="0" w:afterAutospacing="0"/>
        <w:rPr>
          <w:sz w:val="28"/>
          <w:szCs w:val="28"/>
          <w:u w:val="single"/>
        </w:rPr>
      </w:pPr>
      <w:r>
        <w:rPr>
          <w:b/>
          <w:bCs/>
          <w:color w:val="333333"/>
          <w:sz w:val="28"/>
          <w:szCs w:val="28"/>
        </w:rPr>
        <w:tab/>
      </w:r>
      <w:r>
        <w:rPr>
          <w:b/>
          <w:bCs/>
          <w:color w:val="333333"/>
          <w:sz w:val="28"/>
          <w:szCs w:val="28"/>
          <w:u w:val="single"/>
        </w:rPr>
        <w:t>Задачи:</w:t>
      </w:r>
    </w:p>
    <w:p w14:paraId="4B93DC0E" w14:textId="77777777" w:rsidR="00BE6373" w:rsidRDefault="00BE6373" w:rsidP="00BE6373">
      <w:pPr>
        <w:rPr>
          <w:sz w:val="28"/>
          <w:szCs w:val="28"/>
        </w:rPr>
      </w:pPr>
      <w:r>
        <w:rPr>
          <w:sz w:val="28"/>
          <w:szCs w:val="28"/>
        </w:rPr>
        <w:t xml:space="preserve">1. Осуществить подбор и анализ литературы по теме самообразования, конкретизировать содержание понятий «финансовая грамотность», «экономическое воспитание». </w:t>
      </w:r>
    </w:p>
    <w:p w14:paraId="026DDEB4" w14:textId="77777777" w:rsidR="00BE6373" w:rsidRDefault="00BE6373" w:rsidP="00BE6373">
      <w:pPr>
        <w:rPr>
          <w:sz w:val="28"/>
          <w:szCs w:val="28"/>
        </w:rPr>
      </w:pPr>
      <w:r>
        <w:rPr>
          <w:sz w:val="28"/>
          <w:szCs w:val="28"/>
        </w:rPr>
        <w:t>2.Пройти вебинары и курсы повышения квалификации.</w:t>
      </w:r>
    </w:p>
    <w:p w14:paraId="4C055C28" w14:textId="77777777" w:rsidR="00BE6373" w:rsidRDefault="00BE6373" w:rsidP="00BE6373">
      <w:pPr>
        <w:rPr>
          <w:sz w:val="28"/>
          <w:szCs w:val="28"/>
        </w:rPr>
      </w:pPr>
      <w:r>
        <w:rPr>
          <w:sz w:val="28"/>
          <w:szCs w:val="28"/>
        </w:rPr>
        <w:t>3.Разработать программу кружковой деятельности «Азы финансовой грамотности».</w:t>
      </w:r>
    </w:p>
    <w:p w14:paraId="04AD504A" w14:textId="77777777" w:rsidR="00BE6373" w:rsidRDefault="00BE6373" w:rsidP="00BE6373">
      <w:pPr>
        <w:rPr>
          <w:sz w:val="28"/>
          <w:szCs w:val="28"/>
        </w:rPr>
      </w:pPr>
      <w:r>
        <w:rPr>
          <w:sz w:val="28"/>
          <w:szCs w:val="28"/>
        </w:rPr>
        <w:t>4.Нарабатывать материально-техническую базу (пособия, книги, рабочие тетради, электронные ресурсы, плакаты, игры, карточки).</w:t>
      </w:r>
    </w:p>
    <w:p w14:paraId="07EDE4A1" w14:textId="77777777" w:rsidR="00BE6373" w:rsidRDefault="00BE6373" w:rsidP="00BE6373">
      <w:pPr>
        <w:rPr>
          <w:sz w:val="28"/>
          <w:szCs w:val="28"/>
        </w:rPr>
      </w:pPr>
      <w:r>
        <w:rPr>
          <w:sz w:val="28"/>
          <w:szCs w:val="28"/>
        </w:rPr>
        <w:tab/>
        <w:t>Формирование финансовой грамотности официально признано одной из важнейших задач образовательного процесса. Финансовая грамотность активно включается в систему образования. Практика показала: чем раньше дети узнают о роли денег в частной, семейной и общественной жизни, тем быстрее формируются полезные финансовые привычки, которые помогают избежать многих ошибок по мере взросления и приобретения финансовой самостоятельности, а также заложить основу финансовой безопасности и благополучия на протяжении всей жизни.</w:t>
      </w:r>
    </w:p>
    <w:p w14:paraId="4C689B60" w14:textId="77777777" w:rsidR="00BE6373" w:rsidRDefault="00BE6373" w:rsidP="00BE6373">
      <w:pPr>
        <w:rPr>
          <w:sz w:val="32"/>
          <w:szCs w:val="32"/>
        </w:rPr>
      </w:pPr>
      <w:r>
        <w:rPr>
          <w:sz w:val="28"/>
          <w:szCs w:val="28"/>
        </w:rPr>
        <w:tab/>
        <w:t xml:space="preserve">Финансовая грамотность формируется в течение продолжительного периода на основе принципа «от простого к сложному», в процессе многократного повторения и закрепления, направленного на практическое применение знаний и навыков. Финансовая культура и финансовые навыки прививаются так же, как нравственность и правила </w:t>
      </w:r>
      <w:proofErr w:type="gramStart"/>
      <w:r>
        <w:rPr>
          <w:sz w:val="28"/>
          <w:szCs w:val="28"/>
        </w:rPr>
        <w:t>этикета,  которым</w:t>
      </w:r>
      <w:proofErr w:type="gramEnd"/>
      <w:r>
        <w:rPr>
          <w:sz w:val="28"/>
          <w:szCs w:val="28"/>
        </w:rPr>
        <w:t xml:space="preserve"> приходится учится всю жизнь.</w:t>
      </w:r>
    </w:p>
    <w:p w14:paraId="641D9621" w14:textId="77777777" w:rsidR="00BE6373" w:rsidRDefault="00BE6373" w:rsidP="00BE6373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 проведенной работы:</w:t>
      </w:r>
    </w:p>
    <w:p w14:paraId="5E154B2D" w14:textId="77777777" w:rsidR="00BE6373" w:rsidRDefault="00BE6373" w:rsidP="00BE6373">
      <w:pPr>
        <w:pStyle w:val="a4"/>
        <w:widowControl/>
        <w:numPr>
          <w:ilvl w:val="0"/>
          <w:numId w:val="9"/>
        </w:numPr>
        <w:autoSpaceDE/>
        <w:autoSpaceDN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Изучила и адаптировала </w:t>
      </w:r>
      <w:r>
        <w:rPr>
          <w:kern w:val="2"/>
          <w:sz w:val="28"/>
          <w:szCs w:val="28"/>
        </w:rPr>
        <w:t xml:space="preserve">программу по </w:t>
      </w:r>
      <w:r>
        <w:rPr>
          <w:sz w:val="28"/>
          <w:szCs w:val="28"/>
        </w:rPr>
        <w:t xml:space="preserve">внеурочной </w:t>
      </w:r>
      <w:proofErr w:type="gramStart"/>
      <w:r>
        <w:rPr>
          <w:sz w:val="28"/>
          <w:szCs w:val="28"/>
        </w:rPr>
        <w:t xml:space="preserve">деятельности  </w:t>
      </w:r>
      <w:proofErr w:type="spellStart"/>
      <w:r>
        <w:rPr>
          <w:sz w:val="28"/>
          <w:szCs w:val="28"/>
        </w:rPr>
        <w:t>Л.В.Стахович</w:t>
      </w:r>
      <w:proofErr w:type="spellEnd"/>
      <w:proofErr w:type="gramEnd"/>
      <w:r>
        <w:rPr>
          <w:sz w:val="28"/>
          <w:szCs w:val="28"/>
        </w:rPr>
        <w:t xml:space="preserve"> «Азы финансовой культуры для дошкольников» для своего класса.</w:t>
      </w:r>
    </w:p>
    <w:p w14:paraId="71F1D95B" w14:textId="77777777" w:rsidR="00BE6373" w:rsidRDefault="00BE6373" w:rsidP="00BE6373">
      <w:pPr>
        <w:rPr>
          <w:b/>
          <w:sz w:val="28"/>
          <w:szCs w:val="28"/>
        </w:rPr>
      </w:pPr>
    </w:p>
    <w:p w14:paraId="662C7A5B" w14:textId="77777777" w:rsidR="00BE6373" w:rsidRDefault="00BE6373" w:rsidP="00BE6373">
      <w:pPr>
        <w:pStyle w:val="a4"/>
        <w:widowControl/>
        <w:numPr>
          <w:ilvl w:val="0"/>
          <w:numId w:val="9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 xml:space="preserve">Пополнена картотека методических пособий- серия книг «Занимательные финансы. Азы для дошкольников». На основе этой серии книг построена программа кружка. Также рабочие тетради Славина Т.Н. «Учимся с </w:t>
      </w:r>
      <w:proofErr w:type="spellStart"/>
      <w:r>
        <w:rPr>
          <w:sz w:val="28"/>
          <w:szCs w:val="28"/>
        </w:rPr>
        <w:t>Финансиком</w:t>
      </w:r>
      <w:proofErr w:type="spellEnd"/>
      <w:r>
        <w:rPr>
          <w:sz w:val="28"/>
          <w:szCs w:val="28"/>
        </w:rPr>
        <w:t xml:space="preserve">», «Финансовое путешествие», на </w:t>
      </w:r>
      <w:proofErr w:type="spellStart"/>
      <w:proofErr w:type="gramStart"/>
      <w:r>
        <w:rPr>
          <w:sz w:val="28"/>
          <w:szCs w:val="28"/>
        </w:rPr>
        <w:t>род.собрании</w:t>
      </w:r>
      <w:proofErr w:type="spellEnd"/>
      <w:proofErr w:type="gramEnd"/>
      <w:r>
        <w:rPr>
          <w:sz w:val="28"/>
          <w:szCs w:val="28"/>
        </w:rPr>
        <w:t xml:space="preserve"> решили купить на следующий год для работы.</w:t>
      </w:r>
    </w:p>
    <w:p w14:paraId="535EF077" w14:textId="77777777" w:rsidR="00BE6373" w:rsidRDefault="00BE6373" w:rsidP="00BE6373">
      <w:pPr>
        <w:rPr>
          <w:sz w:val="28"/>
          <w:szCs w:val="28"/>
        </w:rPr>
      </w:pPr>
      <w:r>
        <w:rPr>
          <w:sz w:val="28"/>
          <w:szCs w:val="28"/>
        </w:rPr>
        <w:t xml:space="preserve">           Беседы об экономике. Шорыгина Т.А. </w:t>
      </w:r>
      <w:proofErr w:type="gramStart"/>
      <w:r>
        <w:rPr>
          <w:sz w:val="28"/>
          <w:szCs w:val="28"/>
        </w:rPr>
        <w:t>и  т.д.</w:t>
      </w:r>
      <w:proofErr w:type="gramEnd"/>
    </w:p>
    <w:p w14:paraId="7C3BE549" w14:textId="77777777" w:rsidR="00BE6373" w:rsidRDefault="00BE6373" w:rsidP="00BE6373">
      <w:pPr>
        <w:rPr>
          <w:sz w:val="28"/>
          <w:szCs w:val="28"/>
        </w:rPr>
      </w:pPr>
    </w:p>
    <w:p w14:paraId="20D81C7B" w14:textId="77777777" w:rsidR="00BE6373" w:rsidRDefault="00BE6373" w:rsidP="00BE6373">
      <w:pPr>
        <w:rPr>
          <w:sz w:val="28"/>
          <w:szCs w:val="28"/>
        </w:rPr>
      </w:pPr>
      <w:r>
        <w:rPr>
          <w:sz w:val="28"/>
          <w:szCs w:val="28"/>
        </w:rPr>
        <w:t xml:space="preserve">      3.   Пополнена картотека игр: </w:t>
      </w:r>
    </w:p>
    <w:p w14:paraId="1DC95102" w14:textId="77777777" w:rsidR="00BE6373" w:rsidRDefault="00BE6373" w:rsidP="00BE6373">
      <w:pPr>
        <w:rPr>
          <w:sz w:val="28"/>
          <w:szCs w:val="28"/>
        </w:rPr>
      </w:pPr>
      <w:r>
        <w:rPr>
          <w:sz w:val="28"/>
          <w:szCs w:val="28"/>
        </w:rPr>
        <w:t xml:space="preserve">- «Парк развлечений» </w:t>
      </w:r>
    </w:p>
    <w:p w14:paraId="4F3587A7" w14:textId="77777777" w:rsidR="00BE6373" w:rsidRDefault="00BE6373" w:rsidP="00BE6373">
      <w:pPr>
        <w:rPr>
          <w:sz w:val="28"/>
          <w:szCs w:val="28"/>
        </w:rPr>
      </w:pPr>
      <w:r>
        <w:rPr>
          <w:sz w:val="28"/>
          <w:szCs w:val="28"/>
        </w:rPr>
        <w:t>-«Играем в магазин. Покупаем продукты»</w:t>
      </w:r>
    </w:p>
    <w:p w14:paraId="53A1E7E9" w14:textId="77777777" w:rsidR="00BE6373" w:rsidRDefault="00BE6373" w:rsidP="00BE6373">
      <w:pPr>
        <w:rPr>
          <w:sz w:val="28"/>
          <w:szCs w:val="28"/>
        </w:rPr>
      </w:pPr>
      <w:r>
        <w:rPr>
          <w:sz w:val="28"/>
          <w:szCs w:val="28"/>
        </w:rPr>
        <w:lastRenderedPageBreak/>
        <w:t>-«Миллионер» настольная бизнес-игра</w:t>
      </w:r>
    </w:p>
    <w:p w14:paraId="054AB21C" w14:textId="77777777" w:rsidR="00BE6373" w:rsidRDefault="00BE6373" w:rsidP="00BE6373">
      <w:pPr>
        <w:rPr>
          <w:sz w:val="28"/>
          <w:szCs w:val="28"/>
        </w:rPr>
      </w:pPr>
      <w:r>
        <w:rPr>
          <w:sz w:val="28"/>
          <w:szCs w:val="28"/>
        </w:rPr>
        <w:t>-«Азбука финансовой грамотности. О семейном бюджете»</w:t>
      </w:r>
    </w:p>
    <w:p w14:paraId="1D9F9532" w14:textId="77777777" w:rsidR="00BE6373" w:rsidRDefault="00BE6373" w:rsidP="00BE6373">
      <w:pPr>
        <w:rPr>
          <w:sz w:val="28"/>
          <w:szCs w:val="28"/>
        </w:rPr>
      </w:pPr>
      <w:r>
        <w:rPr>
          <w:sz w:val="28"/>
          <w:szCs w:val="28"/>
        </w:rPr>
        <w:t>-«Азбука финансовой грамотности. Мои потребности»</w:t>
      </w:r>
    </w:p>
    <w:p w14:paraId="0E2B5B69" w14:textId="77777777" w:rsidR="00BE6373" w:rsidRDefault="00BE6373" w:rsidP="00BE6373">
      <w:pPr>
        <w:rPr>
          <w:sz w:val="28"/>
          <w:szCs w:val="28"/>
        </w:rPr>
      </w:pPr>
      <w:r>
        <w:rPr>
          <w:sz w:val="28"/>
          <w:szCs w:val="28"/>
        </w:rPr>
        <w:t>-«Азбука финансовой грамотности. Доходы и расходы»</w:t>
      </w:r>
    </w:p>
    <w:p w14:paraId="305E801F" w14:textId="77777777" w:rsidR="00BE6373" w:rsidRDefault="00BE6373" w:rsidP="00BE6373">
      <w:pPr>
        <w:rPr>
          <w:sz w:val="28"/>
          <w:szCs w:val="28"/>
        </w:rPr>
      </w:pPr>
      <w:r>
        <w:rPr>
          <w:sz w:val="28"/>
          <w:szCs w:val="28"/>
        </w:rPr>
        <w:t>-«Денежка. Мы играем в магазин».</w:t>
      </w:r>
    </w:p>
    <w:p w14:paraId="3465E8D9" w14:textId="77777777" w:rsidR="00BE6373" w:rsidRDefault="00BE6373" w:rsidP="00BE6373">
      <w:pPr>
        <w:rPr>
          <w:sz w:val="28"/>
          <w:szCs w:val="28"/>
        </w:rPr>
      </w:pPr>
      <w:r>
        <w:rPr>
          <w:sz w:val="28"/>
          <w:szCs w:val="28"/>
        </w:rPr>
        <w:t>-«Магазин» - изготовлена дидактическая игра</w:t>
      </w:r>
    </w:p>
    <w:p w14:paraId="44A2A087" w14:textId="77777777" w:rsidR="00BE6373" w:rsidRDefault="00BE6373" w:rsidP="00BE6373">
      <w:pPr>
        <w:rPr>
          <w:sz w:val="28"/>
          <w:szCs w:val="28"/>
        </w:rPr>
      </w:pPr>
    </w:p>
    <w:p w14:paraId="2DF530C3" w14:textId="77777777" w:rsidR="00BE6373" w:rsidRDefault="00BE6373" w:rsidP="00BE6373">
      <w:pPr>
        <w:rPr>
          <w:sz w:val="28"/>
          <w:szCs w:val="28"/>
        </w:rPr>
      </w:pPr>
      <w:r>
        <w:rPr>
          <w:sz w:val="28"/>
          <w:szCs w:val="28"/>
        </w:rPr>
        <w:t xml:space="preserve">       4. Пополнена картотека плакатов и карточек:</w:t>
      </w:r>
    </w:p>
    <w:p w14:paraId="325C7AE3" w14:textId="77777777" w:rsidR="00BE6373" w:rsidRDefault="00BE6373" w:rsidP="00BE6373">
      <w:pPr>
        <w:rPr>
          <w:sz w:val="28"/>
          <w:szCs w:val="28"/>
        </w:rPr>
      </w:pPr>
      <w:r>
        <w:rPr>
          <w:sz w:val="28"/>
          <w:szCs w:val="28"/>
        </w:rPr>
        <w:t>-ступени финансовой грамотности</w:t>
      </w:r>
    </w:p>
    <w:p w14:paraId="20E32C56" w14:textId="77777777" w:rsidR="00BE6373" w:rsidRDefault="00BE6373" w:rsidP="00BE6373">
      <w:pPr>
        <w:rPr>
          <w:sz w:val="28"/>
          <w:szCs w:val="28"/>
        </w:rPr>
      </w:pPr>
      <w:r>
        <w:rPr>
          <w:sz w:val="28"/>
          <w:szCs w:val="28"/>
        </w:rPr>
        <w:t>- азбука финансовой грамотности. Семейный бюджет</w:t>
      </w:r>
    </w:p>
    <w:p w14:paraId="462898DD" w14:textId="77777777" w:rsidR="00BE6373" w:rsidRDefault="00BE6373" w:rsidP="00BE6373">
      <w:pPr>
        <w:rPr>
          <w:sz w:val="28"/>
          <w:szCs w:val="28"/>
        </w:rPr>
      </w:pPr>
      <w:r>
        <w:rPr>
          <w:sz w:val="28"/>
          <w:szCs w:val="28"/>
        </w:rPr>
        <w:t>- азбука финансовой грамотности. Что такое деньги</w:t>
      </w:r>
    </w:p>
    <w:p w14:paraId="1E7D23EA" w14:textId="77777777" w:rsidR="00BE6373" w:rsidRDefault="00BE6373" w:rsidP="00BE6373">
      <w:pPr>
        <w:rPr>
          <w:sz w:val="28"/>
          <w:szCs w:val="28"/>
        </w:rPr>
      </w:pPr>
      <w:r>
        <w:rPr>
          <w:sz w:val="28"/>
          <w:szCs w:val="28"/>
        </w:rPr>
        <w:t>- виды денег</w:t>
      </w:r>
    </w:p>
    <w:p w14:paraId="41D78261" w14:textId="77777777" w:rsidR="00BE6373" w:rsidRDefault="00BE6373" w:rsidP="00BE6373">
      <w:pPr>
        <w:rPr>
          <w:sz w:val="28"/>
          <w:szCs w:val="28"/>
        </w:rPr>
      </w:pPr>
      <w:r>
        <w:rPr>
          <w:sz w:val="28"/>
          <w:szCs w:val="28"/>
        </w:rPr>
        <w:t>-бюджет семьи</w:t>
      </w:r>
    </w:p>
    <w:p w14:paraId="03B189D3" w14:textId="77777777" w:rsidR="00BE6373" w:rsidRDefault="00BE6373" w:rsidP="00BE6373">
      <w:pPr>
        <w:rPr>
          <w:sz w:val="28"/>
          <w:szCs w:val="28"/>
        </w:rPr>
      </w:pPr>
      <w:r>
        <w:rPr>
          <w:sz w:val="28"/>
          <w:szCs w:val="28"/>
        </w:rPr>
        <w:t>-деньги России</w:t>
      </w:r>
    </w:p>
    <w:p w14:paraId="4D011B2C" w14:textId="77777777" w:rsidR="00BE6373" w:rsidRDefault="00BE6373" w:rsidP="00BE6373">
      <w:pPr>
        <w:rPr>
          <w:sz w:val="28"/>
          <w:szCs w:val="28"/>
        </w:rPr>
      </w:pPr>
      <w:r>
        <w:rPr>
          <w:sz w:val="28"/>
          <w:szCs w:val="28"/>
        </w:rPr>
        <w:t>-валюты разных стран.</w:t>
      </w:r>
    </w:p>
    <w:p w14:paraId="3E7C57AD" w14:textId="77777777" w:rsidR="00BE6373" w:rsidRDefault="00BE6373" w:rsidP="00BE637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демонстрацион</w:t>
      </w:r>
      <w:proofErr w:type="spellEnd"/>
      <w:r>
        <w:rPr>
          <w:sz w:val="28"/>
          <w:szCs w:val="28"/>
        </w:rPr>
        <w:t>. картинки «финансовая грамотность»</w:t>
      </w:r>
    </w:p>
    <w:p w14:paraId="433C68E1" w14:textId="77777777" w:rsidR="00BE6373" w:rsidRDefault="00BE6373" w:rsidP="00BE6373">
      <w:pPr>
        <w:rPr>
          <w:sz w:val="28"/>
          <w:szCs w:val="28"/>
        </w:rPr>
      </w:pPr>
      <w:r>
        <w:rPr>
          <w:sz w:val="28"/>
          <w:szCs w:val="28"/>
        </w:rPr>
        <w:t>-карточки «финансы».</w:t>
      </w:r>
    </w:p>
    <w:p w14:paraId="7F906231" w14:textId="77777777" w:rsidR="00BE6373" w:rsidRDefault="00BE6373" w:rsidP="00BE6373">
      <w:pPr>
        <w:rPr>
          <w:rFonts w:asciiTheme="minorHAnsi" w:hAnsiTheme="minorHAnsi" w:cstheme="minorBidi"/>
          <w:sz w:val="28"/>
          <w:szCs w:val="28"/>
        </w:rPr>
      </w:pPr>
    </w:p>
    <w:p w14:paraId="6113E590" w14:textId="77777777" w:rsidR="00BE6373" w:rsidRDefault="00BE6373" w:rsidP="00BE6373">
      <w:pPr>
        <w:rPr>
          <w:sz w:val="28"/>
          <w:szCs w:val="28"/>
        </w:rPr>
      </w:pPr>
      <w:r>
        <w:rPr>
          <w:sz w:val="28"/>
          <w:szCs w:val="28"/>
        </w:rPr>
        <w:t xml:space="preserve">       5. Пройдены курсы и вебинары по теме самообразования:</w:t>
      </w:r>
    </w:p>
    <w:p w14:paraId="535AB794" w14:textId="77777777" w:rsidR="00BE6373" w:rsidRDefault="00BE6373" w:rsidP="00BE6373">
      <w:pPr>
        <w:snapToGrid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1. </w:t>
      </w:r>
      <w:r>
        <w:rPr>
          <w:b/>
          <w:bCs/>
          <w:i/>
          <w:iCs/>
          <w:sz w:val="28"/>
          <w:szCs w:val="28"/>
        </w:rPr>
        <w:t>«Развиваем финансовую и математическую грамотность школьников на уроках математики»</w:t>
      </w:r>
      <w:r>
        <w:rPr>
          <w:i/>
          <w:iCs/>
          <w:sz w:val="28"/>
          <w:szCs w:val="28"/>
        </w:rPr>
        <w:t>-</w:t>
      </w:r>
      <w:r>
        <w:rPr>
          <w:i/>
          <w:iCs/>
          <w:color w:val="000000"/>
          <w:sz w:val="28"/>
          <w:szCs w:val="28"/>
        </w:rPr>
        <w:t xml:space="preserve"> Образовательное учреждение Фонд "Педагогический университет "Первое сентября" г. Москва 1ч</w:t>
      </w:r>
    </w:p>
    <w:p w14:paraId="5A4182AE" w14:textId="77777777" w:rsidR="00BE6373" w:rsidRDefault="00BE6373" w:rsidP="00BE6373">
      <w:pPr>
        <w:snapToGrid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2 </w:t>
      </w:r>
      <w:r>
        <w:rPr>
          <w:b/>
          <w:bCs/>
          <w:i/>
          <w:iCs/>
          <w:sz w:val="28"/>
          <w:szCs w:val="28"/>
        </w:rPr>
        <w:t>«Как и когда закладывать основы финансовой грамотности у ребенка и отвечать на вопрос «Откуда берутся деньги?»</w:t>
      </w:r>
      <w:r>
        <w:rPr>
          <w:i/>
          <w:iCs/>
          <w:sz w:val="28"/>
          <w:szCs w:val="28"/>
        </w:rPr>
        <w:t>-</w:t>
      </w:r>
      <w:r>
        <w:rPr>
          <w:i/>
          <w:iCs/>
          <w:color w:val="000000"/>
          <w:sz w:val="28"/>
          <w:szCs w:val="28"/>
        </w:rPr>
        <w:t xml:space="preserve"> Образовательное учреждение Фонд "Педагогический университет "Первое сентября" г. Москва 1ч</w:t>
      </w:r>
    </w:p>
    <w:p w14:paraId="1E3F25DA" w14:textId="77777777" w:rsidR="00BE6373" w:rsidRDefault="00BE6373" w:rsidP="00BE6373">
      <w:pPr>
        <w:snapToGrid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3. </w:t>
      </w:r>
      <w:r>
        <w:rPr>
          <w:b/>
          <w:bCs/>
          <w:i/>
          <w:iCs/>
          <w:sz w:val="28"/>
          <w:szCs w:val="28"/>
        </w:rPr>
        <w:t>«Основы финансовой грамотности: учись играть!»</w:t>
      </w:r>
      <w:r>
        <w:rPr>
          <w:i/>
          <w:iCs/>
          <w:sz w:val="28"/>
          <w:szCs w:val="28"/>
        </w:rPr>
        <w:t>-</w:t>
      </w:r>
      <w:r>
        <w:rPr>
          <w:i/>
          <w:iCs/>
          <w:color w:val="000000"/>
          <w:sz w:val="28"/>
          <w:szCs w:val="28"/>
        </w:rPr>
        <w:t xml:space="preserve"> Образовательное учреждение Фонд "Педагогический университет "Первое сентября" г. Москва 1ч</w:t>
      </w:r>
    </w:p>
    <w:p w14:paraId="779BF176" w14:textId="77777777" w:rsidR="00BE6373" w:rsidRDefault="00BE6373" w:rsidP="00BE6373">
      <w:pPr>
        <w:snapToGrid w:val="0"/>
        <w:rPr>
          <w:i/>
          <w:iCs/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 xml:space="preserve">4. </w:t>
      </w:r>
      <w:r>
        <w:rPr>
          <w:b/>
          <w:bCs/>
          <w:i/>
          <w:iCs/>
          <w:sz w:val="28"/>
          <w:szCs w:val="28"/>
        </w:rPr>
        <w:t>«Как обучать финансовой грамотности в начальной школе?»</w:t>
      </w:r>
      <w:r>
        <w:rPr>
          <w:i/>
          <w:iCs/>
          <w:sz w:val="28"/>
          <w:szCs w:val="28"/>
        </w:rPr>
        <w:t>-</w:t>
      </w:r>
      <w:r>
        <w:rPr>
          <w:i/>
          <w:iCs/>
          <w:color w:val="000000"/>
          <w:sz w:val="28"/>
          <w:szCs w:val="28"/>
        </w:rPr>
        <w:t xml:space="preserve"> Образовательное учреждение Фонд "Педагогический университет "Первое сентября" г. Москва 2ч</w:t>
      </w:r>
    </w:p>
    <w:p w14:paraId="348B30D5" w14:textId="77777777" w:rsidR="00BE6373" w:rsidRDefault="00BE6373" w:rsidP="00BE6373">
      <w:pPr>
        <w:snapToGrid w:val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5.</w:t>
      </w:r>
      <w:r>
        <w:rPr>
          <w:sz w:val="24"/>
          <w:szCs w:val="24"/>
        </w:rPr>
        <w:t xml:space="preserve"> </w:t>
      </w:r>
      <w:r>
        <w:rPr>
          <w:b/>
          <w:bCs/>
          <w:i/>
          <w:iCs/>
          <w:sz w:val="28"/>
          <w:szCs w:val="28"/>
        </w:rPr>
        <w:t>«Финансовая грамотность. Кто такой финансово грамотный человек?»</w:t>
      </w:r>
      <w:r>
        <w:rPr>
          <w:i/>
          <w:iCs/>
          <w:sz w:val="28"/>
          <w:szCs w:val="28"/>
        </w:rPr>
        <w:t>-</w:t>
      </w:r>
      <w:r>
        <w:rPr>
          <w:i/>
          <w:iCs/>
          <w:color w:val="000000"/>
          <w:sz w:val="28"/>
          <w:szCs w:val="28"/>
        </w:rPr>
        <w:t xml:space="preserve"> Образовательное учреждение Фонд "Педагогический университет "Первое сентября" г. Москва 02.03.2024г 2ч</w:t>
      </w:r>
    </w:p>
    <w:p w14:paraId="5ADD23AF" w14:textId="77777777" w:rsidR="00BE6373" w:rsidRDefault="00BE6373" w:rsidP="00BE6373">
      <w:pPr>
        <w:snapToGrid w:val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6.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iCs/>
          <w:sz w:val="28"/>
          <w:szCs w:val="28"/>
        </w:rPr>
        <w:t>«Педагогические беседы: финансовая грамотность детей в современном мире»</w:t>
      </w:r>
      <w:r>
        <w:rPr>
          <w:i/>
          <w:iCs/>
          <w:sz w:val="28"/>
          <w:szCs w:val="28"/>
        </w:rPr>
        <w:t>-</w:t>
      </w:r>
      <w:r>
        <w:rPr>
          <w:i/>
          <w:iCs/>
          <w:color w:val="000000"/>
          <w:sz w:val="28"/>
          <w:szCs w:val="28"/>
        </w:rPr>
        <w:t xml:space="preserve"> Образовательное учреждение Фонд "Педагогический университет "Первое сентября" г. Москва 28.03.2024г 1ч</w:t>
      </w:r>
    </w:p>
    <w:p w14:paraId="70AED546" w14:textId="77777777" w:rsidR="00BE6373" w:rsidRDefault="00BE6373" w:rsidP="00BE6373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Прошла курсы повышения квалификации: </w:t>
      </w:r>
    </w:p>
    <w:p w14:paraId="7E38E36D" w14:textId="77777777" w:rsidR="00BE6373" w:rsidRDefault="00BE6373" w:rsidP="00BE6373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bCs/>
          <w:i/>
          <w:iCs/>
          <w:sz w:val="28"/>
          <w:szCs w:val="28"/>
        </w:rPr>
        <w:t>«Формирование финансовой грамотности у школьников и дошкольников в соответствии с ФОП»</w:t>
      </w:r>
      <w:r>
        <w:rPr>
          <w:b/>
          <w:bCs/>
          <w:sz w:val="28"/>
          <w:szCs w:val="28"/>
        </w:rPr>
        <w:t xml:space="preserve"> - </w:t>
      </w:r>
    </w:p>
    <w:p w14:paraId="6779B652" w14:textId="77777777" w:rsidR="00BE6373" w:rsidRDefault="00BE6373" w:rsidP="00BE6373">
      <w:pPr>
        <w:snapToGrid w:val="0"/>
        <w:rPr>
          <w:sz w:val="28"/>
          <w:szCs w:val="28"/>
        </w:rPr>
      </w:pPr>
      <w:r>
        <w:rPr>
          <w:sz w:val="28"/>
          <w:szCs w:val="28"/>
        </w:rPr>
        <w:t>Центр онлайн-обучения Всероссийского форума «ПЕДАГОГИ РОССИИ: инновации в образовании г. Екатеринбург 13-17 мая 2024г. 16ч</w:t>
      </w:r>
    </w:p>
    <w:p w14:paraId="43544D04" w14:textId="77777777" w:rsidR="00BE6373" w:rsidRDefault="00BE6373" w:rsidP="00BE6373">
      <w:pPr>
        <w:snapToGrid w:val="0"/>
        <w:rPr>
          <w:i/>
          <w:iCs/>
          <w:color w:val="000000"/>
          <w:sz w:val="28"/>
          <w:szCs w:val="28"/>
        </w:rPr>
      </w:pPr>
    </w:p>
    <w:p w14:paraId="141B7B81" w14:textId="77777777" w:rsidR="00BE6373" w:rsidRDefault="00BE6373" w:rsidP="00BE6373">
      <w:pPr>
        <w:snapToGrid w:val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6.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Прошла всероссийский онлайн-зачет по финансовой грамотности от Банка России и Агентства Стратегических Инициатив: базовый и продвинутый уровень, сертификаты -11.11.2023г</w:t>
      </w:r>
    </w:p>
    <w:p w14:paraId="7D5DD0A9" w14:textId="77777777" w:rsidR="00BE6373" w:rsidRDefault="00BE6373" w:rsidP="00BE6373">
      <w:pPr>
        <w:snapToGrid w:val="0"/>
        <w:rPr>
          <w:i/>
          <w:iCs/>
          <w:sz w:val="32"/>
          <w:szCs w:val="32"/>
        </w:rPr>
      </w:pPr>
    </w:p>
    <w:p w14:paraId="131AEA91" w14:textId="77777777" w:rsidR="00BE6373" w:rsidRDefault="00BE6373" w:rsidP="00BE6373">
      <w:pPr>
        <w:pStyle w:val="a4"/>
        <w:ind w:left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7.</w:t>
      </w:r>
      <w:r>
        <w:t xml:space="preserve"> </w:t>
      </w:r>
      <w:r>
        <w:rPr>
          <w:sz w:val="28"/>
          <w:szCs w:val="28"/>
        </w:rPr>
        <w:t xml:space="preserve">Конкурс «Экономика и финансы вокруг нас» для 2 класса международного проекта </w:t>
      </w:r>
      <w:proofErr w:type="spellStart"/>
      <w:r>
        <w:rPr>
          <w:sz w:val="28"/>
          <w:szCs w:val="28"/>
          <w:lang w:val="en-US"/>
        </w:rPr>
        <w:t>Dumschool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от 26.04.2024г.</w:t>
      </w:r>
    </w:p>
    <w:tbl>
      <w:tblPr>
        <w:tblStyle w:val="a3"/>
        <w:tblW w:w="6300" w:type="dxa"/>
        <w:tblLayout w:type="fixed"/>
        <w:tblLook w:val="04A0" w:firstRow="1" w:lastRow="0" w:firstColumn="1" w:lastColumn="0" w:noHBand="0" w:noVBand="1"/>
      </w:tblPr>
      <w:tblGrid>
        <w:gridCol w:w="3149"/>
        <w:gridCol w:w="3151"/>
      </w:tblGrid>
      <w:tr w:rsidR="00BE6373" w14:paraId="2D575872" w14:textId="77777777" w:rsidTr="00BE6373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8A3B" w14:textId="77777777" w:rsidR="00BE6373" w:rsidRDefault="00BE637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 участника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ACD7" w14:textId="77777777" w:rsidR="00BE6373" w:rsidRDefault="00BE637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BE6373" w14:paraId="4366608D" w14:textId="77777777" w:rsidTr="00BE6373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EAEE" w14:textId="77777777" w:rsidR="00BE6373" w:rsidRDefault="00BE637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Максим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53F3" w14:textId="77777777" w:rsidR="00BE6373" w:rsidRDefault="00BE637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</w:t>
            </w:r>
          </w:p>
        </w:tc>
      </w:tr>
      <w:tr w:rsidR="00BE6373" w14:paraId="0B8E9699" w14:textId="77777777" w:rsidTr="00BE6373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E1CE" w14:textId="77777777" w:rsidR="00BE6373" w:rsidRDefault="00BE637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Руслан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7AD9" w14:textId="77777777" w:rsidR="00BE6373" w:rsidRDefault="00BE637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3степени</w:t>
            </w:r>
          </w:p>
        </w:tc>
      </w:tr>
      <w:tr w:rsidR="00BE6373" w14:paraId="3C040879" w14:textId="77777777" w:rsidTr="00BE6373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3529" w14:textId="77777777" w:rsidR="00BE6373" w:rsidRDefault="00BE637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Вероника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4DF9" w14:textId="77777777" w:rsidR="00BE6373" w:rsidRDefault="00BE637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1степени</w:t>
            </w:r>
          </w:p>
        </w:tc>
      </w:tr>
      <w:tr w:rsidR="00BE6373" w14:paraId="48C1237F" w14:textId="77777777" w:rsidTr="00BE6373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DA96" w14:textId="77777777" w:rsidR="00BE6373" w:rsidRDefault="00BE637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Елизавета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4AB1" w14:textId="77777777" w:rsidR="00BE6373" w:rsidRDefault="00BE637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1степени</w:t>
            </w:r>
          </w:p>
        </w:tc>
      </w:tr>
    </w:tbl>
    <w:p w14:paraId="347B9CA6" w14:textId="77777777" w:rsidR="00BE6373" w:rsidRDefault="00BE6373" w:rsidP="00BE6373">
      <w:pPr>
        <w:rPr>
          <w:i/>
          <w:iCs/>
          <w:sz w:val="28"/>
          <w:szCs w:val="28"/>
        </w:rPr>
      </w:pPr>
    </w:p>
    <w:p w14:paraId="1C9C056A" w14:textId="21283473" w:rsidR="00F47B26" w:rsidRPr="00906BB6" w:rsidRDefault="00F47B26" w:rsidP="00906BB6"/>
    <w:sectPr w:rsidR="00F47B26" w:rsidRPr="00906BB6" w:rsidSect="00BE6373">
      <w:footerReference w:type="default" r:id="rId7"/>
      <w:pgSz w:w="11906" w:h="16838"/>
      <w:pgMar w:top="851" w:right="991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DC129" w14:textId="77777777" w:rsidR="004F2358" w:rsidRDefault="004F2358" w:rsidP="008444FC">
      <w:r>
        <w:separator/>
      </w:r>
    </w:p>
  </w:endnote>
  <w:endnote w:type="continuationSeparator" w:id="0">
    <w:p w14:paraId="7C4E318C" w14:textId="77777777" w:rsidR="004F2358" w:rsidRDefault="004F2358" w:rsidP="0084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85E4" w14:textId="77777777" w:rsidR="00D221AF" w:rsidRDefault="00344E43">
    <w:pPr>
      <w:pStyle w:val="a7"/>
      <w:spacing w:line="14" w:lineRule="auto"/>
      <w:ind w:left="0"/>
      <w:jc w:val="left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DEDEC15" wp14:editId="5B86D192">
              <wp:simplePos x="0" y="0"/>
              <wp:positionH relativeFrom="page">
                <wp:posOffset>3943350</wp:posOffset>
              </wp:positionH>
              <wp:positionV relativeFrom="page">
                <wp:posOffset>9919344</wp:posOffset>
              </wp:positionV>
              <wp:extent cx="231140" cy="4108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410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224CF0" w14:textId="0E287C7D" w:rsidR="00D221AF" w:rsidRDefault="004F2358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EDEC1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5pt;margin-top:781.05pt;width:18.2pt;height:32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" filled="f" stroked="f">
              <v:textbox inset="0,0,0,0">
                <w:txbxContent>
                  <w:p w14:paraId="7D224CF0" w14:textId="0E287C7D" w:rsidR="00D221AF" w:rsidRDefault="004F2358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2AE80" w14:textId="77777777" w:rsidR="004F2358" w:rsidRDefault="004F2358" w:rsidP="008444FC">
      <w:r>
        <w:separator/>
      </w:r>
    </w:p>
  </w:footnote>
  <w:footnote w:type="continuationSeparator" w:id="0">
    <w:p w14:paraId="7AB1509B" w14:textId="77777777" w:rsidR="004F2358" w:rsidRDefault="004F2358" w:rsidP="00844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15DB6"/>
    <w:multiLevelType w:val="multilevel"/>
    <w:tmpl w:val="A87C2888"/>
    <w:lvl w:ilvl="0">
      <w:start w:val="1"/>
      <w:numFmt w:val="decimal"/>
      <w:lvlText w:val="%1"/>
      <w:lvlJc w:val="left"/>
      <w:pPr>
        <w:ind w:left="122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E745334"/>
    <w:multiLevelType w:val="multilevel"/>
    <w:tmpl w:val="581A47D4"/>
    <w:lvl w:ilvl="0">
      <w:start w:val="2"/>
      <w:numFmt w:val="decimal"/>
      <w:lvlText w:val="%1"/>
      <w:lvlJc w:val="left"/>
      <w:pPr>
        <w:ind w:left="1224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8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6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F9A55B1"/>
    <w:multiLevelType w:val="multilevel"/>
    <w:tmpl w:val="4FB8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BB3DBD"/>
    <w:multiLevelType w:val="hybridMultilevel"/>
    <w:tmpl w:val="664E5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B212D"/>
    <w:multiLevelType w:val="hybridMultilevel"/>
    <w:tmpl w:val="539AB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D2577"/>
    <w:multiLevelType w:val="hybridMultilevel"/>
    <w:tmpl w:val="2410E02C"/>
    <w:lvl w:ilvl="0" w:tplc="8C7E5500">
      <w:start w:val="7"/>
      <w:numFmt w:val="decimal"/>
      <w:lvlText w:val="%1."/>
      <w:lvlJc w:val="left"/>
      <w:pPr>
        <w:ind w:left="1091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3EAEC18">
      <w:numFmt w:val="bullet"/>
      <w:lvlText w:val="•"/>
      <w:lvlJc w:val="left"/>
      <w:pPr>
        <w:ind w:left="2083" w:hanging="240"/>
      </w:pPr>
      <w:rPr>
        <w:rFonts w:hint="default"/>
        <w:lang w:val="ru-RU" w:eastAsia="en-US" w:bidi="ar-SA"/>
      </w:rPr>
    </w:lvl>
    <w:lvl w:ilvl="2" w:tplc="DEA277E8">
      <w:numFmt w:val="bullet"/>
      <w:lvlText w:val="•"/>
      <w:lvlJc w:val="left"/>
      <w:pPr>
        <w:ind w:left="3080" w:hanging="240"/>
      </w:pPr>
      <w:rPr>
        <w:rFonts w:hint="default"/>
        <w:lang w:val="ru-RU" w:eastAsia="en-US" w:bidi="ar-SA"/>
      </w:rPr>
    </w:lvl>
    <w:lvl w:ilvl="3" w:tplc="63563EDC">
      <w:numFmt w:val="bullet"/>
      <w:lvlText w:val="•"/>
      <w:lvlJc w:val="left"/>
      <w:pPr>
        <w:ind w:left="4076" w:hanging="240"/>
      </w:pPr>
      <w:rPr>
        <w:rFonts w:hint="default"/>
        <w:lang w:val="ru-RU" w:eastAsia="en-US" w:bidi="ar-SA"/>
      </w:rPr>
    </w:lvl>
    <w:lvl w:ilvl="4" w:tplc="C81EB9CC">
      <w:numFmt w:val="bullet"/>
      <w:lvlText w:val="•"/>
      <w:lvlJc w:val="left"/>
      <w:pPr>
        <w:ind w:left="5073" w:hanging="240"/>
      </w:pPr>
      <w:rPr>
        <w:rFonts w:hint="default"/>
        <w:lang w:val="ru-RU" w:eastAsia="en-US" w:bidi="ar-SA"/>
      </w:rPr>
    </w:lvl>
    <w:lvl w:ilvl="5" w:tplc="4B1A9CC4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  <w:lvl w:ilvl="6" w:tplc="B088BD28">
      <w:numFmt w:val="bullet"/>
      <w:lvlText w:val="•"/>
      <w:lvlJc w:val="left"/>
      <w:pPr>
        <w:ind w:left="7066" w:hanging="240"/>
      </w:pPr>
      <w:rPr>
        <w:rFonts w:hint="default"/>
        <w:lang w:val="ru-RU" w:eastAsia="en-US" w:bidi="ar-SA"/>
      </w:rPr>
    </w:lvl>
    <w:lvl w:ilvl="7" w:tplc="5D064248">
      <w:numFmt w:val="bullet"/>
      <w:lvlText w:val="•"/>
      <w:lvlJc w:val="left"/>
      <w:pPr>
        <w:ind w:left="8063" w:hanging="240"/>
      </w:pPr>
      <w:rPr>
        <w:rFonts w:hint="default"/>
        <w:lang w:val="ru-RU" w:eastAsia="en-US" w:bidi="ar-SA"/>
      </w:rPr>
    </w:lvl>
    <w:lvl w:ilvl="8" w:tplc="1C1A590E">
      <w:numFmt w:val="bullet"/>
      <w:lvlText w:val="•"/>
      <w:lvlJc w:val="left"/>
      <w:pPr>
        <w:ind w:left="9059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4A1666E5"/>
    <w:multiLevelType w:val="multilevel"/>
    <w:tmpl w:val="4C826FF6"/>
    <w:lvl w:ilvl="0">
      <w:start w:val="3"/>
      <w:numFmt w:val="decimal"/>
      <w:lvlText w:val="%1"/>
      <w:lvlJc w:val="left"/>
      <w:pPr>
        <w:ind w:left="122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88F26A2"/>
    <w:multiLevelType w:val="hybridMultilevel"/>
    <w:tmpl w:val="B5B6B562"/>
    <w:lvl w:ilvl="0" w:tplc="FC40A852">
      <w:start w:val="4"/>
      <w:numFmt w:val="decimal"/>
      <w:lvlText w:val="%1."/>
      <w:lvlJc w:val="left"/>
      <w:pPr>
        <w:ind w:left="104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E2FEECA2">
      <w:numFmt w:val="bullet"/>
      <w:lvlText w:val="•"/>
      <w:lvlJc w:val="left"/>
      <w:pPr>
        <w:ind w:left="2042" w:hanging="181"/>
      </w:pPr>
      <w:rPr>
        <w:rFonts w:hint="default"/>
        <w:lang w:val="ru-RU" w:eastAsia="en-US" w:bidi="ar-SA"/>
      </w:rPr>
    </w:lvl>
    <w:lvl w:ilvl="2" w:tplc="8F5AF294">
      <w:numFmt w:val="bullet"/>
      <w:lvlText w:val="•"/>
      <w:lvlJc w:val="left"/>
      <w:pPr>
        <w:ind w:left="3045" w:hanging="181"/>
      </w:pPr>
      <w:rPr>
        <w:rFonts w:hint="default"/>
        <w:lang w:val="ru-RU" w:eastAsia="en-US" w:bidi="ar-SA"/>
      </w:rPr>
    </w:lvl>
    <w:lvl w:ilvl="3" w:tplc="A288C7E8">
      <w:numFmt w:val="bullet"/>
      <w:lvlText w:val="•"/>
      <w:lvlJc w:val="left"/>
      <w:pPr>
        <w:ind w:left="4047" w:hanging="181"/>
      </w:pPr>
      <w:rPr>
        <w:rFonts w:hint="default"/>
        <w:lang w:val="ru-RU" w:eastAsia="en-US" w:bidi="ar-SA"/>
      </w:rPr>
    </w:lvl>
    <w:lvl w:ilvl="4" w:tplc="A02E7744">
      <w:numFmt w:val="bullet"/>
      <w:lvlText w:val="•"/>
      <w:lvlJc w:val="left"/>
      <w:pPr>
        <w:ind w:left="5050" w:hanging="181"/>
      </w:pPr>
      <w:rPr>
        <w:rFonts w:hint="default"/>
        <w:lang w:val="ru-RU" w:eastAsia="en-US" w:bidi="ar-SA"/>
      </w:rPr>
    </w:lvl>
    <w:lvl w:ilvl="5" w:tplc="0A2A3792">
      <w:numFmt w:val="bullet"/>
      <w:lvlText w:val="•"/>
      <w:lvlJc w:val="left"/>
      <w:pPr>
        <w:ind w:left="6053" w:hanging="181"/>
      </w:pPr>
      <w:rPr>
        <w:rFonts w:hint="default"/>
        <w:lang w:val="ru-RU" w:eastAsia="en-US" w:bidi="ar-SA"/>
      </w:rPr>
    </w:lvl>
    <w:lvl w:ilvl="6" w:tplc="46E65732">
      <w:numFmt w:val="bullet"/>
      <w:lvlText w:val="•"/>
      <w:lvlJc w:val="left"/>
      <w:pPr>
        <w:ind w:left="7055" w:hanging="181"/>
      </w:pPr>
      <w:rPr>
        <w:rFonts w:hint="default"/>
        <w:lang w:val="ru-RU" w:eastAsia="en-US" w:bidi="ar-SA"/>
      </w:rPr>
    </w:lvl>
    <w:lvl w:ilvl="7" w:tplc="88F6B55C">
      <w:numFmt w:val="bullet"/>
      <w:lvlText w:val="•"/>
      <w:lvlJc w:val="left"/>
      <w:pPr>
        <w:ind w:left="8058" w:hanging="181"/>
      </w:pPr>
      <w:rPr>
        <w:rFonts w:hint="default"/>
        <w:lang w:val="ru-RU" w:eastAsia="en-US" w:bidi="ar-SA"/>
      </w:rPr>
    </w:lvl>
    <w:lvl w:ilvl="8" w:tplc="F6FE2B90">
      <w:numFmt w:val="bullet"/>
      <w:lvlText w:val="•"/>
      <w:lvlJc w:val="left"/>
      <w:pPr>
        <w:ind w:left="9060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76CF3333"/>
    <w:multiLevelType w:val="hybridMultilevel"/>
    <w:tmpl w:val="E196B834"/>
    <w:lvl w:ilvl="0" w:tplc="2D9C4298">
      <w:start w:val="1"/>
      <w:numFmt w:val="upperRoman"/>
      <w:lvlText w:val="%1."/>
      <w:lvlJc w:val="left"/>
      <w:pPr>
        <w:ind w:left="1064" w:hanging="20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39C26F4">
      <w:start w:val="1"/>
      <w:numFmt w:val="decimal"/>
      <w:lvlText w:val="%2."/>
      <w:lvlJc w:val="left"/>
      <w:pPr>
        <w:ind w:left="110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68E40DC">
      <w:numFmt w:val="bullet"/>
      <w:lvlText w:val="•"/>
      <w:lvlJc w:val="left"/>
      <w:pPr>
        <w:ind w:left="2207" w:hanging="240"/>
      </w:pPr>
      <w:rPr>
        <w:rFonts w:hint="default"/>
        <w:lang w:val="ru-RU" w:eastAsia="en-US" w:bidi="ar-SA"/>
      </w:rPr>
    </w:lvl>
    <w:lvl w:ilvl="3" w:tplc="A44EF07E">
      <w:numFmt w:val="bullet"/>
      <w:lvlText w:val="•"/>
      <w:lvlJc w:val="left"/>
      <w:pPr>
        <w:ind w:left="3314" w:hanging="240"/>
      </w:pPr>
      <w:rPr>
        <w:rFonts w:hint="default"/>
        <w:lang w:val="ru-RU" w:eastAsia="en-US" w:bidi="ar-SA"/>
      </w:rPr>
    </w:lvl>
    <w:lvl w:ilvl="4" w:tplc="BA4EBD5C">
      <w:numFmt w:val="bullet"/>
      <w:lvlText w:val="•"/>
      <w:lvlJc w:val="left"/>
      <w:pPr>
        <w:ind w:left="4422" w:hanging="240"/>
      </w:pPr>
      <w:rPr>
        <w:rFonts w:hint="default"/>
        <w:lang w:val="ru-RU" w:eastAsia="en-US" w:bidi="ar-SA"/>
      </w:rPr>
    </w:lvl>
    <w:lvl w:ilvl="5" w:tplc="EE468E42">
      <w:numFmt w:val="bullet"/>
      <w:lvlText w:val="•"/>
      <w:lvlJc w:val="left"/>
      <w:pPr>
        <w:ind w:left="5529" w:hanging="240"/>
      </w:pPr>
      <w:rPr>
        <w:rFonts w:hint="default"/>
        <w:lang w:val="ru-RU" w:eastAsia="en-US" w:bidi="ar-SA"/>
      </w:rPr>
    </w:lvl>
    <w:lvl w:ilvl="6" w:tplc="12B64A3E">
      <w:numFmt w:val="bullet"/>
      <w:lvlText w:val="•"/>
      <w:lvlJc w:val="left"/>
      <w:pPr>
        <w:ind w:left="6636" w:hanging="240"/>
      </w:pPr>
      <w:rPr>
        <w:rFonts w:hint="default"/>
        <w:lang w:val="ru-RU" w:eastAsia="en-US" w:bidi="ar-SA"/>
      </w:rPr>
    </w:lvl>
    <w:lvl w:ilvl="7" w:tplc="93DA9FB0">
      <w:numFmt w:val="bullet"/>
      <w:lvlText w:val="•"/>
      <w:lvlJc w:val="left"/>
      <w:pPr>
        <w:ind w:left="7744" w:hanging="240"/>
      </w:pPr>
      <w:rPr>
        <w:rFonts w:hint="default"/>
        <w:lang w:val="ru-RU" w:eastAsia="en-US" w:bidi="ar-SA"/>
      </w:rPr>
    </w:lvl>
    <w:lvl w:ilvl="8" w:tplc="B14AFB54">
      <w:numFmt w:val="bullet"/>
      <w:lvlText w:val="•"/>
      <w:lvlJc w:val="left"/>
      <w:pPr>
        <w:ind w:left="8851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FB"/>
    <w:rsid w:val="00031217"/>
    <w:rsid w:val="000328DD"/>
    <w:rsid w:val="00176B0F"/>
    <w:rsid w:val="001D7D3D"/>
    <w:rsid w:val="00227F34"/>
    <w:rsid w:val="00257E2D"/>
    <w:rsid w:val="002F0A98"/>
    <w:rsid w:val="00307119"/>
    <w:rsid w:val="003133FF"/>
    <w:rsid w:val="003409C3"/>
    <w:rsid w:val="00344E43"/>
    <w:rsid w:val="00375C6F"/>
    <w:rsid w:val="003B5A74"/>
    <w:rsid w:val="00422202"/>
    <w:rsid w:val="00434E2C"/>
    <w:rsid w:val="00487D36"/>
    <w:rsid w:val="004D0753"/>
    <w:rsid w:val="004F2358"/>
    <w:rsid w:val="005678D4"/>
    <w:rsid w:val="005A600F"/>
    <w:rsid w:val="005C537D"/>
    <w:rsid w:val="00607F84"/>
    <w:rsid w:val="0067535A"/>
    <w:rsid w:val="00691971"/>
    <w:rsid w:val="007166C6"/>
    <w:rsid w:val="0076482F"/>
    <w:rsid w:val="007D6BFB"/>
    <w:rsid w:val="007E797D"/>
    <w:rsid w:val="00821885"/>
    <w:rsid w:val="008444FC"/>
    <w:rsid w:val="00906BB6"/>
    <w:rsid w:val="009D4F08"/>
    <w:rsid w:val="009F6B1F"/>
    <w:rsid w:val="00B82E38"/>
    <w:rsid w:val="00BE6373"/>
    <w:rsid w:val="00C34888"/>
    <w:rsid w:val="00C76FE5"/>
    <w:rsid w:val="00CC1C14"/>
    <w:rsid w:val="00D50C27"/>
    <w:rsid w:val="00D706C2"/>
    <w:rsid w:val="00DB35B4"/>
    <w:rsid w:val="00E35E50"/>
    <w:rsid w:val="00E8085C"/>
    <w:rsid w:val="00E833CE"/>
    <w:rsid w:val="00E93CD9"/>
    <w:rsid w:val="00E956D2"/>
    <w:rsid w:val="00F3497F"/>
    <w:rsid w:val="00F35803"/>
    <w:rsid w:val="00F47B26"/>
    <w:rsid w:val="00F57C4C"/>
    <w:rsid w:val="00FA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F0ADD"/>
  <w15:chartTrackingRefBased/>
  <w15:docId w15:val="{F7065054-9FFF-4539-A152-5287200C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A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D4F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5">
    <w:name w:val="Font Style45"/>
    <w:basedOn w:val="a0"/>
    <w:uiPriority w:val="99"/>
    <w:rsid w:val="00B82E38"/>
    <w:rPr>
      <w:rFonts w:ascii="Times New Roman" w:hAnsi="Times New Roman" w:cs="Times New Roman" w:hint="default"/>
      <w:i/>
      <w:iCs/>
      <w:sz w:val="34"/>
      <w:szCs w:val="34"/>
    </w:rPr>
  </w:style>
  <w:style w:type="paragraph" w:styleId="a4">
    <w:name w:val="List Paragraph"/>
    <w:basedOn w:val="a"/>
    <w:uiPriority w:val="34"/>
    <w:qFormat/>
    <w:rsid w:val="001D7D3D"/>
    <w:pPr>
      <w:ind w:left="720"/>
      <w:contextualSpacing/>
    </w:pPr>
  </w:style>
  <w:style w:type="paragraph" w:customStyle="1" w:styleId="c9">
    <w:name w:val="c9"/>
    <w:basedOn w:val="a"/>
    <w:rsid w:val="00257E2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257E2D"/>
  </w:style>
  <w:style w:type="paragraph" w:customStyle="1" w:styleId="c32">
    <w:name w:val="c32"/>
    <w:basedOn w:val="a"/>
    <w:rsid w:val="00257E2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5">
    <w:name w:val="c25"/>
    <w:basedOn w:val="a"/>
    <w:rsid w:val="00257E2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257E2D"/>
  </w:style>
  <w:style w:type="paragraph" w:customStyle="1" w:styleId="c29">
    <w:name w:val="c29"/>
    <w:basedOn w:val="a"/>
    <w:rsid w:val="00257E2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">
    <w:name w:val="c15"/>
    <w:basedOn w:val="a"/>
    <w:rsid w:val="00257E2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4F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D4F08"/>
    <w:rPr>
      <w:color w:val="0000FF"/>
      <w:u w:val="single"/>
    </w:rPr>
  </w:style>
  <w:style w:type="paragraph" w:customStyle="1" w:styleId="rtejustify">
    <w:name w:val="rtejustify"/>
    <w:basedOn w:val="a"/>
    <w:rsid w:val="009D4F0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4F08"/>
    <w:rPr>
      <w:b/>
      <w:bCs/>
    </w:rPr>
  </w:style>
  <w:style w:type="paragraph" w:styleId="11">
    <w:name w:val="toc 1"/>
    <w:basedOn w:val="a"/>
    <w:uiPriority w:val="1"/>
    <w:qFormat/>
    <w:rsid w:val="003B5A74"/>
    <w:pPr>
      <w:spacing w:before="40"/>
      <w:ind w:left="864"/>
    </w:pPr>
    <w:rPr>
      <w:sz w:val="24"/>
      <w:szCs w:val="24"/>
    </w:rPr>
  </w:style>
  <w:style w:type="paragraph" w:styleId="2">
    <w:name w:val="toc 2"/>
    <w:basedOn w:val="a"/>
    <w:uiPriority w:val="1"/>
    <w:qFormat/>
    <w:rsid w:val="003B5A74"/>
    <w:pPr>
      <w:spacing w:before="40"/>
      <w:ind w:left="864"/>
    </w:pPr>
    <w:rPr>
      <w:sz w:val="24"/>
      <w:szCs w:val="24"/>
    </w:rPr>
  </w:style>
  <w:style w:type="paragraph" w:styleId="a7">
    <w:name w:val="Body Text"/>
    <w:basedOn w:val="a"/>
    <w:link w:val="a8"/>
    <w:uiPriority w:val="1"/>
    <w:qFormat/>
    <w:rsid w:val="003B5A74"/>
    <w:pPr>
      <w:ind w:left="864"/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3B5A7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444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44FC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444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44FC"/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BE63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6191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384">
          <w:marLeft w:val="45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896">
              <w:marLeft w:val="4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42806">
                              <w:marLeft w:val="0"/>
                              <w:marRight w:val="30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35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1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87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2024-09-17T13:37:00Z</cp:lastPrinted>
  <dcterms:created xsi:type="dcterms:W3CDTF">2024-12-11T11:10:00Z</dcterms:created>
  <dcterms:modified xsi:type="dcterms:W3CDTF">2024-12-11T11:10:00Z</dcterms:modified>
</cp:coreProperties>
</file>