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C6D4" w14:textId="77777777" w:rsidR="00B66AA3" w:rsidRPr="00033886" w:rsidRDefault="00B66AA3" w:rsidP="00B66A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905"/>
        <w:gridCol w:w="6945"/>
      </w:tblGrid>
      <w:tr w:rsidR="00B66AA3" w:rsidRPr="00033886" w14:paraId="044EEFDB" w14:textId="77777777" w:rsidTr="007B7754">
        <w:trPr>
          <w:trHeight w:val="1006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C299" w14:textId="080A9941" w:rsidR="00B66AA3" w:rsidRPr="00033886" w:rsidRDefault="00B66AA3" w:rsidP="00056925">
            <w:pPr>
              <w:tabs>
                <w:tab w:val="left" w:pos="1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10512AB" w14:textId="77777777" w:rsidR="00033886" w:rsidRDefault="00033886" w:rsidP="0043708E">
            <w:pPr>
              <w:tabs>
                <w:tab w:val="left" w:pos="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5AA9EE9B" w14:textId="77777777" w:rsidR="00B66AA3" w:rsidRPr="0046547A" w:rsidRDefault="00B66AA3" w:rsidP="0043708E">
            <w:pPr>
              <w:tabs>
                <w:tab w:val="left" w:pos="17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46547A">
              <w:rPr>
                <w:rFonts w:ascii="Times New Roman" w:hAnsi="Times New Roman" w:cs="Times New Roman"/>
                <w:b/>
                <w:sz w:val="36"/>
                <w:szCs w:val="24"/>
              </w:rPr>
              <w:t>Технологическая карта</w:t>
            </w:r>
          </w:p>
          <w:p w14:paraId="44339666" w14:textId="77777777" w:rsidR="00B66AA3" w:rsidRPr="00125915" w:rsidRDefault="00B66AA3" w:rsidP="0043708E">
            <w:pPr>
              <w:ind w:right="176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46547A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внеурочного занятия по </w:t>
            </w:r>
            <w:r w:rsidR="00125915">
              <w:rPr>
                <w:rFonts w:ascii="Times New Roman" w:hAnsi="Times New Roman" w:cs="Times New Roman"/>
                <w:b/>
                <w:sz w:val="36"/>
                <w:szCs w:val="24"/>
              </w:rPr>
              <w:t>изобразительному искусству</w:t>
            </w:r>
          </w:p>
          <w:p w14:paraId="0A1DA05F" w14:textId="77777777" w:rsidR="00B66AA3" w:rsidRPr="0046547A" w:rsidRDefault="00B66AA3" w:rsidP="0043708E">
            <w:pPr>
              <w:pStyle w:val="a4"/>
              <w:spacing w:after="200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46547A">
              <w:rPr>
                <w:rFonts w:ascii="Times New Roman" w:hAnsi="Times New Roman" w:cs="Times New Roman"/>
                <w:b/>
                <w:sz w:val="36"/>
                <w:szCs w:val="24"/>
              </w:rPr>
              <w:t>ТЕМА</w:t>
            </w:r>
            <w:r w:rsidR="003169F9" w:rsidRPr="0046547A">
              <w:rPr>
                <w:rFonts w:ascii="Times New Roman" w:hAnsi="Times New Roman" w:cs="Times New Roman"/>
                <w:b/>
                <w:sz w:val="36"/>
                <w:szCs w:val="24"/>
              </w:rPr>
              <w:t>: «</w:t>
            </w:r>
            <w:r w:rsidR="00F714D1">
              <w:rPr>
                <w:rFonts w:ascii="Times New Roman" w:hAnsi="Times New Roman" w:cs="Times New Roman"/>
                <w:b/>
                <w:sz w:val="36"/>
                <w:szCs w:val="24"/>
              </w:rPr>
              <w:t>Деревенский дом»</w:t>
            </w:r>
          </w:p>
          <w:p w14:paraId="2D9E23C5" w14:textId="77777777" w:rsidR="00B66AA3" w:rsidRPr="00033886" w:rsidRDefault="00B66AA3" w:rsidP="0043708E">
            <w:pPr>
              <w:pStyle w:val="a4"/>
              <w:spacing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F0C71" w14:textId="3CE27232" w:rsidR="00B66AA3" w:rsidRPr="00033886" w:rsidRDefault="00B66AA3" w:rsidP="0043708E">
            <w:pPr>
              <w:ind w:left="1416"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86">
              <w:rPr>
                <w:rFonts w:ascii="Times New Roman" w:hAnsi="Times New Roman" w:cs="Times New Roman"/>
                <w:sz w:val="24"/>
                <w:szCs w:val="24"/>
              </w:rPr>
              <w:t xml:space="preserve">Составила </w:t>
            </w:r>
            <w:r w:rsidR="00EE4A8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14:paraId="701D16A7" w14:textId="5D6E77B3" w:rsidR="00647557" w:rsidRDefault="00EE4A87" w:rsidP="0043708E">
            <w:pPr>
              <w:ind w:left="2832" w:right="18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Егер</w:t>
            </w:r>
            <w:proofErr w:type="spellEnd"/>
            <w:r w:rsidR="00647557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  <w:r w:rsidR="000464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47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Андреевна</w:t>
            </w:r>
          </w:p>
          <w:p w14:paraId="10852EB8" w14:textId="34EC471B" w:rsidR="00B66AA3" w:rsidRPr="0033025D" w:rsidRDefault="00F714D1" w:rsidP="0033025D">
            <w:pPr>
              <w:ind w:left="2832" w:right="18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МОУ </w:t>
            </w:r>
            <w:r w:rsidR="00330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СОШ № </w:t>
            </w:r>
            <w:r w:rsidR="00330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0569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330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г. Сыктывкара</w:t>
            </w:r>
          </w:p>
          <w:p w14:paraId="605E09F4" w14:textId="77777777" w:rsidR="007B7754" w:rsidRDefault="007B7754" w:rsidP="0043708E">
            <w:pPr>
              <w:tabs>
                <w:tab w:val="center" w:pos="3651"/>
                <w:tab w:val="right" w:pos="7302"/>
              </w:tabs>
              <w:ind w:left="1416" w:right="176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12B0CFED" w14:textId="77777777" w:rsidR="007B7754" w:rsidRDefault="007B7754" w:rsidP="0043708E">
            <w:pPr>
              <w:tabs>
                <w:tab w:val="center" w:pos="3651"/>
                <w:tab w:val="right" w:pos="7302"/>
              </w:tabs>
              <w:ind w:left="1416" w:right="176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24257B5C" w14:textId="77777777" w:rsidR="007B7754" w:rsidRDefault="007B7754" w:rsidP="0043708E">
            <w:pPr>
              <w:tabs>
                <w:tab w:val="center" w:pos="3651"/>
                <w:tab w:val="right" w:pos="7302"/>
              </w:tabs>
              <w:ind w:left="1416" w:right="176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4CFA3E1B" w14:textId="77777777" w:rsidR="0043708E" w:rsidRPr="008708AB" w:rsidRDefault="0043708E" w:rsidP="0043708E">
            <w:pPr>
              <w:tabs>
                <w:tab w:val="center" w:pos="3651"/>
                <w:tab w:val="right" w:pos="7302"/>
              </w:tabs>
              <w:ind w:right="176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372D68CD" w14:textId="77777777" w:rsidR="0043708E" w:rsidRDefault="0043708E" w:rsidP="0043708E">
            <w:pPr>
              <w:tabs>
                <w:tab w:val="center" w:pos="3651"/>
                <w:tab w:val="right" w:pos="7302"/>
              </w:tabs>
              <w:ind w:right="176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641A55E4" w14:textId="77777777" w:rsidR="007B7754" w:rsidRPr="00033886" w:rsidRDefault="007B7754" w:rsidP="0043708E">
            <w:pPr>
              <w:tabs>
                <w:tab w:val="left" w:pos="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886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14:paraId="615DE85D" w14:textId="77777777" w:rsidR="007B7754" w:rsidRPr="00033886" w:rsidRDefault="007B7754" w:rsidP="0043708E">
            <w:pPr>
              <w:tabs>
                <w:tab w:val="left" w:pos="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 учителя: </w:t>
            </w:r>
            <w:r w:rsidRPr="00033886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="00125915">
              <w:rPr>
                <w:rFonts w:ascii="Times New Roman" w:hAnsi="Times New Roman" w:cs="Times New Roman"/>
                <w:sz w:val="24"/>
                <w:szCs w:val="24"/>
              </w:rPr>
              <w:t>, проектор, указка;</w:t>
            </w:r>
          </w:p>
          <w:p w14:paraId="6AA81E23" w14:textId="77777777" w:rsidR="007B7754" w:rsidRPr="00033886" w:rsidRDefault="007B7754" w:rsidP="0043708E">
            <w:pPr>
              <w:tabs>
                <w:tab w:val="left" w:pos="17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E990333" w14:textId="77777777" w:rsidR="007B7754" w:rsidRPr="00033886" w:rsidRDefault="007B7754" w:rsidP="0043708E">
            <w:pPr>
              <w:tabs>
                <w:tab w:val="left" w:pos="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учащихся</w:t>
            </w:r>
            <w:r w:rsidRPr="007B77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714D1">
              <w:rPr>
                <w:rFonts w:ascii="Times New Roman" w:hAnsi="Times New Roman" w:cs="Times New Roman"/>
                <w:sz w:val="24"/>
                <w:szCs w:val="24"/>
              </w:rPr>
              <w:t xml:space="preserve"> акварель, кисти</w:t>
            </w:r>
            <w:r w:rsidR="00287C09">
              <w:rPr>
                <w:rFonts w:ascii="Times New Roman" w:hAnsi="Times New Roman" w:cs="Times New Roman"/>
                <w:sz w:val="24"/>
                <w:szCs w:val="24"/>
              </w:rPr>
              <w:t>, альбом</w:t>
            </w:r>
            <w:r w:rsidR="001259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1C973D" w14:textId="77777777" w:rsidR="007B7754" w:rsidRDefault="007B7754" w:rsidP="0043708E">
            <w:pPr>
              <w:tabs>
                <w:tab w:val="center" w:pos="3651"/>
                <w:tab w:val="right" w:pos="7302"/>
              </w:tabs>
              <w:ind w:left="1416" w:right="176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66E2E596" w14:textId="77777777" w:rsidR="00620ADE" w:rsidRDefault="00620ADE" w:rsidP="0043708E">
            <w:pPr>
              <w:tabs>
                <w:tab w:val="center" w:pos="3651"/>
                <w:tab w:val="right" w:pos="7302"/>
              </w:tabs>
              <w:ind w:left="1416" w:right="176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298E90F2" w14:textId="77777777" w:rsidR="007B7754" w:rsidRDefault="007B7754" w:rsidP="0043708E">
            <w:pPr>
              <w:tabs>
                <w:tab w:val="center" w:pos="3651"/>
                <w:tab w:val="right" w:pos="7302"/>
              </w:tabs>
              <w:ind w:left="1416" w:right="176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5D5B6B81" w14:textId="77777777" w:rsidR="007B7754" w:rsidRDefault="007B7754" w:rsidP="0043708E">
            <w:pPr>
              <w:tabs>
                <w:tab w:val="center" w:pos="3651"/>
                <w:tab w:val="right" w:pos="7302"/>
              </w:tabs>
              <w:ind w:left="1416" w:right="176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17381AAB" w14:textId="77777777" w:rsidR="007B7754" w:rsidRDefault="007B7754" w:rsidP="0043708E">
            <w:pPr>
              <w:tabs>
                <w:tab w:val="center" w:pos="3651"/>
                <w:tab w:val="right" w:pos="7302"/>
              </w:tabs>
              <w:ind w:left="1416" w:right="176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5E63CDB0" w14:textId="77777777" w:rsidR="007B7754" w:rsidRDefault="007B7754" w:rsidP="0043708E">
            <w:pPr>
              <w:tabs>
                <w:tab w:val="center" w:pos="3651"/>
                <w:tab w:val="right" w:pos="7302"/>
              </w:tabs>
              <w:ind w:left="1416" w:right="176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35D6C24A" w14:textId="77777777" w:rsidR="007B7754" w:rsidRPr="00033886" w:rsidRDefault="007B7754" w:rsidP="0043708E">
            <w:pPr>
              <w:tabs>
                <w:tab w:val="center" w:pos="3651"/>
                <w:tab w:val="right" w:pos="7302"/>
              </w:tabs>
              <w:ind w:right="176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5333" w14:textId="77777777" w:rsidR="00B66AA3" w:rsidRPr="00714C7A" w:rsidRDefault="00B66AA3" w:rsidP="00CE7B67">
            <w:pPr>
              <w:pStyle w:val="a8"/>
              <w:rPr>
                <w:color w:val="000000"/>
              </w:rPr>
            </w:pPr>
            <w:r w:rsidRPr="00033886">
              <w:rPr>
                <w:b/>
                <w:i/>
              </w:rPr>
              <w:t>Цель занятия</w:t>
            </w:r>
            <w:r w:rsidRPr="00033886">
              <w:t>:</w:t>
            </w:r>
            <w:r w:rsidR="00F714D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659AD">
              <w:rPr>
                <w:color w:val="000000"/>
                <w:sz w:val="22"/>
                <w:szCs w:val="22"/>
                <w:shd w:val="clear" w:color="auto" w:fill="FFFFFF"/>
              </w:rPr>
              <w:t>изобразить орнамент на деревенском доме, избе</w:t>
            </w:r>
            <w:r w:rsidR="005E4A0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0DCC757E" w14:textId="77777777" w:rsidR="00B66AA3" w:rsidRPr="00033886" w:rsidRDefault="00B66AA3" w:rsidP="004370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 </w:t>
            </w:r>
          </w:p>
          <w:p w14:paraId="77C40B75" w14:textId="77777777" w:rsidR="00026AE2" w:rsidRDefault="00B66AA3" w:rsidP="0043708E">
            <w:pPr>
              <w:pStyle w:val="a8"/>
              <w:spacing w:before="0" w:beforeAutospacing="0" w:after="0" w:afterAutospacing="0"/>
              <w:rPr>
                <w:b/>
              </w:rPr>
            </w:pPr>
            <w:r w:rsidRPr="00026AE2">
              <w:rPr>
                <w:b/>
              </w:rPr>
              <w:t>Личностные:</w:t>
            </w:r>
          </w:p>
          <w:p w14:paraId="36F8798C" w14:textId="77777777" w:rsidR="00433D09" w:rsidRPr="00433D09" w:rsidRDefault="00433D09" w:rsidP="00433D0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Продолжить формировать навык по организации рабочего места;</w:t>
            </w:r>
          </w:p>
          <w:p w14:paraId="755BB4DE" w14:textId="77777777" w:rsidR="00433D09" w:rsidRPr="00433D09" w:rsidRDefault="00433D09" w:rsidP="00433D0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Продолжить учить проявля</w:t>
            </w:r>
            <w:r w:rsidR="00125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эмоциональную отзывчивость</w:t>
            </w:r>
            <w:r w:rsidR="00BF1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A368DA7" w14:textId="77777777" w:rsidR="00433D09" w:rsidRPr="00433D09" w:rsidRDefault="00433D09" w:rsidP="00433D0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Продолжить формировать ценностные ориентиры и смыслы учебной деятельности с помощью творческой деятельности;</w:t>
            </w:r>
          </w:p>
          <w:p w14:paraId="79E513CF" w14:textId="77777777" w:rsidR="00FA3EA4" w:rsidRPr="00433D09" w:rsidRDefault="00433D09" w:rsidP="0043708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Замотивировать учащихся к учебной деятельности с целью осознания ими важности предстоящей работы.</w:t>
            </w:r>
          </w:p>
          <w:p w14:paraId="6435EBBA" w14:textId="77777777" w:rsidR="00026AE2" w:rsidRDefault="00B66AA3" w:rsidP="0043708E">
            <w:pPr>
              <w:pStyle w:val="a8"/>
              <w:spacing w:before="0" w:beforeAutospacing="0" w:after="0" w:afterAutospacing="0"/>
              <w:rPr>
                <w:b/>
              </w:rPr>
            </w:pPr>
            <w:r w:rsidRPr="00433D09">
              <w:rPr>
                <w:b/>
              </w:rPr>
              <w:t>Предметные:</w:t>
            </w:r>
          </w:p>
          <w:p w14:paraId="03A11E42" w14:textId="77777777" w:rsidR="00433D09" w:rsidRPr="00BF1A5C" w:rsidRDefault="00F714D1" w:rsidP="00433D09">
            <w:pPr>
              <w:pStyle w:val="a8"/>
              <w:numPr>
                <w:ilvl w:val="0"/>
                <w:numId w:val="18"/>
              </w:numPr>
              <w:spacing w:before="0" w:beforeAutospacing="0" w:after="0" w:afterAutospacing="0"/>
              <w:rPr>
                <w:b/>
              </w:rPr>
            </w:pPr>
            <w:r>
              <w:t>Продолжить знакомить со структурой дома</w:t>
            </w:r>
            <w:r w:rsidR="00BF1A5C">
              <w:t>;</w:t>
            </w:r>
          </w:p>
          <w:p w14:paraId="57127BBA" w14:textId="77777777" w:rsidR="00BF1A5C" w:rsidRPr="00433D09" w:rsidRDefault="00287C09" w:rsidP="00433D09">
            <w:pPr>
              <w:pStyle w:val="a8"/>
              <w:numPr>
                <w:ilvl w:val="0"/>
                <w:numId w:val="18"/>
              </w:numPr>
              <w:spacing w:before="0" w:beforeAutospacing="0" w:after="0" w:afterAutospacing="0"/>
              <w:rPr>
                <w:b/>
              </w:rPr>
            </w:pPr>
            <w:r>
              <w:t>Рассмотреть</w:t>
            </w:r>
            <w:r w:rsidR="00F714D1">
              <w:t xml:space="preserve"> окружающий деревенский дом ландшафт</w:t>
            </w:r>
            <w:r w:rsidR="00BF1A5C">
              <w:t>;</w:t>
            </w:r>
          </w:p>
          <w:p w14:paraId="7B217FC9" w14:textId="77777777" w:rsidR="00B66AA3" w:rsidRPr="00433D09" w:rsidRDefault="00B66AA3" w:rsidP="00437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D0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14:paraId="4F302D77" w14:textId="77777777" w:rsidR="007B7754" w:rsidRPr="00433D09" w:rsidRDefault="00B66AA3" w:rsidP="0043708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433D09">
              <w:rPr>
                <w:b/>
                <w:i/>
              </w:rPr>
              <w:t>Регулятивные:</w:t>
            </w:r>
          </w:p>
          <w:p w14:paraId="064D1A35" w14:textId="77777777" w:rsidR="00CE7B67" w:rsidRPr="00433D09" w:rsidRDefault="00CE7B67" w:rsidP="00CE7B67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000000"/>
              </w:rPr>
            </w:pPr>
            <w:r w:rsidRPr="00433D09">
              <w:rPr>
                <w:color w:val="000000"/>
              </w:rPr>
              <w:t xml:space="preserve">Учить понимать учебную задачу, сформулированную самостоятельно и уточнённую учителем; </w:t>
            </w:r>
          </w:p>
          <w:p w14:paraId="56F30CEA" w14:textId="77777777" w:rsidR="00433D09" w:rsidRPr="00433D09" w:rsidRDefault="00CE7B67" w:rsidP="00CE7B67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000000"/>
              </w:rPr>
            </w:pPr>
            <w:r w:rsidRPr="00433D09">
              <w:rPr>
                <w:color w:val="000000"/>
              </w:rPr>
              <w:t>Продолжить формировать умение фиксировать в конце урока удовлетворённость/неудовлетворённость своей работой на уроке</w:t>
            </w:r>
            <w:r w:rsidR="00433D09" w:rsidRPr="00433D09">
              <w:rPr>
                <w:color w:val="000000"/>
              </w:rPr>
              <w:t>;</w:t>
            </w:r>
          </w:p>
          <w:p w14:paraId="4543468C" w14:textId="77777777" w:rsidR="00433D09" w:rsidRPr="00433D09" w:rsidRDefault="00CE7B67" w:rsidP="00CE7B67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000000"/>
              </w:rPr>
            </w:pPr>
            <w:r w:rsidRPr="00433D09">
              <w:rPr>
                <w:color w:val="000000"/>
              </w:rPr>
              <w:t xml:space="preserve"> Продолжить учить п</w:t>
            </w:r>
            <w:r w:rsidR="00433D09" w:rsidRPr="00433D09">
              <w:rPr>
                <w:color w:val="000000"/>
              </w:rPr>
              <w:t xml:space="preserve">ланировать своё высказывание; </w:t>
            </w:r>
          </w:p>
          <w:p w14:paraId="40F64505" w14:textId="77777777" w:rsidR="00433D09" w:rsidRPr="00433D09" w:rsidRDefault="00CE7B67" w:rsidP="00CE7B67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000000"/>
              </w:rPr>
            </w:pPr>
            <w:r w:rsidRPr="00433D09">
              <w:rPr>
                <w:color w:val="000000"/>
              </w:rPr>
              <w:t>Учить планировать с</w:t>
            </w:r>
            <w:r w:rsidR="00433D09" w:rsidRPr="00433D09">
              <w:rPr>
                <w:color w:val="000000"/>
              </w:rPr>
              <w:t>вои действия в течение урока;</w:t>
            </w:r>
          </w:p>
          <w:p w14:paraId="42C2BAB1" w14:textId="77777777" w:rsidR="00CE7B67" w:rsidRPr="00433D09" w:rsidRDefault="00CE7B67" w:rsidP="00CE7B67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000000"/>
              </w:rPr>
            </w:pPr>
            <w:r w:rsidRPr="00433D09">
              <w:rPr>
                <w:color w:val="000000"/>
              </w:rPr>
              <w:t>Учить в сотрудничестве с учителем ставить новые учебные задачи.</w:t>
            </w:r>
          </w:p>
          <w:p w14:paraId="4380E507" w14:textId="77777777" w:rsidR="001F0D94" w:rsidRPr="00433D09" w:rsidRDefault="00B66AA3" w:rsidP="0043708E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433D09">
              <w:rPr>
                <w:b/>
                <w:i/>
              </w:rPr>
              <w:t xml:space="preserve">Познавательные: </w:t>
            </w:r>
          </w:p>
          <w:p w14:paraId="42DF1762" w14:textId="77777777" w:rsidR="00433D09" w:rsidRPr="002F70C3" w:rsidRDefault="00433D09" w:rsidP="00433D09">
            <w:pPr>
              <w:pStyle w:val="a8"/>
              <w:numPr>
                <w:ilvl w:val="0"/>
                <w:numId w:val="15"/>
              </w:numPr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433D09">
              <w:rPr>
                <w:color w:val="000000"/>
              </w:rPr>
              <w:t>Развивать навыки сравнительного анализа</w:t>
            </w:r>
            <w:r w:rsidRPr="005843D2">
              <w:rPr>
                <w:color w:val="FF0000"/>
              </w:rPr>
              <w:t xml:space="preserve"> </w:t>
            </w:r>
            <w:r w:rsidR="002F70C3" w:rsidRPr="002F70C3">
              <w:rPr>
                <w:color w:val="000000" w:themeColor="text1"/>
              </w:rPr>
              <w:t>на примере разных</w:t>
            </w:r>
            <w:r w:rsidR="00287C09">
              <w:rPr>
                <w:color w:val="000000" w:themeColor="text1"/>
              </w:rPr>
              <w:t xml:space="preserve"> весенних пейзажей</w:t>
            </w:r>
            <w:r w:rsidR="0037230C" w:rsidRPr="002F70C3">
              <w:rPr>
                <w:color w:val="000000" w:themeColor="text1"/>
              </w:rPr>
              <w:t>;</w:t>
            </w:r>
          </w:p>
          <w:p w14:paraId="0390DC47" w14:textId="77777777" w:rsidR="00433D09" w:rsidRPr="00433D09" w:rsidRDefault="00433D09" w:rsidP="00433D09">
            <w:pPr>
              <w:pStyle w:val="a8"/>
              <w:numPr>
                <w:ilvl w:val="0"/>
                <w:numId w:val="15"/>
              </w:numPr>
              <w:spacing w:before="0" w:beforeAutospacing="0" w:after="0" w:afterAutospacing="0"/>
              <w:rPr>
                <w:b/>
                <w:i/>
              </w:rPr>
            </w:pPr>
            <w:r w:rsidRPr="00433D09">
              <w:rPr>
                <w:color w:val="000000"/>
              </w:rPr>
              <w:t xml:space="preserve"> Учить извлекать информацию из различных источников информации; </w:t>
            </w:r>
          </w:p>
          <w:p w14:paraId="675F42D1" w14:textId="77777777" w:rsidR="00433D09" w:rsidRPr="0037230C" w:rsidRDefault="00433D09" w:rsidP="0037230C">
            <w:pPr>
              <w:pStyle w:val="a8"/>
              <w:numPr>
                <w:ilvl w:val="0"/>
                <w:numId w:val="15"/>
              </w:numPr>
              <w:spacing w:before="0" w:beforeAutospacing="0" w:after="0" w:afterAutospacing="0"/>
              <w:rPr>
                <w:b/>
                <w:i/>
              </w:rPr>
            </w:pPr>
            <w:r w:rsidRPr="00433D09">
              <w:rPr>
                <w:color w:val="000000"/>
              </w:rPr>
              <w:t>Учить строить рассуждение (или доказательство своей точки зрения) по теме занятия в соответствии с возрастными нормами;</w:t>
            </w:r>
          </w:p>
          <w:p w14:paraId="4C934084" w14:textId="77777777" w:rsidR="00B66AA3" w:rsidRPr="00433D09" w:rsidRDefault="00B66AA3" w:rsidP="00433D09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433D09">
              <w:rPr>
                <w:b/>
                <w:i/>
              </w:rPr>
              <w:t xml:space="preserve">Коммуникативные: </w:t>
            </w:r>
          </w:p>
          <w:p w14:paraId="481ED3B5" w14:textId="77777777" w:rsidR="00433D09" w:rsidRPr="00433D09" w:rsidRDefault="00433D09" w:rsidP="00433D09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Продолжить развивать навык умения слушать и понимать других; </w:t>
            </w:r>
          </w:p>
          <w:p w14:paraId="61AC92BB" w14:textId="77777777" w:rsidR="00433D09" w:rsidRPr="00433D09" w:rsidRDefault="00433D09" w:rsidP="00433D09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Продолжить формировать умение включаться в диалог и коллективное обсуждение проблем и вопросов с учителем и сверстниками; </w:t>
            </w:r>
          </w:p>
          <w:p w14:paraId="3485F0D1" w14:textId="77777777" w:rsidR="007B7754" w:rsidRPr="00433D09" w:rsidRDefault="00433D09" w:rsidP="00433D09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формулировать ответы на вопросы;</w:t>
            </w:r>
          </w:p>
          <w:p w14:paraId="11745673" w14:textId="77777777" w:rsidR="007B7754" w:rsidRDefault="007B7754" w:rsidP="004370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5290F" w14:textId="77777777" w:rsidR="007B7754" w:rsidRDefault="007B7754" w:rsidP="004370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4EF87" w14:textId="77777777" w:rsidR="007B7754" w:rsidRDefault="007B7754" w:rsidP="004370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5E807" w14:textId="77777777" w:rsidR="007B7754" w:rsidRDefault="007B7754" w:rsidP="004370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35A85" w14:textId="77777777" w:rsidR="007B7754" w:rsidRDefault="007B7754" w:rsidP="004370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44B1B" w14:textId="77777777" w:rsidR="007B7754" w:rsidRDefault="007B7754" w:rsidP="004370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1F36C" w14:textId="77777777" w:rsidR="007B7754" w:rsidRDefault="007B7754" w:rsidP="004370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43AF2" w14:textId="77777777" w:rsidR="007B7754" w:rsidRDefault="007B7754" w:rsidP="004370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61F0B" w14:textId="77777777" w:rsidR="007B7754" w:rsidRDefault="007B7754" w:rsidP="004370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1CDA0" w14:textId="77777777" w:rsidR="007B7754" w:rsidRDefault="007B7754" w:rsidP="004370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A4ADE" w14:textId="77777777" w:rsidR="007B7754" w:rsidRDefault="007B7754" w:rsidP="004370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6F507" w14:textId="77777777" w:rsidR="007B7754" w:rsidRDefault="007B7754" w:rsidP="004370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2C0DE" w14:textId="77777777" w:rsidR="007B7754" w:rsidRDefault="007B7754" w:rsidP="004370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DEEC0" w14:textId="77777777" w:rsidR="007B7754" w:rsidRDefault="007B7754" w:rsidP="004370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CF705" w14:textId="77777777" w:rsidR="007B7754" w:rsidRDefault="007B7754" w:rsidP="004370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B4382" w14:textId="77777777" w:rsidR="007B7754" w:rsidRDefault="007B7754" w:rsidP="004370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99908" w14:textId="77777777" w:rsidR="007B7754" w:rsidRDefault="007B7754" w:rsidP="004370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0BAB2" w14:textId="77777777" w:rsidR="007B7754" w:rsidRDefault="007B7754" w:rsidP="004370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722FF" w14:textId="77777777" w:rsidR="007B7754" w:rsidRDefault="007B7754" w:rsidP="004370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64C6F" w14:textId="77777777" w:rsidR="007B7754" w:rsidRPr="007B7754" w:rsidRDefault="007B7754" w:rsidP="0043708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545A81" w14:textId="77777777" w:rsidR="007B7754" w:rsidRPr="00033886" w:rsidRDefault="007B7754" w:rsidP="00B66AA3">
      <w:pPr>
        <w:rPr>
          <w:rFonts w:ascii="Times New Roman" w:hAnsi="Times New Roman" w:cs="Times New Roman"/>
          <w:sz w:val="24"/>
          <w:szCs w:val="24"/>
        </w:rPr>
      </w:pPr>
    </w:p>
    <w:p w14:paraId="3620FEAD" w14:textId="77777777" w:rsidR="007B24B2" w:rsidRPr="00033886" w:rsidRDefault="007B24B2" w:rsidP="00B66AA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108" w:type="dxa"/>
        <w:tblLook w:val="04A0" w:firstRow="1" w:lastRow="0" w:firstColumn="1" w:lastColumn="0" w:noHBand="0" w:noVBand="1"/>
      </w:tblPr>
      <w:tblGrid>
        <w:gridCol w:w="7311"/>
        <w:gridCol w:w="3411"/>
        <w:gridCol w:w="4446"/>
      </w:tblGrid>
      <w:tr w:rsidR="00222591" w:rsidRPr="00033886" w14:paraId="3764B140" w14:textId="77777777" w:rsidTr="00874B95">
        <w:tc>
          <w:tcPr>
            <w:tcW w:w="7311" w:type="dxa"/>
          </w:tcPr>
          <w:p w14:paraId="2AD6F755" w14:textId="77777777" w:rsidR="00222591" w:rsidRPr="00033886" w:rsidRDefault="00222591" w:rsidP="0022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11" w:type="dxa"/>
          </w:tcPr>
          <w:p w14:paraId="13DB5278" w14:textId="77777777" w:rsidR="00222591" w:rsidRPr="00033886" w:rsidRDefault="00222591" w:rsidP="0022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33886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3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4446" w:type="dxa"/>
          </w:tcPr>
          <w:p w14:paraId="5FF79039" w14:textId="77777777" w:rsidR="00222591" w:rsidRPr="00033886" w:rsidRDefault="00222591" w:rsidP="0022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6B750A" w:rsidRPr="00033886" w14:paraId="298B779C" w14:textId="77777777" w:rsidTr="008159B6">
        <w:tc>
          <w:tcPr>
            <w:tcW w:w="15168" w:type="dxa"/>
            <w:gridSpan w:val="3"/>
          </w:tcPr>
          <w:p w14:paraId="2CF0B639" w14:textId="77777777" w:rsidR="006B750A" w:rsidRDefault="001F3143" w:rsidP="002A2839"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Организационный момент, мотивация к учебной деятельности</w:t>
            </w:r>
          </w:p>
        </w:tc>
      </w:tr>
      <w:tr w:rsidR="00222591" w:rsidRPr="00033886" w14:paraId="2100E203" w14:textId="77777777" w:rsidTr="00874B95">
        <w:tc>
          <w:tcPr>
            <w:tcW w:w="7311" w:type="dxa"/>
          </w:tcPr>
          <w:p w14:paraId="66785969" w14:textId="77777777" w:rsidR="00C40813" w:rsidRDefault="00C40813" w:rsidP="00C4081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B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Здравствуйте, ребята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B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Меня зовут Полина Андреевна и сегодня я проведу </w:t>
            </w:r>
            <w:r w:rsidR="00EA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вас урок изобразительного </w:t>
            </w:r>
            <w:r w:rsidR="00AC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6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C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рабочих мест </w:t>
            </w:r>
            <w:r w:rsidR="0049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перемене) </w:t>
            </w:r>
          </w:p>
          <w:p w14:paraId="320B04C3" w14:textId="77777777" w:rsidR="00C40813" w:rsidRDefault="00C40813" w:rsidP="00C4081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C26ABA" w14:textId="77777777" w:rsidR="009D10FC" w:rsidRDefault="009D10FC">
            <w:pPr>
              <w:pStyle w:val="a8"/>
              <w:spacing w:before="0" w:beforeAutospacing="0" w:after="0" w:afterAutospacing="0" w:line="294" w:lineRule="atLeast"/>
              <w:divId w:val="1614484509"/>
            </w:pPr>
            <w:r>
              <w:t>С добрым утром. Начат день,</w:t>
            </w:r>
            <w:r>
              <w:br/>
              <w:t>Первым делом гоним лень.</w:t>
            </w:r>
            <w:r>
              <w:br/>
              <w:t>На уроке не зевать,</w:t>
            </w:r>
            <w:r>
              <w:br/>
              <w:t>А работать, рисовать .</w:t>
            </w:r>
          </w:p>
          <w:p w14:paraId="1C856320" w14:textId="77777777" w:rsidR="00222591" w:rsidRPr="00C40813" w:rsidRDefault="00222591" w:rsidP="00C40813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11" w:type="dxa"/>
          </w:tcPr>
          <w:p w14:paraId="44387859" w14:textId="77777777" w:rsidR="00222591" w:rsidRPr="00033886" w:rsidRDefault="00C40813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организовывают рабочее место.</w:t>
            </w:r>
          </w:p>
        </w:tc>
        <w:tc>
          <w:tcPr>
            <w:tcW w:w="4446" w:type="dxa"/>
          </w:tcPr>
          <w:p w14:paraId="456DD13D" w14:textId="77777777" w:rsidR="00222591" w:rsidRPr="00A85387" w:rsidRDefault="00A85387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87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br/>
            </w:r>
            <w:r w:rsidRPr="00A8538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- Продолжить формировать навык по организации рабочего места. </w:t>
            </w:r>
            <w:r w:rsidRPr="00A85387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u w:val="single"/>
              </w:rPr>
              <w:t>Метапредметные</w:t>
            </w:r>
            <w:r w:rsidR="00874B95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u w:val="single"/>
              </w:rPr>
              <w:br/>
            </w:r>
            <w:r w:rsidRPr="00A85387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Коммуникативные</w:t>
            </w:r>
            <w:r w:rsidRPr="00A8538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br/>
            </w:r>
            <w:r w:rsidRPr="00A8538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- Продолжить развивать навык умения слушать и понимать других;</w:t>
            </w:r>
          </w:p>
        </w:tc>
      </w:tr>
      <w:tr w:rsidR="006B750A" w:rsidRPr="00033886" w14:paraId="110A6CFF" w14:textId="77777777" w:rsidTr="008159B6">
        <w:tc>
          <w:tcPr>
            <w:tcW w:w="15168" w:type="dxa"/>
            <w:gridSpan w:val="3"/>
          </w:tcPr>
          <w:p w14:paraId="39EB4031" w14:textId="77777777" w:rsidR="006B750A" w:rsidRPr="00033886" w:rsidRDefault="001F3143" w:rsidP="002A2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на тему занятия</w:t>
            </w:r>
          </w:p>
        </w:tc>
      </w:tr>
      <w:tr w:rsidR="00C40813" w:rsidRPr="00033886" w14:paraId="61113AA0" w14:textId="77777777" w:rsidTr="00C40813">
        <w:trPr>
          <w:trHeight w:val="2475"/>
        </w:trPr>
        <w:tc>
          <w:tcPr>
            <w:tcW w:w="7311" w:type="dxa"/>
          </w:tcPr>
          <w:p w14:paraId="58043A44" w14:textId="77777777" w:rsidR="00F714D1" w:rsidRDefault="00364713" w:rsidP="001F31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Ребята, у каждого урока должна быть тема, так ведь?</w:t>
            </w:r>
          </w:p>
          <w:p w14:paraId="353C356B" w14:textId="77777777" w:rsidR="00364713" w:rsidRDefault="004659AD" w:rsidP="001F31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Ч</w:t>
            </w:r>
            <w:r w:rsidR="001E0D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тобы определить тему нашего сегодняшнего урока </w:t>
            </w:r>
            <w:r w:rsidR="00253293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предлагаю вам </w:t>
            </w:r>
            <w:r w:rsidR="005B3A8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разгадать </w:t>
            </w:r>
            <w:r w:rsidR="00FA5A87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ребус.</w:t>
            </w:r>
          </w:p>
          <w:p w14:paraId="61DA273B" w14:textId="77777777" w:rsidR="009F628F" w:rsidRPr="00F714D1" w:rsidRDefault="004659AD" w:rsidP="001F31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A81930" wp14:editId="17DB2A65">
                  <wp:extent cx="1714500" cy="1285875"/>
                  <wp:effectExtent l="0" t="0" r="0" b="9525"/>
                  <wp:docPr id="1" name="Рисунок 1" descr="https://ds02.infourok.ru/uploads/ex/0b76/000500fd-67d25532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2.infourok.ru/uploads/ex/0b76/000500fd-67d25532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073" cy="128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14:paraId="091FE8B7" w14:textId="77777777" w:rsidR="005D2EC5" w:rsidRPr="00C35A31" w:rsidRDefault="005D2EC5" w:rsidP="00C3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vMerge w:val="restart"/>
          </w:tcPr>
          <w:p w14:paraId="282F65A3" w14:textId="77777777" w:rsidR="00C40813" w:rsidRDefault="00C40813" w:rsidP="00874B95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874B95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u w:val="single"/>
              </w:rPr>
              <w:t>Метапредметные: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br/>
            </w:r>
            <w:r w:rsidRPr="00874B95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br/>
            </w:r>
            <w:r w:rsidRPr="00874B9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-Учить извлекать информацию из различных источников информации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(музыка, статьи стихотворение);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br/>
            </w:r>
            <w:r w:rsidRPr="00874B95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br/>
            </w:r>
            <w:r w:rsidRPr="00874B9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-Подготовить эм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оциональное состояние детей. </w:t>
            </w:r>
          </w:p>
          <w:p w14:paraId="3D5AD7AF" w14:textId="77777777" w:rsidR="00C40813" w:rsidRPr="00874B95" w:rsidRDefault="00C40813" w:rsidP="00874B95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874B95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Личностные:</w:t>
            </w:r>
            <w:r w:rsidRPr="00874B9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br/>
              <w:t>- Замотивировать учащихся к учебной деятельности с целью осознания ими важности предстоящей работы;</w:t>
            </w:r>
          </w:p>
        </w:tc>
      </w:tr>
      <w:tr w:rsidR="005D2EC5" w:rsidRPr="00033886" w14:paraId="73B0FA61" w14:textId="77777777" w:rsidTr="005D2EC5">
        <w:trPr>
          <w:trHeight w:val="344"/>
        </w:trPr>
        <w:tc>
          <w:tcPr>
            <w:tcW w:w="7311" w:type="dxa"/>
          </w:tcPr>
          <w:p w14:paraId="6D02F519" w14:textId="77777777" w:rsidR="005D2EC5" w:rsidRPr="00F714D1" w:rsidRDefault="00F714D1" w:rsidP="00C408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52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какое слово получилось? </w:t>
            </w:r>
          </w:p>
        </w:tc>
        <w:tc>
          <w:tcPr>
            <w:tcW w:w="3411" w:type="dxa"/>
          </w:tcPr>
          <w:p w14:paraId="2581AC48" w14:textId="77777777" w:rsidR="005D2EC5" w:rsidRDefault="00F714D1" w:rsidP="0004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2AD1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 </w:t>
            </w:r>
          </w:p>
        </w:tc>
        <w:tc>
          <w:tcPr>
            <w:tcW w:w="4446" w:type="dxa"/>
            <w:vMerge/>
          </w:tcPr>
          <w:p w14:paraId="7ABB04B8" w14:textId="77777777" w:rsidR="005D2EC5" w:rsidRPr="00874B95" w:rsidRDefault="005D2EC5" w:rsidP="00874B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u w:val="single"/>
              </w:rPr>
            </w:pPr>
          </w:p>
        </w:tc>
      </w:tr>
      <w:tr w:rsidR="005D2EC5" w:rsidRPr="00033886" w14:paraId="5486B684" w14:textId="77777777" w:rsidTr="005D2EC5">
        <w:trPr>
          <w:trHeight w:val="486"/>
        </w:trPr>
        <w:tc>
          <w:tcPr>
            <w:tcW w:w="7311" w:type="dxa"/>
          </w:tcPr>
          <w:p w14:paraId="67825EE3" w14:textId="77777777" w:rsidR="000F48DE" w:rsidRDefault="00F714D1" w:rsidP="008708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F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может быть украшено орнаментом? </w:t>
            </w:r>
          </w:p>
          <w:p w14:paraId="0F7F09DA" w14:textId="77777777" w:rsidR="002F7591" w:rsidRDefault="00F714D1" w:rsidP="008708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Верно. </w:t>
            </w:r>
            <w:r w:rsidR="000F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услышала слово дом.</w:t>
            </w:r>
            <w:r w:rsidR="002F7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 просто ли так мы вспомнили о доме? </w:t>
            </w:r>
          </w:p>
          <w:p w14:paraId="17A9AC71" w14:textId="77777777" w:rsidR="002F7591" w:rsidRDefault="002F7591" w:rsidP="008708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вы рисовали на прошлых уроках? </w:t>
            </w:r>
          </w:p>
          <w:p w14:paraId="63492006" w14:textId="77777777" w:rsidR="005D2EC5" w:rsidRPr="00F714D1" w:rsidRDefault="005D2EC5" w:rsidP="008708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1" w:type="dxa"/>
          </w:tcPr>
          <w:p w14:paraId="075E7022" w14:textId="77777777" w:rsidR="005D2EC5" w:rsidRDefault="000F48DE" w:rsidP="0004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Ваза, посуда, дом… </w:t>
            </w:r>
          </w:p>
          <w:p w14:paraId="4D0075AF" w14:textId="77777777" w:rsidR="002F7591" w:rsidRDefault="002F7591" w:rsidP="00046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F904B" w14:textId="77777777" w:rsidR="002F7591" w:rsidRDefault="002F7591" w:rsidP="00046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F5F4B" w14:textId="77777777" w:rsidR="002F7591" w:rsidRDefault="002F7591" w:rsidP="0004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</w:tc>
        <w:tc>
          <w:tcPr>
            <w:tcW w:w="4446" w:type="dxa"/>
            <w:vMerge/>
          </w:tcPr>
          <w:p w14:paraId="2937961E" w14:textId="77777777" w:rsidR="005D2EC5" w:rsidRPr="00874B95" w:rsidRDefault="005D2EC5" w:rsidP="00874B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u w:val="single"/>
              </w:rPr>
            </w:pPr>
          </w:p>
        </w:tc>
      </w:tr>
      <w:tr w:rsidR="00C40813" w:rsidRPr="00033886" w14:paraId="10CAEE77" w14:textId="77777777" w:rsidTr="00874B95">
        <w:trPr>
          <w:trHeight w:val="822"/>
        </w:trPr>
        <w:tc>
          <w:tcPr>
            <w:tcW w:w="7311" w:type="dxa"/>
          </w:tcPr>
          <w:p w14:paraId="4F14D9F1" w14:textId="77777777" w:rsidR="002F7591" w:rsidRDefault="002F7591" w:rsidP="005D2EC5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Ребята, мне сказали, что вы знаете детали дома, сейчас мы </w:t>
            </w:r>
            <w:r w:rsidR="0068501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это проверим. </w:t>
            </w:r>
          </w:p>
          <w:p w14:paraId="6DF9D348" w14:textId="77777777" w:rsidR="0068501D" w:rsidRDefault="004659AD" w:rsidP="005D2EC5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На слайде </w:t>
            </w:r>
            <w:r w:rsidR="0068501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вы видите понятия и их определения. Но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понятия перемешались. </w:t>
            </w:r>
            <w:r w:rsidR="0068501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 вы как настоящие учителя должны будете увидеть и исправить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ошибки</w:t>
            </w:r>
            <w:r w:rsidR="0068501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Для этого задания вы можете воспользоваться учебником на странице 24.</w:t>
            </w:r>
          </w:p>
          <w:p w14:paraId="242B5E1B" w14:textId="77777777" w:rsidR="001344F6" w:rsidRDefault="001344F6" w:rsidP="005D2EC5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2EC5E955" w14:textId="77777777" w:rsidR="004659AD" w:rsidRDefault="004659AD" w:rsidP="004659AD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Причелины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- очи, глаза на лице дома (окна)</w:t>
            </w:r>
          </w:p>
          <w:p w14:paraId="79952C34" w14:textId="77777777" w:rsidR="004659AD" w:rsidRDefault="004659AD" w:rsidP="004659AD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Окна - узорные доски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причелины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)</w:t>
            </w:r>
          </w:p>
          <w:p w14:paraId="6ACDCE49" w14:textId="77777777" w:rsidR="004659AD" w:rsidRDefault="004659AD" w:rsidP="004659AD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Наличники- шапка здания ( двускатная крыша)</w:t>
            </w:r>
          </w:p>
          <w:p w14:paraId="746FA90C" w14:textId="77777777" w:rsidR="004659AD" w:rsidRPr="004659AD" w:rsidRDefault="004659AD" w:rsidP="004659AD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Двускатная крыша- самая украшенная часть дома. (наличники) </w:t>
            </w:r>
          </w:p>
          <w:p w14:paraId="7AB52C2A" w14:textId="77777777" w:rsidR="00E66818" w:rsidRDefault="00E66818" w:rsidP="00E668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14:paraId="136C3C60" w14:textId="77777777" w:rsidR="00E66818" w:rsidRPr="00E66818" w:rsidRDefault="00E66818" w:rsidP="00E668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- </w:t>
            </w:r>
            <w:r w:rsidR="000F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Замечательно Исправили ошибки, как настоящие учителя! </w:t>
            </w:r>
          </w:p>
          <w:p w14:paraId="3A54DEC1" w14:textId="77777777" w:rsidR="00D50D78" w:rsidRPr="001344F6" w:rsidRDefault="00D50D78" w:rsidP="00D50D78">
            <w:pPr>
              <w:pStyle w:val="a5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64F26E93" w14:textId="77777777" w:rsidR="001344F6" w:rsidRDefault="001344F6" w:rsidP="005D2EC5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411" w:type="dxa"/>
          </w:tcPr>
          <w:p w14:paraId="4388DCC9" w14:textId="77777777" w:rsidR="00C40813" w:rsidRDefault="00E66818" w:rsidP="005D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учителя.</w:t>
            </w:r>
          </w:p>
        </w:tc>
        <w:tc>
          <w:tcPr>
            <w:tcW w:w="4446" w:type="dxa"/>
            <w:vMerge/>
          </w:tcPr>
          <w:p w14:paraId="748AED9F" w14:textId="77777777" w:rsidR="00C40813" w:rsidRPr="00874B95" w:rsidRDefault="00C40813" w:rsidP="00874B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u w:val="single"/>
              </w:rPr>
            </w:pPr>
          </w:p>
        </w:tc>
      </w:tr>
      <w:tr w:rsidR="006B750A" w:rsidRPr="00033886" w14:paraId="12E71B7F" w14:textId="77777777" w:rsidTr="008159B6">
        <w:tc>
          <w:tcPr>
            <w:tcW w:w="15168" w:type="dxa"/>
            <w:gridSpan w:val="3"/>
          </w:tcPr>
          <w:p w14:paraId="542B0EE4" w14:textId="77777777" w:rsidR="006B750A" w:rsidRPr="006B750A" w:rsidRDefault="001F3143" w:rsidP="001F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Основная часть</w:t>
            </w:r>
          </w:p>
        </w:tc>
      </w:tr>
      <w:tr w:rsidR="0014367D" w:rsidRPr="00033886" w14:paraId="40AC34A1" w14:textId="77777777" w:rsidTr="00874B95">
        <w:trPr>
          <w:trHeight w:val="699"/>
        </w:trPr>
        <w:tc>
          <w:tcPr>
            <w:tcW w:w="7311" w:type="dxa"/>
          </w:tcPr>
          <w:p w14:paraId="4716825F" w14:textId="77777777" w:rsidR="0014367D" w:rsidRDefault="00E66818" w:rsidP="005D2EC5">
            <w:pPr>
              <w:pStyle w:val="a8"/>
              <w:spacing w:before="0" w:beforeAutospacing="0" w:after="0" w:afterAutospacing="0" w:line="300" w:lineRule="atLeast"/>
            </w:pPr>
            <w:r>
              <w:t>- Ребята,</w:t>
            </w:r>
            <w:r w:rsidR="00AD4E6B">
              <w:t xml:space="preserve"> вспомните тему нашего урока.</w:t>
            </w:r>
          </w:p>
          <w:p w14:paraId="459448EF" w14:textId="77777777" w:rsidR="00AD4E6B" w:rsidRDefault="00AD4E6B" w:rsidP="005D2EC5">
            <w:pPr>
              <w:pStyle w:val="a8"/>
              <w:spacing w:before="0" w:beforeAutospacing="0" w:after="0" w:afterAutospacing="0" w:line="300" w:lineRule="atLeast"/>
            </w:pPr>
            <w:r>
              <w:t>Сейчас у вас похожие дома?</w:t>
            </w:r>
          </w:p>
          <w:p w14:paraId="64BECB2B" w14:textId="77777777" w:rsidR="00A727AA" w:rsidRPr="006B750A" w:rsidRDefault="00AD4E6B" w:rsidP="005D2EC5">
            <w:pPr>
              <w:pStyle w:val="a8"/>
              <w:spacing w:before="0" w:beforeAutospacing="0" w:after="0" w:afterAutospacing="0" w:line="300" w:lineRule="atLeast"/>
            </w:pPr>
            <w:r>
              <w:t>А</w:t>
            </w:r>
            <w:r w:rsidR="004659AD">
              <w:t>,</w:t>
            </w:r>
            <w:r>
              <w:t xml:space="preserve"> чтобы они стали оригинальными </w:t>
            </w:r>
            <w:r w:rsidR="00A727AA">
              <w:t xml:space="preserve">давайте добавим на них орнамент. </w:t>
            </w:r>
          </w:p>
        </w:tc>
        <w:tc>
          <w:tcPr>
            <w:tcW w:w="3411" w:type="dxa"/>
          </w:tcPr>
          <w:p w14:paraId="0685225E" w14:textId="77777777" w:rsidR="0014367D" w:rsidRDefault="00E66818" w:rsidP="0081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орнамент.</w:t>
            </w:r>
          </w:p>
          <w:p w14:paraId="3C841949" w14:textId="77777777" w:rsidR="00AD4E6B" w:rsidRPr="00033886" w:rsidRDefault="00AD4E6B" w:rsidP="0081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46" w:type="dxa"/>
            <w:vMerge w:val="restart"/>
          </w:tcPr>
          <w:p w14:paraId="32CAD4A5" w14:textId="77777777" w:rsidR="0037230C" w:rsidRDefault="0037230C" w:rsidP="0037230C">
            <w:pPr>
              <w:pStyle w:val="a8"/>
              <w:spacing w:before="0" w:beforeAutospacing="0" w:after="0" w:afterAutospacing="0"/>
              <w:rPr>
                <w:b/>
              </w:rPr>
            </w:pPr>
            <w:r w:rsidRPr="00026AE2">
              <w:rPr>
                <w:b/>
              </w:rPr>
              <w:t>Личностные:</w:t>
            </w:r>
          </w:p>
          <w:p w14:paraId="2A4C9097" w14:textId="77777777" w:rsidR="0037230C" w:rsidRPr="00433D09" w:rsidRDefault="0037230C" w:rsidP="0037230C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Продолжить формировать навык по организации рабочего места;</w:t>
            </w:r>
          </w:p>
          <w:p w14:paraId="5653B1BE" w14:textId="77777777" w:rsidR="0037230C" w:rsidRPr="00433D09" w:rsidRDefault="0037230C" w:rsidP="0037230C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Продолжить учить проявля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эмоциональную отзывчивость;</w:t>
            </w:r>
          </w:p>
          <w:p w14:paraId="63D6AB66" w14:textId="77777777" w:rsidR="0037230C" w:rsidRPr="00433D09" w:rsidRDefault="0037230C" w:rsidP="0037230C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Продолжить формировать ценностные ориентиры и смыслы учебной деятельности с помощью творческой деятельности;</w:t>
            </w:r>
          </w:p>
          <w:p w14:paraId="3D7A5F0B" w14:textId="77777777" w:rsidR="0037230C" w:rsidRPr="00433D09" w:rsidRDefault="0037230C" w:rsidP="0037230C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Замотивировать учащихся к учебной деятельности с целью осознания ими важности предстоящей работы.</w:t>
            </w:r>
          </w:p>
          <w:p w14:paraId="1A9CED8F" w14:textId="77777777" w:rsidR="0037230C" w:rsidRDefault="0037230C" w:rsidP="0037230C">
            <w:pPr>
              <w:pStyle w:val="a8"/>
              <w:spacing w:before="0" w:beforeAutospacing="0" w:after="0" w:afterAutospacing="0"/>
              <w:rPr>
                <w:b/>
              </w:rPr>
            </w:pPr>
            <w:r w:rsidRPr="00433D09">
              <w:rPr>
                <w:b/>
              </w:rPr>
              <w:t>Предметные:</w:t>
            </w:r>
          </w:p>
          <w:p w14:paraId="11524225" w14:textId="77777777" w:rsidR="004C2C45" w:rsidRPr="00BF1A5C" w:rsidRDefault="004C2C45" w:rsidP="004C2C45">
            <w:pPr>
              <w:pStyle w:val="a8"/>
              <w:numPr>
                <w:ilvl w:val="0"/>
                <w:numId w:val="18"/>
              </w:numPr>
              <w:spacing w:before="0" w:beforeAutospacing="0" w:after="0" w:afterAutospacing="0"/>
              <w:rPr>
                <w:b/>
              </w:rPr>
            </w:pPr>
            <w:r>
              <w:t>Продолжить знакомить со структурой дома;</w:t>
            </w:r>
          </w:p>
          <w:p w14:paraId="1BC04BF4" w14:textId="77777777" w:rsidR="004C2C45" w:rsidRPr="00433D09" w:rsidRDefault="004C2C45" w:rsidP="004C2C45">
            <w:pPr>
              <w:pStyle w:val="a8"/>
              <w:numPr>
                <w:ilvl w:val="0"/>
                <w:numId w:val="18"/>
              </w:numPr>
              <w:spacing w:before="0" w:beforeAutospacing="0" w:after="0" w:afterAutospacing="0"/>
              <w:rPr>
                <w:b/>
              </w:rPr>
            </w:pPr>
            <w:r>
              <w:t>Рассмотреть окружающий деревенский дом ландшафт;</w:t>
            </w:r>
          </w:p>
          <w:p w14:paraId="3B2E8032" w14:textId="77777777" w:rsidR="0043477E" w:rsidRDefault="0043477E" w:rsidP="0043477E">
            <w:pPr>
              <w:pStyle w:val="a8"/>
              <w:spacing w:before="0" w:beforeAutospacing="0" w:after="0" w:afterAutospacing="0"/>
            </w:pPr>
          </w:p>
          <w:p w14:paraId="01F8CC9E" w14:textId="77777777" w:rsidR="0037230C" w:rsidRPr="00433D09" w:rsidRDefault="0037230C" w:rsidP="0043477E">
            <w:pPr>
              <w:pStyle w:val="a8"/>
              <w:spacing w:before="0" w:beforeAutospacing="0" w:after="0" w:afterAutospacing="0"/>
              <w:rPr>
                <w:b/>
              </w:rPr>
            </w:pPr>
            <w:r w:rsidRPr="00433D09">
              <w:rPr>
                <w:b/>
              </w:rPr>
              <w:t>Метапредметные:</w:t>
            </w:r>
          </w:p>
          <w:p w14:paraId="40CE83B1" w14:textId="77777777" w:rsidR="0037230C" w:rsidRPr="00433D09" w:rsidRDefault="0037230C" w:rsidP="0037230C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433D09">
              <w:rPr>
                <w:b/>
                <w:i/>
              </w:rPr>
              <w:t>Регулятивные:</w:t>
            </w:r>
          </w:p>
          <w:p w14:paraId="4D9F0348" w14:textId="77777777" w:rsidR="0037230C" w:rsidRPr="00433D09" w:rsidRDefault="0037230C" w:rsidP="0037230C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000000"/>
              </w:rPr>
            </w:pPr>
            <w:r w:rsidRPr="00433D09">
              <w:rPr>
                <w:color w:val="000000"/>
              </w:rPr>
              <w:t xml:space="preserve">Учить понимать учебную задачу, сформулированную самостоятельно и уточнённую учителем; </w:t>
            </w:r>
          </w:p>
          <w:p w14:paraId="684DB3CD" w14:textId="77777777" w:rsidR="0037230C" w:rsidRPr="00433D09" w:rsidRDefault="0037230C" w:rsidP="0037230C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000000"/>
              </w:rPr>
            </w:pPr>
            <w:r w:rsidRPr="00433D09">
              <w:rPr>
                <w:color w:val="000000"/>
              </w:rPr>
              <w:t xml:space="preserve">Продолжить учить планировать своё высказывание; </w:t>
            </w:r>
          </w:p>
          <w:p w14:paraId="07F7A6BA" w14:textId="77777777" w:rsidR="0037230C" w:rsidRPr="00433D09" w:rsidRDefault="0037230C" w:rsidP="0037230C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000000"/>
              </w:rPr>
            </w:pPr>
            <w:r w:rsidRPr="00433D09">
              <w:rPr>
                <w:color w:val="000000"/>
              </w:rPr>
              <w:t>Учить планировать свои действия в течение урока;</w:t>
            </w:r>
          </w:p>
          <w:p w14:paraId="42C3EC96" w14:textId="77777777" w:rsidR="0037230C" w:rsidRPr="00433D09" w:rsidRDefault="0037230C" w:rsidP="0037230C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000000"/>
              </w:rPr>
            </w:pPr>
            <w:r w:rsidRPr="00433D09">
              <w:rPr>
                <w:color w:val="000000"/>
              </w:rPr>
              <w:t>Учить в сотрудничестве с учителем ставить новые учебные задачи.</w:t>
            </w:r>
          </w:p>
          <w:p w14:paraId="7158071D" w14:textId="77777777" w:rsidR="0037230C" w:rsidRPr="00433D09" w:rsidRDefault="0037230C" w:rsidP="0037230C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433D09">
              <w:rPr>
                <w:b/>
                <w:i/>
              </w:rPr>
              <w:t xml:space="preserve">Познавательные: </w:t>
            </w:r>
          </w:p>
          <w:p w14:paraId="5915CE75" w14:textId="77777777" w:rsidR="0037230C" w:rsidRPr="00433D09" w:rsidRDefault="0037230C" w:rsidP="0037230C">
            <w:pPr>
              <w:pStyle w:val="a8"/>
              <w:numPr>
                <w:ilvl w:val="0"/>
                <w:numId w:val="15"/>
              </w:numPr>
              <w:spacing w:before="0" w:beforeAutospacing="0" w:after="0" w:afterAutospacing="0"/>
              <w:rPr>
                <w:b/>
                <w:i/>
              </w:rPr>
            </w:pPr>
            <w:r w:rsidRPr="00433D09">
              <w:rPr>
                <w:color w:val="000000"/>
              </w:rPr>
              <w:t xml:space="preserve">Развивать навыки сравнительного анализа </w:t>
            </w:r>
            <w:r>
              <w:rPr>
                <w:color w:val="000000"/>
              </w:rPr>
              <w:t>кукол;</w:t>
            </w:r>
          </w:p>
          <w:p w14:paraId="349E4023" w14:textId="77777777" w:rsidR="0037230C" w:rsidRPr="00433D09" w:rsidRDefault="0037230C" w:rsidP="0037230C">
            <w:pPr>
              <w:pStyle w:val="a8"/>
              <w:numPr>
                <w:ilvl w:val="0"/>
                <w:numId w:val="15"/>
              </w:numPr>
              <w:spacing w:before="0" w:beforeAutospacing="0" w:after="0" w:afterAutospacing="0"/>
              <w:rPr>
                <w:b/>
                <w:i/>
              </w:rPr>
            </w:pPr>
            <w:r w:rsidRPr="00433D09">
              <w:rPr>
                <w:color w:val="000000"/>
              </w:rPr>
              <w:t xml:space="preserve"> Учить извлекать информацию из различных источников информации; </w:t>
            </w:r>
          </w:p>
          <w:p w14:paraId="360F4C31" w14:textId="77777777" w:rsidR="0037230C" w:rsidRPr="0037230C" w:rsidRDefault="0037230C" w:rsidP="0037230C">
            <w:pPr>
              <w:pStyle w:val="a8"/>
              <w:numPr>
                <w:ilvl w:val="0"/>
                <w:numId w:val="15"/>
              </w:numPr>
              <w:spacing w:before="0" w:beforeAutospacing="0" w:after="0" w:afterAutospacing="0"/>
              <w:rPr>
                <w:b/>
                <w:i/>
              </w:rPr>
            </w:pPr>
            <w:r w:rsidRPr="00433D09">
              <w:rPr>
                <w:color w:val="000000"/>
              </w:rPr>
              <w:t>Учить строить рассуждение (или доказательство своей точки зрения) по теме занятия в соответствии с возрастными нормами;</w:t>
            </w:r>
          </w:p>
          <w:p w14:paraId="03EAC69A" w14:textId="77777777" w:rsidR="0037230C" w:rsidRPr="00433D09" w:rsidRDefault="0037230C" w:rsidP="0037230C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433D09">
              <w:rPr>
                <w:b/>
                <w:i/>
              </w:rPr>
              <w:t xml:space="preserve">Коммуникативные: </w:t>
            </w:r>
          </w:p>
          <w:p w14:paraId="60D1AA68" w14:textId="77777777" w:rsidR="0037230C" w:rsidRPr="00433D09" w:rsidRDefault="0037230C" w:rsidP="0037230C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Продолжить развивать навык умения слушать и понимать других; </w:t>
            </w:r>
          </w:p>
          <w:p w14:paraId="668334EA" w14:textId="77777777" w:rsidR="0037230C" w:rsidRPr="00433D09" w:rsidRDefault="0037230C" w:rsidP="0037230C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Продолжить формировать умение включаться в диалог и коллективное обсуждение проблем и вопросов с учителем и сверстниками; </w:t>
            </w:r>
          </w:p>
          <w:p w14:paraId="5291ECBE" w14:textId="77777777" w:rsidR="0037230C" w:rsidRPr="00433D09" w:rsidRDefault="0037230C" w:rsidP="0037230C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формулировать ответы на вопросы;</w:t>
            </w:r>
          </w:p>
          <w:p w14:paraId="433418E7" w14:textId="77777777" w:rsidR="0014367D" w:rsidRPr="00033886" w:rsidRDefault="0014367D" w:rsidP="00046478">
            <w:pPr>
              <w:pStyle w:val="a8"/>
              <w:spacing w:before="0" w:beforeAutospacing="0" w:after="0" w:afterAutospacing="0"/>
            </w:pPr>
          </w:p>
        </w:tc>
      </w:tr>
      <w:tr w:rsidR="0014367D" w:rsidRPr="00033886" w14:paraId="6C350910" w14:textId="77777777" w:rsidTr="00874B95">
        <w:trPr>
          <w:trHeight w:val="339"/>
        </w:trPr>
        <w:tc>
          <w:tcPr>
            <w:tcW w:w="7311" w:type="dxa"/>
          </w:tcPr>
          <w:p w14:paraId="296BCEBE" w14:textId="77777777" w:rsidR="00A727AA" w:rsidRPr="00A727AA" w:rsidRDefault="00A727AA" w:rsidP="00E66818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синоним можно подобрать к слову орнамент?</w:t>
            </w:r>
          </w:p>
        </w:tc>
        <w:tc>
          <w:tcPr>
            <w:tcW w:w="3411" w:type="dxa"/>
          </w:tcPr>
          <w:p w14:paraId="27E72917" w14:textId="77777777" w:rsidR="0014367D" w:rsidRDefault="00E66818" w:rsidP="0081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27AA">
              <w:rPr>
                <w:rFonts w:ascii="Times New Roman" w:hAnsi="Times New Roman" w:cs="Times New Roman"/>
                <w:sz w:val="24"/>
                <w:szCs w:val="24"/>
              </w:rPr>
              <w:t>Узор</w:t>
            </w:r>
          </w:p>
        </w:tc>
        <w:tc>
          <w:tcPr>
            <w:tcW w:w="4446" w:type="dxa"/>
            <w:vMerge/>
          </w:tcPr>
          <w:p w14:paraId="6A201791" w14:textId="77777777" w:rsidR="0014367D" w:rsidRPr="00033886" w:rsidRDefault="0014367D" w:rsidP="00046478">
            <w:pPr>
              <w:pStyle w:val="a8"/>
              <w:spacing w:before="0" w:beforeAutospacing="0" w:after="0" w:afterAutospacing="0"/>
            </w:pPr>
          </w:p>
        </w:tc>
      </w:tr>
      <w:tr w:rsidR="0014367D" w:rsidRPr="00033886" w14:paraId="2D7E1182" w14:textId="77777777" w:rsidTr="00874B95">
        <w:trPr>
          <w:trHeight w:val="699"/>
        </w:trPr>
        <w:tc>
          <w:tcPr>
            <w:tcW w:w="7311" w:type="dxa"/>
          </w:tcPr>
          <w:p w14:paraId="49A9A086" w14:textId="77777777" w:rsidR="00E66818" w:rsidRPr="00E66818" w:rsidRDefault="006A70B7" w:rsidP="00E66818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много ли есть видов орнаментов?</w:t>
            </w:r>
          </w:p>
          <w:p w14:paraId="0B801C4F" w14:textId="77777777" w:rsidR="0014367D" w:rsidRPr="008D36BF" w:rsidRDefault="0014367D" w:rsidP="00B11B75">
            <w:pPr>
              <w:pStyle w:val="a8"/>
              <w:spacing w:before="0" w:beforeAutospacing="0" w:after="0" w:afterAutospacing="0" w:line="300" w:lineRule="atLeast"/>
            </w:pPr>
          </w:p>
        </w:tc>
        <w:tc>
          <w:tcPr>
            <w:tcW w:w="3411" w:type="dxa"/>
          </w:tcPr>
          <w:p w14:paraId="4CCABE31" w14:textId="77777777" w:rsidR="0014367D" w:rsidRDefault="006A70B7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46" w:type="dxa"/>
            <w:vMerge/>
          </w:tcPr>
          <w:p w14:paraId="18EF402F" w14:textId="77777777" w:rsidR="0014367D" w:rsidRPr="00033886" w:rsidRDefault="0014367D" w:rsidP="00046478">
            <w:pPr>
              <w:pStyle w:val="a8"/>
              <w:spacing w:before="0" w:beforeAutospacing="0" w:after="0" w:afterAutospacing="0"/>
            </w:pPr>
          </w:p>
        </w:tc>
      </w:tr>
      <w:tr w:rsidR="008708AB" w:rsidRPr="00033886" w14:paraId="52B0B32B" w14:textId="77777777" w:rsidTr="00874B95">
        <w:trPr>
          <w:trHeight w:val="699"/>
        </w:trPr>
        <w:tc>
          <w:tcPr>
            <w:tcW w:w="7311" w:type="dxa"/>
          </w:tcPr>
          <w:p w14:paraId="5872782D" w14:textId="77777777" w:rsidR="00BB3AAF" w:rsidRDefault="00E66818" w:rsidP="00816CE4">
            <w:pPr>
              <w:pStyle w:val="a8"/>
              <w:spacing w:before="0" w:beforeAutospacing="0" w:after="0" w:afterAutospacing="0" w:line="300" w:lineRule="atLeast"/>
            </w:pPr>
            <w:r>
              <w:t xml:space="preserve">- Видов </w:t>
            </w:r>
            <w:r w:rsidR="006A70B7">
              <w:t xml:space="preserve">орнаментов очень много. </w:t>
            </w:r>
          </w:p>
        </w:tc>
        <w:tc>
          <w:tcPr>
            <w:tcW w:w="3411" w:type="dxa"/>
          </w:tcPr>
          <w:p w14:paraId="3A7928EB" w14:textId="77777777" w:rsidR="008708AB" w:rsidRDefault="008708AB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vMerge/>
          </w:tcPr>
          <w:p w14:paraId="55239FA7" w14:textId="77777777" w:rsidR="008708AB" w:rsidRPr="00033886" w:rsidRDefault="008708AB" w:rsidP="00046478">
            <w:pPr>
              <w:pStyle w:val="a8"/>
              <w:spacing w:before="0" w:beforeAutospacing="0" w:after="0" w:afterAutospacing="0"/>
            </w:pPr>
          </w:p>
        </w:tc>
      </w:tr>
      <w:tr w:rsidR="008708AB" w:rsidRPr="00033886" w14:paraId="4897398A" w14:textId="77777777" w:rsidTr="00874B95">
        <w:trPr>
          <w:trHeight w:val="699"/>
        </w:trPr>
        <w:tc>
          <w:tcPr>
            <w:tcW w:w="7311" w:type="dxa"/>
          </w:tcPr>
          <w:p w14:paraId="5FD648DE" w14:textId="77777777" w:rsidR="00E773E8" w:rsidRDefault="00E773E8" w:rsidP="00816CE4">
            <w:pPr>
              <w:pStyle w:val="a8"/>
              <w:spacing w:before="0" w:beforeAutospacing="0" w:after="0" w:afterAutospacing="0" w:line="30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Сейчас я буду называть вид орнамента. Рассказывать про него, а вы постараетесь найти иллюстрацию, подходящую под описание.</w:t>
            </w:r>
          </w:p>
          <w:p w14:paraId="3AB65B18" w14:textId="77777777" w:rsidR="00A4460C" w:rsidRDefault="00A4460C" w:rsidP="00816CE4">
            <w:pPr>
              <w:pStyle w:val="a8"/>
              <w:spacing w:before="0" w:beforeAutospacing="0" w:after="0" w:afterAutospacing="0" w:line="30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(на слайде все изображения орнаментов)</w:t>
            </w:r>
          </w:p>
          <w:p w14:paraId="00D17786" w14:textId="77777777" w:rsidR="00E773E8" w:rsidRDefault="00E773E8" w:rsidP="00816CE4">
            <w:pPr>
              <w:pStyle w:val="a8"/>
              <w:spacing w:before="0" w:beforeAutospacing="0" w:after="0" w:afterAutospacing="0" w:line="300" w:lineRule="atLeast"/>
              <w:rPr>
                <w:color w:val="000000"/>
                <w:shd w:val="clear" w:color="auto" w:fill="FFFFFF"/>
              </w:rPr>
            </w:pPr>
          </w:p>
          <w:p w14:paraId="7EE2EDF2" w14:textId="77777777" w:rsidR="00E773E8" w:rsidRPr="00A4460C" w:rsidRDefault="00E773E8" w:rsidP="00816CE4">
            <w:pPr>
              <w:pStyle w:val="a8"/>
              <w:spacing w:before="0" w:beforeAutospacing="0" w:after="0" w:afterAutospacing="0" w:line="300" w:lineRule="atLeast"/>
              <w:rPr>
                <w:b/>
                <w:color w:val="000000"/>
                <w:shd w:val="clear" w:color="auto" w:fill="FFFFFF"/>
              </w:rPr>
            </w:pPr>
            <w:r w:rsidRPr="00A4460C">
              <w:rPr>
                <w:b/>
                <w:color w:val="000000"/>
                <w:shd w:val="clear" w:color="auto" w:fill="FFFFFF"/>
              </w:rPr>
              <w:t>Геометрический орнамент</w:t>
            </w:r>
          </w:p>
          <w:p w14:paraId="62CF6BCD" w14:textId="77777777" w:rsidR="00E66818" w:rsidRDefault="00E773E8" w:rsidP="00E773E8">
            <w:r>
              <w:t xml:space="preserve">Основа </w:t>
            </w:r>
            <w:r w:rsidRPr="00E773E8">
              <w:t xml:space="preserve">практически любой геометрической формы – реально существующая форма, </w:t>
            </w:r>
            <w:r>
              <w:t>только более простая</w:t>
            </w:r>
            <w:r w:rsidRPr="00E773E8">
              <w:t xml:space="preserve"> (греческий меандр-волна, круг – </w:t>
            </w:r>
            <w:proofErr w:type="spellStart"/>
            <w:r w:rsidRPr="00E773E8">
              <w:t>солнце</w:t>
            </w:r>
            <w:r>
              <w:t>,так</w:t>
            </w:r>
            <w:proofErr w:type="spellEnd"/>
            <w:r>
              <w:t xml:space="preserve"> же зигзаги, овалы</w:t>
            </w:r>
            <w:r w:rsidRPr="00E773E8">
              <w:t xml:space="preserve"> и т.п.)</w:t>
            </w:r>
          </w:p>
          <w:p w14:paraId="4A678BB0" w14:textId="77777777" w:rsidR="00E773E8" w:rsidRPr="00E773E8" w:rsidRDefault="00E773E8" w:rsidP="00E773E8">
            <w:r>
              <w:rPr>
                <w:noProof/>
                <w:lang w:eastAsia="ru-RU"/>
              </w:rPr>
              <w:drawing>
                <wp:inline distT="0" distB="0" distL="0" distR="0" wp14:anchorId="4DF62401" wp14:editId="76D026DB">
                  <wp:extent cx="1524000" cy="1544595"/>
                  <wp:effectExtent l="0" t="0" r="0" b="0"/>
                  <wp:docPr id="2" name="Рисунок 2" descr="http://www.tvorchistvo.ru/wp-content/uploads/2013/09/permogor33-296x3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vorchistvo.ru/wp-content/uploads/2013/09/permogor33-296x3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753" cy="155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14:paraId="0166AE37" w14:textId="77777777" w:rsidR="008708AB" w:rsidRDefault="008708AB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vMerge/>
          </w:tcPr>
          <w:p w14:paraId="5B362E33" w14:textId="77777777" w:rsidR="008708AB" w:rsidRPr="00033886" w:rsidRDefault="008708AB" w:rsidP="00046478">
            <w:pPr>
              <w:pStyle w:val="a8"/>
              <w:spacing w:before="0" w:beforeAutospacing="0" w:after="0" w:afterAutospacing="0"/>
            </w:pPr>
          </w:p>
        </w:tc>
      </w:tr>
      <w:tr w:rsidR="008708AB" w:rsidRPr="00033886" w14:paraId="79A7A1EB" w14:textId="77777777" w:rsidTr="00874B95">
        <w:trPr>
          <w:trHeight w:val="699"/>
        </w:trPr>
        <w:tc>
          <w:tcPr>
            <w:tcW w:w="7311" w:type="dxa"/>
          </w:tcPr>
          <w:p w14:paraId="6C872E5C" w14:textId="77777777" w:rsidR="00E66818" w:rsidRDefault="00E773E8" w:rsidP="00E773E8">
            <w:r w:rsidRPr="00A4460C">
              <w:rPr>
                <w:b/>
              </w:rPr>
              <w:t>Растительный орнамент</w:t>
            </w:r>
            <w:r w:rsidRPr="00E773E8">
              <w:t>-самый распространенный после геометрического. Для него характерны</w:t>
            </w:r>
            <w:r>
              <w:t xml:space="preserve"> изображения цветов, </w:t>
            </w:r>
            <w:proofErr w:type="spellStart"/>
            <w:r>
              <w:t>растений,листьев</w:t>
            </w:r>
            <w:proofErr w:type="spellEnd"/>
            <w:r>
              <w:t>.</w:t>
            </w:r>
          </w:p>
          <w:p w14:paraId="190A675A" w14:textId="77777777" w:rsidR="00E773E8" w:rsidRPr="00E773E8" w:rsidRDefault="00E773E8" w:rsidP="00E773E8">
            <w:r>
              <w:rPr>
                <w:noProof/>
                <w:lang w:eastAsia="ru-RU"/>
              </w:rPr>
              <w:drawing>
                <wp:inline distT="0" distB="0" distL="0" distR="0" wp14:anchorId="2A6FA05D" wp14:editId="1767CC8E">
                  <wp:extent cx="1683798" cy="1724025"/>
                  <wp:effectExtent l="0" t="0" r="0" b="0"/>
                  <wp:docPr id="3" name="Рисунок 3" descr="1368690968_1aa_vrs_fl_elemts_7_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368690968_1aa_vrs_fl_elemts_7_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123" cy="1733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14:paraId="3F2B98C6" w14:textId="77777777" w:rsidR="008708AB" w:rsidRDefault="008708AB" w:rsidP="00BB3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vMerge/>
          </w:tcPr>
          <w:p w14:paraId="0690BCCC" w14:textId="77777777" w:rsidR="008708AB" w:rsidRPr="00033886" w:rsidRDefault="008708AB" w:rsidP="00046478">
            <w:pPr>
              <w:pStyle w:val="a8"/>
              <w:spacing w:before="0" w:beforeAutospacing="0" w:after="0" w:afterAutospacing="0"/>
            </w:pPr>
          </w:p>
        </w:tc>
      </w:tr>
      <w:tr w:rsidR="0014367D" w:rsidRPr="00033886" w14:paraId="3D70DE8D" w14:textId="77777777" w:rsidTr="00874B95">
        <w:trPr>
          <w:trHeight w:val="375"/>
        </w:trPr>
        <w:tc>
          <w:tcPr>
            <w:tcW w:w="7311" w:type="dxa"/>
          </w:tcPr>
          <w:p w14:paraId="2EFB9CF9" w14:textId="77777777" w:rsidR="0014367D" w:rsidRDefault="00E773E8" w:rsidP="00E773E8">
            <w:r w:rsidRPr="00A4460C">
              <w:rPr>
                <w:b/>
              </w:rPr>
              <w:t>Каллиграфический орнамент</w:t>
            </w:r>
            <w:r w:rsidRPr="00E773E8">
              <w:t xml:space="preserve"> составляется из отдельных букв или элементов текста, выразительных по своему пластическому рисунку и ритму.</w:t>
            </w:r>
          </w:p>
          <w:p w14:paraId="05C1C5D1" w14:textId="77777777" w:rsidR="00E773E8" w:rsidRPr="00E773E8" w:rsidRDefault="00E773E8" w:rsidP="00E773E8">
            <w:r>
              <w:rPr>
                <w:noProof/>
                <w:lang w:eastAsia="ru-RU"/>
              </w:rPr>
              <w:drawing>
                <wp:inline distT="0" distB="0" distL="0" distR="0" wp14:anchorId="041F22FB" wp14:editId="398D9DEC">
                  <wp:extent cx="1031221" cy="1533525"/>
                  <wp:effectExtent l="0" t="0" r="0" b="0"/>
                  <wp:docPr id="4" name="Рисунок 4" descr="http://www.tvorchistvo.ru/wp-content/uploads/2013/09/images.jpg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tvorchistvo.ru/wp-content/uploads/2013/09/images.jpg7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6" t="3462" r="8900" b="3462"/>
                          <a:stretch/>
                        </pic:blipFill>
                        <pic:spPr bwMode="auto">
                          <a:xfrm>
                            <a:off x="0" y="0"/>
                            <a:ext cx="1047166" cy="155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14:paraId="75CE8FBB" w14:textId="77777777" w:rsidR="0014367D" w:rsidRDefault="0014367D" w:rsidP="00E01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vMerge/>
          </w:tcPr>
          <w:p w14:paraId="106CEA9A" w14:textId="77777777" w:rsidR="0014367D" w:rsidRPr="00620ADE" w:rsidRDefault="0014367D" w:rsidP="00620ADE">
            <w:pPr>
              <w:pStyle w:val="a8"/>
              <w:spacing w:before="0" w:beforeAutospacing="0" w:after="0" w:afterAutospacing="0"/>
              <w:rPr>
                <w:color w:val="000000"/>
                <w:sz w:val="22"/>
              </w:rPr>
            </w:pPr>
          </w:p>
        </w:tc>
      </w:tr>
      <w:tr w:rsidR="0014367D" w:rsidRPr="00033886" w14:paraId="26BF719B" w14:textId="77777777" w:rsidTr="00874B95">
        <w:trPr>
          <w:trHeight w:val="375"/>
        </w:trPr>
        <w:tc>
          <w:tcPr>
            <w:tcW w:w="7311" w:type="dxa"/>
          </w:tcPr>
          <w:p w14:paraId="2E16A170" w14:textId="77777777" w:rsidR="0014367D" w:rsidRDefault="00E773E8" w:rsidP="00E773E8">
            <w:r w:rsidRPr="00A4460C">
              <w:rPr>
                <w:b/>
              </w:rPr>
              <w:t>Астральный орнамент</w:t>
            </w:r>
            <w:r w:rsidRPr="00E773E8">
              <w:t xml:space="preserve"> утверждал культ неба. Основными его элементами были изображения неба, солнца, облаков, звезд.</w:t>
            </w:r>
          </w:p>
          <w:p w14:paraId="353C13D7" w14:textId="77777777" w:rsidR="00E773E8" w:rsidRPr="00E773E8" w:rsidRDefault="00E773E8" w:rsidP="00E773E8">
            <w:r>
              <w:rPr>
                <w:noProof/>
                <w:lang w:eastAsia="ru-RU"/>
              </w:rPr>
              <w:drawing>
                <wp:inline distT="0" distB="0" distL="0" distR="0" wp14:anchorId="08F03D0E" wp14:editId="0362FF28">
                  <wp:extent cx="1383030" cy="1152525"/>
                  <wp:effectExtent l="0" t="0" r="7620" b="9525"/>
                  <wp:docPr id="9" name="Рисунок 9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14:paraId="5CD1E3E3" w14:textId="77777777" w:rsidR="0014367D" w:rsidRDefault="0014367D" w:rsidP="0004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vMerge/>
          </w:tcPr>
          <w:p w14:paraId="7B2071EC" w14:textId="77777777" w:rsidR="0014367D" w:rsidRPr="00620ADE" w:rsidRDefault="0014367D" w:rsidP="00620ADE">
            <w:pPr>
              <w:pStyle w:val="a8"/>
              <w:spacing w:before="0" w:beforeAutospacing="0" w:after="0" w:afterAutospacing="0"/>
              <w:rPr>
                <w:color w:val="000000"/>
                <w:sz w:val="22"/>
              </w:rPr>
            </w:pPr>
          </w:p>
        </w:tc>
      </w:tr>
      <w:tr w:rsidR="0014367D" w:rsidRPr="00033886" w14:paraId="144E476F" w14:textId="77777777" w:rsidTr="00874B95">
        <w:trPr>
          <w:trHeight w:val="347"/>
        </w:trPr>
        <w:tc>
          <w:tcPr>
            <w:tcW w:w="7311" w:type="dxa"/>
          </w:tcPr>
          <w:p w14:paraId="19761F5A" w14:textId="77777777" w:rsidR="00E66818" w:rsidRDefault="00E773E8" w:rsidP="00E773E8">
            <w:r w:rsidRPr="00E773E8">
              <w:t>В </w:t>
            </w:r>
            <w:r w:rsidRPr="00A4460C">
              <w:rPr>
                <w:b/>
              </w:rPr>
              <w:t>животном(анималистическом)орнаменте</w:t>
            </w:r>
            <w:r w:rsidRPr="00E773E8">
              <w:t xml:space="preserve"> возможны как реалистические, так и более условные, стилизованные изображения птиц, зверей и т.д.</w:t>
            </w:r>
          </w:p>
          <w:p w14:paraId="639D8394" w14:textId="77777777" w:rsidR="00E773E8" w:rsidRPr="00E773E8" w:rsidRDefault="00E773E8" w:rsidP="00E773E8">
            <w:r>
              <w:rPr>
                <w:noProof/>
                <w:lang w:eastAsia="ru-RU"/>
              </w:rPr>
              <w:drawing>
                <wp:inline distT="0" distB="0" distL="0" distR="0" wp14:anchorId="07E3566F" wp14:editId="37779CF1">
                  <wp:extent cx="2857500" cy="2047875"/>
                  <wp:effectExtent l="0" t="0" r="0" b="9525"/>
                  <wp:docPr id="10" name="Рисунок 10" descr="5e664f30acf9-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5e664f30acf9-w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CDB456" w14:textId="77777777" w:rsidR="00E66818" w:rsidRPr="002F1264" w:rsidRDefault="00E66818" w:rsidP="000464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3411" w:type="dxa"/>
          </w:tcPr>
          <w:p w14:paraId="6A8C0C79" w14:textId="77777777" w:rsidR="0014367D" w:rsidRPr="00033886" w:rsidRDefault="0014367D" w:rsidP="000D2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vMerge/>
          </w:tcPr>
          <w:p w14:paraId="19C777DE" w14:textId="77777777" w:rsidR="0014367D" w:rsidRPr="00D8069D" w:rsidRDefault="0014367D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7D" w:rsidRPr="00033886" w14:paraId="1B4D9D47" w14:textId="77777777" w:rsidTr="00874B95">
        <w:trPr>
          <w:trHeight w:val="347"/>
        </w:trPr>
        <w:tc>
          <w:tcPr>
            <w:tcW w:w="7311" w:type="dxa"/>
          </w:tcPr>
          <w:p w14:paraId="1A172141" w14:textId="77777777" w:rsidR="0014367D" w:rsidRDefault="00E773E8" w:rsidP="00E77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E773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0"/>
                <w:shd w:val="clear" w:color="auto" w:fill="FFFFFF"/>
              </w:rPr>
              <w:t>Предметный</w:t>
            </w:r>
            <w:r w:rsidRPr="00E773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  <w:shd w:val="clear" w:color="auto" w:fill="FFFFFF"/>
              </w:rPr>
              <w:t>,</w:t>
            </w:r>
            <w:r w:rsidRPr="00E773E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 или вещный орнамент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.</w:t>
            </w:r>
            <w:r w:rsidRPr="00E773E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Содержание предметного орнамента составляют предметы военной жизни, быта, музыкального и театрального искусства.</w:t>
            </w:r>
          </w:p>
          <w:p w14:paraId="0463695F" w14:textId="77777777" w:rsidR="00E773E8" w:rsidRPr="002F1264" w:rsidRDefault="00E773E8" w:rsidP="00E77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CCA15F" wp14:editId="7F57687D">
                  <wp:extent cx="2857500" cy="371475"/>
                  <wp:effectExtent l="0" t="0" r="0" b="9525"/>
                  <wp:docPr id="11" name="Рисунок 11" descr="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14:paraId="74CE222C" w14:textId="77777777" w:rsidR="0014367D" w:rsidRPr="00033886" w:rsidRDefault="0014367D" w:rsidP="000D2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vMerge/>
          </w:tcPr>
          <w:p w14:paraId="2301E8D3" w14:textId="77777777" w:rsidR="0014367D" w:rsidRPr="00D8069D" w:rsidRDefault="0014367D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7D" w:rsidRPr="00033886" w14:paraId="2598DBA1" w14:textId="77777777" w:rsidTr="00874B95">
        <w:trPr>
          <w:trHeight w:val="347"/>
        </w:trPr>
        <w:tc>
          <w:tcPr>
            <w:tcW w:w="7311" w:type="dxa"/>
          </w:tcPr>
          <w:p w14:paraId="0B97703B" w14:textId="77777777" w:rsidR="00E773E8" w:rsidRPr="00A4460C" w:rsidRDefault="00E773E8" w:rsidP="00A4460C">
            <w:r w:rsidRPr="00A4460C">
              <w:rPr>
                <w:b/>
              </w:rPr>
              <w:t>АБСТРАКТНЫЙ ЗВЕРИНЫЙ ОРНАМЕНТ</w:t>
            </w:r>
            <w:r w:rsidRPr="00A4460C">
              <w:t> — орнамент, состоящий из </w:t>
            </w:r>
            <w:hyperlink r:id="rId13" w:history="1">
              <w:r w:rsidRPr="00A4460C">
                <w:rPr>
                  <w:rStyle w:val="ab"/>
                  <w:color w:val="000000" w:themeColor="text1"/>
                  <w:u w:val="none"/>
                </w:rPr>
                <w:t>геометрического</w:t>
              </w:r>
            </w:hyperlink>
            <w:r w:rsidRPr="00A4460C">
              <w:rPr>
                <w:color w:val="000000" w:themeColor="text1"/>
              </w:rPr>
              <w:t> </w:t>
            </w:r>
            <w:hyperlink r:id="rId14" w:history="1">
              <w:r w:rsidRPr="00A4460C">
                <w:rPr>
                  <w:rStyle w:val="ab"/>
                  <w:color w:val="000000" w:themeColor="text1"/>
                  <w:u w:val="none"/>
                </w:rPr>
                <w:t>мотива</w:t>
              </w:r>
            </w:hyperlink>
            <w:r w:rsidRPr="00A4460C">
              <w:rPr>
                <w:color w:val="000000" w:themeColor="text1"/>
              </w:rPr>
              <w:t> </w:t>
            </w:r>
            <w:r w:rsidRPr="00A4460C">
              <w:t>плетения и включенных в него отдельных деталей </w:t>
            </w:r>
            <w:hyperlink r:id="rId15" w:history="1">
              <w:r w:rsidRPr="00A4460C">
                <w:rPr>
                  <w:rStyle w:val="ab"/>
                  <w:color w:val="000000" w:themeColor="text1"/>
                  <w:u w:val="none"/>
                </w:rPr>
                <w:t>изображений</w:t>
              </w:r>
            </w:hyperlink>
            <w:r w:rsidRPr="00A4460C">
              <w:t> животных: звериных, птичьих голов, лап, хвостов, крыльев.</w:t>
            </w:r>
          </w:p>
          <w:p w14:paraId="4BB94D31" w14:textId="77777777" w:rsidR="00E66818" w:rsidRPr="002F1264" w:rsidRDefault="00E773E8" w:rsidP="00E77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507F58" wp14:editId="46322E02">
                  <wp:extent cx="1733120" cy="1152525"/>
                  <wp:effectExtent l="0" t="0" r="635" b="0"/>
                  <wp:docPr id="12" name="Рисунок 12" descr="http://shedevrs.ru/images/stories/ornament/z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hedevrs.ru/images/stories/ornament/z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049" cy="116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3E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 </w:t>
            </w:r>
          </w:p>
        </w:tc>
        <w:tc>
          <w:tcPr>
            <w:tcW w:w="3411" w:type="dxa"/>
          </w:tcPr>
          <w:p w14:paraId="1ED32EC3" w14:textId="77777777" w:rsidR="0014367D" w:rsidRPr="00033886" w:rsidRDefault="0014367D" w:rsidP="000D2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vMerge/>
          </w:tcPr>
          <w:p w14:paraId="26B5C024" w14:textId="77777777" w:rsidR="0014367D" w:rsidRPr="00D8069D" w:rsidRDefault="0014367D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7D" w:rsidRPr="00033886" w14:paraId="09C0BAC3" w14:textId="77777777" w:rsidTr="00874B95">
        <w:trPr>
          <w:trHeight w:val="347"/>
        </w:trPr>
        <w:tc>
          <w:tcPr>
            <w:tcW w:w="7311" w:type="dxa"/>
          </w:tcPr>
          <w:p w14:paraId="742E6BF4" w14:textId="77777777" w:rsidR="0014367D" w:rsidRPr="002F1264" w:rsidRDefault="0031789F" w:rsidP="000464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Итак, давайте начнем украшать наш дом.</w:t>
            </w:r>
          </w:p>
        </w:tc>
        <w:tc>
          <w:tcPr>
            <w:tcW w:w="3411" w:type="dxa"/>
          </w:tcPr>
          <w:p w14:paraId="33F05FE2" w14:textId="77777777" w:rsidR="0014367D" w:rsidRPr="00033886" w:rsidRDefault="0014367D" w:rsidP="000D2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vMerge/>
          </w:tcPr>
          <w:p w14:paraId="279B3EB0" w14:textId="77777777" w:rsidR="0014367D" w:rsidRPr="00D8069D" w:rsidRDefault="0014367D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7D" w:rsidRPr="00033886" w14:paraId="5F222181" w14:textId="77777777" w:rsidTr="00874B95">
        <w:trPr>
          <w:trHeight w:val="347"/>
        </w:trPr>
        <w:tc>
          <w:tcPr>
            <w:tcW w:w="7311" w:type="dxa"/>
          </w:tcPr>
          <w:p w14:paraId="41C96FA1" w14:textId="77777777" w:rsidR="0014367D" w:rsidRDefault="0031789F" w:rsidP="00714A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Ребята, какого цвета будет дом?</w:t>
            </w:r>
          </w:p>
          <w:p w14:paraId="67CC5472" w14:textId="77777777" w:rsidR="0031789F" w:rsidRPr="002F1264" w:rsidRDefault="0031789F" w:rsidP="00714A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Верно, давайте возьмем кисти, краску, и сделаем дом коричневым.</w:t>
            </w:r>
          </w:p>
        </w:tc>
        <w:tc>
          <w:tcPr>
            <w:tcW w:w="3411" w:type="dxa"/>
          </w:tcPr>
          <w:p w14:paraId="24D074E7" w14:textId="77777777" w:rsidR="0014367D" w:rsidRPr="00033886" w:rsidRDefault="00D04DD8" w:rsidP="000D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Коричневый, так как он из дерева.</w:t>
            </w:r>
          </w:p>
        </w:tc>
        <w:tc>
          <w:tcPr>
            <w:tcW w:w="4446" w:type="dxa"/>
            <w:vMerge/>
          </w:tcPr>
          <w:p w14:paraId="6C219370" w14:textId="77777777" w:rsidR="0014367D" w:rsidRPr="00D8069D" w:rsidRDefault="0014367D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7D" w:rsidRPr="00033886" w14:paraId="3614646B" w14:textId="77777777" w:rsidTr="00874B95">
        <w:trPr>
          <w:trHeight w:val="347"/>
        </w:trPr>
        <w:tc>
          <w:tcPr>
            <w:tcW w:w="7311" w:type="dxa"/>
          </w:tcPr>
          <w:p w14:paraId="3B6C2868" w14:textId="77777777" w:rsidR="0014367D" w:rsidRDefault="00D04DD8" w:rsidP="000464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А какие элемент</w:t>
            </w:r>
            <w:r w:rsidR="0031789F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ы дома мы можем украсить орнаментом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?</w:t>
            </w:r>
          </w:p>
          <w:p w14:paraId="3F56EFC1" w14:textId="77777777" w:rsidR="009A0837" w:rsidRPr="002F1264" w:rsidRDefault="00F645DA" w:rsidP="000464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0E1BD0CE" wp14:editId="5C262CA6">
                  <wp:simplePos x="0" y="0"/>
                  <wp:positionH relativeFrom="column">
                    <wp:posOffset>2372995</wp:posOffset>
                  </wp:positionH>
                  <wp:positionV relativeFrom="paragraph">
                    <wp:posOffset>385445</wp:posOffset>
                  </wp:positionV>
                  <wp:extent cx="1709420" cy="1354455"/>
                  <wp:effectExtent l="0" t="0" r="508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09420" cy="1354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0BE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3F8BD6E3" wp14:editId="72BFA298">
                  <wp:simplePos x="0" y="0"/>
                  <wp:positionH relativeFrom="column">
                    <wp:posOffset>2058035</wp:posOffset>
                  </wp:positionH>
                  <wp:positionV relativeFrom="paragraph">
                    <wp:posOffset>2033270</wp:posOffset>
                  </wp:positionV>
                  <wp:extent cx="2073910" cy="1901825"/>
                  <wp:effectExtent l="0" t="0" r="2540" b="3175"/>
                  <wp:wrapTopAndBottom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910" cy="190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6FA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3CCDA325" wp14:editId="71F3001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2201545</wp:posOffset>
                  </wp:positionV>
                  <wp:extent cx="1575435" cy="1806575"/>
                  <wp:effectExtent l="0" t="0" r="5715" b="3175"/>
                  <wp:wrapTopAndBottom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435" cy="180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517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75C8A28" wp14:editId="142CF760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380365</wp:posOffset>
                  </wp:positionV>
                  <wp:extent cx="1887220" cy="1784350"/>
                  <wp:effectExtent l="0" t="0" r="0" b="6350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220" cy="178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0BE0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Посмотрите как можно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украшали наличники. Можете взять на что-то для своего дома. </w:t>
            </w:r>
          </w:p>
        </w:tc>
        <w:tc>
          <w:tcPr>
            <w:tcW w:w="3411" w:type="dxa"/>
          </w:tcPr>
          <w:p w14:paraId="05388E04" w14:textId="77777777" w:rsidR="0014367D" w:rsidRPr="00033886" w:rsidRDefault="00D04DD8" w:rsidP="0031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Причелины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конек, наличник</w:t>
            </w:r>
            <w:r w:rsidR="0031789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446" w:type="dxa"/>
            <w:vMerge/>
          </w:tcPr>
          <w:p w14:paraId="65ACED31" w14:textId="77777777" w:rsidR="0014367D" w:rsidRPr="00D8069D" w:rsidRDefault="0014367D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6B" w:rsidRPr="00033886" w14:paraId="7DD766A5" w14:textId="77777777" w:rsidTr="00874B95">
        <w:trPr>
          <w:trHeight w:val="347"/>
        </w:trPr>
        <w:tc>
          <w:tcPr>
            <w:tcW w:w="7311" w:type="dxa"/>
          </w:tcPr>
          <w:p w14:paraId="475D1AC3" w14:textId="77777777" w:rsidR="00C9726B" w:rsidRDefault="00C9726B" w:rsidP="000464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А теперь обратите внимание, как можно украсить </w:t>
            </w:r>
            <w:proofErr w:type="spellStart"/>
            <w:r w:rsidR="00A35E97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причелины</w:t>
            </w:r>
            <w:proofErr w:type="spellEnd"/>
          </w:p>
          <w:p w14:paraId="59D88607" w14:textId="77777777" w:rsidR="00A35E97" w:rsidRDefault="00BD1A7A" w:rsidP="000464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1C1AE55C" wp14:editId="4EDDB8D6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369570</wp:posOffset>
                  </wp:positionV>
                  <wp:extent cx="2319878" cy="1265555"/>
                  <wp:effectExtent l="0" t="0" r="4445" b="0"/>
                  <wp:wrapTopAndBottom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878" cy="12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11" w:type="dxa"/>
          </w:tcPr>
          <w:p w14:paraId="629A968E" w14:textId="77777777" w:rsidR="00C9726B" w:rsidRDefault="00C9726B" w:rsidP="00317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vMerge/>
          </w:tcPr>
          <w:p w14:paraId="5F8EA185" w14:textId="77777777" w:rsidR="00C9726B" w:rsidRPr="00D8069D" w:rsidRDefault="00C9726B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9E" w:rsidRPr="00033886" w14:paraId="0B7B7E6C" w14:textId="77777777" w:rsidTr="00874B95">
        <w:trPr>
          <w:trHeight w:val="347"/>
        </w:trPr>
        <w:tc>
          <w:tcPr>
            <w:tcW w:w="7311" w:type="dxa"/>
          </w:tcPr>
          <w:p w14:paraId="4B89C765" w14:textId="77777777" w:rsidR="0057739E" w:rsidRDefault="00AE27BB" w:rsidP="000464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2B08CF59" wp14:editId="0C074880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313690</wp:posOffset>
                  </wp:positionV>
                  <wp:extent cx="2171700" cy="1782445"/>
                  <wp:effectExtent l="0" t="0" r="0" b="8255"/>
                  <wp:wrapTopAndBottom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71700" cy="178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739E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Между наличниками располагается полотенце.</w:t>
            </w:r>
          </w:p>
          <w:p w14:paraId="7FB3467A" w14:textId="77777777" w:rsidR="0057739E" w:rsidRDefault="0057739E" w:rsidP="000464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3411" w:type="dxa"/>
          </w:tcPr>
          <w:p w14:paraId="1BA3BFE4" w14:textId="77777777" w:rsidR="0057739E" w:rsidRDefault="0057739E" w:rsidP="00317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vMerge/>
          </w:tcPr>
          <w:p w14:paraId="7405542F" w14:textId="77777777" w:rsidR="0057739E" w:rsidRPr="00D8069D" w:rsidRDefault="0057739E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6B" w:rsidRPr="00033886" w14:paraId="035BCFA9" w14:textId="77777777" w:rsidTr="00874B95">
        <w:trPr>
          <w:trHeight w:val="347"/>
        </w:trPr>
        <w:tc>
          <w:tcPr>
            <w:tcW w:w="7311" w:type="dxa"/>
          </w:tcPr>
          <w:p w14:paraId="1BADA591" w14:textId="77777777" w:rsidR="00C9726B" w:rsidRDefault="00F20DB3" w:rsidP="000464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Есть еще одна интересная деталь дома. Конек.</w:t>
            </w:r>
          </w:p>
          <w:p w14:paraId="6FB56538" w14:textId="77777777" w:rsidR="00F20DB3" w:rsidRDefault="0057739E" w:rsidP="000464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0E750EB3" wp14:editId="3BC1A55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98600</wp:posOffset>
                  </wp:positionV>
                  <wp:extent cx="1828800" cy="1610073"/>
                  <wp:effectExtent l="0" t="0" r="0" b="9525"/>
                  <wp:wrapTopAndBottom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69" cy="1610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11" w:type="dxa"/>
          </w:tcPr>
          <w:p w14:paraId="1CF9025E" w14:textId="77777777" w:rsidR="00C9726B" w:rsidRDefault="00C9726B" w:rsidP="00317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vMerge/>
          </w:tcPr>
          <w:p w14:paraId="17DC8EB7" w14:textId="77777777" w:rsidR="00C9726B" w:rsidRPr="00D8069D" w:rsidRDefault="00C9726B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4E" w:rsidRPr="00033886" w14:paraId="356FD9AD" w14:textId="77777777" w:rsidTr="00874B95">
        <w:trPr>
          <w:trHeight w:val="347"/>
        </w:trPr>
        <w:tc>
          <w:tcPr>
            <w:tcW w:w="7311" w:type="dxa"/>
          </w:tcPr>
          <w:p w14:paraId="743A3D50" w14:textId="77777777" w:rsidR="0072534E" w:rsidRDefault="0072534E" w:rsidP="000464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Посмотрите какой красивый получается дом, если украсить его орнаментом</w:t>
            </w:r>
          </w:p>
          <w:p w14:paraId="794F2BBB" w14:textId="77777777" w:rsidR="0072534E" w:rsidRDefault="00882D2C" w:rsidP="000464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0EF10347" wp14:editId="4F177A42">
                  <wp:simplePos x="0" y="0"/>
                  <wp:positionH relativeFrom="column">
                    <wp:posOffset>134769</wp:posOffset>
                  </wp:positionH>
                  <wp:positionV relativeFrom="paragraph">
                    <wp:posOffset>193403</wp:posOffset>
                  </wp:positionV>
                  <wp:extent cx="2218128" cy="2713627"/>
                  <wp:effectExtent l="0" t="0" r="0" b="0"/>
                  <wp:wrapTopAndBottom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128" cy="2713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11" w:type="dxa"/>
          </w:tcPr>
          <w:p w14:paraId="6D4DA6EF" w14:textId="77777777" w:rsidR="0072534E" w:rsidRDefault="0072534E" w:rsidP="00317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vMerge/>
          </w:tcPr>
          <w:p w14:paraId="5709FE5B" w14:textId="77777777" w:rsidR="0072534E" w:rsidRPr="00D8069D" w:rsidRDefault="0072534E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7D" w:rsidRPr="00033886" w14:paraId="40B7BF7E" w14:textId="77777777" w:rsidTr="00874B95">
        <w:trPr>
          <w:trHeight w:val="347"/>
        </w:trPr>
        <w:tc>
          <w:tcPr>
            <w:tcW w:w="7311" w:type="dxa"/>
          </w:tcPr>
          <w:p w14:paraId="1EFE9BEA" w14:textId="77777777" w:rsidR="0014367D" w:rsidRPr="002F1264" w:rsidRDefault="00D04DD8" w:rsidP="00317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- </w:t>
            </w:r>
            <w:r w:rsidR="0031789F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Ребята, чтобы наш орнамент получился красивым, давайте его будем рисовать тонкой кистью. Каким цветом будете рисовать орнамент?</w:t>
            </w:r>
          </w:p>
        </w:tc>
        <w:tc>
          <w:tcPr>
            <w:tcW w:w="3411" w:type="dxa"/>
          </w:tcPr>
          <w:p w14:paraId="28B02039" w14:textId="77777777" w:rsidR="0014367D" w:rsidRDefault="00D04DD8" w:rsidP="0031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789F">
              <w:rPr>
                <w:rFonts w:ascii="Times New Roman" w:hAnsi="Times New Roman" w:cs="Times New Roman"/>
                <w:sz w:val="24"/>
                <w:szCs w:val="24"/>
              </w:rPr>
              <w:t>Перечисляют цвета</w:t>
            </w:r>
          </w:p>
          <w:p w14:paraId="07D0F7BD" w14:textId="77777777" w:rsidR="0031789F" w:rsidRPr="00033886" w:rsidRDefault="0031789F" w:rsidP="0031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Красный,зеленый,голубой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446" w:type="dxa"/>
            <w:vMerge/>
          </w:tcPr>
          <w:p w14:paraId="76BCB6A5" w14:textId="77777777" w:rsidR="0014367D" w:rsidRPr="00D8069D" w:rsidRDefault="0014367D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7D" w:rsidRPr="00033886" w14:paraId="0D043F0B" w14:textId="77777777" w:rsidTr="00874B95">
        <w:trPr>
          <w:trHeight w:val="347"/>
        </w:trPr>
        <w:tc>
          <w:tcPr>
            <w:tcW w:w="7311" w:type="dxa"/>
          </w:tcPr>
          <w:p w14:paraId="643A1FA9" w14:textId="77777777" w:rsidR="0031789F" w:rsidRDefault="0031789F" w:rsidP="00317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Верно,возьмем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лишь яркие цвета, так как темные цвета не используются для изображения орнамента.</w:t>
            </w:r>
          </w:p>
          <w:p w14:paraId="24DD7CE6" w14:textId="77777777" w:rsidR="0014367D" w:rsidRDefault="0031789F" w:rsidP="00317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На слайде вы видите примеры орнамента. Можете выбрать любой вид орнамента и нанести его на свой дом.</w:t>
            </w:r>
          </w:p>
        </w:tc>
        <w:tc>
          <w:tcPr>
            <w:tcW w:w="3411" w:type="dxa"/>
          </w:tcPr>
          <w:p w14:paraId="600D499C" w14:textId="77777777" w:rsidR="0014367D" w:rsidRDefault="00D04DD8" w:rsidP="000D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Приступают к работе.</w:t>
            </w:r>
          </w:p>
        </w:tc>
        <w:tc>
          <w:tcPr>
            <w:tcW w:w="4446" w:type="dxa"/>
            <w:vMerge/>
          </w:tcPr>
          <w:p w14:paraId="78CDDF81" w14:textId="77777777" w:rsidR="0014367D" w:rsidRPr="00D8069D" w:rsidRDefault="0014367D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6B6" w:rsidRPr="00033886" w14:paraId="58D4654E" w14:textId="77777777" w:rsidTr="00874B95">
        <w:trPr>
          <w:trHeight w:val="347"/>
        </w:trPr>
        <w:tc>
          <w:tcPr>
            <w:tcW w:w="7311" w:type="dxa"/>
          </w:tcPr>
          <w:p w14:paraId="76F3411D" w14:textId="77777777" w:rsidR="001C16B6" w:rsidRDefault="004C2C45" w:rsidP="00317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- </w:t>
            </w:r>
            <w:r w:rsidR="0031789F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Ребята, мне кажется, чего-то на нашем рисунке не хватает. Посмотрите, и скажите, чего же?</w:t>
            </w:r>
          </w:p>
          <w:p w14:paraId="6D15F79C" w14:textId="77777777" w:rsidR="0031789F" w:rsidRDefault="0031789F" w:rsidP="00317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3411" w:type="dxa"/>
          </w:tcPr>
          <w:p w14:paraId="7EC90218" w14:textId="77777777" w:rsidR="001C16B6" w:rsidRDefault="004C2C45" w:rsidP="0031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789F">
              <w:rPr>
                <w:rFonts w:ascii="Times New Roman" w:hAnsi="Times New Roman" w:cs="Times New Roman"/>
                <w:sz w:val="24"/>
                <w:szCs w:val="24"/>
              </w:rPr>
              <w:t xml:space="preserve">Заднего фона, </w:t>
            </w:r>
            <w:proofErr w:type="spellStart"/>
            <w:r w:rsidR="0031789F">
              <w:rPr>
                <w:rFonts w:ascii="Times New Roman" w:hAnsi="Times New Roman" w:cs="Times New Roman"/>
                <w:sz w:val="24"/>
                <w:szCs w:val="24"/>
              </w:rPr>
              <w:t>неба,земли</w:t>
            </w:r>
            <w:proofErr w:type="spellEnd"/>
          </w:p>
        </w:tc>
        <w:tc>
          <w:tcPr>
            <w:tcW w:w="4446" w:type="dxa"/>
            <w:vMerge/>
          </w:tcPr>
          <w:p w14:paraId="00625E9D" w14:textId="77777777" w:rsidR="001C16B6" w:rsidRPr="00D8069D" w:rsidRDefault="001C16B6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6B6" w:rsidRPr="00033886" w14:paraId="0F711147" w14:textId="77777777" w:rsidTr="00874B95">
        <w:trPr>
          <w:trHeight w:val="347"/>
        </w:trPr>
        <w:tc>
          <w:tcPr>
            <w:tcW w:w="7311" w:type="dxa"/>
          </w:tcPr>
          <w:p w14:paraId="673F4AFC" w14:textId="77777777" w:rsidR="001C16B6" w:rsidRDefault="004C2C45" w:rsidP="00317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- </w:t>
            </w:r>
            <w:r w:rsidR="0031789F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Да! Давайте нарисуем с вами небо и землю</w:t>
            </w:r>
          </w:p>
        </w:tc>
        <w:tc>
          <w:tcPr>
            <w:tcW w:w="3411" w:type="dxa"/>
          </w:tcPr>
          <w:p w14:paraId="022C921F" w14:textId="77777777" w:rsidR="001C16B6" w:rsidRDefault="0031789F" w:rsidP="000D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</w:t>
            </w:r>
          </w:p>
        </w:tc>
        <w:tc>
          <w:tcPr>
            <w:tcW w:w="4446" w:type="dxa"/>
            <w:vMerge/>
          </w:tcPr>
          <w:p w14:paraId="02EE6A4F" w14:textId="77777777" w:rsidR="001C16B6" w:rsidRPr="00D8069D" w:rsidRDefault="001C16B6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6B6" w:rsidRPr="00033886" w14:paraId="1A16D98F" w14:textId="77777777" w:rsidTr="00874B95">
        <w:trPr>
          <w:trHeight w:val="347"/>
        </w:trPr>
        <w:tc>
          <w:tcPr>
            <w:tcW w:w="7311" w:type="dxa"/>
          </w:tcPr>
          <w:p w14:paraId="7FB07A38" w14:textId="77777777" w:rsidR="001C16B6" w:rsidRDefault="0031789F" w:rsidP="00317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-</w:t>
            </w:r>
            <w:r w:rsidR="004C2C4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Немного выше фундамента проводим линию земли.</w:t>
            </w:r>
          </w:p>
          <w:p w14:paraId="304DC015" w14:textId="77777777" w:rsidR="0031789F" w:rsidRDefault="0031789F" w:rsidP="00317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Придадим ей цвет. Можете дорисовать некоторые элементы: цветы, листья… В зависимости от того, какое время года вы изображаете.</w:t>
            </w:r>
          </w:p>
        </w:tc>
        <w:tc>
          <w:tcPr>
            <w:tcW w:w="3411" w:type="dxa"/>
          </w:tcPr>
          <w:p w14:paraId="31CEB222" w14:textId="77777777" w:rsidR="001C16B6" w:rsidRDefault="001C16B6" w:rsidP="000D2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vMerge/>
          </w:tcPr>
          <w:p w14:paraId="61948749" w14:textId="77777777" w:rsidR="001C16B6" w:rsidRPr="00D8069D" w:rsidRDefault="001C16B6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6B6" w:rsidRPr="00033886" w14:paraId="09827F58" w14:textId="77777777" w:rsidTr="00874B95">
        <w:trPr>
          <w:trHeight w:val="347"/>
        </w:trPr>
        <w:tc>
          <w:tcPr>
            <w:tcW w:w="7311" w:type="dxa"/>
          </w:tcPr>
          <w:p w14:paraId="79A4F4D9" w14:textId="77777777" w:rsidR="001C16B6" w:rsidRDefault="00A4460C" w:rsidP="00BB3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Теперь придадим цвет небу. Можете поэкспериментировать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цветами.И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создать новый оттенок. Также можете добавить птиц, блики солнца…</w:t>
            </w:r>
          </w:p>
        </w:tc>
        <w:tc>
          <w:tcPr>
            <w:tcW w:w="3411" w:type="dxa"/>
          </w:tcPr>
          <w:p w14:paraId="485227FC" w14:textId="77777777" w:rsidR="001C16B6" w:rsidRDefault="00A4460C" w:rsidP="000D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Придают цвет небу</w:t>
            </w:r>
          </w:p>
        </w:tc>
        <w:tc>
          <w:tcPr>
            <w:tcW w:w="4446" w:type="dxa"/>
            <w:vMerge/>
          </w:tcPr>
          <w:p w14:paraId="12D4D1D4" w14:textId="77777777" w:rsidR="001C16B6" w:rsidRPr="00D8069D" w:rsidRDefault="001C16B6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7F" w:rsidRPr="00033886" w14:paraId="5E0AF715" w14:textId="77777777" w:rsidTr="008159B6">
        <w:trPr>
          <w:trHeight w:val="347"/>
        </w:trPr>
        <w:tc>
          <w:tcPr>
            <w:tcW w:w="15168" w:type="dxa"/>
            <w:gridSpan w:val="3"/>
          </w:tcPr>
          <w:p w14:paraId="6E5C17D3" w14:textId="77777777" w:rsidR="004C457F" w:rsidRPr="002F1264" w:rsidRDefault="00BF1A5C" w:rsidP="002A2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</w:tr>
      <w:tr w:rsidR="00BF1A5C" w:rsidRPr="00033886" w14:paraId="0D7246D7" w14:textId="77777777" w:rsidTr="00874B95">
        <w:trPr>
          <w:trHeight w:val="347"/>
        </w:trPr>
        <w:tc>
          <w:tcPr>
            <w:tcW w:w="7311" w:type="dxa"/>
          </w:tcPr>
          <w:p w14:paraId="65B5BD03" w14:textId="77777777" w:rsidR="00BF1A5C" w:rsidRPr="0046547A" w:rsidRDefault="00A4460C" w:rsidP="00A4460C">
            <w:pPr>
              <w:pStyle w:val="a8"/>
              <w:spacing w:before="0" w:beforeAutospacing="0" w:after="0" w:afterAutospacing="0" w:line="300" w:lineRule="atLeast"/>
            </w:pPr>
            <w:r>
              <w:t>Ребята, что вы видите на слайде?</w:t>
            </w:r>
          </w:p>
        </w:tc>
        <w:tc>
          <w:tcPr>
            <w:tcW w:w="3411" w:type="dxa"/>
          </w:tcPr>
          <w:p w14:paraId="08211ADF" w14:textId="77777777" w:rsidR="00BF1A5C" w:rsidRDefault="00A4460C" w:rsidP="004C2C45">
            <w:pPr>
              <w:pStyle w:val="a8"/>
              <w:spacing w:before="0" w:beforeAutospacing="0" w:after="0" w:afterAutospacing="0" w:line="300" w:lineRule="atLeast"/>
            </w:pPr>
            <w:r>
              <w:t>Сундук</w:t>
            </w:r>
          </w:p>
        </w:tc>
        <w:tc>
          <w:tcPr>
            <w:tcW w:w="4446" w:type="dxa"/>
            <w:vMerge w:val="restart"/>
          </w:tcPr>
          <w:p w14:paraId="79109D5F" w14:textId="77777777" w:rsidR="00BF1A5C" w:rsidRPr="00033886" w:rsidRDefault="00BF1A5C" w:rsidP="00717093">
            <w:pPr>
              <w:pStyle w:val="a8"/>
              <w:spacing w:before="0" w:beforeAutospacing="0" w:after="0" w:afterAutospacing="0" w:line="300" w:lineRule="atLeast"/>
            </w:pPr>
            <w:r w:rsidRPr="00817503">
              <w:rPr>
                <w:b/>
                <w:color w:val="000000"/>
                <w:szCs w:val="27"/>
                <w:u w:val="single"/>
              </w:rPr>
              <w:t>Метапредметные:</w:t>
            </w:r>
            <w:r>
              <w:rPr>
                <w:color w:val="000000"/>
                <w:szCs w:val="27"/>
              </w:rPr>
              <w:br/>
            </w:r>
            <w:r w:rsidRPr="00817503">
              <w:rPr>
                <w:b/>
                <w:color w:val="000000"/>
                <w:szCs w:val="27"/>
              </w:rPr>
              <w:t>Регулятивные:</w:t>
            </w:r>
            <w:r>
              <w:rPr>
                <w:b/>
                <w:color w:val="000000"/>
                <w:szCs w:val="27"/>
              </w:rPr>
              <w:br/>
            </w:r>
            <w:r w:rsidRPr="00817503">
              <w:rPr>
                <w:color w:val="000000"/>
                <w:szCs w:val="27"/>
              </w:rPr>
              <w:t>- Продолжить формировать умение фиксировать в конце урока удовлетворённость/неудовлетворённость своей работой на уроке</w:t>
            </w:r>
            <w:r>
              <w:rPr>
                <w:color w:val="000000"/>
                <w:szCs w:val="27"/>
              </w:rPr>
              <w:t>;</w:t>
            </w:r>
            <w:r>
              <w:rPr>
                <w:color w:val="000000"/>
                <w:szCs w:val="27"/>
              </w:rPr>
              <w:br/>
            </w:r>
            <w:r w:rsidRPr="00817503">
              <w:rPr>
                <w:color w:val="000000"/>
                <w:szCs w:val="27"/>
              </w:rPr>
              <w:t xml:space="preserve">- Продолжить учить планировать своё высказывание; </w:t>
            </w:r>
            <w:r>
              <w:rPr>
                <w:color w:val="000000"/>
                <w:szCs w:val="27"/>
              </w:rPr>
              <w:br/>
            </w:r>
            <w:r w:rsidRPr="00817503">
              <w:rPr>
                <w:b/>
                <w:color w:val="000000"/>
                <w:szCs w:val="27"/>
              </w:rPr>
              <w:t>Познавательные:</w:t>
            </w:r>
            <w:r>
              <w:rPr>
                <w:color w:val="000000"/>
                <w:szCs w:val="27"/>
              </w:rPr>
              <w:br/>
            </w:r>
            <w:r w:rsidRPr="00817503">
              <w:rPr>
                <w:color w:val="000000"/>
                <w:szCs w:val="27"/>
              </w:rPr>
              <w:t xml:space="preserve">- Учить строить рассуждение (или доказательство своей точки зрения) по теме занятия в соответствии с возрастными нормами; </w:t>
            </w:r>
            <w:r w:rsidRPr="00874B95">
              <w:rPr>
                <w:b/>
                <w:color w:val="000000"/>
                <w:szCs w:val="27"/>
              </w:rPr>
              <w:t>Коммуникативные:</w:t>
            </w:r>
            <w:r>
              <w:rPr>
                <w:color w:val="000000"/>
                <w:szCs w:val="27"/>
              </w:rPr>
              <w:br/>
            </w:r>
            <w:r w:rsidRPr="00817503">
              <w:rPr>
                <w:color w:val="000000"/>
                <w:szCs w:val="27"/>
              </w:rPr>
              <w:t xml:space="preserve">- Продолжить развивать навык умения слушать и понимать других; </w:t>
            </w:r>
            <w:r>
              <w:rPr>
                <w:color w:val="000000"/>
                <w:szCs w:val="27"/>
              </w:rPr>
              <w:br/>
            </w:r>
            <w:r w:rsidRPr="00817503">
              <w:rPr>
                <w:color w:val="000000"/>
                <w:szCs w:val="27"/>
              </w:rPr>
              <w:t xml:space="preserve">- Продолжить формировать умение включаться в диалог и коллективное обсуждение проблем и вопросов с учителем и сверстниками; </w:t>
            </w:r>
            <w:r>
              <w:rPr>
                <w:color w:val="000000"/>
                <w:szCs w:val="27"/>
              </w:rPr>
              <w:br/>
            </w:r>
            <w:r w:rsidRPr="00817503">
              <w:rPr>
                <w:color w:val="000000"/>
                <w:szCs w:val="27"/>
              </w:rPr>
              <w:t>- Формировать умение формулировать ответы на вопросы;</w:t>
            </w:r>
          </w:p>
        </w:tc>
      </w:tr>
      <w:tr w:rsidR="00BF1A5C" w:rsidRPr="00033886" w14:paraId="327878A3" w14:textId="77777777" w:rsidTr="00874B95">
        <w:trPr>
          <w:trHeight w:val="347"/>
        </w:trPr>
        <w:tc>
          <w:tcPr>
            <w:tcW w:w="7311" w:type="dxa"/>
          </w:tcPr>
          <w:p w14:paraId="74146D36" w14:textId="77777777" w:rsidR="00BF1A5C" w:rsidRDefault="00A4460C" w:rsidP="004C2C45">
            <w:pPr>
              <w:pStyle w:val="a8"/>
              <w:spacing w:before="0" w:beforeAutospacing="0" w:after="0" w:afterAutospacing="0" w:line="300" w:lineRule="atLeast"/>
            </w:pPr>
            <w:r>
              <w:t>Верно, но это не просто сундук. Это сундук знаний. Давайте мы туда вложим знания, которые приобрели сегодня на уроке. Что узнали на уроке?</w:t>
            </w:r>
          </w:p>
        </w:tc>
        <w:tc>
          <w:tcPr>
            <w:tcW w:w="3411" w:type="dxa"/>
          </w:tcPr>
          <w:p w14:paraId="4EAE98EB" w14:textId="77777777" w:rsidR="00BF1A5C" w:rsidRDefault="00A4460C" w:rsidP="004C2C45">
            <w:pPr>
              <w:pStyle w:val="a8"/>
              <w:spacing w:before="0" w:beforeAutospacing="0" w:after="0" w:afterAutospacing="0" w:line="300" w:lineRule="atLeast"/>
            </w:pPr>
            <w:r>
              <w:t>О видах орнамента, повторили детали дома…</w:t>
            </w:r>
          </w:p>
        </w:tc>
        <w:tc>
          <w:tcPr>
            <w:tcW w:w="4446" w:type="dxa"/>
            <w:vMerge/>
          </w:tcPr>
          <w:p w14:paraId="1B2D4338" w14:textId="77777777" w:rsidR="00BF1A5C" w:rsidRPr="00033886" w:rsidRDefault="00BF1A5C" w:rsidP="00717093">
            <w:pPr>
              <w:pStyle w:val="a8"/>
              <w:spacing w:before="0" w:beforeAutospacing="0" w:after="0" w:afterAutospacing="0" w:line="300" w:lineRule="atLeast"/>
            </w:pPr>
          </w:p>
        </w:tc>
      </w:tr>
      <w:tr w:rsidR="00BF1A5C" w:rsidRPr="00033886" w14:paraId="20CB7B7C" w14:textId="77777777" w:rsidTr="00874B95">
        <w:trPr>
          <w:trHeight w:val="347"/>
        </w:trPr>
        <w:tc>
          <w:tcPr>
            <w:tcW w:w="7311" w:type="dxa"/>
          </w:tcPr>
          <w:p w14:paraId="52B8CF05" w14:textId="77777777" w:rsidR="00A4460C" w:rsidRDefault="00A4460C" w:rsidP="00416CD4">
            <w:pPr>
              <w:pStyle w:val="a8"/>
              <w:spacing w:before="0" w:beforeAutospacing="0" w:after="0" w:afterAutospacing="0" w:line="300" w:lineRule="atLeast"/>
            </w:pPr>
            <w:r>
              <w:t>Посмотрите, как сундук увеличился!</w:t>
            </w:r>
          </w:p>
        </w:tc>
        <w:tc>
          <w:tcPr>
            <w:tcW w:w="3411" w:type="dxa"/>
          </w:tcPr>
          <w:p w14:paraId="16EAC970" w14:textId="77777777" w:rsidR="00BF1A5C" w:rsidRDefault="00BF1A5C" w:rsidP="004C2C45">
            <w:pPr>
              <w:pStyle w:val="a8"/>
              <w:spacing w:before="0" w:beforeAutospacing="0" w:after="0" w:afterAutospacing="0" w:line="300" w:lineRule="atLeast"/>
            </w:pPr>
          </w:p>
        </w:tc>
        <w:tc>
          <w:tcPr>
            <w:tcW w:w="4446" w:type="dxa"/>
            <w:vMerge/>
          </w:tcPr>
          <w:p w14:paraId="483E8044" w14:textId="77777777" w:rsidR="00BF1A5C" w:rsidRPr="00033886" w:rsidRDefault="00BF1A5C" w:rsidP="00717093">
            <w:pPr>
              <w:pStyle w:val="a8"/>
              <w:spacing w:before="0" w:beforeAutospacing="0" w:after="0" w:afterAutospacing="0" w:line="300" w:lineRule="atLeast"/>
            </w:pPr>
          </w:p>
        </w:tc>
      </w:tr>
      <w:tr w:rsidR="00BF1A5C" w:rsidRPr="00033886" w14:paraId="50B8C37E" w14:textId="77777777" w:rsidTr="00874B95">
        <w:trPr>
          <w:trHeight w:val="347"/>
        </w:trPr>
        <w:tc>
          <w:tcPr>
            <w:tcW w:w="7311" w:type="dxa"/>
          </w:tcPr>
          <w:p w14:paraId="394D022A" w14:textId="77777777" w:rsidR="00BF1A5C" w:rsidRDefault="00A4460C" w:rsidP="00416CD4">
            <w:pPr>
              <w:pStyle w:val="a8"/>
              <w:spacing w:before="0" w:beforeAutospacing="0" w:after="0" w:afterAutospacing="0" w:line="300" w:lineRule="atLeast"/>
            </w:pPr>
            <w:r>
              <w:t>Ребята, а теперь на слайде вы видите лесенку успеха. На какую ступень вы можете себя поставить?</w:t>
            </w:r>
          </w:p>
          <w:p w14:paraId="5A58CEFC" w14:textId="77777777" w:rsidR="00A4460C" w:rsidRDefault="00A4460C" w:rsidP="00416CD4">
            <w:pPr>
              <w:pStyle w:val="a8"/>
              <w:spacing w:before="0" w:beforeAutospacing="0" w:after="0" w:afterAutospacing="0" w:line="300" w:lineRule="atLeast"/>
            </w:pPr>
            <w:r>
              <w:rPr>
                <w:noProof/>
              </w:rPr>
              <w:drawing>
                <wp:inline distT="0" distB="0" distL="0" distR="0" wp14:anchorId="52BA0A0C" wp14:editId="4620408E">
                  <wp:extent cx="2457450" cy="1843088"/>
                  <wp:effectExtent l="0" t="0" r="0" b="5080"/>
                  <wp:docPr id="13" name="Рисунок 13" descr="https://ds04.infourok.ru/uploads/ex/0362/00179689-b86860c2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ds04.infourok.ru/uploads/ex/0362/00179689-b86860c2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793" cy="1846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14:paraId="1C098F90" w14:textId="77777777" w:rsidR="00BF1A5C" w:rsidRDefault="00BF1A5C" w:rsidP="00BF1A5C">
            <w:pPr>
              <w:pStyle w:val="a8"/>
              <w:spacing w:before="0" w:beforeAutospacing="0" w:after="0" w:afterAutospacing="0" w:line="300" w:lineRule="atLeast"/>
            </w:pPr>
          </w:p>
        </w:tc>
        <w:tc>
          <w:tcPr>
            <w:tcW w:w="4446" w:type="dxa"/>
            <w:vMerge/>
          </w:tcPr>
          <w:p w14:paraId="35D53E03" w14:textId="77777777" w:rsidR="00BF1A5C" w:rsidRPr="00033886" w:rsidRDefault="00BF1A5C" w:rsidP="00717093">
            <w:pPr>
              <w:pStyle w:val="a8"/>
              <w:spacing w:before="0" w:beforeAutospacing="0" w:after="0" w:afterAutospacing="0" w:line="300" w:lineRule="atLeast"/>
            </w:pPr>
          </w:p>
        </w:tc>
      </w:tr>
      <w:tr w:rsidR="006B750A" w:rsidRPr="00033886" w14:paraId="7394AA43" w14:textId="77777777" w:rsidTr="008159B6">
        <w:tc>
          <w:tcPr>
            <w:tcW w:w="15168" w:type="dxa"/>
            <w:gridSpan w:val="3"/>
          </w:tcPr>
          <w:p w14:paraId="5B30A0C6" w14:textId="77777777" w:rsidR="006B750A" w:rsidRPr="006B750A" w:rsidRDefault="00BF1A5C" w:rsidP="002A2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Итог</w:t>
            </w:r>
          </w:p>
        </w:tc>
      </w:tr>
      <w:tr w:rsidR="00222591" w:rsidRPr="00033886" w14:paraId="6C3461AB" w14:textId="77777777" w:rsidTr="00BF1A5C">
        <w:trPr>
          <w:trHeight w:val="1132"/>
        </w:trPr>
        <w:tc>
          <w:tcPr>
            <w:tcW w:w="7311" w:type="dxa"/>
          </w:tcPr>
          <w:p w14:paraId="2954C07B" w14:textId="77777777" w:rsidR="003D109C" w:rsidRPr="00620ADE" w:rsidRDefault="00A4460C" w:rsidP="00A4460C">
            <w:pPr>
              <w:shd w:val="clear" w:color="auto" w:fill="FFFFFF"/>
              <w:spacing w:line="294" w:lineRule="atLeas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я прошла и посмотрела ваши рисунки. Какие у всех получились оригинальные дома! Спасибо за урок. До свидания.</w:t>
            </w:r>
          </w:p>
        </w:tc>
        <w:tc>
          <w:tcPr>
            <w:tcW w:w="3411" w:type="dxa"/>
          </w:tcPr>
          <w:p w14:paraId="3368F6FE" w14:textId="77777777" w:rsidR="00620ADE" w:rsidRPr="00033886" w:rsidRDefault="00620ADE" w:rsidP="0022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14:paraId="5CD82C9D" w14:textId="77777777" w:rsidR="00222591" w:rsidRPr="00033886" w:rsidRDefault="00222591" w:rsidP="00BF1A5C">
            <w:pPr>
              <w:pStyle w:val="a8"/>
              <w:spacing w:before="0" w:beforeAutospacing="0" w:after="0" w:afterAutospacing="0"/>
            </w:pPr>
          </w:p>
        </w:tc>
      </w:tr>
    </w:tbl>
    <w:p w14:paraId="3093C6C5" w14:textId="77777777" w:rsidR="00222591" w:rsidRDefault="00222591" w:rsidP="00222591">
      <w:pPr>
        <w:pStyle w:val="a8"/>
        <w:spacing w:before="0" w:beforeAutospacing="0" w:after="0" w:afterAutospacing="0" w:line="300" w:lineRule="atLeast"/>
      </w:pPr>
    </w:p>
    <w:p w14:paraId="303D51C1" w14:textId="77777777" w:rsidR="00874B95" w:rsidRPr="00874B95" w:rsidRDefault="007E48A1" w:rsidP="00874B95">
      <w:pPr>
        <w:pStyle w:val="a8"/>
        <w:spacing w:before="0" w:beforeAutospacing="0" w:after="0" w:afterAutospacing="0" w:line="300" w:lineRule="atLeast"/>
        <w:sectPr w:rsidR="00874B95" w:rsidRPr="00874B95" w:rsidSect="000512A9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>
        <w:t xml:space="preserve">. </w:t>
      </w:r>
    </w:p>
    <w:p w14:paraId="3B7618F4" w14:textId="77777777" w:rsidR="000512A9" w:rsidRPr="000512A9" w:rsidRDefault="000512A9" w:rsidP="00046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&amp;quot" w:hAnsi="&amp;quot"/>
          <w:color w:val="000000"/>
          <w:sz w:val="23"/>
          <w:szCs w:val="23"/>
        </w:rPr>
        <w:br/>
      </w:r>
    </w:p>
    <w:sectPr w:rsidR="000512A9" w:rsidRPr="000512A9" w:rsidSect="000512A9">
      <w:type w:val="continuous"/>
      <w:pgSz w:w="16838" w:h="11906" w:orient="landscape"/>
      <w:pgMar w:top="426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&amp;quot">
    <w:altName w:val="Cambria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41E"/>
    <w:multiLevelType w:val="hybridMultilevel"/>
    <w:tmpl w:val="870A1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4193"/>
    <w:multiLevelType w:val="multilevel"/>
    <w:tmpl w:val="BCDAACE6"/>
    <w:lvl w:ilvl="0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3064"/>
        </w:tabs>
        <w:ind w:left="306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4"/>
        </w:tabs>
        <w:ind w:left="73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87A80"/>
    <w:multiLevelType w:val="hybridMultilevel"/>
    <w:tmpl w:val="E006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258D6"/>
    <w:multiLevelType w:val="hybridMultilevel"/>
    <w:tmpl w:val="A288D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55DD7"/>
    <w:multiLevelType w:val="hybridMultilevel"/>
    <w:tmpl w:val="830CF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47D3"/>
    <w:multiLevelType w:val="hybridMultilevel"/>
    <w:tmpl w:val="2B1A0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00329"/>
    <w:multiLevelType w:val="hybridMultilevel"/>
    <w:tmpl w:val="D28E19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DA6DF6"/>
    <w:multiLevelType w:val="hybridMultilevel"/>
    <w:tmpl w:val="71486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42AF9"/>
    <w:multiLevelType w:val="hybridMultilevel"/>
    <w:tmpl w:val="1FE015C0"/>
    <w:lvl w:ilvl="0" w:tplc="CE0E73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C6181"/>
    <w:multiLevelType w:val="hybridMultilevel"/>
    <w:tmpl w:val="A09E4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D1B81"/>
    <w:multiLevelType w:val="hybridMultilevel"/>
    <w:tmpl w:val="724C7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E47D2"/>
    <w:multiLevelType w:val="hybridMultilevel"/>
    <w:tmpl w:val="266E8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C5566"/>
    <w:multiLevelType w:val="hybridMultilevel"/>
    <w:tmpl w:val="E4BA6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B72BA"/>
    <w:multiLevelType w:val="hybridMultilevel"/>
    <w:tmpl w:val="153E73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757CBC"/>
    <w:multiLevelType w:val="hybridMultilevel"/>
    <w:tmpl w:val="09767680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0E572DF"/>
    <w:multiLevelType w:val="hybridMultilevel"/>
    <w:tmpl w:val="CA6418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22F45"/>
    <w:multiLevelType w:val="hybridMultilevel"/>
    <w:tmpl w:val="3028E5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9C7377"/>
    <w:multiLevelType w:val="hybridMultilevel"/>
    <w:tmpl w:val="F434180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350135D"/>
    <w:multiLevelType w:val="hybridMultilevel"/>
    <w:tmpl w:val="F4006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A7E2A"/>
    <w:multiLevelType w:val="hybridMultilevel"/>
    <w:tmpl w:val="D30CF2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5015570">
    <w:abstractNumId w:val="16"/>
  </w:num>
  <w:num w:numId="2" w16cid:durableId="1354108218">
    <w:abstractNumId w:val="12"/>
  </w:num>
  <w:num w:numId="3" w16cid:durableId="1355382035">
    <w:abstractNumId w:val="18"/>
  </w:num>
  <w:num w:numId="4" w16cid:durableId="1221359816">
    <w:abstractNumId w:val="10"/>
  </w:num>
  <w:num w:numId="5" w16cid:durableId="1502311850">
    <w:abstractNumId w:val="5"/>
  </w:num>
  <w:num w:numId="6" w16cid:durableId="1363362096">
    <w:abstractNumId w:val="1"/>
  </w:num>
  <w:num w:numId="7" w16cid:durableId="64645248">
    <w:abstractNumId w:val="0"/>
  </w:num>
  <w:num w:numId="8" w16cid:durableId="1748770675">
    <w:abstractNumId w:val="17"/>
  </w:num>
  <w:num w:numId="9" w16cid:durableId="1868785251">
    <w:abstractNumId w:val="14"/>
  </w:num>
  <w:num w:numId="10" w16cid:durableId="2087605083">
    <w:abstractNumId w:val="2"/>
  </w:num>
  <w:num w:numId="11" w16cid:durableId="1832478151">
    <w:abstractNumId w:val="15"/>
  </w:num>
  <w:num w:numId="12" w16cid:durableId="1132863383">
    <w:abstractNumId w:val="4"/>
  </w:num>
  <w:num w:numId="13" w16cid:durableId="1786608550">
    <w:abstractNumId w:val="6"/>
  </w:num>
  <w:num w:numId="14" w16cid:durableId="1133451503">
    <w:abstractNumId w:val="9"/>
  </w:num>
  <w:num w:numId="15" w16cid:durableId="1284574688">
    <w:abstractNumId w:val="11"/>
  </w:num>
  <w:num w:numId="16" w16cid:durableId="722098853">
    <w:abstractNumId w:val="13"/>
  </w:num>
  <w:num w:numId="17" w16cid:durableId="1085611924">
    <w:abstractNumId w:val="19"/>
  </w:num>
  <w:num w:numId="18" w16cid:durableId="41176746">
    <w:abstractNumId w:val="3"/>
  </w:num>
  <w:num w:numId="19" w16cid:durableId="876428107">
    <w:abstractNumId w:val="7"/>
  </w:num>
  <w:num w:numId="20" w16cid:durableId="7641074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7F"/>
    <w:rsid w:val="00020480"/>
    <w:rsid w:val="00026AE2"/>
    <w:rsid w:val="00033886"/>
    <w:rsid w:val="00046478"/>
    <w:rsid w:val="0004684B"/>
    <w:rsid w:val="000512A9"/>
    <w:rsid w:val="00056925"/>
    <w:rsid w:val="00083469"/>
    <w:rsid w:val="000A1416"/>
    <w:rsid w:val="000A77F2"/>
    <w:rsid w:val="000D265E"/>
    <w:rsid w:val="000F18F4"/>
    <w:rsid w:val="000F48DE"/>
    <w:rsid w:val="000F493E"/>
    <w:rsid w:val="000F5748"/>
    <w:rsid w:val="000F66F1"/>
    <w:rsid w:val="001213AF"/>
    <w:rsid w:val="00121F75"/>
    <w:rsid w:val="0012353A"/>
    <w:rsid w:val="00125915"/>
    <w:rsid w:val="001344F6"/>
    <w:rsid w:val="0014367D"/>
    <w:rsid w:val="00160BD6"/>
    <w:rsid w:val="001637CA"/>
    <w:rsid w:val="00174BEF"/>
    <w:rsid w:val="001826ED"/>
    <w:rsid w:val="001937D1"/>
    <w:rsid w:val="001A118B"/>
    <w:rsid w:val="001C16B6"/>
    <w:rsid w:val="001C1D70"/>
    <w:rsid w:val="001D42AF"/>
    <w:rsid w:val="001E0DBC"/>
    <w:rsid w:val="001F0D94"/>
    <w:rsid w:val="001F3143"/>
    <w:rsid w:val="00222591"/>
    <w:rsid w:val="00224142"/>
    <w:rsid w:val="00252AD1"/>
    <w:rsid w:val="00253293"/>
    <w:rsid w:val="00280FDF"/>
    <w:rsid w:val="00287C09"/>
    <w:rsid w:val="002A2839"/>
    <w:rsid w:val="002F02A2"/>
    <w:rsid w:val="002F1264"/>
    <w:rsid w:val="002F34F7"/>
    <w:rsid w:val="002F70C3"/>
    <w:rsid w:val="002F7591"/>
    <w:rsid w:val="00314B8D"/>
    <w:rsid w:val="003169F9"/>
    <w:rsid w:val="0031789F"/>
    <w:rsid w:val="0033025D"/>
    <w:rsid w:val="00331233"/>
    <w:rsid w:val="0033602D"/>
    <w:rsid w:val="00364713"/>
    <w:rsid w:val="0037026E"/>
    <w:rsid w:val="0037230C"/>
    <w:rsid w:val="00373828"/>
    <w:rsid w:val="00385F7B"/>
    <w:rsid w:val="003D109C"/>
    <w:rsid w:val="003E42F3"/>
    <w:rsid w:val="003F64AA"/>
    <w:rsid w:val="00416CD4"/>
    <w:rsid w:val="00430BE0"/>
    <w:rsid w:val="00433D09"/>
    <w:rsid w:val="0043477E"/>
    <w:rsid w:val="0043708E"/>
    <w:rsid w:val="0045465C"/>
    <w:rsid w:val="0046547A"/>
    <w:rsid w:val="004659AD"/>
    <w:rsid w:val="00465ECC"/>
    <w:rsid w:val="00485D2C"/>
    <w:rsid w:val="00496B67"/>
    <w:rsid w:val="004B6D4C"/>
    <w:rsid w:val="004C10F7"/>
    <w:rsid w:val="004C14CC"/>
    <w:rsid w:val="004C2C45"/>
    <w:rsid w:val="004C457F"/>
    <w:rsid w:val="004C64B3"/>
    <w:rsid w:val="004C7720"/>
    <w:rsid w:val="005019B6"/>
    <w:rsid w:val="00516327"/>
    <w:rsid w:val="00535B72"/>
    <w:rsid w:val="00541CAF"/>
    <w:rsid w:val="00557F72"/>
    <w:rsid w:val="00564BE9"/>
    <w:rsid w:val="00567EF2"/>
    <w:rsid w:val="0057739E"/>
    <w:rsid w:val="0058308D"/>
    <w:rsid w:val="00583205"/>
    <w:rsid w:val="005843D2"/>
    <w:rsid w:val="005A1E6C"/>
    <w:rsid w:val="005A3787"/>
    <w:rsid w:val="005B3A8A"/>
    <w:rsid w:val="005B6ECE"/>
    <w:rsid w:val="005D017C"/>
    <w:rsid w:val="005D2EC5"/>
    <w:rsid w:val="005E4A0C"/>
    <w:rsid w:val="005F6122"/>
    <w:rsid w:val="006049EF"/>
    <w:rsid w:val="00620ADE"/>
    <w:rsid w:val="00647557"/>
    <w:rsid w:val="0065087F"/>
    <w:rsid w:val="00654FBE"/>
    <w:rsid w:val="00664E61"/>
    <w:rsid w:val="0066757F"/>
    <w:rsid w:val="0068501D"/>
    <w:rsid w:val="00695578"/>
    <w:rsid w:val="006A396F"/>
    <w:rsid w:val="006A70B7"/>
    <w:rsid w:val="006B750A"/>
    <w:rsid w:val="006D1F55"/>
    <w:rsid w:val="006E34D7"/>
    <w:rsid w:val="006E4CC7"/>
    <w:rsid w:val="006F7B5B"/>
    <w:rsid w:val="007117E1"/>
    <w:rsid w:val="00711E88"/>
    <w:rsid w:val="00714A22"/>
    <w:rsid w:val="00714C7A"/>
    <w:rsid w:val="00717093"/>
    <w:rsid w:val="0072534E"/>
    <w:rsid w:val="007439A5"/>
    <w:rsid w:val="007717FD"/>
    <w:rsid w:val="00773DD8"/>
    <w:rsid w:val="00783D5A"/>
    <w:rsid w:val="007A48C5"/>
    <w:rsid w:val="007A7445"/>
    <w:rsid w:val="007B24B2"/>
    <w:rsid w:val="007B4C3C"/>
    <w:rsid w:val="007B7754"/>
    <w:rsid w:val="007E48A1"/>
    <w:rsid w:val="008000BE"/>
    <w:rsid w:val="00804AEB"/>
    <w:rsid w:val="008159B6"/>
    <w:rsid w:val="00816CE4"/>
    <w:rsid w:val="00817503"/>
    <w:rsid w:val="008406F1"/>
    <w:rsid w:val="00852F96"/>
    <w:rsid w:val="00861209"/>
    <w:rsid w:val="00870601"/>
    <w:rsid w:val="008708AB"/>
    <w:rsid w:val="00874B95"/>
    <w:rsid w:val="00882D2C"/>
    <w:rsid w:val="008869AD"/>
    <w:rsid w:val="008A21BD"/>
    <w:rsid w:val="008D36BF"/>
    <w:rsid w:val="008E1120"/>
    <w:rsid w:val="0090199B"/>
    <w:rsid w:val="00920697"/>
    <w:rsid w:val="00932FA7"/>
    <w:rsid w:val="00942BF4"/>
    <w:rsid w:val="0096004A"/>
    <w:rsid w:val="00967F03"/>
    <w:rsid w:val="00974C2D"/>
    <w:rsid w:val="009A0837"/>
    <w:rsid w:val="009A7790"/>
    <w:rsid w:val="009C4796"/>
    <w:rsid w:val="009D10FC"/>
    <w:rsid w:val="009F628F"/>
    <w:rsid w:val="00A11DFE"/>
    <w:rsid w:val="00A35E97"/>
    <w:rsid w:val="00A4460C"/>
    <w:rsid w:val="00A46E07"/>
    <w:rsid w:val="00A54840"/>
    <w:rsid w:val="00A60290"/>
    <w:rsid w:val="00A727AA"/>
    <w:rsid w:val="00A85387"/>
    <w:rsid w:val="00AC67D9"/>
    <w:rsid w:val="00AD4E6B"/>
    <w:rsid w:val="00AD7695"/>
    <w:rsid w:val="00AE27BB"/>
    <w:rsid w:val="00B04E76"/>
    <w:rsid w:val="00B11B75"/>
    <w:rsid w:val="00B418CE"/>
    <w:rsid w:val="00B43CE0"/>
    <w:rsid w:val="00B66AA3"/>
    <w:rsid w:val="00B806A4"/>
    <w:rsid w:val="00BB3AAF"/>
    <w:rsid w:val="00BD1A7A"/>
    <w:rsid w:val="00BD517F"/>
    <w:rsid w:val="00BD6247"/>
    <w:rsid w:val="00BE4FD0"/>
    <w:rsid w:val="00BF05AA"/>
    <w:rsid w:val="00BF1A5C"/>
    <w:rsid w:val="00C14BA5"/>
    <w:rsid w:val="00C27B90"/>
    <w:rsid w:val="00C35A31"/>
    <w:rsid w:val="00C40813"/>
    <w:rsid w:val="00C936BF"/>
    <w:rsid w:val="00C9726B"/>
    <w:rsid w:val="00CB2735"/>
    <w:rsid w:val="00CE7B67"/>
    <w:rsid w:val="00D04DD8"/>
    <w:rsid w:val="00D50D78"/>
    <w:rsid w:val="00D54107"/>
    <w:rsid w:val="00D75359"/>
    <w:rsid w:val="00D8069D"/>
    <w:rsid w:val="00DD55A1"/>
    <w:rsid w:val="00DE5AC1"/>
    <w:rsid w:val="00E016E3"/>
    <w:rsid w:val="00E36FA6"/>
    <w:rsid w:val="00E4534F"/>
    <w:rsid w:val="00E537E2"/>
    <w:rsid w:val="00E66818"/>
    <w:rsid w:val="00E773E8"/>
    <w:rsid w:val="00EA2E3E"/>
    <w:rsid w:val="00EA6734"/>
    <w:rsid w:val="00EE1A96"/>
    <w:rsid w:val="00EE4A87"/>
    <w:rsid w:val="00EE51E9"/>
    <w:rsid w:val="00EE5B60"/>
    <w:rsid w:val="00EF39F2"/>
    <w:rsid w:val="00F135B1"/>
    <w:rsid w:val="00F13F11"/>
    <w:rsid w:val="00F20D76"/>
    <w:rsid w:val="00F20DB3"/>
    <w:rsid w:val="00F212BB"/>
    <w:rsid w:val="00F36A1B"/>
    <w:rsid w:val="00F36BB9"/>
    <w:rsid w:val="00F645DA"/>
    <w:rsid w:val="00F714D1"/>
    <w:rsid w:val="00F873F6"/>
    <w:rsid w:val="00F97A65"/>
    <w:rsid w:val="00FA3EA4"/>
    <w:rsid w:val="00FA5A87"/>
    <w:rsid w:val="00FE3FF4"/>
    <w:rsid w:val="00FF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87EB"/>
  <w15:docId w15:val="{32411E89-192D-E841-9C08-71AA7000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754"/>
  </w:style>
  <w:style w:type="paragraph" w:styleId="1">
    <w:name w:val="heading 1"/>
    <w:basedOn w:val="a"/>
    <w:link w:val="10"/>
    <w:uiPriority w:val="9"/>
    <w:qFormat/>
    <w:rsid w:val="005A1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1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24B2"/>
    <w:pPr>
      <w:spacing w:after="0" w:line="240" w:lineRule="auto"/>
    </w:pPr>
  </w:style>
  <w:style w:type="paragraph" w:customStyle="1" w:styleId="11">
    <w:name w:val="Обычный1"/>
    <w:rsid w:val="007B24B2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2">
    <w:name w:val="Абзац списка1"/>
    <w:basedOn w:val="a"/>
    <w:uiPriority w:val="34"/>
    <w:qFormat/>
    <w:rsid w:val="007B24B2"/>
    <w:pPr>
      <w:ind w:left="720"/>
      <w:contextualSpacing/>
    </w:pPr>
  </w:style>
  <w:style w:type="paragraph" w:styleId="a5">
    <w:name w:val="List Paragraph"/>
    <w:basedOn w:val="a"/>
    <w:uiPriority w:val="34"/>
    <w:qFormat/>
    <w:rsid w:val="007B24B2"/>
    <w:pPr>
      <w:ind w:left="720"/>
      <w:contextualSpacing/>
    </w:pPr>
  </w:style>
  <w:style w:type="paragraph" w:styleId="a6">
    <w:name w:val="Body Text Indent"/>
    <w:basedOn w:val="a"/>
    <w:link w:val="a7"/>
    <w:semiHidden/>
    <w:rsid w:val="007B24B2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7B24B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Normal (Web)"/>
    <w:basedOn w:val="a"/>
    <w:uiPriority w:val="99"/>
    <w:unhideWhenUsed/>
    <w:rsid w:val="009A7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0B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1E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9">
    <w:name w:val="c9"/>
    <w:basedOn w:val="a"/>
    <w:rsid w:val="0037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026E"/>
  </w:style>
  <w:style w:type="character" w:styleId="ab">
    <w:name w:val="Hyperlink"/>
    <w:basedOn w:val="a0"/>
    <w:uiPriority w:val="99"/>
    <w:unhideWhenUsed/>
    <w:rsid w:val="00711E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F61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B7754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8869AD"/>
    <w:rPr>
      <w:b/>
      <w:bCs/>
    </w:rPr>
  </w:style>
  <w:style w:type="character" w:styleId="ad">
    <w:name w:val="Emphasis"/>
    <w:basedOn w:val="a0"/>
    <w:uiPriority w:val="20"/>
    <w:qFormat/>
    <w:rsid w:val="00535B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hyperlink" Target="http://shedevrs.ru/materiali/489-geometricheskii-stil.html" TargetMode="External" /><Relationship Id="rId18" Type="http://schemas.openxmlformats.org/officeDocument/2006/relationships/image" Target="media/image10.jpeg" /><Relationship Id="rId26" Type="http://schemas.openxmlformats.org/officeDocument/2006/relationships/fontTable" Target="fontTable.xml" /><Relationship Id="rId3" Type="http://schemas.openxmlformats.org/officeDocument/2006/relationships/styles" Target="styles.xml" /><Relationship Id="rId21" Type="http://schemas.openxmlformats.org/officeDocument/2006/relationships/image" Target="media/image13.jpeg" /><Relationship Id="rId7" Type="http://schemas.openxmlformats.org/officeDocument/2006/relationships/image" Target="media/image2.gif" /><Relationship Id="rId12" Type="http://schemas.openxmlformats.org/officeDocument/2006/relationships/image" Target="media/image7.jpeg" /><Relationship Id="rId17" Type="http://schemas.openxmlformats.org/officeDocument/2006/relationships/image" Target="media/image9.jpeg" /><Relationship Id="rId25" Type="http://schemas.openxmlformats.org/officeDocument/2006/relationships/image" Target="media/image17.jpeg" /><Relationship Id="rId2" Type="http://schemas.openxmlformats.org/officeDocument/2006/relationships/numbering" Target="numbering.xml" /><Relationship Id="rId16" Type="http://schemas.openxmlformats.org/officeDocument/2006/relationships/image" Target="media/image8.jpeg" /><Relationship Id="rId20" Type="http://schemas.openxmlformats.org/officeDocument/2006/relationships/image" Target="media/image12.jpeg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image" Target="media/image6.jpeg" /><Relationship Id="rId24" Type="http://schemas.openxmlformats.org/officeDocument/2006/relationships/image" Target="media/image16.jpeg" /><Relationship Id="rId5" Type="http://schemas.openxmlformats.org/officeDocument/2006/relationships/webSettings" Target="webSettings.xml" /><Relationship Id="rId15" Type="http://schemas.openxmlformats.org/officeDocument/2006/relationships/hyperlink" Target="http://shedevrs.ru/materiali/261-izobrazenie.html" TargetMode="External" /><Relationship Id="rId23" Type="http://schemas.openxmlformats.org/officeDocument/2006/relationships/image" Target="media/image15.jpeg" /><Relationship Id="rId10" Type="http://schemas.openxmlformats.org/officeDocument/2006/relationships/image" Target="media/image5.jpeg" /><Relationship Id="rId19" Type="http://schemas.openxmlformats.org/officeDocument/2006/relationships/image" Target="media/image11.jpeg" /><Relationship Id="rId4" Type="http://schemas.openxmlformats.org/officeDocument/2006/relationships/settings" Target="settings.xml" /><Relationship Id="rId9" Type="http://schemas.openxmlformats.org/officeDocument/2006/relationships/image" Target="media/image4.jpeg" /><Relationship Id="rId14" Type="http://schemas.openxmlformats.org/officeDocument/2006/relationships/hyperlink" Target="http://www.shedevrs.ru/materiali/424-motiv.html" TargetMode="External" /><Relationship Id="rId22" Type="http://schemas.openxmlformats.org/officeDocument/2006/relationships/image" Target="media/image14.jpeg" /><Relationship Id="rId2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20D65-BFD8-144D-BEAB-3312F5F1D21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Borisovna</dc:creator>
  <cp:keywords/>
  <dc:description/>
  <cp:lastModifiedBy>lyskovapolya@yandex.ru</cp:lastModifiedBy>
  <cp:revision>2</cp:revision>
  <cp:lastPrinted>2018-09-23T17:31:00Z</cp:lastPrinted>
  <dcterms:created xsi:type="dcterms:W3CDTF">2024-12-06T14:38:00Z</dcterms:created>
  <dcterms:modified xsi:type="dcterms:W3CDTF">2024-12-06T14:38:00Z</dcterms:modified>
</cp:coreProperties>
</file>