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0933" w14:textId="77777777" w:rsidR="00ED6805" w:rsidRPr="00ED6805" w:rsidRDefault="00ED6805" w:rsidP="00ED6805">
      <w:pPr>
        <w:rPr>
          <w:rFonts w:ascii="Times New Roman" w:hAnsi="Times New Roman" w:cs="Times New Roman"/>
          <w:b/>
          <w:sz w:val="28"/>
          <w:szCs w:val="28"/>
        </w:rPr>
      </w:pPr>
    </w:p>
    <w:p w14:paraId="16C3D880" w14:textId="4580D5BD" w:rsidR="00ED6805" w:rsidRPr="00ED6805" w:rsidRDefault="00ED6805" w:rsidP="00ED6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80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66C211" wp14:editId="32E99188">
            <wp:simplePos x="0" y="0"/>
            <wp:positionH relativeFrom="column">
              <wp:posOffset>48260</wp:posOffset>
            </wp:positionH>
            <wp:positionV relativeFrom="paragraph">
              <wp:posOffset>267335</wp:posOffset>
            </wp:positionV>
            <wp:extent cx="861695" cy="975360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80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2555A59" w14:textId="77777777" w:rsidR="00ED6805" w:rsidRPr="00ED6805" w:rsidRDefault="00ED6805" w:rsidP="00ED6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805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14:paraId="4F77FCD8" w14:textId="77777777" w:rsidR="00ED6805" w:rsidRPr="00ED6805" w:rsidRDefault="00ED6805" w:rsidP="00ED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0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92BD5B1" w14:textId="77777777" w:rsidR="00ED6805" w:rsidRPr="00ED6805" w:rsidRDefault="00ED6805" w:rsidP="00ED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05">
        <w:rPr>
          <w:rFonts w:ascii="Times New Roman" w:hAnsi="Times New Roman" w:cs="Times New Roman"/>
          <w:b/>
          <w:sz w:val="28"/>
          <w:szCs w:val="28"/>
        </w:rPr>
        <w:t>г.Шахты Ростовской области</w:t>
      </w:r>
    </w:p>
    <w:p w14:paraId="31B1BE5E" w14:textId="77777777" w:rsidR="00ED6805" w:rsidRPr="00ED6805" w:rsidRDefault="00ED6805" w:rsidP="00ED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05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№28»</w:t>
      </w:r>
    </w:p>
    <w:p w14:paraId="0AE0F88A" w14:textId="0155B4EB" w:rsidR="00ED6805" w:rsidRPr="0077405A" w:rsidRDefault="00ED6805" w:rsidP="00ED680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D68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2FBC0C" wp14:editId="5C7567AA">
                <wp:simplePos x="0" y="0"/>
                <wp:positionH relativeFrom="column">
                  <wp:posOffset>28575</wp:posOffset>
                </wp:positionH>
                <wp:positionV relativeFrom="paragraph">
                  <wp:posOffset>161290</wp:posOffset>
                </wp:positionV>
                <wp:extent cx="638175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CD4D0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2.7pt" to="50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HwAgIAAKsDAAAOAAAAZHJzL2Uyb0RvYy54bWysU82O0zAQviPxDpbvNG3R/ihquocuy2WB&#10;SlseYGo7jbWObdlu096AM9I+Aq/AAaSVFniG5I0Yu2lZ4IbIwRrPz+dvvplMLra1IhvhvDS6oKPB&#10;kBKhmeFSrwr6dnH17JwSH0BzUEaLgu6EpxfTp08mjc3F2FRGceEIgmifN7agVQg2zzLPKlGDHxgr&#10;NAZL42oIeHWrjDtoEL1W2Xg4PM0a47h1hgnv0Xu5D9Jpwi9LwcKbsvQiEFVQ5BbS6dK5jGc2nUC+&#10;cmAryXoa8A8sapAaHz1CXUIAsnbyL6haMme8KcOAmTozZSmZSD1gN6PhH93cVGBF6gXF8fYok/9/&#10;sOz1Zu6I5AUdU6KhxhG1n7p33V37rf3c3ZHuffuj/dp+ae/b7+199wHth+4j2jHYPvTuOzKOSjbW&#10;5wg403MXtWBbfWOvDbv1RJtZBXolUkeLncVnRrEi+60kXrxFPsvmleGYA+tgkqzb0tUREgUj2zS9&#10;3XF6YhsIQ+fp8/PR2QkOmR1iGeSHQut8eClMTaJRUCV1FBZy2Fz7EIlAfkiJbm2upFJpOZQmTUFP&#10;zkYJurYoVcBluV1U/ci9UZLH9Fjo3Wo5U45sIC5c+lKfGHmc5sxa8wRfCeAvejuAVHsb6SjdyxMV&#10;2Wu7NHw3dwfZcCMS735748o9vqfqX//Y9CcAAAD//wMAUEsDBBQABgAIAAAAIQAJznBM2QAAAAgB&#10;AAAPAAAAZHJzL2Rvd25yZXYueG1sTI/BTsMwEETvSPyDtUjcqE1JUAhxqoqKDyBw4OjGSxJhryPb&#10;bQNfz1Yc4Lgzo9k3zWbxThwxpimQhtuVAoHUBzvRoOHt9fmmApGyIWtcINTwhQk27eVFY2obTvSC&#10;xy4Pgkso1UbDmPNcS5n6Eb1JqzAjsfcRojeZzzhIG82Jy72Ta6XupTcT8YfRzPg0Yv/ZHbyGLii3&#10;W7Z3rvuuivdd6Ks5lknr66tl+wgi45L/wnDGZ3RomWkfDmSTcBqKkoMa1mUB4mwr9cDK/leRbSP/&#10;D2h/AAAA//8DAFBLAQItABQABgAIAAAAIQC2gziS/gAAAOEBAAATAAAAAAAAAAAAAAAAAAAAAABb&#10;Q29udGVudF9UeXBlc10ueG1sUEsBAi0AFAAGAAgAAAAhADj9If/WAAAAlAEAAAsAAAAAAAAAAAAA&#10;AAAALwEAAF9yZWxzLy5yZWxzUEsBAi0AFAAGAAgAAAAhAJS6YfACAgAAqwMAAA4AAAAAAAAAAAAA&#10;AAAALgIAAGRycy9lMm9Eb2MueG1sUEsBAi0AFAAGAAgAAAAhAAnOcEzZAAAACA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  <w:r w:rsidRPr="00ED6805">
        <w:rPr>
          <w:rFonts w:ascii="Times New Roman" w:hAnsi="Times New Roman" w:cs="Times New Roman"/>
          <w:sz w:val="28"/>
          <w:szCs w:val="28"/>
        </w:rPr>
        <w:t>346537 г. Шахты, Ростовской обл.</w:t>
      </w:r>
      <w:proofErr w:type="gramStart"/>
      <w:r w:rsidRPr="00ED6805">
        <w:rPr>
          <w:rFonts w:ascii="Times New Roman" w:hAnsi="Times New Roman" w:cs="Times New Roman"/>
          <w:sz w:val="28"/>
          <w:szCs w:val="28"/>
        </w:rPr>
        <w:t>,  ул.</w:t>
      </w:r>
      <w:proofErr w:type="gramEnd"/>
      <w:r w:rsidRPr="00ED6805">
        <w:rPr>
          <w:rFonts w:ascii="Times New Roman" w:hAnsi="Times New Roman" w:cs="Times New Roman"/>
          <w:sz w:val="28"/>
          <w:szCs w:val="28"/>
        </w:rPr>
        <w:t xml:space="preserve"> Ландау</w:t>
      </w:r>
      <w:r w:rsidRPr="00ED6805">
        <w:rPr>
          <w:rFonts w:ascii="Times New Roman" w:hAnsi="Times New Roman" w:cs="Times New Roman"/>
          <w:sz w:val="28"/>
          <w:szCs w:val="28"/>
          <w:lang w:val="en-US"/>
        </w:rPr>
        <w:t xml:space="preserve">, 5                                           </w:t>
      </w:r>
      <w:r w:rsidRPr="00ED6805">
        <w:rPr>
          <w:rFonts w:ascii="Times New Roman" w:hAnsi="Times New Roman" w:cs="Times New Roman"/>
          <w:sz w:val="28"/>
          <w:szCs w:val="28"/>
        </w:rPr>
        <w:t>т</w:t>
      </w:r>
      <w:r w:rsidRPr="00ED6805">
        <w:rPr>
          <w:rFonts w:ascii="Times New Roman" w:hAnsi="Times New Roman" w:cs="Times New Roman"/>
          <w:sz w:val="28"/>
          <w:szCs w:val="28"/>
          <w:lang w:val="en-US"/>
        </w:rPr>
        <w:t xml:space="preserve">. (88636)26-00-31                              e-mail </w:t>
      </w:r>
      <w:hyperlink r:id="rId5" w:history="1">
        <w:r w:rsidRPr="00ED6805">
          <w:rPr>
            <w:rStyle w:val="a3"/>
            <w:rFonts w:eastAsiaTheme="minorHAnsi"/>
            <w:sz w:val="28"/>
            <w:szCs w:val="28"/>
            <w:lang w:val="en-US"/>
          </w:rPr>
          <w:t>dou28@shakhty-edu.ru</w:t>
        </w:r>
      </w:hyperlink>
    </w:p>
    <w:p w14:paraId="500A3B24" w14:textId="77777777" w:rsidR="0075730C" w:rsidRPr="0077405A" w:rsidRDefault="0075730C" w:rsidP="00ED680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7AE76E9" w14:textId="6B1499F0" w:rsidR="00ED6805" w:rsidRPr="0077405A" w:rsidRDefault="00ED6805" w:rsidP="00ED680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0628F77" w14:textId="7983E040" w:rsidR="00ED6805" w:rsidRPr="0075730C" w:rsidRDefault="00ED6805" w:rsidP="0075730C">
      <w:pPr>
        <w:jc w:val="right"/>
        <w:rPr>
          <w:rFonts w:ascii="Times New Roman" w:hAnsi="Times New Roman" w:cs="Times New Roman"/>
          <w:sz w:val="36"/>
          <w:szCs w:val="36"/>
        </w:rPr>
      </w:pPr>
      <w:r w:rsidRPr="0075730C">
        <w:rPr>
          <w:rFonts w:ascii="Times New Roman" w:hAnsi="Times New Roman" w:cs="Times New Roman"/>
          <w:sz w:val="36"/>
          <w:szCs w:val="36"/>
        </w:rPr>
        <w:t>Утверждаю:</w:t>
      </w:r>
    </w:p>
    <w:p w14:paraId="7B832D62" w14:textId="6DE3FFDB" w:rsidR="0075730C" w:rsidRPr="0075730C" w:rsidRDefault="0075730C" w:rsidP="0075730C">
      <w:pPr>
        <w:jc w:val="right"/>
        <w:rPr>
          <w:rFonts w:ascii="Times New Roman" w:hAnsi="Times New Roman" w:cs="Times New Roman"/>
          <w:sz w:val="36"/>
          <w:szCs w:val="36"/>
        </w:rPr>
      </w:pPr>
      <w:r w:rsidRPr="0075730C">
        <w:rPr>
          <w:rFonts w:ascii="Times New Roman" w:hAnsi="Times New Roman" w:cs="Times New Roman"/>
          <w:sz w:val="36"/>
          <w:szCs w:val="36"/>
        </w:rPr>
        <w:t>Заместитель   заведующей по ВМР:</w:t>
      </w:r>
    </w:p>
    <w:p w14:paraId="3B2190A8" w14:textId="29B4007F" w:rsidR="0075730C" w:rsidRPr="0075730C" w:rsidRDefault="0075730C" w:rsidP="0075730C">
      <w:pPr>
        <w:jc w:val="right"/>
        <w:rPr>
          <w:rFonts w:ascii="Times New Roman" w:hAnsi="Times New Roman" w:cs="Times New Roman"/>
          <w:sz w:val="36"/>
          <w:szCs w:val="36"/>
        </w:rPr>
      </w:pPr>
      <w:r w:rsidRPr="0075730C">
        <w:rPr>
          <w:rFonts w:ascii="Times New Roman" w:hAnsi="Times New Roman" w:cs="Times New Roman"/>
          <w:sz w:val="36"/>
          <w:szCs w:val="36"/>
        </w:rPr>
        <w:t xml:space="preserve">Салиева   </w:t>
      </w:r>
      <w:proofErr w:type="gramStart"/>
      <w:r w:rsidRPr="0075730C">
        <w:rPr>
          <w:rFonts w:ascii="Times New Roman" w:hAnsi="Times New Roman" w:cs="Times New Roman"/>
          <w:sz w:val="36"/>
          <w:szCs w:val="36"/>
        </w:rPr>
        <w:t>С.В</w:t>
      </w:r>
      <w:proofErr w:type="gramEnd"/>
    </w:p>
    <w:p w14:paraId="23D7FCB2" w14:textId="6530052C" w:rsidR="00ED6805" w:rsidRDefault="00ED6805" w:rsidP="00ED68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43521B" w14:textId="77777777" w:rsidR="0075730C" w:rsidRPr="0075730C" w:rsidRDefault="0075730C" w:rsidP="00ED68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1E5C92" w14:textId="1E0CE8D2" w:rsidR="00A33A0D" w:rsidRPr="0075730C" w:rsidRDefault="00A33A0D" w:rsidP="00D302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778939" w14:textId="4C55E4D8" w:rsidR="0075730C" w:rsidRDefault="006F3920" w:rsidP="00D3020E">
      <w:pPr>
        <w:spacing w:line="259" w:lineRule="auto"/>
        <w:jc w:val="center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ООД  по  развитию  речи  в средней  группе</w:t>
      </w:r>
    </w:p>
    <w:p w14:paraId="16392184" w14:textId="004F94E8" w:rsidR="00D3020E" w:rsidRDefault="00D3020E" w:rsidP="00D3020E">
      <w:pPr>
        <w:spacing w:line="259" w:lineRule="auto"/>
        <w:jc w:val="center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« В  гостях  у сказки»</w:t>
      </w:r>
    </w:p>
    <w:p w14:paraId="602F2849" w14:textId="77777777" w:rsidR="006F3920" w:rsidRDefault="006F3920" w:rsidP="0075730C">
      <w:pPr>
        <w:spacing w:line="259" w:lineRule="auto"/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</w:pPr>
    </w:p>
    <w:p w14:paraId="351264CD" w14:textId="77777777" w:rsidR="0075730C" w:rsidRPr="0075730C" w:rsidRDefault="0075730C" w:rsidP="0075730C">
      <w:pPr>
        <w:spacing w:line="259" w:lineRule="auto"/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</w:pPr>
    </w:p>
    <w:p w14:paraId="79E0B1E6" w14:textId="3E99F4E9" w:rsidR="0075730C" w:rsidRPr="0075730C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</w:pPr>
      <w:r w:rsidRPr="0075730C">
        <w:rPr>
          <w:rFonts w:ascii="Times New Roman" w:hAnsi="Times New Roman" w:cs="Times New Roman"/>
          <w:kern w:val="2"/>
          <w:sz w:val="36"/>
          <w:szCs w:val="36"/>
          <w14:ligatures w14:val="standardContextual"/>
        </w:rPr>
        <w:t>Подготовила   воспитатель-  Шаульская   Людмила  Павловна</w:t>
      </w:r>
    </w:p>
    <w:p w14:paraId="3355632A" w14:textId="6DCA17E6" w:rsidR="0075730C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D03C3FE" w14:textId="1482E7C7" w:rsidR="0075730C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74A7493" w14:textId="2E671401" w:rsidR="00E1003D" w:rsidRDefault="00E1003D" w:rsidP="00E1003D">
      <w:pPr>
        <w:tabs>
          <w:tab w:val="left" w:pos="2448"/>
        </w:tabs>
        <w:spacing w:line="259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Г.Шахты   2024г</w:t>
      </w:r>
    </w:p>
    <w:p w14:paraId="7D02848C" w14:textId="64A3E518" w:rsidR="0075730C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E98BBD5" w14:textId="446ACCB8" w:rsidR="0075730C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21723BD" w14:textId="77777777" w:rsidR="007A4E01" w:rsidRPr="007A4E01" w:rsidRDefault="007A4E01" w:rsidP="007A4E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4E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proofErr w:type="gramStart"/>
      <w:r w:rsidRPr="007A4E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Обобщить</w:t>
      </w:r>
      <w:proofErr w:type="gramEnd"/>
      <w:r w:rsidRPr="007A4E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знание детей о русских народных </w:t>
      </w:r>
      <w:r w:rsidRPr="007A4E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7A4E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CC2F0FD" w14:textId="77777777" w:rsidR="007A4E01" w:rsidRPr="007A4E01" w:rsidRDefault="007A4E01" w:rsidP="007A4E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DA3DFE5" w14:textId="77777777" w:rsidR="007A4E01" w:rsidRPr="007A4E01" w:rsidRDefault="007A4E01" w:rsidP="007A4E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2D120B2" w14:textId="77777777" w:rsidR="007A4E01" w:rsidRPr="007A4E01" w:rsidRDefault="007A4E01" w:rsidP="007A4E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4E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A4E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BE0119A" w14:textId="77777777" w:rsidR="007A4E01" w:rsidRPr="007A4E01" w:rsidRDefault="007A4E01" w:rsidP="007A4E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E0FF89E" w14:textId="1518B1B9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углублять, расширять и закреплять знания детей о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активизировать желание детей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пересказать знакомые сказки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умение детей узнавать </w:t>
      </w:r>
      <w:hyperlink r:id="rId6" w:tooltip="Сказка. Конспекты занятий по сказкам" w:history="1">
        <w:r w:rsidRPr="00E811FF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сказку по отрывку</w:t>
        </w:r>
      </w:hyperlink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иллюстрации.</w:t>
      </w:r>
      <w:r w:rsidR="00E811FF"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связную речь, умение рассуждать</w:t>
      </w:r>
    </w:p>
    <w:p w14:paraId="6F66CE5C" w14:textId="77777777" w:rsidR="00E811FF" w:rsidRPr="00E811FF" w:rsidRDefault="00E811FF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C1B4AA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3CD3D9" w14:textId="755D3DCC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97E97F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E599CA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внимание, память, мышление и наблюдательность. Умение выполнять различные игровые задания, отгадывать загадки.</w:t>
      </w:r>
    </w:p>
    <w:p w14:paraId="30498D09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0B46405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:воспитывать доброжелательное отношение к героям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им помочь, умение работать сообща.</w:t>
      </w:r>
    </w:p>
    <w:p w14:paraId="736DCDCF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7D6EAA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0B6253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русских народных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C7D994" w14:textId="77777777" w:rsidR="007A4E01" w:rsidRPr="007A4E01" w:rsidRDefault="007A4E01" w:rsidP="007A4E0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proofErr w:type="gramStart"/>
      <w:r w:rsidRPr="007A4E01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 ООД</w:t>
      </w:r>
      <w:proofErr w:type="gramEnd"/>
    </w:p>
    <w:p w14:paraId="4DF2CAEC" w14:textId="77777777" w:rsidR="007A4E01" w:rsidRPr="007A4E01" w:rsidRDefault="007A4E01" w:rsidP="007A4E0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7A4E01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:</w:t>
      </w:r>
    </w:p>
    <w:p w14:paraId="765F9680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давайте поздороваемся и пожелаем друг другу хорошего настроения. Во время стихотворения-приветствия попробуйте догадаться, в которую Страну-Чудес сегодня мы с вами отправимся!</w:t>
      </w:r>
    </w:p>
    <w:p w14:paraId="4C1D9360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 круг все становитесь,</w:t>
      </w:r>
    </w:p>
    <w:p w14:paraId="25ABB2DA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Друзьям искренне улыбнитесь!</w:t>
      </w:r>
    </w:p>
    <w:p w14:paraId="46F91B07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возьмитесь</w:t>
      </w:r>
    </w:p>
    <w:p w14:paraId="5D8EC078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мыслями все соберитесь.</w:t>
      </w:r>
    </w:p>
    <w:p w14:paraId="487AAF22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Сказочка к нам пришла</w:t>
      </w:r>
    </w:p>
    <w:p w14:paraId="259D88A4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загадки принесла.</w:t>
      </w:r>
    </w:p>
    <w:p w14:paraId="278FB487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правильно догадались. Сегодня мы с вами будем путешествовать в страну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0D5451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6886E2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страна грез и фантазий. Только закроешь глаза, и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перенесет тебя в свой волшебный мир. Мир добра и зла, любви и 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ненависти, красоты и уродства.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научит быть сильным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мужественным, находчивым, трудолюбивым и добрым.</w:t>
      </w:r>
    </w:p>
    <w:p w14:paraId="3E0B75AD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AE4510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любите ли вы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309C6123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путешествовать нам по Стране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поможет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Книга»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(педагог демонстрирует детям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«Большую Книгу </w:t>
      </w:r>
      <w:r w:rsidRPr="00E811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A474BE3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путешествие начинается.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 звонит в колокольчик)</w:t>
      </w:r>
    </w:p>
    <w:p w14:paraId="1C372AF1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глазки закрываются.</w:t>
      </w:r>
    </w:p>
    <w:p w14:paraId="0B77338D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Страну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отправляемся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014D16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Книга, книга, поспеши,</w:t>
      </w:r>
    </w:p>
    <w:p w14:paraId="07F72CEC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в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отвори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0830AD0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42A66E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 в Волшебной Стране! Но почему Книга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не открывается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Дети, как вы думаете почему, что могло произойти?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говорят свои версии)</w:t>
      </w:r>
    </w:p>
    <w:p w14:paraId="4DF78DC5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догадалась, видимо, нам надо отгадать загадки, которые приготовила для нас Королева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Сказочной-Страны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разгадывают загадки, а Волшебная-Книга открывается на нужной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- ответ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D06A72B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 </w:t>
      </w:r>
      <w:proofErr w:type="gramStart"/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7347E5F9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 от Бабы и от Деда. Зверей разных повстречал. А Лисичка шалуна съела сразу и была такова! (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84E7AFE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вам, дети, </w:t>
      </w:r>
      <w:proofErr w:type="gramStart"/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 Кошке, о Собачке, и про Деда, и про Бабу, и о Мышке и Внучке. А вы всех их если вспомните, название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угадаете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65D12DB9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девочка в корзине на медвежьей крепкой спине. А почему туда спряталась? Так никому и не призналась! (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4D40F0A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Подделал он голос. Стал маминым голосом петь и маленьких детишек обманул и съел! Что за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пришла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Догадались малыши? (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7 козлят»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651BDA2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п.</w:t>
      </w:r>
    </w:p>
    <w:p w14:paraId="38E4E93C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правильно отгадали все загадки! Интересно, какая же будет следующая страничка?</w:t>
      </w:r>
    </w:p>
    <w:p w14:paraId="40D48687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страница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«всезнаек»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проверим, хорошо ли вы знаете русские народные </w:t>
      </w:r>
      <w:proofErr w:type="gramStart"/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3439B9D1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Лиса угощала Журавля.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(чем)</w:t>
      </w:r>
    </w:p>
    <w:p w14:paraId="259A596C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украл Петушка?</w:t>
      </w:r>
    </w:p>
    <w:p w14:paraId="2D655D8D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Кого привел к Бабе с Дедом соломенный бычок?</w:t>
      </w:r>
    </w:p>
    <w:p w14:paraId="24C2B17B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приговаривал Волк, когда хвостом рыбу в проруби ловил?</w:t>
      </w:r>
    </w:p>
    <w:p w14:paraId="5C1F8B8E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 ли Ежик на самом деле перегнать Зайца? А как в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139B88D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песенку пел Колобок Лисе? Что это за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E69DDA0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Умные вы дети, все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знаете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теперь переворачиваем следующую страничку. Наверное, нас ждет какой-то сюрприз! Посмотрите, какой большой конверт. Что в нем?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рассматривают конверт и иллюстрации к </w:t>
      </w:r>
      <w:r w:rsidRPr="00E811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1E682C40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понятно, что это за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Дети, попробуйте догадаться!</w:t>
      </w:r>
    </w:p>
    <w:p w14:paraId="1D766706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«Приведи в порядок события»</w:t>
      </w:r>
    </w:p>
    <w:p w14:paraId="625B0780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должны в правильном порядке разложить картинки и догадаться, какая это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93BADCA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догадались - это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 героев этой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из героев хороший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(злой, хитрый, не уверенный, дерзкий, робкий)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вы так думаете?</w:t>
      </w:r>
    </w:p>
    <w:p w14:paraId="6186F4A0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 вы думаете, а у всех героев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одинаковое настроение? Давайте попробуем его показать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передают настроение, эмоции, движения персонажей)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637A97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была озабочена Бабушка, когда пекла Колобка?</w:t>
      </w:r>
    </w:p>
    <w:p w14:paraId="3062ABE1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обрадовался Колобку Дедушка?</w:t>
      </w:r>
    </w:p>
    <w:p w14:paraId="546892FB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было настроение у Колобка, когда он убегал от Бабы и Деда?</w:t>
      </w:r>
    </w:p>
    <w:p w14:paraId="4ADB8285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Покажите, как встретились Колобок и Зайчик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(Волк, Медведь, Лиса)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2B1243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Менялось ли настроение у главного героя на протяжении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Как? Почему?</w:t>
      </w:r>
    </w:p>
    <w:p w14:paraId="29688E66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Спойте песенку Колобка весело, грустно, испуганно.</w:t>
      </w:r>
    </w:p>
    <w:p w14:paraId="2B2BB4C6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вспомните, чем закончилась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Нравится ли вам такой конец? Давайте попробуем его переделать на более хороший и поучительный манер.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 </w:t>
      </w:r>
      <w:r w:rsidRPr="00E811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высказывают свои версии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46C2E1FA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отлично справились с заданием. Думаю, Колобок будет только благодарен вам, малыши, его приключения так хорошо закончились!</w:t>
      </w:r>
    </w:p>
    <w:p w14:paraId="3D6409B0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Перелистываем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одну страничку нашей Волшебной Книги. Нас ждет еще один сюрприз (педагог демонстрирует детям персонажей настольного театра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других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сказочных </w:t>
      </w:r>
      <w:proofErr w:type="gramStart"/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героев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поросенок, петушок, котик, коза, собака.)</w:t>
      </w:r>
    </w:p>
    <w:p w14:paraId="41D484EC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попробуем придумать новую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о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«Колобке»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еще и с интересным концом (дети разыгрывают настольный театр новой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10FC1F5D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Какая замечательная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у нас получилась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Придумайте для нее еще и новое название (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«Приключения Колобка»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Колобка»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Колобок умным стал»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 и Петушок»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«Возвращение Колобка»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14:paraId="334BED28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перевернута и последняя страничка Волшебной Книги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Наше путешествие подошло к концу!</w:t>
      </w:r>
    </w:p>
    <w:p w14:paraId="02D5DE1E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: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сожалению, но нам пора возвращаться в детский сад </w:t>
      </w:r>
      <w:r w:rsidRPr="00E81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(звонит в колокольчик)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B6DC6B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закрываются.</w:t>
      </w:r>
    </w:p>
    <w:p w14:paraId="3F32E591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детский сад отправляемся.</w:t>
      </w:r>
    </w:p>
    <w:p w14:paraId="1E9DBD5A" w14:textId="77777777" w:rsidR="007A4E01" w:rsidRPr="00E811FF" w:rsidRDefault="007A4E01" w:rsidP="007A4E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1-2-3</w:t>
      </w:r>
    </w:p>
    <w:p w14:paraId="2475D8B9" w14:textId="165DEB53" w:rsidR="007A4E01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Вернулись из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мы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198CE5" w14:textId="77777777" w:rsidR="00983ADB" w:rsidRDefault="00983ADB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956DDB" w14:textId="6B3EFA71" w:rsidR="00E811FF" w:rsidRDefault="00E811FF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Релаксация:  </w:t>
      </w:r>
    </w:p>
    <w:p w14:paraId="6A1AA54D" w14:textId="77777777" w:rsidR="00983ADB" w:rsidRDefault="00983ADB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A897880" w14:textId="0F8B5468" w:rsidR="00E811FF" w:rsidRDefault="00E811FF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 Дети, какие  сказки  вам  понравились  на  занятии? </w:t>
      </w:r>
    </w:p>
    <w:p w14:paraId="6F31D5B9" w14:textId="1F3A029A" w:rsidR="00E811FF" w:rsidRDefault="00E811FF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 Колобок.</w:t>
      </w:r>
    </w:p>
    <w:p w14:paraId="0F829AD3" w14:textId="35105B94" w:rsidR="00603D4E" w:rsidRDefault="00603D4E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 А вам  всем  понравился  колобок  в сказке?</w:t>
      </w:r>
    </w:p>
    <w:p w14:paraId="4F961661" w14:textId="495BC6D8" w:rsidR="00603D4E" w:rsidRDefault="00603D4E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 сейчас  раздам  вам  смайлики и  вы  нарисуете на  колобке смайлик  с улыбкой, если  он  вам  понравился и грустный,  если  он  вам не понравился.</w:t>
      </w:r>
    </w:p>
    <w:p w14:paraId="60E83165" w14:textId="329CC205" w:rsidR="00603D4E" w:rsidRDefault="00603D4E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Воспитатель  дает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 карандаши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 смайлики, дети  выполняют  задание).</w:t>
      </w:r>
    </w:p>
    <w:p w14:paraId="42CC0F89" w14:textId="77777777" w:rsidR="00983ADB" w:rsidRPr="00E811FF" w:rsidRDefault="00983ADB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07FF6E" w14:textId="1B447CAD" w:rsidR="007A4E01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снова мы в детском саду. А на память о нашем чудесном путешествии я приготовила вам подарки - картинки любимых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Раскрасьте их и вместе с друзьями придумайте много новых, интересных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или историй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D6FBC6F" w14:textId="77777777" w:rsidR="00983ADB" w:rsidRPr="00E811FF" w:rsidRDefault="00983ADB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DF1114" w14:textId="77777777" w:rsidR="007A4E01" w:rsidRPr="00E811FF" w:rsidRDefault="007A4E01" w:rsidP="007A4E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</w:t>
      </w:r>
      <w:proofErr w:type="gramEnd"/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свидания, дети. И никогда не забывайте, что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сказки </w:t>
      </w:r>
      <w:proofErr w:type="gramStart"/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наши друзья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живут в нашем сердце, в нашей душе, в нашем уме и воображении. Выдумывайте, фантазируйте - и </w:t>
      </w:r>
      <w:r w:rsidRPr="00E8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81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никогда вас не покинет; будет всегда рядом, будет радовать и удивлять вас!</w:t>
      </w:r>
    </w:p>
    <w:p w14:paraId="503C8FE0" w14:textId="77777777" w:rsidR="0075730C" w:rsidRPr="00E811FF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0A04A8D" w14:textId="5058FFE7" w:rsidR="0075730C" w:rsidRPr="00E811FF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15E245A" w14:textId="13A54599" w:rsidR="0075730C" w:rsidRPr="00E811FF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66BBB33" w14:textId="2DF976D9" w:rsidR="0075730C" w:rsidRPr="00E811FF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651206C" w14:textId="77777777" w:rsidR="0075730C" w:rsidRPr="0075730C" w:rsidRDefault="0075730C" w:rsidP="0075730C">
      <w:pPr>
        <w:spacing w:line="259" w:lineRule="auto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04C7197" w14:textId="77777777" w:rsidR="0075730C" w:rsidRPr="0077405A" w:rsidRDefault="0075730C">
      <w:pPr>
        <w:rPr>
          <w:rFonts w:ascii="Times New Roman" w:hAnsi="Times New Roman" w:cs="Times New Roman"/>
          <w:sz w:val="28"/>
          <w:szCs w:val="28"/>
        </w:rPr>
      </w:pPr>
    </w:p>
    <w:p w14:paraId="6CF2D301" w14:textId="3A95B7B0" w:rsidR="00ED6805" w:rsidRPr="0077405A" w:rsidRDefault="00ED6805">
      <w:pPr>
        <w:rPr>
          <w:rFonts w:ascii="Times New Roman" w:hAnsi="Times New Roman" w:cs="Times New Roman"/>
          <w:sz w:val="28"/>
          <w:szCs w:val="28"/>
        </w:rPr>
      </w:pPr>
    </w:p>
    <w:p w14:paraId="3D057AE5" w14:textId="0E0A952F" w:rsidR="00ED6805" w:rsidRPr="00ED6805" w:rsidRDefault="00ED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ED68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6805" w:rsidRPr="00ED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05"/>
    <w:rsid w:val="00603D4E"/>
    <w:rsid w:val="006F3920"/>
    <w:rsid w:val="0075730C"/>
    <w:rsid w:val="0077405A"/>
    <w:rsid w:val="007A4E01"/>
    <w:rsid w:val="00983ADB"/>
    <w:rsid w:val="00A33A0D"/>
    <w:rsid w:val="00CA7C0E"/>
    <w:rsid w:val="00D3020E"/>
    <w:rsid w:val="00E1003D"/>
    <w:rsid w:val="00E811FF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3E78"/>
  <w15:chartTrackingRefBased/>
  <w15:docId w15:val="{31564E0B-74D8-4BF5-B332-1719A7A0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0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D6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D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anyatiya-po-skazkam" TargetMode="External"/><Relationship Id="rId5" Type="http://schemas.openxmlformats.org/officeDocument/2006/relationships/hyperlink" Target="mailto:dou28@shakhty-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2024-11-08T11:03:00Z</dcterms:created>
  <dcterms:modified xsi:type="dcterms:W3CDTF">2024-12-02T17:20:00Z</dcterms:modified>
</cp:coreProperties>
</file>