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23245" w14:textId="77777777" w:rsidR="0050705B" w:rsidRPr="00FD1527" w:rsidRDefault="0050705B" w:rsidP="0050705B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5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98377ED" wp14:editId="739CB82E">
            <wp:simplePos x="0" y="0"/>
            <wp:positionH relativeFrom="column">
              <wp:posOffset>-24765</wp:posOffset>
            </wp:positionH>
            <wp:positionV relativeFrom="paragraph">
              <wp:posOffset>-120015</wp:posOffset>
            </wp:positionV>
            <wp:extent cx="1038225" cy="946785"/>
            <wp:effectExtent l="19050" t="0" r="9525" b="0"/>
            <wp:wrapSquare wrapText="bothSides"/>
            <wp:docPr id="2" name="Рисунок 1" descr="L:\Эмблем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:\Эмблема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152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«Солнышко» муниципального образования город Губкинский</w:t>
      </w:r>
    </w:p>
    <w:p w14:paraId="7A1F7DE5" w14:textId="77777777" w:rsidR="0050705B" w:rsidRPr="00FD1527" w:rsidRDefault="0050705B" w:rsidP="0050705B">
      <w:pPr>
        <w:rPr>
          <w:rFonts w:ascii="Times New Roman" w:hAnsi="Times New Roman" w:cs="Times New Roman"/>
          <w:sz w:val="28"/>
          <w:szCs w:val="28"/>
        </w:rPr>
      </w:pPr>
      <w:r w:rsidRPr="00FD1527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252DAB8F" w14:textId="77777777" w:rsidR="0050705B" w:rsidRPr="00FD1527" w:rsidRDefault="0050705B" w:rsidP="0050705B">
      <w:pPr>
        <w:rPr>
          <w:rFonts w:ascii="Times New Roman" w:hAnsi="Times New Roman" w:cs="Times New Roman"/>
          <w:sz w:val="28"/>
          <w:szCs w:val="28"/>
        </w:rPr>
      </w:pPr>
    </w:p>
    <w:p w14:paraId="641B600B" w14:textId="77777777" w:rsidR="0050705B" w:rsidRPr="00FD1527" w:rsidRDefault="0050705B" w:rsidP="0050705B">
      <w:pPr>
        <w:rPr>
          <w:rFonts w:ascii="Times New Roman" w:hAnsi="Times New Roman" w:cs="Times New Roman"/>
          <w:sz w:val="28"/>
          <w:szCs w:val="28"/>
        </w:rPr>
      </w:pPr>
    </w:p>
    <w:p w14:paraId="094070B3" w14:textId="77777777" w:rsidR="0050705B" w:rsidRPr="00FD1527" w:rsidRDefault="0050705B" w:rsidP="0050705B">
      <w:pPr>
        <w:rPr>
          <w:rFonts w:ascii="Times New Roman" w:hAnsi="Times New Roman" w:cs="Times New Roman"/>
          <w:sz w:val="28"/>
          <w:szCs w:val="28"/>
        </w:rPr>
      </w:pPr>
    </w:p>
    <w:p w14:paraId="08302952" w14:textId="77777777" w:rsidR="0050705B" w:rsidRPr="00FD1527" w:rsidRDefault="0050705B" w:rsidP="0050705B">
      <w:pPr>
        <w:rPr>
          <w:rFonts w:ascii="Times New Roman" w:hAnsi="Times New Roman" w:cs="Times New Roman"/>
          <w:sz w:val="28"/>
          <w:szCs w:val="28"/>
        </w:rPr>
      </w:pPr>
    </w:p>
    <w:p w14:paraId="3AADDB4C" w14:textId="77777777" w:rsidR="003B39C9" w:rsidRDefault="003B39C9" w:rsidP="003B39C9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3AC2C867" w14:textId="77777777" w:rsidR="003B39C9" w:rsidRDefault="003B39C9" w:rsidP="003B39C9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Конспект НОД по театрализованной деятельности в подготовительной </w:t>
      </w:r>
      <w:r w:rsidRPr="000B349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группе на тему </w:t>
      </w:r>
      <w:r w:rsidRPr="000B3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71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Путешествие в мир тетра</w:t>
      </w:r>
      <w:r w:rsidRPr="000B3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5D8EF06E" w14:textId="77777777" w:rsidR="0050705B" w:rsidRPr="00FD1527" w:rsidRDefault="0050705B" w:rsidP="005070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AAA412" w14:textId="77777777" w:rsidR="0050705B" w:rsidRPr="00FD1527" w:rsidRDefault="0050705B" w:rsidP="005070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6526E5" w14:textId="77777777" w:rsidR="0050705B" w:rsidRPr="00FD1527" w:rsidRDefault="0050705B" w:rsidP="005070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920FA9" w14:textId="77777777" w:rsidR="0050705B" w:rsidRPr="00FD1527" w:rsidRDefault="0050705B" w:rsidP="005070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6F9286" w14:textId="77777777" w:rsidR="0050705B" w:rsidRPr="00FD1527" w:rsidRDefault="0050705B" w:rsidP="005070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54E723" w14:textId="77777777" w:rsidR="0050705B" w:rsidRPr="00FD1527" w:rsidRDefault="0050705B" w:rsidP="005070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33F5FF" w14:textId="77777777" w:rsidR="0050705B" w:rsidRPr="00FD1527" w:rsidRDefault="0050705B" w:rsidP="005070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70E7AB" w14:textId="77777777" w:rsidR="003B39C9" w:rsidRDefault="003B39C9" w:rsidP="0050705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2744F28" w14:textId="77777777" w:rsidR="0050705B" w:rsidRPr="00FD1527" w:rsidRDefault="0050705B" w:rsidP="0050705B">
      <w:pPr>
        <w:jc w:val="right"/>
        <w:rPr>
          <w:rFonts w:ascii="Times New Roman" w:hAnsi="Times New Roman" w:cs="Times New Roman"/>
          <w:sz w:val="28"/>
          <w:szCs w:val="28"/>
        </w:rPr>
      </w:pPr>
      <w:r w:rsidRPr="00FD1527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14:paraId="330D88AD" w14:textId="77777777" w:rsidR="0050705B" w:rsidRPr="00FD1527" w:rsidRDefault="0050705B" w:rsidP="0050705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D1527">
        <w:rPr>
          <w:rFonts w:ascii="Times New Roman" w:hAnsi="Times New Roman" w:cs="Times New Roman"/>
          <w:sz w:val="28"/>
          <w:szCs w:val="28"/>
        </w:rPr>
        <w:t>Самикова</w:t>
      </w:r>
      <w:proofErr w:type="spellEnd"/>
      <w:r w:rsidRPr="00FD1527"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 w:rsidRPr="00FD1527">
        <w:rPr>
          <w:rFonts w:ascii="Times New Roman" w:hAnsi="Times New Roman" w:cs="Times New Roman"/>
          <w:sz w:val="28"/>
          <w:szCs w:val="28"/>
        </w:rPr>
        <w:t>Венировна</w:t>
      </w:r>
      <w:proofErr w:type="spellEnd"/>
    </w:p>
    <w:p w14:paraId="294111D7" w14:textId="77777777" w:rsidR="0050705B" w:rsidRPr="00FD1527" w:rsidRDefault="0050705B" w:rsidP="0050705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0563966" w14:textId="77777777" w:rsidR="0050705B" w:rsidRPr="00FD1527" w:rsidRDefault="0050705B" w:rsidP="0050705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6E4E528" w14:textId="77777777" w:rsidR="0050705B" w:rsidRPr="00FD1527" w:rsidRDefault="0050705B" w:rsidP="0050705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63806F9" w14:textId="77777777" w:rsidR="0050705B" w:rsidRPr="00FD1527" w:rsidRDefault="0050705B" w:rsidP="0050705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E705753" w14:textId="77777777" w:rsidR="0050705B" w:rsidRPr="00FD1527" w:rsidRDefault="0050705B" w:rsidP="0050705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6D2CEF6" w14:textId="77777777" w:rsidR="0050705B" w:rsidRPr="00FD1527" w:rsidRDefault="0050705B" w:rsidP="005070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5A9BF8" w14:textId="77777777" w:rsidR="0050705B" w:rsidRPr="00FD1527" w:rsidRDefault="0050705B" w:rsidP="005070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1E4272" w14:textId="77777777" w:rsidR="003B39C9" w:rsidRDefault="0050705B" w:rsidP="003B39C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D1527">
        <w:rPr>
          <w:rFonts w:ascii="Times New Roman" w:hAnsi="Times New Roman" w:cs="Times New Roman"/>
          <w:sz w:val="28"/>
          <w:szCs w:val="28"/>
        </w:rPr>
        <w:t>г.Губкинский</w:t>
      </w:r>
      <w:proofErr w:type="spellEnd"/>
      <w:r w:rsidRPr="00FD1527">
        <w:rPr>
          <w:rFonts w:ascii="Times New Roman" w:hAnsi="Times New Roman" w:cs="Times New Roman"/>
          <w:sz w:val="28"/>
          <w:szCs w:val="28"/>
        </w:rPr>
        <w:t>, 2021</w:t>
      </w:r>
    </w:p>
    <w:p w14:paraId="46E808F3" w14:textId="77777777" w:rsidR="00714554" w:rsidRPr="003B39C9" w:rsidRDefault="00714554" w:rsidP="003B39C9">
      <w:pPr>
        <w:jc w:val="center"/>
        <w:rPr>
          <w:rFonts w:ascii="Times New Roman" w:hAnsi="Times New Roman" w:cs="Times New Roman"/>
          <w:sz w:val="28"/>
          <w:szCs w:val="28"/>
        </w:rPr>
      </w:pPr>
      <w:r w:rsidRPr="0071455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 xml:space="preserve">Конспект НОД по театрализованной деятельности в подготовительной группе на </w:t>
      </w:r>
      <w:r w:rsidR="0050705B" w:rsidRPr="0071455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тему </w:t>
      </w:r>
      <w:r w:rsidR="0050705B" w:rsidRPr="000B3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71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Путешествие в </w:t>
      </w:r>
      <w:r w:rsidRPr="000B3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мир театра»</w:t>
      </w:r>
    </w:p>
    <w:p w14:paraId="4EAC1DBB" w14:textId="77777777" w:rsidR="00714554" w:rsidRPr="00714554" w:rsidRDefault="00714554" w:rsidP="00714554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3BFD6567" w14:textId="77777777" w:rsid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поддерживать стремление детей активно участвовать в развлечении, используя умения и навыки, приобретенные на занятиях и в самостоятельной деятельности.</w:t>
      </w:r>
    </w:p>
    <w:p w14:paraId="0327EB6D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7F6142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0AC2DE59" w14:textId="77777777" w:rsidR="00714554" w:rsidRDefault="00714554" w:rsidP="00714554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14:paraId="70D8BDBE" w14:textId="77777777" w:rsidR="00714554" w:rsidRPr="00714554" w:rsidRDefault="00714554" w:rsidP="00714554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1.Активизировать познавательный интерес к театрализованной деятельности, сценическому творчеству.</w:t>
      </w:r>
    </w:p>
    <w:p w14:paraId="45F411D1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2.Расширить знания детей об окружающей действительности: углублять представления о театре и театральных профессиях. </w:t>
      </w:r>
    </w:p>
    <w:p w14:paraId="3F5C5911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3.Учить использовать средства выразительности театрализованной деятельности (поза, жесты, мимика, голос, движение)</w:t>
      </w:r>
    </w:p>
    <w:p w14:paraId="54D1A85B" w14:textId="77777777" w:rsid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4.Учить с помощью этюдов на выражение эмоций работать над выразительностью исполнения. </w:t>
      </w:r>
    </w:p>
    <w:p w14:paraId="0A349A55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11583E" w14:textId="77777777" w:rsidR="00714554" w:rsidRPr="00714554" w:rsidRDefault="00714554" w:rsidP="00714554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14:paraId="77730030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1.Развивать творческую самостоятельность, эстетический вкус в передаче образа, отчётливость произношения.</w:t>
      </w:r>
    </w:p>
    <w:p w14:paraId="11DB1E16" w14:textId="77777777" w:rsid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2.Развивать умение самостоятельно создать игровой образ, поощрять неповторимость, развивать внимание, воображение, выдержку, коммуникативные качества. 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3.Развивать доверительные взаимодействия между детьми и взрослым: продолжать учить преодолевать застенчивость, способствовать раскрепощению, повышению самооценки детей.</w:t>
      </w:r>
    </w:p>
    <w:p w14:paraId="1E1DF428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2C64EA" w14:textId="77777777" w:rsidR="00714554" w:rsidRPr="00714554" w:rsidRDefault="00714554" w:rsidP="00714554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14:paraId="082862AB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1.Воспитывать интерес к театральной деятельности.</w:t>
      </w:r>
    </w:p>
    <w:p w14:paraId="105DDEC4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2.Воспитывать умение взаимодействовать в коллективе. 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Предварительная работа: Беседы, «Какие бывают театры», «Театральные профессии». Рассматривание альбома «Театр», разучивание и чтение скороговорок, потешек, стихотворений. </w:t>
      </w:r>
    </w:p>
    <w:p w14:paraId="7C37B1DB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Материалы и оборудование к занятию: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цеток</w:t>
      </w:r>
      <w:proofErr w:type="spellEnd"/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 маски – тарелочки, н/и «Кому, что нужно для работы», карточки с изображением, атрибуты к сказке «Муха — Цокотуха», медальки, мультимедийная презентация «Театр».</w:t>
      </w:r>
    </w:p>
    <w:p w14:paraId="7FAF28A6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Ход занятия.</w:t>
      </w:r>
    </w:p>
    <w:p w14:paraId="7DB75F83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входят в группу.</w:t>
      </w:r>
    </w:p>
    <w:p w14:paraId="7ED8247D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Ребята, к нам на занятие пришли гости, давайте с ними поздороваемся.</w:t>
      </w:r>
    </w:p>
    <w:p w14:paraId="44FCD203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Коммуникативная игра </w:t>
      </w:r>
      <w:r w:rsidRPr="00714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«Здравствуй!»</w:t>
      </w:r>
    </w:p>
    <w:p w14:paraId="321187A5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Собрались все дети в круг,</w:t>
      </w:r>
    </w:p>
    <w:p w14:paraId="658D9483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твой друг и ты мой друг.</w:t>
      </w:r>
    </w:p>
    <w:p w14:paraId="0387620D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Дружно за руки возьмёмся</w:t>
      </w:r>
    </w:p>
    <w:p w14:paraId="7BC934E2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друг другу улыбнёмся.</w:t>
      </w:r>
    </w:p>
    <w:p w14:paraId="70FEA9BA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Ребята, а вы любите путешествовать?  </w:t>
      </w:r>
      <w:r w:rsidRPr="00714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Да!</w:t>
      </w:r>
    </w:p>
    <w:p w14:paraId="74C22680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Я предлагаю вам совершить путешествие в удивительную, необычную страну, где происходят чудеса и превращения, где оживают куклы и начинают говорить звери. Вы догадались, что это за страна? </w:t>
      </w:r>
      <w:r w:rsidRPr="00714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Театр!</w:t>
      </w:r>
    </w:p>
    <w:p w14:paraId="574BE5EC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того, чтобы попасть в театральную страну, нужно произнести волшебные слова вы готовы.</w:t>
      </w:r>
    </w:p>
    <w:p w14:paraId="15C07E75" w14:textId="77777777" w:rsidR="00714554" w:rsidRPr="00714554" w:rsidRDefault="00714554" w:rsidP="00714554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 волшебная музыка.</w:t>
      </w:r>
    </w:p>
    <w:p w14:paraId="14BFFB50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Если мы глаза закроем</w:t>
      </w:r>
    </w:p>
    <w:p w14:paraId="2418F75E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 подсматривать не будем</w:t>
      </w:r>
    </w:p>
    <w:p w14:paraId="6CD699AD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Мы волшебный мир откроем</w:t>
      </w:r>
    </w:p>
    <w:p w14:paraId="7FD27B74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 котором не забудем.</w:t>
      </w:r>
    </w:p>
    <w:p w14:paraId="48D709DA" w14:textId="77777777" w:rsidR="00714554" w:rsidRPr="00714554" w:rsidRDefault="00714554" w:rsidP="00714554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садятся на стулья.</w:t>
      </w:r>
    </w:p>
    <w:p w14:paraId="7CA1BBA5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Ребята, вы знаете, что такое театр? </w:t>
      </w:r>
    </w:p>
    <w:p w14:paraId="63A8A5C5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Театр — это волшебный мир искусства, перевоплощения, мечты.</w:t>
      </w:r>
    </w:p>
    <w:p w14:paraId="57EC6815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какие театры бывают? </w:t>
      </w:r>
    </w:p>
    <w:p w14:paraId="2361CE97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Кукольный, драматический, театр оперы и балета</w:t>
      </w:r>
    </w:p>
    <w:p w14:paraId="7A3F2BFA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Правильно. Театры бывают различного назначения </w:t>
      </w:r>
      <w:r w:rsidRPr="00714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(показ слайдов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драматическом театре показывают спектакли весёлые и грустные. В театре оперы и балета в балетных постановках танцоры и балерины под музыку рассказывают историю при помощи красивых движений, то есть, языком танца. В опере актёры не разговаривают на сцене, а обо всём поют. В театре же юного зрителя проходят постановки для детей. Загримированные актёры на сцене исполняют роли персонажей в сказках или различных историях. В кукольных спектаклях – кукловоды управляют куклами и озвучивают их своими голосами.</w:t>
      </w:r>
    </w:p>
    <w:p w14:paraId="64870DB4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Ребята, скажите — без кого в театре не будет спектакля?</w:t>
      </w:r>
    </w:p>
    <w:p w14:paraId="2C25A435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Без актеров.</w:t>
      </w:r>
    </w:p>
    <w:p w14:paraId="3B195BB9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14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(показ слайдов)</w:t>
      </w:r>
    </w:p>
    <w:p w14:paraId="56E09336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сцене ходит, скачет,</w:t>
      </w:r>
    </w:p>
    <w:p w14:paraId="007C51A4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 веселится он, то плачет!</w:t>
      </w:r>
    </w:p>
    <w:p w14:paraId="3C54BDF2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Хоть кого изобразит…</w:t>
      </w:r>
    </w:p>
    <w:p w14:paraId="1A07BDB1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Мастерством всех поразит.</w:t>
      </w:r>
    </w:p>
    <w:p w14:paraId="3604E6E6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сложился с давних пор</w:t>
      </w:r>
    </w:p>
    <w:p w14:paraId="751AD6D9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 профессии – </w:t>
      </w:r>
      <w:r w:rsidRPr="00714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актер.</w:t>
      </w:r>
    </w:p>
    <w:p w14:paraId="21B1461C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Кто помогает актерам перевоплощаться в разных героев?</w:t>
      </w:r>
    </w:p>
    <w:p w14:paraId="28DB5CA4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Гримеры, костюмеры, художники.</w:t>
      </w:r>
    </w:p>
    <w:p w14:paraId="027DC976" w14:textId="77777777" w:rsidR="00714554" w:rsidRPr="00714554" w:rsidRDefault="00714554" w:rsidP="00714554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Проводится игра «Кому, что надо для работы».</w:t>
      </w:r>
    </w:p>
    <w:p w14:paraId="2EA66B17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(На столе лежат карточки с изображением атрибутов. Дети должны подобрать их к профессиям и объяснить, почему они так сделали)</w:t>
      </w:r>
    </w:p>
    <w:p w14:paraId="4167262D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Правильно, гример меняет внешность актера с помощью разных специальных материалов: краски, маски, а также используют парики, делают прически и многое другое.</w:t>
      </w:r>
    </w:p>
    <w:p w14:paraId="2D306E81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Костюмер подбирает такие костюмы актерам, которые будут соответствовать характеру и образу персонажа.</w:t>
      </w:r>
    </w:p>
    <w:p w14:paraId="360C22C1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Художник рисует и изготавливает декорации по сюжету спектакля.</w:t>
      </w:r>
    </w:p>
    <w:p w14:paraId="0A9E226E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вы хотели бы стать актёрами? </w:t>
      </w:r>
      <w:r w:rsidRPr="00714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(Да)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6F9B810B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вы думаете, что должен уметь актёр? </w:t>
      </w:r>
      <w:r w:rsidRPr="00714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(Петь, играть роли, быть эмоциональным, иметь хорошую дикцию…)</w:t>
      </w:r>
    </w:p>
    <w:p w14:paraId="3BB26DD8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Хорошим актёром стать нелегко. Для этого нужно много работать над собой. Если не боитесь трудностей, этот волшебный цветок поможет вам стать начинающими артистами </w:t>
      </w:r>
      <w:r w:rsidRPr="00714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(показываю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цветок).</w:t>
      </w:r>
    </w:p>
    <w:p w14:paraId="472CD235" w14:textId="12757AF0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Давайте сорвем первый лепесток и узнаем, како</w:t>
      </w:r>
      <w:r w:rsidR="00BF49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 задание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нам приготовил цветок?</w:t>
      </w:r>
    </w:p>
    <w:p w14:paraId="1D8913D2" w14:textId="77777777" w:rsidR="00714554" w:rsidRPr="00714554" w:rsidRDefault="00714554" w:rsidP="00714554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Говорим волшебные слова.</w:t>
      </w:r>
    </w:p>
    <w:p w14:paraId="2ECA2D97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Лети, лети, лепесток,</w:t>
      </w:r>
      <w:r w:rsidRPr="00714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Через запад на восток,</w:t>
      </w:r>
      <w:r w:rsidRPr="00714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Через север, через юг,</w:t>
      </w:r>
      <w:r w:rsidRPr="00714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Возвращайся, сделав круг.</w:t>
      </w:r>
      <w:r w:rsidRPr="00714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Лишь коснешься ты земли —</w:t>
      </w:r>
      <w:r w:rsidRPr="00714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Быть, по-моему, вели.</w:t>
      </w:r>
      <w:r w:rsidRPr="00714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14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(отрываю лепесток и читаю задание)</w:t>
      </w:r>
    </w:p>
    <w:p w14:paraId="1D43CC94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смотрю на разные лица:</w:t>
      </w:r>
    </w:p>
    <w:p w14:paraId="4D0C119F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Тот грустит, а тот веселится,</w:t>
      </w:r>
    </w:p>
    <w:p w14:paraId="630CE204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Кто – то спорит, а кто – то мечтает</w:t>
      </w:r>
    </w:p>
    <w:p w14:paraId="0047AAD1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Тот всё знает, а этот не знает</w:t>
      </w:r>
    </w:p>
    <w:p w14:paraId="5870D4F6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Выражение лица нам покажет</w:t>
      </w:r>
    </w:p>
    <w:p w14:paraId="7BA6D4AE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То, что сам человек не расскажет.</w:t>
      </w:r>
    </w:p>
    <w:p w14:paraId="4A3A1457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Для того, чтобы выразить характер героя, артисту необходима мимика. Мимика – это выражение лица. Мимика помогает изобразить и гнев, и страх, и радость, и удивление. </w:t>
      </w:r>
    </w:p>
    <w:p w14:paraId="312B34A2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Кто знает, как называют актёра</w:t>
      </w: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выражающего чувство без слов? Мимом </w:t>
      </w:r>
      <w:r w:rsidRPr="00714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(Показ слайда)</w:t>
      </w:r>
    </w:p>
    <w:p w14:paraId="618EFB53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Символом театра являются мимические маски, выражающие различные характеры.</w:t>
      </w:r>
    </w:p>
    <w:p w14:paraId="454C7C23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(показ масок — слайд) 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Какое настроение выражают театральные маски на экране? </w:t>
      </w:r>
      <w:r w:rsidRPr="00714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22433484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Ребята, а когда у вас бывает радостное настроение? </w:t>
      </w:r>
      <w:r w:rsidRPr="00714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(Купили любимую игрушку, встретились с друзьями, поход в цирк, поездка к бабушке и т. д.)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074271B7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Что может вызвать у человека грусть?</w:t>
      </w:r>
    </w:p>
    <w:p w14:paraId="1B113114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(Запретили играть, поругали за шалость и т.д.)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7D949D8F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Мир эмоций многообразен и чем эмоциональнее артист, тем он интересней зрителю. Лепесток предлагает вам изобразить разные эмоции при помощи мимики. </w:t>
      </w:r>
    </w:p>
    <w:p w14:paraId="496D7A39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У меня  есть маски – тарелочки. Возьмите по одной тарелочки – пиктограмме, внимательно рассмотрите выражение лица, которое изображено, и попробуйте при помощи мимики показать такое же выражение. Я мы попробуем отгадать вашу эмоцию. </w:t>
      </w:r>
      <w:r w:rsidRPr="00714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(Дети выполняют задание)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</w:t>
      </w:r>
    </w:p>
    <w:p w14:paraId="07F6BF8B" w14:textId="77777777" w:rsidR="00714554" w:rsidRPr="00714554" w:rsidRDefault="00714554" w:rsidP="00714554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Мимическая игра «Покажи эмоции».</w:t>
      </w:r>
    </w:p>
    <w:p w14:paraId="201EDB04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Молодцы, ребята! Вы с лёгкостью справились с этим заданием! Давайте посмотрим, какое задание подготовил нам следующий лепесток. </w:t>
      </w:r>
    </w:p>
    <w:p w14:paraId="5AC4DFAD" w14:textId="77777777" w:rsidR="00714554" w:rsidRPr="00714554" w:rsidRDefault="00714554" w:rsidP="00714554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Отрывая, говорим вместе с детьми волшебные слова.</w:t>
      </w:r>
    </w:p>
    <w:p w14:paraId="4DC5C4AA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Ребята, чтобы передать образ героя, актёру необходимо уметь выразительно двигаться. Как актёры</w:t>
      </w: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называют выразительное движение?</w:t>
      </w:r>
    </w:p>
    <w:p w14:paraId="37169F46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714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«Жест»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Это характерное движение головой, либо руками, либо телом. </w:t>
      </w:r>
    </w:p>
    <w:p w14:paraId="79E92162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Лепесток предлагает вам пообщаться жестами.</w:t>
      </w: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FB2AE73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Да-да!</w:t>
      </w:r>
    </w:p>
    <w:p w14:paraId="04DB69BE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вам слово говорю</w:t>
      </w:r>
    </w:p>
    <w:p w14:paraId="70744A27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ответ от вас я жестов жду.</w:t>
      </w:r>
    </w:p>
    <w:p w14:paraId="384DB9D9" w14:textId="77777777" w:rsidR="00714554" w:rsidRPr="00714554" w:rsidRDefault="00714554" w:rsidP="00714554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«Расскажи стихи руками»</w:t>
      </w:r>
    </w:p>
    <w:p w14:paraId="18DF8117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Воспитатель читает стихотворение, дети имитируют движения по тексту:</w:t>
      </w:r>
    </w:p>
    <w:p w14:paraId="51681F3A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Кот играет на баяне,</w:t>
      </w:r>
    </w:p>
    <w:p w14:paraId="2282E60A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Киска — та на барабане,</w:t>
      </w:r>
    </w:p>
    <w:p w14:paraId="12BFCBAD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Ну, а Зайка на трубе</w:t>
      </w:r>
    </w:p>
    <w:p w14:paraId="62F56E9B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Поиграть спешит тебе.</w:t>
      </w:r>
    </w:p>
    <w:p w14:paraId="7CA12A70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станешь помогать,</w:t>
      </w:r>
    </w:p>
    <w:p w14:paraId="4DE60DBD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Будем вместе мы играть. </w:t>
      </w:r>
    </w:p>
    <w:p w14:paraId="0DA9D9AA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садятся на стулья.</w:t>
      </w:r>
    </w:p>
    <w:p w14:paraId="4810059B" w14:textId="77777777" w:rsidR="00714554" w:rsidRPr="00714554" w:rsidRDefault="00714554" w:rsidP="00714554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Отрываю следующий лепесток и вместе с детьми говорю волшебные слова.</w:t>
      </w:r>
    </w:p>
    <w:p w14:paraId="29B3E3A7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чаще всего актёры пользуется и жестом, и мимикой одновременно, тогда получается единое изображение – пантомима, т. е. без слов выполняется действие – изображение. И зритель понимает, что хотел сказать или изобразить актер. </w:t>
      </w:r>
    </w:p>
    <w:p w14:paraId="7531370F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Раз, два, три, четыре, пять — 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                         Ещё хотите поиграть?</w:t>
      </w:r>
    </w:p>
    <w:p w14:paraId="7C1A3FE5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Тогда скажите мне, ребята,</w:t>
      </w:r>
    </w:p>
    <w:p w14:paraId="1612215D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можно изменить себя?</w:t>
      </w:r>
    </w:p>
    <w:p w14:paraId="5096B949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Чтоб, например, быть похожим на лису?</w:t>
      </w:r>
    </w:p>
    <w:p w14:paraId="414F10D1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Или на волка? Или на козу?</w:t>
      </w:r>
    </w:p>
    <w:p w14:paraId="1144FFF7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(Ответы   детей)</w:t>
      </w:r>
    </w:p>
    <w:p w14:paraId="1F1C58A3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 без костюма можно, дети,</w:t>
      </w:r>
    </w:p>
    <w:p w14:paraId="1D8117A5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Превратиться в какого-нибудь героя?</w:t>
      </w:r>
    </w:p>
    <w:p w14:paraId="7C74D1C8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Или в бабочку, птичку или медведя?</w:t>
      </w:r>
    </w:p>
    <w:p w14:paraId="28A0D261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поможет здесь, друзья?</w:t>
      </w:r>
    </w:p>
    <w:p w14:paraId="3CB39C4B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Пантомимика.</w:t>
      </w:r>
    </w:p>
    <w:p w14:paraId="517FC6E8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Ребята, а теперь мы с вами поиграем </w:t>
      </w: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игру </w:t>
      </w:r>
      <w:r w:rsidRPr="00714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«Угадай, какое настроение»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Я буду читать ситуацию, а вы показывайте настроение мимикой и жестами.</w:t>
      </w:r>
    </w:p>
    <w:p w14:paraId="2DFE8E12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каким настроением ты: встречаешь маму; идёшь по парку; гладишь кошку; упал в лужу; рисуешь в альбоме; идёшь к зубному врачу; разговариваешь с другом; смотришь на свою испачканную одежду; читаешь книгу; танцуешь на празднике; любуешься природой; мажешь зелёнкой разбитую коленку; покупаешь мороженое.</w:t>
      </w:r>
    </w:p>
    <w:p w14:paraId="199D0F93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Какие молодцы! Как интересно у вас получается! </w:t>
      </w:r>
    </w:p>
    <w:p w14:paraId="396B355F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посмотрим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какое задание приготовил нам цветок </w:t>
      </w:r>
      <w:r w:rsidRPr="00714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(произносим волшебные слова)</w:t>
      </w:r>
    </w:p>
    <w:p w14:paraId="60EB557A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 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Артист должен иметь хорошую дикцию </w:t>
      </w:r>
      <w:r w:rsidRPr="00714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(четкое произнесение звуков)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правильную речь. Ребята, а кто знает, что нам помогает в работе над правильным произношением звуков, слов? </w:t>
      </w:r>
    </w:p>
    <w:p w14:paraId="3F3B0C9A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Скороговорки.</w:t>
      </w:r>
    </w:p>
    <w:p w14:paraId="575F3D45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14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(отрываю и читаю)</w:t>
      </w:r>
    </w:p>
    <w:p w14:paraId="7BBE6B49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Кто хочет разговаривать,</w:t>
      </w:r>
    </w:p>
    <w:p w14:paraId="5326CCF3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Тот должен выговаривать</w:t>
      </w:r>
    </w:p>
    <w:p w14:paraId="129162D1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правильно и внятно,</w:t>
      </w:r>
    </w:p>
    <w:p w14:paraId="6E88ABE9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Чтоб всем было понятно.</w:t>
      </w:r>
    </w:p>
    <w:p w14:paraId="0C380E7F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произносят скороговорки (передовая лепесток)</w:t>
      </w:r>
    </w:p>
    <w:p w14:paraId="5D90D38F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Молодцы, у вас здорово получается! Пора отрывать следующий лепесток.</w:t>
      </w:r>
    </w:p>
    <w:p w14:paraId="18110259" w14:textId="77777777" w:rsidR="00714554" w:rsidRPr="00714554" w:rsidRDefault="00714554" w:rsidP="00714554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Отрываю следующий лепесток и вместе с детьми говорю волшебные слова.</w:t>
      </w:r>
    </w:p>
    <w:p w14:paraId="5F93CB4D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знаете, с чего начинается профессия актёра? 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дыхания.</w:t>
      </w:r>
    </w:p>
    <w:p w14:paraId="43EB20F0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конечно,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правильного дыхания. Без него невозможно красиво и громко говорить со сцены. </w:t>
      </w:r>
    </w:p>
    <w:p w14:paraId="2E5B7A78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Давайте попробуем сделать дыхательную гимнастику, как это делают настоящие актёры. </w:t>
      </w:r>
    </w:p>
    <w:p w14:paraId="06761AEC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Дыхательная гимнастика.</w:t>
      </w:r>
    </w:p>
    <w:p w14:paraId="7BF39497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сегодня так играем –</w:t>
      </w:r>
    </w:p>
    <w:p w14:paraId="4A986249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Нюхать воздух начинаем.</w:t>
      </w:r>
    </w:p>
    <w:p w14:paraId="52FF670E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Чем же пахнет? Не понять –</w:t>
      </w:r>
    </w:p>
    <w:p w14:paraId="2B216A71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Нужно носиком вдыхать.</w:t>
      </w:r>
    </w:p>
    <w:p w14:paraId="3BFD292C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Вдох-вдох-вдох-вдох.</w:t>
      </w:r>
    </w:p>
    <w:p w14:paraId="7A2158B2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Гарью пахнет – ох-ох!</w:t>
      </w:r>
    </w:p>
    <w:p w14:paraId="6C548B17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Подражать мы будем кошке</w:t>
      </w:r>
    </w:p>
    <w:p w14:paraId="0268D6E3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кулачки сожмем ладошки.</w:t>
      </w:r>
    </w:p>
    <w:p w14:paraId="0B087ABD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Запах мышки мы узнаем –</w:t>
      </w:r>
    </w:p>
    <w:p w14:paraId="5F5967F2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Делать вдох не забываем.</w:t>
      </w:r>
    </w:p>
    <w:p w14:paraId="03F5A419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Коготки мы выпускаем –</w:t>
      </w:r>
    </w:p>
    <w:p w14:paraId="01A4FA93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Мышку быстро мы поймаем!</w:t>
      </w:r>
    </w:p>
    <w:p w14:paraId="312D8250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садятся на свои места.</w:t>
      </w:r>
    </w:p>
    <w:p w14:paraId="39ED17A6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у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вас всё прекрасно получается.</w:t>
      </w:r>
    </w:p>
    <w:p w14:paraId="57B0FF73" w14:textId="77777777" w:rsidR="00714554" w:rsidRPr="00714554" w:rsidRDefault="00714554" w:rsidP="00714554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Отрываю следующий лепесток и вместе с детьми говорю волшебные слова.</w:t>
      </w:r>
    </w:p>
    <w:p w14:paraId="3C44D384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Ребята, оказывается, очень важно, каким голосом мы говорим. Как вы думаете почему? </w:t>
      </w:r>
      <w:r w:rsidRPr="00714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377348A5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По голосу мы можем понять: злой человек или добрый, грустный или веселый, страшно ему или обидно. Понижение или повышение голоса, произношение, выражающее наши чувства, называется интонацией.</w:t>
      </w:r>
    </w:p>
    <w:p w14:paraId="5CB6A5AD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предлагаю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вам поиграть теперь своими голосами. Давайте попробуем проговорить фразу «Поехали, поехали в лес за орехами» с разными чувствами и интонацией. Ребята, вам нужно быть внимательными и вовремя менять интонацию голоса при рассказывании.</w:t>
      </w:r>
    </w:p>
    <w:p w14:paraId="65FEBF7A" w14:textId="77777777" w:rsidR="00714554" w:rsidRPr="00714554" w:rsidRDefault="00714554" w:rsidP="00714554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 «Расскажи по-разному»</w:t>
      </w:r>
    </w:p>
    <w:p w14:paraId="79049F28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(Карточка с изображением весёлого лица, грустного, лицо с широко открытым ртом — громко, с пальчиком около рта — тихо, ракетой — быстро, черепахой – медленно)</w:t>
      </w:r>
    </w:p>
    <w:p w14:paraId="415ABAB1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Карточки педагог меняет на каждого ребёнка.</w:t>
      </w:r>
    </w:p>
    <w:p w14:paraId="50B8E733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Молодцы! Ау нас остался последний волшебный лепесток. Какой спрятал он урок?</w:t>
      </w:r>
    </w:p>
    <w:p w14:paraId="608A73A1" w14:textId="77777777" w:rsidR="00714554" w:rsidRPr="00714554" w:rsidRDefault="00714554" w:rsidP="00714554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Отрываю последний лепесток со словами.</w:t>
      </w:r>
    </w:p>
    <w:p w14:paraId="3A82DB1A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Ребята, а вы сможем, как настоящие артисты, показать спектакль. Вы готовы? (Да).</w:t>
      </w:r>
    </w:p>
    <w:p w14:paraId="491C58B3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стоят в кругу.</w:t>
      </w:r>
    </w:p>
    <w:p w14:paraId="5F83A637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вот мы с вами на планете «Сцена». Она полна света</w:t>
      </w:r>
      <w:r w:rsidRPr="00714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радости, счастья. </w:t>
      </w:r>
    </w:p>
    <w:p w14:paraId="588C67FE" w14:textId="77777777" w:rsidR="00714554" w:rsidRPr="00714554" w:rsidRDefault="00714554" w:rsidP="00714554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Выходит, ребенок вперёд и объявляет.</w:t>
      </w:r>
    </w:p>
    <w:p w14:paraId="1D7E5736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Тише, гости, вы сидите!                </w:t>
      </w:r>
    </w:p>
    <w:p w14:paraId="12E48797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 сюрприз наш не спугните!</w:t>
      </w:r>
    </w:p>
    <w:p w14:paraId="64325E94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Сказку мы сейчас расскажем, и спектакль вам покажем.</w:t>
      </w:r>
    </w:p>
    <w:p w14:paraId="7B6352D7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Чтоб в актёров превратиться,</w:t>
      </w:r>
    </w:p>
    <w:p w14:paraId="2C6E04B5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Надо нам принарядиться.</w:t>
      </w:r>
    </w:p>
    <w:p w14:paraId="13B75E50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идут переодеваться.</w:t>
      </w:r>
    </w:p>
    <w:p w14:paraId="7CA9CC45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 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детском саду существует много видов театра, и сегодня вашему вниманию мы покажем некоторые из них, в театральной постановке «Муха Цокотуха».</w:t>
      </w:r>
    </w:p>
    <w:p w14:paraId="190E6F86" w14:textId="77777777" w:rsidR="00714554" w:rsidRPr="00714554" w:rsidRDefault="00714554" w:rsidP="00714554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Музыкальная заставка (на экране появляется афиша)</w:t>
      </w:r>
    </w:p>
    <w:p w14:paraId="59D93647" w14:textId="77777777" w:rsidR="00714554" w:rsidRPr="00714554" w:rsidRDefault="003814C6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 музыкального</w:t>
      </w:r>
      <w:r w:rsidR="00714554"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спектакля «Муха-Цокотуха»</w:t>
      </w:r>
      <w:r w:rsidR="00714554"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(по мотивам сказки К.И.Чуковского)</w:t>
      </w:r>
    </w:p>
    <w:p w14:paraId="7D043062" w14:textId="77777777" w:rsidR="00714554" w:rsidRPr="00714554" w:rsidRDefault="003814C6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Ребята</w:t>
      </w:r>
      <w:r w:rsidR="00714554"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понравилось вам быть актерами? </w:t>
      </w:r>
      <w:r w:rsidR="00714554" w:rsidRPr="00714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(Да)</w:t>
      </w:r>
    </w:p>
    <w:p w14:paraId="24C123B4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предлагаю вам произнести актёрскую клятву. Согласны? Возьмитесь за руки, друзья, и воздух глубоко вдохните,</w:t>
      </w:r>
    </w:p>
    <w:p w14:paraId="20836CDC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то, что говорим всегда, сейчас всем громко вы скажите:</w:t>
      </w:r>
    </w:p>
    <w:p w14:paraId="6CF3FDCC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«Клянусь отныне и навеки театром свято дорожить,</w:t>
      </w:r>
    </w:p>
    <w:p w14:paraId="675C7F0E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Быть честным, добрым человеком и зрителем достойным быть»</w:t>
      </w:r>
    </w:p>
    <w:p w14:paraId="62833757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артистами сегодня побывали. Все старались, молодцы!</w:t>
      </w:r>
    </w:p>
    <w:p w14:paraId="5EEEFD17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Похлопаем, друг другу от души (</w:t>
      </w:r>
      <w:r w:rsidRPr="00714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музыка)</w:t>
      </w:r>
    </w:p>
    <w:p w14:paraId="11703832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3814C6"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вот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подошло к концу наше путешествие в мир театра, вам понравилось это путешествие?</w:t>
      </w:r>
      <w:r w:rsidRPr="00714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(Да)</w:t>
      </w:r>
    </w:p>
    <w:p w14:paraId="19288BAA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Тогда давай те с вами произнесём волшебные слова. </w:t>
      </w:r>
    </w:p>
    <w:p w14:paraId="4382C6C2" w14:textId="77777777" w:rsidR="00714554" w:rsidRPr="00714554" w:rsidRDefault="00714554" w:rsidP="00714554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Возвращение.</w:t>
      </w:r>
    </w:p>
    <w:p w14:paraId="0B0FDDB1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Снова мы глаза закроем </w:t>
      </w:r>
    </w:p>
    <w:p w14:paraId="7AB88146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 подсматривать не будем</w:t>
      </w:r>
    </w:p>
    <w:p w14:paraId="1344608E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детский садик мы вернёмся</w:t>
      </w:r>
    </w:p>
    <w:p w14:paraId="4138E075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Мир волшебный не забудем.</w:t>
      </w:r>
    </w:p>
    <w:p w14:paraId="3E07BD2C" w14:textId="77777777" w:rsidR="00714554" w:rsidRPr="00714554" w:rsidRDefault="00714554" w:rsidP="00714554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 волшебная музыка.</w:t>
      </w:r>
    </w:p>
    <w:p w14:paraId="49F12490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Ну, вот мы снова в детском саду. Что мы сегодня делали с вами, чтобы стать хорошими актерами </w:t>
      </w:r>
      <w:r w:rsidRPr="00714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43149183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50705B" w:rsidRPr="0071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пройдя</w:t>
      </w: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уроки актерского мастерства у вас сегодня все получилось. А на память о нашем замечательном путешествии в мир театра я хочу подарить вам вот такие медальоны с изображением мимики лица. Подходите, выбирайте, какой медальон больше подходит вашему настроению. И надеюсь, что вы когда-нибудь по-настоящему будете хорошими актёрами.</w:t>
      </w:r>
    </w:p>
    <w:p w14:paraId="071F2955" w14:textId="77777777" w:rsidR="00714554" w:rsidRPr="00714554" w:rsidRDefault="00714554" w:rsidP="007145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Спасибо всем!</w:t>
      </w:r>
    </w:p>
    <w:p w14:paraId="51815415" w14:textId="77777777" w:rsidR="00DF6507" w:rsidRPr="00714554" w:rsidRDefault="00DF6507">
      <w:pPr>
        <w:rPr>
          <w:rFonts w:ascii="Times New Roman" w:hAnsi="Times New Roman" w:cs="Times New Roman"/>
          <w:sz w:val="28"/>
          <w:szCs w:val="28"/>
        </w:rPr>
      </w:pPr>
    </w:p>
    <w:sectPr w:rsidR="00DF6507" w:rsidRPr="00714554" w:rsidSect="00F33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54"/>
    <w:rsid w:val="00080199"/>
    <w:rsid w:val="000B3494"/>
    <w:rsid w:val="003814C6"/>
    <w:rsid w:val="003B39C9"/>
    <w:rsid w:val="0050705B"/>
    <w:rsid w:val="0071223B"/>
    <w:rsid w:val="00714554"/>
    <w:rsid w:val="00BF4980"/>
    <w:rsid w:val="00DF6507"/>
    <w:rsid w:val="00F33A62"/>
    <w:rsid w:val="00FD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4DCB"/>
  <w15:docId w15:val="{68F64819-00A3-474F-ADCA-4F9EBEB0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2022-10-11T07:07:00Z</dcterms:created>
  <dcterms:modified xsi:type="dcterms:W3CDTF">2022-10-11T07:07:00Z</dcterms:modified>
</cp:coreProperties>
</file>