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43491" w14:textId="77777777" w:rsidR="00EA25D1" w:rsidRDefault="00EA25D1" w:rsidP="002735AD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68C2D83A" w14:textId="3E11567F" w:rsidR="00EA25D1" w:rsidRPr="00EA25D1" w:rsidRDefault="00EA25D1" w:rsidP="00EA25D1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EA25D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Выступление на педсовет № 2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учителя логопеда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Куделиной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Ольги Александровны. «Нейро игры и упражнения в работе логопеда».</w:t>
      </w:r>
    </w:p>
    <w:p w14:paraId="02687DAB" w14:textId="798FFD3F" w:rsidR="002735AD" w:rsidRPr="00E040D9" w:rsidRDefault="002735AD" w:rsidP="00DF5EB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040D9">
        <w:rPr>
          <w:rFonts w:ascii="Times New Roman" w:hAnsi="Times New Roman" w:cs="Times New Roman"/>
          <w:sz w:val="32"/>
          <w:szCs w:val="32"/>
        </w:rPr>
        <w:t xml:space="preserve">Поскольку процесс постановки, автоматизации и дифференциации звуков, закрепления лексического материала достаточно трудный и длительный процесс, необходимо всеми возможными способами сделать занятие интересным, разнообразным и в то же время продуктивным для детей. Хочется увлечь детей, удивить их, вызвать положительные эмоции, а не просто многократно проговаривать материал. Целенаправленное системное логопедическое воздействие, направленное на коррекцию нарушений речевого развития у детей с использованием </w:t>
      </w:r>
      <w:proofErr w:type="spellStart"/>
      <w:r w:rsidRPr="00E040D9">
        <w:rPr>
          <w:rFonts w:ascii="Times New Roman" w:hAnsi="Times New Roman" w:cs="Times New Roman"/>
          <w:sz w:val="32"/>
          <w:szCs w:val="32"/>
        </w:rPr>
        <w:t>нейроигр</w:t>
      </w:r>
      <w:proofErr w:type="spellEnd"/>
      <w:r w:rsidRPr="00E040D9">
        <w:rPr>
          <w:rFonts w:ascii="Times New Roman" w:hAnsi="Times New Roman" w:cs="Times New Roman"/>
          <w:sz w:val="32"/>
          <w:szCs w:val="32"/>
        </w:rPr>
        <w:t xml:space="preserve"> позволяет значительно повысить эффективность коррекционно-образовательного процесса.</w:t>
      </w:r>
    </w:p>
    <w:p w14:paraId="35CB9E6E" w14:textId="417D858F" w:rsidR="002735AD" w:rsidRPr="00DF5EBA" w:rsidRDefault="002735AD" w:rsidP="00DF5EBA">
      <w:pPr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F5EB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процессе применения </w:t>
      </w:r>
      <w:proofErr w:type="spellStart"/>
      <w:r w:rsidRPr="00DF5EBA">
        <w:rPr>
          <w:rFonts w:ascii="Times New Roman" w:hAnsi="Times New Roman" w:cs="Times New Roman"/>
          <w:color w:val="000000" w:themeColor="text1"/>
          <w:sz w:val="32"/>
          <w:szCs w:val="32"/>
        </w:rPr>
        <w:t>нейроигр</w:t>
      </w:r>
      <w:proofErr w:type="spellEnd"/>
      <w:r w:rsidRPr="00DF5EB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упражнений происходит активизация работы мозга, повышение его функциональности и пластичности, развитие уровня внимания и памяти, высших психических и моторных функций, развитие межполушарного взаимодействия.</w:t>
      </w:r>
    </w:p>
    <w:p w14:paraId="3E8120FA" w14:textId="0779860F" w:rsidR="002735AD" w:rsidRPr="00DF5EBA" w:rsidRDefault="002735AD" w:rsidP="00DF5EBA">
      <w:pPr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F5EB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своей работе я использую </w:t>
      </w:r>
      <w:proofErr w:type="spellStart"/>
      <w:r w:rsidRPr="00DF5EBA">
        <w:rPr>
          <w:rFonts w:ascii="Times New Roman" w:hAnsi="Times New Roman" w:cs="Times New Roman"/>
          <w:color w:val="000000" w:themeColor="text1"/>
          <w:sz w:val="32"/>
          <w:szCs w:val="32"/>
        </w:rPr>
        <w:t>нейроигры</w:t>
      </w:r>
      <w:proofErr w:type="spellEnd"/>
      <w:r w:rsidRPr="00DF5EB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упражнения при коррекции и развитии всех компонентов речи: фонематического восприятия, звукопроизношения, слоговой структуры слова, грамматического строя речи, связной речи, словарного запаса. А также при обучении грамоте.</w:t>
      </w:r>
    </w:p>
    <w:p w14:paraId="4C535C59" w14:textId="77777777" w:rsidR="00E53B8D" w:rsidRPr="00CA11B0" w:rsidRDefault="00E53B8D" w:rsidP="00DF5EB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11B0">
        <w:rPr>
          <w:rFonts w:ascii="Times New Roman" w:hAnsi="Times New Roman" w:cs="Times New Roman"/>
          <w:sz w:val="32"/>
          <w:szCs w:val="32"/>
        </w:rPr>
        <w:lastRenderedPageBreak/>
        <w:t>«Ладушки» Эта игра одной из первых появляется в опыте любого ребенка. Хлопок в ладоши, хлопок двумя руками с партнером (руки у обоих перекрещены, хлопок, хлопок с партнером «левая — правая», хлопок с партнером «правая — левая». Использую эту игру при автоматизации звуков в словах и чистоговорках.</w:t>
      </w:r>
    </w:p>
    <w:p w14:paraId="639F4B85" w14:textId="77777777" w:rsidR="00E53B8D" w:rsidRPr="00CA11B0" w:rsidRDefault="00E53B8D" w:rsidP="00DF5EB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11B0">
        <w:rPr>
          <w:rFonts w:ascii="Times New Roman" w:hAnsi="Times New Roman" w:cs="Times New Roman"/>
          <w:sz w:val="32"/>
          <w:szCs w:val="32"/>
        </w:rPr>
        <w:t>Игры с мячами (обычными, прыгунами, су-</w:t>
      </w:r>
      <w:proofErr w:type="spellStart"/>
      <w:r w:rsidRPr="00CA11B0">
        <w:rPr>
          <w:rFonts w:ascii="Times New Roman" w:hAnsi="Times New Roman" w:cs="Times New Roman"/>
          <w:sz w:val="32"/>
          <w:szCs w:val="32"/>
        </w:rPr>
        <w:t>джоку</w:t>
      </w:r>
      <w:proofErr w:type="spellEnd"/>
      <w:r w:rsidRPr="00CA11B0">
        <w:rPr>
          <w:rFonts w:ascii="Times New Roman" w:hAnsi="Times New Roman" w:cs="Times New Roman"/>
          <w:sz w:val="32"/>
          <w:szCs w:val="32"/>
        </w:rPr>
        <w:t xml:space="preserve">) 1 вариант: на звук Ш отбивай мяч правой рукой, на звук Ж левой. Или катаем мячик между ладоней, если звук </w:t>
      </w:r>
      <w:proofErr w:type="gramStart"/>
      <w:r w:rsidRPr="00CA11B0">
        <w:rPr>
          <w:rFonts w:ascii="Times New Roman" w:hAnsi="Times New Roman" w:cs="Times New Roman"/>
          <w:sz w:val="32"/>
          <w:szCs w:val="32"/>
        </w:rPr>
        <w:t>Ш</w:t>
      </w:r>
      <w:proofErr w:type="gramEnd"/>
      <w:r w:rsidRPr="00CA11B0">
        <w:rPr>
          <w:rFonts w:ascii="Times New Roman" w:hAnsi="Times New Roman" w:cs="Times New Roman"/>
          <w:sz w:val="32"/>
          <w:szCs w:val="32"/>
        </w:rPr>
        <w:t xml:space="preserve"> то сверху правая рука, если Ж – то левая. 2 вариант: при автоматизации звуков ребенок перебрасывает мяч из рук в руки, проговаривая скороговорки.</w:t>
      </w:r>
    </w:p>
    <w:p w14:paraId="6571DBBD" w14:textId="24FC9FB0" w:rsidR="00E53B8D" w:rsidRDefault="00E53B8D" w:rsidP="00DF5EB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11B0">
        <w:rPr>
          <w:rFonts w:ascii="Times New Roman" w:hAnsi="Times New Roman" w:cs="Times New Roman"/>
          <w:sz w:val="32"/>
          <w:szCs w:val="32"/>
        </w:rPr>
        <w:t>«Кулак-ребро -ладонь» Использую эту игру для развития фонематического восприятия либо для дифференциации звуков. Инструкция: если услышишь звук Ш — ставь кулак, звук Ж — ставь ладонь. 2 вариант: звук С — кулак, звук З - ребро, звук Ц — ладонь.</w:t>
      </w:r>
    </w:p>
    <w:p w14:paraId="0A86D8AB" w14:textId="1F5F6A71" w:rsidR="00CA11B0" w:rsidRPr="00CA11B0" w:rsidRDefault="00CA11B0" w:rsidP="00DF5EB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11B0">
        <w:rPr>
          <w:rFonts w:ascii="Times New Roman" w:hAnsi="Times New Roman" w:cs="Times New Roman"/>
          <w:sz w:val="32"/>
          <w:szCs w:val="32"/>
        </w:rPr>
        <w:t>«Умный звоночек». Ребенок нажимает на звонок столько раз, сколько услышит слогов.</w:t>
      </w:r>
    </w:p>
    <w:p w14:paraId="1D3646B7" w14:textId="34E9AC8E" w:rsidR="00CA11B0" w:rsidRPr="00CA11B0" w:rsidRDefault="00CA11B0" w:rsidP="00DF5EB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11B0">
        <w:rPr>
          <w:rFonts w:ascii="Times New Roman" w:hAnsi="Times New Roman" w:cs="Times New Roman"/>
          <w:sz w:val="32"/>
          <w:szCs w:val="32"/>
        </w:rPr>
        <w:t xml:space="preserve">Выполнение различных упражнений на балансировочной доске </w:t>
      </w:r>
    </w:p>
    <w:p w14:paraId="2190769D" w14:textId="2D43ACDE" w:rsidR="00CA11B0" w:rsidRPr="00CA11B0" w:rsidRDefault="002B2A51" w:rsidP="00DF5EB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 же </w:t>
      </w:r>
      <w:r w:rsidR="00CA11B0" w:rsidRPr="00CA11B0">
        <w:rPr>
          <w:rFonts w:ascii="Times New Roman" w:hAnsi="Times New Roman" w:cs="Times New Roman"/>
          <w:sz w:val="32"/>
          <w:szCs w:val="32"/>
        </w:rPr>
        <w:t xml:space="preserve">использую </w:t>
      </w:r>
      <w:proofErr w:type="spellStart"/>
      <w:r w:rsidR="00CA11B0" w:rsidRPr="00CA11B0">
        <w:rPr>
          <w:rFonts w:ascii="Times New Roman" w:hAnsi="Times New Roman" w:cs="Times New Roman"/>
          <w:sz w:val="32"/>
          <w:szCs w:val="32"/>
        </w:rPr>
        <w:t>кинезиологические</w:t>
      </w:r>
      <w:proofErr w:type="spellEnd"/>
      <w:r w:rsidR="00CA11B0" w:rsidRPr="00CA11B0">
        <w:rPr>
          <w:rFonts w:ascii="Times New Roman" w:hAnsi="Times New Roman" w:cs="Times New Roman"/>
          <w:sz w:val="32"/>
          <w:szCs w:val="32"/>
        </w:rPr>
        <w:t xml:space="preserve"> упражнения. Например, всем известное упражнение «Ухо – нос», где ребенок левой рукой держится за кончик носа, а правой – за мочку уха. По хлопку ребенок меняет положения рук. Но выполняет он это упражнение, стоя на балансировочной доске. Цель этого упражнения – развитие межполушарного взаимодействия, осознание схемы тела и баланса. Упражнения на балансире способствуют концентрации внимания и </w:t>
      </w:r>
      <w:r w:rsidR="00CA11B0" w:rsidRPr="00CA11B0">
        <w:rPr>
          <w:rFonts w:ascii="Times New Roman" w:hAnsi="Times New Roman" w:cs="Times New Roman"/>
          <w:sz w:val="32"/>
          <w:szCs w:val="32"/>
        </w:rPr>
        <w:lastRenderedPageBreak/>
        <w:t>собранности</w:t>
      </w:r>
      <w:r w:rsidR="00CA11B0" w:rsidRPr="00CA11B0">
        <w:t xml:space="preserve"> </w:t>
      </w:r>
      <w:r w:rsidR="00CA11B0" w:rsidRPr="00CA11B0">
        <w:rPr>
          <w:rFonts w:ascii="Times New Roman" w:hAnsi="Times New Roman" w:cs="Times New Roman"/>
          <w:sz w:val="32"/>
          <w:szCs w:val="32"/>
        </w:rPr>
        <w:t>позволяет улучшить синхронизацию и взаимодействие полушарий мозга, и, как следствие, взаимодействие вестибулярной, зрительной, тактильной и кинестетической систем. В результате повышается эффективность работы мозговых функций, связанных с процессом обучения. Какие логопедические задания мы отрабатываем в ходе выполнения упражнений на балансире:</w:t>
      </w:r>
    </w:p>
    <w:p w14:paraId="6716613B" w14:textId="4ECB051B" w:rsidR="00CA11B0" w:rsidRPr="00CA11B0" w:rsidRDefault="00CA11B0" w:rsidP="00DF5EB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11B0">
        <w:rPr>
          <w:rFonts w:ascii="Times New Roman" w:hAnsi="Times New Roman" w:cs="Times New Roman"/>
          <w:sz w:val="32"/>
          <w:szCs w:val="32"/>
        </w:rPr>
        <w:t>Артикуляционная гимнастика;</w:t>
      </w:r>
    </w:p>
    <w:p w14:paraId="7FDDE00E" w14:textId="2291CF50" w:rsidR="00CA11B0" w:rsidRPr="00CA11B0" w:rsidRDefault="00CA11B0" w:rsidP="00DF5EB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11B0">
        <w:rPr>
          <w:rFonts w:ascii="Times New Roman" w:hAnsi="Times New Roman" w:cs="Times New Roman"/>
          <w:sz w:val="32"/>
          <w:szCs w:val="32"/>
        </w:rPr>
        <w:t>Отработка звуков, слогов, слов, предложений;</w:t>
      </w:r>
    </w:p>
    <w:p w14:paraId="377DEF69" w14:textId="2A31D823" w:rsidR="00CA11B0" w:rsidRDefault="00CA11B0" w:rsidP="00DF5EB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11B0">
        <w:rPr>
          <w:rFonts w:ascii="Times New Roman" w:hAnsi="Times New Roman" w:cs="Times New Roman"/>
          <w:sz w:val="32"/>
          <w:szCs w:val="32"/>
        </w:rPr>
        <w:t>Проговаривание чистоговорок;</w:t>
      </w:r>
    </w:p>
    <w:p w14:paraId="553D7DAC" w14:textId="73A648AC" w:rsidR="00CA11B0" w:rsidRPr="00CA11B0" w:rsidRDefault="00CA11B0" w:rsidP="00DF5EB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11B0">
        <w:rPr>
          <w:rFonts w:ascii="Times New Roman" w:hAnsi="Times New Roman" w:cs="Times New Roman"/>
          <w:sz w:val="32"/>
          <w:szCs w:val="32"/>
        </w:rPr>
        <w:t>Грамматические задания и словарь по лексическим темам;</w:t>
      </w:r>
    </w:p>
    <w:p w14:paraId="6CDF337C" w14:textId="7844A859" w:rsidR="00CA11B0" w:rsidRPr="00CA11B0" w:rsidRDefault="00921480" w:rsidP="00DF5EB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21480">
        <w:rPr>
          <w:rFonts w:ascii="Times New Roman" w:hAnsi="Times New Roman" w:cs="Times New Roman"/>
          <w:sz w:val="32"/>
          <w:szCs w:val="32"/>
        </w:rPr>
        <w:t xml:space="preserve">Благодаря простоте и увлекательности </w:t>
      </w:r>
      <w:proofErr w:type="spellStart"/>
      <w:r w:rsidRPr="00921480">
        <w:rPr>
          <w:rFonts w:ascii="Times New Roman" w:hAnsi="Times New Roman" w:cs="Times New Roman"/>
          <w:sz w:val="32"/>
          <w:szCs w:val="32"/>
        </w:rPr>
        <w:t>нейроигры</w:t>
      </w:r>
      <w:proofErr w:type="spellEnd"/>
      <w:r w:rsidRPr="00921480">
        <w:rPr>
          <w:rFonts w:ascii="Times New Roman" w:hAnsi="Times New Roman" w:cs="Times New Roman"/>
          <w:sz w:val="32"/>
          <w:szCs w:val="32"/>
        </w:rPr>
        <w:t xml:space="preserve"> являются эффективным инструментом. Регулярное их использование в логопедической работе оказывает положительное влияние на коррекционный процесс обучения, развитие речи, интеллекта и улучшает состояние физического, эмоционального здоровья. Снижает усталость, вырабатывает способность к контролю, что, в свою очередь, способствует исправлению недостатков развития речи детей.</w:t>
      </w:r>
    </w:p>
    <w:sectPr w:rsidR="00CA11B0" w:rsidRPr="00CA1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CC"/>
    <w:rsid w:val="00202C4F"/>
    <w:rsid w:val="002735AD"/>
    <w:rsid w:val="002B2A51"/>
    <w:rsid w:val="007A591B"/>
    <w:rsid w:val="00915984"/>
    <w:rsid w:val="00921480"/>
    <w:rsid w:val="00B73C7F"/>
    <w:rsid w:val="00CA11B0"/>
    <w:rsid w:val="00D2558C"/>
    <w:rsid w:val="00DB77CC"/>
    <w:rsid w:val="00DF5EBA"/>
    <w:rsid w:val="00E040D9"/>
    <w:rsid w:val="00E53B8D"/>
    <w:rsid w:val="00EA25D1"/>
    <w:rsid w:val="00F01F1F"/>
    <w:rsid w:val="00F06B62"/>
    <w:rsid w:val="00F2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7C1AA"/>
  <w15:chartTrackingRefBased/>
  <w15:docId w15:val="{38C4C323-BFC0-496C-AAB4-7FD83639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Паукова</dc:creator>
  <cp:keywords/>
  <dc:description/>
  <cp:lastModifiedBy>Ирина Паукова</cp:lastModifiedBy>
  <cp:revision>6</cp:revision>
  <dcterms:created xsi:type="dcterms:W3CDTF">2024-03-14T08:50:00Z</dcterms:created>
  <dcterms:modified xsi:type="dcterms:W3CDTF">2024-12-05T11:38:00Z</dcterms:modified>
</cp:coreProperties>
</file>