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казенное дошкольное образовательное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чреждение «Детский сад №1</w:t>
      </w: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Солиг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аличского муниципального округа </w:t>
      </w: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Костромской области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Родительское собрание:</w:t>
      </w:r>
    </w:p>
    <w:p w:rsidR="005043B1" w:rsidRPr="005043B1" w:rsidRDefault="005043B1" w:rsidP="005043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«Правила движения- достойны уважения!»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 Подготовила и провела воспитатель первой квалификационной категории:</w:t>
      </w:r>
    </w:p>
    <w:p w:rsidR="005043B1" w:rsidRPr="005043B1" w:rsidRDefault="005043B1" w:rsidP="005043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Туманцева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.Н..</w:t>
      </w:r>
      <w:proofErr w:type="gramEnd"/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43B1" w:rsidRDefault="005043B1" w:rsidP="00504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Pr="005043B1" w:rsidRDefault="005043B1" w:rsidP="005043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 Солигалич</w:t>
      </w: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Default="005043B1" w:rsidP="005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условий для организации совместной деятельности воспитателей, родителей и детей по профилактике детского дорожно-</w:t>
      </w: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транспортного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травматизма.</w:t>
      </w:r>
    </w:p>
    <w:p w:rsidR="005043B1" w:rsidRPr="005043B1" w:rsidRDefault="005043B1" w:rsidP="005043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-заинтересовать родителей данной проблемой;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-способствовать повышению педагогического опыта родителей в вопросах воспитания безопасного поведения детей на дороге;</w:t>
      </w:r>
    </w:p>
    <w:p w:rsidR="005043B1" w:rsidRPr="005043B1" w:rsidRDefault="005043B1" w:rsidP="005043B1">
      <w:pPr>
        <w:shd w:val="clear" w:color="auto" w:fill="FFFFFF"/>
        <w:spacing w:after="20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-активизация пропагандистской деятельности среди родителей ДОУ по правилам дорожного движения и безопасному поведению на дороге.</w:t>
      </w:r>
    </w:p>
    <w:p w:rsidR="005043B1" w:rsidRPr="005043B1" w:rsidRDefault="005043B1" w:rsidP="005043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подготовка к собранию: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. Наглядная информация для детей и взрослых в широком доступе (папки-передвижки, наглядные материалы, уголок правил дорожного движения).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Изготовление, совместно с детьми, приглашений на родительское собрание.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3.Памятка для родителей.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Плакаты с изображениями «ловушек» на дорогах.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Видео съемка «Устами младенца».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Подготовка с детьми сценки «Бездельник –светофор».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проведения собрания: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Вступительное слово ведущего родительского собрания.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Выступление сотрудника ГИБДД (Статистика).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Игра-викторина «Знатоки правил дорожного движения».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Блиц-опрос.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Игра –</w:t>
      </w:r>
      <w:proofErr w:type="spell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«Собери знак».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  Игра «Ловушки на дорогах».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Подвижная игра «Внимательный пешеход».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Сценка « Бездельник-светофор»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Ребусы по теме «Правила дорожного движения»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Видеоролики «Устами младенца».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Игра –шутка «Сказочные виды транспорта».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Подведение итогов «Ромашка-безопасности».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Памятки для родителей.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собрания:</w:t>
      </w:r>
    </w:p>
    <w:p w:rsidR="005043B1" w:rsidRPr="005043B1" w:rsidRDefault="005043B1" w:rsidP="005043B1">
      <w:pPr>
        <w:shd w:val="clear" w:color="auto" w:fill="FFFFFF"/>
        <w:spacing w:before="75" w:after="75"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before="75" w:after="75" w:line="360" w:lineRule="atLeast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5043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Здравствуйте, уважаемые родители и гости нашего сегодняшнего мероприятия. Наша встреча посвящена очень важной проблеме – воспитанию у детей навыков безопасного поведения на дороге. </w:t>
      </w: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Необходимость данного мероприятия продиктована самой жизнью. Страшная статистика детской смертности и травматизма, в результате ДТП, просто ужасает.</w:t>
      </w:r>
      <w:r w:rsidRPr="005043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Ежегодно на </w:t>
      </w:r>
      <w:proofErr w:type="gramStart"/>
      <w:r w:rsidRPr="005043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дорогах  гибнет</w:t>
      </w:r>
      <w:proofErr w:type="gramEnd"/>
      <w:r w:rsidRPr="005043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большое количество людей. Одни происшествия происходят по вине автомобилистов, другие – по вине пешеходов. Но результат один – чья-то унесенная жизнь, трагедия и горе для близких.</w:t>
      </w:r>
    </w:p>
    <w:p w:rsidR="005043B1" w:rsidRPr="005043B1" w:rsidRDefault="005043B1" w:rsidP="005043B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Подробнее об этом расскажет наш гость – сотрудник ГИБДД.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Выступление сотрудника ГИБДД (статистика).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Чаще всего виноваты в трагедии мы – взрослые. Избежать опасностей можно лишь путем соответствующего воспитания и обучения ребенка с самого раннего возраста. К сожалению, многие родители считают, что ребенка нужно учить безопасному поведению ближе к тому времени, когда он пойдет в школу. Но это глубочайшее заблуждение! Ведь у детей целый комплекс привычек (незаметно для нас и для него самого) складывается с самого раннего детства. </w:t>
      </w: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Поэтому наша с Вами главная задача состоит в том, чтобы у детей выработалась жизненно-важная привычка – соблюдать правила дорожного движения. Решить эту задачу непросто, но необходимо. Ведь от этого зависит безопасность наших детей.</w:t>
      </w:r>
    </w:p>
    <w:p w:rsidR="005043B1" w:rsidRPr="005043B1" w:rsidRDefault="005043B1" w:rsidP="005043B1">
      <w:pPr>
        <w:shd w:val="clear" w:color="auto" w:fill="FFFFFF"/>
        <w:spacing w:before="75" w:after="75"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before="75" w:after="75"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Игра –викторина по «Правилам дорожного движения»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-Не только в городе огромном,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 в посёлке небольшом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 взрослые и дети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Важный жизненный закон: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переходе помогает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тебе, ему и мне.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закон тот называют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Очень </w:t>
      </w: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просто  -</w:t>
      </w:r>
      <w:proofErr w:type="gramEnd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ПДД!</w:t>
      </w:r>
    </w:p>
    <w:p w:rsidR="005043B1" w:rsidRPr="005043B1" w:rsidRDefault="005043B1" w:rsidP="005043B1">
      <w:pPr>
        <w:shd w:val="clear" w:color="auto" w:fill="FFFFFF"/>
        <w:spacing w:before="75" w:after="75"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знаете ли вы правила дорожного движения мы узнаем сегодня. Для этого разделимся на 2 команды. Назовите свои команды.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</w:t>
      </w:r>
      <w:r w:rsidRPr="005043B1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</w:t>
      </w:r>
      <w:r w:rsidRPr="00504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Блиц-вопросы.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на листочках ромашки, зачитываем по очереди и отвечаем, 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правильный</w:t>
      </w:r>
      <w:proofErr w:type="gram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ответ  вручается  фишка. В конце подсчитаем 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  фишек</w:t>
      </w:r>
      <w:proofErr w:type="gram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ромашке)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1..</w:t>
      </w:r>
      <w:proofErr w:type="gramEnd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ходит по тротуару? (</w:t>
      </w:r>
      <w:proofErr w:type="gramStart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пешеход</w:t>
      </w:r>
      <w:proofErr w:type="gramEnd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2.Кто управляет автомобилем? (Водитель)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3.Как называется место пересечения двух дорог? (Перекресток)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4.Для чего нужна проезжая часть? </w:t>
      </w:r>
      <w:proofErr w:type="gramStart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для</w:t>
      </w:r>
      <w:proofErr w:type="gramEnd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движения транспорта)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5.По какой стороне проезжей части движется транспорт? </w:t>
      </w:r>
      <w:proofErr w:type="gramStart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По</w:t>
      </w:r>
      <w:proofErr w:type="gramEnd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правой)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6.Что может произойти, если пешеход или водитель нарушил правила дорожного движения?        </w:t>
      </w:r>
      <w:proofErr w:type="gramStart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Авария</w:t>
      </w:r>
      <w:proofErr w:type="gramEnd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ДТП)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7.Какой свет верхний на светофоре?    (Красный)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8.С какого возраста разрешается детям ездить на велосипеде по улице? (С 14 лет)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9.Сколько сигналов у пешеходного светофора? (Два)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10.На какое животное похож пешеходный переход? </w:t>
      </w:r>
      <w:proofErr w:type="gramStart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На</w:t>
      </w:r>
      <w:proofErr w:type="gramEnd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зебру)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11.Если нет тротуара, где можно двигаться пешеходу? (По обочине слева, навстречу транспорту)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12.Какие машины оборудованы специальными звуковыми и световыми сигналами? </w:t>
      </w:r>
      <w:proofErr w:type="gramStart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«</w:t>
      </w:r>
      <w:proofErr w:type="gramEnd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Скорая помощь», пожарная и милицейская машины)</w:t>
      </w:r>
    </w:p>
    <w:p w:rsidR="005043B1" w:rsidRPr="005043B1" w:rsidRDefault="005043B1" w:rsidP="005043B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Ведущий:</w:t>
      </w:r>
    </w:p>
    <w:p w:rsidR="005043B1" w:rsidRPr="005043B1" w:rsidRDefault="005043B1" w:rsidP="005043B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Знаки все мы знать </w:t>
      </w:r>
      <w:proofErr w:type="gramStart"/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должны,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Чтобы</w:t>
      </w:r>
      <w:proofErr w:type="gramEnd"/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выехав на рынок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Не остались дружно мы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И без ног, и без ботинок.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В красном треугольнике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Знаки осторожные,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Они предупреждают,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К вниманью призывают.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Запрещают знаки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Разное движение: обгоны, поворот-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И в красные кружочки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Обводит их народ.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А ещё есть знаки- добрые друзья: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Укажут направления вашего движения,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Где поесть, заправиться, поспать,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И как в деревню к бабушке попасть.</w:t>
      </w:r>
    </w:p>
    <w:p w:rsidR="005043B1" w:rsidRPr="005043B1" w:rsidRDefault="005043B1" w:rsidP="005043B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Азбуку города помни </w:t>
      </w:r>
      <w:proofErr w:type="gramStart"/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всегда,</w:t>
      </w: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Чтоб</w:t>
      </w:r>
      <w:proofErr w:type="gramEnd"/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не случилась с тобою беда!</w:t>
      </w:r>
    </w:p>
    <w:p w:rsidR="005043B1" w:rsidRPr="005043B1" w:rsidRDefault="005043B1" w:rsidP="005043B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</w:t>
      </w:r>
      <w:r w:rsidRPr="005043B1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</w:t>
      </w:r>
      <w:r w:rsidRPr="00504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–</w:t>
      </w:r>
      <w:proofErr w:type="spellStart"/>
      <w:r w:rsidRPr="00504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504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«Собери знак»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лежат конверты с </w:t>
      </w:r>
      <w:proofErr w:type="spell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которых нужно будет собрать дорожные знаки и их назвать. По сигналу открываем конверты и приступаем к заданию. Команда победителей 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  фишки</w:t>
      </w:r>
      <w:proofErr w:type="gram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конверте 2 знака)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ребенок! Вниманье, родитель!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пассажир и водитель!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дорогой, и спрячь телефон,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 капюшон и закрой большой зонт.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Наушники с плеером – тоже угрозы,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стоящий, кусты и сугробы…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Ловушки дорожные – их вовсе немало.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их назубок, чтоб аварий не стало!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лучше всего и надежней всегда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жить, и минует беда!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шофер, и пешеход должен быть внимательным на дороге, а то его могут поджидать дорожные ловушки.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3.Дорожные ловушки. (</w:t>
      </w:r>
      <w:proofErr w:type="gramStart"/>
      <w:r w:rsidRPr="0050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50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картинкам)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ind w:left="3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Обыгрывание дорожных ситуаций (Дорожные ловушки), с последующим анализом.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Следующий метод так же является обучающим, который применяется и в работе с детьми. На столах у вас находятся картинки с изображением дорожных ситуаций, в которых может оказаться ваш ребенок. Надо найти правильное выход (решение) из «дорожной ловушки».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5043B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Главная опасность - стоящая машина.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2. Стоящий автобус-как обходить? 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3.И у светофора можно встретить опасность!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4. Опасность из-за угла!</w:t>
      </w:r>
    </w:p>
    <w:p w:rsidR="005043B1" w:rsidRPr="005043B1" w:rsidRDefault="005043B1" w:rsidP="005043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Ведущий: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городу, по улице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ходят просто так.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знаешь правила,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попасть впросак.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будь внимательным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наперед: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имеют правила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и пешеход.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4.Подвижная игра «Внимательный, пешеход»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немножко разомнемся. Я буду светофором, а вы пешеходы. На красный сигнал светофора – делаем шаг назад, на желтый – стоим и на зеленый – делаем шаг вперед.  Кто из участников ни разу не ошибется, получает фишку.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Следующий конкурс - ребусы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Ребусы по теме: «Правила дорожного движения»</w:t>
      </w:r>
    </w:p>
    <w:p w:rsidR="005043B1" w:rsidRPr="005043B1" w:rsidRDefault="005043B1" w:rsidP="005043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1E15BFE7" wp14:editId="5E12AF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076325"/>
            <wp:effectExtent l="0" t="0" r="0" b="9525"/>
            <wp:wrapSquare wrapText="bothSides"/>
            <wp:docPr id="1" name="Рисунок 1" descr="http://kladraz.ru/upload/blogs2/2016/3/11986_57a04d29d8d5bf8df552e9766a47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2/2016/3/11986_57a04d29d8d5bf8df552e9766a4787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3B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436FCF11" wp14:editId="2648A7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1085850"/>
            <wp:effectExtent l="0" t="0" r="0" b="0"/>
            <wp:wrapSquare wrapText="bothSides"/>
            <wp:docPr id="2" name="Рисунок 2" descr="http://kladraz.ru/upload/blogs2/2016/3/11986_8476fe842fa45b07320206b737cdb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2/2016/3/11986_8476fe842fa45b07320206b737cdb5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3B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3367AA53" wp14:editId="22AF38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038225"/>
            <wp:effectExtent l="0" t="0" r="0" b="9525"/>
            <wp:wrapSquare wrapText="bothSides"/>
            <wp:docPr id="3" name="Рисунок 3" descr="http://kladraz.ru/upload/blogs2/2016/3/11986_39be1ad4f81df4eee29c2a421b3aa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ladraz.ru/upload/blogs2/2016/3/11986_39be1ad4f81df4eee29c2a421b3aac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3B1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AFE0241" wp14:editId="289F9D8E">
            <wp:extent cx="2895600" cy="4086225"/>
            <wp:effectExtent l="0" t="0" r="0" b="9525"/>
            <wp:docPr id="4" name="Рисунок 5" descr="hello_html_5f208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f208c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B1" w:rsidRPr="005043B1" w:rsidRDefault="005043B1" w:rsidP="005043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 Видеоролик «Устами младенца».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таковы: с первой попытки отгадать, о чем говорят дети.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Жезл (он похож на палку, бывает разноцветный, с ним не расстается инспектор).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Перекресток (на нем нельзя зевать, на них бывают светофоры, на нем все смотрят по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</w:t>
      </w:r>
      <w:proofErr w:type="gram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 (как тельняшка, по ней ходят, зимой ее не видно, а летом ее красят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(все на него смотрят, у него три глаза, он разноцветный, он высоко висит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 (он все время машет руками, его слушаются машины, он свистит т. д.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Переходный переход (он помогает пешеходам перейти дорогу)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 (по нему должны ходить пешеходы по улицам)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(она нужна, чтобы по ней ездили машины)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честном, при всем народе.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печка по дороге.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печке кто сидит?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сказка говорит?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родителей)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В сказках тоже есть транспорт только сказочный.</w:t>
      </w:r>
    </w:p>
    <w:p w:rsidR="005043B1" w:rsidRPr="005043B1" w:rsidRDefault="005043B1" w:rsidP="005043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«Назови сказочное транспортное средство»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А сейчас для вас веселый конкурс. Называется он </w:t>
      </w:r>
      <w:r w:rsidRPr="005043B1">
        <w:rPr>
          <w:rFonts w:ascii="Arial" w:eastAsia="Times New Roman" w:hAnsi="Arial" w:cs="Arial"/>
          <w:i/>
          <w:iCs/>
          <w:color w:val="111111"/>
          <w:sz w:val="28"/>
          <w:szCs w:val="28"/>
          <w:shd w:val="clear" w:color="auto" w:fill="FFFFFF"/>
          <w:lang w:eastAsia="ru-RU"/>
        </w:rPr>
        <w:t>«В гостях у сказки»</w:t>
      </w:r>
      <w:r w:rsidRPr="005043B1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. Все сказочные персонажи время от времени тоже пользуются транспортными средствами. Ваша задача назвать транспортное средство сказочных героев.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</w:t>
      </w:r>
      <w:proofErr w:type="gramStart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ковер</w:t>
      </w:r>
      <w:proofErr w:type="gramEnd"/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-самолет, ступа, карета из тыквы, печка, метла, и т.п.).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Подведение итогов игры-викторины. Награждение медалями «Знатоки правил дорожного движения»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сейчас мы подведем с вами итог нашего мероприятия.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мамой через дорогу</w:t>
      </w:r>
    </w:p>
    <w:p w:rsidR="005043B1" w:rsidRPr="005043B1" w:rsidRDefault="005043B1" w:rsidP="005043B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безопасный 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самый:</w:t>
      </w: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Перейти</w:t>
      </w:r>
      <w:proofErr w:type="gram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с мамой.</w:t>
      </w: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она не подведет,</w:t>
      </w: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за ручку доведет.</w:t>
      </w:r>
    </w:p>
    <w:p w:rsidR="005043B1" w:rsidRPr="005043B1" w:rsidRDefault="005043B1" w:rsidP="005043B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гораздо будет </w:t>
      </w:r>
      <w:proofErr w:type="gramStart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</w:t>
      </w: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</w:t>
      </w:r>
      <w:proofErr w:type="gramEnd"/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она научит,</w:t>
      </w: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без бед и по уму</w:t>
      </w: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Сделать это самому.</w:t>
      </w:r>
    </w:p>
    <w:p w:rsidR="005043B1" w:rsidRPr="005043B1" w:rsidRDefault="005043B1" w:rsidP="005043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вас приготовлены лепестки ромашки. Напишите на лепестках свои ответы на главный вопрос: </w:t>
      </w:r>
      <w:r w:rsidRPr="00504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что вы можете сделать для безопасности на дороге.</w:t>
      </w:r>
      <w:r w:rsidRPr="00504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Работа в командах. Приклеить лепестки к сердцевине ромашки. Таким образом, мы соберем целое поле ромашек.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ПОМНИТЕ!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учится законам безопасного поведения на дороге у взрослых. Не жалейте времени на обучение детей ПДД. Старайтесь сделать все возможное, чтобы оградить ребенка от несчастных случаев на дороге. Берегите себя и своих детей!</w:t>
      </w:r>
    </w:p>
    <w:p w:rsidR="005043B1" w:rsidRPr="005043B1" w:rsidRDefault="005043B1" w:rsidP="005043B1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(Раздаем родителям </w:t>
      </w:r>
      <w:proofErr w:type="gramStart"/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памятки )</w:t>
      </w:r>
      <w:proofErr w:type="gramEnd"/>
    </w:p>
    <w:p w:rsidR="005043B1" w:rsidRPr="005043B1" w:rsidRDefault="005043B1" w:rsidP="005043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5043B1" w:rsidRPr="005043B1" w:rsidRDefault="005043B1" w:rsidP="005043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 по ПДД</w:t>
      </w:r>
    </w:p>
    <w:p w:rsidR="005043B1" w:rsidRPr="005043B1" w:rsidRDefault="005043B1" w:rsidP="005043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«Обучение детей наблюдательности на улице»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5043B1" w:rsidRPr="005043B1" w:rsidRDefault="005043B1" w:rsidP="00504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D9184A" w:rsidRDefault="00D9184A"/>
    <w:sectPr w:rsidR="00D9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1"/>
    <w:rsid w:val="005043B1"/>
    <w:rsid w:val="00D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D0D8-9AAE-4FEB-9394-0519FB9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1</cp:revision>
  <dcterms:created xsi:type="dcterms:W3CDTF">2024-12-19T20:12:00Z</dcterms:created>
  <dcterms:modified xsi:type="dcterms:W3CDTF">2024-12-19T20:14:00Z</dcterms:modified>
</cp:coreProperties>
</file>