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дошкольное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детский сад №5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МАДОУ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/с №5)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ООД по экспериментированию во 2 младшей группе на тему: «Бумага и её свойства»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Подготовила воспитатель: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Соколова О.А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 Познакомить детей со свойствами бумаги.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Образовательные: Формировать представление детей об основных свойствах и назначении бумаги, умение выявлять качества бумаги в исследовательской деятельности (рвётся, мнётся, размокает); активизировать словарь: прочный – непрочный, рвётся, мнётся, промокает и разваливается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познавательную активность в процессе экспериментирования; Развивать фразовую речь, внимание, мышление, память, мелкую моторику.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Воспитательные: Воспитывать интерес к познанию окружающего мира, любознательность, бережное отношение к вещам, сделанным из бумаги. Воспитывать доброжелательное отношение к окружающим, уметь сочувствовать, сопереживать.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Методы и приемы: словесный метод (художественное слово, беседа, объяснение, пояснение, отгадывание загадок), наглядный метод (оперирование детьми непосредственно объектом опыта в различных видах деятельности детей), практический метод (самостоятельная работа детей по </w:t>
      </w:r>
      <w:proofErr w:type="spellStart"/>
      <w:r>
        <w:rPr>
          <w:color w:val="000000"/>
          <w:sz w:val="27"/>
          <w:szCs w:val="27"/>
        </w:rPr>
        <w:t>изодеятельности</w:t>
      </w:r>
      <w:proofErr w:type="spellEnd"/>
      <w:r>
        <w:rPr>
          <w:color w:val="000000"/>
          <w:sz w:val="27"/>
          <w:szCs w:val="27"/>
        </w:rPr>
        <w:t xml:space="preserve"> в нетрадиционной технике: аппликация мятой бумагой), информационно – рецептивный метод (включение зрительных, тактильных рецепторов), проблемный метод (постановка проблемных вопросов), игровой метод (игровые упражнения детьми).</w:t>
      </w:r>
      <w:proofErr w:type="gramEnd"/>
      <w:r>
        <w:rPr>
          <w:color w:val="000000"/>
          <w:sz w:val="27"/>
          <w:szCs w:val="27"/>
        </w:rPr>
        <w:t xml:space="preserve"> Методические приёмы. Сюрпризный, словесный, наглядный, поисковый, эксперимент, практический.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Виды детской деятельности: отгадывание загадок, проведение совместной опытно – экспериментальной деятельности с воспитателями по определению основных свойств бумаги (мнется, рвется, намокает, распадается, выполнение творческой работы по </w:t>
      </w:r>
      <w:proofErr w:type="gramStart"/>
      <w:r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 xml:space="preserve"> деятельности).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Материалы: сундучок с бумагой разного цвета. Игровой персонаж кукла, бумажная и капроновая ленточка. Бумажный домик, поднос, лейка с водой. Клей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цветные салфетки (на каждого ребенка, заготовка стебелек с листочком для наклеивания бумажных шариков (цветочков). </w:t>
      </w:r>
      <w:proofErr w:type="spellStart"/>
      <w:r>
        <w:rPr>
          <w:color w:val="000000"/>
          <w:sz w:val="27"/>
          <w:szCs w:val="27"/>
        </w:rPr>
        <w:t>Спичк</w:t>
      </w:r>
      <w:proofErr w:type="spellEnd"/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Вход ООД: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Ребята, сегодня я принесла вот такой чудесный сундучок. А что в нем лежит нам подскажет загадка: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белая цветная разная такая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ружу с карандашом Где он пройдет – </w:t>
      </w:r>
      <w:proofErr w:type="spellStart"/>
      <w:r>
        <w:rPr>
          <w:color w:val="000000"/>
          <w:sz w:val="27"/>
          <w:szCs w:val="27"/>
        </w:rPr>
        <w:t>Заметочку</w:t>
      </w:r>
      <w:proofErr w:type="spellEnd"/>
      <w:r>
        <w:rPr>
          <w:color w:val="000000"/>
          <w:sz w:val="27"/>
          <w:szCs w:val="27"/>
        </w:rPr>
        <w:t xml:space="preserve"> на мне кладет. (Бумага)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Правильно ребята, это бумага. В жизни мы очень часто сталкиваемся с бумагой: дома, в детском саду вы на ней рисуете, читаете книги.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Ребята, а ведь в нашей группе тоже есть предметы, сделанные из бумаги. Посмотрите вокруг и назовите, какие вы видите предметы, сделанные из бумаги. (Ответы детей: тетради, книги, фотографии, альбомы, коробки).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А теперь подумайте и скажите, может ли быть так, чтобы все предметы и вещи были сделаны из бумаги? (ответы детей: нет, не могут). Как вы думаете, почему из бумаги не делают мебель, дома, не шьют одежду? (различные варианты ответов детей)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Из чего строят дома? Почему? Дома строят из камня, одежду шьют из ткани. Потому что эти материалы прочные и надежные. А прочная ли бумага? Мы проверим.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 1.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Посмотрите, ребята, к нам пришла кукла Катя. Она сегодня идёт к подружке на день рождения и хочет, чтобы мы завязали ей бантик. Она принесла вот такую бумажную ленту и просит завязать ей бантик. Я ей говорю, что из бумажной ленты бантик не получится, а она не верит, говорит, что эта бумажная лента очень красивая и подходит к её платью.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думаете, ребята, получится из бумажной ленты бантик или нет? (Предположения детей).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Катя убедилась, давайте попробуем его завязать.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Попробую завязать бумажный бантик, сильно тяну за концы так, чтобы лента порвалась.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что произошло с бумажной лентой? (Она порвалась).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Почему порвалась бумажная лента? </w:t>
      </w:r>
      <w:proofErr w:type="gramStart"/>
      <w:r>
        <w:rPr>
          <w:color w:val="000000"/>
          <w:sz w:val="27"/>
          <w:szCs w:val="27"/>
        </w:rPr>
        <w:t>(Вы сильно потянули.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Другие ответы детей).</w:t>
      </w:r>
      <w:proofErr w:type="gramEnd"/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Бумажная лента порвалась, потому что она непрочная.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Вот видишь, Катя не получился бант из бумажной ленты, потому что бумага непрочная, она рвётся. Но ты не расстраивайся, у меня есть лента из ткани. Давайте, ребята, попробуем завязать бантик из этой ленты. Вот какая Катя нарядная стала. Сейчас спокойно можешь идти в гости к подружке. - Ребята, к какому выводу пришли.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"Бумага рвется".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Кукла Катя показывает бумажный домик и просит детей сделать большой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чтобы в нем можно было жить.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как вы думаете можно жить в бумажном домике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он надежный? (ответы детей) А что еще может произойти с бумажным домом? Давайте проверим?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часть: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А сейчас, я вас приглашаю в лабораторию. Мы будем с вами экспериментировать с бумагой, а для этого надо превратиться в маленьких исследователей. Тогда повторяйте за мной следующие слова.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ногами топ-топ, Мы руками хлоп-хлоп! Мы глазами миг-миг, Мы плечами чик-чик Раз присели, два присели Руки вверх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покружились, Покружились и в лаборатории очутились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мы и оказались с вами в нашей лаборатории. Здесь свои правила поведения. Нельзя шуметь, мешать соседу, а нужно внимательно слушать и соблюдать технику безопасности.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 2.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следующего опыта нам понадобится поднос, лейка с водой.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Домик поставим на </w:t>
      </w:r>
      <w:proofErr w:type="gramStart"/>
      <w:r>
        <w:rPr>
          <w:color w:val="000000"/>
          <w:sz w:val="27"/>
          <w:szCs w:val="27"/>
        </w:rPr>
        <w:t>поднос</w:t>
      </w:r>
      <w:proofErr w:type="gramEnd"/>
      <w:r>
        <w:rPr>
          <w:color w:val="000000"/>
          <w:sz w:val="27"/>
          <w:szCs w:val="27"/>
        </w:rPr>
        <w:t xml:space="preserve"> и будем поливать его с лейки как будто идет дождик.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происходит с домиком? (ответы детей)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"Бумага намокает и распадается".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и жить в бумажном домике нельзя. Он намокнет и развалиться после дождя.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 3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Воспитатель: Опасное свойство бумаги. Ребята, что произойдет, если бумагу поднести к огню? (Бумага загорится) Педагог держит бумагу над пламенем свечи, бумага загорается, и педагог быстро её гасит при помощи воды в ванночке.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«Бумага горит».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быть осторожными с огнем и не подходить к нему с бумагой.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 4. «Волшебная бумага»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Предлагаются детям разноцветные салфетки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 бумаги мы сжимаем,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ладошки разминаем.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стараемся, катаем,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 в шарик превращаем.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мнут бумагу)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У всех бумага смялась? Да.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 "Бумага мнется".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Смотрите, ребята, какие красивые шарики у нас получились.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как вы думаете, может ли бумага склеиваться?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проверим. (Приклеиваю на шаблон шарик)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произошло? (приклеился)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что можно делать с бумагой, склеивать.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Предлагаю детям приклеить мятую бумагу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шарики) на шаблон.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Получился букет с цветами. Давайте подарим его кукле Кате.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детьми подводим итоги: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 посмотрите и вспомните, какие свойства бумаги вы узнали. Бумага мнется, рвется, намокает, приклеивается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опасное свойство – бумага горит.</w:t>
      </w:r>
    </w:p>
    <w:p w:rsidR="002750F0" w:rsidRDefault="002750F0" w:rsidP="002750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– Значит бумага материал не прочный. Вот поэтому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</w:p>
    <w:p w:rsidR="009A7137" w:rsidRDefault="009A7137"/>
    <w:sectPr w:rsidR="009A7137" w:rsidSect="009A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0F0"/>
    <w:rsid w:val="002125F0"/>
    <w:rsid w:val="002750F0"/>
    <w:rsid w:val="009A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HP 15</cp:lastModifiedBy>
  <cp:revision>3</cp:revision>
  <dcterms:created xsi:type="dcterms:W3CDTF">2024-12-03T05:46:00Z</dcterms:created>
  <dcterms:modified xsi:type="dcterms:W3CDTF">2024-12-03T05:47:00Z</dcterms:modified>
</cp:coreProperties>
</file>