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CD" w:rsidRPr="00491CCD" w:rsidRDefault="00491CCD" w:rsidP="00491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>MOO</w:t>
      </w:r>
      <w:proofErr w:type="gramStart"/>
      <w:r w:rsidRPr="00491CC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b/>
          <w:sz w:val="24"/>
          <w:szCs w:val="24"/>
        </w:rPr>
        <w:t xml:space="preserve"> и неформальное образование по </w:t>
      </w:r>
      <w:r>
        <w:rPr>
          <w:rFonts w:ascii="Times New Roman" w:hAnsi="Times New Roman" w:cs="Times New Roman"/>
          <w:b/>
          <w:sz w:val="24"/>
          <w:szCs w:val="24"/>
        </w:rPr>
        <w:t>осведомленности о туберкулезе</w:t>
      </w:r>
      <w:r w:rsidRPr="00491CCD">
        <w:rPr>
          <w:rFonts w:ascii="Times New Roman" w:hAnsi="Times New Roman" w:cs="Times New Roman"/>
          <w:b/>
          <w:sz w:val="24"/>
          <w:szCs w:val="24"/>
        </w:rPr>
        <w:t xml:space="preserve"> в Республике Казахстан: путь к повышению </w:t>
      </w:r>
      <w:r>
        <w:rPr>
          <w:rFonts w:ascii="Times New Roman" w:hAnsi="Times New Roman" w:cs="Times New Roman"/>
          <w:b/>
          <w:sz w:val="24"/>
          <w:szCs w:val="24"/>
        </w:rPr>
        <w:t>информирования</w:t>
      </w:r>
      <w:r w:rsidRPr="00491CCD">
        <w:rPr>
          <w:rFonts w:ascii="Times New Roman" w:hAnsi="Times New Roman" w:cs="Times New Roman"/>
          <w:b/>
          <w:sz w:val="24"/>
          <w:szCs w:val="24"/>
        </w:rPr>
        <w:t xml:space="preserve"> общественности о состоянии здоровья и профилактике</w:t>
      </w:r>
    </w:p>
    <w:p w:rsid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В сентябр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1CCD">
        <w:rPr>
          <w:rFonts w:ascii="Times New Roman" w:hAnsi="Times New Roman" w:cs="Times New Roman"/>
          <w:sz w:val="24"/>
          <w:szCs w:val="24"/>
        </w:rPr>
        <w:t xml:space="preserve"> 2023 года Республика Казахстан присоединилась к Коалиции мировых лидеров по искоренени</w:t>
      </w:r>
      <w:r w:rsidR="00C475F8">
        <w:rPr>
          <w:rFonts w:ascii="Times New Roman" w:hAnsi="Times New Roman" w:cs="Times New Roman"/>
          <w:sz w:val="24"/>
          <w:szCs w:val="24"/>
        </w:rPr>
        <w:t>ю туберкулёза к 2030 году (ООН)</w:t>
      </w:r>
      <w:bookmarkStart w:id="0" w:name="_GoBack"/>
      <w:bookmarkEnd w:id="0"/>
      <w:r w:rsidRPr="00491CCD">
        <w:rPr>
          <w:rFonts w:ascii="Times New Roman" w:hAnsi="Times New Roman" w:cs="Times New Roman"/>
          <w:sz w:val="24"/>
          <w:szCs w:val="24"/>
        </w:rPr>
        <w:t xml:space="preserve">. В настоящее время инфекционное заболевание туберкулез остается серьезной проблемой общественного здравоохранения во всем мире. Хотя туберкулез поддается профилактике и лечению, его сохранение, особенно среди уязвимых групп населения, таких как дети и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маргинализированные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 группы, подчеркивает необходимость постоянных образовательных инициатив. В этом контексте современные образовательные инструменты, такие как массовые открытые онлайн-курсы (MOO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) и неформальное образование, играют ключевую роль в повышении осведомленности, расширении знаний и формировании профилактического поведения среди населения. В этой статье рассматривается потенциал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и неформального образования в борьбе с туберкулезом в Республике Казахстан с акцентом на просвещение общественности в области здравоохранения и роль цифровых технологий в распространении важной медицинской информации.</w:t>
      </w:r>
    </w:p>
    <w:p w:rsid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 xml:space="preserve">1. Проблема туберкулеза в </w:t>
      </w:r>
      <w:r>
        <w:rPr>
          <w:rFonts w:ascii="Times New Roman" w:hAnsi="Times New Roman" w:cs="Times New Roman"/>
          <w:b/>
          <w:sz w:val="24"/>
          <w:szCs w:val="24"/>
        </w:rPr>
        <w:t>Республике Казахстан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Туберкулез остается серьезной проблемой в Казахстане, несмотря на продолжающиеся усилия по борьбе с этим заболеванием. По данным Всемирной организации здравоохранения (ВОЗ), Казахстан входит в число стран с высоким бременем туберкулеза, от которого ежегодно страдают тысячи людей. В 2021 году в Казахстане было зарегистрировано более </w:t>
      </w:r>
      <w:r w:rsidR="00C475F8">
        <w:rPr>
          <w:rFonts w:ascii="Times New Roman" w:hAnsi="Times New Roman" w:cs="Times New Roman"/>
          <w:sz w:val="24"/>
          <w:szCs w:val="24"/>
        </w:rPr>
        <w:t xml:space="preserve">шести </w:t>
      </w:r>
      <w:proofErr w:type="spellStart"/>
      <w:r w:rsidR="00C475F8">
        <w:rPr>
          <w:rFonts w:ascii="Times New Roman" w:hAnsi="Times New Roman" w:cs="Times New Roman"/>
          <w:sz w:val="24"/>
          <w:szCs w:val="24"/>
        </w:rPr>
        <w:t>тыяч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 новых случаев заболевания туберкулезом, и, несмотря на общую тенденцию к снижению заболеваемости, болезнь продолжает непропорционально сильно поражать уязвимые группы населения, такие как дети, люди, проживающие в сельской местности, и лица из более низкого социально-экономического положения.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К числу основных проблем, способствующих сохранению туберкулеза, относятся: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Ограниченная осведомленность и знания: Многие люди по-прежнему не знают о симптомах, способах передачи и важности своевременной диагностики и лечения.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Стигма и дискриминация: Люди с диагнозом туберкулез часто сталкиваются с социальной стигматизацией, что приводит к задержкам в обращении за медицинской помощью.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Доступ к здравоохранению: Несмотря на улучшения, медицинские услуги в сельской местности по-прежнему ограничены, что может привести к задержкам в диагностике и лечении.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В свете этих проблем санитарное просвещение населения играет важнейшую роль в предотвращении распространения туберкулеза. МООК и неформальное образование предлагают инновационные способы преодоления барьеров, связанных с географическим доступом, стоимостью и традиционными образовательными ограничениями.</w:t>
      </w:r>
    </w:p>
    <w:p w:rsid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>2. МООК: инструмент повышения осведомленности о туберкулезе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Массовые открытые онлайн-курсы (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) - это онлайн-курсы, разработанные таким образом, чтобы быть открытыми и доступными для всех, независимо от местоположения или финансового положения. 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>Эти платформы предоставляют возможность большому количеству людей получить доступ к высококачественному образовательному контенту бесплатно или по низкой цене.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В Казахстане МООК могут революционизировать образование в области общественного здравоохранения, предоставляя легкодоступную, увлекательную и актуальную информацию о туберкулезе.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2.1. Преимущества МООК для просвещения по вопросам туберкулеза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lastRenderedPageBreak/>
        <w:t>- Широкий охват и доступность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позволяют любому, у кого есть подключение к Интернету, получить доступ к учебным материалам. Это делает их особенно полезными в сельских и отдаленных районах Казахстана, где доступ к традиционным образовательным ресурсам может быть ограничен. Люди могут посещать курсы в своем собственном темпе, что устраняет временные и территориальные барьеры.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 Интерактивное обучение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часто включают в себя различные интерактивные инструменты, включая видеоролики, викторины, дискуссионные форумы и тематические исследования, которые могут помочь усилить процесс обучения и вовлечь участников значимым образом. В целях просвещения по вопросам туберкулеза эти инструменты могут быть использованы для объяснения сложных медицинских концепций, обмена примерами из реальной жизни и оценки понимания.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Ориентация на разнообразную аудиторию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могут быть адаптированы для различных аудиторий, включая студентов, медицинских работников, родителей и общественных лидеров. Для удовлетворения потребностей каждой группы могут быть разработаны специальные курсы — например, кампании по повышению осведомленности общественности, более специализированные курсы для медицинских работников или учебные материалы, ориентированные на детей.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- Содействие профилактическим мерам: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могут стать платформой для распространения ключевой информации о профилактике туберкулеза, такой как важность вакцинации, соблюдение правил гигиены, распознавание симптомов и своевременное обращение за медицинской помощью. Привлекая большое количество людей,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могут способствовать формированию более широкой культуры профилактики.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 2.2. Примеры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для обучения туберкулезу в Казахстане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Несколько международных платформ, таких как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edX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>, и местных платформ, таких как "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Enbek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", Открытый университет Казахстана и другие, являются платформами для размещения МООК, но все же местные платформы не связаны с информированием и профилактики различных </w:t>
      </w:r>
      <w:proofErr w:type="gramStart"/>
      <w:r w:rsidRPr="00491CCD">
        <w:rPr>
          <w:rFonts w:ascii="Times New Roman" w:hAnsi="Times New Roman" w:cs="Times New Roman"/>
          <w:sz w:val="24"/>
          <w:szCs w:val="24"/>
        </w:rPr>
        <w:t>болезней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в том числе туберкулеза. Здесь надо отдать должное платформе открытых курсов ВОЗ. Такие платформы как "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Enbek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>", Открытый университет Казахстана  могут быть расширены, чтобы предлагать специальные курсы, ориентированные на информирование и осведомленность по таким темам как: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 Основы туберкулеза: симптомы, причины и пути передачи.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Роль вакцинации (БЦЖ) в профилактике туберкулеза у детей.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Как снизить стигматизацию и способствовать ранней диагностике и лечению.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1CCD">
        <w:rPr>
          <w:rFonts w:ascii="Times New Roman" w:hAnsi="Times New Roman" w:cs="Times New Roman"/>
          <w:sz w:val="24"/>
          <w:szCs w:val="24"/>
        </w:rPr>
        <w:t>Меры, которые отдельные лица могут предпринять для защиты себя и своих семей.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Кроме того, местные учреждения здравоохранения и университеты могли бы сотрудничать с международными организациями в разработке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>, которые учитывали бы специфические потребности Казахстана, включая культурное отношение к туберкулезу и регионал</w:t>
      </w:r>
      <w:r>
        <w:rPr>
          <w:rFonts w:ascii="Times New Roman" w:hAnsi="Times New Roman" w:cs="Times New Roman"/>
          <w:sz w:val="24"/>
          <w:szCs w:val="24"/>
        </w:rPr>
        <w:t>ьным проблемам здравоохранения.</w:t>
      </w:r>
    </w:p>
    <w:p w:rsid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>3. Неформальное обра</w:t>
      </w:r>
      <w:r w:rsidRPr="00491CCD">
        <w:rPr>
          <w:rFonts w:ascii="Times New Roman" w:hAnsi="Times New Roman" w:cs="Times New Roman"/>
          <w:b/>
          <w:sz w:val="24"/>
          <w:szCs w:val="24"/>
        </w:rPr>
        <w:t>зование в Республике Казахстан.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Неформальное образование относится к обучению, которое происходит вне традиционной системы образования и может принимать различные формы, включая обучение на уровне общин, семинары и информационно-просветительские кампании, ярким примером можно частично отнести платформу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Enbek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CCD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91CCD">
        <w:rPr>
          <w:rFonts w:ascii="Times New Roman" w:hAnsi="Times New Roman" w:cs="Times New Roman"/>
          <w:sz w:val="24"/>
          <w:szCs w:val="24"/>
        </w:rPr>
        <w:t>, но данная платформа ориентирована все же на приобретение знаний и навыков в области бизнеса и управления. Неформальное образование и МООК являются гибкими, адаптируемыми, что позволяет быть адаптированными к конкретным аудиториям, и делает их мощным инструментом содействия профилактике туберкулеза в Республике Казахстан.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3.1. Образовательные инициативы на уровне сообществ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lastRenderedPageBreak/>
        <w:t>Программы неформального образования могут быть реализованы в местных сообществах в сотрудничестве с неправительственными организациями (НПО), учреждениями здравоохранения и местными органами власти. Эти программы могут включать: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Мастер-классы, гостевые лекции, семинары и др.: Они могут проводиться в общественных центрах, школах и медицинских учреждениях, обеспечивая интерактивное обсуждение вопросов профилактики и лечения туберкулеза.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Кампании по охране здоровья:  Общественные мероприятия и информационные кампании в средствах массовой информации (телевидение, радио, социальные сети) могут помочь охватить более широкую аудиторию, включая людей, которые могут не иметь доступа к цифровым платформам.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 Привлечение лидеров местных сообществ или "послов здравоохранения" для обучения других может быть весьма эффективным, особенно в сельской местности. Эти люди могут поделиться знаниями из первых рук и создать благоприятную среду для тех, кто страдает туберкулезом.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3.2. Вовлечение школ и образовательных учреждений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491CCD">
        <w:rPr>
          <w:rFonts w:ascii="Times New Roman" w:hAnsi="Times New Roman" w:cs="Times New Roman"/>
          <w:sz w:val="24"/>
          <w:szCs w:val="24"/>
        </w:rPr>
        <w:t>Казахста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91CCD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также могут сыграть решающую роль в неформальном просвещении по вопросам туберкулеза. Школы могут включить программы повышения осведомленности о туберкулезе в свои внеклассные мероприятия, предлагая: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-  Клубы здоровья или группы взаимного обучения: Эти клубы могут предоставить учащимся платформу для изучения туберкулеза и обмена информацией со своими сверстниками и семьями.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Студенческие кампании</w:t>
      </w:r>
      <w:r w:rsidRPr="00491CCD">
        <w:rPr>
          <w:rFonts w:ascii="Times New Roman" w:hAnsi="Times New Roman" w:cs="Times New Roman"/>
          <w:sz w:val="24"/>
          <w:szCs w:val="24"/>
        </w:rPr>
        <w:t>: Поощрение студентов к созданию плакатов, видеороликов и кампаний в социальных сетях, посвященных профилактике туберкулеза, может привлечь более молодую аудиторию и повысить осведомленность творческим и эффективным способом.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 xml:space="preserve">4.  Сочетание </w:t>
      </w:r>
      <w:r w:rsidRPr="00491CCD">
        <w:rPr>
          <w:rFonts w:ascii="Times New Roman" w:hAnsi="Times New Roman" w:cs="Times New Roman"/>
          <w:b/>
          <w:sz w:val="24"/>
          <w:szCs w:val="24"/>
        </w:rPr>
        <w:t>MOO</w:t>
      </w:r>
      <w:proofErr w:type="gramStart"/>
      <w:r w:rsidRPr="00491CC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b/>
          <w:sz w:val="24"/>
          <w:szCs w:val="24"/>
        </w:rPr>
        <w:t xml:space="preserve"> и неформального образования: целостный подход к профилактике туберкулеза.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Хотя МООК и неформальное образование служат разным целям, сочетание обоих подходов может создать комплексную образовательную стратегию по профилактике туберкулеза в Казахстане.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могут предоставить базовые знания и охватить широкую онлайн-аудиторию, в то время как неформальное образование может дополнить это, способствуя личному взаимодействию и устраняя культурные и социальные факторы, влияющие на поведение в отношении здоровья.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>4.1.  Использование цифровых стратегий и стратегий, основанных на сообществах.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Интегрируя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с общественными программами, такими как просветительские мероприятия в области здравоохранения или обучение сверстников, Казахстан может гарантировать, что люди не только получат точную информацию, но и получат поддержку, необходимую им для принятия профилактических мер. Например, местный центр здравоохранения может организовать семинар по профилактике туберкулеза, за которым последует онлайн-курс для закрепления ключевых идей. Такое сочетание цифрового обучения и личного взаимодействия помогает сделать образование доступным и взаимовыгодным.</w:t>
      </w: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CCD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C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875B9" w:rsidRPr="00491CCD" w:rsidRDefault="00491CCD" w:rsidP="0049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CD">
        <w:rPr>
          <w:rFonts w:ascii="Times New Roman" w:hAnsi="Times New Roman" w:cs="Times New Roman"/>
          <w:sz w:val="24"/>
          <w:szCs w:val="24"/>
        </w:rPr>
        <w:t xml:space="preserve">Борьба с туберкулезом в Казахстане требует многогранного подхода, а МООК и неформальное образование являются мощным средством распространения информации и формирования профилактического поведения. Используя широкий охват </w:t>
      </w:r>
      <w:r>
        <w:rPr>
          <w:rFonts w:ascii="Times New Roman" w:hAnsi="Times New Roman" w:cs="Times New Roman"/>
          <w:sz w:val="24"/>
          <w:szCs w:val="24"/>
        </w:rPr>
        <w:t>MOO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1CCD">
        <w:rPr>
          <w:rFonts w:ascii="Times New Roman" w:hAnsi="Times New Roman" w:cs="Times New Roman"/>
          <w:sz w:val="24"/>
          <w:szCs w:val="24"/>
        </w:rPr>
        <w:t xml:space="preserve"> и вовлечение общественности в неформальное образование, Казахстан может сделать население более информированным и заботящимся о своем здоровье. Эти </w:t>
      </w:r>
      <w:r w:rsidRPr="00491CCD">
        <w:rPr>
          <w:rFonts w:ascii="Times New Roman" w:hAnsi="Times New Roman" w:cs="Times New Roman"/>
          <w:sz w:val="24"/>
          <w:szCs w:val="24"/>
        </w:rPr>
        <w:lastRenderedPageBreak/>
        <w:t>образовательные инструменты, интегрированные с инициативами в области общественного здравоохранения и поддерживаемые местными сообществами, могут сыграть жизненно важную роль в снижении бремени туберкулеза и улучшении показателей общественного здравоохранения по всей стране.</w:t>
      </w:r>
    </w:p>
    <w:sectPr w:rsidR="007875B9" w:rsidRPr="0049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D"/>
    <w:rsid w:val="00491CCD"/>
    <w:rsid w:val="007875B9"/>
    <w:rsid w:val="00B8330C"/>
    <w:rsid w:val="00C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2024-12-12T11:27:00Z</dcterms:created>
  <dcterms:modified xsi:type="dcterms:W3CDTF">2024-12-12T11:32:00Z</dcterms:modified>
</cp:coreProperties>
</file>