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73" w:rsidRPr="00C84160" w:rsidRDefault="0091273D" w:rsidP="0091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60">
        <w:rPr>
          <w:rFonts w:ascii="Times New Roman" w:hAnsi="Times New Roman" w:cs="Times New Roman"/>
          <w:b/>
          <w:sz w:val="28"/>
          <w:szCs w:val="28"/>
        </w:rPr>
        <w:t>Мой прадедушка – герой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Мой прадед – Андрей Задорожный-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 xml:space="preserve">В бою столицу защищал. 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Его забыть мне невозможно,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 xml:space="preserve"> Хоть лично я его не знал.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 xml:space="preserve"> В окопах мёрз он в 41-м, 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 xml:space="preserve">Когда мороз за 35, 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Им, молодым, тогда наверно,</w:t>
      </w:r>
    </w:p>
    <w:p w:rsidR="0091273D" w:rsidRPr="00C84160" w:rsidRDefault="0091273D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Так страшно было умирать.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Всю войну бойцы мечтали,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Как разбить врага скорей.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Под Москвой их бить начали,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Был там прадед мой, Андрей!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Был осколком ранен в руку-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Долго он её лечил…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Инвалидом второй группы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Жизнь свою Андрей прожил.</w:t>
      </w: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</w:p>
    <w:p w:rsidR="003F1942" w:rsidRPr="00C84160" w:rsidRDefault="003F1942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Заветный путь его к Победе,</w:t>
      </w:r>
    </w:p>
    <w:p w:rsidR="003F1942" w:rsidRPr="00C84160" w:rsidRDefault="005A6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труден был:</w:t>
      </w:r>
    </w:p>
    <w:p w:rsidR="00C84160" w:rsidRPr="00C84160" w:rsidRDefault="005A6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Берлине он Победу встретил, </w:t>
      </w:r>
      <w:bookmarkStart w:id="0" w:name="_GoBack"/>
      <w:bookmarkEnd w:id="0"/>
    </w:p>
    <w:p w:rsidR="0091273D" w:rsidRPr="00C84160" w:rsidRDefault="00C84160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Потомкам мир он подарил.</w:t>
      </w:r>
    </w:p>
    <w:p w:rsidR="00C84160" w:rsidRPr="00C84160" w:rsidRDefault="00C84160">
      <w:pPr>
        <w:rPr>
          <w:rFonts w:ascii="Times New Roman" w:hAnsi="Times New Roman" w:cs="Times New Roman"/>
          <w:sz w:val="28"/>
          <w:szCs w:val="28"/>
        </w:rPr>
      </w:pPr>
    </w:p>
    <w:p w:rsidR="00C84160" w:rsidRPr="00C84160" w:rsidRDefault="00C84160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Был в войну мой прадед воин -</w:t>
      </w:r>
    </w:p>
    <w:p w:rsidR="00C84160" w:rsidRPr="00C84160" w:rsidRDefault="00C84160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И я этим дорожу.</w:t>
      </w:r>
    </w:p>
    <w:p w:rsidR="00C84160" w:rsidRPr="00C84160" w:rsidRDefault="00C84160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Его геройскую фамилию</w:t>
      </w:r>
    </w:p>
    <w:p w:rsidR="00C84160" w:rsidRPr="00C84160" w:rsidRDefault="00C84160">
      <w:pPr>
        <w:rPr>
          <w:rFonts w:ascii="Times New Roman" w:hAnsi="Times New Roman" w:cs="Times New Roman"/>
          <w:sz w:val="28"/>
          <w:szCs w:val="28"/>
        </w:rPr>
      </w:pPr>
      <w:r w:rsidRPr="00C84160">
        <w:rPr>
          <w:rFonts w:ascii="Times New Roman" w:hAnsi="Times New Roman" w:cs="Times New Roman"/>
          <w:sz w:val="28"/>
          <w:szCs w:val="28"/>
        </w:rPr>
        <w:t>Всегда я с гордостью ношу!</w:t>
      </w:r>
    </w:p>
    <w:sectPr w:rsidR="00C84160" w:rsidRPr="00C8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2A"/>
    <w:rsid w:val="003F1942"/>
    <w:rsid w:val="005A65AA"/>
    <w:rsid w:val="0091273D"/>
    <w:rsid w:val="00942173"/>
    <w:rsid w:val="00C84160"/>
    <w:rsid w:val="00EA1D2A"/>
    <w:rsid w:val="00F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C7"/>
  </w:style>
  <w:style w:type="paragraph" w:styleId="1">
    <w:name w:val="heading 1"/>
    <w:basedOn w:val="a"/>
    <w:next w:val="a"/>
    <w:link w:val="10"/>
    <w:uiPriority w:val="9"/>
    <w:qFormat/>
    <w:rsid w:val="00FC6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C7"/>
  </w:style>
  <w:style w:type="paragraph" w:styleId="1">
    <w:name w:val="heading 1"/>
    <w:basedOn w:val="a"/>
    <w:next w:val="a"/>
    <w:link w:val="10"/>
    <w:uiPriority w:val="9"/>
    <w:qFormat/>
    <w:rsid w:val="00FC6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2020-04-27T09:47:00Z</dcterms:created>
  <dcterms:modified xsi:type="dcterms:W3CDTF">2020-04-27T10:02:00Z</dcterms:modified>
</cp:coreProperties>
</file>