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1932AD50" w14:textId="77777777" w:rsidR="00D05F08" w:rsidRPr="00854EF8" w:rsidRDefault="00D05F08" w:rsidP="00D05F08">
      <w:pPr>
        <w:ind w:firstLine="567"/>
        <w:rPr>
          <w:rFonts w:ascii="Times New Roman" w:hAnsi="Times New Roman"/>
          <w:sz w:val="24"/>
          <w:szCs w:val="24"/>
        </w:rPr>
      </w:pPr>
    </w:p>
    <w:p w14:paraId="482F88A4" w14:textId="77777777" w:rsidR="00D05F08" w:rsidRPr="00854EF8" w:rsidRDefault="00D05F08" w:rsidP="00D05F08">
      <w:pPr>
        <w:ind w:firstLine="567"/>
        <w:jc w:val="center"/>
        <w:rPr>
          <w:rFonts w:ascii="Times New Roman" w:hAnsi="Times New Roman"/>
          <w:sz w:val="24"/>
          <w:szCs w:val="24"/>
        </w:rPr>
      </w:pPr>
      <w:r w:rsidRPr="00854EF8">
        <w:rPr>
          <w:rFonts w:ascii="Times New Roman" w:hAnsi="Times New Roman"/>
          <w:sz w:val="24"/>
          <w:szCs w:val="24"/>
        </w:rPr>
        <w:t>Муниципальное бюджетное образовательное учреждение</w:t>
      </w:r>
    </w:p>
    <w:p w14:paraId="6299C65B" w14:textId="77777777" w:rsidR="00D05F08" w:rsidRPr="00854EF8" w:rsidRDefault="00D05F08" w:rsidP="00D05F08">
      <w:pPr>
        <w:ind w:firstLine="567"/>
        <w:jc w:val="center"/>
        <w:rPr>
          <w:rFonts w:ascii="Times New Roman" w:hAnsi="Times New Roman"/>
          <w:sz w:val="24"/>
          <w:szCs w:val="24"/>
        </w:rPr>
      </w:pPr>
      <w:r w:rsidRPr="00854EF8">
        <w:rPr>
          <w:rFonts w:ascii="Times New Roman" w:hAnsi="Times New Roman"/>
          <w:sz w:val="24"/>
          <w:szCs w:val="24"/>
        </w:rPr>
        <w:t>дополнительного образования</w:t>
      </w:r>
    </w:p>
    <w:p w14:paraId="405B758A" w14:textId="77777777" w:rsidR="00D05F08" w:rsidRPr="00854EF8" w:rsidRDefault="00D05F08" w:rsidP="00D05F08">
      <w:pPr>
        <w:ind w:firstLine="567"/>
        <w:jc w:val="center"/>
        <w:rPr>
          <w:rFonts w:ascii="Times New Roman" w:hAnsi="Times New Roman"/>
          <w:sz w:val="24"/>
          <w:szCs w:val="24"/>
        </w:rPr>
      </w:pPr>
      <w:proofErr w:type="spellStart"/>
      <w:r w:rsidRPr="00854EF8">
        <w:rPr>
          <w:rFonts w:ascii="Times New Roman" w:hAnsi="Times New Roman"/>
          <w:sz w:val="24"/>
          <w:szCs w:val="24"/>
        </w:rPr>
        <w:t>Детско</w:t>
      </w:r>
      <w:proofErr w:type="spellEnd"/>
      <w:r w:rsidRPr="00854EF8">
        <w:rPr>
          <w:rFonts w:ascii="Times New Roman" w:hAnsi="Times New Roman"/>
          <w:sz w:val="24"/>
          <w:szCs w:val="24"/>
        </w:rPr>
        <w:t xml:space="preserve"> – юношеский центр города Новоалтайска</w:t>
      </w:r>
    </w:p>
    <w:p w14:paraId="0FB8F8DE" w14:textId="77777777" w:rsidR="00D05F08" w:rsidRPr="00854EF8" w:rsidRDefault="00D05F08" w:rsidP="00D05F08">
      <w:pPr>
        <w:ind w:firstLine="567"/>
        <w:jc w:val="center"/>
        <w:rPr>
          <w:rFonts w:ascii="Times New Roman" w:hAnsi="Times New Roman"/>
          <w:sz w:val="24"/>
          <w:szCs w:val="24"/>
        </w:rPr>
      </w:pPr>
    </w:p>
    <w:p w14:paraId="463005EF" w14:textId="77777777" w:rsidR="00D05F08" w:rsidRPr="00854EF8" w:rsidRDefault="00D05F08" w:rsidP="00D05F08">
      <w:pPr>
        <w:ind w:firstLine="567"/>
        <w:jc w:val="center"/>
        <w:rPr>
          <w:rFonts w:ascii="Times New Roman" w:hAnsi="Times New Roman"/>
          <w:sz w:val="24"/>
          <w:szCs w:val="24"/>
        </w:rPr>
      </w:pPr>
    </w:p>
    <w:p w14:paraId="3B607EE3" w14:textId="77777777" w:rsidR="00D05F08" w:rsidRPr="00854EF8" w:rsidRDefault="00D05F08" w:rsidP="00D05F08">
      <w:pPr>
        <w:ind w:firstLine="567"/>
        <w:jc w:val="center"/>
        <w:rPr>
          <w:rFonts w:ascii="Times New Roman" w:hAnsi="Times New Roman"/>
          <w:sz w:val="24"/>
          <w:szCs w:val="24"/>
        </w:rPr>
      </w:pPr>
    </w:p>
    <w:p w14:paraId="7FF094DD" w14:textId="77777777" w:rsidR="00D05F08" w:rsidRPr="00854EF8" w:rsidRDefault="00D05F08" w:rsidP="00D05F08">
      <w:pPr>
        <w:ind w:firstLine="567"/>
        <w:jc w:val="center"/>
        <w:rPr>
          <w:rFonts w:ascii="Times New Roman" w:hAnsi="Times New Roman"/>
          <w:sz w:val="24"/>
          <w:szCs w:val="24"/>
        </w:rPr>
      </w:pPr>
    </w:p>
    <w:p w14:paraId="4B8BF0A6" w14:textId="77777777" w:rsidR="00D05F08" w:rsidRPr="00854EF8" w:rsidRDefault="00D05F08" w:rsidP="00D05F08">
      <w:pPr>
        <w:ind w:firstLine="567"/>
        <w:jc w:val="center"/>
        <w:rPr>
          <w:rFonts w:ascii="Times New Roman" w:hAnsi="Times New Roman"/>
          <w:sz w:val="24"/>
          <w:szCs w:val="24"/>
        </w:rPr>
      </w:pPr>
    </w:p>
    <w:p w14:paraId="529BEEA3" w14:textId="77777777" w:rsidR="00D05F08" w:rsidRPr="00854EF8" w:rsidRDefault="00D05F08" w:rsidP="00D05F08">
      <w:pPr>
        <w:ind w:firstLine="567"/>
        <w:jc w:val="center"/>
        <w:rPr>
          <w:rFonts w:ascii="Times New Roman" w:hAnsi="Times New Roman"/>
          <w:sz w:val="24"/>
          <w:szCs w:val="24"/>
        </w:rPr>
      </w:pPr>
    </w:p>
    <w:p w14:paraId="431ED75B" w14:textId="77777777" w:rsidR="00D05F08" w:rsidRPr="00854EF8" w:rsidRDefault="00D05F08" w:rsidP="00D05F08">
      <w:pPr>
        <w:ind w:firstLine="567"/>
        <w:jc w:val="center"/>
        <w:rPr>
          <w:rFonts w:ascii="Times New Roman" w:hAnsi="Times New Roman"/>
          <w:sz w:val="24"/>
          <w:szCs w:val="24"/>
        </w:rPr>
      </w:pPr>
    </w:p>
    <w:p w14:paraId="1138865E" w14:textId="77777777" w:rsidR="00D05F08" w:rsidRPr="00854EF8" w:rsidRDefault="00D05F08" w:rsidP="00D05F08">
      <w:pPr>
        <w:ind w:firstLine="567"/>
        <w:jc w:val="center"/>
        <w:rPr>
          <w:rFonts w:ascii="Times New Roman" w:hAnsi="Times New Roman"/>
          <w:sz w:val="24"/>
          <w:szCs w:val="24"/>
        </w:rPr>
      </w:pPr>
    </w:p>
    <w:p w14:paraId="4087827D" w14:textId="77777777" w:rsidR="00D05F08" w:rsidRPr="00854EF8" w:rsidRDefault="00D05F08" w:rsidP="00D05F08">
      <w:pPr>
        <w:ind w:firstLine="567"/>
        <w:jc w:val="center"/>
        <w:rPr>
          <w:rFonts w:ascii="Times New Roman" w:hAnsi="Times New Roman"/>
          <w:sz w:val="24"/>
          <w:szCs w:val="24"/>
        </w:rPr>
      </w:pPr>
    </w:p>
    <w:p w14:paraId="29A5D40C" w14:textId="77777777" w:rsidR="00D05F08" w:rsidRPr="00854EF8" w:rsidRDefault="00D05F08" w:rsidP="00D05F08">
      <w:pPr>
        <w:ind w:firstLine="567"/>
        <w:jc w:val="center"/>
        <w:rPr>
          <w:rFonts w:ascii="Times New Roman" w:hAnsi="Times New Roman"/>
          <w:sz w:val="24"/>
          <w:szCs w:val="24"/>
        </w:rPr>
      </w:pPr>
    </w:p>
    <w:p w14:paraId="59C493A5" w14:textId="77777777" w:rsidR="00D05F08" w:rsidRPr="00854EF8" w:rsidRDefault="00D05F08" w:rsidP="00D05F08">
      <w:pPr>
        <w:ind w:firstLine="567"/>
        <w:jc w:val="center"/>
        <w:rPr>
          <w:rFonts w:ascii="Times New Roman" w:hAnsi="Times New Roman"/>
          <w:sz w:val="24"/>
          <w:szCs w:val="24"/>
        </w:rPr>
      </w:pPr>
    </w:p>
    <w:p w14:paraId="6560FF20" w14:textId="77777777" w:rsidR="00D05F08" w:rsidRPr="00854EF8" w:rsidRDefault="00D05F08" w:rsidP="00D05F08">
      <w:pPr>
        <w:ind w:firstLine="567"/>
        <w:jc w:val="center"/>
        <w:rPr>
          <w:rFonts w:ascii="Times New Roman" w:hAnsi="Times New Roman"/>
          <w:sz w:val="24"/>
          <w:szCs w:val="24"/>
        </w:rPr>
      </w:pPr>
    </w:p>
    <w:p w14:paraId="552854D4" w14:textId="77777777" w:rsidR="00D05F08" w:rsidRPr="00854EF8" w:rsidRDefault="00D05F08" w:rsidP="00D05F08">
      <w:pPr>
        <w:ind w:firstLine="567"/>
        <w:jc w:val="center"/>
        <w:rPr>
          <w:rFonts w:ascii="Times New Roman" w:hAnsi="Times New Roman"/>
          <w:sz w:val="24"/>
          <w:szCs w:val="24"/>
        </w:rPr>
      </w:pPr>
    </w:p>
    <w:p w14:paraId="074B1991" w14:textId="77777777" w:rsidR="00D05F08" w:rsidRPr="00854EF8" w:rsidRDefault="00D05F08" w:rsidP="00D05F08">
      <w:pPr>
        <w:ind w:firstLine="567"/>
        <w:jc w:val="center"/>
        <w:rPr>
          <w:rFonts w:ascii="Times New Roman" w:hAnsi="Times New Roman"/>
          <w:sz w:val="24"/>
          <w:szCs w:val="24"/>
        </w:rPr>
      </w:pPr>
    </w:p>
    <w:p w14:paraId="67208D44" w14:textId="77777777" w:rsidR="00D05F08" w:rsidRPr="00854EF8" w:rsidRDefault="00D05F08" w:rsidP="00D05F08">
      <w:pPr>
        <w:ind w:firstLine="567"/>
        <w:jc w:val="center"/>
        <w:rPr>
          <w:rFonts w:ascii="Times New Roman" w:hAnsi="Times New Roman"/>
          <w:sz w:val="24"/>
          <w:szCs w:val="24"/>
        </w:rPr>
      </w:pPr>
    </w:p>
    <w:p w14:paraId="66D84F61" w14:textId="77777777" w:rsidR="00D05F08" w:rsidRPr="00854EF8" w:rsidRDefault="00D05F08" w:rsidP="00D05F08">
      <w:pPr>
        <w:ind w:firstLine="567"/>
        <w:rPr>
          <w:rFonts w:ascii="Times New Roman" w:hAnsi="Times New Roman"/>
          <w:sz w:val="24"/>
          <w:szCs w:val="24"/>
        </w:rPr>
      </w:pPr>
      <w:r w:rsidRPr="00854EF8">
        <w:rPr>
          <w:rFonts w:ascii="Times New Roman" w:hAnsi="Times New Roman"/>
          <w:sz w:val="24"/>
          <w:szCs w:val="24"/>
        </w:rPr>
        <w:t xml:space="preserve"> </w:t>
      </w:r>
    </w:p>
    <w:p w14:paraId="136A28BD" w14:textId="77777777" w:rsidR="00D05F08" w:rsidRPr="00854EF8" w:rsidRDefault="00D05F08" w:rsidP="00D05F08">
      <w:pPr>
        <w:ind w:firstLine="567"/>
        <w:jc w:val="center"/>
        <w:rPr>
          <w:rFonts w:ascii="Times New Roman" w:hAnsi="Times New Roman"/>
          <w:sz w:val="24"/>
          <w:szCs w:val="24"/>
        </w:rPr>
      </w:pPr>
    </w:p>
    <w:p w14:paraId="6AA98EBC" w14:textId="77777777" w:rsidR="00D05F08" w:rsidRPr="00854EF8" w:rsidRDefault="00D05F08" w:rsidP="00D05F08">
      <w:pPr>
        <w:ind w:firstLine="567"/>
        <w:jc w:val="center"/>
        <w:rPr>
          <w:rFonts w:ascii="Times New Roman" w:hAnsi="Times New Roman"/>
          <w:b/>
          <w:sz w:val="24"/>
          <w:szCs w:val="24"/>
        </w:rPr>
      </w:pPr>
      <w:r w:rsidRPr="00854EF8">
        <w:rPr>
          <w:rFonts w:ascii="Times New Roman" w:hAnsi="Times New Roman"/>
          <w:b/>
          <w:sz w:val="24"/>
          <w:szCs w:val="24"/>
        </w:rPr>
        <w:t xml:space="preserve">Мастер-класс </w:t>
      </w:r>
    </w:p>
    <w:p w14:paraId="70354C7A" w14:textId="0D990624" w:rsidR="00D05F08" w:rsidRPr="00854EF8" w:rsidRDefault="00D05F08" w:rsidP="00D05F08">
      <w:pPr>
        <w:ind w:firstLine="567"/>
        <w:jc w:val="center"/>
        <w:rPr>
          <w:rFonts w:ascii="Times New Roman" w:hAnsi="Times New Roman"/>
          <w:sz w:val="24"/>
          <w:szCs w:val="24"/>
        </w:rPr>
      </w:pPr>
      <w:r w:rsidRPr="00854EF8">
        <w:rPr>
          <w:rFonts w:ascii="Times New Roman" w:hAnsi="Times New Roman"/>
          <w:b/>
          <w:sz w:val="24"/>
          <w:szCs w:val="24"/>
        </w:rPr>
        <w:t xml:space="preserve">по </w:t>
      </w:r>
      <w:r>
        <w:rPr>
          <w:rFonts w:ascii="Times New Roman" w:hAnsi="Times New Roman"/>
          <w:b/>
          <w:sz w:val="24"/>
          <w:szCs w:val="24"/>
        </w:rPr>
        <w:t xml:space="preserve">изготовлению </w:t>
      </w:r>
      <w:r>
        <w:rPr>
          <w:rFonts w:ascii="Times New Roman" w:hAnsi="Times New Roman"/>
          <w:b/>
          <w:sz w:val="24"/>
          <w:szCs w:val="24"/>
        </w:rPr>
        <w:t>броши «Сказочная рыбка»</w:t>
      </w:r>
    </w:p>
    <w:p w14:paraId="47C3DBE8" w14:textId="77777777" w:rsidR="00D05F08" w:rsidRPr="00854EF8" w:rsidRDefault="00D05F08" w:rsidP="00D05F08">
      <w:pPr>
        <w:ind w:firstLine="567"/>
        <w:rPr>
          <w:rFonts w:ascii="Times New Roman" w:hAnsi="Times New Roman"/>
          <w:sz w:val="24"/>
          <w:szCs w:val="24"/>
        </w:rPr>
      </w:pPr>
    </w:p>
    <w:p w14:paraId="3FD82939" w14:textId="77777777" w:rsidR="00D05F08" w:rsidRPr="00854EF8" w:rsidRDefault="00D05F08" w:rsidP="00D05F08">
      <w:pPr>
        <w:ind w:firstLine="567"/>
        <w:jc w:val="center"/>
        <w:rPr>
          <w:rFonts w:ascii="Times New Roman" w:hAnsi="Times New Roman"/>
          <w:sz w:val="24"/>
          <w:szCs w:val="24"/>
        </w:rPr>
      </w:pPr>
    </w:p>
    <w:p w14:paraId="62B256A8" w14:textId="77777777" w:rsidR="00D05F08" w:rsidRPr="00854EF8" w:rsidRDefault="00D05F08" w:rsidP="00D05F08">
      <w:pPr>
        <w:ind w:firstLine="567"/>
        <w:jc w:val="center"/>
        <w:rPr>
          <w:rFonts w:ascii="Times New Roman" w:hAnsi="Times New Roman"/>
          <w:sz w:val="24"/>
          <w:szCs w:val="24"/>
        </w:rPr>
      </w:pPr>
    </w:p>
    <w:p w14:paraId="6EB35AE6" w14:textId="77777777" w:rsidR="00D05F08" w:rsidRPr="00854EF8" w:rsidRDefault="00D05F08" w:rsidP="00D05F08">
      <w:pPr>
        <w:ind w:firstLine="567"/>
        <w:jc w:val="center"/>
        <w:rPr>
          <w:rFonts w:ascii="Times New Roman" w:hAnsi="Times New Roman"/>
          <w:sz w:val="24"/>
          <w:szCs w:val="24"/>
        </w:rPr>
      </w:pPr>
    </w:p>
    <w:p w14:paraId="71B30AA9" w14:textId="77777777" w:rsidR="00D05F08" w:rsidRPr="00854EF8" w:rsidRDefault="00D05F08" w:rsidP="00D05F08">
      <w:pPr>
        <w:ind w:firstLine="567"/>
        <w:rPr>
          <w:rFonts w:ascii="Times New Roman" w:hAnsi="Times New Roman"/>
          <w:sz w:val="24"/>
          <w:szCs w:val="24"/>
        </w:rPr>
      </w:pPr>
      <w:r w:rsidRPr="00854EF8">
        <w:rPr>
          <w:rFonts w:ascii="Times New Roman" w:hAnsi="Times New Roman"/>
          <w:sz w:val="24"/>
          <w:szCs w:val="24"/>
        </w:rPr>
        <w:t xml:space="preserve"> </w:t>
      </w:r>
    </w:p>
    <w:p w14:paraId="7CACDED1" w14:textId="77777777" w:rsidR="00D05F08" w:rsidRPr="00854EF8" w:rsidRDefault="00D05F08" w:rsidP="00D05F08">
      <w:pPr>
        <w:ind w:firstLine="567"/>
        <w:rPr>
          <w:rFonts w:ascii="Times New Roman" w:hAnsi="Times New Roman"/>
          <w:sz w:val="24"/>
          <w:szCs w:val="24"/>
        </w:rPr>
      </w:pPr>
    </w:p>
    <w:p w14:paraId="0EECE7A6" w14:textId="77777777" w:rsidR="00D05F08" w:rsidRPr="00854EF8" w:rsidRDefault="00D05F08" w:rsidP="00D05F08">
      <w:pPr>
        <w:ind w:firstLine="567"/>
        <w:jc w:val="right"/>
        <w:rPr>
          <w:rFonts w:ascii="Times New Roman" w:hAnsi="Times New Roman"/>
          <w:sz w:val="24"/>
          <w:szCs w:val="24"/>
        </w:rPr>
      </w:pPr>
    </w:p>
    <w:p w14:paraId="317F7830" w14:textId="77777777" w:rsidR="00D05F08" w:rsidRPr="00854EF8" w:rsidRDefault="00D05F08" w:rsidP="00D05F08">
      <w:pPr>
        <w:ind w:firstLine="567"/>
        <w:jc w:val="right"/>
        <w:rPr>
          <w:rFonts w:ascii="Times New Roman" w:hAnsi="Times New Roman"/>
          <w:sz w:val="24"/>
          <w:szCs w:val="24"/>
        </w:rPr>
      </w:pPr>
    </w:p>
    <w:p w14:paraId="02329BB6" w14:textId="77777777" w:rsidR="00D05F08" w:rsidRPr="00854EF8" w:rsidRDefault="00D05F08" w:rsidP="00D05F08">
      <w:pPr>
        <w:ind w:firstLine="567"/>
        <w:jc w:val="right"/>
        <w:rPr>
          <w:rFonts w:ascii="Times New Roman" w:hAnsi="Times New Roman"/>
          <w:sz w:val="24"/>
          <w:szCs w:val="24"/>
        </w:rPr>
      </w:pPr>
    </w:p>
    <w:p w14:paraId="6A8C5986" w14:textId="77777777" w:rsidR="00D05F08" w:rsidRPr="00854EF8" w:rsidRDefault="00D05F08" w:rsidP="00D05F08">
      <w:pPr>
        <w:ind w:firstLine="567"/>
        <w:jc w:val="right"/>
        <w:rPr>
          <w:rFonts w:ascii="Times New Roman" w:hAnsi="Times New Roman"/>
          <w:sz w:val="24"/>
          <w:szCs w:val="24"/>
        </w:rPr>
      </w:pPr>
    </w:p>
    <w:p w14:paraId="255363AB" w14:textId="77777777" w:rsidR="00D05F08" w:rsidRPr="00854EF8" w:rsidRDefault="00D05F08" w:rsidP="00D05F08">
      <w:pPr>
        <w:ind w:firstLine="567"/>
        <w:jc w:val="right"/>
        <w:rPr>
          <w:rFonts w:ascii="Times New Roman" w:hAnsi="Times New Roman"/>
          <w:sz w:val="24"/>
          <w:szCs w:val="24"/>
        </w:rPr>
      </w:pPr>
    </w:p>
    <w:p w14:paraId="0B235684" w14:textId="77777777" w:rsidR="00D05F08" w:rsidRPr="00854EF8" w:rsidRDefault="00D05F08" w:rsidP="00D05F08">
      <w:pPr>
        <w:ind w:firstLine="567"/>
        <w:jc w:val="right"/>
        <w:rPr>
          <w:rFonts w:ascii="Times New Roman" w:hAnsi="Times New Roman"/>
          <w:sz w:val="24"/>
          <w:szCs w:val="24"/>
        </w:rPr>
      </w:pPr>
    </w:p>
    <w:p w14:paraId="65BAACB0" w14:textId="77777777" w:rsidR="00D05F08" w:rsidRPr="00854EF8" w:rsidRDefault="00D05F08" w:rsidP="00D05F08">
      <w:pPr>
        <w:ind w:firstLine="567"/>
        <w:jc w:val="right"/>
        <w:rPr>
          <w:rFonts w:ascii="Times New Roman" w:hAnsi="Times New Roman"/>
          <w:sz w:val="24"/>
          <w:szCs w:val="24"/>
        </w:rPr>
      </w:pPr>
    </w:p>
    <w:p w14:paraId="457FD89E" w14:textId="77777777" w:rsidR="00D05F08" w:rsidRPr="00854EF8" w:rsidRDefault="00D05F08" w:rsidP="00D05F08">
      <w:pPr>
        <w:ind w:firstLine="567"/>
        <w:rPr>
          <w:rFonts w:ascii="Times New Roman" w:hAnsi="Times New Roman"/>
          <w:sz w:val="24"/>
          <w:szCs w:val="24"/>
        </w:rPr>
      </w:pPr>
    </w:p>
    <w:p w14:paraId="54A608D4" w14:textId="77777777" w:rsidR="00D05F08" w:rsidRPr="00854EF8" w:rsidRDefault="00D05F08" w:rsidP="00D05F08">
      <w:pPr>
        <w:ind w:firstLine="567"/>
        <w:jc w:val="right"/>
        <w:rPr>
          <w:rFonts w:ascii="Times New Roman" w:hAnsi="Times New Roman"/>
          <w:sz w:val="24"/>
          <w:szCs w:val="24"/>
        </w:rPr>
      </w:pPr>
    </w:p>
    <w:p w14:paraId="00AD8848" w14:textId="77777777" w:rsidR="00D05F08" w:rsidRPr="00854EF8" w:rsidRDefault="00D05F08" w:rsidP="00D05F08">
      <w:pPr>
        <w:ind w:firstLine="567"/>
        <w:jc w:val="right"/>
        <w:rPr>
          <w:rFonts w:ascii="Times New Roman" w:hAnsi="Times New Roman"/>
          <w:sz w:val="24"/>
          <w:szCs w:val="24"/>
        </w:rPr>
      </w:pPr>
    </w:p>
    <w:p w14:paraId="1C51EEC7" w14:textId="77777777" w:rsidR="00D05F08" w:rsidRPr="00854EF8" w:rsidRDefault="00D05F08" w:rsidP="00D05F08">
      <w:pPr>
        <w:ind w:firstLine="567"/>
        <w:jc w:val="right"/>
        <w:rPr>
          <w:rFonts w:ascii="Times New Roman" w:hAnsi="Times New Roman"/>
          <w:b/>
          <w:sz w:val="24"/>
          <w:szCs w:val="24"/>
        </w:rPr>
      </w:pPr>
      <w:r w:rsidRPr="00854EF8">
        <w:rPr>
          <w:rFonts w:ascii="Times New Roman" w:hAnsi="Times New Roman"/>
          <w:b/>
          <w:sz w:val="24"/>
          <w:szCs w:val="24"/>
        </w:rPr>
        <w:t>Разработал:</w:t>
      </w:r>
    </w:p>
    <w:p w14:paraId="0E41F9C0" w14:textId="77777777" w:rsidR="00D05F08" w:rsidRDefault="00D05F08" w:rsidP="00D05F08">
      <w:pPr>
        <w:ind w:firstLine="567"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Иванова Софья Владимировна,</w:t>
      </w:r>
    </w:p>
    <w:p w14:paraId="1416F53C" w14:textId="77777777" w:rsidR="00D05F08" w:rsidRPr="00854EF8" w:rsidRDefault="00D05F08" w:rsidP="00D05F08">
      <w:pPr>
        <w:ind w:firstLine="567"/>
        <w:jc w:val="right"/>
        <w:rPr>
          <w:rFonts w:ascii="Times New Roman" w:hAnsi="Times New Roman"/>
          <w:sz w:val="24"/>
          <w:szCs w:val="24"/>
        </w:rPr>
      </w:pPr>
      <w:r w:rsidRPr="00664A33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п</w:t>
      </w:r>
      <w:r w:rsidRPr="00854EF8">
        <w:rPr>
          <w:rFonts w:ascii="Times New Roman" w:hAnsi="Times New Roman"/>
          <w:sz w:val="24"/>
          <w:szCs w:val="24"/>
        </w:rPr>
        <w:t>едагог дополнительного</w:t>
      </w:r>
      <w:r>
        <w:rPr>
          <w:rFonts w:ascii="Times New Roman" w:hAnsi="Times New Roman"/>
          <w:sz w:val="24"/>
          <w:szCs w:val="24"/>
        </w:rPr>
        <w:t xml:space="preserve">   </w:t>
      </w:r>
      <w:r w:rsidRPr="00854EF8">
        <w:rPr>
          <w:rFonts w:ascii="Times New Roman" w:hAnsi="Times New Roman"/>
          <w:sz w:val="24"/>
          <w:szCs w:val="24"/>
        </w:rPr>
        <w:t xml:space="preserve">образования </w:t>
      </w:r>
    </w:p>
    <w:p w14:paraId="4FCABCA6" w14:textId="77777777" w:rsidR="00D05F08" w:rsidRPr="00854EF8" w:rsidRDefault="00D05F08" w:rsidP="00D05F08">
      <w:pPr>
        <w:ind w:firstLine="567"/>
        <w:jc w:val="right"/>
        <w:rPr>
          <w:rFonts w:ascii="Times New Roman" w:hAnsi="Times New Roman"/>
          <w:sz w:val="24"/>
          <w:szCs w:val="24"/>
        </w:rPr>
      </w:pPr>
    </w:p>
    <w:p w14:paraId="2FB41731" w14:textId="77777777" w:rsidR="00D05F08" w:rsidRPr="00854EF8" w:rsidRDefault="00D05F08" w:rsidP="00D05F08">
      <w:pPr>
        <w:ind w:firstLine="567"/>
        <w:jc w:val="right"/>
        <w:rPr>
          <w:rFonts w:ascii="Times New Roman" w:hAnsi="Times New Roman"/>
          <w:sz w:val="24"/>
          <w:szCs w:val="24"/>
        </w:rPr>
      </w:pPr>
    </w:p>
    <w:p w14:paraId="2AEA7DBB" w14:textId="77777777" w:rsidR="00D05F08" w:rsidRPr="00854EF8" w:rsidRDefault="00D05F08" w:rsidP="00D05F08">
      <w:pPr>
        <w:ind w:firstLine="567"/>
        <w:jc w:val="right"/>
        <w:rPr>
          <w:rFonts w:ascii="Times New Roman" w:hAnsi="Times New Roman"/>
          <w:sz w:val="24"/>
          <w:szCs w:val="24"/>
        </w:rPr>
      </w:pPr>
    </w:p>
    <w:p w14:paraId="00E63AFD" w14:textId="77777777" w:rsidR="00D05F08" w:rsidRPr="00854EF8" w:rsidRDefault="00D05F08" w:rsidP="00D05F08">
      <w:pPr>
        <w:ind w:firstLine="567"/>
        <w:jc w:val="right"/>
        <w:rPr>
          <w:rFonts w:ascii="Times New Roman" w:hAnsi="Times New Roman"/>
          <w:sz w:val="24"/>
          <w:szCs w:val="24"/>
        </w:rPr>
      </w:pPr>
    </w:p>
    <w:p w14:paraId="1B71BD66" w14:textId="77777777" w:rsidR="00D05F08" w:rsidRPr="00854EF8" w:rsidRDefault="00D05F08" w:rsidP="00D05F08">
      <w:pPr>
        <w:ind w:firstLine="567"/>
        <w:jc w:val="center"/>
        <w:rPr>
          <w:rFonts w:ascii="Times New Roman" w:hAnsi="Times New Roman"/>
          <w:sz w:val="24"/>
          <w:szCs w:val="24"/>
        </w:rPr>
      </w:pPr>
      <w:r w:rsidRPr="00854EF8">
        <w:rPr>
          <w:rFonts w:ascii="Times New Roman" w:hAnsi="Times New Roman"/>
          <w:sz w:val="24"/>
          <w:szCs w:val="24"/>
        </w:rPr>
        <w:t>Новоалтайск</w:t>
      </w:r>
    </w:p>
    <w:p w14:paraId="757BC273" w14:textId="76944974" w:rsidR="00D05F08" w:rsidRDefault="00D05F08" w:rsidP="00D05F08">
      <w:pPr>
        <w:ind w:firstLine="567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2024</w:t>
      </w:r>
    </w:p>
    <w:p w14:paraId="31D2D968" w14:textId="77777777" w:rsidR="00D05F08" w:rsidRDefault="00D05F08">
      <w:pPr>
        <w:spacing w:after="160" w:line="259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br w:type="page"/>
      </w:r>
    </w:p>
    <w:p w14:paraId="4439C055" w14:textId="77777777" w:rsidR="00D05F08" w:rsidRPr="00854EF8" w:rsidRDefault="00D05F08" w:rsidP="00D05F08">
      <w:pPr>
        <w:ind w:firstLine="567"/>
        <w:jc w:val="center"/>
        <w:rPr>
          <w:rFonts w:ascii="Times New Roman" w:hAnsi="Times New Roman"/>
          <w:sz w:val="24"/>
          <w:szCs w:val="24"/>
        </w:rPr>
      </w:pPr>
    </w:p>
    <w:p w14:paraId="27DFBDA9" w14:textId="77777777" w:rsidR="00D05F08" w:rsidRPr="00854EF8" w:rsidRDefault="00D05F08" w:rsidP="00D05F08">
      <w:pPr>
        <w:ind w:firstLine="567"/>
        <w:jc w:val="center"/>
        <w:rPr>
          <w:rFonts w:ascii="Times New Roman" w:hAnsi="Times New Roman"/>
          <w:sz w:val="24"/>
          <w:szCs w:val="24"/>
        </w:rPr>
      </w:pPr>
    </w:p>
    <w:p w14:paraId="4D7BD2A3" w14:textId="77777777" w:rsidR="00D05F08" w:rsidRPr="00854EF8" w:rsidRDefault="00D05F08" w:rsidP="00D05F08">
      <w:pPr>
        <w:shd w:val="clear" w:color="auto" w:fill="FFFFFF"/>
        <w:ind w:firstLine="567"/>
        <w:rPr>
          <w:rFonts w:ascii="Times New Roman" w:hAnsi="Times New Roman"/>
          <w:sz w:val="24"/>
          <w:szCs w:val="24"/>
        </w:rPr>
      </w:pPr>
      <w:r w:rsidRPr="00854EF8">
        <w:rPr>
          <w:rFonts w:ascii="Times New Roman" w:hAnsi="Times New Roman"/>
          <w:sz w:val="24"/>
          <w:szCs w:val="24"/>
        </w:rPr>
        <w:t xml:space="preserve">                                                                                                                    </w:t>
      </w:r>
      <w:r w:rsidRPr="00854EF8">
        <w:rPr>
          <w:rFonts w:ascii="Times New Roman" w:hAnsi="Times New Roman"/>
          <w:color w:val="000000"/>
          <w:sz w:val="24"/>
          <w:szCs w:val="24"/>
        </w:rPr>
        <w:t xml:space="preserve"> </w:t>
      </w:r>
    </w:p>
    <w:p w14:paraId="224C93AE" w14:textId="77777777" w:rsidR="00D05F08" w:rsidRPr="00854EF8" w:rsidRDefault="00D05F08" w:rsidP="00D05F08">
      <w:pPr>
        <w:shd w:val="clear" w:color="auto" w:fill="FFFFFF"/>
        <w:ind w:left="-142" w:firstLine="567"/>
        <w:rPr>
          <w:rFonts w:ascii="Times New Roman" w:hAnsi="Times New Roman"/>
          <w:sz w:val="24"/>
          <w:szCs w:val="24"/>
        </w:rPr>
      </w:pPr>
    </w:p>
    <w:p w14:paraId="6ECA333B" w14:textId="75AED4C4" w:rsidR="00D05F08" w:rsidRPr="00854EF8" w:rsidRDefault="00362EEF" w:rsidP="00D05F08">
      <w:pPr>
        <w:ind w:firstLine="567"/>
        <w:rPr>
          <w:rFonts w:ascii="Times New Roman" w:hAnsi="Times New Roman"/>
          <w:sz w:val="24"/>
          <w:szCs w:val="24"/>
        </w:rPr>
      </w:pPr>
      <w:r w:rsidRPr="00854EF8"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ru-RU"/>
        </w:rPr>
        <w:t xml:space="preserve">Тема: </w:t>
      </w:r>
      <w:r>
        <w:rPr>
          <w:rFonts w:ascii="Times New Roman" w:hAnsi="Times New Roman"/>
          <w:sz w:val="24"/>
          <w:szCs w:val="24"/>
        </w:rPr>
        <w:t>Брошь</w:t>
      </w:r>
      <w:r w:rsidR="00D05F08">
        <w:rPr>
          <w:rFonts w:ascii="Times New Roman" w:hAnsi="Times New Roman"/>
          <w:sz w:val="24"/>
          <w:szCs w:val="24"/>
        </w:rPr>
        <w:t xml:space="preserve"> «Сказочная рыбка»</w:t>
      </w:r>
      <w:r w:rsidR="00E27F74">
        <w:rPr>
          <w:rFonts w:ascii="Times New Roman" w:hAnsi="Times New Roman"/>
          <w:sz w:val="24"/>
          <w:szCs w:val="24"/>
        </w:rPr>
        <w:t xml:space="preserve"> ко Дню Матери</w:t>
      </w:r>
    </w:p>
    <w:p w14:paraId="5E1C410A" w14:textId="1D92293D" w:rsidR="00D05F08" w:rsidRPr="00854EF8" w:rsidRDefault="00D05F08" w:rsidP="00D05F08">
      <w:pPr>
        <w:shd w:val="clear" w:color="auto" w:fill="FFFFFF"/>
        <w:spacing w:before="30" w:after="30"/>
        <w:ind w:firstLine="567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854EF8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Мастер-класс разработан дл</w:t>
      </w:r>
      <w:r w:rsidR="006D5CA1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я</w:t>
      </w:r>
      <w:r w:rsidR="00E27F74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 обучающихся </w:t>
      </w:r>
      <w:r w:rsidR="006D5CA1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до 12 человек. Рекомендованный возраст участников 7-12 лет</w:t>
      </w:r>
      <w:r w:rsidRPr="00854EF8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, продолжительность </w:t>
      </w:r>
      <w:r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45</w:t>
      </w:r>
      <w:r w:rsidRPr="00854EF8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 минут.</w:t>
      </w:r>
      <w:r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 </w:t>
      </w:r>
    </w:p>
    <w:p w14:paraId="7CF7F7F8" w14:textId="77777777" w:rsidR="00D05F08" w:rsidRPr="00854EF8" w:rsidRDefault="00D05F08" w:rsidP="00D05F08">
      <w:pPr>
        <w:shd w:val="clear" w:color="auto" w:fill="FFFFFF"/>
        <w:spacing w:before="30" w:after="30"/>
        <w:ind w:firstLine="567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</w:p>
    <w:p w14:paraId="4FF0CF0B" w14:textId="22629539" w:rsidR="00D05F08" w:rsidRPr="00854EF8" w:rsidRDefault="00D05F08" w:rsidP="00D05F08">
      <w:pPr>
        <w:shd w:val="clear" w:color="auto" w:fill="FFFFFF"/>
        <w:ind w:firstLine="567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854EF8"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ru-RU"/>
        </w:rPr>
        <w:t xml:space="preserve">Цель: </w:t>
      </w:r>
      <w:r w:rsidRPr="00854EF8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ознакомить </w:t>
      </w:r>
      <w:r w:rsidR="006D5CA1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обучающихся</w:t>
      </w:r>
      <w:r w:rsidR="00E27F74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 мастер-класса</w:t>
      </w:r>
      <w:r w:rsidRPr="00854EF8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 с </w:t>
      </w:r>
      <w:r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одной из технологий создания </w:t>
      </w:r>
      <w:r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броши из сетки с пайетками </w:t>
      </w:r>
      <w:r w:rsidR="00E27F74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и легкими декоративными материалами</w:t>
      </w:r>
    </w:p>
    <w:p w14:paraId="6443ACD7" w14:textId="77777777" w:rsidR="00D05F08" w:rsidRPr="00854EF8" w:rsidRDefault="00D05F08" w:rsidP="00D05F08">
      <w:pPr>
        <w:shd w:val="clear" w:color="auto" w:fill="FFFFFF"/>
        <w:ind w:firstLine="567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854EF8"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ru-RU"/>
        </w:rPr>
        <w:t>Задачи:</w:t>
      </w:r>
      <w:r w:rsidRPr="00854EF8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 </w:t>
      </w:r>
    </w:p>
    <w:p w14:paraId="134A97C3" w14:textId="77777777" w:rsidR="00D05F08" w:rsidRPr="00854EF8" w:rsidRDefault="00D05F08" w:rsidP="00D05F08">
      <w:pPr>
        <w:shd w:val="clear" w:color="auto" w:fill="FFFFFF"/>
        <w:ind w:firstLine="567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854EF8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Образовательные:</w:t>
      </w:r>
    </w:p>
    <w:p w14:paraId="2FACDDA5" w14:textId="096BC24A" w:rsidR="00D05F08" w:rsidRPr="00854EF8" w:rsidRDefault="00D05F08" w:rsidP="00D05F08">
      <w:pPr>
        <w:numPr>
          <w:ilvl w:val="0"/>
          <w:numId w:val="1"/>
        </w:numPr>
        <w:shd w:val="clear" w:color="auto" w:fill="FFFFFF"/>
        <w:spacing w:before="30" w:after="30"/>
        <w:ind w:firstLine="567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854EF8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познакомить </w:t>
      </w:r>
      <w:r w:rsidR="00E27F74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участников</w:t>
      </w:r>
      <w:r w:rsidRPr="00854EF8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с </w:t>
      </w:r>
      <w:r w:rsidR="00E27F74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особенностями работы с сеткой с пайетками</w:t>
      </w:r>
    </w:p>
    <w:p w14:paraId="15BFD990" w14:textId="1FCED5C2" w:rsidR="00D05F08" w:rsidRDefault="00D05F08" w:rsidP="00D05F08">
      <w:pPr>
        <w:numPr>
          <w:ilvl w:val="0"/>
          <w:numId w:val="1"/>
        </w:numPr>
        <w:shd w:val="clear" w:color="auto" w:fill="FFFFFF"/>
        <w:spacing w:before="30" w:after="30"/>
        <w:ind w:firstLine="567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показать способы декорирования </w:t>
      </w:r>
      <w:proofErr w:type="spellStart"/>
      <w:r w:rsidR="00E27F74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фатином</w:t>
      </w:r>
      <w:proofErr w:type="spellEnd"/>
      <w:r w:rsidR="00E27F74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 и декоративными элементами</w:t>
      </w:r>
    </w:p>
    <w:p w14:paraId="7C0A1BE3" w14:textId="77777777" w:rsidR="00D05F08" w:rsidRPr="00954FCF" w:rsidRDefault="00D05F08" w:rsidP="00D05F08">
      <w:pPr>
        <w:shd w:val="clear" w:color="auto" w:fill="FFFFFF"/>
        <w:spacing w:before="30" w:after="30"/>
        <w:ind w:left="720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954FCF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Метапредметные:</w:t>
      </w:r>
    </w:p>
    <w:p w14:paraId="2ADCC49C" w14:textId="4592D74A" w:rsidR="00D05F08" w:rsidRPr="00854EF8" w:rsidRDefault="00E27F74" w:rsidP="00D05F08">
      <w:pPr>
        <w:numPr>
          <w:ilvl w:val="0"/>
          <w:numId w:val="1"/>
        </w:numPr>
        <w:shd w:val="clear" w:color="auto" w:fill="FFFFFF"/>
        <w:spacing w:before="30" w:after="30"/>
        <w:ind w:firstLine="567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proofErr w:type="gramStart"/>
      <w:r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тренировать</w:t>
      </w:r>
      <w:r w:rsidR="00D05F08" w:rsidRPr="00854EF8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  </w:t>
      </w:r>
      <w:r w:rsidR="00D05F08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мелкую</w:t>
      </w:r>
      <w:proofErr w:type="gramEnd"/>
      <w:r w:rsidR="00D05F08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 моторику</w:t>
      </w:r>
      <w:r w:rsidR="00D05F08" w:rsidRPr="00854EF8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;</w:t>
      </w:r>
    </w:p>
    <w:p w14:paraId="726F52EF" w14:textId="77777777" w:rsidR="00D05F08" w:rsidRDefault="00D05F08" w:rsidP="00D05F08">
      <w:pPr>
        <w:numPr>
          <w:ilvl w:val="0"/>
          <w:numId w:val="1"/>
        </w:numPr>
        <w:shd w:val="clear" w:color="auto" w:fill="FFFFFF"/>
        <w:spacing w:before="30" w:after="30"/>
        <w:ind w:firstLine="567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854EF8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способствовать развитию интереса </w:t>
      </w:r>
      <w:r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к творческой деятельности</w:t>
      </w:r>
      <w:r w:rsidRPr="00854EF8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; </w:t>
      </w:r>
    </w:p>
    <w:p w14:paraId="33CD98DB" w14:textId="77777777" w:rsidR="00D05F08" w:rsidRPr="00854EF8" w:rsidRDefault="00D05F08" w:rsidP="00D05F08">
      <w:pPr>
        <w:shd w:val="clear" w:color="auto" w:fill="FFFFFF"/>
        <w:spacing w:before="30" w:after="30"/>
        <w:ind w:firstLine="567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854EF8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Личностные:</w:t>
      </w:r>
    </w:p>
    <w:p w14:paraId="716DD11D" w14:textId="1793E897" w:rsidR="00D05F08" w:rsidRPr="00854EF8" w:rsidRDefault="00D05F08" w:rsidP="00D05F08">
      <w:pPr>
        <w:numPr>
          <w:ilvl w:val="0"/>
          <w:numId w:val="1"/>
        </w:numPr>
        <w:shd w:val="clear" w:color="auto" w:fill="FFFFFF"/>
        <w:spacing w:before="30" w:after="30"/>
        <w:ind w:firstLine="567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854EF8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развивать </w:t>
      </w:r>
      <w:r w:rsidR="00E27F74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фантазию</w:t>
      </w:r>
      <w:r w:rsidR="006D5CA1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, аккуратность и усидчивость</w:t>
      </w:r>
    </w:p>
    <w:p w14:paraId="1CFC3149" w14:textId="77777777" w:rsidR="00D05F08" w:rsidRPr="00854EF8" w:rsidRDefault="00D05F08" w:rsidP="00D05F08">
      <w:pPr>
        <w:shd w:val="clear" w:color="auto" w:fill="FFFFFF"/>
        <w:spacing w:before="30" w:after="30"/>
        <w:ind w:left="720" w:firstLine="567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</w:p>
    <w:p w14:paraId="11FB78CA" w14:textId="22B198FB" w:rsidR="00D05F08" w:rsidRPr="00854EF8" w:rsidRDefault="00D05F08" w:rsidP="00D05F08">
      <w:pPr>
        <w:shd w:val="clear" w:color="auto" w:fill="FFFFFF"/>
        <w:spacing w:before="30" w:after="30"/>
        <w:ind w:firstLine="567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854EF8">
        <w:rPr>
          <w:rFonts w:ascii="Times New Roman" w:eastAsia="Times New Roman" w:hAnsi="Times New Roman"/>
          <w:b/>
          <w:color w:val="000000"/>
          <w:sz w:val="24"/>
          <w:szCs w:val="24"/>
          <w:lang w:eastAsia="ru-RU"/>
        </w:rPr>
        <w:t>Ожидаемый результат</w:t>
      </w:r>
      <w:r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: </w:t>
      </w:r>
      <w:r w:rsidR="00E27F74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овладение </w:t>
      </w:r>
      <w:r w:rsidR="00E27F74" w:rsidRPr="00854EF8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техникой</w:t>
      </w:r>
      <w:r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 создания </w:t>
      </w:r>
      <w:r w:rsidR="00E27F74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броши из </w:t>
      </w:r>
      <w:proofErr w:type="spellStart"/>
      <w:r w:rsidR="00E27F74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пайеточной</w:t>
      </w:r>
      <w:proofErr w:type="spellEnd"/>
      <w:r w:rsidR="00E27F74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 сетки.</w:t>
      </w:r>
    </w:p>
    <w:p w14:paraId="7755AADB" w14:textId="77777777" w:rsidR="00D05F08" w:rsidRPr="00854EF8" w:rsidRDefault="00D05F08" w:rsidP="00D05F08">
      <w:pPr>
        <w:shd w:val="clear" w:color="auto" w:fill="FFFFFF"/>
        <w:spacing w:before="30" w:after="30"/>
        <w:ind w:firstLine="567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</w:p>
    <w:p w14:paraId="2C888CB8" w14:textId="162839D8" w:rsidR="00D05F08" w:rsidRPr="00854EF8" w:rsidRDefault="00E27F74" w:rsidP="00D05F08">
      <w:pPr>
        <w:shd w:val="clear" w:color="auto" w:fill="FFFFFF"/>
        <w:ind w:firstLine="567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ru-RU"/>
        </w:rPr>
        <w:t>Материалы</w:t>
      </w:r>
      <w:r w:rsidR="00D05F08" w:rsidRPr="00854EF8"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ru-RU"/>
        </w:rPr>
        <w:t>:</w:t>
      </w:r>
    </w:p>
    <w:p w14:paraId="16F193FA" w14:textId="6BD99BC9" w:rsidR="00D05F08" w:rsidRPr="00E27F74" w:rsidRDefault="00E27F74" w:rsidP="00D05F08">
      <w:pPr>
        <w:pStyle w:val="a3"/>
        <w:numPr>
          <w:ilvl w:val="0"/>
          <w:numId w:val="2"/>
        </w:numPr>
        <w:ind w:firstLine="567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>
        <w:rPr>
          <w:rFonts w:ascii="Times New Roman" w:hAnsi="Times New Roman"/>
          <w:sz w:val="24"/>
          <w:szCs w:val="24"/>
        </w:rPr>
        <w:t>Плотный белый фетр 5х10 см</w:t>
      </w:r>
    </w:p>
    <w:p w14:paraId="599DBE25" w14:textId="2C621422" w:rsidR="00E27F74" w:rsidRPr="00E27F74" w:rsidRDefault="00E27F74" w:rsidP="00D05F08">
      <w:pPr>
        <w:pStyle w:val="a3"/>
        <w:numPr>
          <w:ilvl w:val="0"/>
          <w:numId w:val="2"/>
        </w:numPr>
        <w:ind w:firstLine="567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>
        <w:rPr>
          <w:rFonts w:ascii="Times New Roman" w:hAnsi="Times New Roman"/>
          <w:sz w:val="24"/>
          <w:szCs w:val="24"/>
        </w:rPr>
        <w:t xml:space="preserve">Сетка с пайетками </w:t>
      </w:r>
      <w:r w:rsidR="007E25EB">
        <w:rPr>
          <w:rFonts w:ascii="Times New Roman" w:hAnsi="Times New Roman"/>
          <w:sz w:val="24"/>
          <w:szCs w:val="24"/>
        </w:rPr>
        <w:t>5х7</w:t>
      </w:r>
      <w:r>
        <w:rPr>
          <w:rFonts w:ascii="Times New Roman" w:hAnsi="Times New Roman"/>
          <w:sz w:val="24"/>
          <w:szCs w:val="24"/>
        </w:rPr>
        <w:t xml:space="preserve"> см</w:t>
      </w:r>
    </w:p>
    <w:p w14:paraId="48DBAF14" w14:textId="6675A70D" w:rsidR="00E27F74" w:rsidRPr="00E27F74" w:rsidRDefault="00E27F74" w:rsidP="00D05F08">
      <w:pPr>
        <w:pStyle w:val="a3"/>
        <w:numPr>
          <w:ilvl w:val="0"/>
          <w:numId w:val="2"/>
        </w:numPr>
        <w:ind w:firstLine="567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>
        <w:rPr>
          <w:rFonts w:ascii="Times New Roman" w:hAnsi="Times New Roman"/>
          <w:sz w:val="24"/>
          <w:szCs w:val="24"/>
        </w:rPr>
        <w:t xml:space="preserve">Обрезки органзы и </w:t>
      </w:r>
      <w:proofErr w:type="spellStart"/>
      <w:r>
        <w:rPr>
          <w:rFonts w:ascii="Times New Roman" w:hAnsi="Times New Roman"/>
          <w:sz w:val="24"/>
          <w:szCs w:val="24"/>
        </w:rPr>
        <w:t>фатина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</w:p>
    <w:p w14:paraId="0EDC42C8" w14:textId="47A1543B" w:rsidR="00E27F74" w:rsidRPr="00E27F74" w:rsidRDefault="00E27F74" w:rsidP="00D05F08">
      <w:pPr>
        <w:pStyle w:val="a3"/>
        <w:numPr>
          <w:ilvl w:val="0"/>
          <w:numId w:val="2"/>
        </w:numPr>
        <w:ind w:firstLine="567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>
        <w:rPr>
          <w:rFonts w:ascii="Times New Roman" w:hAnsi="Times New Roman"/>
          <w:sz w:val="24"/>
          <w:szCs w:val="24"/>
        </w:rPr>
        <w:t>Бусины</w:t>
      </w:r>
    </w:p>
    <w:p w14:paraId="2FBF66A9" w14:textId="27FAD3B3" w:rsidR="00E27F74" w:rsidRPr="00E27F74" w:rsidRDefault="00E27F74" w:rsidP="00D05F08">
      <w:pPr>
        <w:pStyle w:val="a3"/>
        <w:numPr>
          <w:ilvl w:val="0"/>
          <w:numId w:val="2"/>
        </w:numPr>
        <w:ind w:firstLine="567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>
        <w:rPr>
          <w:rFonts w:ascii="Times New Roman" w:hAnsi="Times New Roman"/>
          <w:sz w:val="24"/>
          <w:szCs w:val="24"/>
        </w:rPr>
        <w:t>Декоративная лента с бусинами</w:t>
      </w:r>
    </w:p>
    <w:p w14:paraId="45F375CB" w14:textId="1E5375A0" w:rsidR="00E27F74" w:rsidRDefault="00E27F74" w:rsidP="00D05F08">
      <w:pPr>
        <w:pStyle w:val="a3"/>
        <w:numPr>
          <w:ilvl w:val="0"/>
          <w:numId w:val="2"/>
        </w:numPr>
        <w:ind w:firstLine="567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Основа для броши / булавка</w:t>
      </w:r>
    </w:p>
    <w:p w14:paraId="56D41DAC" w14:textId="3E01CA24" w:rsidR="00E27F74" w:rsidRDefault="00E27F74" w:rsidP="00D05F08">
      <w:pPr>
        <w:pStyle w:val="a3"/>
        <w:numPr>
          <w:ilvl w:val="0"/>
          <w:numId w:val="2"/>
        </w:numPr>
        <w:ind w:firstLine="567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Клеевой пистолет</w:t>
      </w:r>
    </w:p>
    <w:p w14:paraId="5E2F21CD" w14:textId="5B8F4DD3" w:rsidR="00E27F74" w:rsidRDefault="00E27F74" w:rsidP="00D05F08">
      <w:pPr>
        <w:pStyle w:val="a3"/>
        <w:numPr>
          <w:ilvl w:val="0"/>
          <w:numId w:val="2"/>
        </w:numPr>
        <w:ind w:firstLine="567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Нитки белые и голубые</w:t>
      </w:r>
    </w:p>
    <w:p w14:paraId="38AFC6B6" w14:textId="2300A35C" w:rsidR="00E27F74" w:rsidRDefault="00E27F74" w:rsidP="00D05F08">
      <w:pPr>
        <w:pStyle w:val="a3"/>
        <w:numPr>
          <w:ilvl w:val="0"/>
          <w:numId w:val="2"/>
        </w:numPr>
        <w:ind w:firstLine="567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Швейная иголка</w:t>
      </w:r>
    </w:p>
    <w:p w14:paraId="742FA329" w14:textId="7F962776" w:rsidR="00E27F74" w:rsidRPr="00AB28FA" w:rsidRDefault="00E27F74" w:rsidP="00D05F08">
      <w:pPr>
        <w:pStyle w:val="a3"/>
        <w:numPr>
          <w:ilvl w:val="0"/>
          <w:numId w:val="2"/>
        </w:numPr>
        <w:ind w:firstLine="567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Ножницы</w:t>
      </w:r>
    </w:p>
    <w:p w14:paraId="4CC6A4DA" w14:textId="77777777" w:rsidR="00D05F08" w:rsidRPr="00854EF8" w:rsidRDefault="00D05F08" w:rsidP="00D05F08">
      <w:pPr>
        <w:pStyle w:val="a3"/>
        <w:ind w:left="1287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2420"/>
        <w:gridCol w:w="1714"/>
        <w:gridCol w:w="2266"/>
        <w:gridCol w:w="2094"/>
      </w:tblGrid>
      <w:tr w:rsidR="002D497B" w:rsidRPr="00854EF8" w14:paraId="7E5B52B9" w14:textId="77777777" w:rsidTr="00352237">
        <w:tc>
          <w:tcPr>
            <w:tcW w:w="3180" w:type="dxa"/>
          </w:tcPr>
          <w:p w14:paraId="7BAF2086" w14:textId="77777777" w:rsidR="00D05F08" w:rsidRPr="00854EF8" w:rsidRDefault="00D05F08" w:rsidP="00352237">
            <w:pPr>
              <w:spacing w:before="30" w:after="30"/>
              <w:ind w:firstLine="567"/>
              <w:jc w:val="both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854EF8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Этапы</w:t>
            </w:r>
          </w:p>
        </w:tc>
        <w:tc>
          <w:tcPr>
            <w:tcW w:w="1161" w:type="dxa"/>
          </w:tcPr>
          <w:p w14:paraId="087FB303" w14:textId="77777777" w:rsidR="00D05F08" w:rsidRPr="00854EF8" w:rsidRDefault="00D05F08" w:rsidP="00352237">
            <w:pPr>
              <w:spacing w:before="30" w:after="30"/>
              <w:jc w:val="both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854EF8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Содержание деятельности мастера</w:t>
            </w:r>
          </w:p>
        </w:tc>
        <w:tc>
          <w:tcPr>
            <w:tcW w:w="2266" w:type="dxa"/>
          </w:tcPr>
          <w:p w14:paraId="26033729" w14:textId="77777777" w:rsidR="00D05F08" w:rsidRPr="00854EF8" w:rsidRDefault="00D05F08" w:rsidP="00352237">
            <w:pPr>
              <w:spacing w:before="30" w:after="30"/>
              <w:jc w:val="both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854EF8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Предполагаемая деятельность участников мастер-класса</w:t>
            </w:r>
          </w:p>
        </w:tc>
        <w:tc>
          <w:tcPr>
            <w:tcW w:w="2113" w:type="dxa"/>
          </w:tcPr>
          <w:p w14:paraId="6467D4CB" w14:textId="77777777" w:rsidR="00D05F08" w:rsidRPr="00854EF8" w:rsidRDefault="00D05F08" w:rsidP="00352237">
            <w:pPr>
              <w:spacing w:before="30" w:after="30"/>
              <w:jc w:val="both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854EF8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Формы деятельности</w:t>
            </w:r>
          </w:p>
        </w:tc>
      </w:tr>
      <w:tr w:rsidR="002D497B" w:rsidRPr="00854EF8" w14:paraId="7C991F74" w14:textId="77777777" w:rsidTr="00352237">
        <w:tc>
          <w:tcPr>
            <w:tcW w:w="3180" w:type="dxa"/>
          </w:tcPr>
          <w:p w14:paraId="10818164" w14:textId="77777777" w:rsidR="00D05F08" w:rsidRPr="00854EF8" w:rsidRDefault="00D05F08" w:rsidP="00352237">
            <w:pPr>
              <w:spacing w:before="30" w:after="30"/>
              <w:jc w:val="both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854EF8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Организационный</w:t>
            </w:r>
          </w:p>
        </w:tc>
        <w:tc>
          <w:tcPr>
            <w:tcW w:w="1161" w:type="dxa"/>
          </w:tcPr>
          <w:p w14:paraId="534D884F" w14:textId="77777777" w:rsidR="00D05F08" w:rsidRPr="00854EF8" w:rsidRDefault="00D05F08" w:rsidP="00352237">
            <w:pPr>
              <w:spacing w:before="30" w:after="30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854EF8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Приветствие, вступительное слово, объяснение темы, постановка цели и задач.</w:t>
            </w:r>
          </w:p>
        </w:tc>
        <w:tc>
          <w:tcPr>
            <w:tcW w:w="2266" w:type="dxa"/>
          </w:tcPr>
          <w:p w14:paraId="058DCE46" w14:textId="77777777" w:rsidR="00E27F74" w:rsidRDefault="00E27F74" w:rsidP="00352237">
            <w:pPr>
              <w:shd w:val="clear" w:color="auto" w:fill="FFFFFF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Участники</w:t>
            </w:r>
          </w:p>
          <w:p w14:paraId="60731444" w14:textId="2CEFC60E" w:rsidR="00D05F08" w:rsidRPr="00854EF8" w:rsidRDefault="00D05F08" w:rsidP="00352237">
            <w:pPr>
              <w:shd w:val="clear" w:color="auto" w:fill="FFFFFF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854EF8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представляются, отвечают на вопросы и рассаживаются за столами.</w:t>
            </w:r>
          </w:p>
        </w:tc>
        <w:tc>
          <w:tcPr>
            <w:tcW w:w="2113" w:type="dxa"/>
          </w:tcPr>
          <w:p w14:paraId="39DD5F2D" w14:textId="77777777" w:rsidR="00D05F08" w:rsidRPr="00854EF8" w:rsidRDefault="00D05F08" w:rsidP="00352237">
            <w:pPr>
              <w:spacing w:before="30" w:after="30"/>
              <w:ind w:firstLine="567"/>
              <w:jc w:val="both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854EF8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Беседа</w:t>
            </w:r>
          </w:p>
        </w:tc>
      </w:tr>
      <w:tr w:rsidR="002D497B" w:rsidRPr="00854EF8" w14:paraId="14AF7243" w14:textId="77777777" w:rsidTr="00352237">
        <w:trPr>
          <w:trHeight w:val="3818"/>
        </w:trPr>
        <w:tc>
          <w:tcPr>
            <w:tcW w:w="3180" w:type="dxa"/>
          </w:tcPr>
          <w:p w14:paraId="1958AABE" w14:textId="77777777" w:rsidR="00D05F08" w:rsidRPr="00854EF8" w:rsidRDefault="00D05F08" w:rsidP="00352237">
            <w:pPr>
              <w:spacing w:before="30" w:after="30"/>
              <w:jc w:val="both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lastRenderedPageBreak/>
              <w:t>Теоретическая часть</w:t>
            </w:r>
          </w:p>
        </w:tc>
        <w:tc>
          <w:tcPr>
            <w:tcW w:w="5540" w:type="dxa"/>
            <w:gridSpan w:val="3"/>
          </w:tcPr>
          <w:p w14:paraId="2D295F2A" w14:textId="4CE9DF18" w:rsidR="00D05F08" w:rsidRDefault="006D5CA1" w:rsidP="00352237">
            <w:pPr>
              <w:shd w:val="clear" w:color="auto" w:fill="FFFFFF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 xml:space="preserve">В последнее воскресенье ноября во всем мире отмечается очень милый и душевный праздник. Вы знаете какой это праздник? </w:t>
            </w:r>
          </w:p>
          <w:p w14:paraId="4AEBE0EE" w14:textId="77777777" w:rsidR="006D5CA1" w:rsidRDefault="006D5CA1" w:rsidP="00352237">
            <w:pPr>
              <w:shd w:val="clear" w:color="auto" w:fill="FFFFFF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  <w:p w14:paraId="4E116EB8" w14:textId="751B4A87" w:rsidR="006D5CA1" w:rsidRDefault="006D5CA1" w:rsidP="00352237">
            <w:pPr>
              <w:shd w:val="clear" w:color="auto" w:fill="FFFFFF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 xml:space="preserve">Дети: День Матери. </w:t>
            </w:r>
          </w:p>
          <w:p w14:paraId="34445CD6" w14:textId="77777777" w:rsidR="006D5CA1" w:rsidRDefault="006D5CA1" w:rsidP="00352237">
            <w:pPr>
              <w:shd w:val="clear" w:color="auto" w:fill="FFFFFF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  <w:p w14:paraId="4770094F" w14:textId="5850AD7A" w:rsidR="006D5CA1" w:rsidRDefault="006D5CA1" w:rsidP="00352237">
            <w:pPr>
              <w:shd w:val="clear" w:color="auto" w:fill="FFFFFF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 xml:space="preserve">Да, </w:t>
            </w:r>
            <w:proofErr w:type="gramStart"/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совершенно</w:t>
            </w:r>
            <w:proofErr w:type="gramEnd"/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 xml:space="preserve"> верно. Сегодня мы с вами сделаем подарок для ваших мам, чтобы они наряжались и каждый день думали о вас, о том какие вы талантливые, творческие и заботливые. Согласны?</w:t>
            </w:r>
          </w:p>
          <w:p w14:paraId="0F3CDD09" w14:textId="77777777" w:rsidR="006D5CA1" w:rsidRDefault="006D5CA1" w:rsidP="00352237">
            <w:pPr>
              <w:shd w:val="clear" w:color="auto" w:fill="FFFFFF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  <w:p w14:paraId="4D68D8C8" w14:textId="05E9DD1C" w:rsidR="006D5CA1" w:rsidRDefault="006D5CA1" w:rsidP="00352237">
            <w:pPr>
              <w:shd w:val="clear" w:color="auto" w:fill="FFFFFF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Дети</w:t>
            </w:r>
            <w:proofErr w:type="gramStart"/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: Да</w:t>
            </w:r>
            <w:proofErr w:type="gramEnd"/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!</w:t>
            </w:r>
          </w:p>
          <w:p w14:paraId="20597BA3" w14:textId="77777777" w:rsidR="006D5CA1" w:rsidRDefault="006D5CA1" w:rsidP="00352237">
            <w:pPr>
              <w:shd w:val="clear" w:color="auto" w:fill="FFFFFF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  <w:p w14:paraId="374BF5C4" w14:textId="7A723A6E" w:rsidR="006D5CA1" w:rsidRDefault="006D5CA1" w:rsidP="00352237">
            <w:pPr>
              <w:shd w:val="clear" w:color="auto" w:fill="FFFFFF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 xml:space="preserve">Мы сделаем для мамы брошь в виде рыбки, которая будет исполнять желания, поэтому я очень прошу вас делать ее с самыми чистыми мыслями, с мыслями о том, какая прекрасная у вас мама и как сильно вы ее любите. Давайте «зашивать» эту мысль буквально в каждый стежок. Старайтесь не </w:t>
            </w:r>
            <w:proofErr w:type="gramStart"/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говорить</w:t>
            </w:r>
            <w:proofErr w:type="gramEnd"/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 xml:space="preserve"> «У меня не получается», лучше просите помощи, я ко всем подойду.</w:t>
            </w:r>
          </w:p>
          <w:p w14:paraId="11E3E7E7" w14:textId="77777777" w:rsidR="006D5CA1" w:rsidRDefault="006D5CA1" w:rsidP="00352237">
            <w:pPr>
              <w:shd w:val="clear" w:color="auto" w:fill="FFFFFF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  <w:p w14:paraId="2B85358F" w14:textId="0EDEE742" w:rsidR="006D5CA1" w:rsidRDefault="006D5CA1" w:rsidP="00352237">
            <w:pPr>
              <w:shd w:val="clear" w:color="auto" w:fill="FFFFFF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 xml:space="preserve">Готовы к работе? </w:t>
            </w:r>
          </w:p>
          <w:p w14:paraId="63BB88C4" w14:textId="77777777" w:rsidR="006D5CA1" w:rsidRDefault="006D5CA1" w:rsidP="00352237">
            <w:pPr>
              <w:shd w:val="clear" w:color="auto" w:fill="FFFFFF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  <w:p w14:paraId="7C189FC5" w14:textId="4F941EC1" w:rsidR="006D5CA1" w:rsidRDefault="006D5CA1" w:rsidP="00352237">
            <w:pPr>
              <w:shd w:val="clear" w:color="auto" w:fill="FFFFFF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Дети</w:t>
            </w:r>
            <w:proofErr w:type="gramStart"/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: Да</w:t>
            </w:r>
            <w:proofErr w:type="gramEnd"/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!</w:t>
            </w:r>
          </w:p>
          <w:p w14:paraId="641EC089" w14:textId="77777777" w:rsidR="006D5CA1" w:rsidRDefault="006D5CA1" w:rsidP="00352237">
            <w:pPr>
              <w:shd w:val="clear" w:color="auto" w:fill="FFFFFF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  <w:p w14:paraId="7C89240B" w14:textId="3ADCF6D3" w:rsidR="006D5CA1" w:rsidRDefault="006D5CA1" w:rsidP="00352237">
            <w:pPr>
              <w:shd w:val="clear" w:color="auto" w:fill="FFFFFF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 xml:space="preserve">А с чего мы всегда начинаем работу? С повторения правил безопасности. </w:t>
            </w: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br/>
              <w:t>1</w:t>
            </w:r>
            <w:r w:rsidR="00191C54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 xml:space="preserve">) </w:t>
            </w: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Мы будем работать с ножницами, поэтому храним их всегда в закрытом положении, передаем кольцами вперед</w:t>
            </w:r>
          </w:p>
          <w:p w14:paraId="6E82227D" w14:textId="09077F59" w:rsidR="006D5CA1" w:rsidRDefault="00191C54" w:rsidP="00352237">
            <w:pPr>
              <w:shd w:val="clear" w:color="auto" w:fill="FFFFFF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 xml:space="preserve">2) </w:t>
            </w:r>
            <w:r w:rsidR="006D5CA1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Иголки храним в игольнице, нитки не отрываем, а отрезаем</w:t>
            </w:r>
          </w:p>
          <w:p w14:paraId="1EA44653" w14:textId="57FFBA6C" w:rsidR="006D5CA1" w:rsidRDefault="00191C54" w:rsidP="00191C54">
            <w:pPr>
              <w:shd w:val="clear" w:color="auto" w:fill="FFFFFF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3)</w:t>
            </w:r>
            <w:r w:rsidR="006D5CA1" w:rsidRPr="00191C54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 xml:space="preserve">Для работы с силиконовым пистолетом у нас есть отдельное место за соседним столом.  Носик пистолета должен быть над тарелкой, чтобы капли стекали не на стол. Брать его стоит только за ручку, к нагревающим деталям </w:t>
            </w:r>
            <w:proofErr w:type="spellStart"/>
            <w:r w:rsidR="006D5CA1" w:rsidRPr="00191C54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прикосаться</w:t>
            </w:r>
            <w:proofErr w:type="spellEnd"/>
            <w:r w:rsidR="006D5CA1" w:rsidRPr="00191C54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 xml:space="preserve"> нельзя. </w:t>
            </w:r>
          </w:p>
          <w:p w14:paraId="7242E913" w14:textId="61D302B1" w:rsidR="00191C54" w:rsidRDefault="00191C54" w:rsidP="00191C54">
            <w:pPr>
              <w:shd w:val="clear" w:color="auto" w:fill="FFFFFF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  <w:p w14:paraId="1DB2BD24" w14:textId="0AADFFA5" w:rsidR="006D5CA1" w:rsidRDefault="00191C54" w:rsidP="00352237">
            <w:pPr>
              <w:shd w:val="clear" w:color="auto" w:fill="FFFFFF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 xml:space="preserve">Со всем согласны? </w:t>
            </w:r>
          </w:p>
          <w:p w14:paraId="146D2AC4" w14:textId="77777777" w:rsidR="00D05F08" w:rsidRDefault="00D05F08" w:rsidP="00352237">
            <w:pPr>
              <w:shd w:val="clear" w:color="auto" w:fill="FFFFFF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  <w:p w14:paraId="3B0E4B3D" w14:textId="77777777" w:rsidR="00D05F08" w:rsidRDefault="00D05F08" w:rsidP="00352237">
            <w:pPr>
              <w:shd w:val="clear" w:color="auto" w:fill="FFFFFF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ДЕТИ: ДА!</w:t>
            </w:r>
          </w:p>
          <w:p w14:paraId="2E69392E" w14:textId="77777777" w:rsidR="00D05F08" w:rsidRDefault="00D05F08" w:rsidP="00352237">
            <w:pPr>
              <w:shd w:val="clear" w:color="auto" w:fill="FFFFFF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  <w:p w14:paraId="15C36145" w14:textId="77777777" w:rsidR="00D05F08" w:rsidRPr="0016577A" w:rsidRDefault="00D05F08" w:rsidP="00352237">
            <w:pPr>
              <w:shd w:val="clear" w:color="auto" w:fill="FFFFFF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 xml:space="preserve">- Тогда приступаем! </w:t>
            </w:r>
          </w:p>
          <w:p w14:paraId="03775974" w14:textId="77777777" w:rsidR="00D05F08" w:rsidRPr="0016577A" w:rsidRDefault="00D05F08" w:rsidP="00352237">
            <w:pPr>
              <w:shd w:val="clear" w:color="auto" w:fill="FFFFFF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2D497B" w:rsidRPr="00854EF8" w14:paraId="443059BC" w14:textId="77777777" w:rsidTr="00352237">
        <w:tc>
          <w:tcPr>
            <w:tcW w:w="3180" w:type="dxa"/>
          </w:tcPr>
          <w:p w14:paraId="29BF33E1" w14:textId="77777777" w:rsidR="00D05F08" w:rsidRPr="00854EF8" w:rsidRDefault="00D05F08" w:rsidP="00352237">
            <w:pPr>
              <w:spacing w:before="30" w:after="30"/>
              <w:jc w:val="both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854EF8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lastRenderedPageBreak/>
              <w:t>Практическая работа</w:t>
            </w:r>
          </w:p>
          <w:p w14:paraId="273619C7" w14:textId="77777777" w:rsidR="00D05F08" w:rsidRDefault="00D05F08" w:rsidP="00352237">
            <w:pPr>
              <w:spacing w:before="30" w:after="30"/>
              <w:jc w:val="both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5540" w:type="dxa"/>
            <w:gridSpan w:val="3"/>
          </w:tcPr>
          <w:p w14:paraId="6187B55E" w14:textId="480F7A48" w:rsidR="00D05F08" w:rsidRDefault="00FA60F2" w:rsidP="00352237">
            <w:pPr>
              <w:shd w:val="clear" w:color="auto" w:fill="FFFFFF"/>
              <w:jc w:val="both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noProof/>
                <w14:ligatures w14:val="standardContextual"/>
              </w:rPr>
              <w:drawing>
                <wp:inline distT="0" distB="0" distL="0" distR="0" wp14:anchorId="14D30848" wp14:editId="013E3FA0">
                  <wp:extent cx="3099695" cy="3532058"/>
                  <wp:effectExtent l="0" t="6667" r="0" b="0"/>
                  <wp:docPr id="169035044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90350448" name=""/>
                          <pic:cNvPicPr/>
                        </pic:nvPicPr>
                        <pic:blipFill rotWithShape="1">
                          <a:blip r:embed="rId5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6">
                                    <a14:imgEffect>
                                      <a14:sharpenSoften amount="25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rcRect t="18538" b="17363"/>
                          <a:stretch/>
                        </pic:blipFill>
                        <pic:spPr bwMode="auto">
                          <a:xfrm rot="16200000">
                            <a:off x="0" y="0"/>
                            <a:ext cx="3103570" cy="353647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2E45BB54" w14:textId="2093EAFF" w:rsidR="00D05F08" w:rsidRPr="00854EF8" w:rsidRDefault="00D05F08" w:rsidP="00352237">
            <w:pPr>
              <w:shd w:val="clear" w:color="auto" w:fill="FFFFFF"/>
              <w:jc w:val="both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noProof/>
                <w14:ligatures w14:val="standardContextual"/>
              </w:rPr>
              <w:t xml:space="preserve"> </w:t>
            </w:r>
          </w:p>
        </w:tc>
      </w:tr>
      <w:tr w:rsidR="002D497B" w:rsidRPr="00854EF8" w14:paraId="22404B83" w14:textId="77777777" w:rsidTr="00352237">
        <w:tc>
          <w:tcPr>
            <w:tcW w:w="3180" w:type="dxa"/>
            <w:vMerge w:val="restart"/>
          </w:tcPr>
          <w:p w14:paraId="0DEF616F" w14:textId="77777777" w:rsidR="00D05F08" w:rsidRPr="00854EF8" w:rsidRDefault="00D05F08" w:rsidP="00352237">
            <w:pPr>
              <w:spacing w:before="30" w:after="30"/>
              <w:jc w:val="both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854EF8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Основная часть</w:t>
            </w:r>
          </w:p>
          <w:p w14:paraId="33799486" w14:textId="77777777" w:rsidR="00D05F08" w:rsidRPr="00854EF8" w:rsidRDefault="00D05F08" w:rsidP="00352237">
            <w:pPr>
              <w:spacing w:before="30" w:after="30"/>
              <w:jc w:val="both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854EF8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Практическая работа</w:t>
            </w:r>
          </w:p>
          <w:p w14:paraId="5A43B12B" w14:textId="77777777" w:rsidR="00D05F08" w:rsidRPr="00854EF8" w:rsidRDefault="00D05F08" w:rsidP="00352237">
            <w:pPr>
              <w:spacing w:before="30" w:after="30"/>
              <w:jc w:val="both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161" w:type="dxa"/>
          </w:tcPr>
          <w:p w14:paraId="71F0AC50" w14:textId="77777777" w:rsidR="00D05F08" w:rsidRPr="00854EF8" w:rsidRDefault="00D05F08" w:rsidP="00352237">
            <w:pPr>
              <w:spacing w:before="30" w:after="30"/>
              <w:jc w:val="both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proofErr w:type="gramStart"/>
            <w:r w:rsidRPr="00854EF8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 xml:space="preserve">Демонстрация  </w:t>
            </w: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готовой</w:t>
            </w:r>
            <w:proofErr w:type="gramEnd"/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 xml:space="preserve"> работы. </w:t>
            </w:r>
            <w:r w:rsidRPr="00854EF8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 xml:space="preserve"> Наглядный метод работы. </w:t>
            </w: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854EF8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Педагог показывает, дети повторяют.</w:t>
            </w:r>
          </w:p>
        </w:tc>
        <w:tc>
          <w:tcPr>
            <w:tcW w:w="2266" w:type="dxa"/>
          </w:tcPr>
          <w:p w14:paraId="390F7645" w14:textId="77777777" w:rsidR="00D05F08" w:rsidRPr="00854EF8" w:rsidRDefault="00D05F08" w:rsidP="00352237">
            <w:pPr>
              <w:spacing w:before="30" w:after="30"/>
              <w:jc w:val="both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854EF8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 xml:space="preserve"> Дети </w:t>
            </w: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изготавливают брошь поэтапно</w:t>
            </w:r>
            <w:r w:rsidRPr="00854EF8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 xml:space="preserve">, </w:t>
            </w: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 xml:space="preserve">сшивая детали между собой и декорируя их. </w:t>
            </w:r>
          </w:p>
        </w:tc>
        <w:tc>
          <w:tcPr>
            <w:tcW w:w="2113" w:type="dxa"/>
          </w:tcPr>
          <w:p w14:paraId="2138FCA0" w14:textId="77777777" w:rsidR="00D05F08" w:rsidRPr="00854EF8" w:rsidRDefault="00D05F08" w:rsidP="00352237">
            <w:pPr>
              <w:spacing w:before="30" w:after="30"/>
              <w:jc w:val="both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854EF8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Индивидуальная работа.</w:t>
            </w:r>
          </w:p>
        </w:tc>
      </w:tr>
      <w:tr w:rsidR="002D497B" w:rsidRPr="00854EF8" w14:paraId="2FA69FFE" w14:textId="77777777" w:rsidTr="00352237">
        <w:tc>
          <w:tcPr>
            <w:tcW w:w="3180" w:type="dxa"/>
            <w:vMerge/>
          </w:tcPr>
          <w:p w14:paraId="179D9BB6" w14:textId="77777777" w:rsidR="00D05F08" w:rsidRPr="00854EF8" w:rsidRDefault="00D05F08" w:rsidP="00352237">
            <w:pPr>
              <w:spacing w:before="30" w:after="30"/>
              <w:ind w:firstLine="567"/>
              <w:jc w:val="both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5540" w:type="dxa"/>
            <w:gridSpan w:val="3"/>
          </w:tcPr>
          <w:p w14:paraId="146B54A9" w14:textId="77777777" w:rsidR="00D05F08" w:rsidRDefault="00D05F08" w:rsidP="00352237">
            <w:pPr>
              <w:shd w:val="clear" w:color="auto" w:fill="FFFFFF"/>
              <w:ind w:firstLine="567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Этапы выполнения</w:t>
            </w:r>
            <w:r w:rsidRPr="00854EF8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:</w:t>
            </w:r>
          </w:p>
          <w:p w14:paraId="057EA0A3" w14:textId="6B95F0FF" w:rsidR="007E25EB" w:rsidRDefault="007E25EB" w:rsidP="00352237">
            <w:pPr>
              <w:shd w:val="clear" w:color="auto" w:fill="FFFFFF"/>
              <w:ind w:firstLine="567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 xml:space="preserve">Для работы нам понадобятся такие материалы: Сетка с пайетками, </w:t>
            </w:r>
            <w:proofErr w:type="spellStart"/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фатин</w:t>
            </w:r>
            <w:proofErr w:type="spellEnd"/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 xml:space="preserve"> и органза, плотный фетр, нитки и иголка, основа для броши, клеевой пистолет и декоративные материалы.</w:t>
            </w:r>
          </w:p>
          <w:p w14:paraId="09C017BB" w14:textId="77777777" w:rsidR="007E25EB" w:rsidRDefault="007E25EB" w:rsidP="00352237">
            <w:pPr>
              <w:shd w:val="clear" w:color="auto" w:fill="FFFFFF"/>
              <w:ind w:firstLine="567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  <w:p w14:paraId="0D514F1D" w14:textId="5F60DB48" w:rsidR="007E25EB" w:rsidRDefault="007E25EB" w:rsidP="00352237">
            <w:pPr>
              <w:shd w:val="clear" w:color="auto" w:fill="FFFFFF"/>
              <w:ind w:firstLine="567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noProof/>
                <w14:ligatures w14:val="standardContextual"/>
              </w:rPr>
              <w:lastRenderedPageBreak/>
              <w:drawing>
                <wp:inline distT="0" distB="0" distL="0" distR="0" wp14:anchorId="21C94428" wp14:editId="7615805C">
                  <wp:extent cx="2900045" cy="3829050"/>
                  <wp:effectExtent l="0" t="0" r="0" b="0"/>
                  <wp:docPr id="199454960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94549608" name=""/>
                          <pic:cNvPicPr/>
                        </pic:nvPicPr>
                        <pic:blipFill rotWithShape="1">
                          <a:blip r:embed="rId7"/>
                          <a:srcRect t="19461" b="6267"/>
                          <a:stretch/>
                        </pic:blipFill>
                        <pic:spPr bwMode="auto">
                          <a:xfrm>
                            <a:off x="0" y="0"/>
                            <a:ext cx="2903779" cy="38339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5213F382" w14:textId="3427EDD3" w:rsidR="007E25EB" w:rsidRDefault="007E25EB" w:rsidP="00352237">
            <w:pPr>
              <w:shd w:val="clear" w:color="auto" w:fill="FFFFFF"/>
              <w:ind w:firstLine="567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 xml:space="preserve">Для вашего удобства я уже вырезала заготовки из фетра в виду туловища рыбки. Размер этой детали 7х4 см. </w:t>
            </w:r>
            <w:r w:rsidR="008F33CC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Раздаю вам</w:t>
            </w: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 xml:space="preserve"> по 2 детали. Вам нужно вырезать плавники и детали хвостика из </w:t>
            </w:r>
            <w:proofErr w:type="spellStart"/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ораганзы</w:t>
            </w:r>
            <w:proofErr w:type="spellEnd"/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 xml:space="preserve"> и </w:t>
            </w:r>
            <w:proofErr w:type="spellStart"/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фатина</w:t>
            </w:r>
            <w:proofErr w:type="spellEnd"/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 xml:space="preserve">. </w:t>
            </w:r>
          </w:p>
          <w:p w14:paraId="5418E411" w14:textId="1A73F965" w:rsidR="008F33CC" w:rsidRDefault="008F33CC" w:rsidP="00352237">
            <w:pPr>
              <w:shd w:val="clear" w:color="auto" w:fill="FFFFFF"/>
              <w:ind w:firstLine="567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 xml:space="preserve">Они имеют форму лепестка с острыми концами, длина деталей от 5 до 15 см, ширина от 3 до 5 см. </w:t>
            </w:r>
          </w:p>
          <w:p w14:paraId="3FF46C83" w14:textId="112B4DC2" w:rsidR="008F33CC" w:rsidRDefault="008F33CC" w:rsidP="00352237">
            <w:pPr>
              <w:shd w:val="clear" w:color="auto" w:fill="FFFFFF"/>
              <w:ind w:firstLine="567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 xml:space="preserve">Вам нужно заготовить по 5 деталей из </w:t>
            </w:r>
            <w:proofErr w:type="spellStart"/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фатина</w:t>
            </w:r>
            <w:proofErr w:type="spellEnd"/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 xml:space="preserve"> и 5-6 из органзы. Когда будете декорировать вашу рыбку, вы поймете, нужны еще детали или нет. </w:t>
            </w:r>
          </w:p>
          <w:p w14:paraId="0900B24A" w14:textId="40EA6186" w:rsidR="007E25EB" w:rsidRDefault="007E25EB" w:rsidP="00352237">
            <w:pPr>
              <w:shd w:val="clear" w:color="auto" w:fill="FFFFFF"/>
              <w:ind w:firstLine="567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noProof/>
                <w14:ligatures w14:val="standardContextual"/>
              </w:rPr>
              <w:drawing>
                <wp:inline distT="0" distB="0" distL="0" distR="0" wp14:anchorId="7AAC2A64" wp14:editId="2E83B3B7">
                  <wp:extent cx="2418713" cy="3346918"/>
                  <wp:effectExtent l="0" t="6985" r="0" b="0"/>
                  <wp:docPr id="169923937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99239372" name=""/>
                          <pic:cNvPicPr/>
                        </pic:nvPicPr>
                        <pic:blipFill rotWithShape="1">
                          <a:blip r:embed="rId8"/>
                          <a:srcRect t="8509" b="13651"/>
                          <a:stretch/>
                        </pic:blipFill>
                        <pic:spPr bwMode="auto">
                          <a:xfrm rot="16200000">
                            <a:off x="0" y="0"/>
                            <a:ext cx="2427007" cy="33583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6DA89E8F" w14:textId="25B6B8C3" w:rsidR="008F33CC" w:rsidRDefault="008F33CC" w:rsidP="008F33CC">
            <w:pPr>
              <w:shd w:val="clear" w:color="auto" w:fill="FFFFFF"/>
              <w:ind w:firstLine="567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 xml:space="preserve">Теперь начинаем работать над туловищем рыбки. Берем 1 фетровую деталь и сетку с пайетками. Накрываем фетровую основу и обшиваем ее мелкими стежками. </w:t>
            </w:r>
            <w:r w:rsidR="007C3A37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 xml:space="preserve">На лицевой стороне стежков не должны быть заметно, они должны проходить по самому краю. </w:t>
            </w: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Излишек сетки срежьте ножницами.</w:t>
            </w:r>
          </w:p>
          <w:p w14:paraId="4C59FB00" w14:textId="49F5CB1B" w:rsidR="008F33CC" w:rsidRDefault="008F33CC" w:rsidP="008F33CC">
            <w:pPr>
              <w:shd w:val="clear" w:color="auto" w:fill="FFFFFF"/>
              <w:ind w:firstLine="567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noProof/>
                <w14:ligatures w14:val="standardContextual"/>
              </w:rPr>
              <w:lastRenderedPageBreak/>
              <w:drawing>
                <wp:inline distT="0" distB="0" distL="0" distR="0" wp14:anchorId="757D95BC" wp14:editId="358C4879">
                  <wp:extent cx="2813050" cy="1720850"/>
                  <wp:effectExtent l="0" t="0" r="6350" b="0"/>
                  <wp:docPr id="192062295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20622950" name=""/>
                          <pic:cNvPicPr/>
                        </pic:nvPicPr>
                        <pic:blipFill rotWithShape="1">
                          <a:blip r:embed="rId9"/>
                          <a:srcRect l="17168" t="19022" r="30739" b="24331"/>
                          <a:stretch/>
                        </pic:blipFill>
                        <pic:spPr bwMode="auto">
                          <a:xfrm>
                            <a:off x="0" y="0"/>
                            <a:ext cx="2813050" cy="17208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63799517" w14:textId="74E0B18D" w:rsidR="008F33CC" w:rsidRDefault="008F33CC" w:rsidP="008F33CC">
            <w:pPr>
              <w:shd w:val="clear" w:color="auto" w:fill="FFFFFF"/>
              <w:ind w:firstLine="567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Вид с изнаночной стороны</w:t>
            </w:r>
          </w:p>
          <w:p w14:paraId="3E671300" w14:textId="605E3064" w:rsidR="008F33CC" w:rsidRDefault="008F33CC" w:rsidP="008F33CC">
            <w:pPr>
              <w:shd w:val="clear" w:color="auto" w:fill="FFFFFF"/>
              <w:ind w:firstLine="567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noProof/>
                <w14:ligatures w14:val="standardContextual"/>
              </w:rPr>
              <w:drawing>
                <wp:inline distT="0" distB="0" distL="0" distR="0" wp14:anchorId="18736318" wp14:editId="08EFAFD2">
                  <wp:extent cx="2832100" cy="1703003"/>
                  <wp:effectExtent l="0" t="0" r="6350" b="0"/>
                  <wp:docPr id="179323214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93232140" name=""/>
                          <pic:cNvPicPr/>
                        </pic:nvPicPr>
                        <pic:blipFill rotWithShape="1">
                          <a:blip r:embed="rId10"/>
                          <a:srcRect l="15875" t="18813" r="30739" b="24122"/>
                          <a:stretch/>
                        </pic:blipFill>
                        <pic:spPr bwMode="auto">
                          <a:xfrm>
                            <a:off x="0" y="0"/>
                            <a:ext cx="2838801" cy="170703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134E679E" w14:textId="61AE0F25" w:rsidR="008F33CC" w:rsidRDefault="008F33CC" w:rsidP="008F33CC">
            <w:pPr>
              <w:shd w:val="clear" w:color="auto" w:fill="FFFFFF"/>
              <w:ind w:firstLine="567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Вид с лицевой стороны</w:t>
            </w:r>
          </w:p>
          <w:p w14:paraId="00619E4C" w14:textId="77777777" w:rsidR="007C3A37" w:rsidRDefault="007C3A37" w:rsidP="008F33CC">
            <w:pPr>
              <w:shd w:val="clear" w:color="auto" w:fill="FFFFFF"/>
              <w:ind w:firstLine="567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  <w:p w14:paraId="4343EC2C" w14:textId="647436CB" w:rsidR="007C3A37" w:rsidRDefault="007C3A37" w:rsidP="008F33CC">
            <w:pPr>
              <w:shd w:val="clear" w:color="auto" w:fill="FFFFFF"/>
              <w:ind w:firstLine="567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Теперь откладываем основы и переходим к хвостику и плавникам. Возьмите одну деталь из органзы и скрутите ее посередине, будто заворачиваете конфету в фантик. Закрепите эту скрутку несколькими стежками.</w:t>
            </w:r>
          </w:p>
          <w:p w14:paraId="05E7FDBB" w14:textId="021E7F07" w:rsidR="007C3A37" w:rsidRDefault="007C3A37" w:rsidP="008F33CC">
            <w:pPr>
              <w:shd w:val="clear" w:color="auto" w:fill="FFFFFF"/>
              <w:ind w:firstLine="355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noProof/>
                <w14:ligatures w14:val="standardContextual"/>
              </w:rPr>
              <w:drawing>
                <wp:inline distT="0" distB="0" distL="0" distR="0" wp14:anchorId="66FBDD8C" wp14:editId="34427C64">
                  <wp:extent cx="3384550" cy="1904009"/>
                  <wp:effectExtent l="0" t="0" r="6350" b="1270"/>
                  <wp:docPr id="124517547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45175471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95471" cy="19101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A173099" w14:textId="09E49B3D" w:rsidR="007C3A37" w:rsidRDefault="007C3A37" w:rsidP="008F33CC">
            <w:pPr>
              <w:shd w:val="clear" w:color="auto" w:fill="FFFFFF"/>
              <w:ind w:firstLine="355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 xml:space="preserve">Пришейте получившийся хвостик с изнаночной стороны к одной из частей нашей заготовки. Сделайте такой же «бантик» из </w:t>
            </w:r>
            <w:proofErr w:type="spellStart"/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фатина</w:t>
            </w:r>
            <w:proofErr w:type="spellEnd"/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 xml:space="preserve"> пришейте его поверх, уже с лицевой стороны. </w:t>
            </w:r>
          </w:p>
          <w:p w14:paraId="5CF34F1E" w14:textId="48E99583" w:rsidR="007C3A37" w:rsidRDefault="007C3A37" w:rsidP="008F33CC">
            <w:pPr>
              <w:shd w:val="clear" w:color="auto" w:fill="FFFFFF"/>
              <w:ind w:firstLine="355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noProof/>
                <w14:ligatures w14:val="standardContextual"/>
              </w:rPr>
              <w:lastRenderedPageBreak/>
              <w:drawing>
                <wp:inline distT="0" distB="0" distL="0" distR="0" wp14:anchorId="4419A977" wp14:editId="0728FFD4">
                  <wp:extent cx="3816013" cy="3251200"/>
                  <wp:effectExtent l="0" t="3492" r="0" b="0"/>
                  <wp:docPr id="207363176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73631767" name=""/>
                          <pic:cNvPicPr/>
                        </pic:nvPicPr>
                        <pic:blipFill rotWithShape="1">
                          <a:blip r:embed="rId12"/>
                          <a:srcRect l="25507" r="8465"/>
                          <a:stretch/>
                        </pic:blipFill>
                        <pic:spPr bwMode="auto">
                          <a:xfrm rot="5400000">
                            <a:off x="0" y="0"/>
                            <a:ext cx="3831235" cy="32641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607506AD" w14:textId="2B172163" w:rsidR="007C3A37" w:rsidRDefault="007C3A37" w:rsidP="008F33CC">
            <w:pPr>
              <w:shd w:val="clear" w:color="auto" w:fill="FFFFFF"/>
              <w:ind w:firstLine="355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 xml:space="preserve">Добавьте еще несколько деталей в хвостик из </w:t>
            </w:r>
            <w:proofErr w:type="spellStart"/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фатина</w:t>
            </w:r>
            <w:proofErr w:type="spellEnd"/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 xml:space="preserve"> и органзы. Можно скручивать не посередине, тогда одна часть будет длиннее, другая короче и острее. Короткую часть можно расположить наверх, а длинную – в нижнюю часть хвостика. Для плавников возьмите детали меньшего размера, повторите технологию пришивания, как и на хвостике.</w:t>
            </w:r>
          </w:p>
          <w:p w14:paraId="171653E2" w14:textId="3D507354" w:rsidR="007C3A37" w:rsidRDefault="002D497B" w:rsidP="008F33CC">
            <w:pPr>
              <w:shd w:val="clear" w:color="auto" w:fill="FFFFFF"/>
              <w:ind w:firstLine="355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noProof/>
                <w14:ligatures w14:val="standardContextual"/>
              </w:rPr>
              <w:drawing>
                <wp:inline distT="0" distB="0" distL="0" distR="0" wp14:anchorId="52653136" wp14:editId="5BD49448">
                  <wp:extent cx="2578100" cy="3485515"/>
                  <wp:effectExtent l="3492" t="0" r="0" b="0"/>
                  <wp:docPr id="204613152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46131524" name=""/>
                          <pic:cNvPicPr/>
                        </pic:nvPicPr>
                        <pic:blipFill rotWithShape="1">
                          <a:blip r:embed="rId13"/>
                          <a:srcRect l="6020" t="16928" r="6679" b="16678"/>
                          <a:stretch/>
                        </pic:blipFill>
                        <pic:spPr bwMode="auto">
                          <a:xfrm rot="16200000">
                            <a:off x="0" y="0"/>
                            <a:ext cx="2582991" cy="34921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6F606E31" w14:textId="045B00FF" w:rsidR="002D497B" w:rsidRDefault="00D55E58" w:rsidP="008F33CC">
            <w:pPr>
              <w:shd w:val="clear" w:color="auto" w:fill="FFFFFF"/>
              <w:ind w:firstLine="355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noProof/>
                <w14:ligatures w14:val="standardContextual"/>
              </w:rPr>
              <w:lastRenderedPageBreak/>
              <w:drawing>
                <wp:inline distT="0" distB="0" distL="0" distR="0" wp14:anchorId="3241EB16" wp14:editId="66336DBB">
                  <wp:extent cx="2303672" cy="3306214"/>
                  <wp:effectExtent l="0" t="6032" r="0" b="0"/>
                  <wp:docPr id="211751093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17510937" name=""/>
                          <pic:cNvPicPr/>
                        </pic:nvPicPr>
                        <pic:blipFill rotWithShape="1">
                          <a:blip r:embed="rId14"/>
                          <a:srcRect t="14754" b="4513"/>
                          <a:stretch/>
                        </pic:blipFill>
                        <pic:spPr bwMode="auto">
                          <a:xfrm rot="16200000">
                            <a:off x="0" y="0"/>
                            <a:ext cx="2322974" cy="33339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="002D497B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 xml:space="preserve">Теперь нужно добавить декоративные элементы на хвостик и плавники. Их можно приклеить с помощью клеевого пистолета. Пришейте глазик. При желании можно вышить ротик. </w:t>
            </w:r>
          </w:p>
          <w:p w14:paraId="069BC7F1" w14:textId="16D7DE00" w:rsidR="002D497B" w:rsidRDefault="002D497B" w:rsidP="008F33CC">
            <w:pPr>
              <w:shd w:val="clear" w:color="auto" w:fill="FFFFFF"/>
              <w:ind w:firstLine="355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noProof/>
                <w14:ligatures w14:val="standardContextual"/>
              </w:rPr>
              <w:drawing>
                <wp:inline distT="0" distB="0" distL="0" distR="0" wp14:anchorId="726C71C0" wp14:editId="2F673C3D">
                  <wp:extent cx="2857126" cy="3124072"/>
                  <wp:effectExtent l="0" t="0" r="635" b="635"/>
                  <wp:docPr id="52607521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6075219" name=""/>
                          <pic:cNvPicPr/>
                        </pic:nvPicPr>
                        <pic:blipFill rotWithShape="1">
                          <a:blip r:embed="rId15"/>
                          <a:srcRect t="21999" b="16493"/>
                          <a:stretch/>
                        </pic:blipFill>
                        <pic:spPr bwMode="auto">
                          <a:xfrm rot="16200000">
                            <a:off x="0" y="0"/>
                            <a:ext cx="2860783" cy="31280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6615D654" w14:textId="12DADA8D" w:rsidR="002D497B" w:rsidRDefault="002D497B" w:rsidP="008F33CC">
            <w:pPr>
              <w:shd w:val="clear" w:color="auto" w:fill="FFFFFF"/>
              <w:ind w:firstLine="355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Вот мы близимся к завершению и осталось с помощью того же клеевого пистолета приклеить вторую деталь из фетра, чтобы закрыть изнанку и приклеить или пришить основу для броши или булавку.</w:t>
            </w:r>
          </w:p>
          <w:p w14:paraId="016081D6" w14:textId="7041C31F" w:rsidR="002D497B" w:rsidRDefault="002D497B" w:rsidP="008F33CC">
            <w:pPr>
              <w:shd w:val="clear" w:color="auto" w:fill="FFFFFF"/>
              <w:ind w:firstLine="355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noProof/>
                <w14:ligatures w14:val="standardContextual"/>
              </w:rPr>
              <w:lastRenderedPageBreak/>
              <w:drawing>
                <wp:inline distT="0" distB="0" distL="0" distR="0" wp14:anchorId="25E763BD" wp14:editId="5B04423D">
                  <wp:extent cx="3093012" cy="3022600"/>
                  <wp:effectExtent l="0" t="0" r="0" b="6350"/>
                  <wp:docPr id="163869323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38693233" name=""/>
                          <pic:cNvPicPr/>
                        </pic:nvPicPr>
                        <pic:blipFill rotWithShape="1">
                          <a:blip r:embed="rId16"/>
                          <a:srcRect t="21480" b="23548"/>
                          <a:stretch/>
                        </pic:blipFill>
                        <pic:spPr bwMode="auto">
                          <a:xfrm>
                            <a:off x="0" y="0"/>
                            <a:ext cx="3095137" cy="30246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10D55265" w14:textId="07ED44BE" w:rsidR="002D497B" w:rsidRDefault="002D497B" w:rsidP="008F33CC">
            <w:pPr>
              <w:shd w:val="clear" w:color="auto" w:fill="FFFFFF"/>
              <w:ind w:firstLine="355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noProof/>
                <w14:ligatures w14:val="standardContextual"/>
              </w:rPr>
              <w:drawing>
                <wp:inline distT="0" distB="0" distL="0" distR="0" wp14:anchorId="3472E8D1" wp14:editId="5E355099">
                  <wp:extent cx="3089036" cy="2889250"/>
                  <wp:effectExtent l="0" t="0" r="0" b="6350"/>
                  <wp:docPr id="97238684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72386844" name=""/>
                          <pic:cNvPicPr/>
                        </pic:nvPicPr>
                        <pic:blipFill rotWithShape="1">
                          <a:blip r:embed="rId17"/>
                          <a:srcRect t="26363" b="21022"/>
                          <a:stretch/>
                        </pic:blipFill>
                        <pic:spPr bwMode="auto">
                          <a:xfrm>
                            <a:off x="0" y="0"/>
                            <a:ext cx="3093193" cy="289313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13A94D96" w14:textId="77777777" w:rsidR="00D55E58" w:rsidRDefault="00D55E58" w:rsidP="008F33CC">
            <w:pPr>
              <w:shd w:val="clear" w:color="auto" w:fill="FFFFFF"/>
              <w:ind w:firstLine="355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  <w:p w14:paraId="1250B40B" w14:textId="38960FCC" w:rsidR="00D55E58" w:rsidRDefault="00D55E58" w:rsidP="008F33CC">
            <w:pPr>
              <w:shd w:val="clear" w:color="auto" w:fill="FFFFFF"/>
              <w:ind w:firstLine="355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 xml:space="preserve">Поздравляю! У нас получилась очень нарядная рыбка, которая украсит лацкан жакета или однотонную рубашку. Подумайте, к какой части гардероба может подойти эта брошь. Она должна быть однотонная и нейтральная по фасону, потому что «Рыбка» будет акцентом. Если вы сделали свою работу качественно, то мамы будут с удовольствием ее носить и загадывать желание. Я уверена, что у каждой мамы есть одно заветное желание – чтобы вы были здоровы и успешны. </w:t>
            </w:r>
          </w:p>
          <w:p w14:paraId="50A485A4" w14:textId="77777777" w:rsidR="00D55E58" w:rsidRDefault="00D55E58" w:rsidP="008F33CC">
            <w:pPr>
              <w:shd w:val="clear" w:color="auto" w:fill="FFFFFF"/>
              <w:ind w:firstLine="355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  <w:p w14:paraId="53F66C53" w14:textId="77777777" w:rsidR="00D05F08" w:rsidRPr="00854EF8" w:rsidRDefault="00D05F08" w:rsidP="00D55E58">
            <w:pPr>
              <w:shd w:val="clear" w:color="auto" w:fill="FFFFFF"/>
              <w:jc w:val="both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2D497B" w:rsidRPr="00854EF8" w14:paraId="1131F190" w14:textId="77777777" w:rsidTr="00352237">
        <w:tc>
          <w:tcPr>
            <w:tcW w:w="3180" w:type="dxa"/>
          </w:tcPr>
          <w:p w14:paraId="2654A612" w14:textId="77777777" w:rsidR="00D05F08" w:rsidRPr="00854EF8" w:rsidRDefault="00D05F08" w:rsidP="00352237">
            <w:pPr>
              <w:spacing w:before="30" w:after="30"/>
              <w:jc w:val="both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lastRenderedPageBreak/>
              <w:t>Рефлексия</w:t>
            </w:r>
          </w:p>
        </w:tc>
        <w:tc>
          <w:tcPr>
            <w:tcW w:w="1161" w:type="dxa"/>
          </w:tcPr>
          <w:p w14:paraId="1873CF5E" w14:textId="77777777" w:rsidR="00D05F08" w:rsidRDefault="00D05F08" w:rsidP="00352237">
            <w:pPr>
              <w:spacing w:before="30" w:after="30"/>
              <w:ind w:firstLine="103"/>
              <w:jc w:val="both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854EF8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 xml:space="preserve">Педагог благодарит всех за позитивное общение, </w:t>
            </w:r>
            <w:r w:rsidRPr="0016577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 xml:space="preserve">предлагает </w:t>
            </w:r>
            <w:r w:rsidRPr="0016577A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lastRenderedPageBreak/>
              <w:t>выразить свое отношение к мастер-классу.</w:t>
            </w:r>
          </w:p>
          <w:p w14:paraId="2DE6FFEC" w14:textId="77777777" w:rsidR="00D05F08" w:rsidRDefault="00D05F08" w:rsidP="00352237">
            <w:pPr>
              <w:spacing w:before="30" w:after="30"/>
              <w:ind w:firstLine="103"/>
              <w:jc w:val="both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  <w:p w14:paraId="3B2A6E7F" w14:textId="77777777" w:rsidR="00D05F08" w:rsidRDefault="00D05F08" w:rsidP="00352237">
            <w:pPr>
              <w:ind w:firstLine="103"/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 xml:space="preserve">Понравился ли вам мастер-класс? </w:t>
            </w:r>
          </w:p>
          <w:p w14:paraId="11F4D21C" w14:textId="4E9DDCBA" w:rsidR="00D55E58" w:rsidRPr="006C2127" w:rsidRDefault="00D55E58" w:rsidP="00352237">
            <w:pPr>
              <w:ind w:firstLine="103"/>
              <w:jc w:val="both"/>
              <w:rPr>
                <w:rFonts w:ascii="Times New Roman" w:eastAsia="Times New Roman" w:hAnsi="Times New Roman"/>
                <w:bCs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Если да, то поднимите свои поделки вверх, я сделаю общую фотографию.</w:t>
            </w:r>
          </w:p>
        </w:tc>
        <w:tc>
          <w:tcPr>
            <w:tcW w:w="2266" w:type="dxa"/>
          </w:tcPr>
          <w:p w14:paraId="782D39AF" w14:textId="77777777" w:rsidR="00D05F08" w:rsidRPr="00854EF8" w:rsidRDefault="00D05F08" w:rsidP="00352237">
            <w:pPr>
              <w:spacing w:before="30" w:after="30"/>
              <w:ind w:firstLine="103"/>
              <w:jc w:val="both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854EF8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lastRenderedPageBreak/>
              <w:t>Анализируют, обсуждают творческие результаты, фотографируются.</w:t>
            </w:r>
          </w:p>
        </w:tc>
        <w:tc>
          <w:tcPr>
            <w:tcW w:w="2113" w:type="dxa"/>
          </w:tcPr>
          <w:p w14:paraId="7A0AF3A5" w14:textId="77777777" w:rsidR="00D05F08" w:rsidRPr="00854EF8" w:rsidRDefault="00D05F08" w:rsidP="00352237">
            <w:pPr>
              <w:spacing w:before="30" w:after="30"/>
              <w:ind w:firstLine="567"/>
              <w:jc w:val="both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854EF8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Беседа.</w:t>
            </w:r>
          </w:p>
        </w:tc>
      </w:tr>
      <w:tr w:rsidR="002D497B" w:rsidRPr="00854EF8" w14:paraId="2AD0690A" w14:textId="77777777" w:rsidTr="00352237">
        <w:tc>
          <w:tcPr>
            <w:tcW w:w="3180" w:type="dxa"/>
          </w:tcPr>
          <w:p w14:paraId="440CD517" w14:textId="77777777" w:rsidR="00D05F08" w:rsidRPr="00854EF8" w:rsidRDefault="00D05F08" w:rsidP="00352237">
            <w:pPr>
              <w:spacing w:before="30" w:after="30"/>
              <w:ind w:firstLine="567"/>
              <w:jc w:val="both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5540" w:type="dxa"/>
            <w:gridSpan w:val="3"/>
          </w:tcPr>
          <w:p w14:paraId="3B579A8A" w14:textId="77777777" w:rsidR="00D05F08" w:rsidRPr="00854EF8" w:rsidRDefault="00D05F08" w:rsidP="00352237">
            <w:pPr>
              <w:shd w:val="clear" w:color="auto" w:fill="FFFFFF"/>
              <w:jc w:val="both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854EF8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Я благодарю вас за работу. Большое спасибо всем за уделенное время.</w:t>
            </w:r>
          </w:p>
        </w:tc>
      </w:tr>
    </w:tbl>
    <w:p w14:paraId="185A745C" w14:textId="77777777" w:rsidR="00D05F08" w:rsidRPr="00854EF8" w:rsidRDefault="00D05F08" w:rsidP="00D05F08">
      <w:pPr>
        <w:shd w:val="clear" w:color="auto" w:fill="FFFFFF"/>
        <w:spacing w:before="30" w:after="30"/>
        <w:ind w:firstLine="567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</w:p>
    <w:p w14:paraId="612EAB16" w14:textId="77777777" w:rsidR="00D05F08" w:rsidRPr="00854EF8" w:rsidRDefault="00D05F08" w:rsidP="00D05F08">
      <w:pPr>
        <w:shd w:val="clear" w:color="auto" w:fill="FFFFFF"/>
        <w:ind w:firstLine="567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</w:p>
    <w:p w14:paraId="566657A3" w14:textId="77777777" w:rsidR="00D05F08" w:rsidRDefault="00D05F08" w:rsidP="00D05F08">
      <w:pPr>
        <w:ind w:firstLine="567"/>
        <w:rPr>
          <w:rFonts w:ascii="Times New Roman" w:hAnsi="Times New Roman"/>
          <w:sz w:val="24"/>
          <w:szCs w:val="24"/>
        </w:rPr>
      </w:pPr>
      <w:r w:rsidRPr="00EB41D2">
        <w:rPr>
          <w:rFonts w:ascii="Times New Roman" w:hAnsi="Times New Roman"/>
          <w:sz w:val="24"/>
          <w:szCs w:val="24"/>
        </w:rPr>
        <w:t>Список литературы:</w:t>
      </w:r>
    </w:p>
    <w:p w14:paraId="2B9C7E28" w14:textId="77777777" w:rsidR="00EB41D2" w:rsidRPr="00EB41D2" w:rsidRDefault="00EB41D2" w:rsidP="00D05F08">
      <w:pPr>
        <w:ind w:firstLine="567"/>
        <w:rPr>
          <w:rFonts w:ascii="Times New Roman" w:hAnsi="Times New Roman"/>
          <w:sz w:val="24"/>
          <w:szCs w:val="24"/>
        </w:rPr>
      </w:pPr>
    </w:p>
    <w:p w14:paraId="5F549EA7" w14:textId="05C31350" w:rsidR="00D05F08" w:rsidRPr="00EB41D2" w:rsidRDefault="00163449" w:rsidP="00163449">
      <w:pPr>
        <w:pStyle w:val="a3"/>
        <w:numPr>
          <w:ilvl w:val="0"/>
          <w:numId w:val="11"/>
        </w:numPr>
        <w:rPr>
          <w:rFonts w:ascii="Times New Roman" w:hAnsi="Times New Roman"/>
          <w:sz w:val="24"/>
          <w:szCs w:val="24"/>
        </w:rPr>
      </w:pPr>
      <w:r w:rsidRPr="00EB41D2">
        <w:rPr>
          <w:rFonts w:ascii="Times New Roman" w:hAnsi="Times New Roman"/>
          <w:sz w:val="24"/>
          <w:szCs w:val="24"/>
        </w:rPr>
        <w:t>Лейбова К. Броши из бисера и кристаллов //</w:t>
      </w:r>
      <w:proofErr w:type="spellStart"/>
      <w:r w:rsidRPr="00EB41D2">
        <w:rPr>
          <w:rFonts w:ascii="Times New Roman" w:hAnsi="Times New Roman"/>
          <w:sz w:val="24"/>
          <w:szCs w:val="24"/>
        </w:rPr>
        <w:t>К.Лейбова</w:t>
      </w:r>
      <w:proofErr w:type="spellEnd"/>
      <w:r w:rsidRPr="00EB41D2">
        <w:rPr>
          <w:rFonts w:ascii="Times New Roman" w:hAnsi="Times New Roman"/>
          <w:sz w:val="24"/>
          <w:szCs w:val="24"/>
        </w:rPr>
        <w:t xml:space="preserve">. – Издательство </w:t>
      </w:r>
      <w:proofErr w:type="spellStart"/>
      <w:r w:rsidRPr="00EB41D2">
        <w:rPr>
          <w:rFonts w:ascii="Times New Roman" w:hAnsi="Times New Roman"/>
          <w:sz w:val="24"/>
          <w:szCs w:val="24"/>
        </w:rPr>
        <w:t>Контэнт</w:t>
      </w:r>
      <w:proofErr w:type="spellEnd"/>
      <w:r w:rsidRPr="00EB41D2">
        <w:rPr>
          <w:rFonts w:ascii="Times New Roman" w:hAnsi="Times New Roman"/>
          <w:sz w:val="24"/>
          <w:szCs w:val="24"/>
        </w:rPr>
        <w:t>, 2022 год, 96 с.</w:t>
      </w:r>
    </w:p>
    <w:p w14:paraId="7053A3DC" w14:textId="189279C4" w:rsidR="00163449" w:rsidRPr="00EB41D2" w:rsidRDefault="00163449" w:rsidP="00163449">
      <w:pPr>
        <w:pStyle w:val="a3"/>
        <w:numPr>
          <w:ilvl w:val="0"/>
          <w:numId w:val="11"/>
        </w:numPr>
        <w:rPr>
          <w:rFonts w:ascii="Times New Roman" w:hAnsi="Times New Roman"/>
          <w:sz w:val="24"/>
          <w:szCs w:val="24"/>
        </w:rPr>
      </w:pPr>
      <w:r w:rsidRPr="00EB41D2">
        <w:rPr>
          <w:rFonts w:ascii="Times New Roman" w:hAnsi="Times New Roman"/>
          <w:sz w:val="24"/>
          <w:szCs w:val="24"/>
        </w:rPr>
        <w:t xml:space="preserve">Штанько Н. Изготовление броши из нетканых материалов/ Н. Штанько. – текст: непосредственный // Алые паруса. – 22.04.2018   </w:t>
      </w:r>
      <w:r w:rsidRPr="00EB41D2">
        <w:rPr>
          <w:rFonts w:ascii="Times New Roman" w:hAnsi="Times New Roman"/>
          <w:sz w:val="24"/>
          <w:szCs w:val="24"/>
          <w:lang w:val="en-US"/>
        </w:rPr>
        <w:t>URL</w:t>
      </w:r>
      <w:r w:rsidRPr="00EB41D2">
        <w:rPr>
          <w:rFonts w:ascii="Times New Roman" w:hAnsi="Times New Roman"/>
          <w:sz w:val="24"/>
          <w:szCs w:val="24"/>
        </w:rPr>
        <w:t xml:space="preserve"> </w:t>
      </w:r>
      <w:hyperlink r:id="rId18" w:history="1">
        <w:r w:rsidRPr="00EB41D2">
          <w:rPr>
            <w:rStyle w:val="a4"/>
            <w:rFonts w:ascii="Times New Roman" w:hAnsi="Times New Roman"/>
            <w:sz w:val="24"/>
            <w:szCs w:val="24"/>
          </w:rPr>
          <w:t>https://nsportal.ru/ap/library/khudozhestvenno-prikladnoe-tvorchestvo/2018/04/22/proekt-izgotovlenie-broshi-iz-netkanyh</w:t>
        </w:r>
      </w:hyperlink>
      <w:r w:rsidRPr="00EB41D2">
        <w:rPr>
          <w:rFonts w:ascii="Times New Roman" w:hAnsi="Times New Roman"/>
          <w:sz w:val="24"/>
          <w:szCs w:val="24"/>
        </w:rPr>
        <w:t xml:space="preserve"> </w:t>
      </w:r>
    </w:p>
    <w:p w14:paraId="4659CC74" w14:textId="38A56ED0" w:rsidR="00FC59F6" w:rsidRPr="00EB41D2" w:rsidRDefault="00163449" w:rsidP="00163449">
      <w:pPr>
        <w:pStyle w:val="a3"/>
        <w:numPr>
          <w:ilvl w:val="0"/>
          <w:numId w:val="11"/>
        </w:numPr>
        <w:rPr>
          <w:rFonts w:ascii="Times New Roman" w:hAnsi="Times New Roman"/>
          <w:sz w:val="24"/>
          <w:szCs w:val="24"/>
        </w:rPr>
      </w:pPr>
      <w:r w:rsidRPr="00EB41D2">
        <w:rPr>
          <w:rFonts w:ascii="Times New Roman" w:hAnsi="Times New Roman"/>
          <w:sz w:val="24"/>
          <w:szCs w:val="24"/>
        </w:rPr>
        <w:t xml:space="preserve">Бутакова, Ангелина. Броши из бисера ручной работы / Ангелина Бутакова, Т. К. Иванова. — </w:t>
      </w:r>
      <w:proofErr w:type="gramStart"/>
      <w:r w:rsidRPr="00EB41D2">
        <w:rPr>
          <w:rFonts w:ascii="Times New Roman" w:hAnsi="Times New Roman"/>
          <w:sz w:val="24"/>
          <w:szCs w:val="24"/>
        </w:rPr>
        <w:t>Текст :</w:t>
      </w:r>
      <w:proofErr w:type="gramEnd"/>
      <w:r w:rsidRPr="00EB41D2">
        <w:rPr>
          <w:rFonts w:ascii="Times New Roman" w:hAnsi="Times New Roman"/>
          <w:sz w:val="24"/>
          <w:szCs w:val="24"/>
        </w:rPr>
        <w:t xml:space="preserve"> непосредственный // Юный ученый. — 2022. — № 5.1 (57.1). — С. 17-17. — URL: </w:t>
      </w:r>
      <w:hyperlink r:id="rId19" w:history="1">
        <w:r w:rsidR="00EB41D2" w:rsidRPr="00EB41D2">
          <w:rPr>
            <w:rStyle w:val="a4"/>
            <w:rFonts w:ascii="Times New Roman" w:hAnsi="Times New Roman"/>
            <w:sz w:val="24"/>
            <w:szCs w:val="24"/>
          </w:rPr>
          <w:t>https://moluch.ru/young/archive/57/3014</w:t>
        </w:r>
        <w:r w:rsidR="00EB41D2" w:rsidRPr="00EB41D2">
          <w:rPr>
            <w:rStyle w:val="a4"/>
            <w:rFonts w:ascii="Times New Roman" w:hAnsi="Times New Roman"/>
            <w:sz w:val="24"/>
            <w:szCs w:val="24"/>
          </w:rPr>
          <w:t>/</w:t>
        </w:r>
      </w:hyperlink>
      <w:r w:rsidR="00EB41D2" w:rsidRPr="00EB41D2">
        <w:rPr>
          <w:rFonts w:ascii="Times New Roman" w:hAnsi="Times New Roman"/>
          <w:sz w:val="24"/>
          <w:szCs w:val="24"/>
        </w:rPr>
        <w:t xml:space="preserve"> </w:t>
      </w:r>
    </w:p>
    <w:sectPr w:rsidR="00FC59F6" w:rsidRPr="00EB41D2" w:rsidSect="00D05F08">
      <w:pgSz w:w="11906" w:h="16838"/>
      <w:pgMar w:top="1134" w:right="1701" w:bottom="1134" w:left="1701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F9611EB"/>
    <w:multiLevelType w:val="hybridMultilevel"/>
    <w:tmpl w:val="0E9A7C6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DE46E73"/>
    <w:multiLevelType w:val="hybridMultilevel"/>
    <w:tmpl w:val="21F61E1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22D621CD"/>
    <w:multiLevelType w:val="hybridMultilevel"/>
    <w:tmpl w:val="9808DBF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27AA57A9"/>
    <w:multiLevelType w:val="hybridMultilevel"/>
    <w:tmpl w:val="B704C876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3D78723C"/>
    <w:multiLevelType w:val="hybridMultilevel"/>
    <w:tmpl w:val="396AE27E"/>
    <w:lvl w:ilvl="0" w:tplc="716CDCAC">
      <w:start w:val="1"/>
      <w:numFmt w:val="decimal"/>
      <w:lvlText w:val="%1."/>
      <w:lvlJc w:val="left"/>
      <w:pPr>
        <w:ind w:left="720" w:hanging="360"/>
      </w:pPr>
      <w:rPr>
        <w:rFonts w:eastAsia="Calibri" w:hint="default"/>
        <w:color w:val="auto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43C812D5"/>
    <w:multiLevelType w:val="hybridMultilevel"/>
    <w:tmpl w:val="D634304C"/>
    <w:lvl w:ilvl="0" w:tplc="04190011">
      <w:start w:val="3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55CF219B"/>
    <w:multiLevelType w:val="multilevel"/>
    <w:tmpl w:val="D270AAA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 w15:restartNumberingAfterBreak="0">
    <w:nsid w:val="666462F6"/>
    <w:multiLevelType w:val="hybridMultilevel"/>
    <w:tmpl w:val="FAF05CC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6DF34F87"/>
    <w:multiLevelType w:val="hybridMultilevel"/>
    <w:tmpl w:val="4D18F7E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762653E6"/>
    <w:multiLevelType w:val="hybridMultilevel"/>
    <w:tmpl w:val="44BA13D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79725957"/>
    <w:multiLevelType w:val="hybridMultilevel"/>
    <w:tmpl w:val="2F7E6798"/>
    <w:lvl w:ilvl="0" w:tplc="0419000F">
      <w:start w:val="1"/>
      <w:numFmt w:val="decimal"/>
      <w:lvlText w:val="%1."/>
      <w:lvlJc w:val="left"/>
      <w:pPr>
        <w:ind w:left="780" w:hanging="360"/>
      </w:pPr>
    </w:lvl>
    <w:lvl w:ilvl="1" w:tplc="04190019" w:tentative="1">
      <w:start w:val="1"/>
      <w:numFmt w:val="lowerLetter"/>
      <w:lvlText w:val="%2."/>
      <w:lvlJc w:val="left"/>
      <w:pPr>
        <w:ind w:left="1500" w:hanging="360"/>
      </w:pPr>
    </w:lvl>
    <w:lvl w:ilvl="2" w:tplc="0419001B" w:tentative="1">
      <w:start w:val="1"/>
      <w:numFmt w:val="lowerRoman"/>
      <w:lvlText w:val="%3."/>
      <w:lvlJc w:val="right"/>
      <w:pPr>
        <w:ind w:left="2220" w:hanging="180"/>
      </w:pPr>
    </w:lvl>
    <w:lvl w:ilvl="3" w:tplc="0419000F" w:tentative="1">
      <w:start w:val="1"/>
      <w:numFmt w:val="decimal"/>
      <w:lvlText w:val="%4."/>
      <w:lvlJc w:val="left"/>
      <w:pPr>
        <w:ind w:left="2940" w:hanging="360"/>
      </w:pPr>
    </w:lvl>
    <w:lvl w:ilvl="4" w:tplc="04190019" w:tentative="1">
      <w:start w:val="1"/>
      <w:numFmt w:val="lowerLetter"/>
      <w:lvlText w:val="%5."/>
      <w:lvlJc w:val="left"/>
      <w:pPr>
        <w:ind w:left="3660" w:hanging="360"/>
      </w:pPr>
    </w:lvl>
    <w:lvl w:ilvl="5" w:tplc="0419001B" w:tentative="1">
      <w:start w:val="1"/>
      <w:numFmt w:val="lowerRoman"/>
      <w:lvlText w:val="%6."/>
      <w:lvlJc w:val="right"/>
      <w:pPr>
        <w:ind w:left="4380" w:hanging="180"/>
      </w:pPr>
    </w:lvl>
    <w:lvl w:ilvl="6" w:tplc="0419000F" w:tentative="1">
      <w:start w:val="1"/>
      <w:numFmt w:val="decimal"/>
      <w:lvlText w:val="%7."/>
      <w:lvlJc w:val="left"/>
      <w:pPr>
        <w:ind w:left="5100" w:hanging="360"/>
      </w:pPr>
    </w:lvl>
    <w:lvl w:ilvl="7" w:tplc="04190019" w:tentative="1">
      <w:start w:val="1"/>
      <w:numFmt w:val="lowerLetter"/>
      <w:lvlText w:val="%8."/>
      <w:lvlJc w:val="left"/>
      <w:pPr>
        <w:ind w:left="5820" w:hanging="360"/>
      </w:pPr>
    </w:lvl>
    <w:lvl w:ilvl="8" w:tplc="0419001B" w:tentative="1">
      <w:start w:val="1"/>
      <w:numFmt w:val="lowerRoman"/>
      <w:lvlText w:val="%9."/>
      <w:lvlJc w:val="right"/>
      <w:pPr>
        <w:ind w:left="6540" w:hanging="180"/>
      </w:pPr>
    </w:lvl>
  </w:abstractNum>
  <w:num w:numId="1" w16cid:durableId="496000222">
    <w:abstractNumId w:val="6"/>
  </w:num>
  <w:num w:numId="2" w16cid:durableId="1819758898">
    <w:abstractNumId w:val="8"/>
  </w:num>
  <w:num w:numId="3" w16cid:durableId="1566795167">
    <w:abstractNumId w:val="3"/>
  </w:num>
  <w:num w:numId="4" w16cid:durableId="982540372">
    <w:abstractNumId w:val="2"/>
  </w:num>
  <w:num w:numId="5" w16cid:durableId="319581645">
    <w:abstractNumId w:val="9"/>
  </w:num>
  <w:num w:numId="6" w16cid:durableId="975796342">
    <w:abstractNumId w:val="0"/>
  </w:num>
  <w:num w:numId="7" w16cid:durableId="2047900426">
    <w:abstractNumId w:val="10"/>
  </w:num>
  <w:num w:numId="8" w16cid:durableId="1340431456">
    <w:abstractNumId w:val="1"/>
  </w:num>
  <w:num w:numId="9" w16cid:durableId="629433425">
    <w:abstractNumId w:val="4"/>
  </w:num>
  <w:num w:numId="10" w16cid:durableId="848177076">
    <w:abstractNumId w:val="5"/>
  </w:num>
  <w:num w:numId="11" w16cid:durableId="683214734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430C4"/>
    <w:rsid w:val="000430C4"/>
    <w:rsid w:val="00163449"/>
    <w:rsid w:val="00191C54"/>
    <w:rsid w:val="002D497B"/>
    <w:rsid w:val="00362EEF"/>
    <w:rsid w:val="006D5CA1"/>
    <w:rsid w:val="007C3A37"/>
    <w:rsid w:val="007E25EB"/>
    <w:rsid w:val="008F33CC"/>
    <w:rsid w:val="009048D2"/>
    <w:rsid w:val="00937FE3"/>
    <w:rsid w:val="00D05F08"/>
    <w:rsid w:val="00D55E58"/>
    <w:rsid w:val="00E27F74"/>
    <w:rsid w:val="00EB41D2"/>
    <w:rsid w:val="00FA60F2"/>
    <w:rsid w:val="00FC59F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5CB0209"/>
  <w15:chartTrackingRefBased/>
  <w15:docId w15:val="{B8117743-EDE6-41FB-87CF-9FB7DC1CD90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ru-RU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D05F08"/>
    <w:pPr>
      <w:spacing w:after="0" w:line="240" w:lineRule="auto"/>
    </w:pPr>
    <w:rPr>
      <w:rFonts w:ascii="Calibri" w:eastAsia="Calibri" w:hAnsi="Calibri" w:cs="Times New Roman"/>
      <w:kern w:val="0"/>
      <w14:ligatures w14:val="none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D05F08"/>
    <w:pPr>
      <w:ind w:left="720"/>
      <w:contextualSpacing/>
    </w:pPr>
  </w:style>
  <w:style w:type="character" w:styleId="a4">
    <w:name w:val="Hyperlink"/>
    <w:basedOn w:val="a0"/>
    <w:uiPriority w:val="99"/>
    <w:unhideWhenUsed/>
    <w:rsid w:val="00163449"/>
    <w:rPr>
      <w:color w:val="0563C1" w:themeColor="hyperlink"/>
      <w:u w:val="single"/>
    </w:rPr>
  </w:style>
  <w:style w:type="character" w:styleId="a5">
    <w:name w:val="Unresolved Mention"/>
    <w:basedOn w:val="a0"/>
    <w:uiPriority w:val="99"/>
    <w:semiHidden/>
    <w:unhideWhenUsed/>
    <w:rsid w:val="00163449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hyperlink" Target="https://nsportal.ru/ap/library/khudozhestvenno-prikladnoe-tvorchestvo/2018/04/22/proekt-izgotovlenie-broshi-iz-netkanyh" TargetMode="External"/><Relationship Id="rId3" Type="http://schemas.openxmlformats.org/officeDocument/2006/relationships/settings" Target="settings.xml"/><Relationship Id="rId21" Type="http://schemas.openxmlformats.org/officeDocument/2006/relationships/theme" Target="theme/theme1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" Type="http://schemas.openxmlformats.org/officeDocument/2006/relationships/styles" Target="styles.xml"/><Relationship Id="rId16" Type="http://schemas.openxmlformats.org/officeDocument/2006/relationships/image" Target="media/image11.png"/><Relationship Id="rId20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microsoft.com/office/2007/relationships/hdphoto" Target="media/hdphoto1.wdp"/><Relationship Id="rId11" Type="http://schemas.openxmlformats.org/officeDocument/2006/relationships/image" Target="media/image6.png"/><Relationship Id="rId5" Type="http://schemas.openxmlformats.org/officeDocument/2006/relationships/image" Target="media/image1.png"/><Relationship Id="rId15" Type="http://schemas.openxmlformats.org/officeDocument/2006/relationships/image" Target="media/image10.png"/><Relationship Id="rId10" Type="http://schemas.openxmlformats.org/officeDocument/2006/relationships/image" Target="media/image5.png"/><Relationship Id="rId19" Type="http://schemas.openxmlformats.org/officeDocument/2006/relationships/hyperlink" Target="https://moluch.ru/young/archive/57/3014/" TargetMode="External"/><Relationship Id="rId4" Type="http://schemas.openxmlformats.org/officeDocument/2006/relationships/webSettings" Target="web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147</TotalTime>
  <Pages>10</Pages>
  <Words>1008</Words>
  <Characters>5751</Characters>
  <Application>Microsoft Office Word</Application>
  <DocSecurity>0</DocSecurity>
  <Lines>47</Lines>
  <Paragraphs>13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6746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София</dc:creator>
  <cp:keywords/>
  <dc:description/>
  <cp:lastModifiedBy>София</cp:lastModifiedBy>
  <cp:revision>2</cp:revision>
  <dcterms:created xsi:type="dcterms:W3CDTF">2024-11-02T04:57:00Z</dcterms:created>
  <dcterms:modified xsi:type="dcterms:W3CDTF">2024-11-02T07:25:00Z</dcterms:modified>
</cp:coreProperties>
</file>