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C391" w14:textId="77777777" w:rsidR="0066082B" w:rsidRPr="0066082B" w:rsidRDefault="0066082B" w:rsidP="006608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«Беседы о важном»</w:t>
      </w:r>
    </w:p>
    <w:p w14:paraId="29828B23" w14:textId="121D105A" w:rsidR="0066082B" w:rsidRPr="0066082B" w:rsidRDefault="0066082B" w:rsidP="006608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старшего дошкольного возраста</w:t>
      </w:r>
      <w:r w:rsidR="005E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</w:t>
      </w:r>
      <w:r w:rsidR="005E2E51" w:rsidRPr="005E2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тяжелыми нарушениями речи</w:t>
      </w:r>
      <w:r w:rsidRPr="0066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59714A3" w14:textId="098C194F" w:rsidR="0066082B" w:rsidRPr="0066082B" w:rsidRDefault="0066082B" w:rsidP="006608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обеспечить преемственность между уровнями образования, с начала 2022 учебного года многие педагоги детских садов организуют занятия с дошкольниками по аналогии со школьными «Разговорами о важном». Проводить их в школах как внеурочные занятия рекомендовало </w:t>
      </w:r>
      <w:proofErr w:type="spellStart"/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развивать ценностное отношение детей к России, ее населению, истории, природе, культуре. Такая цель актуальна и в работе с дошкольниками</w:t>
      </w:r>
      <w:r w:rsid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E2E51"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тяжелыми нарушениями речи</w:t>
      </w: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 формат, темы и содержание занятий необходимо адаптировать. Поэтому </w:t>
      </w:r>
      <w:r w:rsidR="0028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 </w:t>
      </w:r>
      <w:r w:rsidR="0028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</w:t>
      </w: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 детьми «Беседы о важном». </w:t>
      </w: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</w:p>
    <w:p w14:paraId="7FFF8761" w14:textId="3E8554F1" w:rsidR="0066082B" w:rsidRPr="0066082B" w:rsidRDefault="00286B62" w:rsidP="00660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б</w:t>
      </w:r>
      <w:r w:rsidR="0066082B" w:rsidRPr="0066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есед </w:t>
      </w:r>
      <w:r w:rsidR="0066082B"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в соответствии с требованиями:</w:t>
      </w:r>
    </w:p>
    <w:p w14:paraId="08F99019" w14:textId="77777777" w:rsidR="0066082B" w:rsidRPr="0066082B" w:rsidRDefault="0066082B" w:rsidP="0066082B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№ 273 «Об образовании в Российской Федерации»;</w:t>
      </w:r>
    </w:p>
    <w:p w14:paraId="6919CC4C" w14:textId="77777777" w:rsidR="0066082B" w:rsidRPr="0066082B" w:rsidRDefault="0066082B" w:rsidP="0066082B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 № 1155 от 17.10.2013 года «Об утверждении федерального государственного образовательного стандарта дошкольного образования».</w:t>
      </w:r>
    </w:p>
    <w:p w14:paraId="1DBF68D0" w14:textId="77777777" w:rsidR="0066082B" w:rsidRPr="0066082B" w:rsidRDefault="0066082B" w:rsidP="0066082B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15.04.2022 № СК-295/06;</w:t>
      </w:r>
    </w:p>
    <w:p w14:paraId="5324A7F0" w14:textId="77777777" w:rsidR="0066082B" w:rsidRPr="0066082B" w:rsidRDefault="0066082B" w:rsidP="0066082B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404B7AC1" w14:textId="77777777" w:rsidR="0066082B" w:rsidRPr="0066082B" w:rsidRDefault="0066082B" w:rsidP="0066082B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1.2.3685-21;</w:t>
      </w:r>
    </w:p>
    <w:p w14:paraId="2AB10C6A" w14:textId="35384781" w:rsidR="0066082B" w:rsidRPr="0066082B" w:rsidRDefault="00286B62" w:rsidP="00E72D88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</w:t>
      </w:r>
      <w:r w:rsidR="0066082B"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="0066082B"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 программы дошкольного образования.         </w:t>
      </w:r>
    </w:p>
    <w:p w14:paraId="6536113A" w14:textId="77777777" w:rsidR="0066082B" w:rsidRPr="0066082B" w:rsidRDefault="0066082B" w:rsidP="00660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3FCC4A" w14:textId="77777777" w:rsidR="0066082B" w:rsidRPr="0066082B" w:rsidRDefault="0066082B" w:rsidP="00660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3DCFEE" w14:textId="6324924A" w:rsidR="00286B62" w:rsidRDefault="0066082B" w:rsidP="00286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бесед:</w:t>
      </w: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6B62" w:rsidRPr="0028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1F3A124E" w14:textId="77777777" w:rsidR="0066082B" w:rsidRPr="0066082B" w:rsidRDefault="0066082B" w:rsidP="00660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14:paraId="11DD074A" w14:textId="77777777" w:rsidR="0066082B" w:rsidRPr="0066082B" w:rsidRDefault="0066082B" w:rsidP="0066082B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и патриотическое воспитание на основе национальных ценностей;</w:t>
      </w:r>
    </w:p>
    <w:p w14:paraId="676D6A43" w14:textId="77777777" w:rsidR="0066082B" w:rsidRPr="0066082B" w:rsidRDefault="0066082B" w:rsidP="0066082B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общения со сверстниками и коммуникативных умений;</w:t>
      </w:r>
    </w:p>
    <w:p w14:paraId="6B927802" w14:textId="77777777" w:rsidR="0066082B" w:rsidRPr="0066082B" w:rsidRDefault="0066082B" w:rsidP="0066082B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изучению и сохранению истории и культуры родного края, России;</w:t>
      </w:r>
    </w:p>
    <w:p w14:paraId="6D12E59A" w14:textId="4B032CCD" w:rsidR="0066082B" w:rsidRDefault="0066082B" w:rsidP="0066082B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029B4744" w14:textId="77777777" w:rsidR="00E72D88" w:rsidRPr="00E72D88" w:rsidRDefault="00E72D88" w:rsidP="00E72D8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поведения и культуры общения.</w:t>
      </w:r>
    </w:p>
    <w:p w14:paraId="316901D7" w14:textId="0AED0350" w:rsidR="00E72D88" w:rsidRPr="0066082B" w:rsidRDefault="00E72D88" w:rsidP="00E72D8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8024DB" w14:textId="28A8E973" w:rsidR="00F06A96" w:rsidRPr="0066082B" w:rsidRDefault="00F06A96" w:rsidP="00F06A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Подробно все задачи вы увидите в перспективном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</w:t>
      </w:r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Перспективвный</w:t>
      </w:r>
      <w:proofErr w:type="spellEnd"/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составлен на основе программы воспитания дошкольного </w:t>
      </w:r>
      <w:proofErr w:type="gramStart"/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учреждения(</w:t>
      </w:r>
      <w:proofErr w:type="gramEnd"/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2).</w:t>
      </w:r>
      <w:r w:rsidR="0001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proofErr w:type="spellStart"/>
      <w:r w:rsidR="0001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01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даны </w:t>
      </w:r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</w:t>
      </w:r>
      <w:r w:rsidR="0001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бесед с детьми ОВЗ. </w:t>
      </w:r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была сделана и апробирована </w:t>
      </w:r>
      <w:proofErr w:type="spellStart"/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выборкка</w:t>
      </w:r>
      <w:proofErr w:type="spellEnd"/>
      <w:r w:rsidR="005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 для детей с ТНР. </w:t>
      </w:r>
      <w:r w:rsidR="0001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бесед не более 10 минут и должны применяться наглядные </w:t>
      </w:r>
      <w:proofErr w:type="spellStart"/>
      <w:r w:rsidR="0001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пособиия</w:t>
      </w:r>
      <w:proofErr w:type="spellEnd"/>
      <w:r w:rsidR="0001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B9BAD5" w14:textId="6A27839C" w:rsidR="0066082B" w:rsidRPr="0066082B" w:rsidRDefault="0066082B" w:rsidP="0066082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0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Беседы</w:t>
      </w:r>
      <w:r w:rsidRPr="006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проводить с детьми старшего дошкольного возраста в поне</w:t>
      </w:r>
      <w:r w:rsidR="00C6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дельник в утренние часы, не более 10 минут.</w:t>
      </w:r>
    </w:p>
    <w:p w14:paraId="0ADFF0E3" w14:textId="1F09020F" w:rsidR="00286B62" w:rsidRPr="005E2E51" w:rsidRDefault="00286B62" w:rsidP="00286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</w:t>
      </w:r>
      <w:r w:rsidRPr="0028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важном» соответствует направлениям </w:t>
      </w:r>
      <w:proofErr w:type="gramStart"/>
      <w:r w:rsidRPr="0028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воспитательной </w:t>
      </w:r>
      <w:r w:rsidR="00E72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D88"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E72D88"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коррекционной </w:t>
      </w:r>
      <w:r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в детском саду</w:t>
      </w:r>
      <w:r w:rsidR="00E72D88"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 с </w:t>
      </w:r>
      <w:bookmarkStart w:id="0" w:name="_Hlk185538819"/>
      <w:r w:rsidR="00E72D88"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тяжелыми нарушениями речи</w:t>
      </w:r>
      <w:bookmarkEnd w:id="0"/>
      <w:r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ФАОП ДО. </w:t>
      </w:r>
    </w:p>
    <w:p w14:paraId="4C28F5F4" w14:textId="77777777" w:rsidR="00286B62" w:rsidRPr="005E2E51" w:rsidRDefault="00286B62" w:rsidP="00286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-Патриотическое (родина, природа) </w:t>
      </w:r>
    </w:p>
    <w:p w14:paraId="5A70620A" w14:textId="77777777" w:rsidR="00286B62" w:rsidRPr="005E2E51" w:rsidRDefault="00286B62" w:rsidP="00286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-Социальное (семья, дружба, человек и сотрудничество) </w:t>
      </w:r>
    </w:p>
    <w:p w14:paraId="063F8798" w14:textId="77777777" w:rsidR="00E72D88" w:rsidRPr="005E2E51" w:rsidRDefault="00286B62" w:rsidP="00286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-Познавательное (знания)</w:t>
      </w:r>
    </w:p>
    <w:p w14:paraId="246DEFA7" w14:textId="034F61D2" w:rsidR="00286B62" w:rsidRPr="005E2E51" w:rsidRDefault="00E72D88" w:rsidP="00286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proofErr w:type="spellStart"/>
      <w:r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</w:t>
      </w:r>
      <w:proofErr w:type="spellEnd"/>
      <w:r w:rsidRPr="005E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–развивающее (общие речевые навыки, речевой слух, память)</w:t>
      </w:r>
    </w:p>
    <w:p w14:paraId="288FA13A" w14:textId="77777777" w:rsidR="00286B62" w:rsidRPr="00286B62" w:rsidRDefault="00286B62" w:rsidP="00286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-Физическое и оздоровительное (здоровье) </w:t>
      </w:r>
    </w:p>
    <w:p w14:paraId="2928F375" w14:textId="77777777" w:rsidR="00286B62" w:rsidRPr="00286B62" w:rsidRDefault="00286B62" w:rsidP="00286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-Трудовое (труд) </w:t>
      </w:r>
    </w:p>
    <w:p w14:paraId="23108AA0" w14:textId="77777777" w:rsidR="00286B62" w:rsidRPr="00286B62" w:rsidRDefault="00286B62" w:rsidP="00286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-Эстетическое (культура и красота) </w:t>
      </w:r>
    </w:p>
    <w:p w14:paraId="711A9531" w14:textId="77777777" w:rsidR="0066082B" w:rsidRPr="0066082B" w:rsidRDefault="0066082B" w:rsidP="0066082B">
      <w:pPr>
        <w:keepNext/>
        <w:spacing w:after="0" w:line="36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6608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Правила педагогической беседы – как проводить</w:t>
      </w:r>
    </w:p>
    <w:p w14:paraId="23DA79AE" w14:textId="77777777" w:rsidR="0066082B" w:rsidRPr="0066082B" w:rsidRDefault="0066082B" w:rsidP="0066082B">
      <w:pPr>
        <w:keepNext/>
        <w:spacing w:after="0" w:line="360" w:lineRule="auto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66082B">
        <w:rPr>
          <w:rFonts w:ascii="Times New Roman" w:eastAsia="Arial" w:hAnsi="Times New Roman" w:cs="Times New Roman"/>
          <w:sz w:val="28"/>
          <w:szCs w:val="28"/>
          <w:lang w:eastAsia="ru-RU"/>
        </w:rPr>
        <w:t>Начинать беседу следует с вопроса, который заинтересует детей.</w:t>
      </w:r>
    </w:p>
    <w:p w14:paraId="0F7ACBE0" w14:textId="77777777" w:rsidR="0066082B" w:rsidRPr="0066082B" w:rsidRDefault="0066082B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 – словесный, а именно диалогический метод обучения. Поэтому в ходе беседы важно учить воспитанников задавать вопросы и отвечать на них, высказывать свою точку зрения и воспринимать чужую, близкую или противоположную. Педагоги должны через диалог обогащать, уточнять и систематизировать знания и представления детей из повседневной жизни. Педагогические беседы необходимо планировать. Сначала воспитатель определяет их цели и продумывает ход. Затем определяет, какие эмоциональные средства включить в беседу. Они воздействуют на умственную деятельность и эмоции детей. </w:t>
      </w:r>
    </w:p>
    <w:p w14:paraId="74EC04AC" w14:textId="7D224886" w:rsidR="0066082B" w:rsidRPr="005E2E51" w:rsidRDefault="0066082B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качестве эмоциональных</w:t>
      </w:r>
      <w:r w:rsidR="00FE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44FB" w:rsidRP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</w:t>
      </w:r>
      <w:r w:rsidRP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педагог может использовать загадки, стихи, иллюстрации, пословицы. Каждое из этих средств должно быть связано с темой и содержанием беседы.</w:t>
      </w:r>
    </w:p>
    <w:p w14:paraId="1D7C3272" w14:textId="77777777" w:rsidR="0066082B" w:rsidRPr="005E2E51" w:rsidRDefault="0066082B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Методика, по которой педагог проводит беседу с дошкольниками, предполагает основные структурные элементы – вопрос и ответ. Начинать беседу следует с вопроса, который заинтересует детей. Вопросы воспитателя – ведущие, потому что задают ход диалога. Они должны быть разными по типу. </w:t>
      </w:r>
    </w:p>
    <w:p w14:paraId="40A811E9" w14:textId="09DAE0F8" w:rsidR="0066082B" w:rsidRPr="0066082B" w:rsidRDefault="0066082B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чтобы уточнить у детей информацию:</w:t>
      </w:r>
      <w:r w:rsidR="00FE44FB" w:rsidRP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ты видишь или увидел на картине, на слайде?»</w:t>
      </w:r>
      <w:r w:rsidRP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«Можешь ли ты привести пример?», «Можешь что-то добавить?». Вопросы, чтобы выяснить причину: «Почему ты так </w:t>
      </w: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сказал?», «Как ты думаешь?». Вопросы, чтобы узнать точку зрения ребенка: «Можно ли посмотреть на эту ситуацию с другой стороны?», «Кто не согласен и хочет высказаться?». Вопросы о подтексте и последствиях: «Если это произойдет, что может получиться в результате? Почему?». Вопросы </w:t>
      </w: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 вопросах: «Как мы можем это проверить?», «На этот вопрос ответить легко или сложно? Почему?».</w:t>
      </w:r>
    </w:p>
    <w:p w14:paraId="0AC3F0F6" w14:textId="77777777" w:rsidR="0066082B" w:rsidRPr="0066082B" w:rsidRDefault="0066082B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отвечает неправильно, педагог с помощью дополнительных вопросов раскрывает ошибку и подводит его к тому, чтобы он сам нашел верный ответ. Только после этого педагог задает следующий вопрос. Так дети учатся внимательно слушать вопросы, рассуждать, выдвигать гипотезы и обосновывать их, обобщать и конкретизировать свои представления. Дополнительные вопросы также помогают дошкольникам концентрироваться и не отходить от темы беседы. </w:t>
      </w:r>
    </w:p>
    <w:p w14:paraId="19FFD4A0" w14:textId="0342A2EE" w:rsidR="0066082B" w:rsidRPr="0066082B" w:rsidRDefault="0066082B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формировать и поддерживать интерес детей к монологу и диалогу, педагог должен моделировать и сравнивать ситуации по тематике беседы. Когда педагог беседует с детьми, он целенаправленно активизирует их речь, побуждает высказываться,</w:t>
      </w:r>
      <w:r w:rsidR="00FE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4FB" w:rsidRP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 значение незнакомых слов, отхлопывает с детьми сложные по слоговой структуре слова, следит за произношением поставленных звуков, проговаривает с детьми чистоговорки</w:t>
      </w:r>
      <w:r w:rsidRP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4FB" w:rsidRP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 большие стихи, </w:t>
      </w:r>
      <w:r w:rsidRPr="005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грамматически правильно </w:t>
      </w: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говорить, расширяет словарный запас и кругозор. При этом важно поощрять правильные ответы и вопросы воспитанников. </w:t>
      </w:r>
    </w:p>
    <w:p w14:paraId="068CCE01" w14:textId="7310A628" w:rsidR="0066082B" w:rsidRDefault="0066082B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ходе беседы необходимо следить за дисциплиной. Задача педагога – учить дошкольников слушать и не перебивать друг друга, не повторять то, что уже сказали другие дети, тактично оценивать высказывания товарищей. </w:t>
      </w:r>
    </w:p>
    <w:p w14:paraId="60C35460" w14:textId="4088CCDA" w:rsidR="005E2E51" w:rsidRDefault="005E2E51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7A933" w14:textId="1B92F9D9" w:rsidR="005E2E51" w:rsidRDefault="005E2E51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7B805" w14:textId="21AB8EE1" w:rsidR="005E2E51" w:rsidRDefault="005E2E51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51957" w14:textId="6BFA0302" w:rsidR="005E2E51" w:rsidRDefault="005E2E51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24CD9" w14:textId="7D5B1B09" w:rsidR="005E2E51" w:rsidRDefault="005E2E51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9325D" w14:textId="667DEAA1" w:rsidR="005E2E51" w:rsidRDefault="005E2E51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F2252" w14:textId="7EF4529E" w:rsidR="005E2E51" w:rsidRDefault="005E2E51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26564" w14:textId="22C8A00C" w:rsidR="005E2E51" w:rsidRDefault="005E2E51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E4820" w14:textId="63E1A1A1" w:rsidR="005E2E51" w:rsidRDefault="005E2E51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0DA92" w14:textId="77777777" w:rsidR="005E2E51" w:rsidRPr="005F4F2F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F4F2F">
        <w:rPr>
          <w:rFonts w:ascii="Times New Roman" w:hAnsi="Times New Roman" w:cs="Times New Roman"/>
          <w:b/>
          <w:bCs/>
          <w:sz w:val="52"/>
          <w:szCs w:val="52"/>
        </w:rPr>
        <w:lastRenderedPageBreak/>
        <w:t>Перспективный план</w:t>
      </w:r>
    </w:p>
    <w:p w14:paraId="1A4E01A3" w14:textId="77777777" w:rsidR="005E2E51" w:rsidRPr="005F4F2F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F4F2F">
        <w:rPr>
          <w:rFonts w:ascii="Times New Roman" w:hAnsi="Times New Roman" w:cs="Times New Roman"/>
          <w:b/>
          <w:bCs/>
          <w:sz w:val="52"/>
          <w:szCs w:val="52"/>
        </w:rPr>
        <w:t>бесед с детьми дошкольного возраста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с ТНР</w:t>
      </w:r>
    </w:p>
    <w:p w14:paraId="3DA18196" w14:textId="77777777" w:rsidR="005E2E51" w:rsidRPr="005F4F2F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F4F2F">
        <w:rPr>
          <w:rFonts w:ascii="Times New Roman" w:hAnsi="Times New Roman" w:cs="Times New Roman"/>
          <w:b/>
          <w:bCs/>
          <w:sz w:val="52"/>
          <w:szCs w:val="52"/>
        </w:rPr>
        <w:t>по нравственно-патриотическому воспитанию</w:t>
      </w:r>
    </w:p>
    <w:p w14:paraId="77F53A3F" w14:textId="77777777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F4F2F">
        <w:rPr>
          <w:rFonts w:ascii="Times New Roman" w:hAnsi="Times New Roman" w:cs="Times New Roman"/>
          <w:b/>
          <w:bCs/>
          <w:sz w:val="52"/>
          <w:szCs w:val="52"/>
        </w:rPr>
        <w:t>«</w:t>
      </w:r>
      <w:r>
        <w:rPr>
          <w:rFonts w:ascii="Times New Roman" w:hAnsi="Times New Roman" w:cs="Times New Roman"/>
          <w:b/>
          <w:bCs/>
          <w:sz w:val="52"/>
          <w:szCs w:val="52"/>
        </w:rPr>
        <w:t>Беседы</w:t>
      </w:r>
      <w:r w:rsidRPr="005F4F2F">
        <w:rPr>
          <w:rFonts w:ascii="Times New Roman" w:hAnsi="Times New Roman" w:cs="Times New Roman"/>
          <w:b/>
          <w:bCs/>
          <w:sz w:val="52"/>
          <w:szCs w:val="52"/>
        </w:rPr>
        <w:t xml:space="preserve"> о важном» на 2024-2025 учебный год</w:t>
      </w:r>
    </w:p>
    <w:p w14:paraId="15C86C2A" w14:textId="77777777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4EA42AD" w14:textId="77777777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A0CC242" w14:textId="77777777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6854EE6" w14:textId="77777777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33076C4" w14:textId="77777777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3549134C" w14:textId="77777777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F761922" w14:textId="77777777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0AF14FB" w14:textId="77777777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7C49CAD" w14:textId="77777777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2CBB7B3B" w14:textId="6A482050" w:rsidR="005E2E51" w:rsidRDefault="005E2E51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C0C8BE1" w14:textId="77777777" w:rsidR="005126E6" w:rsidRDefault="005126E6" w:rsidP="005E2E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2F735855" w14:textId="77777777" w:rsidR="005E2E51" w:rsidRDefault="005E2E51" w:rsidP="005E2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2F">
        <w:rPr>
          <w:rFonts w:ascii="Times New Roman" w:hAnsi="Times New Roman" w:cs="Times New Roman"/>
          <w:sz w:val="28"/>
          <w:szCs w:val="28"/>
        </w:rPr>
        <w:lastRenderedPageBreak/>
        <w:t>Перспективный план бесед «</w:t>
      </w:r>
      <w:r>
        <w:rPr>
          <w:rFonts w:ascii="Times New Roman" w:hAnsi="Times New Roman" w:cs="Times New Roman"/>
          <w:sz w:val="28"/>
          <w:szCs w:val="28"/>
        </w:rPr>
        <w:t>Беседы</w:t>
      </w:r>
      <w:r w:rsidRPr="005F4F2F">
        <w:rPr>
          <w:rFonts w:ascii="Times New Roman" w:hAnsi="Times New Roman" w:cs="Times New Roman"/>
          <w:sz w:val="28"/>
          <w:szCs w:val="28"/>
        </w:rPr>
        <w:t xml:space="preserve"> о важном» на 2024 – 2025 учебный год разработан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ФАОП</w:t>
      </w:r>
      <w:r w:rsidRPr="005F4F2F">
        <w:rPr>
          <w:rFonts w:ascii="Times New Roman" w:hAnsi="Times New Roman" w:cs="Times New Roman"/>
          <w:sz w:val="28"/>
          <w:szCs w:val="28"/>
        </w:rPr>
        <w:t>, ориентирован на обеспечение индивидуальных потребностей дошкольников, с учётом возрастных особенностей. Это позволяет обеспечить единство обязательных требований 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4F2F">
        <w:rPr>
          <w:rFonts w:ascii="Times New Roman" w:hAnsi="Times New Roman" w:cs="Times New Roman"/>
          <w:sz w:val="28"/>
          <w:szCs w:val="28"/>
        </w:rPr>
        <w:t>ОП во всем пространстве дошкольного образования: не только на занятиях в детском саду, но и за его пределами.</w:t>
      </w:r>
      <w:r w:rsidRPr="005F4F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107CCF" w14:textId="77777777" w:rsidR="005E2E51" w:rsidRDefault="005E2E51" w:rsidP="005E2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2F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914">
        <w:rPr>
          <w:rFonts w:ascii="Times New Roman" w:hAnsi="Times New Roman" w:cs="Times New Roman"/>
          <w:b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E90F96D" w14:textId="77777777" w:rsidR="005E2E51" w:rsidRDefault="005E2E51" w:rsidP="005E2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2F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BD978D" w14:textId="77777777" w:rsidR="005E2E51" w:rsidRPr="00B404AA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«Социально-коммуникативное развитие» </w:t>
      </w:r>
      <w:r w:rsidRPr="00B404AA"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 </w:t>
      </w:r>
    </w:p>
    <w:p w14:paraId="466BC49A" w14:textId="77777777" w:rsidR="005E2E51" w:rsidRPr="00B404AA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Это предполагает решение задач нескольких направлений воспитания: </w:t>
      </w:r>
    </w:p>
    <w:p w14:paraId="2F62339E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любви к своей семье, своему населенному пункту, родному краю, своей стране; </w:t>
      </w:r>
    </w:p>
    <w:p w14:paraId="65630EE9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14:paraId="243FEAAC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14:paraId="431A7CC9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содействие становлению целостной картины мира, основанной на представлениях о добре и зле, прекрасном и безобразном, правдивом и ложном; </w:t>
      </w:r>
    </w:p>
    <w:p w14:paraId="6A31FC9D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</w:t>
      </w:r>
    </w:p>
    <w:p w14:paraId="1AB50BD2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создание условий для возникновения у ребёнка нравственного, социально значимого поступка, приобретения ребёнком опыта милосердия и заботы; </w:t>
      </w:r>
    </w:p>
    <w:p w14:paraId="2E9349A3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14:paraId="637CBD97" w14:textId="77777777" w:rsidR="005E2E51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lastRenderedPageBreak/>
        <w:t>формирование способности бережно и уважительно относиться к результатам своего труда и труда других людей.</w:t>
      </w:r>
    </w:p>
    <w:p w14:paraId="43823FB8" w14:textId="77777777" w:rsidR="005E2E51" w:rsidRPr="00B404AA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 </w:t>
      </w:r>
      <w:r w:rsidRPr="00B404AA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«Познавательное развитие» </w:t>
      </w:r>
      <w:r w:rsidRPr="00B404AA"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к ценностям «Человек», «Семья», «Познание», «Родина» и «Природа». </w:t>
      </w:r>
    </w:p>
    <w:p w14:paraId="76D344F7" w14:textId="77777777" w:rsidR="005E2E51" w:rsidRPr="00B404AA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Это предполагает: </w:t>
      </w:r>
    </w:p>
    <w:p w14:paraId="2209B0BE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отношения к знанию как ценности, понимание значения образования для человека, общества, страны; </w:t>
      </w:r>
    </w:p>
    <w:p w14:paraId="68CE29FC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приобщение к отечественным традициям и праздникам, к истории и достижениям родной страны, к культурному наследию народов России; </w:t>
      </w:r>
    </w:p>
    <w:p w14:paraId="482D94E5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уважения к людям - представителям разных народов России независимо от их этнической принадлежности; </w:t>
      </w:r>
    </w:p>
    <w:p w14:paraId="17B5E1B2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государственным символам страны (флагу, гербу, гимну); </w:t>
      </w:r>
    </w:p>
    <w:p w14:paraId="37A02E99" w14:textId="77777777" w:rsidR="005E2E51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14:paraId="1728819F" w14:textId="77777777" w:rsidR="005E2E51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</w:p>
    <w:p w14:paraId="080162AB" w14:textId="77777777" w:rsidR="005E2E51" w:rsidRPr="00B404AA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«Речевое развитие» </w:t>
      </w:r>
      <w:r w:rsidRPr="00B404AA"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к ценностям «Культура», «Красота». </w:t>
      </w:r>
    </w:p>
    <w:p w14:paraId="3832EC8C" w14:textId="77777777" w:rsidR="005E2E51" w:rsidRPr="00B404AA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Это предполагает: </w:t>
      </w:r>
    </w:p>
    <w:p w14:paraId="14A99A11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владение формами речевого этикета, отражающими принятые в обществе правила и нормы культурного поведения; </w:t>
      </w:r>
    </w:p>
    <w:p w14:paraId="49884488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14:paraId="0BBA04C1" w14:textId="77777777" w:rsidR="005E2E51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</w:p>
    <w:p w14:paraId="7A551070" w14:textId="77777777" w:rsidR="005E2E51" w:rsidRPr="00B404AA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«Художественно-эстетическое развитие» </w:t>
      </w:r>
      <w:r w:rsidRPr="00B404AA"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к ценностям «Красота», «Культура», «Человек», «Природа». </w:t>
      </w:r>
    </w:p>
    <w:p w14:paraId="2C649EF6" w14:textId="77777777" w:rsidR="005E2E51" w:rsidRPr="00B404AA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Это предполагает: </w:t>
      </w:r>
    </w:p>
    <w:p w14:paraId="2B330A07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</w:t>
      </w:r>
      <w:r w:rsidRPr="00B404AA">
        <w:rPr>
          <w:rFonts w:ascii="Times New Roman" w:hAnsi="Times New Roman" w:cs="Times New Roman"/>
          <w:sz w:val="28"/>
          <w:szCs w:val="28"/>
        </w:rPr>
        <w:lastRenderedPageBreak/>
        <w:t xml:space="preserve">бытового, социокультурного), к произведениям разных видов, жанров и стилей искусства (в соответствии с возрастными особенностями); </w:t>
      </w:r>
    </w:p>
    <w:p w14:paraId="60146D08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 </w:t>
      </w:r>
    </w:p>
    <w:p w14:paraId="0AA7B87B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ребёнка; </w:t>
      </w:r>
    </w:p>
    <w:p w14:paraId="5F5D01BA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14:paraId="0E181B82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14:paraId="4DE40306" w14:textId="77777777" w:rsidR="005E2E51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</w:p>
    <w:p w14:paraId="3F54CAE1" w14:textId="77777777" w:rsidR="005E2E51" w:rsidRPr="00B404AA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«Физическое развитие» </w:t>
      </w:r>
      <w:r w:rsidRPr="00B404AA"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к ценностям «Жизнь», «Здоровье». </w:t>
      </w:r>
    </w:p>
    <w:p w14:paraId="32F80171" w14:textId="77777777" w:rsidR="005E2E51" w:rsidRPr="00B404AA" w:rsidRDefault="005E2E51" w:rsidP="005E2E51">
      <w:pPr>
        <w:ind w:left="203"/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Это предполагает: </w:t>
      </w:r>
    </w:p>
    <w:p w14:paraId="6F5C0E82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формирование у ребёнка </w:t>
      </w:r>
      <w:proofErr w:type="spellStart"/>
      <w:r w:rsidRPr="00B404AA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B404AA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 </w:t>
      </w:r>
    </w:p>
    <w:p w14:paraId="39A595DA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14:paraId="20729328" w14:textId="77777777" w:rsidR="005E2E51" w:rsidRPr="00B404AA" w:rsidRDefault="005E2E51" w:rsidP="005E2E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4AA">
        <w:rPr>
          <w:rFonts w:ascii="Times New Roman" w:hAnsi="Times New Roman" w:cs="Times New Roman"/>
          <w:sz w:val="28"/>
          <w:szCs w:val="28"/>
        </w:rPr>
        <w:t xml:space="preserve">воспитание активности, самостоятельности, уверенности, нравственных и волевых качеств. </w:t>
      </w:r>
    </w:p>
    <w:p w14:paraId="66841988" w14:textId="77777777" w:rsidR="005E2E51" w:rsidRPr="005F4F2F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4527D" w14:textId="77777777" w:rsidR="005E2E51" w:rsidRPr="005F4F2F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5F4F2F">
        <w:rPr>
          <w:rFonts w:ascii="Times New Roman" w:hAnsi="Times New Roman" w:cs="Times New Roman"/>
          <w:sz w:val="28"/>
          <w:szCs w:val="28"/>
        </w:rPr>
        <w:t xml:space="preserve">Перспективный план реализуется в работе с воспитанниками детского сада в возрасте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F2F">
        <w:rPr>
          <w:rFonts w:ascii="Times New Roman" w:hAnsi="Times New Roman" w:cs="Times New Roman"/>
          <w:sz w:val="28"/>
          <w:szCs w:val="28"/>
        </w:rPr>
        <w:t xml:space="preserve">-7 лет и предполагает группировку тематических бесед по следующим группам: старшая и подготовительная. </w:t>
      </w:r>
    </w:p>
    <w:p w14:paraId="106D8EAF" w14:textId="77777777" w:rsidR="005E2E51" w:rsidRPr="005F4F2F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5F4F2F">
        <w:rPr>
          <w:rFonts w:ascii="Times New Roman" w:hAnsi="Times New Roman" w:cs="Times New Roman"/>
          <w:b/>
          <w:sz w:val="28"/>
          <w:szCs w:val="28"/>
        </w:rPr>
        <w:t xml:space="preserve">Работа по плану осуществляется в течении учебного года, беседы проводятся 1 раз в неделю по понедельникам. Продолжительность бесед </w:t>
      </w:r>
      <w:r>
        <w:rPr>
          <w:rFonts w:ascii="Times New Roman" w:hAnsi="Times New Roman" w:cs="Times New Roman"/>
          <w:b/>
          <w:sz w:val="28"/>
          <w:szCs w:val="28"/>
        </w:rPr>
        <w:t>не более 10 минут.</w:t>
      </w:r>
    </w:p>
    <w:p w14:paraId="56077A0F" w14:textId="77777777" w:rsidR="005E2E51" w:rsidRPr="005F4F2F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5F4F2F">
        <w:rPr>
          <w:rFonts w:ascii="Times New Roman" w:hAnsi="Times New Roman" w:cs="Times New Roman"/>
          <w:sz w:val="28"/>
          <w:szCs w:val="28"/>
        </w:rPr>
        <w:lastRenderedPageBreak/>
        <w:t>Содержание «Разговоры о важном» соответствует направлениям воспитательной работы в детском саду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F4F2F">
        <w:rPr>
          <w:rFonts w:ascii="Times New Roman" w:hAnsi="Times New Roman" w:cs="Times New Roman"/>
          <w:sz w:val="28"/>
          <w:szCs w:val="28"/>
        </w:rPr>
        <w:t>огласно 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4F2F">
        <w:rPr>
          <w:rFonts w:ascii="Times New Roman" w:hAnsi="Times New Roman" w:cs="Times New Roman"/>
          <w:sz w:val="28"/>
          <w:szCs w:val="28"/>
        </w:rPr>
        <w:t xml:space="preserve">ОП ДО. </w:t>
      </w:r>
    </w:p>
    <w:p w14:paraId="77E26AE9" w14:textId="77777777" w:rsidR="005E2E51" w:rsidRPr="005F4F2F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5F4F2F">
        <w:rPr>
          <w:rFonts w:ascii="Times New Roman" w:hAnsi="Times New Roman" w:cs="Times New Roman"/>
          <w:sz w:val="28"/>
          <w:szCs w:val="28"/>
        </w:rPr>
        <w:t>-Патриотическое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4F2F">
        <w:rPr>
          <w:rFonts w:ascii="Times New Roman" w:hAnsi="Times New Roman" w:cs="Times New Roman"/>
          <w:sz w:val="28"/>
          <w:szCs w:val="28"/>
        </w:rPr>
        <w:t xml:space="preserve">одина, природа) </w:t>
      </w:r>
    </w:p>
    <w:p w14:paraId="442C6834" w14:textId="1CF7D430" w:rsidR="005E2E51" w:rsidRPr="005F4F2F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5F4F2F">
        <w:rPr>
          <w:rFonts w:ascii="Times New Roman" w:hAnsi="Times New Roman" w:cs="Times New Roman"/>
          <w:sz w:val="28"/>
          <w:szCs w:val="28"/>
        </w:rPr>
        <w:t xml:space="preserve">-Социальное (семья, дружба, человек и сотрудничество) </w:t>
      </w:r>
    </w:p>
    <w:p w14:paraId="76A65A98" w14:textId="77777777" w:rsidR="005E2E51" w:rsidRPr="005F4F2F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5F4F2F">
        <w:rPr>
          <w:rFonts w:ascii="Times New Roman" w:hAnsi="Times New Roman" w:cs="Times New Roman"/>
          <w:sz w:val="28"/>
          <w:szCs w:val="28"/>
        </w:rPr>
        <w:t xml:space="preserve"> -Познавательное (</w:t>
      </w:r>
      <w:r w:rsidRPr="00413914">
        <w:rPr>
          <w:rFonts w:ascii="Times New Roman" w:hAnsi="Times New Roman" w:cs="Times New Roman"/>
          <w:sz w:val="28"/>
          <w:szCs w:val="28"/>
        </w:rPr>
        <w:t>знания</w:t>
      </w:r>
      <w:r w:rsidRPr="005F4F2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6EE72E6" w14:textId="77777777" w:rsidR="005E2E51" w:rsidRPr="005F4F2F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5F4F2F">
        <w:rPr>
          <w:rFonts w:ascii="Times New Roman" w:hAnsi="Times New Roman" w:cs="Times New Roman"/>
          <w:sz w:val="28"/>
          <w:szCs w:val="28"/>
        </w:rPr>
        <w:t xml:space="preserve"> -Физическое и оздоровительное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F4F2F">
        <w:rPr>
          <w:rFonts w:ascii="Times New Roman" w:hAnsi="Times New Roman" w:cs="Times New Roman"/>
          <w:sz w:val="28"/>
          <w:szCs w:val="28"/>
        </w:rPr>
        <w:t xml:space="preserve">доровье) </w:t>
      </w:r>
    </w:p>
    <w:p w14:paraId="64BAE128" w14:textId="77777777" w:rsidR="005E2E51" w:rsidRPr="005F4F2F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5F4F2F">
        <w:rPr>
          <w:rFonts w:ascii="Times New Roman" w:hAnsi="Times New Roman" w:cs="Times New Roman"/>
          <w:sz w:val="28"/>
          <w:szCs w:val="28"/>
        </w:rPr>
        <w:t xml:space="preserve"> -Трудовое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4F2F">
        <w:rPr>
          <w:rFonts w:ascii="Times New Roman" w:hAnsi="Times New Roman" w:cs="Times New Roman"/>
          <w:sz w:val="28"/>
          <w:szCs w:val="28"/>
        </w:rPr>
        <w:t xml:space="preserve">руд) </w:t>
      </w:r>
    </w:p>
    <w:p w14:paraId="705CA22E" w14:textId="77777777" w:rsidR="005E2E51" w:rsidRPr="005F4F2F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  <w:r w:rsidRPr="005F4F2F">
        <w:rPr>
          <w:rFonts w:ascii="Times New Roman" w:hAnsi="Times New Roman" w:cs="Times New Roman"/>
          <w:sz w:val="28"/>
          <w:szCs w:val="28"/>
        </w:rPr>
        <w:t xml:space="preserve"> -Эстетическое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4F2F">
        <w:rPr>
          <w:rFonts w:ascii="Times New Roman" w:hAnsi="Times New Roman" w:cs="Times New Roman"/>
          <w:sz w:val="28"/>
          <w:szCs w:val="28"/>
        </w:rPr>
        <w:t xml:space="preserve">ультура и красота) </w:t>
      </w:r>
    </w:p>
    <w:p w14:paraId="2CC6B912" w14:textId="77777777" w:rsidR="005E2E51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B6B2D7" w14:textId="77777777" w:rsidR="005E2E51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7D100" w14:textId="77777777" w:rsidR="005E2E51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9C03F" w14:textId="4B8C5BF0" w:rsidR="005E2E51" w:rsidRDefault="005126E6" w:rsidP="005126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5F10328" w14:textId="77777777" w:rsidR="005E2E51" w:rsidRDefault="005E2E51" w:rsidP="005E2E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3004D" w14:textId="77777777" w:rsidR="005E2E51" w:rsidRDefault="005E2E51" w:rsidP="005E2E51">
      <w:pPr>
        <w:spacing w:after="14" w:line="268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5FF83F4" w14:textId="77777777" w:rsidR="005E2E51" w:rsidRDefault="005E2E51" w:rsidP="005E2E5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бесед</w:t>
      </w:r>
      <w:r w:rsidRPr="00352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3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</w:t>
      </w:r>
      <w:r w:rsidRPr="00413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важном»</w:t>
      </w:r>
    </w:p>
    <w:p w14:paraId="66761CC0" w14:textId="77777777" w:rsidR="005E2E51" w:rsidRPr="00413914" w:rsidRDefault="005E2E51" w:rsidP="005E2E5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731" w:type="dxa"/>
        <w:tblInd w:w="-1139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002"/>
        <w:gridCol w:w="2371"/>
        <w:gridCol w:w="24"/>
        <w:gridCol w:w="3400"/>
        <w:gridCol w:w="2352"/>
      </w:tblGrid>
      <w:tr w:rsidR="005E2E51" w:rsidRPr="001A1F49" w14:paraId="215B9863" w14:textId="77777777" w:rsidTr="005126E6">
        <w:trPr>
          <w:trHeight w:val="51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EE5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F58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CEB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беседы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8BA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A13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5E2E51" w:rsidRPr="001A1F49" w14:paraId="15580200" w14:textId="77777777" w:rsidTr="005126E6">
        <w:trPr>
          <w:trHeight w:val="2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1E1A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6AE61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AB89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51" w:rsidRPr="001A1F49" w14:paraId="565811C4" w14:textId="77777777" w:rsidTr="005126E6">
        <w:trPr>
          <w:trHeight w:val="221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73C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282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52A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знаний» (1 сентября День знаний)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FC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положительное отношение </w:t>
            </w: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к </w:t>
            </w: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детскому </w:t>
            </w:r>
            <w:proofErr w:type="gramStart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саду;  формировать</w:t>
            </w:r>
            <w:proofErr w:type="gramEnd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представления </w:t>
            </w:r>
          </w:p>
          <w:p w14:paraId="376E441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 о</w:t>
            </w:r>
            <w:proofErr w:type="gramEnd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детском  саде  и  работниках </w:t>
            </w:r>
          </w:p>
          <w:p w14:paraId="1C367B8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сада; воспитывать бережное отношение к игрушкам.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94D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65F87150" w14:textId="77777777" w:rsidTr="005126E6">
        <w:trPr>
          <w:trHeight w:val="13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75A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6AC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D3C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«Россия - священная наша держава. </w:t>
            </w:r>
          </w:p>
          <w:p w14:paraId="1D5FFBF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гимном РФ»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076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главным музыкальным символом страны – гимном; вызвать у детей уважение к могуществу державы, ее независимости; </w:t>
            </w:r>
          </w:p>
          <w:p w14:paraId="3A50DDB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любовь и чувство гордости к Родине, чувство патриотизма.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0F7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группы </w:t>
            </w:r>
          </w:p>
        </w:tc>
      </w:tr>
      <w:tr w:rsidR="005E2E51" w:rsidRPr="001A1F49" w14:paraId="4803CB60" w14:textId="77777777" w:rsidTr="005126E6">
        <w:trPr>
          <w:trHeight w:val="13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F4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D2E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E79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«Государственные символы России»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60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представления детей о государственных символах России – флаге, гимне, гербе; подвести детей к пониманию того, что символы не просто обозначают, а описывают, </w:t>
            </w:r>
          </w:p>
          <w:p w14:paraId="4DF20F5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раскрывают явления; воспитывать любовь и чувство гордости к Родине.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996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4383E6C0" w14:textId="77777777" w:rsidTr="005126E6">
        <w:trPr>
          <w:trHeight w:val="139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FC3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8C3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2FC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 хочу увидеть музыку…» </w:t>
            </w:r>
          </w:p>
          <w:p w14:paraId="0CD54F9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 октября </w:t>
            </w:r>
          </w:p>
          <w:p w14:paraId="6E5B53A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день музыки)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35C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творчеством великих российских композиторов; воспитывать интерес к музыке; учить эмоционально откликается на прослушивание музыки.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E4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подготовительной группы </w:t>
            </w:r>
          </w:p>
        </w:tc>
      </w:tr>
      <w:tr w:rsidR="005E2E51" w:rsidRPr="001A1F49" w14:paraId="55F695ED" w14:textId="77777777" w:rsidTr="005126E6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82CF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22CC9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E844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51" w:rsidRPr="001A1F49" w14:paraId="4EEE5316" w14:textId="77777777" w:rsidTr="005126E6">
        <w:trPr>
          <w:trHeight w:val="221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8D0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F68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2AE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наших бабушках и </w:t>
            </w:r>
          </w:p>
          <w:p w14:paraId="44A5DC2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дедушках» (1 октября </w:t>
            </w:r>
          </w:p>
          <w:p w14:paraId="29FB7DC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день пожилых людей)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7C0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представление о семье; учить ориентироваться в родственных отношениях, </w:t>
            </w:r>
          </w:p>
          <w:p w14:paraId="4343397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доброе, внимательное, уважительное отношение к старшим, стремление помогать им.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2A7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  <w:p w14:paraId="72695BA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группы </w:t>
            </w:r>
          </w:p>
        </w:tc>
      </w:tr>
      <w:tr w:rsidR="005E2E51" w:rsidRPr="001A1F49" w14:paraId="20505DCB" w14:textId="77777777" w:rsidTr="005126E6">
        <w:trPr>
          <w:trHeight w:val="11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540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CA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D69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«Заповедники Кузбасса» (4 </w:t>
            </w:r>
            <w:proofErr w:type="gramStart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  <w:proofErr w:type="gramEnd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Все- </w:t>
            </w:r>
          </w:p>
          <w:p w14:paraId="1630373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мирный день за- </w:t>
            </w:r>
          </w:p>
          <w:p w14:paraId="52C37F0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щиты </w:t>
            </w:r>
            <w:proofErr w:type="gramStart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живот- </w:t>
            </w:r>
            <w:proofErr w:type="spellStart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993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заповедными местами</w:t>
            </w:r>
          </w:p>
          <w:p w14:paraId="7FBEA7D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Кузбасса; развивать у детей любознательность, интерес </w:t>
            </w:r>
          </w:p>
          <w:p w14:paraId="503B0E7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разнообразным природным ресурсам; </w:t>
            </w:r>
          </w:p>
          <w:p w14:paraId="04A7FAF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у детей бережное отношение к природе, любовь к родному краю.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FE5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группы </w:t>
            </w:r>
          </w:p>
        </w:tc>
      </w:tr>
      <w:tr w:rsidR="005E2E51" w:rsidRPr="001A1F49" w14:paraId="3EE8D2FD" w14:textId="77777777" w:rsidTr="005126E6">
        <w:trPr>
          <w:trHeight w:val="16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EB9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FE8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93B5" w14:textId="77777777" w:rsidR="005E2E51" w:rsidRPr="00BF06CD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«Мой папа» </w:t>
            </w:r>
          </w:p>
          <w:p w14:paraId="61D565F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BF0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 День отца)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6F94" w14:textId="77777777" w:rsidR="005E2E51" w:rsidRPr="00BF06CD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интерес к миру взрослых людей, вызывать желание подражать в достойном </w:t>
            </w:r>
          </w:p>
          <w:p w14:paraId="3BE36459" w14:textId="77777777" w:rsidR="005E2E51" w:rsidRPr="00BF06CD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поведении; рассказать о взаимоотношениях между ребенком и отцом в семье; </w:t>
            </w:r>
          </w:p>
          <w:p w14:paraId="1D8D6D2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доброжелательное отношение и желание поделиться своими мыслями и чувствами о своей семье.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E55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</w:tbl>
    <w:p w14:paraId="04F30237" w14:textId="77777777" w:rsidR="005E2E51" w:rsidRPr="001A1F49" w:rsidRDefault="005E2E51" w:rsidP="005126E6">
      <w:pPr>
        <w:spacing w:after="0"/>
        <w:ind w:left="-284"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56" w:type="dxa"/>
        <w:tblInd w:w="-1139" w:type="dxa"/>
        <w:tblCellMar>
          <w:top w:w="7" w:type="dxa"/>
          <w:left w:w="34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026"/>
        <w:gridCol w:w="2224"/>
        <w:gridCol w:w="3894"/>
        <w:gridCol w:w="2018"/>
      </w:tblGrid>
      <w:tr w:rsidR="005E2E51" w:rsidRPr="001A1F49" w14:paraId="46C47037" w14:textId="77777777" w:rsidTr="005126E6">
        <w:trPr>
          <w:trHeight w:val="13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A45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657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4133" w14:textId="77777777" w:rsidR="005E2E51" w:rsidRPr="00BF636F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«Семья и родной дом» </w:t>
            </w:r>
          </w:p>
          <w:p w14:paraId="108C197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DA0D" w14:textId="77777777" w:rsidR="005E2E51" w:rsidRPr="00BF636F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представление о мире семьи; актуализировать эмоциональный опыт детей в семейных взаимоотношениях; способствовать развитию доброжелательности, </w:t>
            </w:r>
          </w:p>
          <w:p w14:paraId="404C186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терпимости, внимания, взаимопомощи.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5F5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13DA89B1" w14:textId="77777777" w:rsidTr="005126E6">
        <w:trPr>
          <w:trHeight w:val="28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1CA5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8D509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588B0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AD99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51" w:rsidRPr="001A1F49" w14:paraId="1EC0237E" w14:textId="77777777" w:rsidTr="005126E6">
        <w:trPr>
          <w:trHeight w:val="194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D3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B10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570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народного единства» </w:t>
            </w:r>
          </w:p>
          <w:p w14:paraId="352B24C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 ноября)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7E1F" w14:textId="77777777" w:rsidR="005E2E51" w:rsidRPr="00BF636F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Приобщить детей к истории России. </w:t>
            </w:r>
          </w:p>
          <w:p w14:paraId="39A93BF6" w14:textId="77777777" w:rsidR="005E2E51" w:rsidRPr="00BF636F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представления о народном составе страны; показать многообразие и единство </w:t>
            </w:r>
          </w:p>
          <w:p w14:paraId="2C6E17E5" w14:textId="77777777" w:rsidR="005E2E51" w:rsidRPr="00BF636F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народов Российской Федерации, формировать потребность знакомиться с особенностями </w:t>
            </w:r>
          </w:p>
          <w:p w14:paraId="169789A1" w14:textId="77777777" w:rsidR="005E2E51" w:rsidRPr="00BF636F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разных регионов нашей страны, подвести к осознанию, что узнавать новое о своей </w:t>
            </w:r>
          </w:p>
          <w:p w14:paraId="4E87AC5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Родине, путешествовать по России очень интересно и увлекательно.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8BE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группы </w:t>
            </w:r>
          </w:p>
        </w:tc>
      </w:tr>
      <w:tr w:rsidR="005E2E51" w:rsidRPr="001A1F49" w14:paraId="1B638C6A" w14:textId="77777777" w:rsidTr="005126E6">
        <w:trPr>
          <w:trHeight w:val="13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54F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75E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A67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Береза – символ России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105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понятием </w:t>
            </w:r>
          </w:p>
          <w:p w14:paraId="1E9FE5C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«Родина», «Отечество»; воспитывать интерес к обычаям и традициям русского народа.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DD6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60C5189F" w14:textId="77777777" w:rsidTr="005126E6">
        <w:trPr>
          <w:trHeight w:val="13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9C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B91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A0F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«Моя мама – лучше всех» </w:t>
            </w:r>
          </w:p>
          <w:p w14:paraId="2401F60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(беседа – досуг) </w:t>
            </w:r>
          </w:p>
          <w:p w14:paraId="7A4748C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(27 ноября День матери)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A78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доброе, внимательное, уважительное отношение к маме; стремление заботиться и помогать ей.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9AF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3BA1119E" w14:textId="77777777" w:rsidTr="005126E6">
        <w:trPr>
          <w:trHeight w:val="19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79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9BE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CF2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«Моя Родина» </w:t>
            </w: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возникновения </w:t>
            </w:r>
          </w:p>
          <w:p w14:paraId="7A59C3A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Государственног</w:t>
            </w:r>
            <w:proofErr w:type="spellEnd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герба</w:t>
            </w:r>
            <w:proofErr w:type="gramEnd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 (30 ноября День </w:t>
            </w:r>
          </w:p>
          <w:p w14:paraId="60B4291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Государственног</w:t>
            </w:r>
            <w:proofErr w:type="spellEnd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герба</w:t>
            </w:r>
            <w:proofErr w:type="gramEnd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РФ)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83E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ормировать представления о российской символике; об истории происхождения и функциональном </w:t>
            </w:r>
          </w:p>
          <w:p w14:paraId="6E668E0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назначении герба; воспитывать чувство патриотизма и уважительного отношения к гербу </w:t>
            </w:r>
          </w:p>
          <w:p w14:paraId="6F64BE9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нашей страны.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E14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224333DA" w14:textId="77777777" w:rsidTr="005126E6">
        <w:trPr>
          <w:trHeight w:val="2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DAB2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0C897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030D0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6804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51" w:rsidRPr="001A1F49" w14:paraId="33C41A97" w14:textId="77777777" w:rsidTr="005126E6">
        <w:trPr>
          <w:trHeight w:val="166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FDC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5F8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0DB8" w14:textId="77777777" w:rsidR="005E2E51" w:rsidRPr="00F105F3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«Есть память, которой не будет конца» </w:t>
            </w:r>
          </w:p>
          <w:p w14:paraId="7028F93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 декабря День неизвестного сол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E8EF" w14:textId="77777777" w:rsidR="005E2E51" w:rsidRPr="00F105F3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дошкольников с историческим наследием нашей Родины: памятной датой </w:t>
            </w:r>
          </w:p>
          <w:p w14:paraId="5E6B0D30" w14:textId="77777777" w:rsidR="005E2E51" w:rsidRPr="00F105F3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неизвестного солдата»; воспитывать чувство патриотизма и гордости за свой </w:t>
            </w:r>
          </w:p>
          <w:p w14:paraId="4BE5C7B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народ, отстоявший свободу и независимость Отчизны в суровые годы войны.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38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4E807E30" w14:textId="77777777" w:rsidTr="005126E6">
        <w:trPr>
          <w:trHeight w:val="17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F25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D0A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D46E" w14:textId="77777777" w:rsidR="005E2E51" w:rsidRPr="00F105F3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«Русская живопись» </w:t>
            </w:r>
          </w:p>
          <w:p w14:paraId="6F5A6A48" w14:textId="77777777" w:rsidR="005E2E51" w:rsidRPr="00F105F3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 декабря </w:t>
            </w:r>
          </w:p>
          <w:p w14:paraId="7AAC42B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художника)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67ED" w14:textId="77777777" w:rsidR="005E2E51" w:rsidRPr="00F105F3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художниками и картинами русской живописи, как </w:t>
            </w:r>
          </w:p>
          <w:p w14:paraId="0EAAD108" w14:textId="77777777" w:rsidR="005E2E51" w:rsidRPr="00F105F3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национальной гордости и наследия; учить детей видеть </w:t>
            </w:r>
          </w:p>
          <w:p w14:paraId="4A21E2E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прекрасное, умение понимать и ценить искусство.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2D8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5727CC08" w14:textId="77777777" w:rsidTr="005126E6">
        <w:trPr>
          <w:trHeight w:val="166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C67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751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B85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– глава государства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ACDD" w14:textId="77777777" w:rsidR="005E2E51" w:rsidRPr="00F105F3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интерес к жизни родной страны, а также формировать представление детей </w:t>
            </w:r>
          </w:p>
          <w:p w14:paraId="73A1757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главе государства нашей страны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7EF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</w:tbl>
    <w:p w14:paraId="2CCB23E0" w14:textId="77777777" w:rsidR="005E2E51" w:rsidRPr="001A1F49" w:rsidRDefault="005E2E51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56" w:type="dxa"/>
        <w:tblInd w:w="-1139" w:type="dxa"/>
        <w:tblCellMar>
          <w:top w:w="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021"/>
        <w:gridCol w:w="34"/>
        <w:gridCol w:w="2211"/>
        <w:gridCol w:w="3657"/>
        <w:gridCol w:w="2355"/>
      </w:tblGrid>
      <w:tr w:rsidR="005E2E51" w:rsidRPr="001A1F49" w14:paraId="200133B0" w14:textId="77777777" w:rsidTr="005126E6">
        <w:trPr>
          <w:trHeight w:val="2497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217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AAF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E22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«Новый год» (31 декабря)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BCA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уважение к семье; способствовать пониманию важности </w:t>
            </w:r>
          </w:p>
          <w:p w14:paraId="5637F4E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семейных традиций празднования Нового года; акцентировать внимание на роль мечты в жизни человека; </w:t>
            </w:r>
          </w:p>
          <w:p w14:paraId="3BBB68D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укреплять позитивный взгляд на совместную деятельность.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E1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45D8BD21" w14:textId="77777777" w:rsidTr="005126E6">
        <w:trPr>
          <w:trHeight w:val="28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8B70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02B4C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E0E5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51" w:rsidRPr="001A1F49" w14:paraId="52CE199D" w14:textId="77777777" w:rsidTr="005126E6">
        <w:trPr>
          <w:trHeight w:val="19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643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976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F79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«Светлый праздник </w:t>
            </w:r>
          </w:p>
          <w:p w14:paraId="324F96C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Рождество» (7 января </w:t>
            </w:r>
          </w:p>
          <w:p w14:paraId="325917B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Рождество </w:t>
            </w:r>
          </w:p>
          <w:p w14:paraId="1EF031E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Христово)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5ED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праздником Рождества, способствовать сохранению рождественских традиций, ориентированных на проявление добра и заботы.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113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2C306823" w14:textId="77777777" w:rsidTr="005126E6">
        <w:trPr>
          <w:trHeight w:val="222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8EA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593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638E" w14:textId="77777777" w:rsidR="005E2E51" w:rsidRPr="00F105F3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«Москва – главный город </w:t>
            </w:r>
          </w:p>
          <w:p w14:paraId="0C2F3C1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нашей Родины»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21C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понятие о Москве – столице, главном городе России; воспитывать патриотические, гражданские чувства.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F74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000F4D60" w14:textId="77777777" w:rsidTr="005126E6">
        <w:trPr>
          <w:trHeight w:val="178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DE8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DCC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875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«Из истории </w:t>
            </w:r>
          </w:p>
          <w:p w14:paraId="1A1118E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Кемеровской области» </w:t>
            </w:r>
          </w:p>
          <w:p w14:paraId="1CF50DA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(26 января День образования  </w:t>
            </w:r>
          </w:p>
          <w:p w14:paraId="001A11F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Кемеровской области)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1F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Обобщать знания детей о прошлом и настоящем г. Кемерово, Кемеровской </w:t>
            </w:r>
          </w:p>
          <w:p w14:paraId="0C8A2E2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области; воспитывать бережное отношение к истории родного края; </w:t>
            </w:r>
          </w:p>
          <w:p w14:paraId="2C189F9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чувство гордости за земляков, прославляющих родной край.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2D5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 группы</w:t>
            </w:r>
            <w:proofErr w:type="gramEnd"/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2E51" w:rsidRPr="001A1F49" w14:paraId="6CBC5024" w14:textId="77777777" w:rsidTr="005126E6">
        <w:trPr>
          <w:trHeight w:val="33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80BF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  <w:p w14:paraId="4390673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7D1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2E7B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«Блокадный Ленинград» </w:t>
            </w:r>
          </w:p>
          <w:p w14:paraId="6C2F79A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(27 января День полного снятия блокады </w:t>
            </w:r>
          </w:p>
          <w:p w14:paraId="745B857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Ленинграда) </w:t>
            </w:r>
          </w:p>
          <w:p w14:paraId="761AFE5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B412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представления о героическом подвиге жителей блокадного Ленинграда в годы Великой отечественной войны. </w:t>
            </w:r>
          </w:p>
          <w:p w14:paraId="531FDD1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0DC3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13FBFCC7" w14:textId="77777777" w:rsidTr="005126E6">
        <w:trPr>
          <w:trHeight w:val="288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B571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8B0F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19187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C844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51" w:rsidRPr="001A1F49" w14:paraId="5D4A50B0" w14:textId="77777777" w:rsidTr="005126E6">
        <w:trPr>
          <w:trHeight w:val="111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155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7E0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CC4D" w14:textId="77777777" w:rsidR="005E2E51" w:rsidRPr="0063404B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«Сталинградская битва» </w:t>
            </w:r>
          </w:p>
          <w:p w14:paraId="654E862E" w14:textId="77777777" w:rsidR="005E2E51" w:rsidRPr="0063404B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 февраля День завершения </w:t>
            </w:r>
          </w:p>
          <w:p w14:paraId="107E753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Сталинградской битвы)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9FE4" w14:textId="77777777" w:rsidR="005E2E51" w:rsidRPr="0063404B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и расширить представления детей о городе-герое Сталинграде, </w:t>
            </w:r>
          </w:p>
          <w:p w14:paraId="5556DBE6" w14:textId="77777777" w:rsidR="005E2E51" w:rsidRPr="0063404B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Сталинградской битве, её значении в ходе </w:t>
            </w:r>
          </w:p>
          <w:p w14:paraId="003ED9E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Великой Отечественной войны. Воспитывать чувство патриотизма, сплочённости.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3F9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</w:tbl>
    <w:p w14:paraId="0706524F" w14:textId="77777777" w:rsidR="005E2E51" w:rsidRPr="001A1F49" w:rsidRDefault="005E2E51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56" w:type="dxa"/>
        <w:tblInd w:w="-1139" w:type="dxa"/>
        <w:tblCellMar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016"/>
        <w:gridCol w:w="2354"/>
        <w:gridCol w:w="3759"/>
        <w:gridCol w:w="2028"/>
      </w:tblGrid>
      <w:tr w:rsidR="005E2E51" w:rsidRPr="001A1F49" w14:paraId="7DFEFFBD" w14:textId="77777777" w:rsidTr="005126E6">
        <w:trPr>
          <w:trHeight w:val="194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504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9AB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5AE3" w14:textId="77777777" w:rsidR="005E2E51" w:rsidRPr="0063404B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такое наука?» </w:t>
            </w:r>
          </w:p>
          <w:p w14:paraId="6458BE0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 февраля День российской науки)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4332" w14:textId="77777777" w:rsidR="005E2E51" w:rsidRPr="0063404B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ребят с Днем науки; развивать интерес к познавательной </w:t>
            </w:r>
          </w:p>
          <w:p w14:paraId="75E4A14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деятельности; формировать интерес к научному сообществу.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82B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71F6CB3A" w14:textId="77777777" w:rsidTr="005126E6">
        <w:trPr>
          <w:trHeight w:val="166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F96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0B0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F0FE" w14:textId="77777777" w:rsidR="005E2E51" w:rsidRPr="0063404B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«Есть такая профессия – Родину защищать»</w:t>
            </w:r>
          </w:p>
          <w:p w14:paraId="1C363E3B" w14:textId="77777777" w:rsidR="005E2E51" w:rsidRPr="0063404B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(23 февраля День защитника </w:t>
            </w:r>
          </w:p>
          <w:p w14:paraId="67FE1DD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Отечества)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D5F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Воспитывать гордость за своих предков, дать почувствовать свою причастность к </w:t>
            </w:r>
            <w:proofErr w:type="gramStart"/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 нашего</w:t>
            </w:r>
            <w:proofErr w:type="gramEnd"/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великого народа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67E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5B2333EA" w14:textId="77777777" w:rsidTr="005126E6">
        <w:trPr>
          <w:trHeight w:val="167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66C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EF8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D9B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«Славные сыны </w:t>
            </w:r>
          </w:p>
          <w:p w14:paraId="4817533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Кузнецкой земли»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9F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деятелями культуры города Кемерово; воспитывать чувство гордости за земляков, вложивших свой вклад в развитие культуры страны; </w:t>
            </w:r>
          </w:p>
          <w:p w14:paraId="54831CB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с культурой родного края, её объектами.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8B7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3059467B" w14:textId="77777777" w:rsidTr="005126E6">
        <w:trPr>
          <w:trHeight w:val="283"/>
        </w:trPr>
        <w:tc>
          <w:tcPr>
            <w:tcW w:w="10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701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5E2E51" w:rsidRPr="001A1F49" w14:paraId="1DDCA1BC" w14:textId="77777777" w:rsidTr="005126E6">
        <w:trPr>
          <w:trHeight w:val="22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1D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A80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A06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«Международный женский день» </w:t>
            </w:r>
          </w:p>
          <w:p w14:paraId="72AFC3F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 марта </w:t>
            </w:r>
          </w:p>
          <w:p w14:paraId="5BFEDE2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женский день)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951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уважительное отношение ко всем женщинам, чувство глубокой любви и привязанности к самому близкому и родному человеку – маме.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F31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28CAA16E" w14:textId="77777777" w:rsidTr="005126E6">
        <w:trPr>
          <w:trHeight w:val="221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DD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27C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CCE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«Путешествие по Крыму» </w:t>
            </w:r>
          </w:p>
          <w:p w14:paraId="79111E6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(виртуальная экскурсия) </w:t>
            </w: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(18 марта День воссоединения </w:t>
            </w:r>
          </w:p>
          <w:p w14:paraId="20C75D6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Крыма с Россией)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530B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дошкольного возраста представления о Крыме; сформировать представления о </w:t>
            </w:r>
          </w:p>
          <w:p w14:paraId="59BC89B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Крымских горах, лесах, морях и их обитателях; расширять представления детей о народах, населяющих Крым.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3B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0EE98FEA" w14:textId="77777777" w:rsidTr="005126E6">
        <w:trPr>
          <w:trHeight w:val="24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CEE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5AD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E68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«Моря России»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428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том, что на территории нашей страны существует много морей; каждое море имеет своё название и характерные особенности.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600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77750DF7" w14:textId="77777777" w:rsidTr="005126E6">
        <w:trPr>
          <w:trHeight w:val="20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AD4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F34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81B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«Разговоры о театре» </w:t>
            </w:r>
          </w:p>
          <w:p w14:paraId="367D1572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(27 апреля </w:t>
            </w:r>
          </w:p>
          <w:p w14:paraId="77AC94B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театра)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62FE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интерес к театру; расширить знание детей о театре, как о разновидности искусства; закрепить представления о театрах </w:t>
            </w:r>
          </w:p>
          <w:p w14:paraId="72896AA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Кемерово.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CA2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</w:tbl>
    <w:p w14:paraId="60A5B2F7" w14:textId="77777777" w:rsidR="005E2E51" w:rsidRPr="001A1F49" w:rsidRDefault="005E2E51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56" w:type="dxa"/>
        <w:tblInd w:w="-1139" w:type="dxa"/>
        <w:tblCellMar>
          <w:top w:w="2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021"/>
        <w:gridCol w:w="2258"/>
        <w:gridCol w:w="3855"/>
        <w:gridCol w:w="2025"/>
      </w:tblGrid>
      <w:tr w:rsidR="005E2E51" w:rsidRPr="001A1F49" w14:paraId="6EFAC6BE" w14:textId="77777777" w:rsidTr="005126E6">
        <w:trPr>
          <w:trHeight w:val="28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FD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13C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CD1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33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2E5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51" w:rsidRPr="001A1F49" w14:paraId="22440CFD" w14:textId="77777777" w:rsidTr="005126E6">
        <w:trPr>
          <w:trHeight w:val="283"/>
        </w:trPr>
        <w:tc>
          <w:tcPr>
            <w:tcW w:w="10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67C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5E2E51" w:rsidRPr="001A1F49" w14:paraId="21AC17F8" w14:textId="77777777" w:rsidTr="005126E6">
        <w:trPr>
          <w:trHeight w:val="16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106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94F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6F0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«Красная книга </w:t>
            </w:r>
          </w:p>
          <w:p w14:paraId="149EA0C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Кемеровской области» </w:t>
            </w:r>
          </w:p>
          <w:p w14:paraId="248B03C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 апреля </w:t>
            </w:r>
          </w:p>
          <w:p w14:paraId="041DC5F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день птиц)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425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с Красной книгой и некоторыми птицами Кемеровской области, занесенными </w:t>
            </w:r>
          </w:p>
          <w:p w14:paraId="66E08EE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нее; воспитывать бережное отношение к птицам, формировать устойчивое желание поддержать, беречь, защитить.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B79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1CFF131D" w14:textId="77777777" w:rsidTr="005126E6">
        <w:trPr>
          <w:trHeight w:val="19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A5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4C1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C998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«Покорение космоса: о жизни и подвиге Юрия Гагарина» </w:t>
            </w:r>
          </w:p>
          <w:p w14:paraId="72FCA68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(12 апреля День космонавтики)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E5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детей о космосе, космическом пространстве; рассказать о первом космонавте, покорившем космическое пространство – Юрий Алексеевич Гагарин; воспитывать гордость и уважение к людям, работающим в этой области.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7CF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57B971E9" w14:textId="77777777" w:rsidTr="005126E6">
        <w:trPr>
          <w:trHeight w:val="249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F62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465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F0A3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«Планета Земля – наш дом: природу </w:t>
            </w:r>
          </w:p>
          <w:p w14:paraId="70C686A3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нужно беречь!» </w:t>
            </w:r>
          </w:p>
          <w:p w14:paraId="0B280ADD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(22 апреля </w:t>
            </w:r>
          </w:p>
          <w:p w14:paraId="1A35664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Земли)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68C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единстве человека и окружающей среды; расширять представление о том, что в природе всё взаимосвязано; воспитывать доброе и бережное отношение ко всему живому в природе.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F3A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45FD3159" w14:textId="77777777" w:rsidTr="005126E6">
        <w:trPr>
          <w:trHeight w:val="16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D77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496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AA7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«Мужество, честь, отвага» </w:t>
            </w:r>
          </w:p>
          <w:p w14:paraId="548651A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(9 мая День Победы)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D9F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Расширить знания детей об истории ВОВ, воспитывать любовь и уважение к </w:t>
            </w:r>
          </w:p>
          <w:p w14:paraId="6BD8485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защитникам Родины на основе ярких впечатлений и исторических фактов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70A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4747ABCD" w14:textId="77777777" w:rsidTr="005126E6">
        <w:trPr>
          <w:trHeight w:val="288"/>
        </w:trPr>
        <w:tc>
          <w:tcPr>
            <w:tcW w:w="10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012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5E2E51" w:rsidRPr="001A1F49" w14:paraId="2FA841A8" w14:textId="77777777" w:rsidTr="005126E6">
        <w:trPr>
          <w:trHeight w:val="138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BCA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283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4A2D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победим!» </w:t>
            </w:r>
          </w:p>
          <w:p w14:paraId="199880C8" w14:textId="77777777" w:rsidR="005E2E51" w:rsidRPr="006B7C82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(9 мая  </w:t>
            </w:r>
          </w:p>
          <w:p w14:paraId="0A9149C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32D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гражданственность и патриотизм, духовно-нравственные ценности; уточнить и расширить представления о мужестве воинов, и </w:t>
            </w:r>
          </w:p>
          <w:p w14:paraId="7BAF1A4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юных героев Великой Отечественной Войны.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B89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39A788CA" w14:textId="77777777" w:rsidTr="005126E6">
        <w:trPr>
          <w:trHeight w:val="138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F9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B0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463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«Россияне – граждане России»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CB6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понятие «гражданин»; воспитывать уважение ко всем национальностям.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DCB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72CC4808" w14:textId="77777777" w:rsidTr="005126E6">
        <w:trPr>
          <w:trHeight w:val="24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703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F1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D14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«Кирилл и </w:t>
            </w:r>
          </w:p>
          <w:p w14:paraId="7B61195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Мефодий – братья, которые научили славян </w:t>
            </w:r>
          </w:p>
          <w:p w14:paraId="5715C6D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и писать» </w:t>
            </w:r>
          </w:p>
          <w:p w14:paraId="797A14C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(24 мая День славянкой </w:t>
            </w:r>
          </w:p>
          <w:p w14:paraId="5B7BD4A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письменности и культуры)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297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любовь к Родине, чувство гордости за страну, в которой мы живём, уважение к народным традициям; </w:t>
            </w:r>
          </w:p>
          <w:p w14:paraId="66D963B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со старославянским алфавитом.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1D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5A0E5608" w14:textId="77777777" w:rsidTr="005126E6">
        <w:trPr>
          <w:trHeight w:val="24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51D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A2F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 по понедельникам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574A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«Дом, где живут книги» (27 мая Общероссийский день библиотеки)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73E6" w14:textId="77777777" w:rsidR="005E2E51" w:rsidRPr="00C1189E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Приобщать дошкольников к миру книжной культуры, воспитывать грамотного читателя; </w:t>
            </w:r>
          </w:p>
          <w:p w14:paraId="085EF30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потребность общения с книгой; сформировать бережное отношение к книге; формировать представление о библиотеке.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63E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</w:tbl>
    <w:p w14:paraId="730744D3" w14:textId="77777777" w:rsidR="005E2E51" w:rsidRPr="001A1F49" w:rsidRDefault="005E2E51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51" w:type="dxa"/>
        <w:tblInd w:w="-1144" w:type="dxa"/>
        <w:tblLayout w:type="fixed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002"/>
        <w:gridCol w:w="2352"/>
        <w:gridCol w:w="3914"/>
        <w:gridCol w:w="1999"/>
      </w:tblGrid>
      <w:tr w:rsidR="005E2E51" w:rsidRPr="001A1F49" w14:paraId="0D660671" w14:textId="77777777" w:rsidTr="005126E6">
        <w:trPr>
          <w:trHeight w:val="1527"/>
        </w:trPr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83D4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928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94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Выпускной подготовительной группы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013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эмоционально-положительной атмосферы и праздничного настроения выпускников и гостей мероприятия. </w:t>
            </w:r>
          </w:p>
          <w:p w14:paraId="1CD68BC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чувство благодарности к персоналу детского сада. Настроить детей на переход в школу.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2CA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подготовительной группы </w:t>
            </w:r>
          </w:p>
        </w:tc>
      </w:tr>
      <w:tr w:rsidR="005E2E51" w:rsidRPr="001A1F49" w14:paraId="2BCA3D79" w14:textId="77777777" w:rsidTr="005126E6">
        <w:trPr>
          <w:trHeight w:val="1527"/>
        </w:trPr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11CA8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A71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A9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B60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906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51" w:rsidRPr="001A1F49" w14:paraId="41CC5FEE" w14:textId="77777777" w:rsidTr="005126E6">
        <w:trPr>
          <w:trHeight w:val="336"/>
        </w:trPr>
        <w:tc>
          <w:tcPr>
            <w:tcW w:w="1065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A5201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Июнь, июль, август </w:t>
            </w:r>
          </w:p>
        </w:tc>
      </w:tr>
      <w:tr w:rsidR="005E2E51" w:rsidRPr="001A1F49" w14:paraId="3B471A56" w14:textId="77777777" w:rsidTr="005126E6">
        <w:trPr>
          <w:trHeight w:val="1944"/>
        </w:trPr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88FDE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96D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6D0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защиты детей» </w:t>
            </w:r>
          </w:p>
          <w:p w14:paraId="22C25EC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 июня </w:t>
            </w:r>
          </w:p>
          <w:p w14:paraId="15BA167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день защиты детей)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97F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элементарные представления о международном празднике «День защиты детей», о правах и обязанностях; дать представление о дружбе, взаимоотношениях между взрослыми и детьми.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7B7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3F6A51D2" w14:textId="77777777" w:rsidTr="005126E6">
        <w:trPr>
          <w:trHeight w:val="3803"/>
        </w:trPr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CA1F1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C5D9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EAA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города </w:t>
            </w:r>
          </w:p>
          <w:p w14:paraId="4FB8D3D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Кемерово и День России </w:t>
            </w:r>
          </w:p>
          <w:p w14:paraId="00A3005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(12 июня)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C4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любознательности и познавательного интереса дошкольников в </w:t>
            </w:r>
          </w:p>
          <w:p w14:paraId="06BE3A4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процессе обобщения знаний о своём городе. </w:t>
            </w:r>
          </w:p>
          <w:p w14:paraId="4ACF003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знания о родном городе, его </w:t>
            </w:r>
          </w:p>
          <w:p w14:paraId="0247F93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достопримечательностях, празднике — Дне </w:t>
            </w:r>
          </w:p>
          <w:p w14:paraId="1E3069D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рождения города, обогащать и активизировать словарь по теме, формировать умение </w:t>
            </w:r>
          </w:p>
          <w:p w14:paraId="4258C25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высказывать своё мнение. Формировать представления детей о государственных символах России – флаге, гимне, гербе; </w:t>
            </w:r>
          </w:p>
          <w:p w14:paraId="622513D1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подвести детей к пониманию того, что </w:t>
            </w:r>
          </w:p>
          <w:p w14:paraId="4376354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символы не просто обозначают, а описывают, раскрывают явления; воспитывать любовь и чувство гордости к Родине. </w:t>
            </w:r>
          </w:p>
          <w:p w14:paraId="28E7DF4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AC5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группы </w:t>
            </w:r>
          </w:p>
          <w:p w14:paraId="7E1D26E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2E51" w:rsidRPr="001A1F49" w14:paraId="1C675EC6" w14:textId="77777777" w:rsidTr="005126E6">
        <w:trPr>
          <w:trHeight w:val="1944"/>
        </w:trPr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D1C05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249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992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«Семь Я» </w:t>
            </w:r>
          </w:p>
          <w:p w14:paraId="1C95823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 июля День семьи, любви и верности)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E95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представление о мире семьи; актуализировать эмоциональный опыт детей о семейных взаимоотношениях; способствовать развитию доброжелательности, </w:t>
            </w:r>
          </w:p>
          <w:p w14:paraId="7A50F176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терпимости, понимания, взаимопомощи в семейной жизни.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33A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797EA9E2" w14:textId="77777777" w:rsidTr="005126E6">
        <w:trPr>
          <w:trHeight w:val="1781"/>
        </w:trPr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AB8D20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CB2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Еженедельно по понедельникам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AE4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флага РФ </w:t>
            </w:r>
          </w:p>
          <w:p w14:paraId="562C5B84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(Церемония поднятия флага </w:t>
            </w:r>
          </w:p>
          <w:p w14:paraId="7EBFB79B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России)</w:t>
            </w:r>
            <w:r w:rsidRPr="001A1F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C1A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представления детей о государственных символах России – флаге, гимне, гербе; подвести детей к пониманию того, что символы не просто обозначают, а описывают, раскрывают явления; воспитывать любовь и чувство гордости к Родине.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DF6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 </w:t>
            </w:r>
          </w:p>
        </w:tc>
      </w:tr>
      <w:tr w:rsidR="005E2E51" w:rsidRPr="001A1F49" w14:paraId="34083722" w14:textId="77777777" w:rsidTr="005126E6">
        <w:trPr>
          <w:trHeight w:val="1781"/>
        </w:trPr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4849E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CDB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415E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780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BBCC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51" w:rsidRPr="001A1F49" w14:paraId="1E099026" w14:textId="77777777" w:rsidTr="005126E6">
        <w:trPr>
          <w:trHeight w:val="1781"/>
        </w:trPr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7EBC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A4EF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196D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31B5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AEB2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51" w:rsidRPr="001A1F49" w14:paraId="5D5B80D9" w14:textId="77777777" w:rsidTr="005126E6">
        <w:trPr>
          <w:trHeight w:val="1781"/>
        </w:trPr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BBF1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F763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765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DE97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31C8" w14:textId="77777777" w:rsidR="005E2E51" w:rsidRPr="001A1F49" w:rsidRDefault="005E2E51" w:rsidP="00C24FB1">
            <w:pPr>
              <w:spacing w:after="0"/>
              <w:ind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A6AF1B5" w14:textId="12EDBAE9" w:rsidR="005E2E51" w:rsidRDefault="005E2E51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837D7" w14:textId="5368C111" w:rsidR="005126E6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C38D94" w14:textId="0D1B4FE5" w:rsidR="005126E6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D4B1AC" w14:textId="59B0F723" w:rsidR="005126E6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5EA08" w14:textId="7EF01975" w:rsidR="005126E6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0D94B7" w14:textId="100F0A06" w:rsidR="005126E6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003DFB" w14:textId="205689B2" w:rsidR="005126E6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ED3E64" w14:textId="527F5C2B" w:rsidR="005126E6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FFAF4A" w14:textId="3DF4A9A3" w:rsidR="005126E6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CA083" w14:textId="5B46BAAC" w:rsidR="005126E6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446B4" w14:textId="5EC948A5" w:rsidR="005126E6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4D94D" w14:textId="767B1100" w:rsidR="005126E6" w:rsidRDefault="005126E6" w:rsidP="005126E6">
      <w:pPr>
        <w:spacing w:after="0"/>
        <w:ind w:right="1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14:paraId="7F0C5A0D" w14:textId="77777777" w:rsidR="005126E6" w:rsidRPr="005126E6" w:rsidRDefault="005126E6" w:rsidP="005126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14:paraId="2DEE127E" w14:textId="77777777" w:rsidR="005126E6" w:rsidRPr="005126E6" w:rsidRDefault="005126E6" w:rsidP="005126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2506"/>
        <w:gridCol w:w="2602"/>
        <w:gridCol w:w="1135"/>
        <w:gridCol w:w="2834"/>
      </w:tblGrid>
      <w:tr w:rsidR="005126E6" w:rsidRPr="005126E6" w14:paraId="5DB5B5D7" w14:textId="77777777" w:rsidTr="005126E6">
        <w:tc>
          <w:tcPr>
            <w:tcW w:w="562" w:type="dxa"/>
            <w:shd w:val="clear" w:color="auto" w:fill="D9E2F3"/>
          </w:tcPr>
          <w:p w14:paraId="214845FD" w14:textId="77777777" w:rsidR="005126E6" w:rsidRPr="005126E6" w:rsidRDefault="005126E6" w:rsidP="005126E6">
            <w:pPr>
              <w:widowControl w:val="0"/>
              <w:tabs>
                <w:tab w:val="left" w:pos="176"/>
              </w:tabs>
              <w:ind w:left="-738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CB1C90F" w14:textId="77777777" w:rsidR="005126E6" w:rsidRPr="005126E6" w:rsidRDefault="005126E6" w:rsidP="005126E6">
            <w:pPr>
              <w:widowControl w:val="0"/>
              <w:tabs>
                <w:tab w:val="left" w:pos="176"/>
              </w:tabs>
              <w:ind w:left="-738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06" w:type="dxa"/>
            <w:shd w:val="clear" w:color="auto" w:fill="D9E2F3"/>
          </w:tcPr>
          <w:p w14:paraId="7B7B2F9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602" w:type="dxa"/>
            <w:shd w:val="clear" w:color="auto" w:fill="D9E2F3"/>
          </w:tcPr>
          <w:p w14:paraId="3FDDD0D5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  <w:p w14:paraId="3BA14389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5" w:type="dxa"/>
            <w:shd w:val="clear" w:color="auto" w:fill="D9E2F3"/>
          </w:tcPr>
          <w:p w14:paraId="34A8B58A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4" w:type="dxa"/>
            <w:shd w:val="clear" w:color="auto" w:fill="D9E2F3"/>
          </w:tcPr>
          <w:p w14:paraId="47492FA5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26E6" w:rsidRPr="005126E6" w14:paraId="018C31B8" w14:textId="77777777" w:rsidTr="005126E6">
        <w:tc>
          <w:tcPr>
            <w:tcW w:w="562" w:type="dxa"/>
            <w:shd w:val="clear" w:color="auto" w:fill="F2F2F2"/>
          </w:tcPr>
          <w:p w14:paraId="1F0DDE56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72174BE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02" w:type="dxa"/>
            <w:shd w:val="clear" w:color="auto" w:fill="F2F2F2"/>
          </w:tcPr>
          <w:p w14:paraId="02C8B644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69050938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013FA43C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16374448" w14:textId="77777777" w:rsidTr="00C24FB1">
        <w:tc>
          <w:tcPr>
            <w:tcW w:w="562" w:type="dxa"/>
          </w:tcPr>
          <w:p w14:paraId="7A5C21D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3B8BB4D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сентября.</w:t>
            </w:r>
          </w:p>
          <w:p w14:paraId="79A6A64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2602" w:type="dxa"/>
          </w:tcPr>
          <w:p w14:paraId="0946C945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знаний»</w:t>
            </w:r>
          </w:p>
        </w:tc>
        <w:tc>
          <w:tcPr>
            <w:tcW w:w="1135" w:type="dxa"/>
          </w:tcPr>
          <w:p w14:paraId="7BA401C1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2834" w:type="dxa"/>
          </w:tcPr>
          <w:p w14:paraId="5DE430F6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126E6" w:rsidRPr="005126E6" w14:paraId="0CD795AA" w14:textId="77777777" w:rsidTr="00C24FB1">
        <w:tc>
          <w:tcPr>
            <w:tcW w:w="562" w:type="dxa"/>
          </w:tcPr>
          <w:p w14:paraId="61433BB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14:paraId="6B57F41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126E6">
              <w:rPr>
                <w:rFonts w:ascii="Times New Roman CYR" w:hAnsi="Times New Roman CYR" w:cs="Times New Roman CYR"/>
                <w:b/>
                <w:sz w:val="24"/>
                <w:szCs w:val="24"/>
              </w:rPr>
              <w:t>3 сентября</w:t>
            </w:r>
          </w:p>
          <w:p w14:paraId="283AF64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126E6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602" w:type="dxa"/>
          </w:tcPr>
          <w:p w14:paraId="79080F22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«День окончания Второй мировой войны»</w:t>
            </w:r>
          </w:p>
        </w:tc>
        <w:tc>
          <w:tcPr>
            <w:tcW w:w="1135" w:type="dxa"/>
          </w:tcPr>
          <w:p w14:paraId="453994C5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4.09.</w:t>
            </w:r>
          </w:p>
        </w:tc>
        <w:tc>
          <w:tcPr>
            <w:tcW w:w="2834" w:type="dxa"/>
          </w:tcPr>
          <w:p w14:paraId="4D0D2880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358FA6DD" w14:textId="77777777" w:rsidTr="00C24FB1">
        <w:tc>
          <w:tcPr>
            <w:tcW w:w="562" w:type="dxa"/>
          </w:tcPr>
          <w:p w14:paraId="4595421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14:paraId="0A157A6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126E6">
              <w:rPr>
                <w:rFonts w:ascii="Times New Roman CYR" w:hAnsi="Times New Roman CYR" w:cs="Times New Roman CYR"/>
                <w:b/>
                <w:sz w:val="24"/>
                <w:szCs w:val="24"/>
              </w:rPr>
              <w:t>8 сентября</w:t>
            </w:r>
          </w:p>
          <w:p w14:paraId="750643B1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126E6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602" w:type="dxa"/>
          </w:tcPr>
          <w:p w14:paraId="0C5FE1ED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proofErr w:type="gramStart"/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« День</w:t>
            </w:r>
            <w:proofErr w:type="gramEnd"/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1135" w:type="dxa"/>
          </w:tcPr>
          <w:p w14:paraId="556B080E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8.09.</w:t>
            </w:r>
          </w:p>
        </w:tc>
        <w:tc>
          <w:tcPr>
            <w:tcW w:w="2834" w:type="dxa"/>
          </w:tcPr>
          <w:p w14:paraId="0620DB74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7B5BB422" w14:textId="77777777" w:rsidTr="00C24FB1">
        <w:tc>
          <w:tcPr>
            <w:tcW w:w="562" w:type="dxa"/>
          </w:tcPr>
          <w:p w14:paraId="63014F3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14:paraId="4447DBA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сентября.</w:t>
            </w:r>
          </w:p>
          <w:p w14:paraId="13C248C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602" w:type="dxa"/>
          </w:tcPr>
          <w:p w14:paraId="1F6E82C3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1135" w:type="dxa"/>
          </w:tcPr>
          <w:p w14:paraId="6D9B3A78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20-30.09</w:t>
            </w:r>
          </w:p>
        </w:tc>
        <w:tc>
          <w:tcPr>
            <w:tcW w:w="2834" w:type="dxa"/>
          </w:tcPr>
          <w:p w14:paraId="771F004E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 по ПДО по ИЗО деятельности</w:t>
            </w:r>
          </w:p>
        </w:tc>
      </w:tr>
      <w:tr w:rsidR="005126E6" w:rsidRPr="005126E6" w14:paraId="26615B32" w14:textId="77777777" w:rsidTr="005126E6">
        <w:tc>
          <w:tcPr>
            <w:tcW w:w="562" w:type="dxa"/>
            <w:shd w:val="clear" w:color="auto" w:fill="F2F2F2"/>
          </w:tcPr>
          <w:p w14:paraId="081A69AD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7854C5E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02" w:type="dxa"/>
            <w:shd w:val="clear" w:color="auto" w:fill="F2F2F2"/>
          </w:tcPr>
          <w:p w14:paraId="6739D1CA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30321151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0BCF2F97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5D066335" w14:textId="77777777" w:rsidTr="00C24FB1">
        <w:tc>
          <w:tcPr>
            <w:tcW w:w="562" w:type="dxa"/>
          </w:tcPr>
          <w:p w14:paraId="7FF44E7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5A746D5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октября.</w:t>
            </w:r>
          </w:p>
          <w:p w14:paraId="3F92E77D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602" w:type="dxa"/>
          </w:tcPr>
          <w:p w14:paraId="01C77431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«Бабушка рядышком с дедушкой»</w:t>
            </w:r>
          </w:p>
        </w:tc>
        <w:tc>
          <w:tcPr>
            <w:tcW w:w="1135" w:type="dxa"/>
          </w:tcPr>
          <w:p w14:paraId="5BC11DBE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834" w:type="dxa"/>
          </w:tcPr>
          <w:p w14:paraId="1A9EE6BB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38B50A7E" w14:textId="77777777" w:rsidTr="00C24FB1">
        <w:tc>
          <w:tcPr>
            <w:tcW w:w="562" w:type="dxa"/>
          </w:tcPr>
          <w:p w14:paraId="5918C8D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14:paraId="26DD98C1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14:paraId="1E39E3E1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2602" w:type="dxa"/>
          </w:tcPr>
          <w:p w14:paraId="2DE7F852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«День защиты животных»</w:t>
            </w:r>
          </w:p>
        </w:tc>
        <w:tc>
          <w:tcPr>
            <w:tcW w:w="1135" w:type="dxa"/>
          </w:tcPr>
          <w:p w14:paraId="372E2381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4.10.</w:t>
            </w:r>
          </w:p>
        </w:tc>
        <w:tc>
          <w:tcPr>
            <w:tcW w:w="2834" w:type="dxa"/>
          </w:tcPr>
          <w:p w14:paraId="0014CACF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13006A2F" w14:textId="77777777" w:rsidTr="00C24FB1">
        <w:tc>
          <w:tcPr>
            <w:tcW w:w="562" w:type="dxa"/>
          </w:tcPr>
          <w:p w14:paraId="14604C7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14:paraId="4D61ECF6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14:paraId="40CC65A5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учителя</w:t>
            </w:r>
          </w:p>
        </w:tc>
        <w:tc>
          <w:tcPr>
            <w:tcW w:w="2602" w:type="dxa"/>
          </w:tcPr>
          <w:p w14:paraId="7C644155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135" w:type="dxa"/>
          </w:tcPr>
          <w:p w14:paraId="2D2B4447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5.10.</w:t>
            </w:r>
          </w:p>
        </w:tc>
        <w:tc>
          <w:tcPr>
            <w:tcW w:w="2834" w:type="dxa"/>
          </w:tcPr>
          <w:p w14:paraId="6FE72EEF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25D0725A" w14:textId="77777777" w:rsidTr="00C24FB1">
        <w:tc>
          <w:tcPr>
            <w:tcW w:w="562" w:type="dxa"/>
          </w:tcPr>
          <w:p w14:paraId="11F63B2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14:paraId="2E483C35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осени</w:t>
            </w:r>
          </w:p>
        </w:tc>
        <w:tc>
          <w:tcPr>
            <w:tcW w:w="2602" w:type="dxa"/>
          </w:tcPr>
          <w:p w14:paraId="243A8C75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1135" w:type="dxa"/>
          </w:tcPr>
          <w:p w14:paraId="752B17C0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113B2A3F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126E6" w:rsidRPr="005126E6" w14:paraId="40EB59BB" w14:textId="77777777" w:rsidTr="00C24FB1">
        <w:tc>
          <w:tcPr>
            <w:tcW w:w="562" w:type="dxa"/>
          </w:tcPr>
          <w:p w14:paraId="48BFBAC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06" w:type="dxa"/>
          </w:tcPr>
          <w:p w14:paraId="7E6CC36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</w:p>
          <w:p w14:paraId="2D9103D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2602" w:type="dxa"/>
          </w:tcPr>
          <w:p w14:paraId="2F4DE6A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«Папа может»</w:t>
            </w:r>
          </w:p>
        </w:tc>
        <w:tc>
          <w:tcPr>
            <w:tcW w:w="1135" w:type="dxa"/>
          </w:tcPr>
          <w:p w14:paraId="5A96D622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834" w:type="dxa"/>
          </w:tcPr>
          <w:p w14:paraId="67A1B00A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1AF36695" w14:textId="77777777" w:rsidTr="005126E6">
        <w:tc>
          <w:tcPr>
            <w:tcW w:w="562" w:type="dxa"/>
            <w:shd w:val="clear" w:color="auto" w:fill="F2F2F2"/>
          </w:tcPr>
          <w:p w14:paraId="1FDE3C91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2BC6542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02" w:type="dxa"/>
            <w:shd w:val="clear" w:color="auto" w:fill="F2F2F2"/>
          </w:tcPr>
          <w:p w14:paraId="72972EF6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2CF1888E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49108CB9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7F41A913" w14:textId="77777777" w:rsidTr="00C24FB1">
        <w:tc>
          <w:tcPr>
            <w:tcW w:w="562" w:type="dxa"/>
          </w:tcPr>
          <w:p w14:paraId="06B31FA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20D1DBA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14:paraId="2DE45FE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02" w:type="dxa"/>
          </w:tcPr>
          <w:p w14:paraId="2D40BAC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государстве "Российская Федерация"</w:t>
            </w:r>
          </w:p>
        </w:tc>
        <w:tc>
          <w:tcPr>
            <w:tcW w:w="1135" w:type="dxa"/>
          </w:tcPr>
          <w:p w14:paraId="274B0AB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2834" w:type="dxa"/>
          </w:tcPr>
          <w:p w14:paraId="04E5CEF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3FF7EB09" w14:textId="77777777" w:rsidTr="00C24FB1">
        <w:tc>
          <w:tcPr>
            <w:tcW w:w="562" w:type="dxa"/>
          </w:tcPr>
          <w:p w14:paraId="15004BD2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14:paraId="47696BF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8 ноября</w:t>
            </w:r>
          </w:p>
          <w:p w14:paraId="325FB0C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сотрудников ОВД</w:t>
            </w:r>
          </w:p>
        </w:tc>
        <w:tc>
          <w:tcPr>
            <w:tcW w:w="2602" w:type="dxa"/>
          </w:tcPr>
          <w:p w14:paraId="1C0EB30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«День памяти погибших при исполнении служебных обязанностей сотрудников ОВД»</w:t>
            </w:r>
          </w:p>
        </w:tc>
        <w:tc>
          <w:tcPr>
            <w:tcW w:w="1135" w:type="dxa"/>
          </w:tcPr>
          <w:p w14:paraId="7AF674A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8.11.</w:t>
            </w:r>
          </w:p>
        </w:tc>
        <w:tc>
          <w:tcPr>
            <w:tcW w:w="2834" w:type="dxa"/>
          </w:tcPr>
          <w:p w14:paraId="5BE6CA9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073858A5" w14:textId="77777777" w:rsidTr="00C24FB1">
        <w:tc>
          <w:tcPr>
            <w:tcW w:w="562" w:type="dxa"/>
          </w:tcPr>
          <w:p w14:paraId="250097B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14:paraId="22C9A42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13 ноября</w:t>
            </w:r>
          </w:p>
          <w:p w14:paraId="2CAAF6A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доброты</w:t>
            </w:r>
          </w:p>
        </w:tc>
        <w:tc>
          <w:tcPr>
            <w:tcW w:w="2602" w:type="dxa"/>
          </w:tcPr>
          <w:p w14:paraId="35C5755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«День добра»</w:t>
            </w:r>
          </w:p>
        </w:tc>
        <w:tc>
          <w:tcPr>
            <w:tcW w:w="1135" w:type="dxa"/>
          </w:tcPr>
          <w:p w14:paraId="7333F43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13.11.</w:t>
            </w:r>
          </w:p>
        </w:tc>
        <w:tc>
          <w:tcPr>
            <w:tcW w:w="2834" w:type="dxa"/>
          </w:tcPr>
          <w:p w14:paraId="2B2D62E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188A21FC" w14:textId="77777777" w:rsidTr="00C24FB1">
        <w:tc>
          <w:tcPr>
            <w:tcW w:w="562" w:type="dxa"/>
          </w:tcPr>
          <w:p w14:paraId="17AD56C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14:paraId="6FE804C2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26 ноября</w:t>
            </w:r>
          </w:p>
          <w:p w14:paraId="330B843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</w:tc>
        <w:tc>
          <w:tcPr>
            <w:tcW w:w="2602" w:type="dxa"/>
          </w:tcPr>
          <w:p w14:paraId="5BDBB74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Праздник, посвященный «Дню матери»</w:t>
            </w:r>
          </w:p>
        </w:tc>
        <w:tc>
          <w:tcPr>
            <w:tcW w:w="1135" w:type="dxa"/>
          </w:tcPr>
          <w:p w14:paraId="1713DAD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25.11.</w:t>
            </w:r>
          </w:p>
        </w:tc>
        <w:tc>
          <w:tcPr>
            <w:tcW w:w="2834" w:type="dxa"/>
          </w:tcPr>
          <w:p w14:paraId="6FBF4A16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126E6" w:rsidRPr="005126E6" w14:paraId="509DD1F4" w14:textId="77777777" w:rsidTr="005126E6">
        <w:tc>
          <w:tcPr>
            <w:tcW w:w="562" w:type="dxa"/>
            <w:shd w:val="clear" w:color="auto" w:fill="F2F2F2"/>
          </w:tcPr>
          <w:p w14:paraId="06467AEB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58E64FF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02" w:type="dxa"/>
            <w:shd w:val="clear" w:color="auto" w:fill="F2F2F2"/>
          </w:tcPr>
          <w:p w14:paraId="16962187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18910260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0E14D78C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6ADBEBBB" w14:textId="77777777" w:rsidTr="00C24FB1">
        <w:tc>
          <w:tcPr>
            <w:tcW w:w="562" w:type="dxa"/>
          </w:tcPr>
          <w:p w14:paraId="518C4B0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0E27B0D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23B7619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неизвестного солдата;</w:t>
            </w:r>
          </w:p>
          <w:p w14:paraId="4D28075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602" w:type="dxa"/>
          </w:tcPr>
          <w:p w14:paraId="13AE8FD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5126E6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«</w:t>
            </w: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неизвестного солдата»</w:t>
            </w:r>
          </w:p>
          <w:p w14:paraId="2AD1E36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DE99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 «Все люди на Земле одинаковые»</w:t>
            </w:r>
          </w:p>
        </w:tc>
        <w:tc>
          <w:tcPr>
            <w:tcW w:w="1135" w:type="dxa"/>
          </w:tcPr>
          <w:p w14:paraId="1DC82E4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  <w:p w14:paraId="23A38E5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87CD1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9364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2834" w:type="dxa"/>
          </w:tcPr>
          <w:p w14:paraId="0BA3AE7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14:paraId="2168C41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7EE1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6B21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59350750" w14:textId="77777777" w:rsidTr="00C24FB1">
        <w:tc>
          <w:tcPr>
            <w:tcW w:w="562" w:type="dxa"/>
          </w:tcPr>
          <w:p w14:paraId="11EF660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14:paraId="282A3FE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14:paraId="77E2A2E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волонтеров в России</w:t>
            </w:r>
          </w:p>
        </w:tc>
        <w:tc>
          <w:tcPr>
            <w:tcW w:w="2602" w:type="dxa"/>
          </w:tcPr>
          <w:p w14:paraId="4C90B99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672D5DF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527B248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5A816836" w14:textId="77777777" w:rsidTr="00C24FB1">
        <w:tc>
          <w:tcPr>
            <w:tcW w:w="562" w:type="dxa"/>
          </w:tcPr>
          <w:p w14:paraId="626671B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14:paraId="0F25314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  <w:p w14:paraId="20E13D2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602" w:type="dxa"/>
          </w:tcPr>
          <w:p w14:paraId="7BF4B7E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«Герои Отечества»</w:t>
            </w:r>
          </w:p>
        </w:tc>
        <w:tc>
          <w:tcPr>
            <w:tcW w:w="1135" w:type="dxa"/>
          </w:tcPr>
          <w:p w14:paraId="763FB02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8.12.</w:t>
            </w:r>
          </w:p>
        </w:tc>
        <w:tc>
          <w:tcPr>
            <w:tcW w:w="2834" w:type="dxa"/>
          </w:tcPr>
          <w:p w14:paraId="0455614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0AD17349" w14:textId="77777777" w:rsidTr="00C24FB1">
        <w:tc>
          <w:tcPr>
            <w:tcW w:w="562" w:type="dxa"/>
          </w:tcPr>
          <w:p w14:paraId="3187B8C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14:paraId="3EC8B05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3421D1B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РФ</w:t>
            </w:r>
          </w:p>
        </w:tc>
        <w:tc>
          <w:tcPr>
            <w:tcW w:w="2602" w:type="dxa"/>
          </w:tcPr>
          <w:p w14:paraId="1077711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«Главная книга страны»</w:t>
            </w:r>
          </w:p>
        </w:tc>
        <w:tc>
          <w:tcPr>
            <w:tcW w:w="1135" w:type="dxa"/>
          </w:tcPr>
          <w:p w14:paraId="513937E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12.12.</w:t>
            </w:r>
          </w:p>
        </w:tc>
        <w:tc>
          <w:tcPr>
            <w:tcW w:w="2834" w:type="dxa"/>
          </w:tcPr>
          <w:p w14:paraId="1B22382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0734AA89" w14:textId="77777777" w:rsidTr="00C24FB1">
        <w:tc>
          <w:tcPr>
            <w:tcW w:w="562" w:type="dxa"/>
          </w:tcPr>
          <w:p w14:paraId="20406AB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14:paraId="624A0AD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31 декабря</w:t>
            </w:r>
          </w:p>
          <w:p w14:paraId="4D8E2A8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602" w:type="dxa"/>
          </w:tcPr>
          <w:p w14:paraId="620249C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1135" w:type="dxa"/>
          </w:tcPr>
          <w:p w14:paraId="0CD4E469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5E4B3B74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126E6" w:rsidRPr="005126E6" w14:paraId="20CE29D5" w14:textId="77777777" w:rsidTr="005126E6">
        <w:tc>
          <w:tcPr>
            <w:tcW w:w="562" w:type="dxa"/>
            <w:shd w:val="clear" w:color="auto" w:fill="F2F2F2"/>
          </w:tcPr>
          <w:p w14:paraId="0A7EF1A3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43089F9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02" w:type="dxa"/>
            <w:shd w:val="clear" w:color="auto" w:fill="F2F2F2"/>
          </w:tcPr>
          <w:p w14:paraId="3CDFC949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7039D666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75E301EF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496B1EC0" w14:textId="77777777" w:rsidTr="00C24FB1">
        <w:tc>
          <w:tcPr>
            <w:tcW w:w="562" w:type="dxa"/>
          </w:tcPr>
          <w:p w14:paraId="20279B8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2A86915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  <w:p w14:paraId="0783784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снятия блокады Ленинграда</w:t>
            </w:r>
          </w:p>
          <w:p w14:paraId="59A9E6F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2602" w:type="dxa"/>
          </w:tcPr>
          <w:p w14:paraId="660DEA1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«Блокада Ленинграда»</w:t>
            </w:r>
          </w:p>
          <w:p w14:paraId="3EDA713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5097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80712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«Холокост»</w:t>
            </w:r>
          </w:p>
        </w:tc>
        <w:tc>
          <w:tcPr>
            <w:tcW w:w="1135" w:type="dxa"/>
          </w:tcPr>
          <w:p w14:paraId="6CF4214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26.01.</w:t>
            </w:r>
          </w:p>
        </w:tc>
        <w:tc>
          <w:tcPr>
            <w:tcW w:w="2834" w:type="dxa"/>
          </w:tcPr>
          <w:p w14:paraId="6CAD24D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157690F6" w14:textId="77777777" w:rsidTr="005126E6">
        <w:tc>
          <w:tcPr>
            <w:tcW w:w="562" w:type="dxa"/>
            <w:shd w:val="clear" w:color="auto" w:fill="F2F2F2"/>
          </w:tcPr>
          <w:p w14:paraId="2D879314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45222C4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02" w:type="dxa"/>
            <w:shd w:val="clear" w:color="auto" w:fill="F2F2F2"/>
          </w:tcPr>
          <w:p w14:paraId="4B085FC0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1B4E340D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222F8E66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1AB7DD5C" w14:textId="77777777" w:rsidTr="00C24FB1">
        <w:tc>
          <w:tcPr>
            <w:tcW w:w="562" w:type="dxa"/>
          </w:tcPr>
          <w:p w14:paraId="00A3DFC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29CD51F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февраля</w:t>
            </w:r>
          </w:p>
          <w:p w14:paraId="44CDC40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602" w:type="dxa"/>
          </w:tcPr>
          <w:p w14:paraId="24E5087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Беседа-презентация </w:t>
            </w: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разгрома советскими войсками немецко-фашистских войск в Сталинградской </w:t>
            </w:r>
            <w:proofErr w:type="gramStart"/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битве </w:t>
            </w: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5" w:type="dxa"/>
          </w:tcPr>
          <w:p w14:paraId="01833BF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2.02.</w:t>
            </w:r>
          </w:p>
        </w:tc>
        <w:tc>
          <w:tcPr>
            <w:tcW w:w="2834" w:type="dxa"/>
          </w:tcPr>
          <w:p w14:paraId="22A12291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77530878" w14:textId="77777777" w:rsidTr="00C24FB1">
        <w:tc>
          <w:tcPr>
            <w:tcW w:w="562" w:type="dxa"/>
          </w:tcPr>
          <w:p w14:paraId="1AB3D8B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14:paraId="008EC9B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14:paraId="00DCC3F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2602" w:type="dxa"/>
          </w:tcPr>
          <w:p w14:paraId="3056941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proofErr w:type="gramStart"/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« Для</w:t>
            </w:r>
            <w:proofErr w:type="gramEnd"/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нужны изобретения?»</w:t>
            </w:r>
          </w:p>
        </w:tc>
        <w:tc>
          <w:tcPr>
            <w:tcW w:w="1135" w:type="dxa"/>
          </w:tcPr>
          <w:p w14:paraId="047C0A4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8.02.</w:t>
            </w:r>
          </w:p>
        </w:tc>
        <w:tc>
          <w:tcPr>
            <w:tcW w:w="2834" w:type="dxa"/>
          </w:tcPr>
          <w:p w14:paraId="25A2F30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7B2DE0A8" w14:textId="77777777" w:rsidTr="00C24FB1">
        <w:tc>
          <w:tcPr>
            <w:tcW w:w="562" w:type="dxa"/>
          </w:tcPr>
          <w:p w14:paraId="4778E02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14:paraId="033B014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</w:p>
          <w:p w14:paraId="09AC7F2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02" w:type="dxa"/>
          </w:tcPr>
          <w:p w14:paraId="3996886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«Маленькие герои большой войны»</w:t>
            </w:r>
          </w:p>
        </w:tc>
        <w:tc>
          <w:tcPr>
            <w:tcW w:w="1135" w:type="dxa"/>
          </w:tcPr>
          <w:p w14:paraId="5EFCDA9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15.02.</w:t>
            </w:r>
          </w:p>
        </w:tc>
        <w:tc>
          <w:tcPr>
            <w:tcW w:w="2834" w:type="dxa"/>
          </w:tcPr>
          <w:p w14:paraId="2559A57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32DC2099" w14:textId="77777777" w:rsidTr="00C24FB1">
        <w:tc>
          <w:tcPr>
            <w:tcW w:w="562" w:type="dxa"/>
          </w:tcPr>
          <w:p w14:paraId="2A1074B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14:paraId="545B12C2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14:paraId="44EB7AB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602" w:type="dxa"/>
          </w:tcPr>
          <w:p w14:paraId="18D06B7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</w:tc>
        <w:tc>
          <w:tcPr>
            <w:tcW w:w="1135" w:type="dxa"/>
          </w:tcPr>
          <w:p w14:paraId="0EB7A70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21.02.</w:t>
            </w:r>
          </w:p>
        </w:tc>
        <w:tc>
          <w:tcPr>
            <w:tcW w:w="2834" w:type="dxa"/>
          </w:tcPr>
          <w:p w14:paraId="368F4F2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2948693E" w14:textId="77777777" w:rsidTr="00C24FB1">
        <w:tc>
          <w:tcPr>
            <w:tcW w:w="562" w:type="dxa"/>
          </w:tcPr>
          <w:p w14:paraId="41DB657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06" w:type="dxa"/>
          </w:tcPr>
          <w:p w14:paraId="18D0AF4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  <w:p w14:paraId="18E0BB8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02" w:type="dxa"/>
          </w:tcPr>
          <w:p w14:paraId="00867B71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 (аппликация) «Открытка для папы»</w:t>
            </w:r>
          </w:p>
        </w:tc>
        <w:tc>
          <w:tcPr>
            <w:tcW w:w="1135" w:type="dxa"/>
          </w:tcPr>
          <w:p w14:paraId="423A524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22.02.</w:t>
            </w:r>
          </w:p>
        </w:tc>
        <w:tc>
          <w:tcPr>
            <w:tcW w:w="2834" w:type="dxa"/>
          </w:tcPr>
          <w:p w14:paraId="5273386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6BC20DB2" w14:textId="77777777" w:rsidTr="005126E6">
        <w:tc>
          <w:tcPr>
            <w:tcW w:w="562" w:type="dxa"/>
            <w:shd w:val="clear" w:color="auto" w:fill="F2F2F2"/>
          </w:tcPr>
          <w:p w14:paraId="59FA397A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6F7BE1D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02" w:type="dxa"/>
            <w:shd w:val="clear" w:color="auto" w:fill="F2F2F2"/>
          </w:tcPr>
          <w:p w14:paraId="7E951F12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39D5E781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5E1F2457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6B64293B" w14:textId="77777777" w:rsidTr="00C24FB1">
        <w:tc>
          <w:tcPr>
            <w:tcW w:w="562" w:type="dxa"/>
          </w:tcPr>
          <w:p w14:paraId="0E945BA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6C8DD8F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  <w:p w14:paraId="18CA0CE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602" w:type="dxa"/>
          </w:tcPr>
          <w:p w14:paraId="1A5E776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 к 8 Марта</w:t>
            </w:r>
          </w:p>
        </w:tc>
        <w:tc>
          <w:tcPr>
            <w:tcW w:w="1135" w:type="dxa"/>
          </w:tcPr>
          <w:p w14:paraId="351770B4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5F4B6B67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126E6" w:rsidRPr="005126E6" w14:paraId="6366BB18" w14:textId="77777777" w:rsidTr="00C24FB1">
        <w:tc>
          <w:tcPr>
            <w:tcW w:w="562" w:type="dxa"/>
          </w:tcPr>
          <w:p w14:paraId="7C8E9BF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14:paraId="0602435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  <w:p w14:paraId="1FDE877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602" w:type="dxa"/>
          </w:tcPr>
          <w:p w14:paraId="36FFF42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«В</w:t>
            </w:r>
            <w:r w:rsidRPr="00512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оссоединение Крыма с Россией</w:t>
            </w:r>
          </w:p>
        </w:tc>
        <w:tc>
          <w:tcPr>
            <w:tcW w:w="1135" w:type="dxa"/>
          </w:tcPr>
          <w:p w14:paraId="1445D1F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18.03.</w:t>
            </w:r>
          </w:p>
        </w:tc>
        <w:tc>
          <w:tcPr>
            <w:tcW w:w="2834" w:type="dxa"/>
          </w:tcPr>
          <w:p w14:paraId="5595804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34EBDD38" w14:textId="77777777" w:rsidTr="00C24FB1">
        <w:tc>
          <w:tcPr>
            <w:tcW w:w="562" w:type="dxa"/>
          </w:tcPr>
          <w:p w14:paraId="7724745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14:paraId="4C90FC2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71268BC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Всемирный день театра.</w:t>
            </w:r>
          </w:p>
        </w:tc>
        <w:tc>
          <w:tcPr>
            <w:tcW w:w="2602" w:type="dxa"/>
          </w:tcPr>
          <w:p w14:paraId="6ECD5E2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«Как хорошо, что есть театр!»</w:t>
            </w:r>
          </w:p>
        </w:tc>
        <w:tc>
          <w:tcPr>
            <w:tcW w:w="1135" w:type="dxa"/>
          </w:tcPr>
          <w:p w14:paraId="57A210F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27.03.</w:t>
            </w:r>
          </w:p>
        </w:tc>
        <w:tc>
          <w:tcPr>
            <w:tcW w:w="2834" w:type="dxa"/>
          </w:tcPr>
          <w:p w14:paraId="7F71342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1F6DB6C5" w14:textId="77777777" w:rsidTr="005126E6">
        <w:tc>
          <w:tcPr>
            <w:tcW w:w="562" w:type="dxa"/>
            <w:shd w:val="clear" w:color="auto" w:fill="F2F2F2"/>
          </w:tcPr>
          <w:p w14:paraId="579287C8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2B6FE6B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02" w:type="dxa"/>
            <w:shd w:val="clear" w:color="auto" w:fill="F2F2F2"/>
          </w:tcPr>
          <w:p w14:paraId="7EF2B2E6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3FC61924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2DBF5006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510125BB" w14:textId="77777777" w:rsidTr="00C24FB1">
        <w:tc>
          <w:tcPr>
            <w:tcW w:w="562" w:type="dxa"/>
          </w:tcPr>
          <w:p w14:paraId="4F096D12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37AA2CA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14:paraId="167F9F5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2602" w:type="dxa"/>
          </w:tcPr>
          <w:p w14:paraId="3911A26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«Юрий Гагарин - первый космонавт»</w:t>
            </w:r>
          </w:p>
        </w:tc>
        <w:tc>
          <w:tcPr>
            <w:tcW w:w="1135" w:type="dxa"/>
          </w:tcPr>
          <w:p w14:paraId="7491222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2834" w:type="dxa"/>
          </w:tcPr>
          <w:p w14:paraId="7ED874A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254EB00E" w14:textId="77777777" w:rsidTr="005126E6">
        <w:tc>
          <w:tcPr>
            <w:tcW w:w="562" w:type="dxa"/>
            <w:shd w:val="clear" w:color="auto" w:fill="F2F2F2"/>
          </w:tcPr>
          <w:p w14:paraId="34114DC7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16E192C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02" w:type="dxa"/>
            <w:shd w:val="clear" w:color="auto" w:fill="F2F2F2"/>
          </w:tcPr>
          <w:p w14:paraId="66C89AB5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38E3F75C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1C954397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70A1E467" w14:textId="77777777" w:rsidTr="00C24FB1">
        <w:tc>
          <w:tcPr>
            <w:tcW w:w="562" w:type="dxa"/>
          </w:tcPr>
          <w:p w14:paraId="56C4C56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55D5E2B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14:paraId="0967B90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2602" w:type="dxa"/>
          </w:tcPr>
          <w:p w14:paraId="6B32625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«Мир, труд, май»</w:t>
            </w:r>
          </w:p>
        </w:tc>
        <w:tc>
          <w:tcPr>
            <w:tcW w:w="1135" w:type="dxa"/>
          </w:tcPr>
          <w:p w14:paraId="06F375C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2.05.</w:t>
            </w:r>
          </w:p>
        </w:tc>
        <w:tc>
          <w:tcPr>
            <w:tcW w:w="2834" w:type="dxa"/>
          </w:tcPr>
          <w:p w14:paraId="44FB1D5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1A3BDCB9" w14:textId="77777777" w:rsidTr="00C24FB1">
        <w:tc>
          <w:tcPr>
            <w:tcW w:w="562" w:type="dxa"/>
          </w:tcPr>
          <w:p w14:paraId="0DC4340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32"/>
                <w:szCs w:val="24"/>
              </w:rPr>
              <w:t>2.</w:t>
            </w:r>
          </w:p>
        </w:tc>
        <w:tc>
          <w:tcPr>
            <w:tcW w:w="2506" w:type="dxa"/>
          </w:tcPr>
          <w:p w14:paraId="3B0D176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  <w:p w14:paraId="0047DE5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602" w:type="dxa"/>
          </w:tcPr>
          <w:p w14:paraId="6029056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Победы»</w:t>
            </w:r>
          </w:p>
        </w:tc>
        <w:tc>
          <w:tcPr>
            <w:tcW w:w="1135" w:type="dxa"/>
          </w:tcPr>
          <w:p w14:paraId="20C1CFF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8.05.</w:t>
            </w:r>
          </w:p>
        </w:tc>
        <w:tc>
          <w:tcPr>
            <w:tcW w:w="2834" w:type="dxa"/>
          </w:tcPr>
          <w:p w14:paraId="4653DC6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4E61ED28" w14:textId="77777777" w:rsidTr="00C24FB1">
        <w:tc>
          <w:tcPr>
            <w:tcW w:w="562" w:type="dxa"/>
          </w:tcPr>
          <w:p w14:paraId="058F759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14:paraId="6B9F915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  <w:p w14:paraId="63970B12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602" w:type="dxa"/>
          </w:tcPr>
          <w:p w14:paraId="34909D5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«День детских общественных организаций России»</w:t>
            </w:r>
          </w:p>
        </w:tc>
        <w:tc>
          <w:tcPr>
            <w:tcW w:w="1135" w:type="dxa"/>
          </w:tcPr>
          <w:p w14:paraId="2AF1BAE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19.05.</w:t>
            </w:r>
          </w:p>
        </w:tc>
        <w:tc>
          <w:tcPr>
            <w:tcW w:w="2834" w:type="dxa"/>
          </w:tcPr>
          <w:p w14:paraId="169ADEC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78F4FA3E" w14:textId="77777777" w:rsidTr="00C24FB1">
        <w:tc>
          <w:tcPr>
            <w:tcW w:w="562" w:type="dxa"/>
          </w:tcPr>
          <w:p w14:paraId="1DD4087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14:paraId="6A54F35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  <w:p w14:paraId="580899C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602" w:type="dxa"/>
          </w:tcPr>
          <w:p w14:paraId="5D00A8E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«День славянской письменности и культуры»</w:t>
            </w:r>
          </w:p>
        </w:tc>
        <w:tc>
          <w:tcPr>
            <w:tcW w:w="1135" w:type="dxa"/>
          </w:tcPr>
          <w:p w14:paraId="7D5CB3E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24.05.</w:t>
            </w:r>
          </w:p>
        </w:tc>
        <w:tc>
          <w:tcPr>
            <w:tcW w:w="2834" w:type="dxa"/>
          </w:tcPr>
          <w:p w14:paraId="686EAD2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7970BFC4" w14:textId="77777777" w:rsidTr="005126E6">
        <w:tc>
          <w:tcPr>
            <w:tcW w:w="562" w:type="dxa"/>
            <w:shd w:val="clear" w:color="auto" w:fill="F2F2F2"/>
          </w:tcPr>
          <w:p w14:paraId="69311741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1B5606D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02" w:type="dxa"/>
            <w:shd w:val="clear" w:color="auto" w:fill="F2F2F2"/>
          </w:tcPr>
          <w:p w14:paraId="4E50FAA3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13AC1037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4AF6CF05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043DFD99" w14:textId="77777777" w:rsidTr="00C24FB1">
        <w:tc>
          <w:tcPr>
            <w:tcW w:w="562" w:type="dxa"/>
          </w:tcPr>
          <w:p w14:paraId="7579B0F2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58861FB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14:paraId="2C7C57D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602" w:type="dxa"/>
          </w:tcPr>
          <w:p w14:paraId="3941FC0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на асфальте</w:t>
            </w:r>
          </w:p>
        </w:tc>
        <w:tc>
          <w:tcPr>
            <w:tcW w:w="1135" w:type="dxa"/>
          </w:tcPr>
          <w:p w14:paraId="336EE2ED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1.06.</w:t>
            </w:r>
          </w:p>
        </w:tc>
        <w:tc>
          <w:tcPr>
            <w:tcW w:w="2834" w:type="dxa"/>
          </w:tcPr>
          <w:p w14:paraId="4004690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  п</w:t>
            </w: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едагог</w:t>
            </w:r>
            <w:proofErr w:type="gramEnd"/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ПДО по ИЗО деятельности</w:t>
            </w:r>
          </w:p>
        </w:tc>
      </w:tr>
      <w:tr w:rsidR="005126E6" w:rsidRPr="005126E6" w14:paraId="368C7AA3" w14:textId="77777777" w:rsidTr="00C24FB1">
        <w:tc>
          <w:tcPr>
            <w:tcW w:w="562" w:type="dxa"/>
          </w:tcPr>
          <w:p w14:paraId="59369811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14:paraId="1E74BAF1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  <w:p w14:paraId="7F345F3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</w:tc>
        <w:tc>
          <w:tcPr>
            <w:tcW w:w="2602" w:type="dxa"/>
          </w:tcPr>
          <w:p w14:paraId="17353BD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сказкам Пушкина</w:t>
            </w:r>
          </w:p>
        </w:tc>
        <w:tc>
          <w:tcPr>
            <w:tcW w:w="1135" w:type="dxa"/>
          </w:tcPr>
          <w:p w14:paraId="7044600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6.06.</w:t>
            </w:r>
          </w:p>
        </w:tc>
        <w:tc>
          <w:tcPr>
            <w:tcW w:w="2834" w:type="dxa"/>
          </w:tcPr>
          <w:p w14:paraId="0A24884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4C31D565" w14:textId="77777777" w:rsidTr="00C24FB1">
        <w:tc>
          <w:tcPr>
            <w:tcW w:w="562" w:type="dxa"/>
          </w:tcPr>
          <w:p w14:paraId="4649823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14:paraId="0D14C73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  <w:p w14:paraId="712AE63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2602" w:type="dxa"/>
          </w:tcPr>
          <w:p w14:paraId="15CE9B0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«Россия – огромная страна»</w:t>
            </w:r>
          </w:p>
        </w:tc>
        <w:tc>
          <w:tcPr>
            <w:tcW w:w="1135" w:type="dxa"/>
          </w:tcPr>
          <w:p w14:paraId="321E4DA9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2834" w:type="dxa"/>
          </w:tcPr>
          <w:p w14:paraId="4F96185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1F755F90" w14:textId="77777777" w:rsidTr="00C24FB1">
        <w:tc>
          <w:tcPr>
            <w:tcW w:w="562" w:type="dxa"/>
          </w:tcPr>
          <w:p w14:paraId="2ED45836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14:paraId="2348E543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  <w:p w14:paraId="3E90066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2602" w:type="dxa"/>
          </w:tcPr>
          <w:p w14:paraId="365310D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«22 июня-день памяти и скорби»</w:t>
            </w:r>
          </w:p>
        </w:tc>
        <w:tc>
          <w:tcPr>
            <w:tcW w:w="1135" w:type="dxa"/>
          </w:tcPr>
          <w:p w14:paraId="2BBAA78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21.06.</w:t>
            </w:r>
          </w:p>
        </w:tc>
        <w:tc>
          <w:tcPr>
            <w:tcW w:w="2834" w:type="dxa"/>
          </w:tcPr>
          <w:p w14:paraId="32B9DD8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14A3267F" w14:textId="77777777" w:rsidTr="005126E6">
        <w:tc>
          <w:tcPr>
            <w:tcW w:w="562" w:type="dxa"/>
            <w:shd w:val="clear" w:color="auto" w:fill="F2F2F2"/>
          </w:tcPr>
          <w:p w14:paraId="74DFDC05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4B089B4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602" w:type="dxa"/>
            <w:shd w:val="clear" w:color="auto" w:fill="F2F2F2"/>
          </w:tcPr>
          <w:p w14:paraId="243B0A54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0808102F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3861A27B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26382953" w14:textId="77777777" w:rsidTr="00C24FB1">
        <w:tc>
          <w:tcPr>
            <w:tcW w:w="562" w:type="dxa"/>
          </w:tcPr>
          <w:p w14:paraId="5208997F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2EF5824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июля</w:t>
            </w:r>
          </w:p>
          <w:p w14:paraId="1B9432F7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2602" w:type="dxa"/>
          </w:tcPr>
          <w:p w14:paraId="1F73FEA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</w:t>
            </w: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семьи, любви и верности»</w:t>
            </w:r>
          </w:p>
        </w:tc>
        <w:tc>
          <w:tcPr>
            <w:tcW w:w="1135" w:type="dxa"/>
          </w:tcPr>
          <w:p w14:paraId="3FFD2D1A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8.07.</w:t>
            </w:r>
          </w:p>
        </w:tc>
        <w:tc>
          <w:tcPr>
            <w:tcW w:w="2834" w:type="dxa"/>
          </w:tcPr>
          <w:p w14:paraId="6EB80F84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126E6" w:rsidRPr="005126E6" w14:paraId="0E45044B" w14:textId="77777777" w:rsidTr="005126E6">
        <w:tc>
          <w:tcPr>
            <w:tcW w:w="562" w:type="dxa"/>
            <w:shd w:val="clear" w:color="auto" w:fill="F2F2F2"/>
          </w:tcPr>
          <w:p w14:paraId="53961E0F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F2F2F2"/>
          </w:tcPr>
          <w:p w14:paraId="410BF52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602" w:type="dxa"/>
            <w:shd w:val="clear" w:color="auto" w:fill="F2F2F2"/>
          </w:tcPr>
          <w:p w14:paraId="02C97D05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2F2F2"/>
          </w:tcPr>
          <w:p w14:paraId="06CDC8BD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2F2F2"/>
          </w:tcPr>
          <w:p w14:paraId="1F9ABCAD" w14:textId="77777777" w:rsidR="005126E6" w:rsidRPr="005126E6" w:rsidRDefault="005126E6" w:rsidP="005126E6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E6" w:rsidRPr="005126E6" w14:paraId="1FC12BF6" w14:textId="77777777" w:rsidTr="00C24FB1">
        <w:tc>
          <w:tcPr>
            <w:tcW w:w="562" w:type="dxa"/>
          </w:tcPr>
          <w:p w14:paraId="08C27878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14:paraId="27944CC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12 августа</w:t>
            </w:r>
          </w:p>
          <w:p w14:paraId="7F53355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2602" w:type="dxa"/>
          </w:tcPr>
          <w:p w14:paraId="363148A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</w:t>
            </w:r>
          </w:p>
        </w:tc>
        <w:tc>
          <w:tcPr>
            <w:tcW w:w="1135" w:type="dxa"/>
          </w:tcPr>
          <w:p w14:paraId="1BBCA681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12.08.</w:t>
            </w:r>
          </w:p>
        </w:tc>
        <w:tc>
          <w:tcPr>
            <w:tcW w:w="2834" w:type="dxa"/>
          </w:tcPr>
          <w:p w14:paraId="2F4C5E0F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ФИЗО, воспитатели</w:t>
            </w:r>
          </w:p>
        </w:tc>
      </w:tr>
      <w:tr w:rsidR="005126E6" w:rsidRPr="005126E6" w14:paraId="771E8EB8" w14:textId="77777777" w:rsidTr="00C24FB1">
        <w:tc>
          <w:tcPr>
            <w:tcW w:w="562" w:type="dxa"/>
          </w:tcPr>
          <w:p w14:paraId="50C02CEC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14:paraId="7788282E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14:paraId="3D7A73BB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602" w:type="dxa"/>
          </w:tcPr>
          <w:p w14:paraId="1DB6B310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</w:t>
            </w:r>
            <w:r w:rsidRPr="0051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Государственного флага Российской Федерации»</w:t>
            </w:r>
          </w:p>
        </w:tc>
        <w:tc>
          <w:tcPr>
            <w:tcW w:w="1135" w:type="dxa"/>
          </w:tcPr>
          <w:p w14:paraId="05003665" w14:textId="77777777" w:rsidR="005126E6" w:rsidRPr="005126E6" w:rsidRDefault="005126E6" w:rsidP="005126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22.08.</w:t>
            </w:r>
          </w:p>
        </w:tc>
        <w:tc>
          <w:tcPr>
            <w:tcW w:w="2834" w:type="dxa"/>
          </w:tcPr>
          <w:p w14:paraId="74338267" w14:textId="77777777" w:rsidR="005126E6" w:rsidRPr="005126E6" w:rsidRDefault="005126E6" w:rsidP="005126E6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E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руководитель, воспитатели</w:t>
            </w:r>
          </w:p>
        </w:tc>
      </w:tr>
    </w:tbl>
    <w:p w14:paraId="6A5618DC" w14:textId="77777777" w:rsidR="005126E6" w:rsidRPr="005126E6" w:rsidRDefault="005126E6" w:rsidP="005126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49F0B" w14:textId="77777777" w:rsidR="005126E6" w:rsidRPr="005126E6" w:rsidRDefault="005126E6" w:rsidP="00512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1058"/>
      <w:bookmarkEnd w:id="1"/>
      <w:r w:rsidRPr="005126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</w:p>
    <w:p w14:paraId="2E5ED2F4" w14:textId="77777777" w:rsidR="005126E6" w:rsidRPr="00413914" w:rsidRDefault="005126E6" w:rsidP="005E2E51">
      <w:pPr>
        <w:spacing w:after="0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8B8E" w14:textId="77777777" w:rsidR="005E2E51" w:rsidRPr="0066082B" w:rsidRDefault="005E2E51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7A19A" w14:textId="77777777" w:rsidR="0066082B" w:rsidRPr="0066082B" w:rsidRDefault="0066082B" w:rsidP="006608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3E579" w14:textId="77777777" w:rsidR="00060389" w:rsidRPr="000131CD" w:rsidRDefault="00060389"/>
    <w:sectPr w:rsidR="00060389" w:rsidRPr="0001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32"/>
    <w:multiLevelType w:val="multilevel"/>
    <w:tmpl w:val="FC3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37FB1"/>
    <w:multiLevelType w:val="multilevel"/>
    <w:tmpl w:val="F384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562C8"/>
    <w:multiLevelType w:val="multilevel"/>
    <w:tmpl w:val="DAE6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0592A"/>
    <w:multiLevelType w:val="hybridMultilevel"/>
    <w:tmpl w:val="F1422EA8"/>
    <w:lvl w:ilvl="0" w:tplc="4086B54C">
      <w:start w:val="1"/>
      <w:numFmt w:val="bullet"/>
      <w:lvlText w:val="-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678B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CD8C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08F4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CE5A6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C73D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8C14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063D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22998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7C4A68"/>
    <w:multiLevelType w:val="multilevel"/>
    <w:tmpl w:val="7BB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77046"/>
    <w:multiLevelType w:val="multilevel"/>
    <w:tmpl w:val="FE0C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D1F76"/>
    <w:multiLevelType w:val="multilevel"/>
    <w:tmpl w:val="614058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87ABF"/>
    <w:multiLevelType w:val="multilevel"/>
    <w:tmpl w:val="820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51849"/>
    <w:multiLevelType w:val="multilevel"/>
    <w:tmpl w:val="C88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C1863"/>
    <w:multiLevelType w:val="multilevel"/>
    <w:tmpl w:val="A850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357E7"/>
    <w:multiLevelType w:val="multilevel"/>
    <w:tmpl w:val="E80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89"/>
    <w:rsid w:val="000131CD"/>
    <w:rsid w:val="00041FE5"/>
    <w:rsid w:val="00060389"/>
    <w:rsid w:val="000651C7"/>
    <w:rsid w:val="001F64A4"/>
    <w:rsid w:val="00221A54"/>
    <w:rsid w:val="00286B62"/>
    <w:rsid w:val="005126E6"/>
    <w:rsid w:val="005A0230"/>
    <w:rsid w:val="005E2E51"/>
    <w:rsid w:val="0066082B"/>
    <w:rsid w:val="006954D4"/>
    <w:rsid w:val="00793CF3"/>
    <w:rsid w:val="00A811DC"/>
    <w:rsid w:val="00BA0130"/>
    <w:rsid w:val="00C5799F"/>
    <w:rsid w:val="00C67C8B"/>
    <w:rsid w:val="00D02D7B"/>
    <w:rsid w:val="00D73F69"/>
    <w:rsid w:val="00E72D88"/>
    <w:rsid w:val="00F06A96"/>
    <w:rsid w:val="00F47260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2155"/>
  <w15:chartTrackingRefBased/>
  <w15:docId w15:val="{F6522120-4201-4ED7-8122-95F88A2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88"/>
    <w:pPr>
      <w:ind w:left="720"/>
      <w:contextualSpacing/>
    </w:pPr>
  </w:style>
  <w:style w:type="paragraph" w:customStyle="1" w:styleId="11">
    <w:name w:val="Заголовок 11"/>
    <w:basedOn w:val="a"/>
    <w:next w:val="a"/>
    <w:link w:val="1"/>
    <w:uiPriority w:val="99"/>
    <w:qFormat/>
    <w:rsid w:val="005126E6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">
    <w:name w:val="Сетка таблицы1"/>
    <w:basedOn w:val="a1"/>
    <w:link w:val="11"/>
    <w:uiPriority w:val="99"/>
    <w:rsid w:val="005126E6"/>
    <w:pPr>
      <w:suppressAutoHyphens/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4303</Words>
  <Characters>24529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geldllx</cp:lastModifiedBy>
  <cp:revision>2</cp:revision>
  <dcterms:created xsi:type="dcterms:W3CDTF">2024-12-19T15:30:00Z</dcterms:created>
  <dcterms:modified xsi:type="dcterms:W3CDTF">2024-12-19T15:30:00Z</dcterms:modified>
</cp:coreProperties>
</file>