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B976E" w14:textId="77777777" w:rsidR="00A26380" w:rsidRDefault="00A26380" w:rsidP="008C32C9">
      <w:r>
        <w:t>Добрый день, коллеги!</w:t>
      </w:r>
    </w:p>
    <w:p w14:paraId="6DC6B1D3" w14:textId="2398DBF9" w:rsidR="008C32C9" w:rsidRDefault="008C32C9" w:rsidP="008C32C9">
      <w:r>
        <w:t>Искусственный интеллект все активнее входит во все сферы нашей жизни, и образование не становится исключением. В рамках мастер-класса мы рассмотрим способ включения искусственного интеллекта в школьные уроки.</w:t>
      </w:r>
    </w:p>
    <w:p w14:paraId="7AA0E40F" w14:textId="77777777" w:rsidR="008C32C9" w:rsidRPr="00B01914" w:rsidRDefault="008C32C9" w:rsidP="008C32C9"/>
    <w:p w14:paraId="1DDD0175" w14:textId="11D45B41" w:rsidR="009E3A8A" w:rsidRDefault="008C32C9" w:rsidP="008C32C9">
      <w:r>
        <w:t>Один из самых распространенных и знакомым всех вариантов – это, конечно же, визуализация изображений по текстовому запросу. Если говорить об отечественных нейросетях, то здесь в первую очередь стоит обратить вниманием на нейросеть Kandinsky 2.1, способную всего за несколько секунд создавать высококачественные изображения по их текстовому описанию на естественном языке. На уроках можно использовать при создании иллюстративного материала к изучаемому (визуализация стихотворений русской классики, продуцирование уникальных изображений для презентаций без нарушения авторских прав).</w:t>
      </w:r>
    </w:p>
    <w:p w14:paraId="1ABD8F74" w14:textId="1ACC6112" w:rsidR="008C32C9" w:rsidRDefault="008C32C9" w:rsidP="008C32C9">
      <w:r>
        <w:t>Т.К. время проведения ограничено, предлагаю вам создать с по</w:t>
      </w:r>
      <w:r w:rsidR="00B31F49">
        <w:t>мощью этой платформы начало урока – проблемная ситуация, при решении которой дети формулируют тему урока.</w:t>
      </w:r>
    </w:p>
    <w:p w14:paraId="2DB4B393" w14:textId="683082B3" w:rsidR="00B31F49" w:rsidRDefault="00B31F49" w:rsidP="008C32C9">
      <w:r>
        <w:t>Отсканируйте кюар-код на экране. Нас перенаправляет на нейросеть Кандинский.</w:t>
      </w:r>
    </w:p>
    <w:p w14:paraId="2812F7CD" w14:textId="332CF80E" w:rsidR="00B31F49" w:rsidRDefault="00B31F49" w:rsidP="008C32C9">
      <w:r w:rsidRPr="00B31F49">
        <w:t>Итак, перед нами открывается рабочее пространство нейросети. На выбор нам предлагают 2 функции создания контента -  Редактор (создание картинок) и Видео (создание анимации).</w:t>
      </w:r>
      <w:r>
        <w:t xml:space="preserve">Сегодня мы </w:t>
      </w:r>
      <w:r w:rsidR="00A26380">
        <w:t xml:space="preserve">рассмотрим </w:t>
      </w:r>
      <w:r>
        <w:t>Редактор</w:t>
      </w:r>
    </w:p>
    <w:p w14:paraId="2E704330" w14:textId="3262DD01" w:rsidR="00B31F49" w:rsidRDefault="00B31F49" w:rsidP="008C32C9">
      <w:r w:rsidRPr="00B31F49">
        <w:t>В середине экрана сайта находится область, предназначенная для будущего изображения, её можно выставить под определенный размер, используя форматы, расположенные над зеленой рамкой. Прямо под этой рамкой находится область для ввода подсказки (промпта), а также кнопка "создать". Здесь же находится функция "стиль" изображения.  Готовое изображение можно Скачать с помощью кнопки в левом верхнем углу.</w:t>
      </w:r>
    </w:p>
    <w:p w14:paraId="5195FB3C" w14:textId="48ADF170" w:rsidR="00B31F49" w:rsidRDefault="00B31F49" w:rsidP="00B31F49">
      <w:r>
        <w:t xml:space="preserve">В меню в левом верхнем углу вы сможете обнаружить еще несколько полезных функций редактора. Например, если щелкнуть на иконку с изображением, можно добавить референс. Наша нейросеть не способна значительно изменять загруженные картинки, однако она может заполнить пустое пространство вокруг них. Для этой цели особенно подходят картинки с прозрачным фоном. Распознавание изображений в стиле "Кандинский" не является столь же эффективным, как текстовые запросы. </w:t>
      </w:r>
    </w:p>
    <w:p w14:paraId="15C549E1" w14:textId="3300BA14" w:rsidR="00B31F49" w:rsidRDefault="00B31F49" w:rsidP="00B31F49">
      <w:r>
        <w:t>Для примера я загрузила картинку</w:t>
      </w:r>
      <w:r w:rsidR="00B01914">
        <w:t xml:space="preserve"> геометрические фигуры</w:t>
      </w:r>
      <w:r>
        <w:t xml:space="preserve"> в "Кандинский" и попросил</w:t>
      </w:r>
      <w:r w:rsidR="00B01914">
        <w:t>а</w:t>
      </w:r>
      <w:r>
        <w:t xml:space="preserve"> нейросеть рас</w:t>
      </w:r>
      <w:r w:rsidR="00B01914">
        <w:t>красить фигуры в черно-белые тона</w:t>
      </w:r>
    </w:p>
    <w:p w14:paraId="67FE393A" w14:textId="012B9186" w:rsidR="00B31F49" w:rsidRDefault="00B31F49" w:rsidP="00B31F49">
      <w:r w:rsidRPr="00B31F49">
        <w:t>Справа от инструмента для загрузки фотографии имеется также инструмент "ластик". С его помощью можно стирать все ненужное на загруженном или сгенерированном изображении. Затем требуется написать запрос о том, чем заменить неподходящие фрагменты, и нейросеть предоставит результат.</w:t>
      </w:r>
    </w:p>
    <w:p w14:paraId="7F7A6C63" w14:textId="2C97004C" w:rsidR="00B36BC7" w:rsidRDefault="00B36BC7" w:rsidP="00B31F49">
      <w:r>
        <w:t xml:space="preserve">Так же, вы можете с помощью функции </w:t>
      </w:r>
      <w:r w:rsidR="00BB2883">
        <w:t>«Промт» создать свой рисунок. Главное,определится с деталями.</w:t>
      </w:r>
    </w:p>
    <w:p w14:paraId="37F3271F" w14:textId="5F34EEAD" w:rsidR="00BB2883" w:rsidRDefault="00BB2883" w:rsidP="00B31F49">
      <w:r>
        <w:t>Предлагаю тему урока «Времена года» выбираем функцию «Промт» , записываем детали нашего изображения: к примеру, 4 времени года, либо конкретизиреум: весна, осень, зима, лето. Может вы напишите картина красками времена года. Пробуем</w:t>
      </w:r>
    </w:p>
    <w:p w14:paraId="7B728071" w14:textId="0B75FC42" w:rsidR="00BB2883" w:rsidRDefault="00BB2883" w:rsidP="00B31F49">
      <w:r>
        <w:t>Прошу показать полученный результат</w:t>
      </w:r>
    </w:p>
    <w:p w14:paraId="485B2626" w14:textId="10BC0912" w:rsidR="00A26380" w:rsidRDefault="00A26380" w:rsidP="00B31F49">
      <w:r w:rsidRPr="00A26380">
        <w:t>Далее, мы спрашиваем у детей, что они видят на экране и как это связано с уроком.</w:t>
      </w:r>
    </w:p>
    <w:p w14:paraId="29C9609A" w14:textId="3FDCCD7E" w:rsidR="00BB2883" w:rsidRDefault="00BB2883" w:rsidP="00B31F49">
      <w:r>
        <w:lastRenderedPageBreak/>
        <w:t>Я считаю, что работа на этой платформе актуальна и  интересна. Испол</w:t>
      </w:r>
      <w:r w:rsidR="00A26380">
        <w:t>ьзовать этого помощника можно не только в начале урока, но и на любом его этапе. Желаю вам успехов и надеюсь, что мой опыт был для вас полезен.</w:t>
      </w:r>
    </w:p>
    <w:p w14:paraId="21028F00" w14:textId="77777777" w:rsidR="00BB2883" w:rsidRDefault="00BB2883" w:rsidP="00B31F49"/>
    <w:p w14:paraId="222EB493" w14:textId="77777777" w:rsidR="00BB2883" w:rsidRDefault="00BB2883" w:rsidP="00B31F49"/>
    <w:p w14:paraId="0810DB8E" w14:textId="09C37E87" w:rsidR="00B31F49" w:rsidRDefault="00B31F49" w:rsidP="00B31F49"/>
    <w:p w14:paraId="2BD9AD67" w14:textId="58DE1046" w:rsidR="00B31F49" w:rsidRDefault="00B31F49" w:rsidP="00B31F49"/>
    <w:p w14:paraId="5A232EAF" w14:textId="77777777" w:rsidR="00B31F49" w:rsidRDefault="00B31F49" w:rsidP="00B31F49"/>
    <w:sectPr w:rsidR="00B31F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A8A"/>
    <w:rsid w:val="004675D9"/>
    <w:rsid w:val="008C32C9"/>
    <w:rsid w:val="009C0BCD"/>
    <w:rsid w:val="009E3A8A"/>
    <w:rsid w:val="00A26380"/>
    <w:rsid w:val="00B01914"/>
    <w:rsid w:val="00B31F49"/>
    <w:rsid w:val="00B36BC7"/>
    <w:rsid w:val="00BB2883"/>
    <w:rsid w:val="00F14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4BED6"/>
  <w15:chartTrackingRefBased/>
  <w15:docId w15:val="{85336D54-4BB6-438B-ACDA-806116AA7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tent--common-blockblock-3u">
    <w:name w:val="content--common-block__block-3u"/>
    <w:basedOn w:val="a"/>
    <w:rsid w:val="009E3A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013027">
      <w:bodyDiv w:val="1"/>
      <w:marLeft w:val="0"/>
      <w:marRight w:val="0"/>
      <w:marTop w:val="0"/>
      <w:marBottom w:val="0"/>
      <w:divBdr>
        <w:top w:val="none" w:sz="0" w:space="0" w:color="auto"/>
        <w:left w:val="none" w:sz="0" w:space="0" w:color="auto"/>
        <w:bottom w:val="none" w:sz="0" w:space="0" w:color="auto"/>
        <w:right w:val="none" w:sz="0" w:space="0" w:color="auto"/>
      </w:divBdr>
    </w:div>
    <w:div w:id="134382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2</Pages>
  <Words>477</Words>
  <Characters>2724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4</cp:revision>
  <dcterms:created xsi:type="dcterms:W3CDTF">2024-10-19T20:05:00Z</dcterms:created>
  <dcterms:modified xsi:type="dcterms:W3CDTF">2024-10-20T19:14:00Z</dcterms:modified>
</cp:coreProperties>
</file>