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D1E" w:rsidRDefault="003128D5" w:rsidP="003128D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128D5">
        <w:rPr>
          <w:rFonts w:ascii="Times New Roman" w:hAnsi="Times New Roman" w:cs="Times New Roman"/>
          <w:sz w:val="28"/>
          <w:szCs w:val="28"/>
        </w:rPr>
        <w:t>Алтынка</w:t>
      </w:r>
      <w:proofErr w:type="spellEnd"/>
    </w:p>
    <w:p w:rsidR="003128D5" w:rsidRDefault="003128D5" w:rsidP="00DA23A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Давным-давно, в незапамятные временя, когда духи покровители еще бродили по нашей земле, произошла эта история, впоследствии ставшая легендой. </w:t>
      </w:r>
    </w:p>
    <w:p w:rsidR="003128D5" w:rsidRDefault="003128D5" w:rsidP="00DA23A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Урал… сколько тайн и кладов он в себе таит. Именно здесь и начинается действие нашего рассказа.</w:t>
      </w:r>
    </w:p>
    <w:p w:rsidR="003128D5" w:rsidRDefault="003128D5" w:rsidP="00DA23A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 был молодой парень, складен, красив, умен, рукаст, но беден. Полюбил он купеческую дочку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Славяну</w:t>
      </w:r>
      <w:proofErr w:type="spellEnd"/>
      <w:r>
        <w:rPr>
          <w:rFonts w:ascii="Times New Roman" w:hAnsi="Times New Roman" w:cs="Times New Roman"/>
          <w:sz w:val="28"/>
          <w:szCs w:val="28"/>
        </w:rPr>
        <w:t>. Любовь эта оказалась взаимной, искренней и светлой.</w:t>
      </w:r>
      <w:r w:rsidR="00346772">
        <w:rPr>
          <w:rFonts w:ascii="Times New Roman" w:hAnsi="Times New Roman" w:cs="Times New Roman"/>
          <w:sz w:val="28"/>
          <w:szCs w:val="28"/>
        </w:rPr>
        <w:t xml:space="preserve"> Пришел Ильдар (так звали молодца) свататься к купцу, а тот и говорит:</w:t>
      </w:r>
    </w:p>
    <w:p w:rsidR="00346772" w:rsidRDefault="00346772" w:rsidP="00DA23A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чем свадьбу играть, ты должен денег скопить, выкуп за невесту  отдать, даром мы ее не отдадим. Она девушка видная и с приданым, как соберешь всю сумму, так и приходи.</w:t>
      </w:r>
    </w:p>
    <w:p w:rsidR="00346772" w:rsidRDefault="00346772" w:rsidP="00DA23A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если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отдашь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Славяну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обманешь? Уговор?</w:t>
      </w:r>
    </w:p>
    <w:p w:rsidR="00346772" w:rsidRDefault="00346772" w:rsidP="00DA23A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Уговор: ухмыльнулся купец. На том и разошлись.</w:t>
      </w:r>
    </w:p>
    <w:p w:rsidR="00346772" w:rsidRDefault="00346772" w:rsidP="00DA23A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встречаются влюбленные у реки. Рассказал Ильдар о разговоре с батькой.</w:t>
      </w:r>
    </w:p>
    <w:p w:rsidR="00346772" w:rsidRDefault="00346772" w:rsidP="00DA23A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же ты столько золота найдешь?: расстроилась девушка.</w:t>
      </w:r>
    </w:p>
    <w:p w:rsidR="00346772" w:rsidRDefault="00346772" w:rsidP="00DA23A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Найду! Для тебя все сделаю! В работники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Алтынникову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пойду</w:t>
      </w:r>
      <w:r w:rsidR="00E92051">
        <w:rPr>
          <w:rFonts w:ascii="Times New Roman" w:hAnsi="Times New Roman" w:cs="Times New Roman"/>
          <w:sz w:val="28"/>
          <w:szCs w:val="28"/>
        </w:rPr>
        <w:t>!</w:t>
      </w:r>
    </w:p>
    <w:p w:rsidR="00E92051" w:rsidRDefault="00E92051" w:rsidP="00DA23A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Испугалась девушка. Дурная слава ходила про него. Богатый </w:t>
      </w:r>
      <w:r w:rsidR="00A54807">
        <w:rPr>
          <w:rFonts w:ascii="Times New Roman" w:hAnsi="Times New Roman" w:cs="Times New Roman"/>
          <w:sz w:val="28"/>
          <w:szCs w:val="28"/>
        </w:rPr>
        <w:t>князь</w:t>
      </w:r>
      <w:r>
        <w:rPr>
          <w:rFonts w:ascii="Times New Roman" w:hAnsi="Times New Roman" w:cs="Times New Roman"/>
          <w:sz w:val="28"/>
          <w:szCs w:val="28"/>
        </w:rPr>
        <w:t>, не то колдун не то скряга. Жил он отшельником за горой, рядом с дубовой рощей.</w:t>
      </w:r>
    </w:p>
    <w:p w:rsidR="00E92051" w:rsidRDefault="00E92051" w:rsidP="00DA23A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Ничего со мной не случится, не переживай, поработаю год и сыграем свадьбу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так и порешили. </w:t>
      </w:r>
    </w:p>
    <w:p w:rsidR="00E92051" w:rsidRDefault="00E92051" w:rsidP="00DA23A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отправился Ильдар в дорогу. Путь был неблизкий, решил он прилечь отдохнуть и задремал. Проснулся и видит перед собой девушку в красивом ярком сарафане, смотрит она на него, а на лице ни улыбки, ни хмурости, только мудрость и вечность в глазах улавливается. Смотрит Ильдар на </w:t>
      </w:r>
      <w:r w:rsidR="007F3529">
        <w:rPr>
          <w:rFonts w:ascii="Times New Roman" w:hAnsi="Times New Roman" w:cs="Times New Roman"/>
          <w:sz w:val="28"/>
          <w:szCs w:val="28"/>
        </w:rPr>
        <w:t xml:space="preserve">нее, а девушка </w:t>
      </w:r>
      <w:r w:rsidR="007F3529">
        <w:rPr>
          <w:rFonts w:ascii="Times New Roman" w:hAnsi="Times New Roman" w:cs="Times New Roman"/>
          <w:sz w:val="28"/>
          <w:szCs w:val="28"/>
        </w:rPr>
        <w:lastRenderedPageBreak/>
        <w:t>показала рукой в</w:t>
      </w:r>
      <w:r>
        <w:rPr>
          <w:rFonts w:ascii="Times New Roman" w:hAnsi="Times New Roman" w:cs="Times New Roman"/>
          <w:sz w:val="28"/>
          <w:szCs w:val="28"/>
        </w:rPr>
        <w:t>право – там возлюбленная его</w:t>
      </w:r>
      <w:r w:rsidR="007F35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Славяна</w:t>
      </w:r>
      <w:proofErr w:type="spellEnd"/>
      <w:r w:rsidR="007F35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красном свадебном сарафане, а рядом он сам стоит, статен и весел. Показала девушка рукой влево – там </w:t>
      </w:r>
      <w:r w:rsidR="007F3529">
        <w:rPr>
          <w:rFonts w:ascii="Times New Roman" w:hAnsi="Times New Roman" w:cs="Times New Roman"/>
          <w:sz w:val="28"/>
          <w:szCs w:val="28"/>
        </w:rPr>
        <w:t>темнота, все черным черно, дре</w:t>
      </w:r>
      <w:r>
        <w:rPr>
          <w:rFonts w:ascii="Times New Roman" w:hAnsi="Times New Roman" w:cs="Times New Roman"/>
          <w:sz w:val="28"/>
          <w:szCs w:val="28"/>
        </w:rPr>
        <w:t>мучий лес и нора, а из этой норы огромный страшный и уродливый паук выглядывает</w:t>
      </w:r>
      <w:r w:rsidR="007F3529">
        <w:rPr>
          <w:rFonts w:ascii="Times New Roman" w:hAnsi="Times New Roman" w:cs="Times New Roman"/>
          <w:sz w:val="28"/>
          <w:szCs w:val="28"/>
        </w:rPr>
        <w:t xml:space="preserve">. Испугался Ильдар и проснулся. Понял он, что приходила к нему во сне </w:t>
      </w:r>
      <w:proofErr w:type="spellStart"/>
      <w:r w:rsidR="007F3529">
        <w:rPr>
          <w:rFonts w:ascii="Times New Roman" w:hAnsi="Times New Roman" w:cs="Times New Roman"/>
          <w:sz w:val="28"/>
          <w:szCs w:val="28"/>
        </w:rPr>
        <w:t>Степнянка</w:t>
      </w:r>
      <w:proofErr w:type="spellEnd"/>
      <w:r w:rsidR="007F3529">
        <w:rPr>
          <w:rFonts w:ascii="Times New Roman" w:hAnsi="Times New Roman" w:cs="Times New Roman"/>
          <w:sz w:val="28"/>
          <w:szCs w:val="28"/>
        </w:rPr>
        <w:t xml:space="preserve"> (богиня полей), а вот что она хотела сказать, парень сразу не понял…</w:t>
      </w:r>
    </w:p>
    <w:p w:rsidR="007F3529" w:rsidRDefault="007F3529" w:rsidP="00DA23A0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год пролетел. Трудится Ильдар у князя в почете и богатстве. Давно уже собрал он выкуп, но возвращаться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Славяне не</w:t>
      </w:r>
      <w:r w:rsidR="00A54807">
        <w:rPr>
          <w:rFonts w:ascii="Times New Roman" w:hAnsi="Times New Roman" w:cs="Times New Roman"/>
          <w:sz w:val="28"/>
          <w:szCs w:val="28"/>
        </w:rPr>
        <w:t xml:space="preserve"> спешил. П</w:t>
      </w:r>
      <w:r>
        <w:rPr>
          <w:rFonts w:ascii="Times New Roman" w:hAnsi="Times New Roman" w:cs="Times New Roman"/>
          <w:sz w:val="28"/>
          <w:szCs w:val="28"/>
        </w:rPr>
        <w:t xml:space="preserve">риглянулся он князю и решил тот сосватать за молодца свою дочку. Вот уже и свадьбу назначили. Перед свадьбой отправился Ильдар по делам в свой родной хутор. По пути опять прилег и уснул. И увидел во сне того самого огромного паука с красными глазами. Проснулся, вспомнил он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Славяну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решил, что вернется к князю</w:t>
      </w:r>
      <w:r w:rsidR="00DA23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ему объяснит и женится на Славяне. Но </w:t>
      </w:r>
      <w:r w:rsidR="00A54807">
        <w:rPr>
          <w:rFonts w:ascii="Times New Roman" w:hAnsi="Times New Roman" w:cs="Times New Roman"/>
          <w:sz w:val="28"/>
          <w:szCs w:val="28"/>
        </w:rPr>
        <w:t xml:space="preserve">вернувшись, забыл он про все. </w:t>
      </w:r>
      <w:proofErr w:type="gramStart"/>
      <w:r w:rsidR="00A54807">
        <w:rPr>
          <w:rFonts w:ascii="Times New Roman" w:hAnsi="Times New Roman" w:cs="Times New Roman"/>
          <w:sz w:val="28"/>
          <w:szCs w:val="28"/>
        </w:rPr>
        <w:t>О</w:t>
      </w:r>
      <w:r w:rsidR="00DA23A0">
        <w:rPr>
          <w:rFonts w:ascii="Times New Roman" w:hAnsi="Times New Roman" w:cs="Times New Roman"/>
          <w:sz w:val="28"/>
          <w:szCs w:val="28"/>
        </w:rPr>
        <w:t>чарованный</w:t>
      </w:r>
      <w:proofErr w:type="gramEnd"/>
      <w:r w:rsidR="00DA23A0">
        <w:rPr>
          <w:rFonts w:ascii="Times New Roman" w:hAnsi="Times New Roman" w:cs="Times New Roman"/>
          <w:sz w:val="28"/>
          <w:szCs w:val="28"/>
        </w:rPr>
        <w:t xml:space="preserve"> золотом и богатством женился на дочке князя. Сам князь вскоре умер. А Ильдару мало было золота и каменьев, он хотел больше и больше. Стал он собирать свои сокровища и прятать. Подозрительный и сварливый стал. Загубил свою жену, все слуги от него разбежались. А молодой когда-то парень потемнел лицом, конечности его удлинились, волосы отросли, глаза стали красные! Люди стали бояться ходить в те места. И поросло там все </w:t>
      </w:r>
      <w:proofErr w:type="gramStart"/>
      <w:r w:rsidR="00DA23A0">
        <w:rPr>
          <w:rFonts w:ascii="Times New Roman" w:hAnsi="Times New Roman" w:cs="Times New Roman"/>
          <w:sz w:val="28"/>
          <w:szCs w:val="28"/>
        </w:rPr>
        <w:t>дремучем</w:t>
      </w:r>
      <w:proofErr w:type="gramEnd"/>
      <w:r w:rsidR="00DA23A0">
        <w:rPr>
          <w:rFonts w:ascii="Times New Roman" w:hAnsi="Times New Roman" w:cs="Times New Roman"/>
          <w:sz w:val="28"/>
          <w:szCs w:val="28"/>
        </w:rPr>
        <w:t xml:space="preserve"> лесом. Много лет уже прошло с тех времен, а люди еще долго говорили, что за горой есть клад, который стережет огромный паук. И лишь спустя тысячелетия, поговаривают, что клад все-таки нашли. С тех пор место это за горой и называ</w:t>
      </w:r>
      <w:r w:rsidR="00B465E1">
        <w:rPr>
          <w:rFonts w:ascii="Times New Roman" w:hAnsi="Times New Roman" w:cs="Times New Roman"/>
          <w:sz w:val="28"/>
          <w:szCs w:val="28"/>
        </w:rPr>
        <w:t xml:space="preserve">ется </w:t>
      </w:r>
      <w:proofErr w:type="spellStart"/>
      <w:r w:rsidR="00B465E1">
        <w:rPr>
          <w:rFonts w:ascii="Times New Roman" w:hAnsi="Times New Roman" w:cs="Times New Roman"/>
          <w:sz w:val="28"/>
          <w:szCs w:val="28"/>
        </w:rPr>
        <w:t>Алтынка</w:t>
      </w:r>
      <w:proofErr w:type="spellEnd"/>
      <w:r w:rsidR="00B465E1">
        <w:rPr>
          <w:rFonts w:ascii="Times New Roman" w:hAnsi="Times New Roman" w:cs="Times New Roman"/>
          <w:sz w:val="28"/>
          <w:szCs w:val="28"/>
        </w:rPr>
        <w:t>! Что значит золото, клад.</w:t>
      </w:r>
    </w:p>
    <w:p w:rsidR="007F3529" w:rsidRPr="003128D5" w:rsidRDefault="007F3529" w:rsidP="003128D5">
      <w:pPr>
        <w:rPr>
          <w:rFonts w:ascii="Times New Roman" w:hAnsi="Times New Roman" w:cs="Times New Roman"/>
          <w:sz w:val="28"/>
          <w:szCs w:val="28"/>
        </w:rPr>
      </w:pPr>
    </w:p>
    <w:sectPr w:rsidR="007F3529" w:rsidRPr="003128D5" w:rsidSect="0059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128D5"/>
    <w:rsid w:val="003128D5"/>
    <w:rsid w:val="00346772"/>
    <w:rsid w:val="00594D1E"/>
    <w:rsid w:val="007F3529"/>
    <w:rsid w:val="00A54807"/>
    <w:rsid w:val="00B465E1"/>
    <w:rsid w:val="00DA23A0"/>
    <w:rsid w:val="00E92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2024-09-27T15:46:00Z</dcterms:created>
  <dcterms:modified xsi:type="dcterms:W3CDTF">2024-09-27T16:58:00Z</dcterms:modified>
</cp:coreProperties>
</file>