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МБДОУ  Детский сад №105 городского округа г. Уфа Республики Башкортостан</w:t>
      </w: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 w:val="52"/>
          <w:szCs w:val="28"/>
        </w:rPr>
      </w:pPr>
    </w:p>
    <w:p w:rsidR="00F96CFC" w:rsidRDefault="00F96CFC" w:rsidP="00F96CFC">
      <w:pPr>
        <w:jc w:val="center"/>
        <w:rPr>
          <w:rFonts w:eastAsia="Calibri"/>
          <w:b/>
          <w:bCs/>
          <w:sz w:val="52"/>
          <w:szCs w:val="28"/>
        </w:rPr>
      </w:pPr>
      <w:r>
        <w:rPr>
          <w:rFonts w:eastAsia="Calibri"/>
          <w:b/>
          <w:bCs/>
          <w:sz w:val="52"/>
          <w:szCs w:val="28"/>
        </w:rPr>
        <w:t>ПЛАНИРОВАНИЕ</w:t>
      </w:r>
    </w:p>
    <w:p w:rsidR="00F96CFC" w:rsidRDefault="00F96CFC" w:rsidP="00F96CFC">
      <w:pPr>
        <w:jc w:val="center"/>
        <w:rPr>
          <w:rFonts w:eastAsia="Calibri"/>
          <w:b/>
          <w:bCs/>
          <w:sz w:val="52"/>
          <w:szCs w:val="28"/>
        </w:rPr>
      </w:pPr>
      <w:r>
        <w:rPr>
          <w:rFonts w:eastAsia="Calibri"/>
          <w:b/>
          <w:bCs/>
          <w:sz w:val="52"/>
          <w:szCs w:val="28"/>
        </w:rPr>
        <w:t>ОБРАЗОВАТЕЛЬНОЙ ДЕЯТЕЛЬНОСТИ</w:t>
      </w:r>
    </w:p>
    <w:p w:rsidR="00F96CFC" w:rsidRDefault="00F96CFC" w:rsidP="00F96CFC">
      <w:pPr>
        <w:jc w:val="center"/>
        <w:rPr>
          <w:rFonts w:eastAsia="Calibri"/>
          <w:b/>
          <w:bCs/>
          <w:sz w:val="52"/>
          <w:szCs w:val="28"/>
        </w:rPr>
      </w:pPr>
      <w:r>
        <w:rPr>
          <w:rFonts w:eastAsia="Calibri"/>
          <w:b/>
          <w:bCs/>
          <w:sz w:val="52"/>
          <w:szCs w:val="28"/>
        </w:rPr>
        <w:t>старшая  группа</w:t>
      </w:r>
    </w:p>
    <w:p w:rsidR="00F96CFC" w:rsidRDefault="00F96CFC" w:rsidP="00F96CFC">
      <w:pPr>
        <w:jc w:val="center"/>
        <w:rPr>
          <w:rFonts w:eastAsia="Calibri"/>
          <w:b/>
          <w:bCs/>
          <w:sz w:val="52"/>
          <w:szCs w:val="28"/>
        </w:rPr>
      </w:pPr>
      <w:r>
        <w:rPr>
          <w:rFonts w:eastAsia="Calibri"/>
          <w:b/>
          <w:bCs/>
          <w:sz w:val="52"/>
          <w:szCs w:val="28"/>
        </w:rPr>
        <w:t xml:space="preserve">Н О Я Б </w:t>
      </w:r>
      <w:proofErr w:type="gramStart"/>
      <w:r>
        <w:rPr>
          <w:rFonts w:eastAsia="Calibri"/>
          <w:b/>
          <w:bCs/>
          <w:sz w:val="52"/>
          <w:szCs w:val="28"/>
        </w:rPr>
        <w:t>Р</w:t>
      </w:r>
      <w:proofErr w:type="gramEnd"/>
      <w:r>
        <w:rPr>
          <w:rFonts w:eastAsia="Calibri"/>
          <w:b/>
          <w:bCs/>
          <w:sz w:val="52"/>
          <w:szCs w:val="28"/>
        </w:rPr>
        <w:t xml:space="preserve"> Ь</w:t>
      </w:r>
    </w:p>
    <w:p w:rsidR="00F96CFC" w:rsidRDefault="00F96CFC" w:rsidP="00F96CFC">
      <w:pPr>
        <w:jc w:val="center"/>
        <w:rPr>
          <w:rFonts w:eastAsia="Calibri"/>
          <w:b/>
          <w:bCs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Воспитатели:    </w:t>
      </w:r>
      <w:proofErr w:type="spellStart"/>
      <w:r>
        <w:rPr>
          <w:rFonts w:eastAsia="Calibri"/>
          <w:szCs w:val="28"/>
        </w:rPr>
        <w:t>Байбурина</w:t>
      </w:r>
      <w:proofErr w:type="spellEnd"/>
      <w:r>
        <w:rPr>
          <w:rFonts w:eastAsia="Calibri"/>
          <w:szCs w:val="28"/>
        </w:rPr>
        <w:t xml:space="preserve"> Н.А.</w:t>
      </w:r>
    </w:p>
    <w:p w:rsidR="00F96CFC" w:rsidRDefault="00F96CFC" w:rsidP="00F96CFC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Ахметова Л.И.</w:t>
      </w:r>
    </w:p>
    <w:p w:rsidR="00F96CFC" w:rsidRDefault="00F96CFC" w:rsidP="00F96CFC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Уфа-2022</w:t>
      </w:r>
    </w:p>
    <w:p w:rsidR="00F96CFC" w:rsidRDefault="00F96CFC" w:rsidP="00F96CFC">
      <w:pPr>
        <w:jc w:val="center"/>
        <w:rPr>
          <w:rFonts w:eastAsia="Calibri"/>
          <w:szCs w:val="28"/>
        </w:rPr>
      </w:pPr>
    </w:p>
    <w:p w:rsidR="00F96CFC" w:rsidRDefault="00F96CFC" w:rsidP="00F96CFC">
      <w:pPr>
        <w:spacing w:before="14" w:after="14" w:line="240" w:lineRule="auto"/>
        <w:rPr>
          <w:b/>
          <w:bCs/>
          <w:sz w:val="24"/>
        </w:rPr>
      </w:pPr>
    </w:p>
    <w:p w:rsidR="00F96CFC" w:rsidRDefault="00F96CFC" w:rsidP="00F96CFC">
      <w:pPr>
        <w:rPr>
          <w:rFonts w:eastAsia="Calibri"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</w:rPr>
        <w:t xml:space="preserve">                                              КОМПЛЕКСЫ   УТРЕННЕЙ    ГИМНАСТИКИ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7"/>
        <w:gridCol w:w="7067"/>
      </w:tblGrid>
      <w:tr w:rsidR="00F96CFC" w:rsidTr="00F96CFC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FC" w:rsidRDefault="00F96CFC">
            <w:pPr>
              <w:spacing w:after="200" w:line="276" w:lineRule="auto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</w:rPr>
              <w:t xml:space="preserve">                             с  предметами                                                                                                             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FC" w:rsidRDefault="00F96CFC">
            <w:pPr>
              <w:spacing w:after="200" w:line="276" w:lineRule="auto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</w:rPr>
              <w:t xml:space="preserve">                               без  предметов</w:t>
            </w:r>
          </w:p>
        </w:tc>
      </w:tr>
      <w:tr w:rsidR="00F96CFC" w:rsidTr="00F96CFC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Комплекс утренней</w:t>
            </w:r>
            <w:r w:rsidR="00FA5BB5">
              <w:rPr>
                <w:rFonts w:eastAsia="Calibri"/>
                <w:b/>
                <w:szCs w:val="28"/>
              </w:rPr>
              <w:t xml:space="preserve"> гимнастики </w:t>
            </w: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  <w:lang w:val="en-US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spacing w:after="200" w:line="276" w:lineRule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FC" w:rsidRDefault="00F96CFC">
            <w:pPr>
              <w:rPr>
                <w:rFonts w:eastAsia="Calibri"/>
                <w:b/>
                <w:szCs w:val="28"/>
              </w:rPr>
            </w:pPr>
          </w:p>
          <w:p w:rsidR="00F96CFC" w:rsidRDefault="00F96CF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t>Ком</w:t>
            </w:r>
            <w:r w:rsidR="00FA5BB5">
              <w:rPr>
                <w:rFonts w:eastAsia="Calibri"/>
                <w:b/>
                <w:szCs w:val="28"/>
              </w:rPr>
              <w:t xml:space="preserve">плекс утренней гимнастики </w:t>
            </w:r>
          </w:p>
        </w:tc>
      </w:tr>
    </w:tbl>
    <w:p w:rsidR="00F96CFC" w:rsidRDefault="00F96CFC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2C6339" w:rsidRDefault="002C6339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2C6339" w:rsidRDefault="002C6339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2C6339" w:rsidRDefault="002C6339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2C6339" w:rsidRDefault="002C6339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F96CFC" w:rsidRDefault="00F96CFC" w:rsidP="00AC22CD">
      <w:pPr>
        <w:spacing w:after="111" w:line="259" w:lineRule="auto"/>
        <w:ind w:left="0" w:firstLine="0"/>
        <w:rPr>
          <w:rFonts w:eastAsia="Calibri"/>
          <w:sz w:val="18"/>
          <w:szCs w:val="18"/>
        </w:rPr>
      </w:pPr>
    </w:p>
    <w:p w:rsidR="002F75ED" w:rsidRPr="00B00273" w:rsidRDefault="00B00273" w:rsidP="00AC22CD">
      <w:pPr>
        <w:spacing w:after="111" w:line="259" w:lineRule="auto"/>
        <w:ind w:left="0" w:firstLine="0"/>
        <w:rPr>
          <w:sz w:val="18"/>
          <w:szCs w:val="18"/>
        </w:rPr>
      </w:pPr>
      <w:r w:rsidRPr="00B00273">
        <w:rPr>
          <w:rFonts w:eastAsia="Calibri"/>
          <w:sz w:val="18"/>
          <w:szCs w:val="18"/>
        </w:rPr>
        <w:lastRenderedPageBreak/>
        <w:t xml:space="preserve"> </w:t>
      </w:r>
      <w:r w:rsidRPr="00B00273">
        <w:rPr>
          <w:b/>
          <w:sz w:val="18"/>
          <w:szCs w:val="18"/>
        </w:rPr>
        <w:t>ПРИМЕРНОЕ   ПЛАНИРОВАНИЕ   ВОСПИТАТЕЛЬНО-ОБРАЗОВАТЕЛЬНОЙ   РАБОТЫ НА НОЯБРЬ</w:t>
      </w:r>
    </w:p>
    <w:p w:rsidR="002F75ED" w:rsidRPr="00B00273" w:rsidRDefault="00B00273">
      <w:pPr>
        <w:spacing w:after="92" w:line="271" w:lineRule="auto"/>
        <w:ind w:left="-5" w:right="4739"/>
        <w:rPr>
          <w:sz w:val="18"/>
          <w:szCs w:val="18"/>
        </w:rPr>
      </w:pPr>
      <w:r w:rsidRPr="00B00273">
        <w:rPr>
          <w:sz w:val="18"/>
          <w:szCs w:val="18"/>
        </w:rPr>
        <w:t xml:space="preserve">Тема: </w:t>
      </w:r>
      <w:r w:rsidR="00073B85">
        <w:rPr>
          <w:b/>
          <w:sz w:val="18"/>
          <w:szCs w:val="18"/>
        </w:rPr>
        <w:t>«Перелетные птицы</w:t>
      </w:r>
      <w:r w:rsidRPr="00B00273">
        <w:rPr>
          <w:b/>
          <w:sz w:val="18"/>
          <w:szCs w:val="18"/>
        </w:rPr>
        <w:t>»</w:t>
      </w: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/>
        <w:ind w:left="-5"/>
        <w:rPr>
          <w:sz w:val="18"/>
          <w:szCs w:val="18"/>
        </w:rPr>
      </w:pPr>
      <w:r w:rsidRPr="00B00273">
        <w:rPr>
          <w:sz w:val="18"/>
          <w:szCs w:val="18"/>
        </w:rPr>
        <w:t>Цель:</w:t>
      </w:r>
      <w:r w:rsidRPr="00B00273">
        <w:rPr>
          <w:b/>
          <w:sz w:val="18"/>
          <w:szCs w:val="18"/>
        </w:rPr>
        <w:t xml:space="preserve"> </w:t>
      </w:r>
      <w:r w:rsidRPr="00B00273">
        <w:rPr>
          <w:sz w:val="18"/>
          <w:szCs w:val="18"/>
        </w:rPr>
        <w:t xml:space="preserve"> </w:t>
      </w:r>
      <w:r w:rsidRPr="00B00273">
        <w:rPr>
          <w:rFonts w:eastAsia="Cambria"/>
          <w:sz w:val="18"/>
          <w:szCs w:val="18"/>
        </w:rPr>
        <w:t xml:space="preserve">Закрепить у детей  знания о </w:t>
      </w:r>
      <w:r w:rsidR="00073B85">
        <w:rPr>
          <w:rFonts w:eastAsia="Cambria"/>
          <w:sz w:val="18"/>
          <w:szCs w:val="18"/>
        </w:rPr>
        <w:t>перелетных и зимующих  птицах</w:t>
      </w:r>
      <w:r w:rsidRPr="00B00273">
        <w:rPr>
          <w:rFonts w:eastAsia="Cambria"/>
          <w:sz w:val="18"/>
          <w:szCs w:val="18"/>
        </w:rPr>
        <w:t xml:space="preserve">  </w:t>
      </w:r>
    </w:p>
    <w:p w:rsidR="002F75ED" w:rsidRPr="00B00273" w:rsidRDefault="00B00273">
      <w:pPr>
        <w:ind w:left="-5"/>
        <w:rPr>
          <w:sz w:val="18"/>
          <w:szCs w:val="18"/>
        </w:rPr>
      </w:pPr>
      <w:r w:rsidRPr="00B00273">
        <w:rPr>
          <w:sz w:val="18"/>
          <w:szCs w:val="18"/>
        </w:rPr>
        <w:t>Итоговое мероприятие: проду</w:t>
      </w:r>
      <w:r w:rsidR="00073B85">
        <w:rPr>
          <w:sz w:val="18"/>
          <w:szCs w:val="18"/>
        </w:rPr>
        <w:t>ктивная деятельность «Журавли</w:t>
      </w:r>
      <w:r w:rsidRPr="00B00273">
        <w:rPr>
          <w:sz w:val="18"/>
          <w:szCs w:val="18"/>
        </w:rPr>
        <w:t xml:space="preserve">». </w:t>
      </w:r>
    </w:p>
    <w:p w:rsidR="002F75ED" w:rsidRPr="00B00273" w:rsidRDefault="00B00273">
      <w:pPr>
        <w:spacing w:after="0"/>
        <w:ind w:left="-5"/>
        <w:rPr>
          <w:sz w:val="18"/>
          <w:szCs w:val="18"/>
        </w:rPr>
      </w:pPr>
      <w:r w:rsidRPr="00B00273">
        <w:rPr>
          <w:sz w:val="18"/>
          <w:szCs w:val="18"/>
        </w:rPr>
        <w:t xml:space="preserve">Ответственный за проведение итогового мероприятия: воспитатели. </w:t>
      </w:r>
    </w:p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624"/>
        <w:gridCol w:w="2567"/>
        <w:gridCol w:w="2547"/>
        <w:gridCol w:w="1992"/>
        <w:gridCol w:w="2075"/>
        <w:gridCol w:w="1815"/>
        <w:gridCol w:w="1834"/>
      </w:tblGrid>
      <w:tr w:rsidR="00B232C1" w:rsidRPr="00B00273" w:rsidTr="00AC22CD">
        <w:trPr>
          <w:trHeight w:val="20"/>
        </w:trPr>
        <w:tc>
          <w:tcPr>
            <w:tcW w:w="1163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624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3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7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614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15" w:type="dxa"/>
            <w:vMerge w:val="restart"/>
            <w:vAlign w:val="center"/>
          </w:tcPr>
          <w:p w:rsidR="002F75ED" w:rsidRPr="00B00273" w:rsidRDefault="00B232C1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развивающей среды для </w:t>
            </w:r>
            <w:r w:rsidR="00B00273"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834" w:type="dxa"/>
            <w:vMerge w:val="restart"/>
            <w:vAlign w:val="center"/>
          </w:tcPr>
          <w:p w:rsidR="002F75ED" w:rsidRPr="00B00273" w:rsidRDefault="00B232C1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Компонент ДОУ</w:t>
            </w:r>
          </w:p>
        </w:tc>
      </w:tr>
      <w:tr w:rsidR="00B232C1" w:rsidRPr="00B00273" w:rsidTr="00AC22CD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7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92" w:type="dxa"/>
            <w:vAlign w:val="center"/>
          </w:tcPr>
          <w:p w:rsidR="002F75ED" w:rsidRPr="00B00273" w:rsidRDefault="00B00273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75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1815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B232C1" w:rsidRPr="00B00273" w:rsidTr="00AC22CD">
        <w:trPr>
          <w:trHeight w:val="20"/>
        </w:trPr>
        <w:tc>
          <w:tcPr>
            <w:tcW w:w="1163" w:type="dxa"/>
          </w:tcPr>
          <w:p w:rsidR="002F75ED" w:rsidRPr="00B00273" w:rsidRDefault="00B00273">
            <w:pPr>
              <w:spacing w:after="0" w:line="259" w:lineRule="auto"/>
              <w:ind w:left="0" w:right="3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624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7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547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92" w:type="dxa"/>
          </w:tcPr>
          <w:p w:rsidR="002F75ED" w:rsidRPr="00B00273" w:rsidRDefault="00B00273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75" w:type="dxa"/>
          </w:tcPr>
          <w:p w:rsidR="002F75ED" w:rsidRPr="00B00273" w:rsidRDefault="00B00273">
            <w:pPr>
              <w:spacing w:after="0" w:line="259" w:lineRule="auto"/>
              <w:ind w:left="0" w:right="3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15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34" w:type="dxa"/>
          </w:tcPr>
          <w:p w:rsidR="002F75ED" w:rsidRPr="00B00273" w:rsidRDefault="00B00273">
            <w:pPr>
              <w:spacing w:after="0" w:line="259" w:lineRule="auto"/>
              <w:ind w:left="0" w:right="3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B232C1" w:rsidRPr="00B00273" w:rsidTr="00AC22CD">
        <w:trPr>
          <w:trHeight w:val="20"/>
        </w:trPr>
        <w:tc>
          <w:tcPr>
            <w:tcW w:w="1163" w:type="dxa"/>
            <w:vMerge w:val="restart"/>
          </w:tcPr>
          <w:p w:rsidR="00AC22CD" w:rsidRPr="00B00273" w:rsidRDefault="004728A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Вторник </w:t>
            </w:r>
          </w:p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7" w:type="dxa"/>
          </w:tcPr>
          <w:p w:rsidR="00AC22CD" w:rsidRPr="00B00273" w:rsidRDefault="00AC22CD">
            <w:pPr>
              <w:spacing w:after="10"/>
              <w:ind w:left="2" w:right="16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547" w:type="dxa"/>
          </w:tcPr>
          <w:p w:rsidR="00AC22CD" w:rsidRPr="00B00273" w:rsidRDefault="00AC22CD">
            <w:pPr>
              <w:spacing w:after="0" w:line="259" w:lineRule="auto"/>
              <w:ind w:left="2" w:right="29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</w:t>
            </w: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="00073B85">
              <w:rPr>
                <w:sz w:val="18"/>
                <w:szCs w:val="18"/>
              </w:rPr>
              <w:t>. игр «Ласточки</w:t>
            </w:r>
            <w:r w:rsidRPr="00B00273">
              <w:rPr>
                <w:sz w:val="18"/>
                <w:szCs w:val="18"/>
              </w:rPr>
              <w:t xml:space="preserve">» Свободное рисование. </w:t>
            </w:r>
          </w:p>
        </w:tc>
        <w:tc>
          <w:tcPr>
            <w:tcW w:w="1992" w:type="dxa"/>
          </w:tcPr>
          <w:p w:rsidR="00AC22CD" w:rsidRPr="00B00273" w:rsidRDefault="00AC22CD" w:rsidP="00AC22CD">
            <w:pPr>
              <w:spacing w:after="0" w:line="259" w:lineRule="auto"/>
              <w:ind w:left="2" w:right="161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Беседы: «Что такое доброта»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073B85">
              <w:rPr>
                <w:sz w:val="18"/>
                <w:szCs w:val="18"/>
              </w:rPr>
              <w:t xml:space="preserve">Кирилл, </w:t>
            </w:r>
            <w:proofErr w:type="spellStart"/>
            <w:r w:rsidR="00073B85">
              <w:rPr>
                <w:sz w:val="18"/>
                <w:szCs w:val="18"/>
              </w:rPr>
              <w:t>Райян</w:t>
            </w:r>
            <w:proofErr w:type="spellEnd"/>
          </w:p>
        </w:tc>
        <w:tc>
          <w:tcPr>
            <w:tcW w:w="2075" w:type="dxa"/>
          </w:tcPr>
          <w:p w:rsidR="00AC22CD" w:rsidRPr="00B00273" w:rsidRDefault="00AC22CD" w:rsidP="00073B85">
            <w:pPr>
              <w:spacing w:after="0" w:line="259" w:lineRule="auto"/>
              <w:ind w:left="2" w:right="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Ситуативный разговор</w:t>
            </w:r>
            <w:r w:rsidR="00073B85">
              <w:rPr>
                <w:sz w:val="18"/>
                <w:szCs w:val="18"/>
              </w:rPr>
              <w:t xml:space="preserve"> о перелетных птицах</w:t>
            </w:r>
            <w:r w:rsidRPr="00B0027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15" w:type="dxa"/>
          </w:tcPr>
          <w:p w:rsidR="00AC22CD" w:rsidRPr="00B00273" w:rsidRDefault="00AC22CD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</w:tcPr>
          <w:p w:rsidR="00AC22CD" w:rsidRPr="00B00273" w:rsidRDefault="00AC22CD" w:rsidP="00AC22CD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B12179" w:rsidRPr="00B00273" w:rsidTr="00AC22CD">
        <w:trPr>
          <w:trHeight w:val="20"/>
        </w:trPr>
        <w:tc>
          <w:tcPr>
            <w:tcW w:w="0" w:type="auto"/>
            <w:vMerge/>
          </w:tcPr>
          <w:p w:rsidR="00B12179" w:rsidRPr="00B00273" w:rsidRDefault="00B12179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B12179" w:rsidRPr="00B00273" w:rsidRDefault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B12179" w:rsidRDefault="00B12179">
            <w:pPr>
              <w:spacing w:after="0" w:line="259" w:lineRule="auto"/>
              <w:ind w:left="2" w:right="16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</w:t>
            </w:r>
          </w:p>
          <w:p w:rsidR="00B12179" w:rsidRDefault="00B12179">
            <w:pPr>
              <w:spacing w:after="0" w:line="259" w:lineRule="auto"/>
              <w:ind w:left="2" w:right="166" w:firstLine="0"/>
              <w:rPr>
                <w:sz w:val="18"/>
                <w:szCs w:val="18"/>
              </w:rPr>
            </w:pPr>
          </w:p>
          <w:p w:rsidR="00B12179" w:rsidRDefault="00B12179">
            <w:pPr>
              <w:spacing w:after="0" w:line="259" w:lineRule="auto"/>
              <w:ind w:left="2" w:right="166" w:firstLine="0"/>
              <w:rPr>
                <w:sz w:val="18"/>
                <w:szCs w:val="18"/>
              </w:rPr>
            </w:pPr>
          </w:p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</w:p>
        </w:tc>
        <w:tc>
          <w:tcPr>
            <w:tcW w:w="8429" w:type="dxa"/>
            <w:gridSpan w:val="4"/>
          </w:tcPr>
          <w:p w:rsidR="00B12179" w:rsidRPr="00B00273" w:rsidRDefault="00B12179" w:rsidP="0077339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 Ушакова Занятие №10 стр.61 </w:t>
            </w:r>
          </w:p>
          <w:p w:rsidR="00B12179" w:rsidRDefault="00B12179" w:rsidP="0077339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учить детей составлять сюжетный рассказ по картине «Ежи», с опорой на имеющиеся знания…</w:t>
            </w:r>
          </w:p>
          <w:p w:rsidR="00B12179" w:rsidRPr="00B00273" w:rsidRDefault="00B12179">
            <w:pPr>
              <w:spacing w:after="0" w:line="259" w:lineRule="auto"/>
              <w:ind w:left="2" w:firstLine="0"/>
              <w:jc w:val="both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834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12179" w:rsidRPr="00B00273" w:rsidTr="00B12179">
        <w:trPr>
          <w:trHeight w:val="2546"/>
        </w:trPr>
        <w:tc>
          <w:tcPr>
            <w:tcW w:w="0" w:type="auto"/>
            <w:vMerge/>
          </w:tcPr>
          <w:p w:rsidR="00B12179" w:rsidRPr="00B00273" w:rsidRDefault="00B12179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B12179" w:rsidRPr="00B00273" w:rsidRDefault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12179" w:rsidRPr="00B00273" w:rsidRDefault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B12179" w:rsidRPr="00B00273" w:rsidRDefault="00B12179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547" w:type="dxa"/>
          </w:tcPr>
          <w:p w:rsidR="00B12179" w:rsidRPr="00B00273" w:rsidRDefault="00B12179" w:rsidP="00AC22CD">
            <w:pPr>
              <w:spacing w:after="0" w:line="259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стихотворения Н. </w:t>
            </w:r>
            <w:proofErr w:type="spellStart"/>
            <w:r w:rsidRPr="00B00273">
              <w:rPr>
                <w:sz w:val="18"/>
                <w:szCs w:val="18"/>
              </w:rPr>
              <w:t>Майданик</w:t>
            </w:r>
            <w:proofErr w:type="spellEnd"/>
            <w:r w:rsidRPr="00B00273">
              <w:rPr>
                <w:sz w:val="18"/>
                <w:szCs w:val="18"/>
              </w:rPr>
              <w:t xml:space="preserve"> «Призывная» </w:t>
            </w:r>
          </w:p>
        </w:tc>
        <w:tc>
          <w:tcPr>
            <w:tcW w:w="1992" w:type="dxa"/>
          </w:tcPr>
          <w:p w:rsidR="00B12179" w:rsidRPr="00B00273" w:rsidRDefault="00B12179" w:rsidP="00AC22CD">
            <w:pPr>
              <w:spacing w:after="0" w:line="259" w:lineRule="auto"/>
              <w:ind w:left="144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5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Закрепить </w:t>
            </w:r>
            <w:proofErr w:type="spellStart"/>
            <w:r w:rsidRPr="00B00273">
              <w:rPr>
                <w:sz w:val="18"/>
                <w:szCs w:val="18"/>
              </w:rPr>
              <w:t>последовательност</w:t>
            </w:r>
            <w:proofErr w:type="spellEnd"/>
            <w:r w:rsidRPr="00B00273">
              <w:rPr>
                <w:sz w:val="18"/>
                <w:szCs w:val="18"/>
              </w:rPr>
              <w:t xml:space="preserve"> ь одевания и </w:t>
            </w:r>
          </w:p>
          <w:p w:rsidR="00B12179" w:rsidRPr="00B00273" w:rsidRDefault="00B12179">
            <w:pPr>
              <w:spacing w:after="0" w:line="247" w:lineRule="auto"/>
              <w:ind w:left="2" w:right="3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раздевания. </w:t>
            </w:r>
            <w:r w:rsidRPr="00B00273">
              <w:rPr>
                <w:b/>
                <w:sz w:val="18"/>
                <w:szCs w:val="18"/>
              </w:rPr>
              <w:t xml:space="preserve">Трудовая деятельность </w:t>
            </w:r>
            <w:r w:rsidRPr="00B00273">
              <w:rPr>
                <w:sz w:val="18"/>
                <w:szCs w:val="18"/>
              </w:rPr>
              <w:t xml:space="preserve">Сбор ранних семян в цветнике; заготовка и сушка листьев Растений (для аппликаций, зимних букетов, гербария).  </w:t>
            </w:r>
          </w:p>
          <w:p w:rsidR="00B12179" w:rsidRPr="00B00273" w:rsidRDefault="00B12179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B12179" w:rsidRPr="00B00273" w:rsidRDefault="00B12179">
            <w:pPr>
              <w:spacing w:after="0" w:line="261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Игры </w:t>
            </w:r>
            <w:r w:rsidRPr="00B00273">
              <w:rPr>
                <w:b/>
                <w:sz w:val="18"/>
                <w:szCs w:val="18"/>
              </w:rPr>
              <w:tab/>
              <w:t>с выносным материалом.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12179" w:rsidRPr="00B00273" w:rsidRDefault="00B12179">
            <w:pPr>
              <w:spacing w:after="0" w:line="251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Рули, совочки, формочки, игрушки, мел, машинки. </w:t>
            </w:r>
          </w:p>
          <w:p w:rsidR="00B12179" w:rsidRPr="00B00273" w:rsidRDefault="00B12179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12179" w:rsidRPr="00B00273" w:rsidTr="00AC22CD">
        <w:tblPrEx>
          <w:tblCellMar>
            <w:top w:w="10" w:type="dxa"/>
            <w:right w:w="53" w:type="dxa"/>
          </w:tblCellMar>
        </w:tblPrEx>
        <w:trPr>
          <w:trHeight w:val="20"/>
        </w:trPr>
        <w:tc>
          <w:tcPr>
            <w:tcW w:w="1163" w:type="dxa"/>
            <w:vMerge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B12179" w:rsidRPr="00B00273" w:rsidRDefault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7" w:type="dxa"/>
          </w:tcPr>
          <w:p w:rsidR="00B12179" w:rsidRPr="00B00273" w:rsidRDefault="00B12179">
            <w:pPr>
              <w:spacing w:after="14" w:line="266" w:lineRule="auto"/>
              <w:ind w:left="2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B12179" w:rsidRPr="00B00273" w:rsidRDefault="00B12179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429" w:type="dxa"/>
            <w:gridSpan w:val="4"/>
          </w:tcPr>
          <w:p w:rsidR="00B12179" w:rsidRPr="00B00273" w:rsidRDefault="00B12179">
            <w:pPr>
              <w:spacing w:after="0" w:line="236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B12179" w:rsidRPr="00B00273" w:rsidRDefault="00B12179" w:rsidP="00AC22CD">
            <w:pPr>
              <w:spacing w:after="0" w:line="25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B12179" w:rsidRPr="00B00273" w:rsidRDefault="00B12179" w:rsidP="00AC22CD">
            <w:pPr>
              <w:spacing w:after="91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Театральная деятельность.  Работа творческого объединения «Ладушки» </w:t>
            </w:r>
          </w:p>
        </w:tc>
        <w:tc>
          <w:tcPr>
            <w:tcW w:w="1834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«Узнай по описанию». </w:t>
            </w:r>
            <w:r>
              <w:rPr>
                <w:sz w:val="18"/>
                <w:szCs w:val="18"/>
              </w:rPr>
              <w:t xml:space="preserve">Кира, </w:t>
            </w:r>
            <w:proofErr w:type="spellStart"/>
            <w:r>
              <w:rPr>
                <w:sz w:val="18"/>
                <w:szCs w:val="18"/>
              </w:rPr>
              <w:t>Рамина</w:t>
            </w:r>
            <w:proofErr w:type="spellEnd"/>
          </w:p>
        </w:tc>
      </w:tr>
      <w:tr w:rsidR="00B12179" w:rsidRPr="00B00273" w:rsidTr="00AC22CD">
        <w:tblPrEx>
          <w:tblCellMar>
            <w:top w:w="10" w:type="dxa"/>
            <w:right w:w="53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B12179" w:rsidRPr="00B00273" w:rsidRDefault="00B12179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B12179" w:rsidRPr="00B00273" w:rsidRDefault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7" w:type="dxa"/>
          </w:tcPr>
          <w:p w:rsidR="00B12179" w:rsidRPr="00B00273" w:rsidRDefault="00B12179" w:rsidP="00AC22CD">
            <w:pPr>
              <w:spacing w:after="4" w:line="275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>Физическое развитие</w:t>
            </w:r>
          </w:p>
        </w:tc>
        <w:tc>
          <w:tcPr>
            <w:tcW w:w="2547" w:type="dxa"/>
          </w:tcPr>
          <w:p w:rsidR="00B12179" w:rsidRPr="00B00273" w:rsidRDefault="00B12179" w:rsidP="00AC22CD">
            <w:pPr>
              <w:spacing w:after="19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Подвижная игра «Салют». </w:t>
            </w:r>
          </w:p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lastRenderedPageBreak/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ловкость, быстроту бега.  Наблюдение за погодой. </w:t>
            </w:r>
          </w:p>
        </w:tc>
        <w:tc>
          <w:tcPr>
            <w:tcW w:w="1992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2075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</w:t>
            </w:r>
            <w:proofErr w:type="spellStart"/>
            <w:r w:rsidRPr="00B00273">
              <w:rPr>
                <w:sz w:val="18"/>
                <w:szCs w:val="18"/>
              </w:rPr>
              <w:lastRenderedPageBreak/>
              <w:t>настольнопечатной</w:t>
            </w:r>
            <w:proofErr w:type="spellEnd"/>
            <w:r w:rsidRPr="00B00273">
              <w:rPr>
                <w:sz w:val="18"/>
                <w:szCs w:val="18"/>
              </w:rPr>
              <w:t xml:space="preserve"> игры «Народная игрушка» </w:t>
            </w:r>
          </w:p>
        </w:tc>
        <w:tc>
          <w:tcPr>
            <w:tcW w:w="1815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Продуктивная </w:t>
            </w:r>
            <w:r w:rsidRPr="00B00273">
              <w:rPr>
                <w:sz w:val="18"/>
                <w:szCs w:val="18"/>
              </w:rPr>
              <w:lastRenderedPageBreak/>
              <w:t>деятельнос</w:t>
            </w:r>
            <w:r>
              <w:rPr>
                <w:sz w:val="18"/>
                <w:szCs w:val="18"/>
              </w:rPr>
              <w:t>ть: рисование «Птицы за окном</w:t>
            </w:r>
            <w:r w:rsidRPr="00B0027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834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B12179" w:rsidRPr="00B00273" w:rsidTr="00AC22CD">
        <w:tblPrEx>
          <w:tblCellMar>
            <w:top w:w="10" w:type="dxa"/>
            <w:right w:w="53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B12179" w:rsidRPr="00B00273" w:rsidRDefault="00B12179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B12179" w:rsidRPr="00B00273" w:rsidRDefault="00B12179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2567" w:type="dxa"/>
          </w:tcPr>
          <w:p w:rsidR="00B12179" w:rsidRPr="00B00273" w:rsidRDefault="00B12179" w:rsidP="00AC22CD">
            <w:pPr>
              <w:spacing w:after="14" w:line="266" w:lineRule="auto"/>
              <w:ind w:left="2" w:right="183" w:firstLine="0"/>
              <w:rPr>
                <w:sz w:val="18"/>
                <w:szCs w:val="18"/>
              </w:rPr>
            </w:pPr>
          </w:p>
        </w:tc>
        <w:tc>
          <w:tcPr>
            <w:tcW w:w="8429" w:type="dxa"/>
            <w:gridSpan w:val="4"/>
          </w:tcPr>
          <w:p w:rsidR="00B12179" w:rsidRPr="00B00273" w:rsidRDefault="00B12179" w:rsidP="00AC22CD">
            <w:pPr>
              <w:spacing w:after="0" w:line="278" w:lineRule="auto"/>
              <w:ind w:left="144" w:right="2704"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</w:tr>
    </w:tbl>
    <w:p w:rsidR="00D066DA" w:rsidRDefault="00D066DA" w:rsidP="00AC22CD">
      <w:pPr>
        <w:ind w:left="0" w:firstLine="0"/>
      </w:pPr>
    </w:p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208"/>
        <w:gridCol w:w="1950"/>
        <w:gridCol w:w="2568"/>
        <w:gridCol w:w="2034"/>
        <w:gridCol w:w="2049"/>
        <w:gridCol w:w="2020"/>
        <w:gridCol w:w="1927"/>
        <w:gridCol w:w="1861"/>
      </w:tblGrid>
      <w:tr w:rsidR="002F75ED" w:rsidRPr="00B00273" w:rsidTr="00AC22CD">
        <w:trPr>
          <w:trHeight w:val="20"/>
        </w:trPr>
        <w:tc>
          <w:tcPr>
            <w:tcW w:w="120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95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103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927" w:type="dxa"/>
            <w:vMerge w:val="restart"/>
            <w:vAlign w:val="center"/>
          </w:tcPr>
          <w:p w:rsidR="002F75ED" w:rsidRPr="00B00273" w:rsidRDefault="00B00273">
            <w:pPr>
              <w:spacing w:after="2" w:line="237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861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AC22CD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049" w:type="dxa"/>
            <w:vAlign w:val="center"/>
          </w:tcPr>
          <w:p w:rsidR="002F75ED" w:rsidRPr="00B00273" w:rsidRDefault="00B00273">
            <w:pPr>
              <w:spacing w:after="0" w:line="259" w:lineRule="auto"/>
              <w:ind w:left="77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20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AC22CD">
        <w:trPr>
          <w:trHeight w:val="20"/>
        </w:trPr>
        <w:tc>
          <w:tcPr>
            <w:tcW w:w="1208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950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034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049" w:type="dxa"/>
          </w:tcPr>
          <w:p w:rsidR="002F75ED" w:rsidRPr="00B00273" w:rsidRDefault="00B00273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20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927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61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AC22CD" w:rsidRPr="00B00273" w:rsidTr="00AC22CD">
        <w:trPr>
          <w:trHeight w:val="20"/>
        </w:trPr>
        <w:tc>
          <w:tcPr>
            <w:tcW w:w="1208" w:type="dxa"/>
            <w:vMerge w:val="restart"/>
          </w:tcPr>
          <w:p w:rsidR="00AC22CD" w:rsidRPr="00B00273" w:rsidRDefault="00AC22CD">
            <w:pPr>
              <w:spacing w:after="2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AC22CD" w:rsidRPr="00B00273" w:rsidRDefault="004728A9">
            <w:pPr>
              <w:spacing w:after="23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Среда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AC22CD" w:rsidRPr="00B00273" w:rsidRDefault="00AC22CD">
            <w:pPr>
              <w:spacing w:after="10"/>
              <w:ind w:left="2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034" w:type="dxa"/>
          </w:tcPr>
          <w:p w:rsidR="00AC22CD" w:rsidRPr="00B00273" w:rsidRDefault="00AC22CD">
            <w:pPr>
              <w:spacing w:after="0" w:line="259" w:lineRule="auto"/>
              <w:ind w:left="2" w:right="2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</w:t>
            </w:r>
            <w:proofErr w:type="spellStart"/>
            <w:r w:rsidRPr="00B00273">
              <w:rPr>
                <w:sz w:val="18"/>
                <w:szCs w:val="18"/>
              </w:rPr>
              <w:t>На</w:t>
            </w:r>
            <w:r w:rsidR="00073B85">
              <w:rPr>
                <w:sz w:val="18"/>
                <w:szCs w:val="18"/>
              </w:rPr>
              <w:t>стольнопечатная</w:t>
            </w:r>
            <w:proofErr w:type="spellEnd"/>
            <w:r w:rsidR="00073B85">
              <w:rPr>
                <w:sz w:val="18"/>
                <w:szCs w:val="18"/>
              </w:rPr>
              <w:t xml:space="preserve"> игра «Птица</w:t>
            </w:r>
            <w:r w:rsidRPr="00B0027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049" w:type="dxa"/>
          </w:tcPr>
          <w:p w:rsidR="00AC22CD" w:rsidRPr="00B00273" w:rsidRDefault="00AC22CD" w:rsidP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Учить составлять рассказ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по картинкам с последовательно развивающимся действием. Упражнять в употреблении простых, </w:t>
            </w:r>
            <w:proofErr w:type="spellStart"/>
            <w:r w:rsidRPr="00B00273">
              <w:rPr>
                <w:sz w:val="18"/>
                <w:szCs w:val="18"/>
              </w:rPr>
              <w:t>сложносочинѐнных</w:t>
            </w:r>
            <w:proofErr w:type="spellEnd"/>
            <w:r w:rsidRPr="00B00273">
              <w:rPr>
                <w:sz w:val="18"/>
                <w:szCs w:val="18"/>
              </w:rPr>
              <w:t xml:space="preserve"> и </w:t>
            </w:r>
            <w:proofErr w:type="spellStart"/>
            <w:r w:rsidRPr="00B00273">
              <w:rPr>
                <w:sz w:val="18"/>
                <w:szCs w:val="18"/>
              </w:rPr>
              <w:t>сложноподчинѐнных</w:t>
            </w:r>
            <w:proofErr w:type="spellEnd"/>
            <w:r w:rsidRPr="00B00273">
              <w:rPr>
                <w:sz w:val="18"/>
                <w:szCs w:val="18"/>
              </w:rPr>
              <w:t xml:space="preserve"> предложений </w:t>
            </w:r>
            <w:r w:rsidR="00073B85">
              <w:rPr>
                <w:sz w:val="18"/>
                <w:szCs w:val="18"/>
              </w:rPr>
              <w:t xml:space="preserve">Алан, </w:t>
            </w:r>
            <w:proofErr w:type="spellStart"/>
            <w:r w:rsidR="00073B85">
              <w:rPr>
                <w:sz w:val="18"/>
                <w:szCs w:val="18"/>
              </w:rPr>
              <w:t>Назир</w:t>
            </w:r>
            <w:proofErr w:type="spellEnd"/>
          </w:p>
        </w:tc>
        <w:tc>
          <w:tcPr>
            <w:tcW w:w="2020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Закреплять умение дежурить по столовой: мыть руки, надевать фартук, ставить  </w:t>
            </w:r>
            <w:proofErr w:type="spellStart"/>
            <w:r w:rsidRPr="00B00273">
              <w:rPr>
                <w:sz w:val="18"/>
                <w:szCs w:val="18"/>
              </w:rPr>
              <w:t>салфетницу</w:t>
            </w:r>
            <w:proofErr w:type="spellEnd"/>
            <w:r w:rsidRPr="00B00273">
              <w:rPr>
                <w:sz w:val="18"/>
                <w:szCs w:val="18"/>
              </w:rPr>
              <w:t xml:space="preserve">, хлебницу, расставлять тарелки и раскладывать ложки. </w:t>
            </w:r>
          </w:p>
        </w:tc>
        <w:tc>
          <w:tcPr>
            <w:tcW w:w="1927" w:type="dxa"/>
          </w:tcPr>
          <w:p w:rsidR="00AC22CD" w:rsidRPr="00B00273" w:rsidRDefault="00AC22CD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AC22CD" w:rsidRPr="00B00273" w:rsidTr="00AC22CD">
        <w:trPr>
          <w:trHeight w:val="20"/>
        </w:trPr>
        <w:tc>
          <w:tcPr>
            <w:tcW w:w="0" w:type="auto"/>
            <w:vMerge/>
          </w:tcPr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</w:tcPr>
          <w:p w:rsidR="00AC22CD" w:rsidRPr="00B00273" w:rsidRDefault="00AC22CD">
            <w:pPr>
              <w:spacing w:after="43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Непосредственно образовательная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541C11" w:rsidRDefault="00541C11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  <w:p w:rsidR="00541C11" w:rsidRPr="00B00273" w:rsidRDefault="00541C11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8030" w:type="dxa"/>
            <w:gridSpan w:val="4"/>
          </w:tcPr>
          <w:p w:rsidR="00541C11" w:rsidRPr="00B00273" w:rsidRDefault="00541C11" w:rsidP="00541C11">
            <w:pPr>
              <w:spacing w:after="23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ФЭМП. </w:t>
            </w:r>
            <w:proofErr w:type="spellStart"/>
            <w:r w:rsidRPr="00B00273">
              <w:rPr>
                <w:b/>
                <w:sz w:val="18"/>
                <w:szCs w:val="18"/>
              </w:rPr>
              <w:t>Помораева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с.18 №2 </w:t>
            </w:r>
          </w:p>
          <w:p w:rsidR="00541C11" w:rsidRPr="00B00273" w:rsidRDefault="00541C11" w:rsidP="00541C11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учить считать в пределах 6, продолжать умение сравнивать предметы…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20"/>
        </w:trPr>
        <w:tc>
          <w:tcPr>
            <w:tcW w:w="0" w:type="auto"/>
            <w:vMerge/>
          </w:tcPr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B12179" w:rsidRDefault="00AC22CD" w:rsidP="00FC3D98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развитие. </w:t>
            </w:r>
          </w:p>
          <w:p w:rsidR="00B12179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  <w:p w:rsidR="00B12179" w:rsidRPr="00B00273" w:rsidRDefault="00B1217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</w:p>
        </w:tc>
        <w:tc>
          <w:tcPr>
            <w:tcW w:w="8030" w:type="dxa"/>
            <w:gridSpan w:val="4"/>
          </w:tcPr>
          <w:p w:rsidR="00B12179" w:rsidRDefault="00AC22CD">
            <w:pPr>
              <w:spacing w:after="0" w:line="259" w:lineRule="auto"/>
              <w:ind w:left="2" w:firstLine="0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</w:t>
            </w:r>
          </w:p>
          <w:p w:rsidR="00B12179" w:rsidRPr="00B00273" w:rsidRDefault="00B12179" w:rsidP="00B12179">
            <w:pPr>
              <w:spacing w:after="25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Рисование. «Как мы отдыхаем </w:t>
            </w:r>
            <w:proofErr w:type="spellStart"/>
            <w:r w:rsidRPr="00B00273">
              <w:rPr>
                <w:b/>
                <w:sz w:val="18"/>
                <w:szCs w:val="18"/>
              </w:rPr>
              <w:t>семьѐй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».  </w:t>
            </w:r>
          </w:p>
          <w:p w:rsidR="00B12179" w:rsidRDefault="00B12179" w:rsidP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Цель: учить задумывать свой сюжет, аккуратно закрашивать готовый рисунок.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4112"/>
        </w:trPr>
        <w:tc>
          <w:tcPr>
            <w:tcW w:w="0" w:type="auto"/>
            <w:vMerge/>
          </w:tcPr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AC22CD" w:rsidRPr="00B00273" w:rsidRDefault="00AC22CD">
            <w:pPr>
              <w:spacing w:after="11" w:line="266" w:lineRule="auto"/>
              <w:ind w:left="2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</w:tcPr>
          <w:p w:rsidR="00AC22CD" w:rsidRPr="00B00273" w:rsidRDefault="00AC22CD">
            <w:pPr>
              <w:spacing w:after="0" w:line="277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Наблюдение за осиной </w:t>
            </w:r>
          </w:p>
          <w:p w:rsidR="00AC22CD" w:rsidRPr="00B00273" w:rsidRDefault="00AC22CD">
            <w:pPr>
              <w:spacing w:after="20" w:line="256" w:lineRule="auto"/>
              <w:ind w:left="2" w:right="52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  <w:r w:rsidRPr="00B00273">
              <w:rPr>
                <w:sz w:val="18"/>
                <w:szCs w:val="18"/>
              </w:rPr>
              <w:t xml:space="preserve">ознакомить с деревом — осиной, ее </w:t>
            </w:r>
          </w:p>
          <w:p w:rsidR="00AC22CD" w:rsidRPr="00B00273" w:rsidRDefault="00AC22CD">
            <w:pPr>
              <w:tabs>
                <w:tab w:val="center" w:pos="523"/>
                <w:tab w:val="center" w:pos="1657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sz w:val="18"/>
                <w:szCs w:val="18"/>
              </w:rPr>
              <w:tab/>
            </w:r>
            <w:r w:rsidRPr="00B00273">
              <w:rPr>
                <w:sz w:val="18"/>
                <w:szCs w:val="18"/>
              </w:rPr>
              <w:t xml:space="preserve">строением, </w:t>
            </w:r>
            <w:r w:rsidRPr="00B00273">
              <w:rPr>
                <w:sz w:val="18"/>
                <w:szCs w:val="18"/>
              </w:rPr>
              <w:tab/>
              <w:t>лис-</w:t>
            </w:r>
          </w:p>
          <w:p w:rsidR="00AC22CD" w:rsidRPr="00B00273" w:rsidRDefault="00AC22CD">
            <w:pPr>
              <w:spacing w:line="259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тьями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73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Подвижная игра </w:t>
            </w:r>
            <w:r w:rsidRPr="00B00273">
              <w:rPr>
                <w:sz w:val="18"/>
                <w:szCs w:val="18"/>
              </w:rPr>
              <w:t xml:space="preserve">«Не упади». </w:t>
            </w:r>
          </w:p>
          <w:p w:rsidR="00AC22CD" w:rsidRPr="00B00273" w:rsidRDefault="00AC22CD">
            <w:pPr>
              <w:spacing w:after="0" w:line="24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i/>
                <w:sz w:val="18"/>
                <w:szCs w:val="18"/>
              </w:rPr>
              <w:tab/>
            </w:r>
            <w:r w:rsidRPr="00B00273">
              <w:rPr>
                <w:sz w:val="18"/>
                <w:szCs w:val="18"/>
              </w:rPr>
              <w:t xml:space="preserve">закреплять умение передавать мяч назад и вперед прямыми руками. С/р игры </w:t>
            </w:r>
          </w:p>
          <w:p w:rsidR="00AC22CD" w:rsidRPr="00B00273" w:rsidRDefault="00AC22CD">
            <w:pPr>
              <w:spacing w:after="2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«Транспорт», </w:t>
            </w:r>
          </w:p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«Семья». </w:t>
            </w:r>
          </w:p>
        </w:tc>
        <w:tc>
          <w:tcPr>
            <w:tcW w:w="2049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«Коснись мяча».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умение бросать и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ловить мяч. </w:t>
            </w:r>
          </w:p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073B85">
              <w:rPr>
                <w:sz w:val="18"/>
                <w:szCs w:val="18"/>
              </w:rPr>
              <w:t>Эльза</w:t>
            </w:r>
            <w:proofErr w:type="gramStart"/>
            <w:r w:rsidR="00073B85">
              <w:rPr>
                <w:sz w:val="18"/>
                <w:szCs w:val="18"/>
              </w:rPr>
              <w:t>,Э</w:t>
            </w:r>
            <w:proofErr w:type="gramEnd"/>
            <w:r w:rsidR="00073B85">
              <w:rPr>
                <w:sz w:val="18"/>
                <w:szCs w:val="18"/>
              </w:rPr>
              <w:t>мин</w:t>
            </w:r>
            <w:proofErr w:type="spellEnd"/>
          </w:p>
        </w:tc>
        <w:tc>
          <w:tcPr>
            <w:tcW w:w="2020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времени года «Осень», назвать и показать характерные признаки поздней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осени. </w:t>
            </w:r>
          </w:p>
          <w:p w:rsidR="00AC22CD" w:rsidRPr="00B00273" w:rsidRDefault="00AC22CD">
            <w:pPr>
              <w:spacing w:after="23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Трудовая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деятельность </w:t>
            </w:r>
          </w:p>
          <w:p w:rsidR="00AC22CD" w:rsidRPr="00B00273" w:rsidRDefault="00AC22CD" w:rsidP="00AC22CD">
            <w:pPr>
              <w:spacing w:after="0" w:line="277" w:lineRule="auto"/>
              <w:ind w:left="2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Одна подгруппа детей </w:t>
            </w:r>
            <w:r w:rsidRPr="00B00273">
              <w:rPr>
                <w:sz w:val="18"/>
                <w:szCs w:val="18"/>
              </w:rPr>
              <w:t xml:space="preserve">подметание </w:t>
            </w:r>
          </w:p>
          <w:p w:rsidR="00AC22CD" w:rsidRPr="00B00273" w:rsidRDefault="00AC22CD">
            <w:pPr>
              <w:spacing w:after="0" w:line="267" w:lineRule="auto"/>
              <w:ind w:lef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дорожки </w:t>
            </w:r>
            <w:r>
              <w:rPr>
                <w:sz w:val="18"/>
                <w:szCs w:val="18"/>
              </w:rPr>
              <w:tab/>
              <w:t xml:space="preserve">на </w:t>
            </w:r>
            <w:r w:rsidRPr="00B00273">
              <w:rPr>
                <w:sz w:val="18"/>
                <w:szCs w:val="18"/>
              </w:rPr>
              <w:t>участк</w:t>
            </w:r>
            <w:r>
              <w:rPr>
                <w:sz w:val="18"/>
                <w:szCs w:val="18"/>
              </w:rPr>
              <w:t xml:space="preserve">е </w:t>
            </w:r>
            <w:r>
              <w:rPr>
                <w:sz w:val="18"/>
                <w:szCs w:val="18"/>
              </w:rPr>
              <w:tab/>
              <w:t xml:space="preserve">сбор опавших </w:t>
            </w:r>
            <w:r w:rsidRPr="00B00273">
              <w:rPr>
                <w:sz w:val="18"/>
                <w:szCs w:val="18"/>
              </w:rPr>
              <w:t xml:space="preserve">листьев; другая </w:t>
            </w:r>
            <w:r w:rsidRPr="00B00273">
              <w:rPr>
                <w:sz w:val="18"/>
                <w:szCs w:val="18"/>
              </w:rPr>
              <w:tab/>
              <w:t xml:space="preserve">— рыхление песка в песочнице. </w:t>
            </w:r>
          </w:p>
          <w:p w:rsidR="00AC22CD" w:rsidRPr="00B00273" w:rsidRDefault="00AC22CD" w:rsidP="00AC22CD">
            <w:pPr>
              <w:spacing w:after="0" w:line="259" w:lineRule="auto"/>
              <w:ind w:left="2" w:right="53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воспитывать трудолюбие, умение трудиться сообща </w:t>
            </w:r>
          </w:p>
        </w:tc>
        <w:tc>
          <w:tcPr>
            <w:tcW w:w="1927" w:type="dxa"/>
          </w:tcPr>
          <w:p w:rsidR="00AC22CD" w:rsidRPr="00B00273" w:rsidRDefault="00AC22CD">
            <w:pPr>
              <w:spacing w:after="20" w:line="25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20"/>
        </w:trPr>
        <w:tc>
          <w:tcPr>
            <w:tcW w:w="1208" w:type="dxa"/>
            <w:vMerge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030" w:type="dxa"/>
            <w:gridSpan w:val="4"/>
          </w:tcPr>
          <w:p w:rsidR="00AC22CD" w:rsidRPr="00B00273" w:rsidRDefault="00AC22CD">
            <w:pPr>
              <w:spacing w:after="0" w:line="259" w:lineRule="auto"/>
              <w:ind w:left="17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Чт</w:t>
            </w:r>
            <w:r w:rsidR="004728A9">
              <w:rPr>
                <w:sz w:val="18"/>
                <w:szCs w:val="18"/>
              </w:rPr>
              <w:t>ение стихов по теме: «Перелетные птицы</w:t>
            </w:r>
            <w:r w:rsidRPr="00B00273">
              <w:rPr>
                <w:sz w:val="18"/>
                <w:szCs w:val="18"/>
              </w:rPr>
              <w:t xml:space="preserve">»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20"/>
        </w:trPr>
        <w:tc>
          <w:tcPr>
            <w:tcW w:w="0" w:type="auto"/>
            <w:vMerge/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AC22CD" w:rsidRPr="00B00273" w:rsidRDefault="00AC22CD">
            <w:pPr>
              <w:spacing w:after="10"/>
              <w:ind w:left="2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030" w:type="dxa"/>
            <w:gridSpan w:val="4"/>
          </w:tcPr>
          <w:p w:rsidR="00AC22CD" w:rsidRPr="00B00273" w:rsidRDefault="00AC22CD">
            <w:pPr>
              <w:spacing w:after="0" w:line="26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F076C46" wp14:editId="7AD17166">
                      <wp:simplePos x="0" y="0"/>
                      <wp:positionH relativeFrom="column">
                        <wp:posOffset>1309116</wp:posOffset>
                      </wp:positionH>
                      <wp:positionV relativeFrom="paragraph">
                        <wp:posOffset>-29531</wp:posOffset>
                      </wp:positionV>
                      <wp:extent cx="6096" cy="1445006"/>
                      <wp:effectExtent l="0" t="0" r="0" b="0"/>
                      <wp:wrapSquare wrapText="bothSides"/>
                      <wp:docPr id="69933" name="Group 69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45006"/>
                                <a:chOff x="0" y="0"/>
                                <a:chExt cx="6096" cy="1445006"/>
                              </a:xfrm>
                            </wpg:grpSpPr>
                            <wps:wsp>
                              <wps:cNvPr id="105764" name="Shape 105764"/>
                              <wps:cNvSpPr/>
                              <wps:spPr>
                                <a:xfrm>
                                  <a:off x="0" y="0"/>
                                  <a:ext cx="9144" cy="1445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500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5006"/>
                                      </a:lnTo>
                                      <a:lnTo>
                                        <a:pt x="0" y="14450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E4119AD" id="Group 69933" o:spid="_x0000_s1026" style="position:absolute;margin-left:103.1pt;margin-top:-2.35pt;width:.5pt;height:113.8pt;z-index:251662336" coordsize="60,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">
                      <v:shape id="Shape 105764" o:spid="_x0000_s1027" style="position:absolute;width:91;height:14450;visibility:visible;mso-wrap-style:square;v-text-anchor:top" coordsize="9144,1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" path="m,l9144,r,1445006l,1445006,,e" fillcolor="black" stroked="f" strokeweight="0">
                        <v:stroke miterlimit="83231f" joinstyle="miter"/>
                        <v:path arrowok="t" textboxrect="0,0,9144,1445006"/>
                      </v:shape>
                      <w10:wrap type="square"/>
                    </v:group>
                  </w:pict>
                </mc:Fallback>
              </mc:AlternateContent>
            </w:r>
            <w:r w:rsidRPr="00B00273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FF84A31" wp14:editId="034328A0">
                      <wp:simplePos x="0" y="0"/>
                      <wp:positionH relativeFrom="column">
                        <wp:posOffset>2626106</wp:posOffset>
                      </wp:positionH>
                      <wp:positionV relativeFrom="paragraph">
                        <wp:posOffset>-29531</wp:posOffset>
                      </wp:positionV>
                      <wp:extent cx="6097" cy="1445006"/>
                      <wp:effectExtent l="0" t="0" r="0" b="0"/>
                      <wp:wrapSquare wrapText="bothSides"/>
                      <wp:docPr id="69934" name="Group 69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445006"/>
                                <a:chOff x="0" y="0"/>
                                <a:chExt cx="6097" cy="1445006"/>
                              </a:xfrm>
                            </wpg:grpSpPr>
                            <wps:wsp>
                              <wps:cNvPr id="105766" name="Shape 105766"/>
                              <wps:cNvSpPr/>
                              <wps:spPr>
                                <a:xfrm>
                                  <a:off x="0" y="0"/>
                                  <a:ext cx="9144" cy="1445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500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5006"/>
                                      </a:lnTo>
                                      <a:lnTo>
                                        <a:pt x="0" y="14450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A164551" id="Group 69934" o:spid="_x0000_s1026" style="position:absolute;margin-left:206.8pt;margin-top:-2.35pt;width:.5pt;height:113.8pt;z-index:251663360" coordsize="60,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">
                      <v:shape id="Shape 105766" o:spid="_x0000_s1027" style="position:absolute;width:91;height:14450;visibility:visible;mso-wrap-style:square;v-text-anchor:top" coordsize="9144,1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" path="m,l9144,r,1445006l,1445006,,e" fillcolor="black" stroked="f" strokeweight="0">
                        <v:stroke miterlimit="83231f" joinstyle="miter"/>
                        <v:path arrowok="t" textboxrect="0,0,9144,1445006"/>
                      </v:shape>
                      <w10:wrap type="square"/>
                    </v:group>
                  </w:pict>
                </mc:Fallback>
              </mc:AlternateContent>
            </w:r>
            <w:r w:rsidRPr="00B00273">
              <w:rPr>
                <w:rFonts w:eastAsia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7A280A" wp14:editId="635EDE07">
                      <wp:simplePos x="0" y="0"/>
                      <wp:positionH relativeFrom="column">
                        <wp:posOffset>3934079</wp:posOffset>
                      </wp:positionH>
                      <wp:positionV relativeFrom="paragraph">
                        <wp:posOffset>-29531</wp:posOffset>
                      </wp:positionV>
                      <wp:extent cx="6096" cy="1445006"/>
                      <wp:effectExtent l="0" t="0" r="0" b="0"/>
                      <wp:wrapSquare wrapText="bothSides"/>
                      <wp:docPr id="69935" name="Group 69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45006"/>
                                <a:chOff x="0" y="0"/>
                                <a:chExt cx="6096" cy="1445006"/>
                              </a:xfrm>
                            </wpg:grpSpPr>
                            <wps:wsp>
                              <wps:cNvPr id="105768" name="Shape 105768"/>
                              <wps:cNvSpPr/>
                              <wps:spPr>
                                <a:xfrm>
                                  <a:off x="0" y="0"/>
                                  <a:ext cx="9144" cy="1445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4500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45006"/>
                                      </a:lnTo>
                                      <a:lnTo>
                                        <a:pt x="0" y="14450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3D6C7765" id="Group 69935" o:spid="_x0000_s1026" style="position:absolute;margin-left:309.75pt;margin-top:-2.35pt;width:.5pt;height:113.8pt;z-index:251664384" coordsize="60,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">
                      <v:shape id="Shape 105768" o:spid="_x0000_s1027" style="position:absolute;width:91;height:14450;visibility:visible;mso-wrap-style:square;v-text-anchor:top" coordsize="9144,1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" path="m,l9144,r,1445006l,1445006,,e" fillcolor="black" stroked="f" strokeweight="0">
                        <v:stroke miterlimit="83231f" joinstyle="miter"/>
                        <v:path arrowok="t" textboxrect="0,0,9144,1445006"/>
                      </v:shape>
                      <w10:wrap type="square"/>
                    </v:group>
                  </w:pict>
                </mc:Fallback>
              </mc:AlternateContent>
            </w:r>
            <w:r w:rsidRPr="00B00273">
              <w:rPr>
                <w:sz w:val="18"/>
                <w:szCs w:val="18"/>
              </w:rPr>
              <w:t>Оздоровительная</w:t>
            </w:r>
            <w:proofErr w:type="gramStart"/>
            <w:r w:rsidRPr="00B00273">
              <w:rPr>
                <w:sz w:val="18"/>
                <w:szCs w:val="18"/>
              </w:rPr>
              <w:t xml:space="preserve"> Р</w:t>
            </w:r>
            <w:proofErr w:type="gramEnd"/>
            <w:r w:rsidRPr="00B00273">
              <w:rPr>
                <w:sz w:val="18"/>
                <w:szCs w:val="18"/>
              </w:rPr>
              <w:t>азвивать умении Ситуативный Конструктивная гимнастика после придумывать разговор деятельность с сна, ходьба по концовки к «Символы нашего мягким массажным рассказам с Димой, государства – герб конструктором дорожкам. Полиной, Лизой</w:t>
            </w:r>
            <w:proofErr w:type="gramStart"/>
            <w:r w:rsidRPr="00B00273">
              <w:rPr>
                <w:sz w:val="18"/>
                <w:szCs w:val="18"/>
              </w:rPr>
              <w:t>.</w:t>
            </w:r>
            <w:proofErr w:type="gramEnd"/>
            <w:r w:rsidRPr="00B00273">
              <w:rPr>
                <w:sz w:val="18"/>
                <w:szCs w:val="18"/>
              </w:rPr>
              <w:t xml:space="preserve"> </w:t>
            </w:r>
            <w:proofErr w:type="gramStart"/>
            <w:r w:rsidRPr="00B00273">
              <w:rPr>
                <w:sz w:val="18"/>
                <w:szCs w:val="18"/>
              </w:rPr>
              <w:t>и</w:t>
            </w:r>
            <w:proofErr w:type="gramEnd"/>
            <w:r w:rsidRPr="00B00273">
              <w:rPr>
                <w:sz w:val="18"/>
                <w:szCs w:val="18"/>
              </w:rPr>
              <w:t xml:space="preserve"> флаг». «Московский  кремль» </w:t>
            </w:r>
          </w:p>
          <w:p w:rsidR="00AC22CD" w:rsidRPr="00B00273" w:rsidRDefault="00AC22CD" w:rsidP="00073B85">
            <w:pPr>
              <w:spacing w:after="0" w:line="259" w:lineRule="auto"/>
              <w:ind w:left="2" w:right="190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</w:t>
            </w:r>
            <w:proofErr w:type="gramStart"/>
            <w:r w:rsidRPr="00B00273">
              <w:rPr>
                <w:sz w:val="18"/>
                <w:szCs w:val="18"/>
              </w:rPr>
              <w:t>творче</w:t>
            </w:r>
            <w:r w:rsidR="00073B85">
              <w:rPr>
                <w:sz w:val="18"/>
                <w:szCs w:val="18"/>
              </w:rPr>
              <w:t>ского</w:t>
            </w:r>
            <w:proofErr w:type="gramEnd"/>
            <w:r w:rsidR="00073B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Оформление уголка для родителей «Октябрь – второй месяц осени». </w:t>
            </w:r>
          </w:p>
        </w:tc>
      </w:tr>
      <w:tr w:rsidR="00AC22CD" w:rsidRPr="00B00273" w:rsidTr="00AC22CD">
        <w:trPr>
          <w:trHeight w:val="20"/>
        </w:trPr>
        <w:tc>
          <w:tcPr>
            <w:tcW w:w="0" w:type="auto"/>
            <w:vMerge/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AC22CD" w:rsidRPr="00B00273" w:rsidRDefault="00AC22CD">
            <w:pPr>
              <w:spacing w:after="14" w:line="263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Познавательное,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AC22CD" w:rsidRPr="00B00273" w:rsidRDefault="00AC22CD" w:rsidP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8030" w:type="dxa"/>
            <w:gridSpan w:val="4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погодой. П/и «Кот и мыши», «Кто быстрее до флажка». </w:t>
            </w:r>
          </w:p>
        </w:tc>
        <w:tc>
          <w:tcPr>
            <w:tcW w:w="1861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822"/>
        <w:gridCol w:w="2577"/>
        <w:gridCol w:w="2341"/>
        <w:gridCol w:w="1958"/>
        <w:gridCol w:w="1956"/>
        <w:gridCol w:w="1823"/>
        <w:gridCol w:w="1837"/>
      </w:tblGrid>
      <w:tr w:rsidR="002F75ED" w:rsidRPr="00B00273" w:rsidTr="00AC22CD">
        <w:trPr>
          <w:trHeight w:val="20"/>
        </w:trPr>
        <w:tc>
          <w:tcPr>
            <w:tcW w:w="1303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822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3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77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55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23" w:type="dxa"/>
            <w:vMerge w:val="restart"/>
            <w:vAlign w:val="center"/>
          </w:tcPr>
          <w:p w:rsidR="002F75ED" w:rsidRPr="00B00273" w:rsidRDefault="00B00273">
            <w:pPr>
              <w:spacing w:after="0" w:line="23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837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AC22CD">
        <w:trPr>
          <w:trHeight w:val="20"/>
        </w:trPr>
        <w:tc>
          <w:tcPr>
            <w:tcW w:w="1303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41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58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956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</w:t>
            </w:r>
            <w:r w:rsidRPr="00B00273">
              <w:rPr>
                <w:b/>
                <w:sz w:val="18"/>
                <w:szCs w:val="18"/>
              </w:rPr>
              <w:lastRenderedPageBreak/>
              <w:t xml:space="preserve">режимных моментах </w:t>
            </w:r>
          </w:p>
        </w:tc>
        <w:tc>
          <w:tcPr>
            <w:tcW w:w="1823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AC22CD" w:rsidRPr="00B00273" w:rsidTr="00AC22CD">
        <w:trPr>
          <w:trHeight w:val="20"/>
        </w:trPr>
        <w:tc>
          <w:tcPr>
            <w:tcW w:w="1303" w:type="dxa"/>
          </w:tcPr>
          <w:p w:rsidR="002F75ED" w:rsidRPr="00B00273" w:rsidRDefault="00B00273">
            <w:pPr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822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77" w:type="dxa"/>
          </w:tcPr>
          <w:p w:rsidR="002F75ED" w:rsidRPr="00B00273" w:rsidRDefault="00B00273">
            <w:pPr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341" w:type="dxa"/>
          </w:tcPr>
          <w:p w:rsidR="002F75ED" w:rsidRPr="00B00273" w:rsidRDefault="00B00273">
            <w:pPr>
              <w:spacing w:after="0" w:line="259" w:lineRule="auto"/>
              <w:ind w:left="0" w:right="4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58" w:type="dxa"/>
          </w:tcPr>
          <w:p w:rsidR="002F75ED" w:rsidRPr="00B00273" w:rsidRDefault="00B00273">
            <w:pPr>
              <w:spacing w:after="0" w:line="259" w:lineRule="auto"/>
              <w:ind w:left="0" w:right="3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956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23" w:type="dxa"/>
          </w:tcPr>
          <w:p w:rsidR="002F75ED" w:rsidRPr="00B00273" w:rsidRDefault="00B00273">
            <w:pPr>
              <w:spacing w:after="0" w:line="259" w:lineRule="auto"/>
              <w:ind w:left="0" w:right="4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37" w:type="dxa"/>
          </w:tcPr>
          <w:p w:rsidR="002F75ED" w:rsidRPr="00B00273" w:rsidRDefault="00B00273">
            <w:pPr>
              <w:spacing w:after="0" w:line="259" w:lineRule="auto"/>
              <w:ind w:left="0" w:right="3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AC22CD" w:rsidRPr="00B00273" w:rsidTr="00AC22CD">
        <w:trPr>
          <w:trHeight w:val="20"/>
        </w:trPr>
        <w:tc>
          <w:tcPr>
            <w:tcW w:w="1303" w:type="dxa"/>
            <w:vMerge w:val="restart"/>
          </w:tcPr>
          <w:p w:rsidR="00AC22CD" w:rsidRPr="00B00273" w:rsidRDefault="004728A9">
            <w:pPr>
              <w:spacing w:after="0" w:line="259" w:lineRule="auto"/>
              <w:ind w:left="0" w:right="153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2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77" w:type="dxa"/>
          </w:tcPr>
          <w:p w:rsidR="00AC22CD" w:rsidRPr="00B00273" w:rsidRDefault="00AC22CD">
            <w:pPr>
              <w:spacing w:after="7" w:line="270" w:lineRule="auto"/>
              <w:ind w:left="0" w:right="16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41" w:type="dxa"/>
          </w:tcPr>
          <w:p w:rsidR="00AC22CD" w:rsidRPr="00B00273" w:rsidRDefault="00AC22CD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игры   </w:t>
            </w:r>
          </w:p>
          <w:p w:rsidR="00AC22CD" w:rsidRPr="00B00273" w:rsidRDefault="00AC22CD" w:rsidP="00D066DA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Беседа об истории России, правах граждан. Рассматривание иллюстраций Народная культура и традиции. </w:t>
            </w:r>
          </w:p>
        </w:tc>
        <w:tc>
          <w:tcPr>
            <w:tcW w:w="1958" w:type="dxa"/>
          </w:tcPr>
          <w:p w:rsidR="00AC22CD" w:rsidRPr="00B00273" w:rsidRDefault="00AC22CD" w:rsidP="00AC22CD">
            <w:pPr>
              <w:spacing w:after="0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"Упражнения в счете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(</w:t>
            </w:r>
            <w:proofErr w:type="gramStart"/>
            <w:r w:rsidRPr="00B00273">
              <w:rPr>
                <w:sz w:val="18"/>
                <w:szCs w:val="18"/>
              </w:rPr>
              <w:t>отсчитывании</w:t>
            </w:r>
            <w:proofErr w:type="gramEnd"/>
            <w:r w:rsidRPr="00B00273">
              <w:rPr>
                <w:sz w:val="18"/>
                <w:szCs w:val="18"/>
              </w:rPr>
              <w:t xml:space="preserve">, </w:t>
            </w:r>
            <w:proofErr w:type="spellStart"/>
            <w:r w:rsidRPr="00B00273">
              <w:rPr>
                <w:sz w:val="18"/>
                <w:szCs w:val="18"/>
              </w:rPr>
              <w:t>пересчитывании</w:t>
            </w:r>
            <w:proofErr w:type="spellEnd"/>
            <w:r w:rsidRPr="00B00273">
              <w:rPr>
                <w:sz w:val="18"/>
                <w:szCs w:val="18"/>
              </w:rPr>
              <w:t xml:space="preserve">, присчитывании, нахождении указанного количества предметов) в пределах 5 </w:t>
            </w:r>
            <w:r w:rsidR="00335C53">
              <w:rPr>
                <w:sz w:val="18"/>
                <w:szCs w:val="18"/>
              </w:rPr>
              <w:t>Камилла, Амина</w:t>
            </w:r>
          </w:p>
        </w:tc>
        <w:tc>
          <w:tcPr>
            <w:tcW w:w="1956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«Мы   россияне, наш язык – русский». </w:t>
            </w:r>
          </w:p>
        </w:tc>
        <w:tc>
          <w:tcPr>
            <w:tcW w:w="1823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Игровая деятельность в уголке «Почемучка». Самостоятельная деятельность в игровых центрах.  </w:t>
            </w:r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</w:t>
            </w:r>
          </w:p>
        </w:tc>
      </w:tr>
      <w:tr w:rsidR="00AC22CD" w:rsidRPr="00B00273" w:rsidTr="00AC22CD">
        <w:trPr>
          <w:trHeight w:val="20"/>
        </w:trPr>
        <w:tc>
          <w:tcPr>
            <w:tcW w:w="1303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AC22CD" w:rsidRPr="00B00273" w:rsidRDefault="00AC22CD">
            <w:pPr>
              <w:spacing w:after="0" w:line="281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77" w:type="dxa"/>
          </w:tcPr>
          <w:p w:rsidR="00AC22CD" w:rsidRPr="00B00273" w:rsidRDefault="004C4EC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8078" w:type="dxa"/>
            <w:gridSpan w:val="4"/>
          </w:tcPr>
          <w:p w:rsidR="004C4EC5" w:rsidRPr="00B00273" w:rsidRDefault="004C4EC5" w:rsidP="004C4EC5">
            <w:pPr>
              <w:spacing w:after="17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речи. </w:t>
            </w:r>
            <w:proofErr w:type="spellStart"/>
            <w:r w:rsidRPr="00B00273">
              <w:rPr>
                <w:b/>
                <w:sz w:val="18"/>
                <w:szCs w:val="18"/>
              </w:rPr>
              <w:t>Журова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стр. 22-23 </w:t>
            </w:r>
          </w:p>
          <w:p w:rsidR="004C4EC5" w:rsidRDefault="004C4EC5" w:rsidP="004C4EC5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</w:t>
            </w:r>
            <w:r w:rsidRPr="00B00273">
              <w:rPr>
                <w:sz w:val="18"/>
                <w:szCs w:val="18"/>
              </w:rPr>
              <w:t xml:space="preserve"> учить детей выделять в словах звуки «м», «</w:t>
            </w:r>
            <w:proofErr w:type="spellStart"/>
            <w:r w:rsidRPr="00B00273">
              <w:rPr>
                <w:sz w:val="18"/>
                <w:szCs w:val="18"/>
              </w:rPr>
              <w:t>мь</w:t>
            </w:r>
            <w:proofErr w:type="spellEnd"/>
            <w:r w:rsidRPr="00B00273">
              <w:rPr>
                <w:sz w:val="18"/>
                <w:szCs w:val="18"/>
              </w:rPr>
              <w:t xml:space="preserve">» </w:t>
            </w:r>
            <w:proofErr w:type="spellStart"/>
            <w:r w:rsidRPr="00B00273">
              <w:rPr>
                <w:sz w:val="18"/>
                <w:szCs w:val="18"/>
              </w:rPr>
              <w:t>чѐтко</w:t>
            </w:r>
            <w:proofErr w:type="spellEnd"/>
            <w:r w:rsidRPr="00B00273">
              <w:rPr>
                <w:sz w:val="18"/>
                <w:szCs w:val="18"/>
              </w:rPr>
              <w:t xml:space="preserve"> произносить их. </w:t>
            </w:r>
          </w:p>
          <w:p w:rsidR="004C4EC5" w:rsidRPr="00B00273" w:rsidRDefault="004C4EC5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20"/>
        </w:trPr>
        <w:tc>
          <w:tcPr>
            <w:tcW w:w="1303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7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gridSpan w:val="4"/>
          </w:tcPr>
          <w:p w:rsidR="00AC22CD" w:rsidRPr="00B00273" w:rsidRDefault="002A5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rPr>
          <w:trHeight w:val="3922"/>
        </w:trPr>
        <w:tc>
          <w:tcPr>
            <w:tcW w:w="1303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7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</w:t>
            </w:r>
          </w:p>
          <w:p w:rsidR="00AC22CD" w:rsidRPr="00B00273" w:rsidRDefault="00AC22CD">
            <w:pPr>
              <w:spacing w:after="17" w:line="263" w:lineRule="auto"/>
              <w:ind w:left="0" w:right="17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</w:tcPr>
          <w:p w:rsidR="00AC22CD" w:rsidRPr="00B00273" w:rsidRDefault="00AC22CD">
            <w:pPr>
              <w:spacing w:after="0" w:line="259" w:lineRule="auto"/>
              <w:ind w:left="0" w:right="4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Наблюдение за </w:t>
            </w:r>
          </w:p>
          <w:p w:rsidR="00AC22CD" w:rsidRPr="00B00273" w:rsidRDefault="00AC22CD">
            <w:pPr>
              <w:spacing w:after="1" w:line="264" w:lineRule="auto"/>
              <w:ind w:left="0" w:firstLine="25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перелетными птицами </w:t>
            </w: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AC22CD" w:rsidRPr="00B00273" w:rsidRDefault="00AC22CD">
            <w:pPr>
              <w:spacing w:after="16" w:line="249" w:lineRule="auto"/>
              <w:ind w:left="0" w:right="73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закреплять знания о перелетных птицах;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интерес и любовь к пернатым;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уметь выделять признаки живого организма.  </w:t>
            </w:r>
            <w:r w:rsidRPr="00B00273">
              <w:rPr>
                <w:b/>
                <w:sz w:val="18"/>
                <w:szCs w:val="18"/>
              </w:rPr>
              <w:t>Подвижные игры</w:t>
            </w:r>
            <w:r w:rsidRPr="00B00273">
              <w:rPr>
                <w:sz w:val="18"/>
                <w:szCs w:val="18"/>
              </w:rPr>
              <w:t xml:space="preserve"> «Шишка-</w:t>
            </w:r>
          </w:p>
          <w:p w:rsidR="00AC22CD" w:rsidRPr="00B00273" w:rsidRDefault="00AC22CD">
            <w:pPr>
              <w:spacing w:after="0" w:line="241" w:lineRule="auto"/>
              <w:ind w:left="0" w:right="13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камешек».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четко и быстро выполнять повороты, не останавливаясь.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игры «Столовая», «Магазин». </w:t>
            </w:r>
          </w:p>
        </w:tc>
        <w:tc>
          <w:tcPr>
            <w:tcW w:w="1958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  <w:p w:rsidR="00AC22CD" w:rsidRPr="00B00273" w:rsidRDefault="00AC22CD">
            <w:pPr>
              <w:spacing w:after="0" w:line="26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Развитие движений. </w:t>
            </w:r>
          </w:p>
          <w:p w:rsidR="00AC22CD" w:rsidRPr="00B00273" w:rsidRDefault="00AC22CD">
            <w:pPr>
              <w:spacing w:after="6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AC22CD" w:rsidRPr="00B00273" w:rsidRDefault="00AC22CD">
            <w:pPr>
              <w:spacing w:after="0" w:line="243" w:lineRule="auto"/>
              <w:ind w:left="0" w:right="59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улучшать технику ходьбы (переход с пятки на носок, активные движения рук);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выносливость.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335C53">
              <w:rPr>
                <w:sz w:val="18"/>
                <w:szCs w:val="18"/>
              </w:rPr>
              <w:t>Ясмина</w:t>
            </w:r>
            <w:proofErr w:type="spellEnd"/>
            <w:r w:rsidR="00335C53">
              <w:rPr>
                <w:sz w:val="18"/>
                <w:szCs w:val="18"/>
              </w:rPr>
              <w:t>, Карим</w:t>
            </w:r>
          </w:p>
        </w:tc>
        <w:tc>
          <w:tcPr>
            <w:tcW w:w="1956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</w:t>
            </w:r>
          </w:p>
          <w:p w:rsidR="00AC22CD" w:rsidRPr="00B00273" w:rsidRDefault="00AC22CD">
            <w:pPr>
              <w:spacing w:after="44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разговор «Можно ли на прогулке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есть продукты»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</w:t>
            </w:r>
          </w:p>
          <w:p w:rsidR="00AC22CD" w:rsidRPr="00B00273" w:rsidRDefault="00AC22CD">
            <w:pPr>
              <w:spacing w:after="3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деятельность на прогулке.  </w:t>
            </w:r>
          </w:p>
          <w:p w:rsidR="00AC22CD" w:rsidRPr="00B00273" w:rsidRDefault="00AC22CD">
            <w:pPr>
              <w:spacing w:after="0" w:line="244" w:lineRule="auto"/>
              <w:ind w:left="0" w:right="5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  <w:r w:rsidRPr="00B00273">
              <w:rPr>
                <w:b/>
                <w:sz w:val="18"/>
                <w:szCs w:val="18"/>
              </w:rPr>
              <w:t xml:space="preserve">Трудовая деятельность </w:t>
            </w:r>
            <w:r w:rsidRPr="00B00273">
              <w:rPr>
                <w:sz w:val="18"/>
                <w:szCs w:val="18"/>
              </w:rPr>
              <w:t xml:space="preserve">Сбор листьев на участке.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работать дружно, помогая друг другу.  </w:t>
            </w:r>
          </w:p>
          <w:p w:rsidR="00AC22CD" w:rsidRPr="00B00273" w:rsidRDefault="00AC22CD" w:rsidP="00AC22CD">
            <w:pPr>
              <w:spacing w:after="0" w:line="259" w:lineRule="auto"/>
              <w:ind w:left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blPrEx>
          <w:tblCellMar>
            <w:right w:w="12" w:type="dxa"/>
          </w:tblCellMar>
        </w:tblPrEx>
        <w:trPr>
          <w:trHeight w:val="20"/>
        </w:trPr>
        <w:tc>
          <w:tcPr>
            <w:tcW w:w="1303" w:type="dxa"/>
            <w:vMerge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7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х/л, </w:t>
            </w:r>
          </w:p>
          <w:p w:rsidR="00AC22CD" w:rsidRPr="00B00273" w:rsidRDefault="00AC22CD" w:rsidP="00D066DA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удож</w:t>
            </w:r>
            <w:proofErr w:type="spellEnd"/>
            <w:r>
              <w:rPr>
                <w:sz w:val="18"/>
                <w:szCs w:val="18"/>
              </w:rPr>
              <w:t>. творчество, социализация.</w:t>
            </w:r>
          </w:p>
        </w:tc>
        <w:tc>
          <w:tcPr>
            <w:tcW w:w="8078" w:type="dxa"/>
            <w:gridSpan w:val="4"/>
          </w:tcPr>
          <w:p w:rsidR="00AC22CD" w:rsidRPr="00B00273" w:rsidRDefault="00AC22CD" w:rsidP="00D066DA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Рассматривание иллюстраций «Флаг, герб России. </w:t>
            </w:r>
            <w:r w:rsidRPr="00B00273">
              <w:rPr>
                <w:b/>
                <w:i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Повторение песни «Моя Россия» </w:t>
            </w:r>
            <w:r w:rsidRPr="00B00273">
              <w:rPr>
                <w:b/>
                <w:i/>
                <w:sz w:val="18"/>
                <w:szCs w:val="18"/>
              </w:rPr>
              <w:t>(муз. Г. Струве, сл. Н. Соловьевой)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AC22CD">
        <w:tblPrEx>
          <w:tblCellMar>
            <w:right w:w="12" w:type="dxa"/>
          </w:tblCellMar>
        </w:tblPrEx>
        <w:trPr>
          <w:trHeight w:val="1995"/>
        </w:trPr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13" w:line="26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0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Закреплять произношение звуков «л» и «ль» и проводить артикуляционную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гимнастику. 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AC22CD" w:rsidRPr="00B00273" w:rsidRDefault="00AC22CD" w:rsidP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различать форму предметов: круглую, треугольную, четырехугольную. </w:t>
            </w:r>
            <w:r w:rsidR="00335C53">
              <w:rPr>
                <w:sz w:val="18"/>
                <w:szCs w:val="18"/>
              </w:rPr>
              <w:t xml:space="preserve"> Тамерлан, Эмилия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0" w:line="245" w:lineRule="auto"/>
              <w:ind w:left="0" w:right="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что необходимо соблюдать порядок в группе на игровой площадке.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AC22CD" w:rsidRPr="00B00273" w:rsidRDefault="00AC22CD" w:rsidP="00D066DA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«Рисования». Раскрашивание в раскрасках «Моя страна – Россия». Закрепить навыки аккуратного закрашивания, не выходя за контур.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Оформление </w:t>
            </w:r>
            <w:proofErr w:type="spellStart"/>
            <w:r w:rsidRPr="00B00273">
              <w:rPr>
                <w:sz w:val="18"/>
                <w:szCs w:val="18"/>
              </w:rPr>
              <w:t>папкипередвижки</w:t>
            </w:r>
            <w:proofErr w:type="spellEnd"/>
            <w:r w:rsidRPr="00B00273">
              <w:rPr>
                <w:sz w:val="18"/>
                <w:szCs w:val="18"/>
              </w:rPr>
              <w:t xml:space="preserve"> «Движение – это жизнь». </w:t>
            </w:r>
          </w:p>
        </w:tc>
      </w:tr>
      <w:tr w:rsidR="00AC22CD" w:rsidRPr="00B00273" w:rsidTr="00AC22CD">
        <w:tblPrEx>
          <w:tblCellMar>
            <w:right w:w="12" w:type="dxa"/>
          </w:tblCellMar>
        </w:tblPrEx>
        <w:trPr>
          <w:trHeight w:val="20"/>
        </w:trPr>
        <w:tc>
          <w:tcPr>
            <w:tcW w:w="1303" w:type="dxa"/>
            <w:vMerge/>
          </w:tcPr>
          <w:p w:rsidR="00AC22CD" w:rsidRPr="00B00273" w:rsidRDefault="00AC22C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77" w:type="dxa"/>
          </w:tcPr>
          <w:p w:rsidR="00AC22CD" w:rsidRPr="00B00273" w:rsidRDefault="00AC22CD">
            <w:pPr>
              <w:spacing w:after="14" w:line="266" w:lineRule="auto"/>
              <w:ind w:left="0" w:right="22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078" w:type="dxa"/>
            <w:gridSpan w:val="4"/>
          </w:tcPr>
          <w:p w:rsidR="00AC22CD" w:rsidRPr="00B00273" w:rsidRDefault="00AC22CD">
            <w:pPr>
              <w:spacing w:after="1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 </w:t>
            </w:r>
          </w:p>
          <w:p w:rsidR="00AC22CD" w:rsidRPr="00B00273" w:rsidRDefault="00AC22CD">
            <w:pPr>
              <w:spacing w:after="7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«Часовой».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ходить четко, ритмично, с хорошей осанкой и координацией движений. 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0" w:firstLine="0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0" w:firstLine="0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0" w:firstLine="0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0" w:firstLine="0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48" w:line="259" w:lineRule="auto"/>
        <w:ind w:left="0" w:firstLine="0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92" w:line="271" w:lineRule="auto"/>
        <w:ind w:left="-5" w:right="4739"/>
        <w:rPr>
          <w:sz w:val="18"/>
          <w:szCs w:val="18"/>
        </w:rPr>
      </w:pPr>
      <w:r w:rsidRPr="00B00273">
        <w:rPr>
          <w:sz w:val="18"/>
          <w:szCs w:val="18"/>
        </w:rPr>
        <w:t xml:space="preserve">Тема: </w:t>
      </w:r>
      <w:r w:rsidR="002C2724">
        <w:rPr>
          <w:b/>
          <w:sz w:val="18"/>
          <w:szCs w:val="18"/>
        </w:rPr>
        <w:t>«Дружба</w:t>
      </w:r>
      <w:r w:rsidRPr="00B00273">
        <w:rPr>
          <w:b/>
          <w:sz w:val="18"/>
          <w:szCs w:val="18"/>
        </w:rPr>
        <w:t>»</w:t>
      </w:r>
      <w:r w:rsidRPr="00B00273">
        <w:rPr>
          <w:sz w:val="18"/>
          <w:szCs w:val="18"/>
        </w:rPr>
        <w:t xml:space="preserve"> </w:t>
      </w:r>
    </w:p>
    <w:p w:rsidR="002C2724" w:rsidRDefault="00B00273">
      <w:pPr>
        <w:ind w:left="-5"/>
        <w:rPr>
          <w:sz w:val="18"/>
          <w:szCs w:val="18"/>
        </w:rPr>
      </w:pPr>
      <w:r w:rsidRPr="00B00273">
        <w:rPr>
          <w:sz w:val="18"/>
          <w:szCs w:val="18"/>
        </w:rPr>
        <w:t>Цель:</w:t>
      </w:r>
      <w:r w:rsidRPr="00B00273">
        <w:rPr>
          <w:b/>
          <w:sz w:val="18"/>
          <w:szCs w:val="18"/>
        </w:rPr>
        <w:t xml:space="preserve"> </w:t>
      </w:r>
      <w:r w:rsidRPr="00B00273">
        <w:rPr>
          <w:sz w:val="18"/>
          <w:szCs w:val="18"/>
        </w:rPr>
        <w:t xml:space="preserve"> закреплять знания детей о </w:t>
      </w:r>
      <w:r w:rsidR="002C2724">
        <w:rPr>
          <w:sz w:val="18"/>
          <w:szCs w:val="18"/>
        </w:rPr>
        <w:t>дружбе, доброте, заботе.</w:t>
      </w:r>
    </w:p>
    <w:p w:rsidR="002C2724" w:rsidRDefault="00B00273">
      <w:pPr>
        <w:ind w:left="-5"/>
        <w:rPr>
          <w:sz w:val="18"/>
          <w:szCs w:val="18"/>
        </w:rPr>
      </w:pPr>
      <w:r w:rsidRPr="00B00273">
        <w:rPr>
          <w:rFonts w:eastAsia="Cambria"/>
          <w:sz w:val="18"/>
          <w:szCs w:val="18"/>
        </w:rPr>
        <w:t xml:space="preserve"> </w:t>
      </w:r>
      <w:r w:rsidRPr="00B00273">
        <w:rPr>
          <w:sz w:val="18"/>
          <w:szCs w:val="18"/>
        </w:rPr>
        <w:t xml:space="preserve">Итоговое мероприятие: Игра-драматизация по сказке </w:t>
      </w:r>
      <w:r w:rsidR="002C2724">
        <w:rPr>
          <w:sz w:val="18"/>
          <w:szCs w:val="18"/>
        </w:rPr>
        <w:t>«Айболит</w:t>
      </w:r>
      <w:r w:rsidRPr="00B00273">
        <w:rPr>
          <w:sz w:val="18"/>
          <w:szCs w:val="18"/>
        </w:rPr>
        <w:t xml:space="preserve">» </w:t>
      </w:r>
    </w:p>
    <w:p w:rsidR="002F75ED" w:rsidRPr="00B00273" w:rsidRDefault="00B00273">
      <w:pPr>
        <w:ind w:left="-5"/>
        <w:rPr>
          <w:sz w:val="18"/>
          <w:szCs w:val="18"/>
        </w:rPr>
      </w:pPr>
      <w:proofErr w:type="gramStart"/>
      <w:r w:rsidRPr="00B00273">
        <w:rPr>
          <w:sz w:val="18"/>
          <w:szCs w:val="18"/>
        </w:rPr>
        <w:t>Ответственный</w:t>
      </w:r>
      <w:proofErr w:type="gramEnd"/>
      <w:r w:rsidRPr="00B00273">
        <w:rPr>
          <w:sz w:val="18"/>
          <w:szCs w:val="18"/>
        </w:rPr>
        <w:t xml:space="preserve"> за проведение итогового мероприятия: воспитатели. </w:t>
      </w:r>
    </w:p>
    <w:p w:rsidR="002F75ED" w:rsidRPr="00B00273" w:rsidRDefault="002F75ED">
      <w:pPr>
        <w:spacing w:after="0" w:line="259" w:lineRule="auto"/>
        <w:ind w:left="-720" w:right="13493" w:firstLine="0"/>
        <w:rPr>
          <w:sz w:val="18"/>
          <w:szCs w:val="18"/>
        </w:rPr>
      </w:pP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249"/>
        <w:gridCol w:w="1559"/>
        <w:gridCol w:w="2410"/>
        <w:gridCol w:w="2644"/>
        <w:gridCol w:w="2012"/>
        <w:gridCol w:w="2037"/>
        <w:gridCol w:w="1928"/>
        <w:gridCol w:w="1778"/>
      </w:tblGrid>
      <w:tr w:rsidR="00D066DA" w:rsidRPr="00B00273" w:rsidTr="00D066DA">
        <w:trPr>
          <w:trHeight w:val="20"/>
        </w:trPr>
        <w:tc>
          <w:tcPr>
            <w:tcW w:w="1249" w:type="dxa"/>
            <w:vMerge w:val="restart"/>
            <w:vAlign w:val="center"/>
          </w:tcPr>
          <w:p w:rsidR="00D066DA" w:rsidRDefault="00D066DA" w:rsidP="00D066DA">
            <w:pPr>
              <w:spacing w:after="160" w:line="259" w:lineRule="auto"/>
              <w:ind w:left="0" w:right="-66" w:hanging="131"/>
              <w:jc w:val="center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vAlign w:val="center"/>
          </w:tcPr>
          <w:p w:rsidR="00D066DA" w:rsidRPr="00B00273" w:rsidRDefault="00D066DA" w:rsidP="00D066DA">
            <w:pPr>
              <w:spacing w:after="16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2410" w:type="dxa"/>
            <w:vMerge w:val="restart"/>
            <w:vAlign w:val="center"/>
          </w:tcPr>
          <w:p w:rsidR="00D066DA" w:rsidRPr="00B00273" w:rsidRDefault="00D066DA" w:rsidP="00D066DA">
            <w:pPr>
              <w:spacing w:after="7" w:line="270" w:lineRule="auto"/>
              <w:ind w:left="0" w:right="17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693" w:type="dxa"/>
            <w:gridSpan w:val="3"/>
            <w:vAlign w:val="center"/>
          </w:tcPr>
          <w:p w:rsidR="00D066DA" w:rsidRPr="00B00273" w:rsidRDefault="00D066DA" w:rsidP="00D066DA">
            <w:pPr>
              <w:spacing w:after="0" w:line="246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</w:t>
            </w:r>
          </w:p>
        </w:tc>
        <w:tc>
          <w:tcPr>
            <w:tcW w:w="1928" w:type="dxa"/>
            <w:vMerge w:val="restart"/>
            <w:vAlign w:val="center"/>
          </w:tcPr>
          <w:p w:rsidR="00D066DA" w:rsidRPr="00B00273" w:rsidRDefault="00D066DA" w:rsidP="00D066DA">
            <w:pPr>
              <w:spacing w:after="2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Создание условий для</w:t>
            </w:r>
          </w:p>
          <w:p w:rsidR="00D066DA" w:rsidRPr="00B00273" w:rsidRDefault="00D066DA" w:rsidP="00D066DA">
            <w:pPr>
              <w:spacing w:after="20" w:line="257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самостоятельной деятельности</w:t>
            </w:r>
          </w:p>
        </w:tc>
        <w:tc>
          <w:tcPr>
            <w:tcW w:w="1778" w:type="dxa"/>
            <w:vMerge w:val="restart"/>
            <w:vAlign w:val="center"/>
          </w:tcPr>
          <w:p w:rsidR="00D066DA" w:rsidRPr="00B00273" w:rsidRDefault="00D066DA" w:rsidP="00D066DA">
            <w:pPr>
              <w:spacing w:after="0" w:line="237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/>
            <w:vAlign w:val="center"/>
          </w:tcPr>
          <w:p w:rsidR="00D066DA" w:rsidRDefault="00D066DA" w:rsidP="00D066DA">
            <w:pPr>
              <w:spacing w:after="160" w:line="259" w:lineRule="auto"/>
              <w:ind w:left="0" w:right="-66" w:hanging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66DA" w:rsidRPr="00B00273" w:rsidRDefault="00D066DA" w:rsidP="00D066DA">
            <w:pPr>
              <w:spacing w:after="16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066DA" w:rsidRPr="00B00273" w:rsidRDefault="00D066DA" w:rsidP="00D066DA">
            <w:pPr>
              <w:spacing w:after="7" w:line="270" w:lineRule="auto"/>
              <w:ind w:left="0" w:right="17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vAlign w:val="center"/>
          </w:tcPr>
          <w:p w:rsidR="00D066DA" w:rsidRPr="00D066DA" w:rsidRDefault="00D066DA" w:rsidP="00D066DA">
            <w:pPr>
              <w:spacing w:after="16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012" w:type="dxa"/>
            <w:vAlign w:val="center"/>
          </w:tcPr>
          <w:p w:rsidR="00D066DA" w:rsidRPr="00D066DA" w:rsidRDefault="00D066DA" w:rsidP="00D066DA">
            <w:pPr>
              <w:spacing w:after="0" w:line="259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37" w:type="dxa"/>
            <w:vAlign w:val="center"/>
          </w:tcPr>
          <w:p w:rsidR="00D066DA" w:rsidRPr="00B00273" w:rsidRDefault="00D066DA" w:rsidP="00D066DA">
            <w:pPr>
              <w:spacing w:after="0" w:line="246" w:lineRule="auto"/>
              <w:ind w:left="0" w:right="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28" w:type="dxa"/>
            <w:vMerge/>
            <w:vAlign w:val="center"/>
          </w:tcPr>
          <w:p w:rsidR="00D066DA" w:rsidRPr="00B00273" w:rsidRDefault="00D066DA" w:rsidP="00D066DA">
            <w:pPr>
              <w:spacing w:after="20" w:line="257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Merge/>
            <w:vAlign w:val="center"/>
          </w:tcPr>
          <w:p w:rsidR="00D066DA" w:rsidRPr="00B00273" w:rsidRDefault="00D066DA" w:rsidP="00D066DA">
            <w:pPr>
              <w:spacing w:after="0" w:line="237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Align w:val="center"/>
          </w:tcPr>
          <w:p w:rsidR="00D066DA" w:rsidRPr="00D066DA" w:rsidRDefault="00D066DA" w:rsidP="00D066DA">
            <w:pPr>
              <w:spacing w:after="160" w:line="259" w:lineRule="auto"/>
              <w:ind w:left="0" w:right="-66" w:hanging="131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066DA" w:rsidRPr="00D066DA" w:rsidRDefault="00D066DA" w:rsidP="00D066DA">
            <w:pPr>
              <w:spacing w:after="16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D066DA" w:rsidRPr="00D066DA" w:rsidRDefault="00D066DA" w:rsidP="00D066DA">
            <w:pPr>
              <w:spacing w:after="7" w:line="270" w:lineRule="auto"/>
              <w:ind w:left="0" w:right="179" w:firstLine="0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44" w:type="dxa"/>
            <w:vAlign w:val="center"/>
          </w:tcPr>
          <w:p w:rsidR="00D066DA" w:rsidRPr="00D066DA" w:rsidRDefault="00D066DA" w:rsidP="00D066DA">
            <w:pPr>
              <w:spacing w:after="160" w:line="259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066DA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012" w:type="dxa"/>
            <w:vAlign w:val="center"/>
          </w:tcPr>
          <w:p w:rsidR="00D066DA" w:rsidRPr="00D066DA" w:rsidRDefault="00D066DA" w:rsidP="00D066DA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066DA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2037" w:type="dxa"/>
            <w:vAlign w:val="center"/>
          </w:tcPr>
          <w:p w:rsidR="00D066DA" w:rsidRPr="00D066DA" w:rsidRDefault="00D066DA" w:rsidP="00D066DA">
            <w:pPr>
              <w:spacing w:after="0" w:line="246" w:lineRule="auto"/>
              <w:ind w:left="0" w:right="6" w:firstLine="0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28" w:type="dxa"/>
            <w:vAlign w:val="center"/>
          </w:tcPr>
          <w:p w:rsidR="00D066DA" w:rsidRPr="00D066DA" w:rsidRDefault="00D066DA" w:rsidP="00D066DA">
            <w:pPr>
              <w:spacing w:after="20" w:line="25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D066DA" w:rsidRPr="00D066DA" w:rsidRDefault="00D066DA" w:rsidP="00D066DA">
            <w:pPr>
              <w:spacing w:after="0" w:line="23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066DA">
              <w:rPr>
                <w:b/>
                <w:sz w:val="18"/>
                <w:szCs w:val="18"/>
              </w:rPr>
              <w:t>8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 w:val="restart"/>
          </w:tcPr>
          <w:p w:rsidR="00D066DA" w:rsidRPr="00B00273" w:rsidRDefault="00D066DA" w:rsidP="00D066DA">
            <w:pPr>
              <w:spacing w:after="160" w:line="259" w:lineRule="auto"/>
              <w:ind w:left="0" w:right="-66" w:hanging="1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</w:t>
            </w:r>
            <w:r w:rsidRPr="00B00273">
              <w:rPr>
                <w:b/>
                <w:sz w:val="18"/>
                <w:szCs w:val="18"/>
              </w:rPr>
              <w:t>ик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D066DA" w:rsidRPr="00B00273" w:rsidRDefault="00D066DA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2410" w:type="dxa"/>
          </w:tcPr>
          <w:p w:rsidR="00D066DA" w:rsidRPr="00B00273" w:rsidRDefault="00D066DA" w:rsidP="00D066DA">
            <w:pPr>
              <w:spacing w:after="7" w:line="270" w:lineRule="auto"/>
              <w:ind w:left="0" w:right="179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 w:rsidP="00D066DA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066DA" w:rsidRPr="00B00273" w:rsidRDefault="00D066DA" w:rsidP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2644" w:type="dxa"/>
          </w:tcPr>
          <w:p w:rsidR="00D066DA" w:rsidRPr="00D066DA" w:rsidRDefault="00D066DA">
            <w:pPr>
              <w:spacing w:after="16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D066DA">
              <w:rPr>
                <w:color w:val="auto"/>
                <w:sz w:val="18"/>
                <w:szCs w:val="18"/>
              </w:rPr>
              <w:t>Утренняя гимнастика. Рассматривание с детьми иллюстраций из серии «Человек»</w:t>
            </w:r>
          </w:p>
        </w:tc>
        <w:tc>
          <w:tcPr>
            <w:tcW w:w="2012" w:type="dxa"/>
          </w:tcPr>
          <w:p w:rsidR="00D066DA" w:rsidRPr="00D066DA" w:rsidRDefault="00D066DA" w:rsidP="00AC22CD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 w:rsidRPr="00D066DA">
              <w:rPr>
                <w:color w:val="auto"/>
                <w:sz w:val="18"/>
                <w:szCs w:val="18"/>
              </w:rPr>
              <w:t xml:space="preserve">Беседа  </w:t>
            </w:r>
            <w:r w:rsidR="00AC22CD">
              <w:rPr>
                <w:color w:val="auto"/>
                <w:sz w:val="18"/>
                <w:szCs w:val="18"/>
              </w:rPr>
              <w:t xml:space="preserve"> </w:t>
            </w:r>
            <w:r w:rsidRPr="00D066DA">
              <w:rPr>
                <w:color w:val="auto"/>
                <w:sz w:val="18"/>
                <w:szCs w:val="18"/>
              </w:rPr>
              <w:t xml:space="preserve"> «Зачем мыть руки перед едой?». </w:t>
            </w:r>
          </w:p>
          <w:p w:rsidR="00D066DA" w:rsidRPr="00D066DA" w:rsidRDefault="00335C53">
            <w:pPr>
              <w:spacing w:after="160" w:line="259" w:lineRule="auto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Риана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auto"/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2037" w:type="dxa"/>
          </w:tcPr>
          <w:p w:rsidR="00D066DA" w:rsidRPr="00B00273" w:rsidRDefault="00D066DA" w:rsidP="0025421E">
            <w:pPr>
              <w:spacing w:after="0" w:line="246" w:lineRule="auto"/>
              <w:ind w:left="0" w:right="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поведения в группе. </w:t>
            </w:r>
          </w:p>
          <w:p w:rsidR="00D066DA" w:rsidRPr="00B00273" w:rsidRDefault="00D066DA" w:rsidP="0025421E">
            <w:pPr>
              <w:spacing w:after="0" w:line="259" w:lineRule="auto"/>
              <w:ind w:left="0" w:right="224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Совершенствовать навыки умывания: намыливать руки до образования пены, тщательно смывать,  мыть лицо, насухо вытирать полотенцем, </w:t>
            </w:r>
            <w:r w:rsidRPr="00B00273">
              <w:rPr>
                <w:sz w:val="18"/>
                <w:szCs w:val="18"/>
              </w:rPr>
              <w:lastRenderedPageBreak/>
              <w:t>своевременно пользоваться носовым платком</w:t>
            </w:r>
          </w:p>
        </w:tc>
        <w:tc>
          <w:tcPr>
            <w:tcW w:w="1928" w:type="dxa"/>
          </w:tcPr>
          <w:p w:rsidR="00D066DA" w:rsidRPr="00B00273" w:rsidRDefault="00D066DA" w:rsidP="0025421E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Внесение атрибутов для сюжетно-ролевой </w:t>
            </w:r>
          </w:p>
          <w:p w:rsidR="00D066DA" w:rsidRPr="00B00273" w:rsidRDefault="00D066DA" w:rsidP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«Аптека» </w:t>
            </w:r>
          </w:p>
          <w:p w:rsidR="00D066DA" w:rsidRPr="00B00273" w:rsidRDefault="00D066DA" w:rsidP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 w:rsidP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 w:rsidP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D066DA" w:rsidRPr="00B00273" w:rsidRDefault="00D066DA" w:rsidP="0025421E">
            <w:pPr>
              <w:spacing w:after="0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</w:t>
            </w:r>
          </w:p>
          <w:p w:rsidR="00D066DA" w:rsidRPr="00B00273" w:rsidRDefault="00D066DA" w:rsidP="0025421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/>
          </w:tcPr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8621" w:type="dxa"/>
            <w:gridSpan w:val="4"/>
          </w:tcPr>
          <w:p w:rsidR="00773399" w:rsidRPr="00B00273" w:rsidRDefault="00D066DA" w:rsidP="00773399">
            <w:pPr>
              <w:spacing w:after="23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773399" w:rsidRPr="00B00273">
              <w:rPr>
                <w:b/>
                <w:sz w:val="18"/>
                <w:szCs w:val="18"/>
              </w:rPr>
              <w:t xml:space="preserve">Ознакомление с </w:t>
            </w:r>
            <w:proofErr w:type="spellStart"/>
            <w:r w:rsidR="00773399" w:rsidRPr="00B00273">
              <w:rPr>
                <w:b/>
                <w:sz w:val="18"/>
                <w:szCs w:val="18"/>
              </w:rPr>
              <w:t>окр</w:t>
            </w:r>
            <w:proofErr w:type="spellEnd"/>
            <w:r w:rsidR="00773399" w:rsidRPr="00B00273">
              <w:rPr>
                <w:b/>
                <w:sz w:val="18"/>
                <w:szCs w:val="18"/>
              </w:rPr>
              <w:t xml:space="preserve">. миром </w:t>
            </w:r>
            <w:proofErr w:type="spellStart"/>
            <w:r w:rsidR="00773399" w:rsidRPr="00B00273">
              <w:rPr>
                <w:b/>
                <w:sz w:val="18"/>
                <w:szCs w:val="18"/>
              </w:rPr>
              <w:t>Дыбина</w:t>
            </w:r>
            <w:proofErr w:type="spellEnd"/>
            <w:r w:rsidR="00773399" w:rsidRPr="00B00273">
              <w:rPr>
                <w:b/>
                <w:sz w:val="18"/>
                <w:szCs w:val="18"/>
              </w:rPr>
              <w:t xml:space="preserve"> с.46 №16 </w:t>
            </w:r>
          </w:p>
          <w:p w:rsidR="00773399" w:rsidRPr="00B00273" w:rsidRDefault="00773399" w:rsidP="00773399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«Россия – огромная страна» </w:t>
            </w:r>
          </w:p>
          <w:p w:rsidR="00D066DA" w:rsidRPr="00B00273" w:rsidRDefault="00773399" w:rsidP="0077339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формировать представление о том, что Россия многонациональная </w:t>
            </w:r>
            <w:r w:rsidR="00FA5BB5">
              <w:rPr>
                <w:b/>
                <w:sz w:val="18"/>
                <w:szCs w:val="18"/>
              </w:rPr>
              <w:t xml:space="preserve">и дружелюбная </w:t>
            </w:r>
            <w:r w:rsidRPr="00B00273">
              <w:rPr>
                <w:b/>
                <w:sz w:val="18"/>
                <w:szCs w:val="18"/>
              </w:rPr>
              <w:t>страна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/>
          </w:tcPr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66DA" w:rsidRPr="00B00273" w:rsidRDefault="00D066DA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21" w:type="dxa"/>
            <w:gridSpan w:val="4"/>
          </w:tcPr>
          <w:p w:rsidR="00D066DA" w:rsidRPr="00B00273" w:rsidRDefault="00D066DA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Художественное творчество. Рисование.  </w:t>
            </w:r>
            <w:proofErr w:type="spellStart"/>
            <w:r w:rsidRPr="00B00273">
              <w:rPr>
                <w:b/>
                <w:sz w:val="18"/>
                <w:szCs w:val="18"/>
              </w:rPr>
              <w:t>Волчкова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с.66 «Портрет друга».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дать представление  о жанре портрета, учить рисовать портрет друга. 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/>
          </w:tcPr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66DA" w:rsidRPr="00B00273" w:rsidRDefault="00D066DA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21" w:type="dxa"/>
            <w:gridSpan w:val="4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 деятельность.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D066DA">
        <w:trPr>
          <w:trHeight w:val="20"/>
        </w:trPr>
        <w:tc>
          <w:tcPr>
            <w:tcW w:w="1249" w:type="dxa"/>
            <w:vMerge/>
          </w:tcPr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066DA" w:rsidRPr="00B00273" w:rsidRDefault="00D066DA">
            <w:pPr>
              <w:spacing w:after="11" w:line="266" w:lineRule="auto"/>
              <w:ind w:left="0" w:right="17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D066DA" w:rsidRPr="00B00273" w:rsidRDefault="00D066DA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</w:tcPr>
          <w:p w:rsidR="00D066DA" w:rsidRPr="00B00273" w:rsidRDefault="00D066DA">
            <w:pPr>
              <w:spacing w:after="1" w:line="265" w:lineRule="auto"/>
              <w:ind w:left="0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работой дворника 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</w:p>
          <w:p w:rsidR="00D066DA" w:rsidRPr="00B00273" w:rsidRDefault="00D066DA">
            <w:pPr>
              <w:spacing w:after="30" w:line="238" w:lineRule="auto"/>
              <w:ind w:left="0" w:right="206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расширять знания о труде взрослых поздней осенью; </w:t>
            </w:r>
          </w:p>
          <w:p w:rsidR="00D066DA" w:rsidRPr="00B00273" w:rsidRDefault="00D066DA">
            <w:pPr>
              <w:spacing w:after="2" w:line="265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уважение к труду.  </w:t>
            </w:r>
          </w:p>
          <w:p w:rsidR="00D066DA" w:rsidRPr="00B00273" w:rsidRDefault="00D066DA">
            <w:pPr>
              <w:spacing w:after="2" w:line="263" w:lineRule="auto"/>
              <w:ind w:left="0" w:right="22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Подвижная игра </w:t>
            </w:r>
            <w:r w:rsidRPr="00B00273">
              <w:rPr>
                <w:sz w:val="18"/>
                <w:szCs w:val="18"/>
              </w:rPr>
              <w:t xml:space="preserve"> «Мы </w:t>
            </w:r>
            <w:proofErr w:type="spellStart"/>
            <w:r w:rsidRPr="00B00273">
              <w:rPr>
                <w:sz w:val="18"/>
                <w:szCs w:val="18"/>
              </w:rPr>
              <w:t>весѐлые</w:t>
            </w:r>
            <w:proofErr w:type="spellEnd"/>
            <w:r w:rsidRPr="00B00273">
              <w:rPr>
                <w:sz w:val="18"/>
                <w:szCs w:val="18"/>
              </w:rPr>
              <w:t xml:space="preserve"> ребята» </w:t>
            </w: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D066DA" w:rsidRPr="00B00273" w:rsidRDefault="00D066DA">
            <w:pPr>
              <w:spacing w:after="0" w:line="243" w:lineRule="auto"/>
              <w:ind w:left="0" w:right="146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продолжать учить соблюдать правила игры;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активизировать двигательную активность.  С/р игра </w:t>
            </w:r>
          </w:p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«</w:t>
            </w:r>
            <w:proofErr w:type="spellStart"/>
            <w:r w:rsidRPr="00B00273">
              <w:rPr>
                <w:sz w:val="18"/>
                <w:szCs w:val="18"/>
              </w:rPr>
              <w:t>Шофѐры</w:t>
            </w:r>
            <w:proofErr w:type="spellEnd"/>
            <w:r w:rsidRPr="00B00273">
              <w:rPr>
                <w:sz w:val="18"/>
                <w:szCs w:val="18"/>
              </w:rPr>
              <w:t>».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 </w:t>
            </w:r>
          </w:p>
        </w:tc>
        <w:tc>
          <w:tcPr>
            <w:tcW w:w="2012" w:type="dxa"/>
          </w:tcPr>
          <w:p w:rsidR="00D066DA" w:rsidRPr="00B00273" w:rsidRDefault="00D066DA" w:rsidP="00AC22CD">
            <w:pPr>
              <w:spacing w:after="1" w:line="237" w:lineRule="auto"/>
              <w:ind w:left="0" w:right="2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Упражнять детей в ходьбе колонной по одному, беге врассыпную </w:t>
            </w:r>
            <w:r w:rsidR="00AC22CD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Саша, Егор</w:t>
            </w:r>
          </w:p>
        </w:tc>
        <w:tc>
          <w:tcPr>
            <w:tcW w:w="2037" w:type="dxa"/>
          </w:tcPr>
          <w:p w:rsidR="00D066DA" w:rsidRPr="00B00273" w:rsidRDefault="00D066DA">
            <w:pPr>
              <w:spacing w:after="0" w:line="216" w:lineRule="auto"/>
              <w:ind w:left="0" w:firstLine="5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Закреплять умение самостоятельно одеваться и раздеваться в определенной последовательности</w:t>
            </w:r>
          </w:p>
          <w:p w:rsidR="00D066DA" w:rsidRPr="00B00273" w:rsidRDefault="00D066DA">
            <w:pPr>
              <w:spacing w:after="12" w:line="216" w:lineRule="auto"/>
              <w:ind w:left="0" w:right="209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, правильно размещать свои вещи в шкафу, аккуратно складывать и развешивать одежду на стуле перед сном, закреплять умение пользоваться разными видами застежек. </w:t>
            </w:r>
          </w:p>
          <w:p w:rsidR="00D066DA" w:rsidRPr="00B00273" w:rsidRDefault="00D066DA">
            <w:pPr>
              <w:spacing w:after="0" w:line="25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Узнавать свои вещи, не путать с одеждой других детей. </w:t>
            </w:r>
          </w:p>
        </w:tc>
        <w:tc>
          <w:tcPr>
            <w:tcW w:w="1928" w:type="dxa"/>
          </w:tcPr>
          <w:p w:rsidR="00D066DA" w:rsidRPr="00B00273" w:rsidRDefault="00D066DA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D066DA" w:rsidRPr="00B00273" w:rsidRDefault="00D066DA">
            <w:pPr>
              <w:spacing w:after="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  <w:p w:rsidR="00D066DA" w:rsidRPr="00B00273" w:rsidRDefault="00D066DA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AC22CD">
        <w:trPr>
          <w:trHeight w:val="666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D066DA" w:rsidRPr="00B00273" w:rsidRDefault="00D066DA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  <w:p w:rsidR="00D066DA" w:rsidRPr="00B00273" w:rsidRDefault="00D066DA" w:rsidP="00AC22CD">
            <w:pPr>
              <w:spacing w:after="0" w:line="259" w:lineRule="auto"/>
              <w:ind w:left="108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</w:tc>
        <w:tc>
          <w:tcPr>
            <w:tcW w:w="8621" w:type="dxa"/>
            <w:gridSpan w:val="4"/>
            <w:tcBorders>
              <w:bottom w:val="single" w:sz="4" w:space="0" w:color="auto"/>
            </w:tcBorders>
          </w:tcPr>
          <w:p w:rsidR="00D066DA" w:rsidRPr="00B00273" w:rsidRDefault="00D066DA" w:rsidP="0025421E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Чтение </w:t>
            </w:r>
            <w:proofErr w:type="spellStart"/>
            <w:r w:rsidRPr="00B00273">
              <w:rPr>
                <w:sz w:val="18"/>
                <w:szCs w:val="18"/>
              </w:rPr>
              <w:t>К.И.Чуковский</w:t>
            </w:r>
            <w:proofErr w:type="spellEnd"/>
            <w:r w:rsidRPr="00B00273">
              <w:rPr>
                <w:sz w:val="18"/>
                <w:szCs w:val="18"/>
              </w:rPr>
              <w:t xml:space="preserve">  «</w:t>
            </w:r>
            <w:proofErr w:type="spellStart"/>
            <w:r w:rsidRPr="00B00273">
              <w:rPr>
                <w:sz w:val="18"/>
                <w:szCs w:val="18"/>
              </w:rPr>
              <w:t>Мойдодыр</w:t>
            </w:r>
            <w:proofErr w:type="spellEnd"/>
            <w:r w:rsidRPr="00B0027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066DA" w:rsidRPr="00B00273" w:rsidRDefault="00D066D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D066DA">
        <w:tblPrEx>
          <w:tblCellMar>
            <w:top w:w="7" w:type="dxa"/>
            <w:left w:w="0" w:type="dxa"/>
            <w:right w:w="43" w:type="dxa"/>
          </w:tblCellMar>
        </w:tblPrEx>
        <w:trPr>
          <w:trHeight w:val="20"/>
        </w:trPr>
        <w:tc>
          <w:tcPr>
            <w:tcW w:w="1249" w:type="dxa"/>
            <w:vMerge/>
          </w:tcPr>
          <w:p w:rsidR="00D066DA" w:rsidRPr="00B00273" w:rsidRDefault="00D066DA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410" w:type="dxa"/>
          </w:tcPr>
          <w:p w:rsidR="00D066DA" w:rsidRPr="00B00273" w:rsidRDefault="00D066DA">
            <w:pPr>
              <w:spacing w:after="7" w:line="270" w:lineRule="auto"/>
              <w:ind w:left="108" w:right="19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>
            <w:pPr>
              <w:spacing w:after="2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</w:tcPr>
          <w:p w:rsidR="00D066DA" w:rsidRPr="00B00273" w:rsidRDefault="00D066DA">
            <w:pPr>
              <w:spacing w:after="0" w:line="23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D066DA" w:rsidRPr="00B00273" w:rsidRDefault="00D066DA" w:rsidP="00AC22CD">
            <w:pPr>
              <w:spacing w:after="0" w:line="257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Чтение: И. </w:t>
            </w:r>
            <w:proofErr w:type="spellStart"/>
            <w:r w:rsidRPr="00B00273">
              <w:rPr>
                <w:sz w:val="18"/>
                <w:szCs w:val="18"/>
              </w:rPr>
              <w:t>Ищук</w:t>
            </w:r>
            <w:proofErr w:type="spellEnd"/>
            <w:r w:rsidRPr="00B00273">
              <w:rPr>
                <w:sz w:val="18"/>
                <w:szCs w:val="18"/>
              </w:rPr>
              <w:t xml:space="preserve"> «Мои ладошки». Дидактическое упражнение «Расскажем малышам, как надо умываться». </w:t>
            </w:r>
          </w:p>
        </w:tc>
        <w:tc>
          <w:tcPr>
            <w:tcW w:w="2012" w:type="dxa"/>
          </w:tcPr>
          <w:p w:rsidR="00D066DA" w:rsidRPr="00B00273" w:rsidRDefault="00D066DA">
            <w:pPr>
              <w:spacing w:after="0" w:line="251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Ситуативные разговор о вреде сладостей</w:t>
            </w:r>
            <w:proofErr w:type="gramStart"/>
            <w:r w:rsidRPr="00B00273">
              <w:rPr>
                <w:sz w:val="18"/>
                <w:szCs w:val="18"/>
              </w:rPr>
              <w:t xml:space="preserve"> </w:t>
            </w:r>
            <w:r w:rsidR="00AC22CD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.</w:t>
            </w:r>
            <w:proofErr w:type="gramEnd"/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Эльза, Гордей</w:t>
            </w:r>
          </w:p>
        </w:tc>
        <w:tc>
          <w:tcPr>
            <w:tcW w:w="2037" w:type="dxa"/>
          </w:tcPr>
          <w:p w:rsidR="00D066DA" w:rsidRPr="00B00273" w:rsidRDefault="00D066DA">
            <w:pPr>
              <w:spacing w:after="1" w:line="238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Совершенствовать умение заправлять кровать: поправлять </w:t>
            </w:r>
          </w:p>
          <w:p w:rsidR="00D066DA" w:rsidRPr="00B00273" w:rsidRDefault="00D066DA" w:rsidP="0025421E">
            <w:pPr>
              <w:spacing w:after="0" w:line="256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простыню, накрывать покрывалом. </w:t>
            </w:r>
          </w:p>
          <w:p w:rsidR="00D066DA" w:rsidRPr="00B00273" w:rsidRDefault="00D066DA">
            <w:pPr>
              <w:spacing w:after="0" w:line="251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правильном питании. </w:t>
            </w:r>
          </w:p>
          <w:p w:rsidR="00D066DA" w:rsidRPr="00B00273" w:rsidRDefault="00D066DA">
            <w:pPr>
              <w:spacing w:after="0" w:line="259" w:lineRule="auto"/>
              <w:ind w:left="108" w:right="5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Совершенствовать умения держать вилку большим и средним пальцами, придерживая сверху указательным пальцем, </w:t>
            </w:r>
            <w:r w:rsidRPr="00B00273">
              <w:rPr>
                <w:sz w:val="18"/>
                <w:szCs w:val="18"/>
              </w:rPr>
              <w:lastRenderedPageBreak/>
              <w:t xml:space="preserve">есть разные виды пищи, не меняя положения вилки в руке, а лишь слегка поворачивая кисть </w:t>
            </w:r>
          </w:p>
        </w:tc>
        <w:tc>
          <w:tcPr>
            <w:tcW w:w="1928" w:type="dxa"/>
          </w:tcPr>
          <w:p w:rsidR="00D066DA" w:rsidRPr="00B00273" w:rsidRDefault="00D066DA">
            <w:pPr>
              <w:spacing w:after="2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Работа в центре </w:t>
            </w:r>
          </w:p>
          <w:p w:rsidR="00D066DA" w:rsidRPr="00B00273" w:rsidRDefault="00D066DA">
            <w:pPr>
              <w:spacing w:after="45" w:line="236" w:lineRule="auto"/>
              <w:ind w:left="-24" w:right="262" w:firstLine="13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Рисование  «Что мы умеем и </w:t>
            </w:r>
          </w:p>
          <w:p w:rsidR="00D066DA" w:rsidRPr="00B00273" w:rsidRDefault="00D066DA">
            <w:pPr>
              <w:spacing w:after="0" w:line="259" w:lineRule="auto"/>
              <w:ind w:left="-2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любим рисовать?»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«Почемучка»: игры на формирование мелкой моторики.  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066DA" w:rsidRPr="00B00273" w:rsidTr="00D066DA">
        <w:tblPrEx>
          <w:tblCellMar>
            <w:top w:w="7" w:type="dxa"/>
            <w:left w:w="0" w:type="dxa"/>
            <w:right w:w="43" w:type="dxa"/>
          </w:tblCellMar>
        </w:tblPrEx>
        <w:trPr>
          <w:trHeight w:val="20"/>
        </w:trPr>
        <w:tc>
          <w:tcPr>
            <w:tcW w:w="1249" w:type="dxa"/>
            <w:vMerge/>
          </w:tcPr>
          <w:p w:rsidR="00D066DA" w:rsidRPr="00B00273" w:rsidRDefault="00D066DA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410" w:type="dxa"/>
          </w:tcPr>
          <w:p w:rsidR="00D066DA" w:rsidRPr="00B00273" w:rsidRDefault="00D066DA">
            <w:pPr>
              <w:spacing w:after="10" w:line="266" w:lineRule="auto"/>
              <w:ind w:left="108" w:right="19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621" w:type="dxa"/>
            <w:gridSpan w:val="4"/>
          </w:tcPr>
          <w:p w:rsidR="00D066DA" w:rsidRPr="00B00273" w:rsidRDefault="00D066DA">
            <w:pPr>
              <w:spacing w:after="35" w:line="237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Подвижная игра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«Стадо».</w:t>
            </w:r>
            <w:r w:rsidRPr="00B00273">
              <w:rPr>
                <w:rFonts w:eastAsia="Cambria"/>
                <w:sz w:val="18"/>
                <w:szCs w:val="18"/>
              </w:rPr>
              <w:t xml:space="preserve">  Д/и «Продолжи предложение».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</w:tcPr>
          <w:p w:rsidR="00D066DA" w:rsidRPr="00B00273" w:rsidRDefault="00D066DA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2F75ED">
      <w:pPr>
        <w:spacing w:after="0" w:line="259" w:lineRule="auto"/>
        <w:ind w:left="-1440" w:right="15398" w:firstLine="0"/>
        <w:rPr>
          <w:sz w:val="18"/>
          <w:szCs w:val="18"/>
        </w:rPr>
      </w:pP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228"/>
        <w:gridCol w:w="1567"/>
        <w:gridCol w:w="2567"/>
        <w:gridCol w:w="3026"/>
        <w:gridCol w:w="1799"/>
        <w:gridCol w:w="1855"/>
        <w:gridCol w:w="2002"/>
        <w:gridCol w:w="1573"/>
      </w:tblGrid>
      <w:tr w:rsidR="0025421E" w:rsidRPr="00B00273" w:rsidTr="0025421E">
        <w:trPr>
          <w:trHeight w:val="20"/>
        </w:trPr>
        <w:tc>
          <w:tcPr>
            <w:tcW w:w="1228" w:type="dxa"/>
            <w:vMerge w:val="restart"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7" w:type="dxa"/>
            <w:vMerge w:val="restart"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2567" w:type="dxa"/>
            <w:vMerge w:val="restart"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680" w:type="dxa"/>
            <w:gridSpan w:val="3"/>
            <w:vAlign w:val="center"/>
          </w:tcPr>
          <w:p w:rsidR="0025421E" w:rsidRPr="00B00273" w:rsidRDefault="0025421E" w:rsidP="0025421E">
            <w:pPr>
              <w:spacing w:after="0" w:line="259" w:lineRule="auto"/>
              <w:ind w:left="20" w:hanging="20"/>
              <w:jc w:val="center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</w:t>
            </w:r>
          </w:p>
        </w:tc>
        <w:tc>
          <w:tcPr>
            <w:tcW w:w="2002" w:type="dxa"/>
            <w:vMerge w:val="restart"/>
            <w:vAlign w:val="center"/>
          </w:tcPr>
          <w:p w:rsidR="0025421E" w:rsidRPr="00B00273" w:rsidRDefault="0025421E" w:rsidP="0025421E">
            <w:pPr>
              <w:spacing w:after="0" w:line="259" w:lineRule="auto"/>
              <w:ind w:left="0" w:right="51"/>
              <w:jc w:val="center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Создание условий для самостоятельной деятельности</w:t>
            </w:r>
          </w:p>
        </w:tc>
        <w:tc>
          <w:tcPr>
            <w:tcW w:w="1573" w:type="dxa"/>
            <w:vMerge w:val="restart"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Работа с родителями</w:t>
            </w:r>
          </w:p>
        </w:tc>
      </w:tr>
      <w:tr w:rsidR="0025421E" w:rsidRPr="00B00273" w:rsidTr="0025421E">
        <w:trPr>
          <w:trHeight w:val="20"/>
        </w:trPr>
        <w:tc>
          <w:tcPr>
            <w:tcW w:w="1228" w:type="dxa"/>
            <w:vMerge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7" w:type="dxa"/>
            <w:vMerge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25421E" w:rsidRPr="00B00273" w:rsidRDefault="0025421E" w:rsidP="0025421E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Групповая,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1799" w:type="dxa"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855" w:type="dxa"/>
            <w:vAlign w:val="center"/>
          </w:tcPr>
          <w:p w:rsidR="0025421E" w:rsidRPr="00B00273" w:rsidRDefault="0025421E" w:rsidP="0025421E">
            <w:pPr>
              <w:spacing w:after="0" w:line="259" w:lineRule="auto"/>
              <w:ind w:left="20" w:hanging="2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002" w:type="dxa"/>
            <w:vMerge/>
            <w:vAlign w:val="center"/>
          </w:tcPr>
          <w:p w:rsidR="0025421E" w:rsidRPr="00B00273" w:rsidRDefault="0025421E" w:rsidP="0025421E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vMerge/>
            <w:vAlign w:val="center"/>
          </w:tcPr>
          <w:p w:rsidR="0025421E" w:rsidRPr="00B00273" w:rsidRDefault="0025421E" w:rsidP="0025421E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5421E" w:rsidRPr="00B00273" w:rsidTr="0025421E">
        <w:trPr>
          <w:trHeight w:val="20"/>
        </w:trPr>
        <w:tc>
          <w:tcPr>
            <w:tcW w:w="1228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567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7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026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799" w:type="dxa"/>
          </w:tcPr>
          <w:p w:rsidR="002F75ED" w:rsidRPr="00B00273" w:rsidRDefault="00B00273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55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002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573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25421E" w:rsidRPr="00B00273" w:rsidTr="0025421E">
        <w:trPr>
          <w:trHeight w:val="20"/>
        </w:trPr>
        <w:tc>
          <w:tcPr>
            <w:tcW w:w="1228" w:type="dxa"/>
            <w:vMerge w:val="restart"/>
          </w:tcPr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Вторник </w:t>
            </w:r>
            <w:r w:rsidR="00AC22CD">
              <w:rPr>
                <w:b/>
                <w:sz w:val="18"/>
                <w:szCs w:val="18"/>
              </w:rPr>
              <w:t xml:space="preserve"> </w:t>
            </w:r>
          </w:p>
          <w:p w:rsidR="0025421E" w:rsidRPr="00B00273" w:rsidRDefault="0025421E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7" w:type="dxa"/>
          </w:tcPr>
          <w:p w:rsidR="0025421E" w:rsidRPr="00B00273" w:rsidRDefault="0025421E">
            <w:pPr>
              <w:spacing w:after="10"/>
              <w:ind w:left="2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25421E" w:rsidRPr="00B00273" w:rsidRDefault="0025421E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</w:tcPr>
          <w:p w:rsidR="0025421E" w:rsidRPr="00B00273" w:rsidRDefault="0025421E">
            <w:pPr>
              <w:spacing w:after="0" w:line="250" w:lineRule="auto"/>
              <w:ind w:left="2" w:right="4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Чтение по выбору детей. </w:t>
            </w:r>
          </w:p>
          <w:p w:rsidR="0025421E" w:rsidRPr="00B00273" w:rsidRDefault="0025421E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Тематическая беседа «Части тела человека» - закреплять знания детей о назначении и функциях частей тела человека.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</w:tcPr>
          <w:p w:rsidR="0025421E" w:rsidRPr="00B00273" w:rsidRDefault="0025421E">
            <w:pPr>
              <w:spacing w:after="2" w:line="236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«Зачем </w:t>
            </w:r>
          </w:p>
          <w:p w:rsidR="0025421E" w:rsidRPr="00B00273" w:rsidRDefault="0025421E">
            <w:pPr>
              <w:spacing w:after="0" w:line="247" w:lineRule="auto"/>
              <w:ind w:left="2" w:right="365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человеку нужны глаза, нос, рот, уши?» </w:t>
            </w:r>
            <w:r w:rsidR="00AC22CD">
              <w:rPr>
                <w:sz w:val="18"/>
                <w:szCs w:val="18"/>
              </w:rPr>
              <w:t xml:space="preserve">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 xml:space="preserve">Ульяна, </w:t>
            </w:r>
            <w:proofErr w:type="spellStart"/>
            <w:r w:rsidR="00335C53">
              <w:rPr>
                <w:sz w:val="18"/>
                <w:szCs w:val="18"/>
              </w:rPr>
              <w:t>Аделина</w:t>
            </w:r>
            <w:proofErr w:type="spellEnd"/>
          </w:p>
        </w:tc>
        <w:tc>
          <w:tcPr>
            <w:tcW w:w="1855" w:type="dxa"/>
          </w:tcPr>
          <w:p w:rsidR="0025421E" w:rsidRPr="00B00273" w:rsidRDefault="0025421E">
            <w:pPr>
              <w:spacing w:after="0" w:line="247" w:lineRule="auto"/>
              <w:ind w:left="2" w:right="5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поведения в группе. Знакомство с правилами дежурства по группе.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25421E" w:rsidRPr="00B00273" w:rsidRDefault="0025421E">
            <w:pPr>
              <w:spacing w:after="3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Внесение </w:t>
            </w:r>
            <w:proofErr w:type="spellStart"/>
            <w:r w:rsidRPr="00B00273">
              <w:rPr>
                <w:sz w:val="18"/>
                <w:szCs w:val="18"/>
              </w:rPr>
              <w:t>настольнопечатной</w:t>
            </w:r>
            <w:proofErr w:type="spellEnd"/>
            <w:r w:rsidRPr="00B00273">
              <w:rPr>
                <w:sz w:val="18"/>
                <w:szCs w:val="18"/>
              </w:rPr>
              <w:t xml:space="preserve"> игры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«Виды спорта». </w:t>
            </w:r>
          </w:p>
        </w:tc>
        <w:tc>
          <w:tcPr>
            <w:tcW w:w="1573" w:type="dxa"/>
          </w:tcPr>
          <w:p w:rsidR="0025421E" w:rsidRPr="00B00273" w:rsidRDefault="0025421E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25421E" w:rsidRPr="00B00273" w:rsidRDefault="0025421E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родителей. </w:t>
            </w:r>
          </w:p>
        </w:tc>
      </w:tr>
      <w:tr w:rsidR="00AC22CD" w:rsidRPr="00B00273" w:rsidTr="0025421E">
        <w:trPr>
          <w:trHeight w:val="20"/>
        </w:trPr>
        <w:tc>
          <w:tcPr>
            <w:tcW w:w="1228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</w:tcPr>
          <w:p w:rsidR="00AC22CD" w:rsidRPr="00B00273" w:rsidRDefault="00AC22CD">
            <w:pPr>
              <w:spacing w:after="43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Непосредственно образовательная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AC22CD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D46A1F" w:rsidRPr="00B00273" w:rsidRDefault="00D46A1F" w:rsidP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8682" w:type="dxa"/>
            <w:gridSpan w:val="4"/>
          </w:tcPr>
          <w:p w:rsidR="00626F7F" w:rsidRDefault="00626F7F" w:rsidP="00626F7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73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Тема: «Рассказывание по картинке»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A5B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«»Друзья на площадке </w:t>
            </w:r>
            <w:r w:rsidRPr="00DA73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Цели:</w:t>
            </w: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Учить детей с помощью раздаточных карточек и основы – матрицы самостоятельно создавать картину и составлять по ней рассказ.</w:t>
            </w:r>
          </w:p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AC22CD" w:rsidRPr="00B00273" w:rsidTr="0025421E">
        <w:trPr>
          <w:trHeight w:val="20"/>
        </w:trPr>
        <w:tc>
          <w:tcPr>
            <w:tcW w:w="1228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AC22CD" w:rsidRPr="00B00273" w:rsidRDefault="00AC22CD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67" w:type="dxa"/>
          </w:tcPr>
          <w:p w:rsidR="00AC22CD" w:rsidRPr="00B00273" w:rsidRDefault="00AC22CD" w:rsidP="00AC22CD">
            <w:pPr>
              <w:spacing w:after="0" w:line="275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</w:tc>
        <w:tc>
          <w:tcPr>
            <w:tcW w:w="8682" w:type="dxa"/>
            <w:gridSpan w:val="4"/>
          </w:tcPr>
          <w:p w:rsidR="00AC22CD" w:rsidRPr="00B00273" w:rsidRDefault="002A5E6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573" w:type="dxa"/>
          </w:tcPr>
          <w:p w:rsidR="00AC22CD" w:rsidRPr="00B00273" w:rsidRDefault="00AC22CD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25421E">
        <w:trPr>
          <w:trHeight w:val="20"/>
        </w:trPr>
        <w:tc>
          <w:tcPr>
            <w:tcW w:w="1228" w:type="dxa"/>
            <w:vMerge/>
          </w:tcPr>
          <w:p w:rsidR="00D46A1F" w:rsidRPr="00B00273" w:rsidRDefault="00D46A1F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7" w:type="dxa"/>
          </w:tcPr>
          <w:p w:rsidR="00D46A1F" w:rsidRPr="00B00273" w:rsidRDefault="00D46A1F">
            <w:pPr>
              <w:spacing w:after="7" w:line="270" w:lineRule="auto"/>
              <w:ind w:left="2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21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82" w:type="dxa"/>
            <w:gridSpan w:val="4"/>
          </w:tcPr>
          <w:p w:rsidR="00D46A1F" w:rsidRPr="00B00273" w:rsidRDefault="00D46A1F">
            <w:pPr>
              <w:spacing w:after="27" w:line="252" w:lineRule="auto"/>
              <w:ind w:left="2" w:right="499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Продолжение наблюдения за сезонными изменениями в природе</w:t>
            </w:r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>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2" w:right="312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учить различать и характеризовать </w:t>
            </w:r>
          </w:p>
          <w:p w:rsidR="00D46A1F" w:rsidRPr="00B00273" w:rsidRDefault="00D46A1F">
            <w:pPr>
              <w:spacing w:after="30" w:line="250" w:lineRule="auto"/>
              <w:ind w:left="2" w:right="315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приметы ранней осени,  узнавать их в стихотворениях; </w:t>
            </w:r>
          </w:p>
          <w:p w:rsidR="00D46A1F" w:rsidRPr="00B00273" w:rsidRDefault="00D46A1F">
            <w:pPr>
              <w:spacing w:after="0" w:line="275" w:lineRule="auto"/>
              <w:ind w:left="2" w:right="136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воспитывать любовь к природе. </w:t>
            </w:r>
            <w:r w:rsidRPr="00B00273">
              <w:rPr>
                <w:b/>
                <w:sz w:val="18"/>
                <w:szCs w:val="18"/>
              </w:rPr>
              <w:t xml:space="preserve">Подвижные игры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«Третий  лишний», «Мальчики и девочки». </w:t>
            </w:r>
            <w:proofErr w:type="spellStart"/>
            <w:r w:rsidRPr="00B00273">
              <w:rPr>
                <w:i/>
                <w:sz w:val="18"/>
                <w:szCs w:val="18"/>
              </w:rPr>
              <w:t>Цели</w:t>
            </w:r>
            <w:proofErr w:type="gramStart"/>
            <w:r w:rsidRPr="00B00273">
              <w:rPr>
                <w:i/>
                <w:sz w:val="18"/>
                <w:szCs w:val="18"/>
              </w:rPr>
              <w:t>:</w:t>
            </w:r>
            <w:r w:rsidRPr="00B00273">
              <w:rPr>
                <w:sz w:val="18"/>
                <w:szCs w:val="18"/>
              </w:rPr>
              <w:t>у</w:t>
            </w:r>
            <w:proofErr w:type="gramEnd"/>
            <w:r w:rsidRPr="00B00273">
              <w:rPr>
                <w:sz w:val="18"/>
                <w:szCs w:val="18"/>
              </w:rPr>
              <w:t>чить</w:t>
            </w:r>
            <w:proofErr w:type="spellEnd"/>
            <w:r w:rsidRPr="00B00273">
              <w:rPr>
                <w:sz w:val="18"/>
                <w:szCs w:val="18"/>
              </w:rPr>
              <w:t xml:space="preserve"> соблюдать правила игры;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развивать ловкость и быстроту бега.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С/</w:t>
            </w:r>
            <w:proofErr w:type="gramStart"/>
            <w:r w:rsidRPr="00B00273">
              <w:rPr>
                <w:sz w:val="18"/>
                <w:szCs w:val="18"/>
              </w:rPr>
              <w:t>р</w:t>
            </w:r>
            <w:proofErr w:type="gramEnd"/>
            <w:r w:rsidRPr="00B00273">
              <w:rPr>
                <w:sz w:val="18"/>
                <w:szCs w:val="18"/>
              </w:rPr>
              <w:t xml:space="preserve"> игра «Аптека» </w:t>
            </w:r>
          </w:p>
        </w:tc>
        <w:tc>
          <w:tcPr>
            <w:tcW w:w="1573" w:type="dxa"/>
          </w:tcPr>
          <w:p w:rsidR="00D46A1F" w:rsidRPr="00B00273" w:rsidRDefault="00D46A1F">
            <w:pPr>
              <w:spacing w:after="0" w:line="279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Индивидуальная работа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Разучить подбрасывание мяча вверх и ловлю его двумя руками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Назир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Асель</w:t>
            </w:r>
            <w:proofErr w:type="spellEnd"/>
          </w:p>
        </w:tc>
      </w:tr>
      <w:tr w:rsidR="00D46A1F" w:rsidRPr="00B00273" w:rsidTr="0025421E">
        <w:trPr>
          <w:trHeight w:val="3185"/>
        </w:trPr>
        <w:tc>
          <w:tcPr>
            <w:tcW w:w="1228" w:type="dxa"/>
            <w:vMerge/>
          </w:tcPr>
          <w:p w:rsidR="00D46A1F" w:rsidRPr="00B00273" w:rsidRDefault="00D46A1F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D46A1F" w:rsidRPr="00B00273" w:rsidRDefault="00D46A1F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</w:tcPr>
          <w:p w:rsidR="00D46A1F" w:rsidRPr="00B00273" w:rsidRDefault="00D46A1F" w:rsidP="00AC22CD">
            <w:pPr>
              <w:spacing w:after="0" w:line="259" w:lineRule="auto"/>
              <w:ind w:left="2" w:right="95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рассказов </w:t>
            </w:r>
            <w:proofErr w:type="spellStart"/>
            <w:r w:rsidRPr="00B00273">
              <w:rPr>
                <w:sz w:val="18"/>
                <w:szCs w:val="18"/>
              </w:rPr>
              <w:t>Л.Толстого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</w:tcPr>
          <w:p w:rsidR="00D46A1F" w:rsidRPr="00B00273" w:rsidRDefault="00D46A1F" w:rsidP="00AC22CD">
            <w:pPr>
              <w:spacing w:after="38" w:line="244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</w:tcPr>
          <w:p w:rsidR="00D46A1F" w:rsidRPr="00B00273" w:rsidRDefault="00D46A1F">
            <w:pPr>
              <w:spacing w:after="0" w:line="259" w:lineRule="auto"/>
              <w:ind w:left="2" w:right="1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«Нужно самому уметь одеваться». Закрепить </w:t>
            </w:r>
            <w:proofErr w:type="spellStart"/>
            <w:r w:rsidRPr="00B00273">
              <w:rPr>
                <w:sz w:val="18"/>
                <w:szCs w:val="18"/>
              </w:rPr>
              <w:t>последовательност</w:t>
            </w:r>
            <w:proofErr w:type="spellEnd"/>
            <w:r w:rsidRPr="00B00273">
              <w:rPr>
                <w:sz w:val="18"/>
                <w:szCs w:val="18"/>
              </w:rPr>
              <w:t xml:space="preserve"> ь одевания и раздевания. </w:t>
            </w:r>
          </w:p>
        </w:tc>
        <w:tc>
          <w:tcPr>
            <w:tcW w:w="2002" w:type="dxa"/>
          </w:tcPr>
          <w:p w:rsidR="00D46A1F" w:rsidRPr="00B00273" w:rsidRDefault="00D46A1F">
            <w:pPr>
              <w:spacing w:after="16" w:line="25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D46A1F" w:rsidRPr="00B00273" w:rsidRDefault="00D46A1F">
            <w:pPr>
              <w:spacing w:after="0" w:line="259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Игры </w:t>
            </w:r>
            <w:r w:rsidRPr="00B00273">
              <w:rPr>
                <w:b/>
                <w:sz w:val="18"/>
                <w:szCs w:val="18"/>
              </w:rPr>
              <w:tab/>
              <w:t>с выносным материалом.</w:t>
            </w:r>
            <w:r w:rsidRPr="00B00273">
              <w:rPr>
                <w:sz w:val="18"/>
                <w:szCs w:val="18"/>
              </w:rPr>
              <w:t xml:space="preserve"> Грабли, кубики и формочки на каждого ребенка </w:t>
            </w:r>
          </w:p>
          <w:p w:rsidR="00D46A1F" w:rsidRPr="00B00273" w:rsidRDefault="00D46A1F" w:rsidP="00AC22CD">
            <w:pPr>
              <w:spacing w:after="0" w:line="259" w:lineRule="auto"/>
              <w:ind w:left="2" w:right="33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для игры с песком, кукла, машинки, рули. </w:t>
            </w:r>
          </w:p>
        </w:tc>
        <w:tc>
          <w:tcPr>
            <w:tcW w:w="1573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25421E">
        <w:tblPrEx>
          <w:tblCellMar>
            <w:right w:w="52" w:type="dxa"/>
          </w:tblCellMar>
        </w:tblPrEx>
        <w:trPr>
          <w:trHeight w:val="20"/>
        </w:trPr>
        <w:tc>
          <w:tcPr>
            <w:tcW w:w="1228" w:type="dxa"/>
            <w:vMerge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7" w:type="dxa"/>
          </w:tcPr>
          <w:p w:rsidR="00D46A1F" w:rsidRPr="00B00273" w:rsidRDefault="00D46A1F">
            <w:pPr>
              <w:spacing w:after="8" w:line="270" w:lineRule="auto"/>
              <w:ind w:left="2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82" w:type="dxa"/>
            <w:gridSpan w:val="4"/>
          </w:tcPr>
          <w:p w:rsidR="00D46A1F" w:rsidRPr="00B00273" w:rsidRDefault="00D46A1F">
            <w:pPr>
              <w:spacing w:after="2" w:line="236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D46A1F" w:rsidRPr="00B00273" w:rsidRDefault="00D46A1F">
            <w:pPr>
              <w:spacing w:after="0" w:line="25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Театральная деятельность. С/</w:t>
            </w:r>
            <w:proofErr w:type="gramStart"/>
            <w:r w:rsidRPr="00B00273">
              <w:rPr>
                <w:sz w:val="18"/>
                <w:szCs w:val="18"/>
              </w:rPr>
              <w:t>р</w:t>
            </w:r>
            <w:proofErr w:type="gramEnd"/>
            <w:r w:rsidRPr="00B00273">
              <w:rPr>
                <w:sz w:val="18"/>
                <w:szCs w:val="18"/>
              </w:rPr>
              <w:t xml:space="preserve"> игра «Детский сад» </w:t>
            </w:r>
          </w:p>
        </w:tc>
        <w:tc>
          <w:tcPr>
            <w:tcW w:w="1573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Учить сравнивать две группы предметов путем наложения и приложения, находить одинаковые, уметь ориентироваться в пространстве.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Динияр</w:t>
            </w:r>
            <w:proofErr w:type="spellEnd"/>
            <w:r>
              <w:rPr>
                <w:sz w:val="18"/>
                <w:szCs w:val="18"/>
              </w:rPr>
              <w:t>, Эмир Д.</w:t>
            </w:r>
          </w:p>
        </w:tc>
      </w:tr>
      <w:tr w:rsidR="00D46A1F" w:rsidRPr="00B00273" w:rsidTr="0025421E">
        <w:tblPrEx>
          <w:tblCellMar>
            <w:right w:w="52" w:type="dxa"/>
          </w:tblCellMar>
        </w:tblPrEx>
        <w:trPr>
          <w:trHeight w:val="20"/>
        </w:trPr>
        <w:tc>
          <w:tcPr>
            <w:tcW w:w="1228" w:type="dxa"/>
            <w:vMerge/>
          </w:tcPr>
          <w:p w:rsidR="00D46A1F" w:rsidRPr="00B00273" w:rsidRDefault="00D46A1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7" w:type="dxa"/>
          </w:tcPr>
          <w:p w:rsidR="00D46A1F" w:rsidRPr="00B00273" w:rsidRDefault="00D46A1F">
            <w:pPr>
              <w:spacing w:after="11" w:line="266" w:lineRule="auto"/>
              <w:ind w:left="2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D46A1F" w:rsidRPr="00B00273" w:rsidRDefault="00D46A1F">
            <w:pPr>
              <w:spacing w:after="21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</w:tcPr>
          <w:p w:rsidR="00D46A1F" w:rsidRPr="00B00273" w:rsidRDefault="00D46A1F">
            <w:pPr>
              <w:spacing w:after="7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Трудовая деятельность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Уборка участка от сухих веток. </w:t>
            </w:r>
          </w:p>
          <w:p w:rsidR="00D46A1F" w:rsidRPr="00B00273" w:rsidRDefault="00D46A1F">
            <w:pPr>
              <w:spacing w:after="9" w:line="264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приучать работать сообща, добиваться выполнения задания общими усилиями. </w:t>
            </w:r>
          </w:p>
          <w:p w:rsidR="00D46A1F" w:rsidRPr="00B00273" w:rsidRDefault="00D46A1F" w:rsidP="00AC22CD">
            <w:pPr>
              <w:spacing w:after="0" w:line="259" w:lineRule="auto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Подвижная игра «Человек и животные». </w:t>
            </w:r>
          </w:p>
          <w:p w:rsidR="00D46A1F" w:rsidRPr="00B00273" w:rsidRDefault="00D46A1F" w:rsidP="00AC22CD">
            <w:pPr>
              <w:spacing w:after="17" w:line="259" w:lineRule="auto"/>
              <w:ind w:left="0" w:right="51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действовать и ориентироваться по сигналу, в пространстве, развивать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ловкость. </w:t>
            </w:r>
          </w:p>
          <w:p w:rsidR="00D46A1F" w:rsidRPr="00B00273" w:rsidRDefault="00D46A1F">
            <w:pPr>
              <w:spacing w:after="0" w:line="259" w:lineRule="auto"/>
              <w:ind w:left="2" w:right="16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5" w:type="dxa"/>
          </w:tcPr>
          <w:p w:rsidR="00D46A1F" w:rsidRPr="00B00273" w:rsidRDefault="00D46A1F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необходимости прививок.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D46A1F" w:rsidRPr="00B00273" w:rsidRDefault="00D46A1F">
            <w:pPr>
              <w:spacing w:after="0" w:line="24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«Художественное творчество»: Рисование «Автопортрет». </w:t>
            </w:r>
          </w:p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25421E">
        <w:tblPrEx>
          <w:tblCellMar>
            <w:right w:w="52" w:type="dxa"/>
          </w:tblCellMar>
        </w:tblPrEx>
        <w:trPr>
          <w:trHeight w:val="20"/>
        </w:trPr>
        <w:tc>
          <w:tcPr>
            <w:tcW w:w="1228" w:type="dxa"/>
            <w:vMerge/>
          </w:tcPr>
          <w:p w:rsidR="00D46A1F" w:rsidRPr="00B00273" w:rsidRDefault="00D46A1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7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8682" w:type="dxa"/>
            <w:gridSpan w:val="4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D46A1F" w:rsidRPr="00B00273" w:rsidRDefault="00D46A1F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</w:tr>
    </w:tbl>
    <w:p w:rsidR="002F75ED" w:rsidRPr="00B00273" w:rsidRDefault="0025421E" w:rsidP="0025421E">
      <w:pPr>
        <w:tabs>
          <w:tab w:val="left" w:pos="141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0273" w:rsidRPr="00B00273">
        <w:rPr>
          <w:rFonts w:eastAsia="Calibri"/>
          <w:sz w:val="18"/>
          <w:szCs w:val="18"/>
        </w:rPr>
        <w:t xml:space="preserve"> </w:t>
      </w: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17"/>
        <w:gridCol w:w="1720"/>
        <w:gridCol w:w="2595"/>
        <w:gridCol w:w="2736"/>
        <w:gridCol w:w="1909"/>
        <w:gridCol w:w="2067"/>
        <w:gridCol w:w="1673"/>
        <w:gridCol w:w="1700"/>
      </w:tblGrid>
      <w:tr w:rsidR="002F75ED" w:rsidRPr="00B00273" w:rsidTr="002446A5">
        <w:trPr>
          <w:trHeight w:val="20"/>
        </w:trPr>
        <w:tc>
          <w:tcPr>
            <w:tcW w:w="1217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72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95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712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673" w:type="dxa"/>
            <w:vMerge w:val="restart"/>
            <w:vAlign w:val="center"/>
          </w:tcPr>
          <w:p w:rsidR="002F75ED" w:rsidRPr="00B00273" w:rsidRDefault="00B00273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самостоятельной деятельности </w:t>
            </w:r>
          </w:p>
        </w:tc>
        <w:tc>
          <w:tcPr>
            <w:tcW w:w="170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Работа с родителями </w:t>
            </w:r>
          </w:p>
        </w:tc>
      </w:tr>
      <w:tr w:rsidR="002F75ED" w:rsidRPr="00B00273" w:rsidTr="002446A5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95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09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67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1673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2446A5">
        <w:trPr>
          <w:trHeight w:val="20"/>
        </w:trPr>
        <w:tc>
          <w:tcPr>
            <w:tcW w:w="1217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720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95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736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09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67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673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700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25421E" w:rsidRPr="00B00273" w:rsidTr="002446A5">
        <w:trPr>
          <w:trHeight w:val="20"/>
        </w:trPr>
        <w:tc>
          <w:tcPr>
            <w:tcW w:w="1217" w:type="dxa"/>
            <w:vMerge w:val="restart"/>
          </w:tcPr>
          <w:p w:rsidR="0025421E" w:rsidRPr="00B00273" w:rsidRDefault="0025421E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Среда </w:t>
            </w:r>
          </w:p>
          <w:p w:rsidR="0025421E" w:rsidRPr="00B00273" w:rsidRDefault="00AC22C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25421E" w:rsidRPr="00B00273" w:rsidRDefault="0025421E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</w:tcPr>
          <w:p w:rsidR="0025421E" w:rsidRPr="00B00273" w:rsidRDefault="0025421E">
            <w:pPr>
              <w:spacing w:after="0" w:line="259" w:lineRule="auto"/>
              <w:ind w:left="0" w:right="62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Утренняя гимнастика. Беседа «Что такое хорошо и что такое плохо» - беседы о правилах поведения в детском саду. С/</w:t>
            </w:r>
            <w:proofErr w:type="gramStart"/>
            <w:r w:rsidRPr="00B00273">
              <w:rPr>
                <w:sz w:val="18"/>
                <w:szCs w:val="18"/>
              </w:rPr>
              <w:t>р</w:t>
            </w:r>
            <w:proofErr w:type="gramEnd"/>
            <w:r w:rsidRPr="00B00273">
              <w:rPr>
                <w:sz w:val="18"/>
                <w:szCs w:val="18"/>
              </w:rPr>
              <w:t xml:space="preserve"> игры  «Детский сад», «Больница». </w:t>
            </w:r>
          </w:p>
        </w:tc>
        <w:tc>
          <w:tcPr>
            <w:tcW w:w="1909" w:type="dxa"/>
          </w:tcPr>
          <w:p w:rsidR="0025421E" w:rsidRPr="00B00273" w:rsidRDefault="0025421E" w:rsidP="002446A5">
            <w:pPr>
              <w:spacing w:after="44" w:line="238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«Я учусь считать до 10»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Эмир С., Сабина З.</w:t>
            </w:r>
          </w:p>
        </w:tc>
        <w:tc>
          <w:tcPr>
            <w:tcW w:w="2067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пользе утренней гимнастики. </w:t>
            </w:r>
          </w:p>
        </w:tc>
        <w:tc>
          <w:tcPr>
            <w:tcW w:w="1673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деятельность «Любимый вид спорта» </w:t>
            </w:r>
          </w:p>
        </w:tc>
        <w:tc>
          <w:tcPr>
            <w:tcW w:w="1700" w:type="dxa"/>
          </w:tcPr>
          <w:p w:rsidR="0025421E" w:rsidRPr="00B00273" w:rsidRDefault="0025421E" w:rsidP="0025421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25421E" w:rsidRPr="00B00273" w:rsidTr="002446A5">
        <w:trPr>
          <w:trHeight w:val="20"/>
        </w:trPr>
        <w:tc>
          <w:tcPr>
            <w:tcW w:w="0" w:type="auto"/>
            <w:vMerge/>
          </w:tcPr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8385" w:type="dxa"/>
            <w:gridSpan w:val="4"/>
          </w:tcPr>
          <w:p w:rsidR="0025421E" w:rsidRPr="00B00273" w:rsidRDefault="0025421E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ФЭМП Колесникова с.27 №6  Цель: число и цифра 6, знаки =, +, сложение 6 из 2-х меньших чисел. 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5421E" w:rsidRPr="00B00273" w:rsidTr="002446A5">
        <w:trPr>
          <w:trHeight w:val="20"/>
        </w:trPr>
        <w:tc>
          <w:tcPr>
            <w:tcW w:w="0" w:type="auto"/>
            <w:vMerge/>
          </w:tcPr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</w:tcPr>
          <w:p w:rsidR="0025421E" w:rsidRPr="00B00273" w:rsidRDefault="0025421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95" w:type="dxa"/>
          </w:tcPr>
          <w:p w:rsidR="004C4EC5" w:rsidRDefault="004C4EC5" w:rsidP="004C4EC5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Default="00D46A1F" w:rsidP="004C4EC5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</w:p>
          <w:p w:rsidR="00D46A1F" w:rsidRPr="00B00273" w:rsidRDefault="00D46A1F" w:rsidP="004C4EC5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</w:p>
          <w:p w:rsidR="004C4EC5" w:rsidRPr="00B00273" w:rsidRDefault="004C4EC5" w:rsidP="004C4EC5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4"/>
          </w:tcPr>
          <w:p w:rsidR="004C4EC5" w:rsidRPr="00B00273" w:rsidRDefault="004C4EC5" w:rsidP="004C4EC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Рисование «Моя Россия» </w:t>
            </w:r>
          </w:p>
          <w:p w:rsidR="004C4EC5" w:rsidRDefault="004C4EC5" w:rsidP="004C4EC5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учить детей аккуратно закрашивать контур России, </w:t>
            </w:r>
            <w:proofErr w:type="gramStart"/>
            <w:r w:rsidRPr="00B00273">
              <w:rPr>
                <w:b/>
                <w:sz w:val="18"/>
                <w:szCs w:val="18"/>
              </w:rPr>
              <w:t>учить цветом показывать</w:t>
            </w:r>
            <w:proofErr w:type="gramEnd"/>
            <w:r w:rsidRPr="00B00273">
              <w:rPr>
                <w:b/>
                <w:sz w:val="18"/>
                <w:szCs w:val="18"/>
              </w:rPr>
              <w:t xml:space="preserve"> леса, горы, </w:t>
            </w:r>
            <w:proofErr w:type="spellStart"/>
            <w:r w:rsidRPr="00B00273">
              <w:rPr>
                <w:b/>
                <w:sz w:val="18"/>
                <w:szCs w:val="18"/>
              </w:rPr>
              <w:t>озѐра</w:t>
            </w:r>
            <w:proofErr w:type="spellEnd"/>
            <w:r w:rsidRPr="00B00273">
              <w:rPr>
                <w:b/>
                <w:sz w:val="18"/>
                <w:szCs w:val="18"/>
              </w:rPr>
              <w:t>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4E2F4F" w:rsidRPr="00B00273" w:rsidRDefault="004E2F4F">
            <w:pPr>
              <w:spacing w:after="0" w:line="279" w:lineRule="auto"/>
              <w:ind w:left="0" w:right="509" w:firstLine="0"/>
              <w:rPr>
                <w:sz w:val="18"/>
                <w:szCs w:val="18"/>
              </w:rPr>
            </w:pP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4E2F4F"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5421E" w:rsidRPr="00B00273" w:rsidTr="002446A5">
        <w:trPr>
          <w:trHeight w:val="4078"/>
        </w:trPr>
        <w:tc>
          <w:tcPr>
            <w:tcW w:w="0" w:type="auto"/>
            <w:vMerge/>
          </w:tcPr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10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5421E" w:rsidRPr="00B00273" w:rsidRDefault="0025421E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</w:tcPr>
          <w:p w:rsidR="0025421E" w:rsidRPr="00B00273" w:rsidRDefault="0025421E">
            <w:pPr>
              <w:spacing w:after="0" w:line="266" w:lineRule="auto"/>
              <w:ind w:left="0" w:right="166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работой шофера 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уточнять представления о </w:t>
            </w:r>
          </w:p>
          <w:p w:rsidR="0025421E" w:rsidRPr="00B00273" w:rsidRDefault="0025421E">
            <w:pPr>
              <w:spacing w:after="0" w:line="259" w:lineRule="auto"/>
              <w:ind w:left="0" w:right="20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работе водителей, управляющих разными видами машин;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развивать познавательную деятельность; </w:t>
            </w:r>
          </w:p>
          <w:p w:rsidR="0025421E" w:rsidRPr="00B00273" w:rsidRDefault="0025421E">
            <w:pPr>
              <w:tabs>
                <w:tab w:val="center" w:pos="110"/>
                <w:tab w:val="center" w:pos="1181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sz w:val="18"/>
                <w:szCs w:val="18"/>
              </w:rPr>
              <w:tab/>
            </w:r>
            <w:r w:rsidRPr="00B00273">
              <w:rPr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ab/>
              <w:t xml:space="preserve">воспитывать </w:t>
            </w:r>
          </w:p>
          <w:p w:rsidR="0025421E" w:rsidRPr="00B00273" w:rsidRDefault="0025421E">
            <w:pPr>
              <w:spacing w:after="31" w:line="257" w:lineRule="auto"/>
              <w:ind w:left="0" w:right="4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интерес и уважение к работе взрослых. </w:t>
            </w:r>
          </w:p>
          <w:p w:rsidR="0025421E" w:rsidRPr="00B00273" w:rsidRDefault="0025421E">
            <w:pPr>
              <w:spacing w:after="0" w:line="274" w:lineRule="auto"/>
              <w:ind w:left="0" w:right="135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Подвижные игры </w:t>
            </w:r>
            <w:r w:rsidRPr="00B00273">
              <w:rPr>
                <w:sz w:val="18"/>
                <w:szCs w:val="18"/>
              </w:rPr>
              <w:t xml:space="preserve">« </w:t>
            </w:r>
            <w:proofErr w:type="spellStart"/>
            <w:r w:rsidRPr="00B00273">
              <w:rPr>
                <w:sz w:val="18"/>
                <w:szCs w:val="18"/>
              </w:rPr>
              <w:t>Перебежкидогонялки</w:t>
            </w:r>
            <w:proofErr w:type="spellEnd"/>
            <w:r w:rsidRPr="00B00273">
              <w:rPr>
                <w:sz w:val="18"/>
                <w:szCs w:val="18"/>
              </w:rPr>
              <w:t xml:space="preserve"> ». </w:t>
            </w:r>
          </w:p>
          <w:p w:rsidR="0025421E" w:rsidRPr="00B00273" w:rsidRDefault="0025421E">
            <w:pPr>
              <w:spacing w:after="0" w:line="250" w:lineRule="auto"/>
              <w:ind w:left="0" w:right="52" w:firstLine="0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согласовывать свои действия с действиями товарищей. «Обезьянки».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уверенно взбираться по канату. </w:t>
            </w:r>
          </w:p>
          <w:p w:rsidR="0025421E" w:rsidRPr="00B00273" w:rsidRDefault="0025421E" w:rsidP="0025421E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игра «Магазин». </w:t>
            </w:r>
          </w:p>
        </w:tc>
        <w:tc>
          <w:tcPr>
            <w:tcW w:w="1909" w:type="dxa"/>
          </w:tcPr>
          <w:p w:rsidR="0025421E" w:rsidRPr="00B00273" w:rsidRDefault="0025421E">
            <w:pPr>
              <w:spacing w:after="0" w:line="252" w:lineRule="auto"/>
              <w:ind w:left="0" w:right="83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Развитие движений. </w:t>
            </w:r>
          </w:p>
          <w:p w:rsidR="0025421E" w:rsidRPr="00B00273" w:rsidRDefault="0025421E" w:rsidP="002446A5">
            <w:pPr>
              <w:spacing w:after="0" w:line="250" w:lineRule="auto"/>
              <w:ind w:left="0" w:right="53" w:firstLine="0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>отрабатывать</w:t>
            </w:r>
            <w:r w:rsidR="002446A5">
              <w:rPr>
                <w:sz w:val="18"/>
                <w:szCs w:val="18"/>
              </w:rPr>
              <w:t xml:space="preserve"> прыжки на двух ногах с </w:t>
            </w:r>
            <w:r w:rsidRPr="00B00273">
              <w:rPr>
                <w:sz w:val="18"/>
                <w:szCs w:val="18"/>
              </w:rPr>
              <w:t xml:space="preserve">продвижением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вперед на расстояние 2—3 м. </w:t>
            </w:r>
          </w:p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  <w:r w:rsidR="00335C53">
              <w:rPr>
                <w:rFonts w:eastAsia="Century Schoolbook"/>
                <w:sz w:val="18"/>
                <w:szCs w:val="18"/>
              </w:rPr>
              <w:t xml:space="preserve">Сабина Г., </w:t>
            </w:r>
            <w:proofErr w:type="spellStart"/>
            <w:r w:rsidR="00335C53">
              <w:rPr>
                <w:rFonts w:eastAsia="Century Schoolbook"/>
                <w:sz w:val="18"/>
                <w:szCs w:val="18"/>
              </w:rPr>
              <w:t>Назир</w:t>
            </w:r>
            <w:proofErr w:type="spellEnd"/>
          </w:p>
        </w:tc>
        <w:tc>
          <w:tcPr>
            <w:tcW w:w="2067" w:type="dxa"/>
          </w:tcPr>
          <w:p w:rsidR="0025421E" w:rsidRPr="00B00273" w:rsidRDefault="0025421E">
            <w:pPr>
              <w:spacing w:after="0" w:line="261" w:lineRule="auto"/>
              <w:ind w:left="0" w:right="1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Закрепить </w:t>
            </w:r>
            <w:proofErr w:type="spellStart"/>
            <w:proofErr w:type="gramStart"/>
            <w:r w:rsidRPr="00B00273">
              <w:rPr>
                <w:sz w:val="18"/>
                <w:szCs w:val="18"/>
              </w:rPr>
              <w:t>последовательност</w:t>
            </w:r>
            <w:proofErr w:type="spellEnd"/>
            <w:r w:rsidRPr="00B00273">
              <w:rPr>
                <w:sz w:val="18"/>
                <w:szCs w:val="18"/>
              </w:rPr>
              <w:t xml:space="preserve"> ь</w:t>
            </w:r>
            <w:proofErr w:type="gramEnd"/>
            <w:r w:rsidRPr="00B00273">
              <w:rPr>
                <w:sz w:val="18"/>
                <w:szCs w:val="18"/>
              </w:rPr>
              <w:t xml:space="preserve"> одевания и раздевания. Беседа «Каждой вещи - свое место». </w:t>
            </w:r>
          </w:p>
          <w:p w:rsidR="0025421E" w:rsidRPr="00B00273" w:rsidRDefault="0025421E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Трудовая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деятельность </w:t>
            </w:r>
          </w:p>
          <w:p w:rsidR="0025421E" w:rsidRPr="00B00273" w:rsidRDefault="0025421E">
            <w:pPr>
              <w:tabs>
                <w:tab w:val="right" w:pos="1899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</w:t>
            </w:r>
            <w:r w:rsidRPr="00B00273">
              <w:rPr>
                <w:sz w:val="18"/>
                <w:szCs w:val="18"/>
              </w:rPr>
              <w:tab/>
              <w:t xml:space="preserve">на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экологической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тропе: уборка мусора возле сада. </w:t>
            </w:r>
          </w:p>
          <w:p w:rsidR="0025421E" w:rsidRPr="00B00273" w:rsidRDefault="0025421E">
            <w:pPr>
              <w:spacing w:after="0" w:line="261" w:lineRule="auto"/>
              <w:ind w:left="0" w:right="117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приучать к чистоте и порядку; вызывать желание трудиться в коллективе.  </w:t>
            </w:r>
          </w:p>
          <w:p w:rsidR="0025421E" w:rsidRPr="00B00273" w:rsidRDefault="0025421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25421E" w:rsidRPr="00B00273" w:rsidRDefault="0025421E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25421E" w:rsidRPr="00B00273" w:rsidRDefault="0025421E">
            <w:pPr>
              <w:spacing w:after="0" w:line="275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с выносным материалом. </w:t>
            </w:r>
          </w:p>
          <w:p w:rsidR="0025421E" w:rsidRPr="00B00273" w:rsidRDefault="0025421E">
            <w:pPr>
              <w:spacing w:after="0" w:line="251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Рули, совочки, формочки, игрушки, мел, машинки, грабли.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5421E" w:rsidRPr="00B00273" w:rsidTr="002446A5">
        <w:trPr>
          <w:trHeight w:val="20"/>
        </w:trPr>
        <w:tc>
          <w:tcPr>
            <w:tcW w:w="1217" w:type="dxa"/>
            <w:vMerge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 Физическое р</w:t>
            </w:r>
            <w:r w:rsidR="002446A5">
              <w:rPr>
                <w:sz w:val="18"/>
                <w:szCs w:val="18"/>
              </w:rPr>
              <w:t>азвитие</w:t>
            </w:r>
          </w:p>
        </w:tc>
        <w:tc>
          <w:tcPr>
            <w:tcW w:w="8385" w:type="dxa"/>
            <w:gridSpan w:val="4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В. Драгунский «Друг детства» 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5421E" w:rsidRPr="00B00273" w:rsidTr="002446A5">
        <w:trPr>
          <w:trHeight w:val="20"/>
        </w:trPr>
        <w:tc>
          <w:tcPr>
            <w:tcW w:w="1217" w:type="dxa"/>
            <w:vMerge/>
          </w:tcPr>
          <w:p w:rsidR="0025421E" w:rsidRPr="00B00273" w:rsidRDefault="0025421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11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5421E" w:rsidRPr="00B00273" w:rsidRDefault="0025421E">
            <w:pPr>
              <w:spacing w:after="19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Физическое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</w:tcPr>
          <w:p w:rsidR="0025421E" w:rsidRPr="00B00273" w:rsidRDefault="0025421E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Оздоровительная гимнастика после </w:t>
            </w:r>
          </w:p>
          <w:p w:rsidR="0025421E" w:rsidRPr="00B00273" w:rsidRDefault="0025421E">
            <w:pPr>
              <w:spacing w:after="32" w:line="24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</w:t>
            </w:r>
            <w:r w:rsidRPr="00B00273">
              <w:rPr>
                <w:sz w:val="18"/>
                <w:szCs w:val="18"/>
              </w:rPr>
              <w:lastRenderedPageBreak/>
              <w:t xml:space="preserve">дорожкам. Драматизация сказки К.И. Чуковского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«</w:t>
            </w:r>
            <w:proofErr w:type="spellStart"/>
            <w:r w:rsidRPr="00B00273">
              <w:rPr>
                <w:sz w:val="18"/>
                <w:szCs w:val="18"/>
              </w:rPr>
              <w:t>Мойдодыр</w:t>
            </w:r>
            <w:proofErr w:type="spellEnd"/>
            <w:r w:rsidRPr="00B00273">
              <w:rPr>
                <w:sz w:val="18"/>
                <w:szCs w:val="18"/>
              </w:rPr>
              <w:t xml:space="preserve">»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творческого объединения «Ладушки» </w:t>
            </w:r>
          </w:p>
        </w:tc>
        <w:tc>
          <w:tcPr>
            <w:tcW w:w="1909" w:type="dxa"/>
          </w:tcPr>
          <w:p w:rsidR="0025421E" w:rsidRPr="00B00273" w:rsidRDefault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25421E"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25421E" w:rsidRPr="00B00273">
              <w:rPr>
                <w:sz w:val="18"/>
                <w:szCs w:val="18"/>
              </w:rPr>
              <w:t>дид</w:t>
            </w:r>
            <w:proofErr w:type="spellEnd"/>
            <w:r w:rsidR="0025421E" w:rsidRPr="00B00273">
              <w:rPr>
                <w:sz w:val="18"/>
                <w:szCs w:val="18"/>
              </w:rPr>
              <w:t xml:space="preserve">. игра «Угадай, что лишнее?» </w:t>
            </w:r>
            <w:proofErr w:type="spellStart"/>
            <w:r w:rsidR="00335C53">
              <w:rPr>
                <w:sz w:val="18"/>
                <w:szCs w:val="18"/>
              </w:rPr>
              <w:t>Райян</w:t>
            </w:r>
            <w:proofErr w:type="spellEnd"/>
            <w:r w:rsidR="00335C53">
              <w:rPr>
                <w:sz w:val="18"/>
                <w:szCs w:val="18"/>
              </w:rPr>
              <w:t>, Элина</w:t>
            </w:r>
          </w:p>
        </w:tc>
        <w:tc>
          <w:tcPr>
            <w:tcW w:w="2067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что нужно соблюдать правила </w:t>
            </w:r>
            <w:r w:rsidRPr="00B00273">
              <w:rPr>
                <w:sz w:val="18"/>
                <w:szCs w:val="18"/>
              </w:rPr>
              <w:lastRenderedPageBreak/>
              <w:t xml:space="preserve">безопасного поведения в группе и на прогулке. </w:t>
            </w:r>
          </w:p>
        </w:tc>
        <w:tc>
          <w:tcPr>
            <w:tcW w:w="1673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Работа в центре «Почемучка»: эксперименты с </w:t>
            </w:r>
            <w:r w:rsidRPr="00B00273">
              <w:rPr>
                <w:sz w:val="18"/>
                <w:szCs w:val="18"/>
              </w:rPr>
              <w:lastRenderedPageBreak/>
              <w:t xml:space="preserve">воздухом. 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25421E" w:rsidRPr="00B00273" w:rsidTr="002446A5">
        <w:trPr>
          <w:trHeight w:val="20"/>
        </w:trPr>
        <w:tc>
          <w:tcPr>
            <w:tcW w:w="1217" w:type="dxa"/>
            <w:vMerge/>
          </w:tcPr>
          <w:p w:rsidR="0025421E" w:rsidRPr="00B00273" w:rsidRDefault="0025421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95" w:type="dxa"/>
          </w:tcPr>
          <w:p w:rsidR="0025421E" w:rsidRPr="00B00273" w:rsidRDefault="0025421E">
            <w:pPr>
              <w:spacing w:after="0" w:line="259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</w:tc>
        <w:tc>
          <w:tcPr>
            <w:tcW w:w="8385" w:type="dxa"/>
            <w:gridSpan w:val="4"/>
          </w:tcPr>
          <w:p w:rsidR="0025421E" w:rsidRPr="00B00273" w:rsidRDefault="0025421E">
            <w:pPr>
              <w:spacing w:after="19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Наблюдение за погодой, сравнение утренней и вечерней погоды. </w:t>
            </w:r>
          </w:p>
          <w:p w:rsidR="0025421E" w:rsidRPr="00B00273" w:rsidRDefault="0025421E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«Чье звено скорее соберется?».  </w:t>
            </w:r>
          </w:p>
          <w:p w:rsidR="0025421E" w:rsidRPr="00B00273" w:rsidRDefault="0025421E">
            <w:pPr>
              <w:spacing w:after="0" w:line="277" w:lineRule="auto"/>
              <w:ind w:left="0" w:right="163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бегать на скорость, развивать быстроту и ловкость. С/р игры по выбору детей. </w:t>
            </w:r>
          </w:p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:rsidR="0025421E" w:rsidRPr="00B00273" w:rsidRDefault="002542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90"/>
        <w:gridCol w:w="1687"/>
        <w:gridCol w:w="2568"/>
        <w:gridCol w:w="2551"/>
        <w:gridCol w:w="1911"/>
        <w:gridCol w:w="1867"/>
        <w:gridCol w:w="1944"/>
        <w:gridCol w:w="1699"/>
      </w:tblGrid>
      <w:tr w:rsidR="002F75ED" w:rsidRPr="00B00273" w:rsidTr="00F745B0">
        <w:trPr>
          <w:trHeight w:val="20"/>
        </w:trPr>
        <w:tc>
          <w:tcPr>
            <w:tcW w:w="139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687" w:type="dxa"/>
            <w:vMerge w:val="restart"/>
            <w:vAlign w:val="center"/>
          </w:tcPr>
          <w:p w:rsidR="002F75ED" w:rsidRPr="00B00273" w:rsidRDefault="00B00273" w:rsidP="0025421E">
            <w:pPr>
              <w:spacing w:after="0" w:line="259" w:lineRule="auto"/>
              <w:ind w:left="0" w:right="5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329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944" w:type="dxa"/>
            <w:vMerge w:val="restart"/>
            <w:vAlign w:val="center"/>
          </w:tcPr>
          <w:p w:rsidR="002F75ED" w:rsidRPr="00B00273" w:rsidRDefault="00B00273">
            <w:pPr>
              <w:spacing w:after="2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699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F745B0">
        <w:trPr>
          <w:trHeight w:val="20"/>
        </w:trPr>
        <w:tc>
          <w:tcPr>
            <w:tcW w:w="139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11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867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1944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F745B0">
        <w:trPr>
          <w:trHeight w:val="20"/>
        </w:trPr>
        <w:tc>
          <w:tcPr>
            <w:tcW w:w="1390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687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551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11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67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944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699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F745B0" w:rsidRPr="00B00273" w:rsidTr="00F745B0">
        <w:trPr>
          <w:trHeight w:val="20"/>
        </w:trPr>
        <w:tc>
          <w:tcPr>
            <w:tcW w:w="1390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righ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Четверг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F745B0" w:rsidRPr="00B00273" w:rsidRDefault="00F745B0" w:rsidP="00AC22CD">
            <w:pPr>
              <w:spacing w:after="0" w:line="259" w:lineRule="auto"/>
              <w:ind w:left="108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10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F745B0" w:rsidRPr="00B00273" w:rsidRDefault="00F745B0">
            <w:pPr>
              <w:spacing w:after="27" w:line="250" w:lineRule="auto"/>
              <w:ind w:left="0" w:right="8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Беседа «Как мы занимаемся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физкультурой»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</w:tcPr>
          <w:p w:rsidR="00F745B0" w:rsidRPr="00B00273" w:rsidRDefault="00F745B0" w:rsidP="002446A5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gramStart"/>
            <w:r w:rsidRPr="00B00273">
              <w:rPr>
                <w:sz w:val="18"/>
                <w:szCs w:val="18"/>
              </w:rPr>
              <w:t>.и</w:t>
            </w:r>
            <w:proofErr w:type="gramEnd"/>
            <w:r w:rsidRPr="00B00273">
              <w:rPr>
                <w:sz w:val="18"/>
                <w:szCs w:val="18"/>
              </w:rPr>
              <w:t>гра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«Кому что нужно для спорта?» </w:t>
            </w:r>
            <w:r w:rsidR="00335C53">
              <w:rPr>
                <w:sz w:val="18"/>
                <w:szCs w:val="18"/>
              </w:rPr>
              <w:t>Данил, Алиса</w:t>
            </w:r>
          </w:p>
        </w:tc>
        <w:tc>
          <w:tcPr>
            <w:tcW w:w="1867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чистоте и опрятности. </w:t>
            </w:r>
          </w:p>
        </w:tc>
        <w:tc>
          <w:tcPr>
            <w:tcW w:w="1944" w:type="dxa"/>
          </w:tcPr>
          <w:p w:rsidR="00F745B0" w:rsidRPr="00B00273" w:rsidRDefault="00F745B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в уголке «Почемучка».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Экспериментиров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sz w:val="18"/>
                <w:szCs w:val="18"/>
              </w:rPr>
              <w:t>ание</w:t>
            </w:r>
            <w:proofErr w:type="spellEnd"/>
            <w:r w:rsidRPr="00B00273">
              <w:rPr>
                <w:sz w:val="18"/>
                <w:szCs w:val="18"/>
              </w:rPr>
              <w:t xml:space="preserve"> с водой – цвет, форма, запах, вкус… </w:t>
            </w:r>
          </w:p>
        </w:tc>
        <w:tc>
          <w:tcPr>
            <w:tcW w:w="1699" w:type="dxa"/>
          </w:tcPr>
          <w:p w:rsidR="00F745B0" w:rsidRPr="00B00273" w:rsidRDefault="00F745B0" w:rsidP="00F745B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F745B0" w:rsidRPr="00B00273" w:rsidTr="00F745B0">
        <w:trPr>
          <w:trHeight w:val="20"/>
        </w:trPr>
        <w:tc>
          <w:tcPr>
            <w:tcW w:w="1390" w:type="dxa"/>
            <w:vMerge/>
          </w:tcPr>
          <w:p w:rsidR="00F745B0" w:rsidRPr="00B00273" w:rsidRDefault="00F745B0" w:rsidP="00AC22CD">
            <w:pPr>
              <w:spacing w:after="0" w:line="259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F745B0" w:rsidRPr="00B00273" w:rsidRDefault="00F745B0" w:rsidP="00F745B0">
            <w:pPr>
              <w:spacing w:after="0" w:line="27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4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273" w:type="dxa"/>
            <w:gridSpan w:val="4"/>
          </w:tcPr>
          <w:p w:rsidR="00F745B0" w:rsidRPr="00B00273" w:rsidRDefault="00F745B0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речи. </w:t>
            </w:r>
            <w:proofErr w:type="spellStart"/>
            <w:r w:rsidRPr="00B00273">
              <w:rPr>
                <w:b/>
                <w:sz w:val="18"/>
                <w:szCs w:val="18"/>
              </w:rPr>
              <w:t>Журова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с.24-25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закрепить с детьми произношение звуков «к», «</w:t>
            </w:r>
            <w:proofErr w:type="spellStart"/>
            <w:r w:rsidRPr="00B00273">
              <w:rPr>
                <w:b/>
                <w:sz w:val="18"/>
                <w:szCs w:val="18"/>
              </w:rPr>
              <w:t>кь</w:t>
            </w:r>
            <w:proofErr w:type="spellEnd"/>
            <w:r w:rsidRPr="00B00273">
              <w:rPr>
                <w:b/>
                <w:sz w:val="18"/>
                <w:szCs w:val="18"/>
              </w:rPr>
              <w:t>», учить находить и выделять эти звуки в словах.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1390" w:type="dxa"/>
            <w:vMerge/>
          </w:tcPr>
          <w:p w:rsidR="00F745B0" w:rsidRPr="00B00273" w:rsidRDefault="00F745B0" w:rsidP="00AC22CD">
            <w:pPr>
              <w:spacing w:after="0" w:line="259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8273" w:type="dxa"/>
            <w:gridSpan w:val="4"/>
          </w:tcPr>
          <w:p w:rsidR="00F745B0" w:rsidRPr="00B00273" w:rsidRDefault="002A5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699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2446A5">
        <w:trPr>
          <w:trHeight w:val="2381"/>
        </w:trPr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F745B0" w:rsidRPr="00B00273" w:rsidRDefault="00F745B0" w:rsidP="00AC22CD">
            <w:pPr>
              <w:spacing w:after="0" w:line="259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745B0" w:rsidRPr="00B00273" w:rsidRDefault="00F745B0" w:rsidP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F745B0" w:rsidRPr="00B00273" w:rsidRDefault="00F745B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17" w:line="274" w:lineRule="auto"/>
              <w:ind w:left="0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собакой 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</w:p>
          <w:p w:rsidR="00F745B0" w:rsidRPr="00B00273" w:rsidRDefault="00F745B0">
            <w:pPr>
              <w:spacing w:after="2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закреплять знания о собаке, ее характерных особенностях, способах приспособления к </w:t>
            </w:r>
          </w:p>
          <w:p w:rsidR="00F745B0" w:rsidRPr="00B00273" w:rsidRDefault="00F745B0">
            <w:pPr>
              <w:spacing w:after="18" w:line="274" w:lineRule="auto"/>
              <w:ind w:left="0" w:right="3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окружающей среде;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</w:t>
            </w:r>
          </w:p>
          <w:p w:rsidR="00F745B0" w:rsidRPr="00B00273" w:rsidRDefault="00F745B0" w:rsidP="00F745B0">
            <w:pPr>
              <w:spacing w:after="0" w:line="263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чувство ответственности за тех, кого приручили. </w:t>
            </w:r>
          </w:p>
          <w:p w:rsidR="00F745B0" w:rsidRPr="00B00273" w:rsidRDefault="00F745B0" w:rsidP="00F745B0">
            <w:pPr>
              <w:spacing w:after="0" w:line="278" w:lineRule="auto"/>
              <w:ind w:left="108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С/р игра «</w:t>
            </w:r>
            <w:proofErr w:type="spellStart"/>
            <w:r w:rsidRPr="00B00273">
              <w:rPr>
                <w:sz w:val="18"/>
                <w:szCs w:val="18"/>
              </w:rPr>
              <w:t>Вет</w:t>
            </w:r>
            <w:proofErr w:type="spellEnd"/>
            <w:r w:rsidRPr="00B00273">
              <w:rPr>
                <w:sz w:val="18"/>
                <w:szCs w:val="18"/>
              </w:rPr>
              <w:t xml:space="preserve">. лечебница» 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745B0" w:rsidRPr="00B00273" w:rsidRDefault="00F745B0" w:rsidP="002446A5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Развитие движений. </w:t>
            </w:r>
          </w:p>
          <w:p w:rsidR="00F745B0" w:rsidRPr="00B00273" w:rsidRDefault="00F745B0" w:rsidP="002446A5">
            <w:pPr>
              <w:spacing w:after="0" w:line="238" w:lineRule="auto"/>
              <w:ind w:left="0" w:right="52" w:firstLine="0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навыки хорошего отталкивания и </w:t>
            </w:r>
          </w:p>
          <w:p w:rsidR="00F745B0" w:rsidRPr="00B00273" w:rsidRDefault="002446A5" w:rsidP="002446A5">
            <w:pPr>
              <w:spacing w:after="3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мягкого приземления </w:t>
            </w:r>
            <w:r w:rsidR="00F745B0" w:rsidRPr="00B00273">
              <w:rPr>
                <w:sz w:val="18"/>
                <w:szCs w:val="18"/>
              </w:rPr>
              <w:t xml:space="preserve">во время прыжков. </w:t>
            </w:r>
          </w:p>
          <w:p w:rsidR="00F745B0" w:rsidRPr="00B00273" w:rsidRDefault="00F745B0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Трудовая деятельность </w:t>
            </w:r>
            <w:r w:rsidRPr="00B00273">
              <w:rPr>
                <w:sz w:val="18"/>
                <w:szCs w:val="18"/>
              </w:rPr>
              <w:t>Очистка участка от веток и камней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  <w:r w:rsidR="00335C53">
              <w:rPr>
                <w:rFonts w:eastAsia="Century Schoolbook"/>
                <w:sz w:val="18"/>
                <w:szCs w:val="18"/>
              </w:rPr>
              <w:t xml:space="preserve"> </w:t>
            </w:r>
            <w:proofErr w:type="spellStart"/>
            <w:r w:rsidR="00335C53">
              <w:rPr>
                <w:rFonts w:eastAsia="Century Schoolbook"/>
                <w:sz w:val="18"/>
                <w:szCs w:val="18"/>
              </w:rPr>
              <w:t>Мадина</w:t>
            </w:r>
            <w:proofErr w:type="spellEnd"/>
            <w:r w:rsidR="00335C53">
              <w:rPr>
                <w:rFonts w:eastAsia="Century Schoolbook"/>
                <w:sz w:val="18"/>
                <w:szCs w:val="18"/>
              </w:rPr>
              <w:t>, Кирилл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right="3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«Что нужно помогать друг другу». Закреплять умение узнавать свои вещи, не путать с одеждой других детей. Учить замечать непорядок в одежде.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22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blPrEx>
          <w:tblCellMar>
            <w:left w:w="0" w:type="dxa"/>
            <w:right w:w="22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х/л, </w:t>
            </w:r>
          </w:p>
          <w:p w:rsidR="00F745B0" w:rsidRPr="00B00273" w:rsidRDefault="00F745B0" w:rsidP="00F745B0">
            <w:pPr>
              <w:spacing w:after="0" w:line="276" w:lineRule="auto"/>
              <w:ind w:left="108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</w:t>
            </w:r>
            <w:proofErr w:type="spellEnd"/>
            <w:r w:rsidRPr="00B00273">
              <w:rPr>
                <w:sz w:val="18"/>
                <w:szCs w:val="18"/>
              </w:rPr>
              <w:t xml:space="preserve">. творчество, социализация. </w:t>
            </w:r>
          </w:p>
        </w:tc>
        <w:tc>
          <w:tcPr>
            <w:tcW w:w="8273" w:type="dxa"/>
            <w:gridSpan w:val="4"/>
          </w:tcPr>
          <w:p w:rsidR="00F745B0" w:rsidRPr="00B00273" w:rsidRDefault="00F745B0" w:rsidP="00F745B0">
            <w:pPr>
              <w:spacing w:after="22" w:line="259" w:lineRule="auto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Рассматривание энциклопедии  «Человек». </w:t>
            </w:r>
          </w:p>
          <w:p w:rsidR="00F745B0" w:rsidRPr="00B00273" w:rsidRDefault="00F745B0">
            <w:pPr>
              <w:spacing w:after="0" w:line="259" w:lineRule="auto"/>
              <w:ind w:left="2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blPrEx>
          <w:tblCellMar>
            <w:left w:w="0" w:type="dxa"/>
            <w:right w:w="22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7" w:line="270" w:lineRule="auto"/>
              <w:ind w:left="108" w:right="21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8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F745B0" w:rsidRPr="00B00273" w:rsidRDefault="00F745B0">
            <w:pPr>
              <w:spacing w:after="2" w:line="236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F745B0" w:rsidRPr="00B00273" w:rsidRDefault="00F745B0" w:rsidP="00F745B0">
            <w:pPr>
              <w:spacing w:after="0" w:line="257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F745B0" w:rsidRPr="00B00273" w:rsidRDefault="00F745B0">
            <w:pPr>
              <w:spacing w:after="31" w:line="245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Игра на детских музыкальных инструментах. Работа в творческом объединении </w:t>
            </w:r>
          </w:p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«Береги себя». </w:t>
            </w:r>
          </w:p>
        </w:tc>
        <w:tc>
          <w:tcPr>
            <w:tcW w:w="1911" w:type="dxa"/>
          </w:tcPr>
          <w:p w:rsidR="00F745B0" w:rsidRPr="00B00273" w:rsidRDefault="002446A5">
            <w:pPr>
              <w:spacing w:after="0" w:line="259" w:lineRule="auto"/>
              <w:ind w:left="108" w:righ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45B0"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F745B0" w:rsidRPr="00B00273">
              <w:rPr>
                <w:sz w:val="18"/>
                <w:szCs w:val="18"/>
              </w:rPr>
              <w:t>дид</w:t>
            </w:r>
            <w:proofErr w:type="gramStart"/>
            <w:r w:rsidR="00F745B0" w:rsidRPr="00B00273">
              <w:rPr>
                <w:sz w:val="18"/>
                <w:szCs w:val="18"/>
              </w:rPr>
              <w:t>.и</w:t>
            </w:r>
            <w:proofErr w:type="gramEnd"/>
            <w:r w:rsidR="00F745B0" w:rsidRPr="00B00273">
              <w:rPr>
                <w:sz w:val="18"/>
                <w:szCs w:val="18"/>
              </w:rPr>
              <w:t>гра</w:t>
            </w:r>
            <w:proofErr w:type="spellEnd"/>
            <w:r w:rsidR="00F745B0" w:rsidRPr="00B00273">
              <w:rPr>
                <w:sz w:val="18"/>
                <w:szCs w:val="18"/>
              </w:rPr>
              <w:t xml:space="preserve"> «Чем люди отличаются друг от друга» </w:t>
            </w:r>
            <w:r w:rsidR="00335C53">
              <w:rPr>
                <w:sz w:val="18"/>
                <w:szCs w:val="18"/>
              </w:rPr>
              <w:t xml:space="preserve">Булат, </w:t>
            </w:r>
            <w:proofErr w:type="spellStart"/>
            <w:r w:rsidR="00335C53">
              <w:rPr>
                <w:sz w:val="18"/>
                <w:szCs w:val="18"/>
              </w:rPr>
              <w:t>Мия</w:t>
            </w:r>
            <w:proofErr w:type="spellEnd"/>
          </w:p>
        </w:tc>
        <w:tc>
          <w:tcPr>
            <w:tcW w:w="1867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что можно брать в группе, а что нет. </w:t>
            </w:r>
          </w:p>
        </w:tc>
        <w:tc>
          <w:tcPr>
            <w:tcW w:w="1944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</w:t>
            </w:r>
            <w:proofErr w:type="spellStart"/>
            <w:r w:rsidRPr="00B00273">
              <w:rPr>
                <w:sz w:val="18"/>
                <w:szCs w:val="18"/>
              </w:rPr>
              <w:t>настольнопечатной</w:t>
            </w:r>
            <w:proofErr w:type="spellEnd"/>
            <w:r w:rsidRPr="00B00273">
              <w:rPr>
                <w:sz w:val="18"/>
                <w:szCs w:val="18"/>
              </w:rPr>
              <w:t xml:space="preserve"> игры «Домино ». </w:t>
            </w:r>
          </w:p>
        </w:tc>
        <w:tc>
          <w:tcPr>
            <w:tcW w:w="1699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blPrEx>
          <w:tblCellMar>
            <w:left w:w="0" w:type="dxa"/>
            <w:right w:w="22" w:type="dxa"/>
          </w:tblCellMar>
        </w:tblPrEx>
        <w:trPr>
          <w:trHeight w:val="1122"/>
        </w:trPr>
        <w:tc>
          <w:tcPr>
            <w:tcW w:w="1390" w:type="dxa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3" w:line="275" w:lineRule="auto"/>
              <w:ind w:left="108" w:right="589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Физич</w:t>
            </w:r>
            <w:proofErr w:type="spellEnd"/>
            <w:r w:rsidRPr="00B00273">
              <w:rPr>
                <w:sz w:val="18"/>
                <w:szCs w:val="18"/>
              </w:rPr>
              <w:t xml:space="preserve">. культура, Здоровье, </w:t>
            </w:r>
          </w:p>
          <w:p w:rsidR="00F745B0" w:rsidRPr="00B00273" w:rsidRDefault="00F745B0">
            <w:pPr>
              <w:spacing w:after="0" w:line="277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Безопасность, Социализация, Познание. </w:t>
            </w:r>
          </w:p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73" w:type="dxa"/>
            <w:gridSpan w:val="4"/>
          </w:tcPr>
          <w:p w:rsidR="00F745B0" w:rsidRPr="00B00273" w:rsidRDefault="00F745B0">
            <w:pPr>
              <w:spacing w:after="3" w:line="277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облаками.     </w:t>
            </w:r>
          </w:p>
          <w:p w:rsidR="00F745B0" w:rsidRPr="00B00273" w:rsidRDefault="00F745B0">
            <w:pPr>
              <w:spacing w:after="5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  </w:t>
            </w:r>
            <w:r w:rsidRPr="00B00273">
              <w:rPr>
                <w:b/>
                <w:sz w:val="18"/>
                <w:szCs w:val="18"/>
              </w:rPr>
              <w:t>Подвижные</w:t>
            </w:r>
            <w:r w:rsidRPr="00B00273">
              <w:rPr>
                <w:rFonts w:eastAsia="Century Schoolbook"/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>игры</w:t>
            </w:r>
            <w:r w:rsidRPr="00B00273">
              <w:rPr>
                <w:rFonts w:eastAsia="Century Schoolbook"/>
                <w:b/>
                <w:sz w:val="18"/>
                <w:szCs w:val="18"/>
              </w:rPr>
              <w:t xml:space="preserve">   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«</w:t>
            </w:r>
            <w:r w:rsidRPr="00B00273">
              <w:rPr>
                <w:sz w:val="18"/>
                <w:szCs w:val="18"/>
              </w:rPr>
              <w:t xml:space="preserve">Дружные пары», «Разойдись — не упади».  </w:t>
            </w:r>
          </w:p>
          <w:p w:rsidR="00F745B0" w:rsidRPr="00B00273" w:rsidRDefault="00F745B0" w:rsidP="00F745B0">
            <w:pPr>
              <w:spacing w:after="0" w:line="277" w:lineRule="auto"/>
              <w:ind w:left="108" w:right="61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при ходьбе соблюдать непринужденность движений и хорошую осанку.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</w:tcPr>
          <w:p w:rsidR="00F745B0" w:rsidRPr="00B00273" w:rsidRDefault="00F745B0" w:rsidP="00F745B0">
            <w:pPr>
              <w:spacing w:after="1241" w:line="259" w:lineRule="auto"/>
              <w:rPr>
                <w:sz w:val="18"/>
                <w:szCs w:val="18"/>
              </w:rPr>
            </w:pP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22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36"/>
        <w:gridCol w:w="2580"/>
        <w:gridCol w:w="2576"/>
        <w:gridCol w:w="1932"/>
        <w:gridCol w:w="2031"/>
        <w:gridCol w:w="1791"/>
        <w:gridCol w:w="1731"/>
      </w:tblGrid>
      <w:tr w:rsidR="002F75ED" w:rsidRPr="00B00273" w:rsidTr="00626F7F">
        <w:trPr>
          <w:trHeight w:val="20"/>
        </w:trPr>
        <w:tc>
          <w:tcPr>
            <w:tcW w:w="1246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74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80" w:type="dxa"/>
            <w:vMerge w:val="restart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565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794" w:type="dxa"/>
            <w:vMerge w:val="restart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самостоятельной </w:t>
            </w:r>
          </w:p>
        </w:tc>
        <w:tc>
          <w:tcPr>
            <w:tcW w:w="1692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626F7F">
        <w:trPr>
          <w:trHeight w:val="20"/>
        </w:trPr>
        <w:tc>
          <w:tcPr>
            <w:tcW w:w="1246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</w:t>
            </w:r>
          </w:p>
        </w:tc>
        <w:tc>
          <w:tcPr>
            <w:tcW w:w="1936" w:type="dxa"/>
          </w:tcPr>
          <w:p w:rsidR="002F75ED" w:rsidRPr="00B00273" w:rsidRDefault="00B00273">
            <w:pPr>
              <w:spacing w:after="0" w:line="259" w:lineRule="auto"/>
              <w:ind w:left="6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36" w:type="dxa"/>
          </w:tcPr>
          <w:p w:rsidR="002F75ED" w:rsidRPr="00B00273" w:rsidRDefault="00B00273">
            <w:pPr>
              <w:spacing w:after="0" w:line="259" w:lineRule="auto"/>
              <w:ind w:left="3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</w:t>
            </w:r>
          </w:p>
        </w:tc>
        <w:tc>
          <w:tcPr>
            <w:tcW w:w="1794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F745B0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F75ED" w:rsidRPr="00B00273" w:rsidRDefault="00B00273">
            <w:pPr>
              <w:spacing w:after="0" w:line="259" w:lineRule="auto"/>
              <w:ind w:left="0" w:right="10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подгрупповая </w:t>
            </w:r>
          </w:p>
        </w:tc>
        <w:tc>
          <w:tcPr>
            <w:tcW w:w="1936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36" w:type="dxa"/>
          </w:tcPr>
          <w:p w:rsidR="002F75ED" w:rsidRPr="00B00273" w:rsidRDefault="00B00273">
            <w:pPr>
              <w:spacing w:after="0" w:line="259" w:lineRule="auto"/>
              <w:ind w:left="20" w:hanging="2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деятельность в режимных моментах </w:t>
            </w:r>
          </w:p>
        </w:tc>
        <w:tc>
          <w:tcPr>
            <w:tcW w:w="1794" w:type="dxa"/>
          </w:tcPr>
          <w:p w:rsidR="002F75ED" w:rsidRPr="00B00273" w:rsidRDefault="00B00273">
            <w:pPr>
              <w:spacing w:after="0" w:line="259" w:lineRule="auto"/>
              <w:ind w:left="0" w:right="10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692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F745B0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</w:tcPr>
          <w:p w:rsidR="002F75ED" w:rsidRPr="00B00273" w:rsidRDefault="00B00273">
            <w:pPr>
              <w:spacing w:after="0" w:line="259" w:lineRule="auto"/>
              <w:ind w:left="0" w:right="11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740" w:type="dxa"/>
          </w:tcPr>
          <w:p w:rsidR="002F75ED" w:rsidRPr="00B00273" w:rsidRDefault="00B00273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80" w:type="dxa"/>
          </w:tcPr>
          <w:p w:rsidR="002F75ED" w:rsidRPr="00B00273" w:rsidRDefault="00B00273">
            <w:pPr>
              <w:spacing w:after="0" w:line="259" w:lineRule="auto"/>
              <w:ind w:left="0" w:right="11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593" w:type="dxa"/>
          </w:tcPr>
          <w:p w:rsidR="002F75ED" w:rsidRPr="00B00273" w:rsidRDefault="00B00273">
            <w:pPr>
              <w:spacing w:after="0" w:line="259" w:lineRule="auto"/>
              <w:ind w:left="0" w:right="11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36" w:type="dxa"/>
          </w:tcPr>
          <w:p w:rsidR="002F75ED" w:rsidRPr="00B00273" w:rsidRDefault="00B00273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36" w:type="dxa"/>
          </w:tcPr>
          <w:p w:rsidR="002F75ED" w:rsidRPr="00B00273" w:rsidRDefault="00B00273">
            <w:pPr>
              <w:spacing w:after="0" w:line="259" w:lineRule="auto"/>
              <w:ind w:left="0" w:right="10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794" w:type="dxa"/>
          </w:tcPr>
          <w:p w:rsidR="002F75ED" w:rsidRPr="00B00273" w:rsidRDefault="00B00273">
            <w:pPr>
              <w:spacing w:after="0" w:line="259" w:lineRule="auto"/>
              <w:ind w:left="0" w:right="11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692" w:type="dxa"/>
          </w:tcPr>
          <w:p w:rsidR="002F75ED" w:rsidRPr="00B00273" w:rsidRDefault="00B00273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F745B0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 w:val="restart"/>
          </w:tcPr>
          <w:p w:rsidR="00F745B0" w:rsidRPr="00B00273" w:rsidRDefault="00F745B0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Пятница </w:t>
            </w:r>
          </w:p>
          <w:p w:rsidR="00F745B0" w:rsidRPr="00B00273" w:rsidRDefault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80" w:type="dxa"/>
          </w:tcPr>
          <w:p w:rsidR="00F745B0" w:rsidRPr="00B00273" w:rsidRDefault="00F745B0">
            <w:pPr>
              <w:spacing w:after="10"/>
              <w:ind w:left="0" w:right="23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Физическое развитие </w:t>
            </w:r>
          </w:p>
          <w:p w:rsidR="00F745B0" w:rsidRPr="00B00273" w:rsidRDefault="00F745B0" w:rsidP="00F745B0">
            <w:pPr>
              <w:spacing w:after="19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</w:t>
            </w:r>
            <w:r w:rsidRPr="00B00273">
              <w:rPr>
                <w:sz w:val="18"/>
                <w:szCs w:val="18"/>
              </w:rPr>
              <w:t xml:space="preserve">азвитие </w:t>
            </w:r>
          </w:p>
        </w:tc>
        <w:tc>
          <w:tcPr>
            <w:tcW w:w="2593" w:type="dxa"/>
          </w:tcPr>
          <w:p w:rsidR="00F745B0" w:rsidRPr="00B00273" w:rsidRDefault="00F745B0">
            <w:pPr>
              <w:spacing w:after="0" w:line="263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Утренняя гимнастика. Игра-драматизация по сказке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К.Чуковского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«</w:t>
            </w:r>
            <w:proofErr w:type="spellStart"/>
            <w:r w:rsidRPr="00B00273">
              <w:rPr>
                <w:sz w:val="18"/>
                <w:szCs w:val="18"/>
              </w:rPr>
              <w:t>Мойдодыр</w:t>
            </w:r>
            <w:proofErr w:type="spellEnd"/>
            <w:r w:rsidRPr="00B00273">
              <w:rPr>
                <w:sz w:val="18"/>
                <w:szCs w:val="18"/>
              </w:rPr>
              <w:t xml:space="preserve">»                </w:t>
            </w:r>
          </w:p>
        </w:tc>
        <w:tc>
          <w:tcPr>
            <w:tcW w:w="1936" w:type="dxa"/>
          </w:tcPr>
          <w:p w:rsidR="00F745B0" w:rsidRPr="00B00273" w:rsidRDefault="00F745B0" w:rsidP="002446A5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упражнение «Дорисуй». </w:t>
            </w:r>
            <w:r w:rsidR="00335C53">
              <w:rPr>
                <w:sz w:val="18"/>
                <w:szCs w:val="18"/>
              </w:rPr>
              <w:t xml:space="preserve">Лина, </w:t>
            </w:r>
            <w:proofErr w:type="spellStart"/>
            <w:r w:rsidR="00335C53">
              <w:rPr>
                <w:sz w:val="18"/>
                <w:szCs w:val="18"/>
              </w:rPr>
              <w:t>Сафия</w:t>
            </w:r>
            <w:proofErr w:type="spellEnd"/>
          </w:p>
        </w:tc>
        <w:tc>
          <w:tcPr>
            <w:tcW w:w="2036" w:type="dxa"/>
          </w:tcPr>
          <w:p w:rsidR="00F745B0" w:rsidRPr="00B00273" w:rsidRDefault="00F745B0">
            <w:pPr>
              <w:spacing w:after="0" w:line="259" w:lineRule="auto"/>
              <w:ind w:left="0" w:right="4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пользования столовыми приборами. </w:t>
            </w:r>
          </w:p>
        </w:tc>
        <w:tc>
          <w:tcPr>
            <w:tcW w:w="1794" w:type="dxa"/>
          </w:tcPr>
          <w:p w:rsidR="00F745B0" w:rsidRPr="00B00273" w:rsidRDefault="00F745B0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Игровая деятельность: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«Волшебный сундучок». </w:t>
            </w:r>
          </w:p>
        </w:tc>
        <w:tc>
          <w:tcPr>
            <w:tcW w:w="1692" w:type="dxa"/>
          </w:tcPr>
          <w:p w:rsidR="00F745B0" w:rsidRPr="00B00273" w:rsidRDefault="00F745B0" w:rsidP="00F745B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</w:t>
            </w:r>
            <w:r w:rsidRPr="00B00273">
              <w:rPr>
                <w:sz w:val="18"/>
                <w:szCs w:val="18"/>
              </w:rPr>
              <w:lastRenderedPageBreak/>
              <w:t xml:space="preserve">беседы и консультации по запросам родителей </w:t>
            </w:r>
          </w:p>
        </w:tc>
      </w:tr>
      <w:tr w:rsidR="00F745B0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40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F745B0" w:rsidRPr="00B00273" w:rsidRDefault="00F745B0">
            <w:pPr>
              <w:spacing w:after="0" w:line="259" w:lineRule="auto"/>
              <w:ind w:left="0" w:right="51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9" w:type="dxa"/>
            <w:gridSpan w:val="4"/>
          </w:tcPr>
          <w:p w:rsidR="00626F7F" w:rsidRDefault="00626F7F" w:rsidP="00626F7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29E6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F629E6">
              <w:rPr>
                <w:rFonts w:cstheme="minorHAnsi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Аппликация)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9E7C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Тема: «Троллейбус»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E7C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Цели</w:t>
            </w:r>
            <w:proofErr w:type="gramStart"/>
            <w:r w:rsidRPr="009E7C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9E7C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Учить детей передавать характерные особенности формы троллейбуса (закругление углов вагона). Закреплять умение разрезать полоску на одинаковые прямоугольники – окна, срезать углы, вырезать колёса из квадратов, дополнять изображение характерными деталями (шлангами).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26F7F" w:rsidRPr="00B00273" w:rsidRDefault="00626F7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359" w:type="dxa"/>
            <w:gridSpan w:val="4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Физкультурная деятельность  (на улице) </w:t>
            </w:r>
          </w:p>
        </w:tc>
        <w:tc>
          <w:tcPr>
            <w:tcW w:w="1692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626F7F" w:rsidRPr="00B00273" w:rsidRDefault="00626F7F">
            <w:pPr>
              <w:spacing w:after="11" w:line="266" w:lineRule="auto"/>
              <w:ind w:left="0" w:right="23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626F7F" w:rsidRPr="00B00273" w:rsidRDefault="00626F7F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9" w:type="dxa"/>
            <w:gridSpan w:val="4"/>
          </w:tcPr>
          <w:p w:rsidR="00626F7F" w:rsidRPr="00B00273" w:rsidRDefault="00626F7F">
            <w:pPr>
              <w:spacing w:after="2" w:line="264" w:lineRule="auto"/>
              <w:ind w:left="0" w:right="8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</w:t>
            </w:r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>березой 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продолжать </w:t>
            </w:r>
          </w:p>
          <w:p w:rsidR="00626F7F" w:rsidRPr="00B00273" w:rsidRDefault="00626F7F">
            <w:pPr>
              <w:spacing w:after="8" w:line="243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знакомство </w:t>
            </w:r>
            <w:r w:rsidRPr="00B00273">
              <w:rPr>
                <w:sz w:val="18"/>
                <w:szCs w:val="18"/>
              </w:rPr>
              <w:tab/>
              <w:t xml:space="preserve">с березой, </w:t>
            </w:r>
            <w:r w:rsidRPr="00B00273">
              <w:rPr>
                <w:sz w:val="18"/>
                <w:szCs w:val="18"/>
              </w:rPr>
              <w:tab/>
              <w:t xml:space="preserve">выделяя характерные </w:t>
            </w:r>
          </w:p>
          <w:p w:rsidR="00626F7F" w:rsidRPr="00B00273" w:rsidRDefault="00626F7F">
            <w:pPr>
              <w:tabs>
                <w:tab w:val="center" w:pos="437"/>
                <w:tab w:val="center" w:pos="1794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sz w:val="18"/>
                <w:szCs w:val="18"/>
              </w:rPr>
              <w:tab/>
            </w:r>
            <w:r w:rsidRPr="00B00273">
              <w:rPr>
                <w:sz w:val="18"/>
                <w:szCs w:val="18"/>
              </w:rPr>
              <w:t xml:space="preserve">признаки </w:t>
            </w:r>
            <w:r w:rsidRPr="00B00273">
              <w:rPr>
                <w:sz w:val="18"/>
                <w:szCs w:val="18"/>
              </w:rPr>
              <w:tab/>
              <w:t xml:space="preserve">и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изменения, </w:t>
            </w:r>
          </w:p>
          <w:p w:rsidR="00626F7F" w:rsidRPr="00B00273" w:rsidRDefault="00626F7F">
            <w:pPr>
              <w:spacing w:after="0" w:line="250" w:lineRule="auto"/>
              <w:ind w:left="0" w:right="10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связанные </w:t>
            </w:r>
            <w:r w:rsidRPr="00B00273">
              <w:rPr>
                <w:sz w:val="18"/>
                <w:szCs w:val="18"/>
              </w:rPr>
              <w:tab/>
              <w:t xml:space="preserve">со временем года;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бережное </w:t>
            </w:r>
          </w:p>
          <w:p w:rsidR="00626F7F" w:rsidRPr="00B00273" w:rsidRDefault="00626F7F">
            <w:pPr>
              <w:spacing w:after="13" w:line="253" w:lineRule="auto"/>
              <w:ind w:left="0" w:right="106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отношение к дереву как живому объекту природы. </w:t>
            </w:r>
            <w:r w:rsidRPr="00B00273">
              <w:rPr>
                <w:b/>
                <w:sz w:val="18"/>
                <w:szCs w:val="18"/>
              </w:rPr>
              <w:t xml:space="preserve">Подвижные игры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«Мы — веселые </w:t>
            </w:r>
          </w:p>
          <w:p w:rsidR="00626F7F" w:rsidRPr="00B00273" w:rsidRDefault="00626F7F">
            <w:pPr>
              <w:spacing w:after="0" w:line="264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ребята», «Затейники». </w:t>
            </w:r>
          </w:p>
          <w:p w:rsidR="00626F7F" w:rsidRPr="00B00273" w:rsidRDefault="00626F7F">
            <w:pPr>
              <w:spacing w:after="5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626F7F" w:rsidRPr="00B00273" w:rsidRDefault="00626F7F" w:rsidP="002446A5">
            <w:pPr>
              <w:tabs>
                <w:tab w:val="center" w:pos="857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— </w:t>
            </w:r>
            <w:r>
              <w:rPr>
                <w:sz w:val="18"/>
                <w:szCs w:val="18"/>
              </w:rPr>
              <w:tab/>
              <w:t xml:space="preserve">учить </w:t>
            </w:r>
            <w:r w:rsidRPr="00B00273">
              <w:rPr>
                <w:sz w:val="18"/>
                <w:szCs w:val="18"/>
              </w:rPr>
              <w:t xml:space="preserve">соблюдать правила игры, действовать быстро, ловко;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упражняться в беге. 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игра </w:t>
            </w:r>
            <w:r w:rsidRPr="00B00273">
              <w:rPr>
                <w:sz w:val="18"/>
                <w:szCs w:val="18"/>
              </w:rPr>
              <w:t xml:space="preserve">«Строители». </w:t>
            </w:r>
          </w:p>
        </w:tc>
        <w:tc>
          <w:tcPr>
            <w:tcW w:w="1692" w:type="dxa"/>
          </w:tcPr>
          <w:p w:rsidR="00626F7F" w:rsidRPr="00B00273" w:rsidRDefault="00626F7F" w:rsidP="002446A5">
            <w:pPr>
              <w:spacing w:after="44" w:line="225" w:lineRule="auto"/>
              <w:ind w:left="0" w:right="225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«Удочка», «С кочки на кочку».  </w:t>
            </w:r>
          </w:p>
          <w:p w:rsidR="00626F7F" w:rsidRPr="00B00273" w:rsidRDefault="00626F7F">
            <w:pPr>
              <w:spacing w:after="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>Цели: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0" w:line="244" w:lineRule="auto"/>
              <w:ind w:left="0" w:right="54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упражнять в прыжках; воспитывать уверенность в своих силах.</w:t>
            </w:r>
            <w:r w:rsidRPr="00B00273">
              <w:rPr>
                <w:b/>
                <w:sz w:val="18"/>
                <w:szCs w:val="18"/>
              </w:rPr>
              <w:t xml:space="preserve"> 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Тимур, Тамерлан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Чтение х/</w:t>
            </w:r>
            <w:proofErr w:type="gramStart"/>
            <w:r w:rsidRPr="00B00273">
              <w:rPr>
                <w:sz w:val="18"/>
                <w:szCs w:val="18"/>
              </w:rPr>
              <w:t>л</w:t>
            </w:r>
            <w:proofErr w:type="gramEnd"/>
            <w:r w:rsidRPr="00B00273">
              <w:rPr>
                <w:sz w:val="18"/>
                <w:szCs w:val="18"/>
              </w:rPr>
              <w:t xml:space="preserve">,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</w:t>
            </w:r>
            <w:proofErr w:type="spellEnd"/>
            <w:r w:rsidRPr="00B00273">
              <w:rPr>
                <w:sz w:val="18"/>
                <w:szCs w:val="18"/>
              </w:rPr>
              <w:t xml:space="preserve">. творчество, социализация. </w:t>
            </w:r>
          </w:p>
        </w:tc>
        <w:tc>
          <w:tcPr>
            <w:tcW w:w="2593" w:type="dxa"/>
          </w:tcPr>
          <w:p w:rsidR="00626F7F" w:rsidRPr="00B00273" w:rsidRDefault="00626F7F" w:rsidP="002446A5">
            <w:pPr>
              <w:tabs>
                <w:tab w:val="right" w:pos="1958"/>
              </w:tabs>
              <w:spacing w:after="24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Чтение В. Катаев «Цветик-</w:t>
            </w:r>
            <w:proofErr w:type="spellStart"/>
            <w:r w:rsidRPr="00B00273">
              <w:rPr>
                <w:sz w:val="18"/>
                <w:szCs w:val="18"/>
              </w:rPr>
              <w:t>семицветик</w:t>
            </w:r>
            <w:proofErr w:type="spellEnd"/>
            <w:r w:rsidRPr="00B0027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936" w:type="dxa"/>
          </w:tcPr>
          <w:p w:rsidR="00626F7F" w:rsidRPr="00B00273" w:rsidRDefault="00626F7F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</w:tcPr>
          <w:p w:rsidR="00626F7F" w:rsidRPr="00B00273" w:rsidRDefault="00626F7F">
            <w:pPr>
              <w:spacing w:after="0" w:line="23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«Как уберечь себя от болезней». </w:t>
            </w:r>
            <w:r w:rsidRPr="00B00273">
              <w:rPr>
                <w:b/>
                <w:sz w:val="18"/>
                <w:szCs w:val="18"/>
              </w:rPr>
              <w:t xml:space="preserve">Трудовая деятельность </w:t>
            </w:r>
          </w:p>
          <w:p w:rsidR="00626F7F" w:rsidRPr="00B00273" w:rsidRDefault="00626F7F">
            <w:pPr>
              <w:spacing w:after="0" w:line="250" w:lineRule="auto"/>
              <w:ind w:left="0" w:right="107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Коллективная работа на участке по уборке мусора. Цель: формировать навыки коллективного труда.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</w:tcPr>
          <w:p w:rsidR="00626F7F" w:rsidRPr="00B00273" w:rsidRDefault="00626F7F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</w:tc>
        <w:tc>
          <w:tcPr>
            <w:tcW w:w="1692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80" w:type="dxa"/>
          </w:tcPr>
          <w:p w:rsidR="00626F7F" w:rsidRPr="00B00273" w:rsidRDefault="00626F7F">
            <w:pPr>
              <w:spacing w:after="10"/>
              <w:ind w:left="0" w:right="22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26F7F" w:rsidRPr="00B00273" w:rsidRDefault="00626F7F" w:rsidP="00F745B0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359" w:type="dxa"/>
            <w:gridSpan w:val="4"/>
          </w:tcPr>
          <w:p w:rsidR="00626F7F" w:rsidRPr="00B00273" w:rsidRDefault="00626F7F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626F7F" w:rsidRPr="00B00273" w:rsidRDefault="00626F7F">
            <w:pPr>
              <w:spacing w:after="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игра «Магазин». Рассматривание иллюстраций «Организм человека». </w:t>
            </w:r>
          </w:p>
        </w:tc>
        <w:tc>
          <w:tcPr>
            <w:tcW w:w="1692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игра</w:t>
            </w:r>
            <w:r w:rsidRPr="00B00273">
              <w:rPr>
                <w:sz w:val="18"/>
                <w:szCs w:val="18"/>
              </w:rPr>
              <w:t xml:space="preserve">. «Человек и животное» - развивать наблюдательность, память, речь. </w:t>
            </w:r>
            <w:r>
              <w:rPr>
                <w:sz w:val="18"/>
                <w:szCs w:val="18"/>
              </w:rPr>
              <w:t xml:space="preserve">Азалия, </w:t>
            </w:r>
            <w:proofErr w:type="spellStart"/>
            <w:r>
              <w:rPr>
                <w:sz w:val="18"/>
                <w:szCs w:val="18"/>
              </w:rPr>
              <w:t>Реналь</w:t>
            </w:r>
            <w:proofErr w:type="spellEnd"/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80" w:type="dxa"/>
          </w:tcPr>
          <w:p w:rsidR="00626F7F" w:rsidRPr="00B00273" w:rsidRDefault="00626F7F">
            <w:pPr>
              <w:spacing w:after="2" w:line="276" w:lineRule="auto"/>
              <w:ind w:left="0" w:right="599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Физич</w:t>
            </w:r>
            <w:proofErr w:type="spellEnd"/>
            <w:r w:rsidRPr="00B00273">
              <w:rPr>
                <w:sz w:val="18"/>
                <w:szCs w:val="18"/>
              </w:rPr>
              <w:t xml:space="preserve">. культура, Здоровье, </w:t>
            </w:r>
          </w:p>
          <w:p w:rsidR="00626F7F" w:rsidRPr="00B00273" w:rsidRDefault="00626F7F">
            <w:pPr>
              <w:spacing w:after="0" w:line="27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Безопасность, Социализация, Познание.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3" w:type="dxa"/>
          </w:tcPr>
          <w:p w:rsidR="00626F7F" w:rsidRPr="00B00273" w:rsidRDefault="00626F7F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Игры детей с выносным материалом. Сюжетно-ролевые игры по выбору детей. </w:t>
            </w:r>
          </w:p>
          <w:p w:rsidR="00626F7F" w:rsidRPr="00B00273" w:rsidRDefault="00626F7F">
            <w:pPr>
              <w:spacing w:after="1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Наблюдения за облаками.     </w:t>
            </w:r>
          </w:p>
          <w:p w:rsidR="00626F7F" w:rsidRPr="00B00273" w:rsidRDefault="00626F7F">
            <w:pPr>
              <w:spacing w:after="7" w:line="259" w:lineRule="auto"/>
              <w:ind w:left="0" w:firstLine="0"/>
              <w:rPr>
                <w:sz w:val="18"/>
                <w:szCs w:val="18"/>
              </w:rPr>
            </w:pPr>
            <w:proofErr w:type="gramStart"/>
            <w:r w:rsidRPr="00B00273">
              <w:rPr>
                <w:sz w:val="18"/>
                <w:szCs w:val="18"/>
              </w:rPr>
              <w:t>П</w:t>
            </w:r>
            <w:proofErr w:type="gramEnd"/>
            <w:r w:rsidRPr="00B00273">
              <w:rPr>
                <w:sz w:val="18"/>
                <w:szCs w:val="18"/>
              </w:rPr>
              <w:t>/</w:t>
            </w:r>
            <w:proofErr w:type="spellStart"/>
            <w:r w:rsidRPr="00B00273">
              <w:rPr>
                <w:sz w:val="18"/>
                <w:szCs w:val="18"/>
              </w:rPr>
              <w:t>и«Часовой</w:t>
            </w:r>
            <w:proofErr w:type="spellEnd"/>
            <w:r w:rsidRPr="00B00273">
              <w:rPr>
                <w:sz w:val="18"/>
                <w:szCs w:val="18"/>
              </w:rPr>
              <w:t xml:space="preserve">».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ходить четко, ритмично, с хорошей осанкой и координацией движений.  </w:t>
            </w:r>
          </w:p>
          <w:p w:rsidR="00626F7F" w:rsidRPr="00B00273" w:rsidRDefault="00626F7F">
            <w:pPr>
              <w:spacing w:after="0" w:line="259" w:lineRule="auto"/>
              <w:ind w:left="0" w:right="27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</w:tcPr>
          <w:p w:rsidR="00626F7F" w:rsidRPr="00B00273" w:rsidRDefault="00626F7F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36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как правильно отпрашиваться у </w:t>
            </w:r>
            <w:r w:rsidRPr="00B00273">
              <w:rPr>
                <w:sz w:val="18"/>
                <w:szCs w:val="18"/>
              </w:rPr>
              <w:lastRenderedPageBreak/>
              <w:t xml:space="preserve">воспитателя. </w:t>
            </w:r>
          </w:p>
        </w:tc>
        <w:tc>
          <w:tcPr>
            <w:tcW w:w="1794" w:type="dxa"/>
          </w:tcPr>
          <w:p w:rsidR="00626F7F" w:rsidRPr="00B00273" w:rsidRDefault="00626F7F">
            <w:pPr>
              <w:spacing w:after="0" w:line="259" w:lineRule="auto"/>
              <w:ind w:left="0" w:right="238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Внесение настольной игры «Ассоциации». </w:t>
            </w:r>
            <w:r w:rsidRPr="00B00273">
              <w:rPr>
                <w:sz w:val="18"/>
                <w:szCs w:val="18"/>
              </w:rPr>
              <w:lastRenderedPageBreak/>
              <w:t xml:space="preserve">Беседа «Какие бывают болезни у детей?». </w:t>
            </w:r>
          </w:p>
        </w:tc>
        <w:tc>
          <w:tcPr>
            <w:tcW w:w="1692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626F7F" w:rsidRPr="00B00273" w:rsidTr="00626F7F">
        <w:tblPrEx>
          <w:tblCellMar>
            <w:top w:w="7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1246" w:type="dxa"/>
            <w:vMerge/>
          </w:tcPr>
          <w:p w:rsidR="00626F7F" w:rsidRPr="00B00273" w:rsidRDefault="00626F7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80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359" w:type="dxa"/>
            <w:gridSpan w:val="4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2F75ED">
      <w:pPr>
        <w:rPr>
          <w:sz w:val="18"/>
          <w:szCs w:val="18"/>
        </w:rPr>
        <w:sectPr w:rsidR="002F75ED" w:rsidRPr="00B00273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982" w:right="1440" w:bottom="1440" w:left="1440" w:header="720" w:footer="709" w:gutter="0"/>
          <w:cols w:space="720"/>
          <w:titlePg/>
        </w:sectPr>
      </w:pPr>
    </w:p>
    <w:p w:rsidR="002C2724" w:rsidRPr="00B00273" w:rsidRDefault="002C2724" w:rsidP="002C2724">
      <w:pPr>
        <w:spacing w:after="0" w:line="259" w:lineRule="auto"/>
        <w:ind w:left="2607" w:firstLine="0"/>
        <w:jc w:val="center"/>
        <w:rPr>
          <w:sz w:val="18"/>
          <w:szCs w:val="18"/>
        </w:rPr>
      </w:pPr>
    </w:p>
    <w:p w:rsidR="002C2724" w:rsidRPr="00B00273" w:rsidRDefault="002C2724" w:rsidP="002C2724">
      <w:pPr>
        <w:spacing w:line="259" w:lineRule="auto"/>
        <w:rPr>
          <w:sz w:val="18"/>
          <w:szCs w:val="18"/>
        </w:rPr>
      </w:pPr>
      <w:r w:rsidRPr="00B00273">
        <w:rPr>
          <w:sz w:val="18"/>
          <w:szCs w:val="18"/>
        </w:rPr>
        <w:t xml:space="preserve">Тема: </w:t>
      </w:r>
      <w:r>
        <w:rPr>
          <w:b/>
          <w:sz w:val="18"/>
          <w:szCs w:val="18"/>
        </w:rPr>
        <w:t>«Неделя игры. Игрушки</w:t>
      </w:r>
      <w:r w:rsidRPr="00B00273">
        <w:rPr>
          <w:sz w:val="18"/>
          <w:szCs w:val="18"/>
        </w:rPr>
        <w:t xml:space="preserve">». </w:t>
      </w:r>
    </w:p>
    <w:p w:rsidR="002C2724" w:rsidRPr="00B00273" w:rsidRDefault="002C2724" w:rsidP="002C2724">
      <w:pPr>
        <w:ind w:left="-5"/>
        <w:rPr>
          <w:sz w:val="18"/>
          <w:szCs w:val="18"/>
        </w:rPr>
      </w:pPr>
      <w:r w:rsidRPr="00B00273">
        <w:rPr>
          <w:sz w:val="18"/>
          <w:szCs w:val="18"/>
        </w:rPr>
        <w:t>Цель:</w:t>
      </w:r>
      <w:r w:rsidRPr="00B00273">
        <w:rPr>
          <w:b/>
          <w:sz w:val="18"/>
          <w:szCs w:val="18"/>
        </w:rPr>
        <w:t xml:space="preserve"> </w:t>
      </w:r>
      <w:r w:rsidR="00AE1B2E" w:rsidRPr="00AE1B2E">
        <w:rPr>
          <w:bCs/>
          <w:sz w:val="18"/>
          <w:szCs w:val="18"/>
        </w:rPr>
        <w:t xml:space="preserve">Расширить интерес к различным видам игр, знания </w:t>
      </w:r>
      <w:proofErr w:type="gramStart"/>
      <w:r w:rsidR="00AE1B2E" w:rsidRPr="00AE1B2E">
        <w:rPr>
          <w:bCs/>
          <w:sz w:val="18"/>
          <w:szCs w:val="18"/>
        </w:rPr>
        <w:t>о</w:t>
      </w:r>
      <w:proofErr w:type="gramEnd"/>
      <w:r w:rsidR="00AE1B2E" w:rsidRPr="00AE1B2E">
        <w:rPr>
          <w:bCs/>
          <w:sz w:val="18"/>
          <w:szCs w:val="18"/>
        </w:rPr>
        <w:t xml:space="preserve"> играх и игрушках, вызвать радость</w:t>
      </w:r>
    </w:p>
    <w:p w:rsidR="00AE1B2E" w:rsidRDefault="002C2724" w:rsidP="002C2724">
      <w:pPr>
        <w:ind w:left="-5" w:right="1768"/>
        <w:rPr>
          <w:sz w:val="18"/>
          <w:szCs w:val="18"/>
        </w:rPr>
      </w:pPr>
      <w:r w:rsidRPr="00B00273">
        <w:rPr>
          <w:sz w:val="18"/>
          <w:szCs w:val="18"/>
        </w:rPr>
        <w:t>И</w:t>
      </w:r>
      <w:r w:rsidR="00AE1B2E">
        <w:rPr>
          <w:sz w:val="18"/>
          <w:szCs w:val="18"/>
        </w:rPr>
        <w:t>тоговое мероприятие:  «День игрушек</w:t>
      </w:r>
      <w:r w:rsidRPr="00B00273">
        <w:rPr>
          <w:sz w:val="18"/>
          <w:szCs w:val="18"/>
        </w:rPr>
        <w:t xml:space="preserve">». </w:t>
      </w:r>
    </w:p>
    <w:p w:rsidR="002C2724" w:rsidRPr="00B00273" w:rsidRDefault="002C2724" w:rsidP="002C2724">
      <w:pPr>
        <w:ind w:left="-5" w:right="1768"/>
        <w:rPr>
          <w:sz w:val="18"/>
          <w:szCs w:val="18"/>
        </w:rPr>
      </w:pPr>
      <w:r w:rsidRPr="00B00273">
        <w:rPr>
          <w:sz w:val="18"/>
          <w:szCs w:val="18"/>
        </w:rPr>
        <w:t>Ответственные за проведение ито</w:t>
      </w:r>
      <w:r w:rsidR="00FA5BB5">
        <w:rPr>
          <w:sz w:val="18"/>
          <w:szCs w:val="18"/>
        </w:rPr>
        <w:t>гового мероприятия: воспитатели</w:t>
      </w:r>
      <w:r w:rsidRPr="00B00273">
        <w:rPr>
          <w:sz w:val="18"/>
          <w:szCs w:val="18"/>
        </w:rPr>
        <w:t xml:space="preserve">. </w:t>
      </w:r>
    </w:p>
    <w:p w:rsidR="002F75ED" w:rsidRPr="00B00273" w:rsidRDefault="002F75ED" w:rsidP="00FA5BB5">
      <w:pPr>
        <w:spacing w:after="24" w:line="271" w:lineRule="auto"/>
        <w:ind w:left="0" w:right="4739" w:firstLine="0"/>
        <w:rPr>
          <w:sz w:val="18"/>
          <w:szCs w:val="18"/>
        </w:rPr>
      </w:pPr>
    </w:p>
    <w:tbl>
      <w:tblPr>
        <w:tblStyle w:val="TableGrid"/>
        <w:tblpPr w:vertAnchor="page" w:horzAnchor="page" w:tblpX="612" w:tblpY="3642"/>
        <w:tblOverlap w:val="never"/>
        <w:tblW w:w="15620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357"/>
        <w:gridCol w:w="1815"/>
        <w:gridCol w:w="2568"/>
        <w:gridCol w:w="2025"/>
        <w:gridCol w:w="2040"/>
        <w:gridCol w:w="2024"/>
        <w:gridCol w:w="1927"/>
        <w:gridCol w:w="1864"/>
      </w:tblGrid>
      <w:tr w:rsidR="00F745B0" w:rsidRPr="00B00273" w:rsidTr="00F745B0">
        <w:trPr>
          <w:trHeight w:val="2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0" w:right="10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2" w:line="236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F745B0" w:rsidRPr="00B00273" w:rsidRDefault="00F745B0" w:rsidP="00F745B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5B0" w:rsidRPr="00B00273" w:rsidRDefault="00F745B0" w:rsidP="00F745B0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F745B0" w:rsidRPr="00B00273" w:rsidTr="00F745B0">
        <w:trPr>
          <w:trHeight w:val="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1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1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0" w:right="10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F745B0" w:rsidRPr="00B00273" w:rsidTr="00F745B0">
        <w:trPr>
          <w:trHeight w:val="2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6" w:line="273" w:lineRule="auto"/>
              <w:ind w:left="2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00273">
              <w:rPr>
                <w:b/>
                <w:sz w:val="18"/>
                <w:szCs w:val="18"/>
              </w:rPr>
              <w:t>Понедельн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b/>
                <w:sz w:val="18"/>
                <w:szCs w:val="18"/>
              </w:rPr>
              <w:t>ик</w:t>
            </w:r>
            <w:proofErr w:type="spellEnd"/>
            <w:proofErr w:type="gramEnd"/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2446A5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F745B0"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0"/>
              <w:ind w:left="2" w:right="23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F745B0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43" w:lineRule="auto"/>
              <w:ind w:left="2" w:right="27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</w:t>
            </w: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«Члены моей семьи».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С/р игра «Семья</w:t>
            </w:r>
            <w:bookmarkStart w:id="0" w:name="_GoBack"/>
            <w:bookmarkEnd w:id="0"/>
            <w:r w:rsidRPr="00B00273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53" w:rsidRDefault="00F745B0" w:rsidP="00F745B0">
            <w:pPr>
              <w:spacing w:after="0" w:line="251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Дидактические игры: «Что носят девочки», «Что носят мальчики»</w:t>
            </w:r>
          </w:p>
          <w:p w:rsidR="00F745B0" w:rsidRPr="00B00273" w:rsidRDefault="00335C53" w:rsidP="00F745B0">
            <w:pPr>
              <w:spacing w:after="0" w:line="251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Алан, </w:t>
            </w:r>
            <w:proofErr w:type="spellStart"/>
            <w:r>
              <w:rPr>
                <w:sz w:val="18"/>
                <w:szCs w:val="18"/>
              </w:rPr>
              <w:t>Анаис</w:t>
            </w:r>
            <w:proofErr w:type="spellEnd"/>
            <w:r w:rsidR="00F745B0"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2446A5" w:rsidP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45B0"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right="29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Расширить представление о предметах, облегчающих жизнь человека в быту.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0" w:lineRule="auto"/>
              <w:ind w:left="2" w:right="3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0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родителей. </w:t>
            </w:r>
          </w:p>
        </w:tc>
      </w:tr>
      <w:tr w:rsidR="00F745B0" w:rsidRPr="00B00273" w:rsidTr="00AC22C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F745B0" w:rsidRPr="00B00273" w:rsidRDefault="00F745B0" w:rsidP="00F745B0">
            <w:pPr>
              <w:spacing w:after="0" w:line="281" w:lineRule="auto"/>
              <w:ind w:left="2" w:right="51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Познавательное развитие 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C5" w:rsidRDefault="004C4EC5" w:rsidP="004C4EC5">
            <w:pPr>
              <w:spacing w:after="0" w:line="279" w:lineRule="auto"/>
              <w:ind w:left="0" w:right="509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Ознакомление с </w:t>
            </w:r>
            <w:proofErr w:type="spellStart"/>
            <w:r w:rsidRPr="00B00273">
              <w:rPr>
                <w:b/>
                <w:sz w:val="18"/>
                <w:szCs w:val="18"/>
              </w:rPr>
              <w:t>окруж</w:t>
            </w:r>
            <w:proofErr w:type="spellEnd"/>
            <w:r w:rsidRPr="00B00273">
              <w:rPr>
                <w:b/>
                <w:sz w:val="18"/>
                <w:szCs w:val="18"/>
              </w:rPr>
              <w:t>. миром. ОБЖ Авдеева с.84 №19 «Как устроено тело человека» Цель: ознакомить детей с тем как устроено тело человека.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4C4EC5" w:rsidRPr="00B00273" w:rsidRDefault="004C4EC5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AC22C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5B0" w:rsidRPr="00B00273" w:rsidRDefault="00F745B0" w:rsidP="00AC22CD">
            <w:pPr>
              <w:spacing w:after="0" w:line="259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Физкультурная деятельность.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AC22C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Рисование. </w:t>
            </w:r>
            <w:proofErr w:type="spellStart"/>
            <w:r w:rsidRPr="00B00273">
              <w:rPr>
                <w:b/>
                <w:sz w:val="18"/>
                <w:szCs w:val="18"/>
              </w:rPr>
              <w:t>Волчкова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с.70 «Моя семья»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продолжать знакомить с жанром портрета (групповым), учить изображать свою семью, воспитывать любовь к своей семье.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right="23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Познавательное развитие Социально-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79" w:lineRule="auto"/>
              <w:ind w:left="437" w:hanging="13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деревьями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F745B0">
            <w:pPr>
              <w:spacing w:after="0" w:line="259" w:lineRule="auto"/>
              <w:ind w:left="0" w:right="108" w:firstLine="0"/>
              <w:jc w:val="right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  <w:r w:rsidRPr="00B00273">
              <w:rPr>
                <w:sz w:val="18"/>
                <w:szCs w:val="18"/>
              </w:rPr>
              <w:t xml:space="preserve">закреплять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2446A5">
            <w:pPr>
              <w:spacing w:after="0" w:line="259" w:lineRule="auto"/>
              <w:ind w:left="0" w:right="3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Амина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7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Трудовая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 w:rsidP="00F745B0">
            <w:pPr>
              <w:spacing w:after="0" w:line="259" w:lineRule="auto"/>
              <w:ind w:left="14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Коллективный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B0" w:rsidRPr="00B00273" w:rsidRDefault="00F745B0" w:rsidP="00F745B0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342"/>
        <w:gridCol w:w="1813"/>
        <w:gridCol w:w="2568"/>
        <w:gridCol w:w="2049"/>
        <w:gridCol w:w="2043"/>
        <w:gridCol w:w="2033"/>
        <w:gridCol w:w="1934"/>
        <w:gridCol w:w="1835"/>
      </w:tblGrid>
      <w:tr w:rsidR="002F75ED" w:rsidRPr="00B00273" w:rsidTr="002446A5">
        <w:trPr>
          <w:trHeight w:val="20"/>
        </w:trPr>
        <w:tc>
          <w:tcPr>
            <w:tcW w:w="1342" w:type="dxa"/>
          </w:tcPr>
          <w:p w:rsidR="002F75ED" w:rsidRPr="00B00273" w:rsidRDefault="00B0027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br w:type="page"/>
            </w:r>
          </w:p>
        </w:tc>
        <w:tc>
          <w:tcPr>
            <w:tcW w:w="1813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2F75ED" w:rsidRPr="00B00273" w:rsidRDefault="00B00273">
            <w:pPr>
              <w:spacing w:after="4" w:line="275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коммуникативное развитие </w:t>
            </w:r>
          </w:p>
          <w:p w:rsidR="002F75ED" w:rsidRPr="00B00273" w:rsidRDefault="00B00273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049" w:type="dxa"/>
          </w:tcPr>
          <w:p w:rsidR="002F75ED" w:rsidRPr="00B00273" w:rsidRDefault="00B00273" w:rsidP="00F745B0">
            <w:pPr>
              <w:spacing w:after="0" w:line="273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знания о сезонных изменениях </w:t>
            </w:r>
            <w:r w:rsidRPr="00B00273">
              <w:rPr>
                <w:sz w:val="18"/>
                <w:szCs w:val="18"/>
              </w:rPr>
              <w:tab/>
              <w:t xml:space="preserve">в жизни растений. </w:t>
            </w:r>
          </w:p>
          <w:p w:rsidR="002F75ED" w:rsidRPr="00B00273" w:rsidRDefault="00B00273">
            <w:pPr>
              <w:spacing w:after="0" w:line="259" w:lineRule="auto"/>
              <w:ind w:left="0" w:right="9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Подвижная игра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>
            <w:pPr>
              <w:spacing w:after="0" w:line="277" w:lineRule="auto"/>
              <w:ind w:left="2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«Кто дальше бросит».  </w:t>
            </w:r>
          </w:p>
          <w:p w:rsidR="002F75ED" w:rsidRPr="00B00273" w:rsidRDefault="00B00273">
            <w:pPr>
              <w:spacing w:after="34" w:line="244" w:lineRule="auto"/>
              <w:ind w:left="2" w:right="267" w:firstLine="142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</w:t>
            </w:r>
            <w:r w:rsidRPr="00B00273">
              <w:rPr>
                <w:sz w:val="18"/>
                <w:szCs w:val="18"/>
              </w:rPr>
              <w:t xml:space="preserve">улучшать координацию </w:t>
            </w:r>
            <w:r w:rsidRPr="00B00273">
              <w:rPr>
                <w:sz w:val="18"/>
                <w:szCs w:val="18"/>
              </w:rPr>
              <w:lastRenderedPageBreak/>
              <w:t xml:space="preserve">движений, умение придать броску силу. С/р игра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«Магазин». </w:t>
            </w:r>
          </w:p>
        </w:tc>
        <w:tc>
          <w:tcPr>
            <w:tcW w:w="2043" w:type="dxa"/>
          </w:tcPr>
          <w:p w:rsidR="002F75ED" w:rsidRPr="00B00273" w:rsidRDefault="002446A5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B00273" w:rsidRPr="00B00273">
              <w:rPr>
                <w:sz w:val="18"/>
                <w:szCs w:val="18"/>
              </w:rPr>
              <w:t xml:space="preserve">Развитие движений. Упражнение «Допрыгай до флажка». </w:t>
            </w:r>
          </w:p>
          <w:p w:rsidR="002F75ED" w:rsidRPr="00B00273" w:rsidRDefault="00B00273">
            <w:pPr>
              <w:spacing w:after="0" w:line="264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умения прыгать на правой и левой ноге </w:t>
            </w:r>
            <w:proofErr w:type="spellStart"/>
            <w:r w:rsidRPr="00B00273">
              <w:rPr>
                <w:sz w:val="18"/>
                <w:szCs w:val="18"/>
              </w:rPr>
              <w:t>поочерѐдно</w:t>
            </w:r>
            <w:proofErr w:type="spellEnd"/>
            <w:r w:rsidRPr="00B00273">
              <w:rPr>
                <w:sz w:val="18"/>
                <w:szCs w:val="18"/>
              </w:rPr>
              <w:t xml:space="preserve">. </w:t>
            </w:r>
            <w:proofErr w:type="spellStart"/>
            <w:r w:rsidR="00335C53">
              <w:rPr>
                <w:sz w:val="18"/>
                <w:szCs w:val="18"/>
              </w:rPr>
              <w:t>Динияр</w:t>
            </w:r>
            <w:proofErr w:type="spellEnd"/>
          </w:p>
          <w:p w:rsidR="002F75ED" w:rsidRPr="00B00273" w:rsidRDefault="00B00273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33" w:type="dxa"/>
          </w:tcPr>
          <w:p w:rsidR="002F75ED" w:rsidRPr="00B00273" w:rsidRDefault="00B00273">
            <w:pPr>
              <w:spacing w:after="0" w:line="262" w:lineRule="auto"/>
              <w:ind w:left="2" w:right="327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труд по уборке площадки. 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работать сообща.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</w:tc>
        <w:tc>
          <w:tcPr>
            <w:tcW w:w="1835" w:type="dxa"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2446A5">
        <w:trPr>
          <w:trHeight w:val="20"/>
        </w:trPr>
        <w:tc>
          <w:tcPr>
            <w:tcW w:w="1342" w:type="dxa"/>
            <w:vMerge w:val="restart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13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059" w:type="dxa"/>
            <w:gridSpan w:val="4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В. Осеева «Волшебное слово» </w:t>
            </w:r>
          </w:p>
        </w:tc>
        <w:tc>
          <w:tcPr>
            <w:tcW w:w="1835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2446A5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10"/>
              <w:ind w:left="2" w:right="19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>
            <w:pPr>
              <w:spacing w:after="18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049" w:type="dxa"/>
          </w:tcPr>
          <w:p w:rsidR="002F75ED" w:rsidRPr="00B00273" w:rsidRDefault="00B00273">
            <w:pPr>
              <w:spacing w:after="3" w:line="236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2F75ED" w:rsidRPr="00B00273" w:rsidRDefault="00B00273">
            <w:pPr>
              <w:spacing w:after="0" w:line="257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>
            <w:pPr>
              <w:spacing w:after="0" w:line="259" w:lineRule="auto"/>
              <w:ind w:left="2" w:right="3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Дидактическая игра «Семейные праздники» </w:t>
            </w:r>
          </w:p>
        </w:tc>
        <w:tc>
          <w:tcPr>
            <w:tcW w:w="2043" w:type="dxa"/>
          </w:tcPr>
          <w:p w:rsidR="002F75ED" w:rsidRPr="00B00273" w:rsidRDefault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0273" w:rsidRPr="00B00273">
              <w:rPr>
                <w:sz w:val="18"/>
                <w:szCs w:val="18"/>
              </w:rPr>
              <w:t xml:space="preserve"> Ситуативный разговор «Члены моей семьи». </w:t>
            </w:r>
            <w:r w:rsidR="00335C53">
              <w:rPr>
                <w:sz w:val="18"/>
                <w:szCs w:val="18"/>
              </w:rPr>
              <w:t>Егор, Алиса</w:t>
            </w:r>
          </w:p>
        </w:tc>
        <w:tc>
          <w:tcPr>
            <w:tcW w:w="2033" w:type="dxa"/>
          </w:tcPr>
          <w:p w:rsidR="002F75ED" w:rsidRPr="00B00273" w:rsidRDefault="00B00273">
            <w:pPr>
              <w:spacing w:after="0" w:line="251" w:lineRule="auto"/>
              <w:ind w:left="2" w:right="2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«У меня есть брат, сестра».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«Почемучка»: игры на формирование мелкой моторики.  Продуктивная деятельность. Рисование «Раскрась мебель». </w:t>
            </w:r>
          </w:p>
        </w:tc>
        <w:tc>
          <w:tcPr>
            <w:tcW w:w="1835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2446A5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10" w:line="266" w:lineRule="auto"/>
              <w:ind w:left="2" w:right="19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059" w:type="dxa"/>
            <w:gridSpan w:val="4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П/и «Быстрые и меткие». </w:t>
            </w:r>
          </w:p>
        </w:tc>
        <w:tc>
          <w:tcPr>
            <w:tcW w:w="1835" w:type="dxa"/>
          </w:tcPr>
          <w:p w:rsidR="002F75ED" w:rsidRPr="00B00273" w:rsidRDefault="00B00273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 w:rsidP="002446A5">
      <w:pPr>
        <w:spacing w:after="216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 </w:t>
      </w:r>
    </w:p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11"/>
        <w:gridCol w:w="1698"/>
        <w:gridCol w:w="2568"/>
        <w:gridCol w:w="2757"/>
        <w:gridCol w:w="1948"/>
        <w:gridCol w:w="1871"/>
        <w:gridCol w:w="1802"/>
        <w:gridCol w:w="1762"/>
      </w:tblGrid>
      <w:tr w:rsidR="002F75ED" w:rsidRPr="00B00273" w:rsidTr="00F745B0">
        <w:trPr>
          <w:trHeight w:val="20"/>
        </w:trPr>
        <w:tc>
          <w:tcPr>
            <w:tcW w:w="1214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70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596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04" w:type="dxa"/>
            <w:vMerge w:val="restart"/>
            <w:vAlign w:val="center"/>
          </w:tcPr>
          <w:p w:rsidR="002F75ED" w:rsidRPr="00B00273" w:rsidRDefault="00B00273">
            <w:pPr>
              <w:spacing w:after="0" w:line="23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735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F745B0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51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874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F745B0">
        <w:trPr>
          <w:trHeight w:val="20"/>
        </w:trPr>
        <w:tc>
          <w:tcPr>
            <w:tcW w:w="1214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700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771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51" w:type="dxa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74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04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735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F745B0" w:rsidRPr="00B00273" w:rsidTr="00F745B0">
        <w:trPr>
          <w:trHeight w:val="20"/>
        </w:trPr>
        <w:tc>
          <w:tcPr>
            <w:tcW w:w="1214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right="8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Вторник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10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71" w:type="dxa"/>
          </w:tcPr>
          <w:p w:rsidR="00F745B0" w:rsidRPr="00B00273" w:rsidRDefault="00F745B0">
            <w:pPr>
              <w:spacing w:after="0" w:line="259" w:lineRule="auto"/>
              <w:ind w:left="0" w:right="163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Беседа «Мои права» - беседа о правах </w:t>
            </w:r>
            <w:proofErr w:type="spellStart"/>
            <w:r w:rsidRPr="00B00273">
              <w:rPr>
                <w:sz w:val="18"/>
                <w:szCs w:val="18"/>
              </w:rPr>
              <w:t>ребѐнка</w:t>
            </w:r>
            <w:proofErr w:type="spellEnd"/>
            <w:r w:rsidRPr="00B0027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951" w:type="dxa"/>
          </w:tcPr>
          <w:p w:rsidR="00F745B0" w:rsidRPr="00B00273" w:rsidRDefault="00F745B0" w:rsidP="002446A5">
            <w:pPr>
              <w:spacing w:after="40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Обучить навыкам составления рассказа по картинке на основе личного опыта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335C53">
              <w:rPr>
                <w:sz w:val="18"/>
                <w:szCs w:val="18"/>
              </w:rPr>
              <w:t>Райян</w:t>
            </w:r>
            <w:proofErr w:type="spellEnd"/>
            <w:r w:rsidR="00335C53">
              <w:rPr>
                <w:sz w:val="18"/>
                <w:szCs w:val="18"/>
              </w:rPr>
              <w:t>, Кира</w:t>
            </w:r>
          </w:p>
        </w:tc>
        <w:tc>
          <w:tcPr>
            <w:tcW w:w="1874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можно ли жить без семьи. </w:t>
            </w:r>
          </w:p>
        </w:tc>
        <w:tc>
          <w:tcPr>
            <w:tcW w:w="1804" w:type="dxa"/>
          </w:tcPr>
          <w:p w:rsidR="00F745B0" w:rsidRPr="00B00273" w:rsidRDefault="00F745B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</w:tcPr>
          <w:p w:rsidR="00F745B0" w:rsidRPr="00B00273" w:rsidRDefault="00F745B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F745B0" w:rsidRPr="00B00273" w:rsidRDefault="00F745B0">
            <w:pPr>
              <w:spacing w:after="0" w:line="27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F745B0" w:rsidRPr="00B00273" w:rsidRDefault="00D46A1F">
            <w:pPr>
              <w:spacing w:after="0" w:line="259" w:lineRule="auto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8400" w:type="dxa"/>
            <w:gridSpan w:val="4"/>
          </w:tcPr>
          <w:p w:rsidR="00F745B0" w:rsidRPr="00B00273" w:rsidRDefault="00E832E2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См.</w:t>
            </w:r>
            <w:r w:rsidR="00F745B0" w:rsidRPr="00B00273">
              <w:rPr>
                <w:b/>
                <w:sz w:val="18"/>
                <w:szCs w:val="18"/>
              </w:rPr>
              <w:t xml:space="preserve"> деятельность. «Наш дом».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развивать конструктивные умения, строить постройку своего дома</w:t>
            </w:r>
            <w:r w:rsidR="00D46A1F">
              <w:rPr>
                <w:b/>
                <w:sz w:val="18"/>
                <w:szCs w:val="18"/>
              </w:rPr>
              <w:t xml:space="preserve"> и рассказать о нем</w:t>
            </w:r>
            <w:r w:rsidRPr="00B00273">
              <w:rPr>
                <w:b/>
                <w:sz w:val="18"/>
                <w:szCs w:val="18"/>
              </w:rPr>
              <w:t xml:space="preserve">… </w:t>
            </w:r>
          </w:p>
        </w:tc>
        <w:tc>
          <w:tcPr>
            <w:tcW w:w="1735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F745B0" w:rsidRPr="00B00273" w:rsidRDefault="00F745B0" w:rsidP="00F745B0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0" w:type="dxa"/>
            <w:gridSpan w:val="4"/>
          </w:tcPr>
          <w:p w:rsidR="00F745B0" w:rsidRPr="00B00273" w:rsidRDefault="002A5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735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F745B0">
        <w:trPr>
          <w:trHeight w:val="20"/>
        </w:trPr>
        <w:tc>
          <w:tcPr>
            <w:tcW w:w="0" w:type="auto"/>
            <w:vMerge/>
          </w:tcPr>
          <w:p w:rsidR="00D46A1F" w:rsidRPr="00B00273" w:rsidRDefault="00D46A1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D46A1F" w:rsidRPr="00B00273" w:rsidRDefault="00D46A1F">
            <w:pPr>
              <w:spacing w:after="11" w:line="266" w:lineRule="auto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0" w:type="dxa"/>
            <w:gridSpan w:val="4"/>
          </w:tcPr>
          <w:p w:rsidR="00D46A1F" w:rsidRPr="00B00273" w:rsidRDefault="00D46A1F">
            <w:pPr>
              <w:spacing w:after="1" w:line="264" w:lineRule="auto"/>
              <w:ind w:left="0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птицами Цели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</w:p>
          <w:p w:rsidR="00D46A1F" w:rsidRPr="00B00273" w:rsidRDefault="00D46A1F">
            <w:pPr>
              <w:spacing w:after="0" w:line="225" w:lineRule="auto"/>
              <w:ind w:left="0" w:right="52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продолжать расширять и закреплять знания о характерных </w:t>
            </w:r>
          </w:p>
          <w:p w:rsidR="00D46A1F" w:rsidRPr="00B00273" w:rsidRDefault="00D46A1F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особенностях внешнего вида птиц на участке д/с. </w:t>
            </w:r>
          </w:p>
          <w:p w:rsidR="00D46A1F" w:rsidRPr="00B00273" w:rsidRDefault="00D46A1F">
            <w:pPr>
              <w:tabs>
                <w:tab w:val="center" w:pos="1172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ab/>
              <w:t xml:space="preserve">формировать </w:t>
            </w:r>
          </w:p>
          <w:p w:rsidR="00D46A1F" w:rsidRPr="00B00273" w:rsidRDefault="00D46A1F">
            <w:pPr>
              <w:spacing w:after="7" w:line="26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реалистические представления </w:t>
            </w:r>
            <w:r w:rsidRPr="00B00273">
              <w:rPr>
                <w:sz w:val="18"/>
                <w:szCs w:val="18"/>
              </w:rPr>
              <w:t xml:space="preserve">о природе.  </w:t>
            </w:r>
          </w:p>
          <w:p w:rsidR="00D46A1F" w:rsidRPr="00B00273" w:rsidRDefault="00D46A1F">
            <w:pPr>
              <w:spacing w:after="0" w:line="259" w:lineRule="auto"/>
              <w:ind w:left="0" w:right="13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Под</w:t>
            </w:r>
            <w:r>
              <w:rPr>
                <w:b/>
                <w:sz w:val="18"/>
                <w:szCs w:val="18"/>
              </w:rPr>
              <w:t xml:space="preserve">вижная игра </w:t>
            </w:r>
            <w:r w:rsidRPr="00B00273">
              <w:rPr>
                <w:sz w:val="18"/>
                <w:szCs w:val="18"/>
              </w:rPr>
              <w:t xml:space="preserve">«Попрыгунчики».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развивать двигательную активность, умение прыгать в длину. </w:t>
            </w:r>
            <w:r w:rsidRPr="00B00273">
              <w:rPr>
                <w:sz w:val="18"/>
                <w:szCs w:val="18"/>
              </w:rPr>
              <w:lastRenderedPageBreak/>
              <w:t>С/</w:t>
            </w:r>
            <w:proofErr w:type="gramStart"/>
            <w:r w:rsidRPr="00B00273">
              <w:rPr>
                <w:sz w:val="18"/>
                <w:szCs w:val="18"/>
              </w:rPr>
              <w:t>р</w:t>
            </w:r>
            <w:proofErr w:type="gramEnd"/>
            <w:r w:rsidRPr="00B00273">
              <w:rPr>
                <w:sz w:val="18"/>
                <w:szCs w:val="18"/>
              </w:rPr>
              <w:t xml:space="preserve"> игра «Транспорт». </w:t>
            </w:r>
          </w:p>
        </w:tc>
        <w:tc>
          <w:tcPr>
            <w:tcW w:w="1735" w:type="dxa"/>
          </w:tcPr>
          <w:p w:rsidR="00D46A1F" w:rsidRPr="00B00273" w:rsidRDefault="00D46A1F" w:rsidP="002446A5">
            <w:pPr>
              <w:spacing w:after="0" w:line="245" w:lineRule="auto"/>
              <w:ind w:left="0" w:right="203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Развитие движений.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совершенствовать </w:t>
            </w:r>
          </w:p>
          <w:p w:rsidR="00D46A1F" w:rsidRPr="00B00273" w:rsidRDefault="00D46A1F">
            <w:pPr>
              <w:tabs>
                <w:tab w:val="right" w:pos="1913"/>
              </w:tabs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прыжки </w:t>
            </w:r>
            <w:r w:rsidRPr="00B00273">
              <w:rPr>
                <w:sz w:val="18"/>
                <w:szCs w:val="18"/>
              </w:rPr>
              <w:tab/>
              <w:t xml:space="preserve">через </w:t>
            </w:r>
          </w:p>
          <w:p w:rsidR="00D46A1F" w:rsidRDefault="00D46A1F" w:rsidP="00AC22CD">
            <w:pPr>
              <w:spacing w:after="0" w:line="259" w:lineRule="auto"/>
              <w:ind w:left="0"/>
              <w:rPr>
                <w:rFonts w:eastAsia="Century Schoolbook"/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>длинную скакалку на двух ногах.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rFonts w:eastAsia="Century Schoolbook"/>
                <w:sz w:val="18"/>
                <w:szCs w:val="18"/>
              </w:rPr>
              <w:t>Д.Эмир</w:t>
            </w:r>
            <w:proofErr w:type="spellEnd"/>
            <w:r>
              <w:rPr>
                <w:rFonts w:eastAsia="Century Schoolbook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entury Schoolbook"/>
                <w:sz w:val="18"/>
                <w:szCs w:val="18"/>
              </w:rPr>
              <w:t>С.Эмир</w:t>
            </w:r>
            <w:proofErr w:type="spellEnd"/>
          </w:p>
        </w:tc>
      </w:tr>
      <w:tr w:rsidR="00D46A1F" w:rsidRPr="00B00273" w:rsidTr="00F745B0">
        <w:trPr>
          <w:trHeight w:val="3005"/>
        </w:trPr>
        <w:tc>
          <w:tcPr>
            <w:tcW w:w="0" w:type="auto"/>
            <w:vMerge/>
          </w:tcPr>
          <w:p w:rsidR="00D46A1F" w:rsidRPr="00B00273" w:rsidRDefault="00D46A1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71" w:type="dxa"/>
          </w:tcPr>
          <w:p w:rsidR="00D46A1F" w:rsidRPr="00B00273" w:rsidRDefault="00D46A1F" w:rsidP="00F745B0">
            <w:pPr>
              <w:spacing w:after="6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В. Сухомлинский «У бабушки руки дрожат» </w:t>
            </w:r>
          </w:p>
        </w:tc>
        <w:tc>
          <w:tcPr>
            <w:tcW w:w="1951" w:type="dxa"/>
          </w:tcPr>
          <w:p w:rsidR="00D46A1F" w:rsidRPr="00B00273" w:rsidRDefault="00D46A1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 деятельность «Построим сказочный замок». </w:t>
            </w:r>
          </w:p>
        </w:tc>
        <w:tc>
          <w:tcPr>
            <w:tcW w:w="1804" w:type="dxa"/>
          </w:tcPr>
          <w:p w:rsidR="00D46A1F" w:rsidRPr="00B00273" w:rsidRDefault="00D46A1F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D46A1F" w:rsidRPr="00B00273" w:rsidRDefault="00D46A1F">
            <w:pPr>
              <w:spacing w:after="0" w:line="275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с выносным материалом. </w:t>
            </w:r>
          </w:p>
          <w:p w:rsidR="00D46A1F" w:rsidRPr="00B00273" w:rsidRDefault="00D46A1F">
            <w:pPr>
              <w:spacing w:after="0" w:line="259" w:lineRule="auto"/>
              <w:ind w:left="0" w:right="53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Совочки, мелкие игрушки, спортивные обручи, формочки,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лопатки, грабли. </w:t>
            </w:r>
          </w:p>
          <w:p w:rsidR="00D46A1F" w:rsidRPr="00B00273" w:rsidRDefault="00D46A1F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F745B0">
        <w:trPr>
          <w:trHeight w:val="20"/>
        </w:trPr>
        <w:tc>
          <w:tcPr>
            <w:tcW w:w="1214" w:type="dxa"/>
            <w:vMerge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D46A1F" w:rsidRPr="00B00273" w:rsidRDefault="00D46A1F">
            <w:pPr>
              <w:spacing w:after="11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D46A1F" w:rsidRPr="00B00273" w:rsidRDefault="00D46A1F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400" w:type="dxa"/>
            <w:gridSpan w:val="4"/>
          </w:tcPr>
          <w:p w:rsidR="00D46A1F" w:rsidRPr="00B00273" w:rsidRDefault="00D46A1F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D46A1F" w:rsidRPr="00B00273" w:rsidRDefault="00D46A1F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 w:rsidP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Отгадывание загадок о мебели. </w:t>
            </w:r>
          </w:p>
        </w:tc>
        <w:tc>
          <w:tcPr>
            <w:tcW w:w="1735" w:type="dxa"/>
          </w:tcPr>
          <w:p w:rsidR="00D46A1F" w:rsidRDefault="00D46A1F" w:rsidP="002446A5">
            <w:pPr>
              <w:spacing w:after="0" w:line="259" w:lineRule="auto"/>
              <w:ind w:left="0" w:right="139" w:firstLine="0"/>
              <w:jc w:val="both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>. игра «</w:t>
            </w:r>
            <w:proofErr w:type="spellStart"/>
            <w:r w:rsidRPr="00B00273">
              <w:rPr>
                <w:sz w:val="18"/>
                <w:szCs w:val="18"/>
              </w:rPr>
              <w:t>Наведѐм</w:t>
            </w:r>
            <w:proofErr w:type="spellEnd"/>
            <w:r w:rsidRPr="00B00273">
              <w:rPr>
                <w:sz w:val="18"/>
                <w:szCs w:val="18"/>
              </w:rPr>
              <w:t xml:space="preserve"> в доме порядок»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Азалия, Сабина Г.</w:t>
            </w:r>
            <w:r w:rsidRPr="00B002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F745B0">
        <w:trPr>
          <w:trHeight w:val="20"/>
        </w:trPr>
        <w:tc>
          <w:tcPr>
            <w:tcW w:w="0" w:type="auto"/>
            <w:vMerge/>
          </w:tcPr>
          <w:p w:rsidR="00D46A1F" w:rsidRPr="00B00273" w:rsidRDefault="00D46A1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D46A1F" w:rsidRPr="00B00273" w:rsidRDefault="00D46A1F">
            <w:pPr>
              <w:spacing w:after="4" w:line="275" w:lineRule="auto"/>
              <w:ind w:left="0" w:right="459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proofErr w:type="gramStart"/>
            <w:r w:rsidRPr="00B00273">
              <w:rPr>
                <w:sz w:val="18"/>
                <w:szCs w:val="18"/>
              </w:rPr>
              <w:t>развитие</w:t>
            </w:r>
            <w:proofErr w:type="spellEnd"/>
            <w:proofErr w:type="gramEnd"/>
            <w:r w:rsidRPr="00B00273">
              <w:rPr>
                <w:sz w:val="18"/>
                <w:szCs w:val="18"/>
              </w:rPr>
              <w:t xml:space="preserve"> </w:t>
            </w:r>
          </w:p>
          <w:p w:rsidR="00D46A1F" w:rsidRPr="00B00273" w:rsidRDefault="00D46A1F">
            <w:pPr>
              <w:spacing w:after="19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71" w:type="dxa"/>
          </w:tcPr>
          <w:p w:rsidR="00D46A1F" w:rsidRPr="00B00273" w:rsidRDefault="00D46A1F">
            <w:pPr>
              <w:spacing w:after="14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Подвижная игра</w:t>
            </w:r>
            <w:r w:rsidRPr="00B00273">
              <w:rPr>
                <w:sz w:val="18"/>
                <w:szCs w:val="18"/>
              </w:rPr>
              <w:t xml:space="preserve"> «Светофор». </w:t>
            </w:r>
          </w:p>
          <w:p w:rsidR="00D46A1F" w:rsidRPr="00B00273" w:rsidRDefault="00D46A1F">
            <w:pPr>
              <w:spacing w:after="18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знания о значении светофора.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Наблюдение за погодой. </w:t>
            </w:r>
          </w:p>
        </w:tc>
        <w:tc>
          <w:tcPr>
            <w:tcW w:w="1951" w:type="dxa"/>
          </w:tcPr>
          <w:p w:rsidR="00D46A1F" w:rsidRPr="00B00273" w:rsidRDefault="00D46A1F" w:rsidP="002446A5">
            <w:pPr>
              <w:spacing w:after="0" w:line="259" w:lineRule="auto"/>
              <w:ind w:left="0" w:right="139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любимом месте отдыха своей семьи. </w:t>
            </w:r>
          </w:p>
        </w:tc>
        <w:tc>
          <w:tcPr>
            <w:tcW w:w="1804" w:type="dxa"/>
          </w:tcPr>
          <w:p w:rsidR="00D46A1F" w:rsidRPr="00B00273" w:rsidRDefault="00D46A1F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«Почемучка»: </w:t>
            </w:r>
          </w:p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постройка «Свойства ткани» </w:t>
            </w:r>
          </w:p>
        </w:tc>
        <w:tc>
          <w:tcPr>
            <w:tcW w:w="1735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D46A1F" w:rsidRPr="00B00273" w:rsidTr="00F745B0">
        <w:trPr>
          <w:trHeight w:val="20"/>
        </w:trPr>
        <w:tc>
          <w:tcPr>
            <w:tcW w:w="0" w:type="auto"/>
            <w:vMerge/>
          </w:tcPr>
          <w:p w:rsidR="00D46A1F" w:rsidRPr="00B00273" w:rsidRDefault="00D46A1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96" w:type="dxa"/>
            <w:gridSpan w:val="3"/>
          </w:tcPr>
          <w:p w:rsidR="00D46A1F" w:rsidRPr="00B00273" w:rsidRDefault="00D46A1F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D46A1F" w:rsidRPr="00B00273" w:rsidRDefault="00D46A1F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:rsidR="00D46A1F" w:rsidRPr="00B00273" w:rsidRDefault="00D46A1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:rsidR="002F75ED" w:rsidRPr="00B00273" w:rsidRDefault="00B00273" w:rsidP="00F745B0">
      <w:pPr>
        <w:spacing w:after="213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 </w:t>
      </w:r>
    </w:p>
    <w:tbl>
      <w:tblPr>
        <w:tblStyle w:val="TableGrid"/>
        <w:tblW w:w="15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24"/>
        <w:gridCol w:w="1830"/>
        <w:gridCol w:w="2565"/>
        <w:gridCol w:w="2430"/>
        <w:gridCol w:w="2076"/>
        <w:gridCol w:w="1832"/>
        <w:gridCol w:w="23"/>
        <w:gridCol w:w="88"/>
        <w:gridCol w:w="1769"/>
        <w:gridCol w:w="1780"/>
      </w:tblGrid>
      <w:tr w:rsidR="00BD1ADE" w:rsidRPr="00B00273" w:rsidTr="00BD1ADE">
        <w:trPr>
          <w:trHeight w:val="20"/>
        </w:trPr>
        <w:tc>
          <w:tcPr>
            <w:tcW w:w="1224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83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5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361" w:type="dxa"/>
            <w:gridSpan w:val="4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2F75ED" w:rsidRPr="00B00273" w:rsidRDefault="00B00273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23" w:line="259" w:lineRule="auto"/>
              <w:ind w:left="17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</w:t>
            </w:r>
          </w:p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78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5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076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855" w:type="dxa"/>
            <w:gridSpan w:val="2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gridSpan w:val="2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5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430" w:type="dxa"/>
          </w:tcPr>
          <w:p w:rsidR="002F75ED" w:rsidRPr="00B00273" w:rsidRDefault="00B00273">
            <w:pPr>
              <w:spacing w:after="0"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076" w:type="dxa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55" w:type="dxa"/>
            <w:gridSpan w:val="2"/>
          </w:tcPr>
          <w:p w:rsidR="002F75ED" w:rsidRPr="00B00273" w:rsidRDefault="00B00273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57" w:type="dxa"/>
            <w:gridSpan w:val="2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780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  <w:vMerge w:val="restart"/>
          </w:tcPr>
          <w:p w:rsidR="00BD1ADE" w:rsidRPr="00B00273" w:rsidRDefault="00BD1ADE">
            <w:pPr>
              <w:spacing w:after="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Среда </w:t>
            </w:r>
          </w:p>
          <w:p w:rsidR="00BD1ADE" w:rsidRPr="00B00273" w:rsidRDefault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5" w:type="dxa"/>
          </w:tcPr>
          <w:p w:rsidR="00BD1ADE" w:rsidRPr="00B00273" w:rsidRDefault="00BD1ADE">
            <w:pPr>
              <w:spacing w:after="8"/>
              <w:ind w:left="0" w:right="18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Речевое развитие </w:t>
            </w:r>
          </w:p>
        </w:tc>
        <w:tc>
          <w:tcPr>
            <w:tcW w:w="2430" w:type="dxa"/>
          </w:tcPr>
          <w:p w:rsidR="00BD1ADE" w:rsidRPr="00B00273" w:rsidRDefault="00BD1ADE">
            <w:pPr>
              <w:spacing w:after="0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Утренняя гимнастика.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Пальчиковая игра «Этот пальчик дедушка…» </w:t>
            </w:r>
          </w:p>
        </w:tc>
        <w:tc>
          <w:tcPr>
            <w:tcW w:w="2076" w:type="dxa"/>
          </w:tcPr>
          <w:p w:rsidR="00BD1ADE" w:rsidRDefault="00BD1ADE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Развивать воображение, наблюдательность, умение решать логические задачи, составлять узор пут</w:t>
            </w:r>
            <w:r w:rsidR="002446A5">
              <w:rPr>
                <w:sz w:val="18"/>
                <w:szCs w:val="18"/>
              </w:rPr>
              <w:t xml:space="preserve">ем </w:t>
            </w:r>
            <w:r w:rsidR="002446A5">
              <w:rPr>
                <w:sz w:val="18"/>
                <w:szCs w:val="18"/>
              </w:rPr>
              <w:lastRenderedPageBreak/>
              <w:t>комбинирования цвета и формы</w:t>
            </w:r>
            <w:r w:rsidRPr="00B00273">
              <w:rPr>
                <w:sz w:val="18"/>
                <w:szCs w:val="18"/>
              </w:rPr>
              <w:t xml:space="preserve">. </w:t>
            </w:r>
          </w:p>
          <w:p w:rsidR="00335C53" w:rsidRPr="00B00273" w:rsidRDefault="00335C53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З.Сабина</w:t>
            </w:r>
            <w:proofErr w:type="spellEnd"/>
          </w:p>
        </w:tc>
        <w:tc>
          <w:tcPr>
            <w:tcW w:w="1855" w:type="dxa"/>
            <w:gridSpan w:val="2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Ситуативный разговор о необходимости мыть руки перед едой. </w:t>
            </w:r>
          </w:p>
        </w:tc>
        <w:tc>
          <w:tcPr>
            <w:tcW w:w="1857" w:type="dxa"/>
            <w:gridSpan w:val="2"/>
          </w:tcPr>
          <w:p w:rsidR="00BD1ADE" w:rsidRPr="00B00273" w:rsidRDefault="00BD1ADE">
            <w:pPr>
              <w:spacing w:after="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Внесение настольной игры «</w:t>
            </w:r>
            <w:proofErr w:type="spellStart"/>
            <w:r w:rsidRPr="00B00273">
              <w:rPr>
                <w:sz w:val="18"/>
                <w:szCs w:val="18"/>
              </w:rPr>
              <w:t>Пазлы</w:t>
            </w:r>
            <w:proofErr w:type="spellEnd"/>
            <w:r w:rsidRPr="00B00273">
              <w:rPr>
                <w:sz w:val="18"/>
                <w:szCs w:val="18"/>
              </w:rPr>
              <w:t xml:space="preserve">» </w:t>
            </w:r>
          </w:p>
          <w:p w:rsidR="00BD1ADE" w:rsidRPr="00B00273" w:rsidRDefault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Поговорить с родителями о самочувствии детей. 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</w:t>
            </w:r>
            <w:r w:rsidRPr="00B00273">
              <w:rPr>
                <w:sz w:val="18"/>
                <w:szCs w:val="18"/>
              </w:rPr>
              <w:lastRenderedPageBreak/>
              <w:t xml:space="preserve">беседы и консультации по запросам родителей </w:t>
            </w: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  <w:vMerge/>
          </w:tcPr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</w:tcPr>
          <w:p w:rsidR="00E832E2" w:rsidRDefault="00BD1ADE">
            <w:pPr>
              <w:spacing w:after="0" w:line="27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Познавательное развитие</w:t>
            </w:r>
          </w:p>
          <w:p w:rsidR="00BD1ADE" w:rsidRPr="00B00273" w:rsidRDefault="00BD1ADE">
            <w:pPr>
              <w:spacing w:after="0" w:line="27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626F7F"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</w:p>
        </w:tc>
        <w:tc>
          <w:tcPr>
            <w:tcW w:w="8218" w:type="dxa"/>
            <w:gridSpan w:val="6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ФЭМП. Колесникова с.29 №7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учить отгадывать математические загадки, умение писать цифры 3, 4, </w:t>
            </w:r>
          </w:p>
          <w:p w:rsidR="00BD1ADE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5,6.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Default="00626F7F" w:rsidP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Рисование по замыслу Комарова с.130 «Дети танцуют на празднике в детском саду» Цель: отрабатывать умение изображать фигуру человека в движении.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B00273" w:rsidRDefault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  <w:vMerge/>
          </w:tcPr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5" w:type="dxa"/>
          </w:tcPr>
          <w:p w:rsidR="00BD1ADE" w:rsidRPr="00B00273" w:rsidRDefault="00BD1ADE">
            <w:pPr>
              <w:spacing w:after="0" w:line="259" w:lineRule="auto"/>
              <w:ind w:left="0" w:right="18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</w:tc>
        <w:tc>
          <w:tcPr>
            <w:tcW w:w="8218" w:type="dxa"/>
            <w:gridSpan w:val="6"/>
          </w:tcPr>
          <w:p w:rsidR="004E2F4F" w:rsidRPr="00B00273" w:rsidRDefault="004E2F4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rPr>
          <w:trHeight w:val="20"/>
        </w:trPr>
        <w:tc>
          <w:tcPr>
            <w:tcW w:w="1224" w:type="dxa"/>
            <w:vMerge/>
          </w:tcPr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</w:tcPr>
          <w:p w:rsidR="00BD1ADE" w:rsidRPr="00B00273" w:rsidRDefault="00BD1ADE">
            <w:pPr>
              <w:spacing w:after="14" w:line="266" w:lineRule="auto"/>
              <w:ind w:left="0" w:right="18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BD1ADE" w:rsidRPr="00B00273" w:rsidRDefault="00BD1ADE">
            <w:pPr>
              <w:spacing w:after="0" w:line="274" w:lineRule="auto"/>
              <w:ind w:left="142" w:firstLine="163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облаками Цели</w:t>
            </w:r>
            <w:r w:rsidRPr="00B00273">
              <w:rPr>
                <w:i/>
                <w:sz w:val="18"/>
                <w:szCs w:val="18"/>
              </w:rPr>
              <w:t>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—продолжать  </w:t>
            </w:r>
            <w:r w:rsidRPr="00B00273">
              <w:rPr>
                <w:sz w:val="18"/>
                <w:szCs w:val="18"/>
              </w:rPr>
              <w:tab/>
              <w:t xml:space="preserve">знакомить с различными природными явлениями; </w:t>
            </w:r>
          </w:p>
          <w:p w:rsidR="00BD1ADE" w:rsidRPr="00B00273" w:rsidRDefault="00BD1ADE">
            <w:pPr>
              <w:spacing w:after="0" w:line="250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показать разнообразие состояния воды в окружающей среде; </w:t>
            </w:r>
          </w:p>
          <w:p w:rsidR="00BD1ADE" w:rsidRPr="00B00273" w:rsidRDefault="00BD1ADE">
            <w:pPr>
              <w:spacing w:after="20" w:line="254" w:lineRule="auto"/>
              <w:ind w:left="0" w:right="123" w:firstLine="142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Подвижные игры:   </w:t>
            </w:r>
            <w:r w:rsidRPr="00B00273">
              <w:rPr>
                <w:sz w:val="18"/>
                <w:szCs w:val="18"/>
              </w:rPr>
              <w:t xml:space="preserve">«Солнышко и дождь». </w:t>
            </w:r>
          </w:p>
          <w:p w:rsidR="00BD1ADE" w:rsidRPr="00B00273" w:rsidRDefault="00BD1ADE">
            <w:pPr>
              <w:spacing w:after="16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>Цели: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31" w:line="247" w:lineRule="auto"/>
              <w:ind w:left="0" w:right="83" w:firstLine="142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 xml:space="preserve">учить ходить и бегать врассыпную, не наталкиваясь друг на друга; </w:t>
            </w:r>
          </w:p>
          <w:p w:rsidR="00BD1ADE" w:rsidRPr="00B00273" w:rsidRDefault="00BD1ADE">
            <w:pPr>
              <w:spacing w:after="1" w:line="238" w:lineRule="auto"/>
              <w:ind w:left="0" w:right="78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приучать их быстро действовать по сигналу </w:t>
            </w:r>
          </w:p>
          <w:p w:rsidR="00BD1ADE" w:rsidRPr="00B00273" w:rsidRDefault="00BD1ADE">
            <w:pPr>
              <w:spacing w:after="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воспитателя, </w:t>
            </w:r>
          </w:p>
          <w:p w:rsidR="00BD1ADE" w:rsidRPr="00B00273" w:rsidRDefault="00BD1ADE">
            <w:pPr>
              <w:spacing w:after="0" w:line="28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помогать </w:t>
            </w:r>
            <w:r w:rsidRPr="00B00273">
              <w:rPr>
                <w:sz w:val="18"/>
                <w:szCs w:val="18"/>
              </w:rPr>
              <w:tab/>
              <w:t xml:space="preserve">друг другу. </w:t>
            </w:r>
          </w:p>
          <w:p w:rsidR="00BD1ADE" w:rsidRPr="00B00273" w:rsidRDefault="00BD1ADE" w:rsidP="002446A5">
            <w:pPr>
              <w:tabs>
                <w:tab w:val="center" w:pos="299"/>
                <w:tab w:val="center" w:pos="1647"/>
              </w:tabs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sz w:val="18"/>
                <w:szCs w:val="18"/>
              </w:rPr>
              <w:tab/>
            </w:r>
            <w:r w:rsidR="002446A5">
              <w:rPr>
                <w:sz w:val="18"/>
                <w:szCs w:val="18"/>
              </w:rPr>
              <w:t xml:space="preserve">С/р игра </w:t>
            </w:r>
            <w:r w:rsidRPr="00B00273">
              <w:rPr>
                <w:sz w:val="18"/>
                <w:szCs w:val="18"/>
              </w:rPr>
              <w:t xml:space="preserve">«Строители». </w:t>
            </w:r>
          </w:p>
        </w:tc>
        <w:tc>
          <w:tcPr>
            <w:tcW w:w="2076" w:type="dxa"/>
          </w:tcPr>
          <w:p w:rsidR="00BD1ADE" w:rsidRPr="00B00273" w:rsidRDefault="00BD1ADE" w:rsidP="002446A5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работа. </w:t>
            </w:r>
          </w:p>
          <w:p w:rsidR="00BD1ADE" w:rsidRPr="00B00273" w:rsidRDefault="00BD1ADE" w:rsidP="002446A5">
            <w:pPr>
              <w:spacing w:after="0" w:line="236" w:lineRule="auto"/>
              <w:ind w:left="0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«С кочки на кочку». Цели: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продолжать учить </w:t>
            </w:r>
          </w:p>
          <w:p w:rsidR="00BD1ADE" w:rsidRPr="00B00273" w:rsidRDefault="00BD1ADE">
            <w:pPr>
              <w:spacing w:after="6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подпрыгивать на двух ногах; </w:t>
            </w:r>
          </w:p>
          <w:p w:rsidR="00BD1ADE" w:rsidRPr="00B00273" w:rsidRDefault="00BD1ADE">
            <w:pPr>
              <w:spacing w:after="0" w:line="257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sz w:val="18"/>
                <w:szCs w:val="18"/>
              </w:rPr>
              <w:t>совершенствов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sz w:val="18"/>
                <w:szCs w:val="18"/>
              </w:rPr>
              <w:t>ать</w:t>
            </w:r>
            <w:proofErr w:type="spellEnd"/>
            <w:r w:rsidRPr="00B00273">
              <w:rPr>
                <w:sz w:val="18"/>
                <w:szCs w:val="18"/>
              </w:rPr>
              <w:t xml:space="preserve"> навыки перепрыгивания. </w:t>
            </w:r>
          </w:p>
          <w:p w:rsidR="00BD1ADE" w:rsidRPr="00B00273" w:rsidRDefault="00BD1ADE" w:rsidP="00AC22CD">
            <w:pPr>
              <w:spacing w:after="0" w:line="259" w:lineRule="auto"/>
              <w:ind w:left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335C53">
              <w:rPr>
                <w:sz w:val="18"/>
                <w:szCs w:val="18"/>
              </w:rPr>
              <w:t>Мадина</w:t>
            </w:r>
            <w:proofErr w:type="spellEnd"/>
            <w:r w:rsidR="00335C53">
              <w:rPr>
                <w:sz w:val="18"/>
                <w:szCs w:val="18"/>
              </w:rPr>
              <w:t xml:space="preserve">, </w:t>
            </w:r>
            <w:proofErr w:type="spellStart"/>
            <w:r w:rsidR="00335C53">
              <w:rPr>
                <w:sz w:val="18"/>
                <w:szCs w:val="18"/>
              </w:rPr>
              <w:t>Динияр</w:t>
            </w:r>
            <w:proofErr w:type="spellEnd"/>
          </w:p>
        </w:tc>
        <w:tc>
          <w:tcPr>
            <w:tcW w:w="1943" w:type="dxa"/>
            <w:gridSpan w:val="3"/>
          </w:tcPr>
          <w:p w:rsidR="00BD1ADE" w:rsidRPr="00B00273" w:rsidRDefault="00BD1ADE">
            <w:pPr>
              <w:spacing w:after="24" w:line="24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Закрепить последовательность одевания и раздевания. </w:t>
            </w:r>
            <w:r w:rsidRPr="00B00273">
              <w:rPr>
                <w:b/>
                <w:sz w:val="18"/>
                <w:szCs w:val="18"/>
              </w:rPr>
              <w:t xml:space="preserve">Трудовая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tabs>
                <w:tab w:val="right" w:pos="2014"/>
              </w:tabs>
              <w:spacing w:after="1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Сбор </w:t>
            </w:r>
            <w:r w:rsidRPr="00B00273">
              <w:rPr>
                <w:sz w:val="18"/>
                <w:szCs w:val="18"/>
              </w:rPr>
              <w:tab/>
              <w:t xml:space="preserve">семян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календулы  </w:t>
            </w:r>
          </w:p>
          <w:p w:rsidR="00BD1ADE" w:rsidRPr="00B00273" w:rsidRDefault="00BD1ADE" w:rsidP="00AC22CD">
            <w:pPr>
              <w:spacing w:after="16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воспитывать бережное отношение к природе. </w:t>
            </w:r>
          </w:p>
        </w:tc>
        <w:tc>
          <w:tcPr>
            <w:tcW w:w="1769" w:type="dxa"/>
          </w:tcPr>
          <w:p w:rsidR="00BD1ADE" w:rsidRPr="00B00273" w:rsidRDefault="00BD1ADE">
            <w:pPr>
              <w:spacing w:after="5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BD1ADE" w:rsidRPr="00B00273" w:rsidRDefault="00BD1ADE">
            <w:pPr>
              <w:spacing w:after="0" w:line="260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</w:t>
            </w:r>
            <w:r w:rsidRPr="00B00273">
              <w:rPr>
                <w:sz w:val="18"/>
                <w:szCs w:val="18"/>
              </w:rPr>
              <w:tab/>
              <w:t xml:space="preserve">с выносным материалом. </w:t>
            </w:r>
          </w:p>
          <w:p w:rsidR="00BD1ADE" w:rsidRPr="00B00273" w:rsidRDefault="00BD1ADE">
            <w:pPr>
              <w:spacing w:after="0" w:line="25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Рули, совочки, формочки, </w:t>
            </w:r>
          </w:p>
          <w:p w:rsidR="00BD1ADE" w:rsidRPr="00B00273" w:rsidRDefault="00BD1ADE">
            <w:pPr>
              <w:spacing w:after="0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игрушки, мел, машинки. </w:t>
            </w:r>
          </w:p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blPrEx>
          <w:tblCellMar>
            <w:right w:w="31" w:type="dxa"/>
          </w:tblCellMar>
        </w:tblPrEx>
        <w:trPr>
          <w:trHeight w:val="20"/>
        </w:trPr>
        <w:tc>
          <w:tcPr>
            <w:tcW w:w="1224" w:type="dxa"/>
            <w:vMerge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5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218" w:type="dxa"/>
            <w:gridSpan w:val="6"/>
          </w:tcPr>
          <w:p w:rsidR="00BD1ADE" w:rsidRPr="00B00273" w:rsidRDefault="00BD1ADE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стихов о семье. 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blPrEx>
          <w:tblCellMar>
            <w:right w:w="31" w:type="dxa"/>
          </w:tblCellMar>
        </w:tblPrEx>
        <w:trPr>
          <w:trHeight w:val="20"/>
        </w:trPr>
        <w:tc>
          <w:tcPr>
            <w:tcW w:w="1224" w:type="dxa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5" w:type="dxa"/>
          </w:tcPr>
          <w:p w:rsidR="00BD1ADE" w:rsidRPr="00B00273" w:rsidRDefault="00BD1ADE">
            <w:pPr>
              <w:spacing w:after="13" w:line="266" w:lineRule="auto"/>
              <w:ind w:left="0" w:right="20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BD1ADE" w:rsidRPr="00B00273" w:rsidRDefault="00BD1ADE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430" w:type="dxa"/>
          </w:tcPr>
          <w:p w:rsidR="00BD1ADE" w:rsidRPr="00B00273" w:rsidRDefault="00BD1ADE" w:rsidP="00BD1ADE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сна, ходьба по массажным дорожкам.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Театральная деятельность.  Театр би-ба-</w:t>
            </w:r>
            <w:proofErr w:type="spellStart"/>
            <w:r w:rsidRPr="00B00273">
              <w:rPr>
                <w:sz w:val="18"/>
                <w:szCs w:val="18"/>
              </w:rPr>
              <w:t>бо</w:t>
            </w:r>
            <w:proofErr w:type="spellEnd"/>
            <w:r w:rsidRPr="00B00273">
              <w:rPr>
                <w:sz w:val="18"/>
                <w:szCs w:val="18"/>
              </w:rPr>
              <w:t xml:space="preserve"> по </w:t>
            </w:r>
            <w:proofErr w:type="spellStart"/>
            <w:r w:rsidRPr="00B00273">
              <w:rPr>
                <w:sz w:val="18"/>
                <w:szCs w:val="18"/>
              </w:rPr>
              <w:t>р.н</w:t>
            </w:r>
            <w:proofErr w:type="spellEnd"/>
            <w:r w:rsidRPr="00B00273">
              <w:rPr>
                <w:sz w:val="18"/>
                <w:szCs w:val="18"/>
              </w:rPr>
              <w:t xml:space="preserve">. сказке «Кот, петух и лиса». Работа творческого объединения «Ладушки» </w:t>
            </w:r>
          </w:p>
        </w:tc>
        <w:tc>
          <w:tcPr>
            <w:tcW w:w="2076" w:type="dxa"/>
          </w:tcPr>
          <w:p w:rsidR="00BD1ADE" w:rsidRDefault="00BD1ADE" w:rsidP="002446A5">
            <w:pPr>
              <w:spacing w:after="0" w:line="259" w:lineRule="auto"/>
              <w:ind w:left="0" w:right="4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Закрепить знания о названии страны, ее природе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335C53" w:rsidRPr="00B00273" w:rsidRDefault="00335C53" w:rsidP="002446A5">
            <w:pPr>
              <w:spacing w:after="0" w:line="259" w:lineRule="auto"/>
              <w:ind w:left="0" w:right="47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Назир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Сафия</w:t>
            </w:r>
            <w:proofErr w:type="spellEnd"/>
          </w:p>
        </w:tc>
        <w:tc>
          <w:tcPr>
            <w:tcW w:w="1832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«Дом, в котором я живу». </w:t>
            </w:r>
          </w:p>
        </w:tc>
        <w:tc>
          <w:tcPr>
            <w:tcW w:w="1880" w:type="dxa"/>
            <w:gridSpan w:val="3"/>
          </w:tcPr>
          <w:p w:rsidR="00BD1ADE" w:rsidRPr="00B00273" w:rsidRDefault="00BD1ADE">
            <w:pPr>
              <w:spacing w:after="0" w:line="25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Изобразительная деятельность: «Дом моей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мечты»</w:t>
            </w:r>
            <w:r w:rsidRPr="00B0027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Помощь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родителей в ремонте и изготовлении кукольной мебели. </w:t>
            </w:r>
          </w:p>
        </w:tc>
      </w:tr>
      <w:tr w:rsidR="00BD1ADE" w:rsidRPr="00B00273" w:rsidTr="00BD1ADE">
        <w:tblPrEx>
          <w:tblCellMar>
            <w:right w:w="31" w:type="dxa"/>
          </w:tblCellMar>
        </w:tblPrEx>
        <w:trPr>
          <w:trHeight w:val="20"/>
        </w:trPr>
        <w:tc>
          <w:tcPr>
            <w:tcW w:w="1224" w:type="dxa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5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</w:t>
            </w:r>
          </w:p>
          <w:p w:rsidR="00BD1ADE" w:rsidRPr="00B00273" w:rsidRDefault="00BD1ADE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развитие </w:t>
            </w:r>
          </w:p>
          <w:p w:rsidR="00BD1ADE" w:rsidRPr="00B00273" w:rsidRDefault="00BD1ADE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218" w:type="dxa"/>
            <w:gridSpan w:val="6"/>
          </w:tcPr>
          <w:p w:rsidR="00BD1ADE" w:rsidRPr="00B00273" w:rsidRDefault="00BD1ADE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>Подвижная игра «</w:t>
            </w:r>
            <w:proofErr w:type="spellStart"/>
            <w:r w:rsidRPr="00B00273">
              <w:rPr>
                <w:sz w:val="18"/>
                <w:szCs w:val="18"/>
              </w:rPr>
              <w:t>Ловишки</w:t>
            </w:r>
            <w:proofErr w:type="spellEnd"/>
            <w:r w:rsidRPr="00B00273">
              <w:rPr>
                <w:sz w:val="18"/>
                <w:szCs w:val="18"/>
              </w:rPr>
              <w:t xml:space="preserve">». </w:t>
            </w:r>
          </w:p>
          <w:p w:rsidR="00BD1ADE" w:rsidRPr="00B00273" w:rsidRDefault="00BD1ADE" w:rsidP="00AC22CD">
            <w:pPr>
              <w:spacing w:after="0" w:line="259" w:lineRule="auto"/>
              <w:ind w:left="142" w:right="874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Наблюдение за погодой, что такое листопад - ситуативный разговор. С/р игра «Семья». </w:t>
            </w:r>
          </w:p>
        </w:tc>
        <w:tc>
          <w:tcPr>
            <w:tcW w:w="178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lastRenderedPageBreak/>
        <w:t xml:space="preserve"> </w:t>
      </w:r>
    </w:p>
    <w:tbl>
      <w:tblPr>
        <w:tblStyle w:val="TableGrid"/>
        <w:tblW w:w="1561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3"/>
        <w:gridCol w:w="1598"/>
        <w:gridCol w:w="2568"/>
        <w:gridCol w:w="2516"/>
        <w:gridCol w:w="1864"/>
        <w:gridCol w:w="1741"/>
        <w:gridCol w:w="2706"/>
        <w:gridCol w:w="1621"/>
      </w:tblGrid>
      <w:tr w:rsidR="002F75ED" w:rsidRPr="00B00273" w:rsidTr="00F745B0">
        <w:trPr>
          <w:trHeight w:val="20"/>
        </w:trPr>
        <w:tc>
          <w:tcPr>
            <w:tcW w:w="1003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59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121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2706" w:type="dxa"/>
            <w:vMerge w:val="restart"/>
            <w:vAlign w:val="center"/>
          </w:tcPr>
          <w:p w:rsidR="002F75ED" w:rsidRPr="00B00273" w:rsidRDefault="00B00273">
            <w:pPr>
              <w:spacing w:after="0" w:line="23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621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F745B0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864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741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F745B0">
        <w:trPr>
          <w:trHeight w:val="20"/>
        </w:trPr>
        <w:tc>
          <w:tcPr>
            <w:tcW w:w="1003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598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516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864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741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706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621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F745B0" w:rsidRPr="00B00273" w:rsidTr="00F745B0">
        <w:trPr>
          <w:trHeight w:val="20"/>
        </w:trPr>
        <w:tc>
          <w:tcPr>
            <w:tcW w:w="1003" w:type="dxa"/>
            <w:vMerge w:val="restart"/>
          </w:tcPr>
          <w:p w:rsidR="00F745B0" w:rsidRPr="00B00273" w:rsidRDefault="00F745B0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Четверг </w:t>
            </w:r>
          </w:p>
          <w:p w:rsidR="00F745B0" w:rsidRPr="00B00273" w:rsidRDefault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516" w:type="dxa"/>
          </w:tcPr>
          <w:p w:rsidR="00F745B0" w:rsidRPr="00B00273" w:rsidRDefault="00F745B0">
            <w:pPr>
              <w:spacing w:after="0" w:line="259" w:lineRule="auto"/>
              <w:ind w:left="0" w:right="442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Беседа: «Моя семья, моя родословная».   </w:t>
            </w:r>
          </w:p>
        </w:tc>
        <w:tc>
          <w:tcPr>
            <w:tcW w:w="1864" w:type="dxa"/>
          </w:tcPr>
          <w:p w:rsidR="00F745B0" w:rsidRPr="00B00273" w:rsidRDefault="00F745B0" w:rsidP="002446A5">
            <w:pPr>
              <w:spacing w:after="0" w:line="259" w:lineRule="auto"/>
              <w:ind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Учить </w:t>
            </w:r>
            <w:r w:rsidR="002446A5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right="154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-ориентироваться на плоскости листа бумаги. </w:t>
            </w:r>
            <w:r w:rsidR="00335C53">
              <w:rPr>
                <w:sz w:val="18"/>
                <w:szCs w:val="18"/>
              </w:rPr>
              <w:t xml:space="preserve">Кирилл, </w:t>
            </w:r>
            <w:proofErr w:type="spellStart"/>
            <w:r w:rsidR="00335C53">
              <w:rPr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174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поведении в общественных местах. </w:t>
            </w:r>
          </w:p>
        </w:tc>
        <w:tc>
          <w:tcPr>
            <w:tcW w:w="2706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центре «Строитель». «Построй свой дом». </w:t>
            </w:r>
          </w:p>
        </w:tc>
        <w:tc>
          <w:tcPr>
            <w:tcW w:w="1621" w:type="dxa"/>
          </w:tcPr>
          <w:p w:rsidR="00F745B0" w:rsidRPr="00B00273" w:rsidRDefault="00F745B0" w:rsidP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F745B0" w:rsidRPr="00B00273" w:rsidRDefault="00F745B0">
            <w:pPr>
              <w:spacing w:after="0" w:line="281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827" w:type="dxa"/>
            <w:gridSpan w:val="4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 </w:t>
            </w:r>
            <w:proofErr w:type="spellStart"/>
            <w:r w:rsidRPr="00B00273">
              <w:rPr>
                <w:b/>
                <w:sz w:val="18"/>
                <w:szCs w:val="18"/>
              </w:rPr>
              <w:t>Журова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с.26-27 </w:t>
            </w:r>
          </w:p>
          <w:p w:rsidR="00F745B0" w:rsidRPr="00B00273" w:rsidRDefault="00F745B0">
            <w:pPr>
              <w:spacing w:after="0" w:line="28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учить детей </w:t>
            </w:r>
            <w:proofErr w:type="spellStart"/>
            <w:r w:rsidRPr="00B00273">
              <w:rPr>
                <w:b/>
                <w:sz w:val="18"/>
                <w:szCs w:val="18"/>
              </w:rPr>
              <w:t>чѐтко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произносит слова со звуками «</w:t>
            </w:r>
            <w:proofErr w:type="spellStart"/>
            <w:r w:rsidRPr="00B00273">
              <w:rPr>
                <w:b/>
                <w:sz w:val="18"/>
                <w:szCs w:val="18"/>
              </w:rPr>
              <w:t>п</w:t>
            </w:r>
            <w:proofErr w:type="gramStart"/>
            <w:r w:rsidRPr="00B00273">
              <w:rPr>
                <w:b/>
                <w:sz w:val="18"/>
                <w:szCs w:val="18"/>
              </w:rPr>
              <w:t>»и</w:t>
            </w:r>
            <w:proofErr w:type="spellEnd"/>
            <w:proofErr w:type="gramEnd"/>
            <w:r w:rsidRPr="00B00273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B00273">
              <w:rPr>
                <w:b/>
                <w:sz w:val="18"/>
                <w:szCs w:val="18"/>
              </w:rPr>
              <w:t>пь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», познакомить с мягкими и </w:t>
            </w:r>
            <w:proofErr w:type="spellStart"/>
            <w:r w:rsidRPr="00B00273">
              <w:rPr>
                <w:b/>
                <w:sz w:val="18"/>
                <w:szCs w:val="18"/>
              </w:rPr>
              <w:t>твѐрдыми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согласными.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827" w:type="dxa"/>
            <w:gridSpan w:val="4"/>
          </w:tcPr>
          <w:p w:rsidR="00F745B0" w:rsidRPr="00B00273" w:rsidRDefault="002A5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62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442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45B0" w:rsidRPr="00B00273" w:rsidRDefault="00F745B0" w:rsidP="00AC22CD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11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F745B0" w:rsidRPr="00B00273" w:rsidRDefault="00F745B0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78" w:lineRule="auto"/>
              <w:ind w:left="142" w:right="32" w:firstLine="151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осиной</w:t>
            </w:r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Цели: </w:t>
            </w:r>
          </w:p>
          <w:p w:rsidR="00F745B0" w:rsidRPr="00B00273" w:rsidRDefault="00F745B0" w:rsidP="00BD1ADE">
            <w:pPr>
              <w:spacing w:after="0" w:line="259" w:lineRule="auto"/>
              <w:ind w:left="0" w:right="437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продолжать знакомить с </w:t>
            </w:r>
            <w:r w:rsidRPr="00B00273">
              <w:rPr>
                <w:sz w:val="18"/>
                <w:szCs w:val="18"/>
              </w:rPr>
              <w:t xml:space="preserve">характерными особенностями осины, воспитывать желание любоваться красотой дерева.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Подвижные игры </w:t>
            </w:r>
          </w:p>
          <w:p w:rsidR="00F745B0" w:rsidRPr="00B00273" w:rsidRDefault="00F745B0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«Краски», «Коршун и наседка».  </w:t>
            </w:r>
          </w:p>
          <w:p w:rsidR="00F745B0" w:rsidRPr="00B00273" w:rsidRDefault="00F745B0">
            <w:pPr>
              <w:spacing w:after="6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F745B0" w:rsidRPr="00B00273" w:rsidRDefault="00F745B0">
            <w:pPr>
              <w:spacing w:after="30" w:line="23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— </w:t>
            </w:r>
            <w:r>
              <w:rPr>
                <w:sz w:val="18"/>
                <w:szCs w:val="18"/>
              </w:rPr>
              <w:tab/>
              <w:t>учить бегать ц</w:t>
            </w:r>
            <w:r w:rsidRPr="00B00273">
              <w:rPr>
                <w:sz w:val="18"/>
                <w:szCs w:val="18"/>
              </w:rPr>
              <w:t xml:space="preserve">епочкой, держась друг за друга, и слушать сигнал ведущего; </w:t>
            </w:r>
          </w:p>
          <w:p w:rsidR="00F745B0" w:rsidRPr="00B00273" w:rsidRDefault="00F745B0">
            <w:pPr>
              <w:spacing w:after="0" w:line="240" w:lineRule="auto"/>
              <w:ind w:left="0" w:right="2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ab/>
              <w:t xml:space="preserve">развивать внимание, быстроту, ловкость.  </w:t>
            </w:r>
          </w:p>
          <w:p w:rsidR="00F745B0" w:rsidRPr="00B00273" w:rsidRDefault="00F745B0" w:rsidP="00BD1ADE">
            <w:pPr>
              <w:spacing w:after="0" w:line="259" w:lineRule="auto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С/р игра «</w:t>
            </w:r>
            <w:proofErr w:type="spellStart"/>
            <w:r w:rsidRPr="00B00273">
              <w:rPr>
                <w:sz w:val="18"/>
                <w:szCs w:val="18"/>
              </w:rPr>
              <w:t>Шофѐры</w:t>
            </w:r>
            <w:proofErr w:type="spellEnd"/>
            <w:r w:rsidRPr="00B00273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F745B0" w:rsidRPr="00B00273" w:rsidRDefault="00F745B0" w:rsidP="002446A5">
            <w:pPr>
              <w:spacing w:after="21" w:line="247" w:lineRule="auto"/>
              <w:ind w:left="0" w:right="203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35" w:lineRule="auto"/>
              <w:ind w:left="0" w:right="53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Упражнения с мячом: ударить мяч о землю и поймать двумя руками.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>р</w:t>
            </w:r>
            <w:r w:rsidR="002446A5">
              <w:rPr>
                <w:sz w:val="18"/>
                <w:szCs w:val="18"/>
              </w:rPr>
              <w:t>азвивать координацию движений.</w:t>
            </w:r>
          </w:p>
          <w:p w:rsidR="00F745B0" w:rsidRPr="00B00273" w:rsidRDefault="00F745B0">
            <w:pPr>
              <w:spacing w:after="0" w:line="281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Трудовая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77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Сбор мусора на участке. </w:t>
            </w:r>
          </w:p>
          <w:p w:rsidR="00F745B0" w:rsidRDefault="00F745B0" w:rsidP="00BD1ADE">
            <w:pPr>
              <w:spacing w:after="0" w:line="24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приучать соблюдать порядок на участке детского сада. </w:t>
            </w:r>
          </w:p>
          <w:p w:rsidR="00335C53" w:rsidRPr="00B00273" w:rsidRDefault="00335C53" w:rsidP="00BD1ADE">
            <w:pPr>
              <w:spacing w:after="0" w:line="249" w:lineRule="auto"/>
              <w:ind w:left="0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Ульяна, Эвелина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«Работа дворника». Воспитывать уважительное отношение к сотрудникам детского сада.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F745B0" w:rsidRPr="00B00273" w:rsidRDefault="00F745B0">
            <w:pPr>
              <w:spacing w:after="2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  <w:p w:rsidR="00F745B0" w:rsidRPr="00B00273" w:rsidRDefault="00F745B0">
            <w:pPr>
              <w:spacing w:after="41" w:line="238" w:lineRule="auto"/>
              <w:ind w:left="0" w:right="46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Познавательноисследовательска</w:t>
            </w:r>
            <w:proofErr w:type="spellEnd"/>
            <w:r w:rsidRPr="00B00273">
              <w:rPr>
                <w:sz w:val="18"/>
                <w:szCs w:val="18"/>
              </w:rPr>
              <w:t xml:space="preserve"> я деятельность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«Птичьи голоса». 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1003" w:type="dxa"/>
            <w:vMerge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х/л, </w:t>
            </w:r>
          </w:p>
          <w:p w:rsidR="00F745B0" w:rsidRPr="00B00273" w:rsidRDefault="00F745B0" w:rsidP="00BD1ADE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</w:t>
            </w:r>
            <w:proofErr w:type="spellEnd"/>
            <w:r w:rsidRPr="00B00273">
              <w:rPr>
                <w:sz w:val="18"/>
                <w:szCs w:val="18"/>
              </w:rPr>
              <w:t xml:space="preserve">. творчество, социализация. </w:t>
            </w:r>
          </w:p>
        </w:tc>
        <w:tc>
          <w:tcPr>
            <w:tcW w:w="8827" w:type="dxa"/>
            <w:gridSpan w:val="4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Разучивание пословиц о семье. </w:t>
            </w:r>
          </w:p>
        </w:tc>
        <w:tc>
          <w:tcPr>
            <w:tcW w:w="162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11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516" w:type="dxa"/>
          </w:tcPr>
          <w:p w:rsidR="00F745B0" w:rsidRPr="00B00273" w:rsidRDefault="00F745B0" w:rsidP="00BD1ADE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F745B0" w:rsidRPr="00B00273" w:rsidRDefault="00F745B0" w:rsidP="00BD1ADE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F745B0" w:rsidRPr="00B00273" w:rsidRDefault="00F745B0" w:rsidP="00BD1ADE">
            <w:pPr>
              <w:spacing w:after="0" w:line="277" w:lineRule="auto"/>
              <w:ind w:left="0" w:firstLine="0"/>
              <w:jc w:val="both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«Найди свой дом». </w:t>
            </w:r>
          </w:p>
          <w:p w:rsidR="00F745B0" w:rsidRPr="00B00273" w:rsidRDefault="00F745B0" w:rsidP="00BD1ADE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Занятие  кружка «Береги себя» </w:t>
            </w:r>
          </w:p>
        </w:tc>
        <w:tc>
          <w:tcPr>
            <w:tcW w:w="1864" w:type="dxa"/>
          </w:tcPr>
          <w:p w:rsidR="00335C53" w:rsidRDefault="002446A5" w:rsidP="002446A5">
            <w:pPr>
              <w:spacing w:after="45" w:line="23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745B0" w:rsidRPr="00B00273">
              <w:rPr>
                <w:sz w:val="18"/>
                <w:szCs w:val="18"/>
              </w:rPr>
              <w:t>«Найди себе пару».</w:t>
            </w:r>
          </w:p>
          <w:p w:rsidR="00F745B0" w:rsidRPr="00B00273" w:rsidRDefault="00335C53" w:rsidP="002446A5">
            <w:pPr>
              <w:spacing w:after="45" w:line="23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Эвелина, Эльза</w:t>
            </w:r>
            <w:r w:rsidR="00F745B0"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работе своих родителей. </w:t>
            </w:r>
          </w:p>
        </w:tc>
        <w:tc>
          <w:tcPr>
            <w:tcW w:w="2706" w:type="dxa"/>
          </w:tcPr>
          <w:p w:rsidR="00F745B0" w:rsidRPr="00B00273" w:rsidRDefault="00F745B0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</w:t>
            </w:r>
            <w:proofErr w:type="spellStart"/>
            <w:r w:rsidRPr="00B00273">
              <w:rPr>
                <w:sz w:val="18"/>
                <w:szCs w:val="18"/>
              </w:rPr>
              <w:t>настольнопечатной</w:t>
            </w:r>
            <w:proofErr w:type="spellEnd"/>
            <w:r w:rsidRPr="00B00273">
              <w:rPr>
                <w:sz w:val="18"/>
                <w:szCs w:val="18"/>
              </w:rPr>
              <w:t xml:space="preserve"> игры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«Собери картинку </w:t>
            </w:r>
          </w:p>
          <w:p w:rsidR="00F745B0" w:rsidRPr="00B00273" w:rsidRDefault="00F745B0">
            <w:pPr>
              <w:spacing w:after="0" w:line="259" w:lineRule="auto"/>
              <w:ind w:left="0" w:right="36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«Семья зайчиков». </w:t>
            </w:r>
          </w:p>
        </w:tc>
        <w:tc>
          <w:tcPr>
            <w:tcW w:w="162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F745B0" w:rsidRPr="00B00273" w:rsidTr="00F745B0">
        <w:trPr>
          <w:trHeight w:val="20"/>
        </w:trPr>
        <w:tc>
          <w:tcPr>
            <w:tcW w:w="0" w:type="auto"/>
            <w:vMerge/>
          </w:tcPr>
          <w:p w:rsidR="00F745B0" w:rsidRPr="00B00273" w:rsidRDefault="00F745B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F745B0" w:rsidRPr="00B00273" w:rsidRDefault="00F745B0">
            <w:pPr>
              <w:spacing w:after="0" w:line="276" w:lineRule="auto"/>
              <w:ind w:left="0" w:right="459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развитие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827" w:type="dxa"/>
            <w:gridSpan w:val="4"/>
          </w:tcPr>
          <w:p w:rsidR="00F745B0" w:rsidRPr="00B00273" w:rsidRDefault="00F745B0">
            <w:pPr>
              <w:spacing w:after="19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  <w:p w:rsidR="00F745B0" w:rsidRPr="00B00273" w:rsidRDefault="00F745B0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Наблюдения за деревьями на участке. </w:t>
            </w:r>
          </w:p>
          <w:p w:rsidR="00F745B0" w:rsidRPr="00B00273" w:rsidRDefault="00F745B0">
            <w:pPr>
              <w:spacing w:after="0" w:line="259" w:lineRule="auto"/>
              <w:ind w:left="17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Экологическая  игра  «Найди   дерево по описанию» </w:t>
            </w:r>
          </w:p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</w:tcPr>
          <w:p w:rsidR="00F745B0" w:rsidRPr="00B00273" w:rsidRDefault="00F745B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2F75ED">
      <w:pPr>
        <w:rPr>
          <w:sz w:val="18"/>
          <w:szCs w:val="18"/>
        </w:rPr>
        <w:sectPr w:rsidR="002F75ED" w:rsidRPr="00B002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82" w:right="1440" w:bottom="1270" w:left="1440" w:header="720" w:footer="709" w:gutter="0"/>
          <w:cols w:space="720"/>
          <w:titlePg/>
        </w:sectPr>
      </w:pPr>
    </w:p>
    <w:p w:rsidR="002F75ED" w:rsidRPr="00B00273" w:rsidRDefault="002F75ED">
      <w:pPr>
        <w:spacing w:after="0" w:line="259" w:lineRule="auto"/>
        <w:ind w:left="-720" w:right="11371" w:firstLine="0"/>
        <w:rPr>
          <w:sz w:val="18"/>
          <w:szCs w:val="18"/>
        </w:rPr>
      </w:pPr>
    </w:p>
    <w:tbl>
      <w:tblPr>
        <w:tblStyle w:val="TableGrid"/>
        <w:tblW w:w="1561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04"/>
        <w:gridCol w:w="1775"/>
        <w:gridCol w:w="2830"/>
        <w:gridCol w:w="2009"/>
        <w:gridCol w:w="1999"/>
        <w:gridCol w:w="1972"/>
        <w:gridCol w:w="1887"/>
        <w:gridCol w:w="1841"/>
      </w:tblGrid>
      <w:tr w:rsidR="002F75ED" w:rsidRPr="00B00273" w:rsidTr="00BD1ADE">
        <w:trPr>
          <w:trHeight w:val="20"/>
        </w:trPr>
        <w:tc>
          <w:tcPr>
            <w:tcW w:w="1304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775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830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5980" w:type="dxa"/>
            <w:gridSpan w:val="3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87" w:type="dxa"/>
            <w:vMerge w:val="restart"/>
            <w:vAlign w:val="center"/>
          </w:tcPr>
          <w:p w:rsidR="002F75ED" w:rsidRPr="00B00273" w:rsidRDefault="00B00273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841" w:type="dxa"/>
            <w:vMerge w:val="restart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09" w:type="dxa"/>
            <w:vAlign w:val="center"/>
          </w:tcPr>
          <w:p w:rsidR="002F75ED" w:rsidRPr="00B00273" w:rsidRDefault="00B002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99" w:type="dxa"/>
            <w:vAlign w:val="center"/>
          </w:tcPr>
          <w:p w:rsidR="002F75ED" w:rsidRPr="00B00273" w:rsidRDefault="00B00273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972" w:type="dxa"/>
          </w:tcPr>
          <w:p w:rsidR="002F75ED" w:rsidRPr="00B00273" w:rsidRDefault="00B00273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BD1ADE">
        <w:trPr>
          <w:trHeight w:val="20"/>
        </w:trPr>
        <w:tc>
          <w:tcPr>
            <w:tcW w:w="1304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775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830" w:type="dxa"/>
          </w:tcPr>
          <w:p w:rsidR="002F75ED" w:rsidRPr="00B00273" w:rsidRDefault="00B00273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009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99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972" w:type="dxa"/>
          </w:tcPr>
          <w:p w:rsidR="002F75ED" w:rsidRPr="00B00273" w:rsidRDefault="00B00273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87" w:type="dxa"/>
          </w:tcPr>
          <w:p w:rsidR="002F75ED" w:rsidRPr="00B00273" w:rsidRDefault="00B00273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41" w:type="dxa"/>
          </w:tcPr>
          <w:p w:rsidR="002F75ED" w:rsidRPr="00B00273" w:rsidRDefault="00B00273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BD1ADE" w:rsidRPr="00B00273" w:rsidTr="00BD1ADE">
        <w:trPr>
          <w:trHeight w:val="20"/>
        </w:trPr>
        <w:tc>
          <w:tcPr>
            <w:tcW w:w="1304" w:type="dxa"/>
            <w:vMerge w:val="restart"/>
          </w:tcPr>
          <w:p w:rsidR="00BD1ADE" w:rsidRPr="00B00273" w:rsidRDefault="00BD1ADE" w:rsidP="002446A5">
            <w:pPr>
              <w:spacing w:after="0" w:line="259" w:lineRule="auto"/>
              <w:ind w:left="0" w:right="6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Пятница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830" w:type="dxa"/>
          </w:tcPr>
          <w:p w:rsidR="00BD1ADE" w:rsidRPr="00B00273" w:rsidRDefault="00BD1ADE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009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Итоговое мероприятие: представление детьми творческих работ «Моя семья» (оформление выставки творческих работ). </w:t>
            </w:r>
          </w:p>
        </w:tc>
        <w:tc>
          <w:tcPr>
            <w:tcW w:w="1999" w:type="dxa"/>
          </w:tcPr>
          <w:p w:rsidR="00BD1ADE" w:rsidRPr="00B00273" w:rsidRDefault="00BD1ADE" w:rsidP="002446A5">
            <w:pPr>
              <w:spacing w:after="0" w:line="259" w:lineRule="auto"/>
              <w:ind w:left="0" w:right="123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Повторить знание геометрических фигур. Учить искать в группе предметы похожие на эти фигуры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 xml:space="preserve">Милана, </w:t>
            </w:r>
            <w:proofErr w:type="spellStart"/>
            <w:r w:rsidR="00335C53">
              <w:rPr>
                <w:sz w:val="18"/>
                <w:szCs w:val="18"/>
              </w:rPr>
              <w:t>Асель</w:t>
            </w:r>
            <w:proofErr w:type="spellEnd"/>
          </w:p>
        </w:tc>
        <w:tc>
          <w:tcPr>
            <w:tcW w:w="1972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как вести себя, когда приходят гости. </w:t>
            </w:r>
          </w:p>
        </w:tc>
        <w:tc>
          <w:tcPr>
            <w:tcW w:w="1887" w:type="dxa"/>
          </w:tcPr>
          <w:p w:rsidR="00BD1ADE" w:rsidRPr="00B00273" w:rsidRDefault="00BD1ADE">
            <w:pPr>
              <w:spacing w:after="1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Игровая деятельность в уголке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«Почемучка» Волшебный сундучок». </w:t>
            </w:r>
          </w:p>
        </w:tc>
        <w:tc>
          <w:tcPr>
            <w:tcW w:w="1841" w:type="dxa"/>
          </w:tcPr>
          <w:p w:rsidR="00BD1ADE" w:rsidRPr="00B00273" w:rsidRDefault="00BD1ADE" w:rsidP="00BD1ADE">
            <w:pPr>
              <w:spacing w:after="0" w:line="251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Поговорить с ро</w:t>
            </w:r>
            <w:r>
              <w:rPr>
                <w:sz w:val="18"/>
                <w:szCs w:val="18"/>
              </w:rPr>
              <w:t xml:space="preserve">дителями о самочувствии детей. </w:t>
            </w:r>
          </w:p>
          <w:p w:rsidR="00BD1ADE" w:rsidRPr="00B00273" w:rsidRDefault="00BD1ADE">
            <w:pPr>
              <w:spacing w:after="0" w:line="259" w:lineRule="auto"/>
              <w:ind w:left="0" w:right="11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Сбор материалов по проекту «Моя семья» </w:t>
            </w:r>
          </w:p>
        </w:tc>
      </w:tr>
      <w:tr w:rsidR="00BD1ADE" w:rsidRPr="00B00273" w:rsidTr="00BD1ADE">
        <w:trPr>
          <w:trHeight w:val="20"/>
        </w:trPr>
        <w:tc>
          <w:tcPr>
            <w:tcW w:w="0" w:type="auto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BD1ADE" w:rsidRPr="00B00273" w:rsidRDefault="00BD1ADE" w:rsidP="00BD1ADE">
            <w:pPr>
              <w:spacing w:after="0" w:line="281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7" w:type="dxa"/>
            <w:gridSpan w:val="4"/>
          </w:tcPr>
          <w:p w:rsidR="00B12179" w:rsidRPr="00B00273" w:rsidRDefault="00B12179" w:rsidP="00B12179">
            <w:pPr>
              <w:spacing w:after="25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Лепка.  Комарова с.128 «Девочка пляшет» </w:t>
            </w:r>
          </w:p>
          <w:p w:rsidR="00B12179" w:rsidRPr="00B00273" w:rsidRDefault="00B12179" w:rsidP="00B1217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развивать умение создавать изображение по скульптуре, учить </w:t>
            </w:r>
            <w:proofErr w:type="gramStart"/>
            <w:r w:rsidRPr="00B00273">
              <w:rPr>
                <w:b/>
                <w:sz w:val="18"/>
                <w:szCs w:val="18"/>
              </w:rPr>
              <w:t>точно</w:t>
            </w:r>
            <w:proofErr w:type="gramEnd"/>
            <w:r w:rsidRPr="00B00273">
              <w:rPr>
                <w:b/>
                <w:sz w:val="18"/>
                <w:szCs w:val="18"/>
              </w:rPr>
              <w:t xml:space="preserve"> передавать движения в скульптуре.</w:t>
            </w:r>
          </w:p>
        </w:tc>
        <w:tc>
          <w:tcPr>
            <w:tcW w:w="1841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rPr>
          <w:trHeight w:val="20"/>
        </w:trPr>
        <w:tc>
          <w:tcPr>
            <w:tcW w:w="0" w:type="auto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7" w:type="dxa"/>
            <w:gridSpan w:val="4"/>
          </w:tcPr>
          <w:p w:rsidR="00BD1ADE" w:rsidRPr="00B00273" w:rsidRDefault="004E2F4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</w:t>
            </w:r>
            <w:proofErr w:type="gramStart"/>
            <w:r w:rsidRPr="00B0027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на улице)</w:t>
            </w:r>
          </w:p>
        </w:tc>
        <w:tc>
          <w:tcPr>
            <w:tcW w:w="1841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BD1ADE" w:rsidRPr="00B00273" w:rsidTr="00BD1ADE">
        <w:trPr>
          <w:trHeight w:val="4534"/>
        </w:trPr>
        <w:tc>
          <w:tcPr>
            <w:tcW w:w="0" w:type="auto"/>
            <w:vMerge/>
          </w:tcPr>
          <w:p w:rsidR="00BD1ADE" w:rsidRPr="00B00273" w:rsidRDefault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</w:tcPr>
          <w:p w:rsidR="00BD1ADE" w:rsidRPr="00B00273" w:rsidRDefault="00BD1ADE">
            <w:pPr>
              <w:spacing w:after="10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9" w:type="dxa"/>
          </w:tcPr>
          <w:p w:rsidR="00BD1ADE" w:rsidRPr="00B00273" w:rsidRDefault="00BD1ADE" w:rsidP="00BD1ADE">
            <w:pPr>
              <w:spacing w:after="15" w:line="216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Наблюдение за специальным </w:t>
            </w:r>
          </w:p>
          <w:p w:rsidR="00BD1ADE" w:rsidRPr="00B00273" w:rsidRDefault="00BD1ADE" w:rsidP="00BD1ADE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транспортом — </w:t>
            </w:r>
          </w:p>
          <w:p w:rsidR="00BD1ADE" w:rsidRPr="00B00273" w:rsidRDefault="00BD1ADE" w:rsidP="00BD1ADE">
            <w:pPr>
              <w:spacing w:after="0" w:line="22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«скорой помощью» Цели</w:t>
            </w:r>
            <w:r w:rsidRPr="00B00273">
              <w:rPr>
                <w:i/>
                <w:sz w:val="18"/>
                <w:szCs w:val="18"/>
              </w:rPr>
              <w:t xml:space="preserve">:   </w:t>
            </w:r>
            <w:proofErr w:type="gramStart"/>
            <w:r w:rsidRPr="00B00273">
              <w:rPr>
                <w:sz w:val="18"/>
                <w:szCs w:val="18"/>
              </w:rPr>
              <w:t>—р</w:t>
            </w:r>
            <w:proofErr w:type="gramEnd"/>
            <w:r w:rsidRPr="00B00273">
              <w:rPr>
                <w:sz w:val="18"/>
                <w:szCs w:val="18"/>
              </w:rPr>
              <w:t xml:space="preserve">асширять </w:t>
            </w:r>
          </w:p>
          <w:p w:rsidR="00BD1ADE" w:rsidRPr="00B00273" w:rsidRDefault="00BD1ADE" w:rsidP="00BD1ADE">
            <w:pPr>
              <w:spacing w:after="11" w:line="21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знания о специальном транспорте — «скорой помощи», роли водителя в спасении жизни людей; </w:t>
            </w:r>
          </w:p>
          <w:p w:rsidR="00BD1ADE" w:rsidRPr="00B00273" w:rsidRDefault="00BD1ADE" w:rsidP="00BD1ADE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закреплять умение находить </w:t>
            </w:r>
          </w:p>
          <w:p w:rsidR="00BD1ADE" w:rsidRPr="00B00273" w:rsidRDefault="00BD1ADE" w:rsidP="00BD1ADE">
            <w:pPr>
              <w:spacing w:after="1" w:line="222" w:lineRule="auto"/>
              <w:ind w:left="0" w:right="5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нужную </w:t>
            </w:r>
            <w:r w:rsidRPr="00B00273">
              <w:rPr>
                <w:sz w:val="18"/>
                <w:szCs w:val="18"/>
              </w:rPr>
              <w:tab/>
              <w:t xml:space="preserve">машину по описанию. </w:t>
            </w:r>
            <w:r w:rsidRPr="00B00273">
              <w:rPr>
                <w:b/>
                <w:sz w:val="18"/>
                <w:szCs w:val="18"/>
              </w:rPr>
              <w:t xml:space="preserve">Подвижные игры </w:t>
            </w:r>
            <w:r w:rsidRPr="00B00273">
              <w:rPr>
                <w:sz w:val="18"/>
                <w:szCs w:val="18"/>
              </w:rPr>
              <w:t>«П/и «</w:t>
            </w:r>
            <w:proofErr w:type="spellStart"/>
            <w:r w:rsidRPr="00B00273">
              <w:rPr>
                <w:sz w:val="18"/>
                <w:szCs w:val="18"/>
              </w:rPr>
              <w:t>Гусилебеди</w:t>
            </w:r>
            <w:proofErr w:type="spellEnd"/>
            <w:r w:rsidRPr="00B00273">
              <w:rPr>
                <w:sz w:val="18"/>
                <w:szCs w:val="18"/>
              </w:rPr>
              <w:t xml:space="preserve">», «Не попадись».  </w:t>
            </w:r>
            <w:r w:rsidRPr="00B00273">
              <w:rPr>
                <w:i/>
                <w:sz w:val="18"/>
                <w:szCs w:val="18"/>
              </w:rPr>
              <w:t xml:space="preserve">Цели:  </w:t>
            </w:r>
            <w:r w:rsidRPr="00B00273">
              <w:rPr>
                <w:sz w:val="18"/>
                <w:szCs w:val="18"/>
              </w:rPr>
              <w:t xml:space="preserve">упражнять в беге в разных направлениях;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развивать медленный и быстрый бег.  С</w:t>
            </w:r>
            <w:r w:rsidRPr="00B00273">
              <w:rPr>
                <w:rFonts w:eastAsia="Century Schoolbook"/>
                <w:sz w:val="18"/>
                <w:szCs w:val="18"/>
              </w:rPr>
              <w:t>/</w:t>
            </w:r>
            <w:r w:rsidRPr="00B00273">
              <w:rPr>
                <w:sz w:val="18"/>
                <w:szCs w:val="18"/>
              </w:rPr>
              <w:t>р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игра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  <w:p w:rsidR="00BD1ADE" w:rsidRPr="00B00273" w:rsidRDefault="00BD1ADE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«</w:t>
            </w:r>
            <w:r w:rsidRPr="00B00273">
              <w:rPr>
                <w:sz w:val="18"/>
                <w:szCs w:val="18"/>
              </w:rPr>
              <w:t>Транспорт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». </w:t>
            </w:r>
          </w:p>
        </w:tc>
        <w:tc>
          <w:tcPr>
            <w:tcW w:w="1999" w:type="dxa"/>
          </w:tcPr>
          <w:p w:rsidR="00335C53" w:rsidRDefault="00BD1ADE" w:rsidP="002446A5">
            <w:pPr>
              <w:spacing w:after="0" w:line="259" w:lineRule="auto"/>
              <w:ind w:left="0" w:right="113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 </w:t>
            </w:r>
            <w:r w:rsidRPr="00B00273">
              <w:rPr>
                <w:sz w:val="18"/>
                <w:szCs w:val="18"/>
              </w:rPr>
              <w:t xml:space="preserve">Метание мяча вдаль.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>закреплять навыки метания мяча вдаль правой и левой рукой.</w:t>
            </w:r>
          </w:p>
          <w:p w:rsidR="00BD1ADE" w:rsidRPr="00B00273" w:rsidRDefault="00335C53" w:rsidP="002446A5">
            <w:pPr>
              <w:spacing w:after="0" w:line="259" w:lineRule="auto"/>
              <w:ind w:left="0" w:right="113"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Ясмина</w:t>
            </w:r>
            <w:proofErr w:type="spellEnd"/>
            <w:r w:rsidR="00BD1ADE"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</w:tcPr>
          <w:p w:rsidR="00BD1ADE" w:rsidRPr="00B00273" w:rsidRDefault="00BD1ADE">
            <w:pPr>
              <w:spacing w:after="0" w:line="25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«Почему строят дома?».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</w:tcPr>
          <w:p w:rsidR="00BD1ADE" w:rsidRPr="00B00273" w:rsidRDefault="00BD1ADE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 </w:t>
            </w:r>
          </w:p>
        </w:tc>
        <w:tc>
          <w:tcPr>
            <w:tcW w:w="1841" w:type="dxa"/>
          </w:tcPr>
          <w:p w:rsidR="00BD1ADE" w:rsidRPr="00B00273" w:rsidRDefault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BD1ADE">
        <w:trPr>
          <w:trHeight w:val="20"/>
        </w:trPr>
        <w:tc>
          <w:tcPr>
            <w:tcW w:w="1304" w:type="dxa"/>
            <w:vMerge w:val="restart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830" w:type="dxa"/>
          </w:tcPr>
          <w:p w:rsidR="002F75ED" w:rsidRPr="00B00273" w:rsidRDefault="00B00273">
            <w:pPr>
              <w:spacing w:after="0" w:line="259" w:lineRule="auto"/>
              <w:ind w:left="0" w:right="153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lastRenderedPageBreak/>
              <w:t xml:space="preserve">Речевое развитие </w:t>
            </w:r>
          </w:p>
        </w:tc>
        <w:tc>
          <w:tcPr>
            <w:tcW w:w="7867" w:type="dxa"/>
            <w:gridSpan w:val="4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Рус. нар. сказка «У страха глаза велики» </w:t>
            </w:r>
          </w:p>
        </w:tc>
        <w:tc>
          <w:tcPr>
            <w:tcW w:w="1841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830" w:type="dxa"/>
          </w:tcPr>
          <w:p w:rsidR="002F75ED" w:rsidRPr="00B00273" w:rsidRDefault="00B00273">
            <w:pPr>
              <w:spacing w:after="0" w:line="259" w:lineRule="auto"/>
              <w:ind w:left="0" w:right="45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развитие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Речевое развитие </w:t>
            </w:r>
          </w:p>
        </w:tc>
        <w:tc>
          <w:tcPr>
            <w:tcW w:w="2009" w:type="dxa"/>
          </w:tcPr>
          <w:p w:rsidR="002F75ED" w:rsidRPr="00B00273" w:rsidRDefault="00B00273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2F75ED" w:rsidRPr="00B00273" w:rsidRDefault="00B00273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Закрепить представление детей  о частях суток, их последовательности. </w:t>
            </w:r>
          </w:p>
          <w:p w:rsidR="002F75ED" w:rsidRPr="00B00273" w:rsidRDefault="00B00273" w:rsidP="00BD1ADE">
            <w:pPr>
              <w:spacing w:after="42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Малоподвижная игра</w:t>
            </w:r>
            <w:r w:rsidR="00BD1ADE">
              <w:rPr>
                <w:sz w:val="18"/>
                <w:szCs w:val="18"/>
              </w:rPr>
              <w:t xml:space="preserve"> «Время года, месяцы, дни </w:t>
            </w:r>
            <w:r w:rsidRPr="00B00273">
              <w:rPr>
                <w:sz w:val="18"/>
                <w:szCs w:val="18"/>
              </w:rPr>
              <w:t xml:space="preserve">недели» </w:t>
            </w:r>
          </w:p>
        </w:tc>
        <w:tc>
          <w:tcPr>
            <w:tcW w:w="1999" w:type="dxa"/>
          </w:tcPr>
          <w:p w:rsidR="002F75ED" w:rsidRDefault="00B00273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«Кто больше слов придумает». </w:t>
            </w:r>
          </w:p>
          <w:p w:rsidR="00335C53" w:rsidRPr="00B00273" w:rsidRDefault="00335C53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Эмилия, </w:t>
            </w:r>
            <w:proofErr w:type="spellStart"/>
            <w:r>
              <w:rPr>
                <w:sz w:val="18"/>
                <w:szCs w:val="18"/>
              </w:rPr>
              <w:t>Риана</w:t>
            </w:r>
            <w:proofErr w:type="spellEnd"/>
          </w:p>
        </w:tc>
        <w:tc>
          <w:tcPr>
            <w:tcW w:w="1972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поведения в детском саду </w:t>
            </w:r>
          </w:p>
        </w:tc>
        <w:tc>
          <w:tcPr>
            <w:tcW w:w="1887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настольной - игры «Собери картинку по сказке «Три медведя». </w:t>
            </w:r>
          </w:p>
        </w:tc>
        <w:tc>
          <w:tcPr>
            <w:tcW w:w="1841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</w:tcPr>
          <w:p w:rsidR="002F75ED" w:rsidRPr="00B00273" w:rsidRDefault="002F75ED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830" w:type="dxa"/>
          </w:tcPr>
          <w:p w:rsidR="002F75ED" w:rsidRPr="00B00273" w:rsidRDefault="00B00273">
            <w:pPr>
              <w:spacing w:after="2" w:line="27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7" w:type="dxa"/>
            <w:gridSpan w:val="4"/>
          </w:tcPr>
          <w:p w:rsidR="002F75ED" w:rsidRPr="00B00273" w:rsidRDefault="00B00273">
            <w:pPr>
              <w:spacing w:after="25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 </w:t>
            </w:r>
          </w:p>
          <w:p w:rsidR="002F75ED" w:rsidRPr="00B00273" w:rsidRDefault="00B00273">
            <w:pPr>
              <w:spacing w:after="13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Подвижная игра:    </w:t>
            </w:r>
          </w:p>
          <w:p w:rsidR="002F75ED" w:rsidRPr="00B00273" w:rsidRDefault="00B00273">
            <w:pPr>
              <w:spacing w:after="18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«Коршун и наседка».  </w:t>
            </w:r>
          </w:p>
          <w:p w:rsidR="002F75ED" w:rsidRPr="00B00273" w:rsidRDefault="00B00273">
            <w:pPr>
              <w:spacing w:after="19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Цели: </w:t>
            </w:r>
          </w:p>
          <w:p w:rsidR="002F75ED" w:rsidRPr="00B00273" w:rsidRDefault="00B00273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ab/>
              <w:t xml:space="preserve">учить бегать цепочкой, держась друг за друга, и слушать сигнал ведущего; — </w:t>
            </w:r>
            <w:r w:rsidRPr="00B00273">
              <w:rPr>
                <w:sz w:val="18"/>
                <w:szCs w:val="18"/>
              </w:rPr>
              <w:tab/>
              <w:t xml:space="preserve">развивать внимание, быстроту, ловкость. </w:t>
            </w:r>
          </w:p>
        </w:tc>
        <w:tc>
          <w:tcPr>
            <w:tcW w:w="1841" w:type="dxa"/>
          </w:tcPr>
          <w:p w:rsidR="002F75ED" w:rsidRPr="00B00273" w:rsidRDefault="00B00273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Pr="00B00273" w:rsidRDefault="00B00273">
      <w:pPr>
        <w:spacing w:after="0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2F75ED" w:rsidRPr="00B00273" w:rsidRDefault="00B00273">
      <w:pPr>
        <w:spacing w:after="0" w:line="259" w:lineRule="auto"/>
        <w:ind w:left="770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  <w:r w:rsidRPr="00B00273">
        <w:rPr>
          <w:sz w:val="18"/>
          <w:szCs w:val="18"/>
        </w:rPr>
        <w:tab/>
        <w:t xml:space="preserve"> </w:t>
      </w:r>
    </w:p>
    <w:p w:rsidR="002F75ED" w:rsidRPr="00B00273" w:rsidRDefault="002F75ED">
      <w:pPr>
        <w:rPr>
          <w:sz w:val="18"/>
          <w:szCs w:val="18"/>
        </w:rPr>
        <w:sectPr w:rsidR="002F75ED" w:rsidRPr="00B0027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982" w:right="5468" w:bottom="1327" w:left="720" w:header="720" w:footer="709" w:gutter="0"/>
          <w:cols w:space="720"/>
          <w:titlePg/>
        </w:sectPr>
      </w:pPr>
    </w:p>
    <w:p w:rsidR="002446A5" w:rsidRDefault="002446A5">
      <w:pPr>
        <w:spacing w:after="33" w:line="259" w:lineRule="auto"/>
        <w:ind w:left="2607" w:firstLine="0"/>
        <w:jc w:val="center"/>
        <w:rPr>
          <w:sz w:val="18"/>
          <w:szCs w:val="18"/>
        </w:rPr>
      </w:pPr>
    </w:p>
    <w:p w:rsidR="002C2724" w:rsidRPr="00B00273" w:rsidRDefault="002446A5" w:rsidP="002C2724">
      <w:pPr>
        <w:ind w:left="-5"/>
        <w:rPr>
          <w:sz w:val="18"/>
          <w:szCs w:val="18"/>
        </w:rPr>
      </w:pPr>
      <w:r>
        <w:rPr>
          <w:sz w:val="18"/>
          <w:szCs w:val="18"/>
        </w:rPr>
        <w:tab/>
      </w:r>
      <w:r w:rsidR="002C2724">
        <w:rPr>
          <w:b/>
          <w:sz w:val="18"/>
          <w:szCs w:val="18"/>
        </w:rPr>
        <w:t xml:space="preserve">  </w:t>
      </w:r>
      <w:r w:rsidR="002C2724" w:rsidRPr="00B00273">
        <w:rPr>
          <w:sz w:val="18"/>
          <w:szCs w:val="18"/>
        </w:rPr>
        <w:t>Тема: «Моя семья». Цель:</w:t>
      </w:r>
      <w:r w:rsidR="002C2724" w:rsidRPr="00B00273">
        <w:rPr>
          <w:b/>
          <w:sz w:val="18"/>
          <w:szCs w:val="18"/>
        </w:rPr>
        <w:t xml:space="preserve">  </w:t>
      </w:r>
      <w:proofErr w:type="gramStart"/>
      <w:r w:rsidR="002C2724" w:rsidRPr="00B00273">
        <w:rPr>
          <w:sz w:val="18"/>
          <w:szCs w:val="18"/>
        </w:rPr>
        <w:t xml:space="preserve">Формирование  представлений детей: о собственной принадлежности к членам своей семьи; о составе своей семьи (папа, мама, бабушка, дедушка, братья, сестры), именах ее членов, заботе членов семьи друг о друге; о своей (и других детей) половой принадлежности и элементарных проявлениях гендерных ролей. </w:t>
      </w:r>
      <w:proofErr w:type="gramEnd"/>
    </w:p>
    <w:p w:rsidR="002C2724" w:rsidRPr="00B00273" w:rsidRDefault="002C2724" w:rsidP="002C2724">
      <w:pPr>
        <w:ind w:left="-5"/>
        <w:rPr>
          <w:sz w:val="18"/>
          <w:szCs w:val="18"/>
        </w:rPr>
      </w:pPr>
      <w:r w:rsidRPr="00B00273">
        <w:rPr>
          <w:sz w:val="18"/>
          <w:szCs w:val="18"/>
        </w:rPr>
        <w:t xml:space="preserve"> Итоговое мероприятие: Проект «Моя семья». </w:t>
      </w:r>
    </w:p>
    <w:p w:rsidR="002F75ED" w:rsidRPr="002446A5" w:rsidRDefault="002C2724" w:rsidP="002C2724">
      <w:pPr>
        <w:tabs>
          <w:tab w:val="left" w:pos="2295"/>
        </w:tabs>
        <w:rPr>
          <w:sz w:val="18"/>
          <w:szCs w:val="18"/>
        </w:rPr>
      </w:pPr>
      <w:r w:rsidRPr="00B00273">
        <w:rPr>
          <w:sz w:val="18"/>
          <w:szCs w:val="18"/>
        </w:rPr>
        <w:t>Ответственные за проведение итогового мероприятия: воспитатели.</w:t>
      </w:r>
      <w:r w:rsidR="002446A5">
        <w:rPr>
          <w:sz w:val="18"/>
          <w:szCs w:val="18"/>
        </w:rPr>
        <w:tab/>
      </w:r>
    </w:p>
    <w:tbl>
      <w:tblPr>
        <w:tblStyle w:val="TableGrid"/>
        <w:tblpPr w:vertAnchor="page" w:horzAnchor="page" w:tblpX="612" w:tblpY="3949"/>
        <w:tblOverlap w:val="never"/>
        <w:tblW w:w="15730" w:type="dxa"/>
        <w:tblInd w:w="0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343"/>
        <w:gridCol w:w="1765"/>
        <w:gridCol w:w="2568"/>
        <w:gridCol w:w="2335"/>
        <w:gridCol w:w="1980"/>
        <w:gridCol w:w="1958"/>
        <w:gridCol w:w="1876"/>
        <w:gridCol w:w="1905"/>
      </w:tblGrid>
      <w:tr w:rsidR="002F75ED" w:rsidRPr="00B00273" w:rsidTr="00BD1ADE">
        <w:trPr>
          <w:trHeight w:val="20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0" w:right="4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3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ED" w:rsidRPr="00B00273" w:rsidRDefault="00B00273" w:rsidP="00BD1ADE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F75ED" w:rsidRPr="00B00273" w:rsidTr="00BD1ADE">
        <w:trPr>
          <w:trHeight w:val="2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right="4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2F75ED" w:rsidRPr="00B00273" w:rsidTr="00CE3E60">
        <w:trPr>
          <w:trHeight w:val="2835"/>
        </w:trPr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B00273" w:rsidP="002446A5">
            <w:pPr>
              <w:spacing w:after="0" w:line="259" w:lineRule="auto"/>
              <w:ind w:left="0" w:right="132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Понедельн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00273">
              <w:rPr>
                <w:b/>
                <w:sz w:val="18"/>
                <w:szCs w:val="18"/>
              </w:rPr>
              <w:t>ик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10"/>
              <w:ind w:left="0" w:right="17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 w:rsidP="00BD1ADE">
            <w:pPr>
              <w:spacing w:after="17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Ситуативный разговор </w:t>
            </w:r>
          </w:p>
          <w:p w:rsidR="002F75ED" w:rsidRPr="00B00273" w:rsidRDefault="00B00273" w:rsidP="00BD1ADE">
            <w:pPr>
              <w:spacing w:after="0" w:line="274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«Профессия моей мамы» </w:t>
            </w:r>
          </w:p>
          <w:p w:rsidR="002F75ED" w:rsidRPr="00B00273" w:rsidRDefault="00B00273" w:rsidP="00BD1ADE">
            <w:pPr>
              <w:spacing w:after="0" w:line="262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Цель: знать названия разных профессий своих мам.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Развивающая игра  </w:t>
            </w:r>
          </w:p>
          <w:p w:rsidR="002F75ED" w:rsidRPr="00B00273" w:rsidRDefault="00B00273" w:rsidP="002446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«И я»,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Амина, Гордей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Учить дежурству по уголку природы: поливать растения, удалять сухие листья, вести календарь погоды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22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речи. Ушакова №12. стр. 65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учить детей составлять короткий рассказ на предложенную тему, сравнивать предметы по материалу, размеру, назначению.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4E2F4F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BD1A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2F75ED" w:rsidP="00BD1AD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ED" w:rsidRPr="00B00273" w:rsidRDefault="00B00273" w:rsidP="00BD1ADE">
            <w:pPr>
              <w:spacing w:after="25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Рисование. «Мамочка милая, мамочка моя». </w:t>
            </w:r>
            <w:proofErr w:type="spellStart"/>
            <w:r w:rsidRPr="00B00273">
              <w:rPr>
                <w:b/>
                <w:sz w:val="18"/>
                <w:szCs w:val="18"/>
              </w:rPr>
              <w:t>Волчкова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с.65 </w:t>
            </w:r>
          </w:p>
          <w:p w:rsidR="002F75ED" w:rsidRPr="00B00273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воспитывать у детей эмоциональное отношение к образу мамы.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75ED" w:rsidRDefault="00B00273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Default="00CE3E60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CE3E60" w:rsidRDefault="00CE3E60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:rsidR="00CE3E60" w:rsidRPr="00B00273" w:rsidRDefault="00CE3E60" w:rsidP="00BD1A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horzAnchor="margin" w:tblpXSpec="right" w:tblpY="-1491"/>
        <w:tblW w:w="157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44"/>
        <w:gridCol w:w="1787"/>
        <w:gridCol w:w="2568"/>
        <w:gridCol w:w="2181"/>
        <w:gridCol w:w="2025"/>
        <w:gridCol w:w="1987"/>
        <w:gridCol w:w="1908"/>
        <w:gridCol w:w="1935"/>
      </w:tblGrid>
      <w:tr w:rsidR="002F75ED" w:rsidRPr="00B00273" w:rsidTr="00CE3E60">
        <w:trPr>
          <w:trHeight w:val="20"/>
        </w:trPr>
        <w:tc>
          <w:tcPr>
            <w:tcW w:w="1344" w:type="dxa"/>
          </w:tcPr>
          <w:p w:rsidR="002F75ED" w:rsidRPr="00B00273" w:rsidRDefault="002F75ED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2F75ED" w:rsidRPr="00B00273" w:rsidRDefault="00B00273" w:rsidP="00CE3E60">
            <w:pPr>
              <w:spacing w:after="11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1" w:type="dxa"/>
          </w:tcPr>
          <w:p w:rsidR="002F75ED" w:rsidRPr="00B00273" w:rsidRDefault="00B00273" w:rsidP="00CE3E60">
            <w:pPr>
              <w:spacing w:after="0" w:line="254" w:lineRule="auto"/>
              <w:ind w:left="0" w:right="102" w:firstLine="175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Наблюдение за ивой Цель</w:t>
            </w:r>
            <w:r w:rsidRPr="00B00273">
              <w:rPr>
                <w:i/>
                <w:sz w:val="18"/>
                <w:szCs w:val="18"/>
              </w:rPr>
              <w:t xml:space="preserve">: </w:t>
            </w:r>
            <w:r w:rsidRPr="00B00273">
              <w:rPr>
                <w:sz w:val="18"/>
                <w:szCs w:val="18"/>
              </w:rPr>
              <w:t xml:space="preserve">продолжать знакомство с кустарниками и деревья нашей местности, их разновидностями.  </w:t>
            </w:r>
          </w:p>
          <w:p w:rsidR="002F75ED" w:rsidRPr="00B00273" w:rsidRDefault="00B00273" w:rsidP="00CE3E60">
            <w:pPr>
              <w:spacing w:after="23" w:line="254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Подвижные игры: </w:t>
            </w:r>
            <w:r w:rsidRPr="00B00273">
              <w:rPr>
                <w:sz w:val="18"/>
                <w:szCs w:val="18"/>
              </w:rPr>
              <w:t xml:space="preserve">«Краски», «Догони пару».  </w:t>
            </w:r>
          </w:p>
          <w:p w:rsidR="002F75ED" w:rsidRPr="00B00273" w:rsidRDefault="00B00273" w:rsidP="00CE3E60">
            <w:pPr>
              <w:spacing w:after="41" w:line="250" w:lineRule="auto"/>
              <w:ind w:left="0" w:right="53" w:firstLine="0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учить запоминать цвет краски, быстро бегать по сигналу воспитателя, быть внимательным; </w:t>
            </w:r>
          </w:p>
          <w:p w:rsidR="002F75ED" w:rsidRPr="00B00273" w:rsidRDefault="00B00273" w:rsidP="00CE3E60">
            <w:pPr>
              <w:spacing w:after="16" w:line="247" w:lineRule="auto"/>
              <w:ind w:left="0" w:right="52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упражнять в беге в нужном направлении до определенного места. </w:t>
            </w:r>
          </w:p>
          <w:p w:rsidR="002F75ED" w:rsidRPr="00B00273" w:rsidRDefault="00B00273" w:rsidP="00CE3E60">
            <w:pPr>
              <w:tabs>
                <w:tab w:val="center" w:pos="301"/>
                <w:tab w:val="center" w:pos="1639"/>
              </w:tabs>
              <w:spacing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rFonts w:eastAsia="Calibri"/>
                <w:sz w:val="18"/>
                <w:szCs w:val="18"/>
              </w:rPr>
              <w:tab/>
            </w:r>
            <w:r w:rsidR="006B5E10">
              <w:rPr>
                <w:sz w:val="18"/>
                <w:szCs w:val="18"/>
              </w:rPr>
              <w:t xml:space="preserve">С/р </w:t>
            </w:r>
            <w:r w:rsidRPr="00B00273">
              <w:rPr>
                <w:sz w:val="18"/>
                <w:szCs w:val="18"/>
              </w:rPr>
              <w:t xml:space="preserve">игра «Детский сад» </w:t>
            </w:r>
          </w:p>
        </w:tc>
        <w:tc>
          <w:tcPr>
            <w:tcW w:w="2025" w:type="dxa"/>
          </w:tcPr>
          <w:p w:rsidR="002F75ED" w:rsidRPr="00B00273" w:rsidRDefault="00B00273" w:rsidP="00CE3E60">
            <w:pPr>
              <w:spacing w:after="2" w:line="236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 w:rsidR="002446A5">
              <w:rPr>
                <w:b/>
                <w:sz w:val="18"/>
                <w:szCs w:val="18"/>
              </w:rPr>
              <w:t xml:space="preserve"> </w:t>
            </w:r>
          </w:p>
          <w:p w:rsidR="002F75ED" w:rsidRPr="00B00273" w:rsidRDefault="00B00273" w:rsidP="00CE3E60">
            <w:pPr>
              <w:spacing w:after="27" w:line="250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Игровые упражнения с короткой скакалкой. </w:t>
            </w:r>
          </w:p>
          <w:p w:rsidR="002F75ED" w:rsidRDefault="00B00273" w:rsidP="00CE3E60">
            <w:pPr>
              <w:spacing w:after="0" w:line="259" w:lineRule="auto"/>
              <w:ind w:left="0" w:right="38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Цель: учить прыгать через скакалку, вращая ее вперед и назад. </w:t>
            </w:r>
          </w:p>
          <w:p w:rsidR="00335C53" w:rsidRPr="00B00273" w:rsidRDefault="00335C53" w:rsidP="00CE3E60">
            <w:pPr>
              <w:spacing w:after="0" w:line="259" w:lineRule="auto"/>
              <w:ind w:left="0" w:right="38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Элина, Данил</w:t>
            </w:r>
          </w:p>
        </w:tc>
        <w:tc>
          <w:tcPr>
            <w:tcW w:w="1987" w:type="dxa"/>
          </w:tcPr>
          <w:p w:rsidR="002F75ED" w:rsidRPr="00B00273" w:rsidRDefault="00B00273" w:rsidP="00CE3E60">
            <w:pPr>
              <w:spacing w:after="0" w:line="250" w:lineRule="auto"/>
              <w:ind w:left="0" w:right="146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Трудовая деятельность </w:t>
            </w:r>
            <w:r w:rsidRPr="00B00273">
              <w:rPr>
                <w:sz w:val="18"/>
                <w:szCs w:val="18"/>
              </w:rPr>
              <w:t xml:space="preserve">Уборка участка от сухих веток.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приучать работать сообща, добиваться выполнения задания общими усилиями.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</w:tcPr>
          <w:p w:rsidR="002F75ED" w:rsidRPr="00B00273" w:rsidRDefault="00B00273" w:rsidP="00CE3E60">
            <w:pPr>
              <w:spacing w:after="2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Продуктивная деятельность. </w:t>
            </w:r>
          </w:p>
        </w:tc>
        <w:tc>
          <w:tcPr>
            <w:tcW w:w="1935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CE3E60">
        <w:trPr>
          <w:trHeight w:val="20"/>
        </w:trPr>
        <w:tc>
          <w:tcPr>
            <w:tcW w:w="1344" w:type="dxa"/>
            <w:vMerge w:val="restart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101" w:type="dxa"/>
            <w:gridSpan w:val="4"/>
          </w:tcPr>
          <w:p w:rsidR="002F75ED" w:rsidRPr="00B00273" w:rsidRDefault="006B5E10" w:rsidP="00CE3E60">
            <w:pPr>
              <w:spacing w:after="19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0273" w:rsidRPr="00B00273">
              <w:rPr>
                <w:sz w:val="18"/>
                <w:szCs w:val="18"/>
              </w:rPr>
              <w:t xml:space="preserve">Чтение стихотворение о маме. </w:t>
            </w:r>
          </w:p>
        </w:tc>
        <w:tc>
          <w:tcPr>
            <w:tcW w:w="1935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2F75ED" w:rsidRPr="00B00273" w:rsidTr="00CE3E60">
        <w:trPr>
          <w:trHeight w:val="20"/>
        </w:trPr>
        <w:tc>
          <w:tcPr>
            <w:tcW w:w="1344" w:type="dxa"/>
            <w:vMerge/>
          </w:tcPr>
          <w:p w:rsidR="002F75ED" w:rsidRPr="00B00273" w:rsidRDefault="002F75ED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2F75ED" w:rsidRPr="00B00273" w:rsidRDefault="00B00273" w:rsidP="00CE3E60">
            <w:pPr>
              <w:spacing w:after="13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F75ED" w:rsidRPr="00B00273" w:rsidRDefault="00B00273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181" w:type="dxa"/>
          </w:tcPr>
          <w:p w:rsidR="002F75ED" w:rsidRPr="00B00273" w:rsidRDefault="00B00273" w:rsidP="00CE3E60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2F75ED" w:rsidRPr="00B00273" w:rsidRDefault="00B00273" w:rsidP="00CE3E60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2F75ED" w:rsidRPr="00B00273" w:rsidRDefault="00B00273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Сюжетно-ролевая игра «Больница» </w:t>
            </w:r>
          </w:p>
        </w:tc>
        <w:tc>
          <w:tcPr>
            <w:tcW w:w="2025" w:type="dxa"/>
          </w:tcPr>
          <w:p w:rsidR="002F75ED" w:rsidRDefault="00B00273" w:rsidP="00CE3E60">
            <w:pPr>
              <w:spacing w:after="0" w:line="259" w:lineRule="auto"/>
              <w:ind w:left="0" w:right="4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Игра «Подбери предметы»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 побуждать проводить элементарную классификацию по назначению, цвету, форме. </w:t>
            </w:r>
          </w:p>
          <w:p w:rsidR="00335C53" w:rsidRPr="00B00273" w:rsidRDefault="00335C53" w:rsidP="00CE3E60">
            <w:pPr>
              <w:spacing w:after="0" w:line="259" w:lineRule="auto"/>
              <w:ind w:left="0" w:right="4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Тимур, Тамерлан</w:t>
            </w:r>
          </w:p>
        </w:tc>
        <w:tc>
          <w:tcPr>
            <w:tcW w:w="1987" w:type="dxa"/>
          </w:tcPr>
          <w:p w:rsidR="002F75ED" w:rsidRPr="00B00273" w:rsidRDefault="00B00273" w:rsidP="00CE3E60">
            <w:pPr>
              <w:spacing w:after="0" w:line="259" w:lineRule="auto"/>
              <w:ind w:left="0" w:right="5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«Как я люблю свою маму» </w:t>
            </w:r>
          </w:p>
        </w:tc>
        <w:tc>
          <w:tcPr>
            <w:tcW w:w="1908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деятельность оригами «Тюльпаны для мамы» </w:t>
            </w:r>
          </w:p>
        </w:tc>
        <w:tc>
          <w:tcPr>
            <w:tcW w:w="1935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Помощь </w:t>
            </w:r>
          </w:p>
          <w:p w:rsidR="002F75ED" w:rsidRPr="00B00273" w:rsidRDefault="00B00273" w:rsidP="00CE3E60">
            <w:pPr>
              <w:spacing w:after="0" w:line="259" w:lineRule="auto"/>
              <w:ind w:left="0" w:right="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родителей в изготовлении фотоальбома «Профессии моих родителей». </w:t>
            </w:r>
          </w:p>
        </w:tc>
      </w:tr>
      <w:tr w:rsidR="002F75ED" w:rsidRPr="00B00273" w:rsidTr="00CE3E60">
        <w:trPr>
          <w:trHeight w:val="20"/>
        </w:trPr>
        <w:tc>
          <w:tcPr>
            <w:tcW w:w="1344" w:type="dxa"/>
          </w:tcPr>
          <w:p w:rsidR="002F75ED" w:rsidRPr="00B00273" w:rsidRDefault="002F75ED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2F75ED" w:rsidRPr="00B00273" w:rsidRDefault="00B00273" w:rsidP="00CE3E60">
            <w:pPr>
              <w:spacing w:after="11" w:line="266" w:lineRule="auto"/>
              <w:ind w:left="0" w:right="12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101" w:type="dxa"/>
            <w:gridSpan w:val="4"/>
          </w:tcPr>
          <w:p w:rsidR="002F75ED" w:rsidRPr="00B00273" w:rsidRDefault="00B00273" w:rsidP="00CE3E60">
            <w:pPr>
              <w:spacing w:after="2" w:line="27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Сюжетно-ролевая игра «Семья». Наблюдения за погодой, сравнить утреннюю и вечернюю погоду.  </w:t>
            </w:r>
          </w:p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П/и «Цветные автомобили». </w:t>
            </w:r>
          </w:p>
        </w:tc>
        <w:tc>
          <w:tcPr>
            <w:tcW w:w="1935" w:type="dxa"/>
          </w:tcPr>
          <w:p w:rsidR="002F75ED" w:rsidRPr="00B00273" w:rsidRDefault="00B0027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Default="00B00273">
      <w:pPr>
        <w:spacing w:after="216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t xml:space="preserve"> </w:t>
      </w: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p w:rsidR="00CE3E60" w:rsidRPr="00B00273" w:rsidRDefault="00CE3E60">
      <w:pPr>
        <w:spacing w:after="216" w:line="259" w:lineRule="auto"/>
        <w:ind w:left="0" w:firstLine="0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627"/>
        <w:tblW w:w="156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90"/>
        <w:gridCol w:w="1534"/>
        <w:gridCol w:w="2567"/>
        <w:gridCol w:w="2754"/>
        <w:gridCol w:w="1915"/>
        <w:gridCol w:w="1890"/>
        <w:gridCol w:w="1879"/>
        <w:gridCol w:w="1688"/>
      </w:tblGrid>
      <w:tr w:rsidR="00CE3E60" w:rsidRPr="00B00273" w:rsidTr="00CE3E60">
        <w:trPr>
          <w:trHeight w:val="20"/>
        </w:trPr>
        <w:tc>
          <w:tcPr>
            <w:tcW w:w="1390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День недели </w:t>
            </w:r>
          </w:p>
        </w:tc>
        <w:tc>
          <w:tcPr>
            <w:tcW w:w="1534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7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559" w:type="dxa"/>
            <w:gridSpan w:val="3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79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3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688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CE3E60" w:rsidRPr="00B00273" w:rsidTr="00CE3E60">
        <w:trPr>
          <w:trHeight w:val="20"/>
        </w:trPr>
        <w:tc>
          <w:tcPr>
            <w:tcW w:w="0" w:type="auto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7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54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915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7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890" w:type="dxa"/>
          </w:tcPr>
          <w:p w:rsidR="00CE3E60" w:rsidRPr="00B00273" w:rsidRDefault="00CE3E60" w:rsidP="00CE3E60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1879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E3E60" w:rsidRPr="00B00273" w:rsidTr="00CE3E60">
        <w:trPr>
          <w:trHeight w:val="20"/>
        </w:trPr>
        <w:tc>
          <w:tcPr>
            <w:tcW w:w="1390" w:type="dxa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754" w:type="dxa"/>
          </w:tcPr>
          <w:p w:rsidR="00CE3E60" w:rsidRPr="00B00273" w:rsidRDefault="00CE3E60" w:rsidP="00CE3E60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15" w:type="dxa"/>
          </w:tcPr>
          <w:p w:rsidR="00CE3E60" w:rsidRPr="00B00273" w:rsidRDefault="00CE3E60" w:rsidP="00CE3E60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890" w:type="dxa"/>
          </w:tcPr>
          <w:p w:rsidR="00CE3E60" w:rsidRPr="00B00273" w:rsidRDefault="00CE3E60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79" w:type="dxa"/>
          </w:tcPr>
          <w:p w:rsidR="00CE3E60" w:rsidRPr="00B00273" w:rsidRDefault="00CE3E60" w:rsidP="00CE3E60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CE3E60" w:rsidRPr="00B00273" w:rsidTr="00CE3E60">
        <w:trPr>
          <w:trHeight w:val="20"/>
        </w:trPr>
        <w:tc>
          <w:tcPr>
            <w:tcW w:w="1390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right="8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Вторник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11" w:line="266" w:lineRule="auto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754" w:type="dxa"/>
          </w:tcPr>
          <w:p w:rsidR="00CE3E60" w:rsidRPr="00B00273" w:rsidRDefault="00CE3E60" w:rsidP="00CE3E60">
            <w:pPr>
              <w:spacing w:after="0" w:line="259" w:lineRule="auto"/>
              <w:ind w:left="0" w:right="87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Беседа о празднике «День матери». </w:t>
            </w:r>
          </w:p>
        </w:tc>
        <w:tc>
          <w:tcPr>
            <w:tcW w:w="1915" w:type="dxa"/>
          </w:tcPr>
          <w:p w:rsidR="00CE3E60" w:rsidRPr="00B00273" w:rsidRDefault="00CE3E60" w:rsidP="00CE3E60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«Детский сад»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 xml:space="preserve">Камилла, </w:t>
            </w:r>
            <w:proofErr w:type="spellStart"/>
            <w:r w:rsidR="00335C53">
              <w:rPr>
                <w:sz w:val="18"/>
                <w:szCs w:val="18"/>
              </w:rPr>
              <w:t>Сафия</w:t>
            </w:r>
            <w:proofErr w:type="spellEnd"/>
          </w:p>
        </w:tc>
        <w:tc>
          <w:tcPr>
            <w:tcW w:w="1890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поведения за столом.  </w:t>
            </w:r>
          </w:p>
        </w:tc>
        <w:tc>
          <w:tcPr>
            <w:tcW w:w="1879" w:type="dxa"/>
          </w:tcPr>
          <w:p w:rsidR="00CE3E60" w:rsidRPr="00B00273" w:rsidRDefault="00CE3E60" w:rsidP="00CE3E60">
            <w:pPr>
              <w:spacing w:after="0" w:line="251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1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</w:t>
            </w:r>
          </w:p>
        </w:tc>
      </w:tr>
      <w:tr w:rsidR="00CE3E60" w:rsidRPr="00B00273" w:rsidTr="00CE3E60">
        <w:trPr>
          <w:trHeight w:val="20"/>
        </w:trPr>
        <w:tc>
          <w:tcPr>
            <w:tcW w:w="0" w:type="auto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CE3E60" w:rsidRPr="00B00273" w:rsidRDefault="00E832E2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8438" w:type="dxa"/>
            <w:gridSpan w:val="4"/>
          </w:tcPr>
          <w:p w:rsidR="004C4EC5" w:rsidRPr="00B00273" w:rsidRDefault="004C4EC5" w:rsidP="004C4EC5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 Ушакова Занятие №11 стр.63 «Наш живой уголок» </w:t>
            </w:r>
          </w:p>
          <w:p w:rsidR="004C4EC5" w:rsidRDefault="004C4EC5" w:rsidP="004C4EC5">
            <w:pPr>
              <w:spacing w:after="0" w:line="259" w:lineRule="auto"/>
              <w:ind w:left="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формировать умение образовывать формы родительного падежа, </w:t>
            </w:r>
            <w:proofErr w:type="spellStart"/>
            <w:r w:rsidRPr="00B00273">
              <w:rPr>
                <w:b/>
                <w:sz w:val="18"/>
                <w:szCs w:val="18"/>
              </w:rPr>
              <w:t>множ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. числа, выделить слова со звуком </w:t>
            </w:r>
            <w:proofErr w:type="gramStart"/>
            <w:r w:rsidRPr="00B00273">
              <w:rPr>
                <w:b/>
                <w:sz w:val="18"/>
                <w:szCs w:val="18"/>
              </w:rPr>
              <w:t>ч</w:t>
            </w:r>
            <w:proofErr w:type="gramEnd"/>
            <w:r w:rsidRPr="00B00273">
              <w:rPr>
                <w:b/>
                <w:sz w:val="18"/>
                <w:szCs w:val="18"/>
              </w:rPr>
              <w:t>, щ.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4C4EC5" w:rsidRPr="00B00273" w:rsidRDefault="004C4EC5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rPr>
          <w:trHeight w:val="20"/>
        </w:trPr>
        <w:tc>
          <w:tcPr>
            <w:tcW w:w="0" w:type="auto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38" w:type="dxa"/>
            <w:gridSpan w:val="4"/>
          </w:tcPr>
          <w:p w:rsidR="00CE3E60" w:rsidRPr="00B00273" w:rsidRDefault="002A5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rPr>
          <w:trHeight w:val="3519"/>
        </w:trPr>
        <w:tc>
          <w:tcPr>
            <w:tcW w:w="0" w:type="auto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11" w:line="266" w:lineRule="auto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</w:tcPr>
          <w:p w:rsidR="00CE3E60" w:rsidRPr="00B00273" w:rsidRDefault="00CE3E60" w:rsidP="00CE3E60">
            <w:pPr>
              <w:spacing w:after="15" w:line="252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Наблюдение за легковым автомобилем </w:t>
            </w:r>
            <w:r w:rsidRPr="00B00273">
              <w:rPr>
                <w:i/>
                <w:sz w:val="18"/>
                <w:szCs w:val="18"/>
              </w:rPr>
              <w:t xml:space="preserve">Цели: </w:t>
            </w:r>
          </w:p>
          <w:p w:rsidR="00CE3E60" w:rsidRPr="00B00273" w:rsidRDefault="00CE3E60" w:rsidP="00CE3E60">
            <w:pPr>
              <w:spacing w:after="0" w:line="259" w:lineRule="auto"/>
              <w:ind w:left="0" w:right="420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продолжать учить понимать значение и функции </w:t>
            </w:r>
          </w:p>
          <w:p w:rsidR="00CE3E60" w:rsidRPr="00B00273" w:rsidRDefault="00CE3E60" w:rsidP="00CE3E60">
            <w:pPr>
              <w:spacing w:after="28" w:line="237" w:lineRule="auto"/>
              <w:ind w:left="0" w:right="125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автомобиля;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закреплять умение определять материал, из которого сделана машина (металл, стекло). </w:t>
            </w:r>
          </w:p>
          <w:p w:rsidR="00CE3E60" w:rsidRPr="00B00273" w:rsidRDefault="00CE3E60" w:rsidP="00CE3E60">
            <w:pPr>
              <w:spacing w:after="0" w:line="263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Подвижная игра «Мы — шоферы» </w:t>
            </w:r>
          </w:p>
          <w:p w:rsidR="00CE3E60" w:rsidRPr="00B00273" w:rsidRDefault="00CE3E60" w:rsidP="00CE3E60">
            <w:pPr>
              <w:spacing w:after="32" w:line="246" w:lineRule="auto"/>
              <w:ind w:left="0" w:right="246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учить внимательно слушать команды воспитателя; </w:t>
            </w: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развивать внимание.  С/р игра «</w:t>
            </w:r>
            <w:proofErr w:type="spellStart"/>
            <w:r w:rsidRPr="00B00273">
              <w:rPr>
                <w:sz w:val="18"/>
                <w:szCs w:val="18"/>
              </w:rPr>
              <w:t>Шофѐры</w:t>
            </w:r>
            <w:proofErr w:type="spellEnd"/>
            <w:r w:rsidRPr="00B00273">
              <w:rPr>
                <w:sz w:val="18"/>
                <w:szCs w:val="18"/>
              </w:rPr>
              <w:t xml:space="preserve">». </w:t>
            </w:r>
          </w:p>
        </w:tc>
        <w:tc>
          <w:tcPr>
            <w:tcW w:w="1915" w:type="dxa"/>
          </w:tcPr>
          <w:p w:rsidR="00CE3E60" w:rsidRPr="00B00273" w:rsidRDefault="00CE3E60" w:rsidP="00CE3E60">
            <w:pPr>
              <w:spacing w:after="17" w:line="259" w:lineRule="auto"/>
              <w:ind w:left="0" w:right="6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  <w:p w:rsidR="00CE3E60" w:rsidRPr="00B00273" w:rsidRDefault="00CE3E60" w:rsidP="00CE3E60">
            <w:pPr>
              <w:spacing w:after="0" w:line="236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работа</w:t>
            </w:r>
            <w:r w:rsidRPr="00B00273">
              <w:rPr>
                <w:sz w:val="18"/>
                <w:szCs w:val="18"/>
              </w:rPr>
              <w:t xml:space="preserve"> учить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сравнивать два предмета, находить сходства и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различия. </w:t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proofErr w:type="spellStart"/>
            <w:r w:rsidR="00335C53">
              <w:rPr>
                <w:sz w:val="18"/>
                <w:szCs w:val="18"/>
              </w:rPr>
              <w:t>Мия</w:t>
            </w:r>
            <w:proofErr w:type="spellEnd"/>
            <w:r w:rsidR="00335C53">
              <w:rPr>
                <w:sz w:val="18"/>
                <w:szCs w:val="18"/>
              </w:rPr>
              <w:t>, Булат</w:t>
            </w:r>
          </w:p>
        </w:tc>
        <w:tc>
          <w:tcPr>
            <w:tcW w:w="1890" w:type="dxa"/>
          </w:tcPr>
          <w:p w:rsidR="00CE3E60" w:rsidRPr="00B00273" w:rsidRDefault="00CE3E60" w:rsidP="00CE3E60">
            <w:pPr>
              <w:spacing w:after="0" w:line="246" w:lineRule="auto"/>
              <w:ind w:left="0" w:right="33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Трудовая деятельность  </w:t>
            </w:r>
            <w:r w:rsidRPr="00B00273">
              <w:rPr>
                <w:sz w:val="18"/>
                <w:szCs w:val="18"/>
              </w:rPr>
              <w:t xml:space="preserve">Окапывание деревьев и кустарников.  </w:t>
            </w: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воспитывать желание трудиться. </w:t>
            </w:r>
          </w:p>
          <w:p w:rsidR="00CE3E60" w:rsidRPr="00B00273" w:rsidRDefault="00CE3E60" w:rsidP="00CE3E60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</w:tcPr>
          <w:p w:rsidR="00CE3E60" w:rsidRPr="00B00273" w:rsidRDefault="00CE3E60" w:rsidP="00CE3E60">
            <w:pPr>
              <w:spacing w:after="14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CE3E60" w:rsidRPr="00B00273" w:rsidRDefault="00CE3E60" w:rsidP="00CE3E60">
            <w:pPr>
              <w:spacing w:after="0" w:line="262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Игры </w:t>
            </w:r>
            <w:r w:rsidRPr="00B00273">
              <w:rPr>
                <w:b/>
                <w:sz w:val="18"/>
                <w:szCs w:val="18"/>
              </w:rPr>
              <w:tab/>
              <w:t>с выносным материалом.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right="5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Совочки, мелкие </w:t>
            </w:r>
          </w:p>
          <w:p w:rsidR="00CE3E60" w:rsidRPr="00B00273" w:rsidRDefault="00CE3E6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игрушки, спортивные обручи, формочки, лопатки. </w:t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right w:w="43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438" w:type="dxa"/>
            <w:gridSpan w:val="4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Разучивание стихотворений к празднику «День матери».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right w:w="43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11" w:line="266" w:lineRule="auto"/>
              <w:ind w:left="0" w:right="19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54" w:type="dxa"/>
          </w:tcPr>
          <w:p w:rsidR="00CE3E60" w:rsidRPr="00B00273" w:rsidRDefault="00CE3E60" w:rsidP="00CE3E60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Оз</w:t>
            </w:r>
            <w:r>
              <w:rPr>
                <w:sz w:val="18"/>
                <w:szCs w:val="18"/>
              </w:rPr>
              <w:t xml:space="preserve">доровительная гимнастика после </w:t>
            </w: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«Что это такое?». </w:t>
            </w:r>
          </w:p>
        </w:tc>
        <w:tc>
          <w:tcPr>
            <w:tcW w:w="1915" w:type="dxa"/>
          </w:tcPr>
          <w:p w:rsidR="00CE3E60" w:rsidRDefault="00CE3E60" w:rsidP="00CE3E60">
            <w:pPr>
              <w:spacing w:after="0" w:line="259" w:lineRule="auto"/>
              <w:ind w:left="0" w:right="16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деятельность «Нарисуй цветок для мамы»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335C53" w:rsidRPr="00B00273" w:rsidRDefault="00335C53" w:rsidP="00CE3E60">
            <w:pPr>
              <w:spacing w:after="0" w:line="259" w:lineRule="auto"/>
              <w:ind w:left="0" w:right="1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</w:t>
            </w:r>
          </w:p>
        </w:tc>
        <w:tc>
          <w:tcPr>
            <w:tcW w:w="1890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понимании значения слов: забота, доброта, ласка, любовь. </w:t>
            </w:r>
          </w:p>
        </w:tc>
        <w:tc>
          <w:tcPr>
            <w:tcW w:w="1879" w:type="dxa"/>
          </w:tcPr>
          <w:p w:rsidR="00CE3E60" w:rsidRPr="00B00273" w:rsidRDefault="00CE3E60" w:rsidP="00CE3E60">
            <w:pPr>
              <w:spacing w:after="0" w:line="24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«Почемучка»: игры на формирование мелкой моторики. 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right w:w="43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7" w:type="dxa"/>
          </w:tcPr>
          <w:p w:rsidR="00CE3E60" w:rsidRPr="00B00273" w:rsidRDefault="00CE3E60" w:rsidP="00CE3E60">
            <w:pPr>
              <w:spacing w:after="21" w:line="257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38" w:type="dxa"/>
            <w:gridSpan w:val="4"/>
          </w:tcPr>
          <w:p w:rsidR="00CE3E60" w:rsidRPr="00B00273" w:rsidRDefault="00CE3E60" w:rsidP="00CE3E60">
            <w:pPr>
              <w:spacing w:after="15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>Трудовая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21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Подметание дорожки, ведущей к участку.  </w:t>
            </w:r>
          </w:p>
          <w:p w:rsidR="00CE3E60" w:rsidRPr="00B00273" w:rsidRDefault="00CE3E60" w:rsidP="00CE3E60">
            <w:pPr>
              <w:spacing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правильно пользоваться вениками; желание помочь дворнику. </w:t>
            </w:r>
          </w:p>
          <w:p w:rsidR="00CE3E60" w:rsidRPr="00B00273" w:rsidRDefault="00CE3E60" w:rsidP="00CE3E60">
            <w:pPr>
              <w:spacing w:after="16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Подвижные игры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9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«</w:t>
            </w:r>
            <w:proofErr w:type="spellStart"/>
            <w:r w:rsidRPr="00B00273">
              <w:rPr>
                <w:sz w:val="18"/>
                <w:szCs w:val="18"/>
              </w:rPr>
              <w:t>Ловишки</w:t>
            </w:r>
            <w:proofErr w:type="spellEnd"/>
            <w:r w:rsidRPr="00B00273">
              <w:rPr>
                <w:sz w:val="18"/>
                <w:szCs w:val="18"/>
              </w:rPr>
              <w:t xml:space="preserve">», «Кот и мыши». </w:t>
            </w:r>
          </w:p>
          <w:p w:rsidR="00CE3E60" w:rsidRPr="00B00273" w:rsidRDefault="00CE3E60" w:rsidP="00CE3E60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развивать самостоятельность в организации подвижных игр. </w:t>
            </w:r>
          </w:p>
        </w:tc>
        <w:tc>
          <w:tcPr>
            <w:tcW w:w="168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</w:tbl>
    <w:p w:rsidR="002F75ED" w:rsidRDefault="00B00273">
      <w:pPr>
        <w:spacing w:after="0" w:line="259" w:lineRule="auto"/>
        <w:ind w:left="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lastRenderedPageBreak/>
        <w:t xml:space="preserve"> </w:t>
      </w: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CE3E60" w:rsidRPr="00B00273" w:rsidRDefault="00CE3E60">
      <w:pPr>
        <w:spacing w:after="0" w:line="259" w:lineRule="auto"/>
        <w:ind w:left="0" w:firstLine="0"/>
        <w:jc w:val="both"/>
        <w:rPr>
          <w:sz w:val="18"/>
          <w:szCs w:val="18"/>
        </w:rPr>
      </w:pPr>
    </w:p>
    <w:p w:rsidR="002F75ED" w:rsidRPr="00B00273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rFonts w:eastAsia="Calibri"/>
          <w:sz w:val="18"/>
          <w:szCs w:val="18"/>
        </w:rPr>
        <w:t xml:space="preserve"> </w:t>
      </w:r>
    </w:p>
    <w:tbl>
      <w:tblPr>
        <w:tblStyle w:val="TableGrid"/>
        <w:tblpPr w:leftFromText="180" w:rightFromText="180" w:horzAnchor="margin" w:tblpY="-1035"/>
        <w:tblW w:w="156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22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792"/>
        <w:gridCol w:w="2568"/>
        <w:gridCol w:w="2299"/>
        <w:gridCol w:w="1985"/>
        <w:gridCol w:w="1930"/>
        <w:gridCol w:w="1908"/>
        <w:gridCol w:w="1837"/>
      </w:tblGrid>
      <w:tr w:rsidR="006B5E10" w:rsidRPr="00B00273" w:rsidTr="00CE3E60">
        <w:trPr>
          <w:trHeight w:val="516"/>
        </w:trPr>
        <w:tc>
          <w:tcPr>
            <w:tcW w:w="1298" w:type="dxa"/>
            <w:vMerge w:val="restart"/>
            <w:vAlign w:val="center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День недели </w:t>
            </w:r>
          </w:p>
        </w:tc>
        <w:tc>
          <w:tcPr>
            <w:tcW w:w="1792" w:type="dxa"/>
            <w:vMerge w:val="restart"/>
            <w:vAlign w:val="center"/>
          </w:tcPr>
          <w:p w:rsidR="006B5E10" w:rsidRPr="00B00273" w:rsidRDefault="006B5E10" w:rsidP="00CE3E60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14" w:type="dxa"/>
            <w:gridSpan w:val="3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908" w:type="dxa"/>
            <w:vMerge w:val="restart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самостоятельной </w:t>
            </w:r>
          </w:p>
          <w:p w:rsidR="006B5E10" w:rsidRPr="00B00273" w:rsidRDefault="006B5E10" w:rsidP="00CE3E60">
            <w:pPr>
              <w:spacing w:after="0" w:line="259" w:lineRule="auto"/>
              <w:ind w:left="0" w:right="53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837" w:type="dxa"/>
            <w:vMerge w:val="restart"/>
            <w:vAlign w:val="center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6B5E10" w:rsidRPr="00B00273" w:rsidTr="00CE3E60">
        <w:trPr>
          <w:trHeight w:val="728"/>
        </w:trPr>
        <w:tc>
          <w:tcPr>
            <w:tcW w:w="0" w:type="auto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6B5E10" w:rsidRPr="00B00273" w:rsidRDefault="006B5E10" w:rsidP="00CE3E60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</w:t>
            </w:r>
          </w:p>
          <w:p w:rsidR="006B5E10" w:rsidRPr="00B00273" w:rsidRDefault="006B5E10" w:rsidP="00CE3E60">
            <w:pPr>
              <w:spacing w:after="0" w:line="259" w:lineRule="auto"/>
              <w:ind w:left="0" w:right="56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подгрупповая </w:t>
            </w:r>
          </w:p>
        </w:tc>
        <w:tc>
          <w:tcPr>
            <w:tcW w:w="1985" w:type="dxa"/>
          </w:tcPr>
          <w:p w:rsidR="006B5E10" w:rsidRPr="00B00273" w:rsidRDefault="006B5E10" w:rsidP="00CE3E60">
            <w:pPr>
              <w:spacing w:after="0" w:line="259" w:lineRule="auto"/>
              <w:ind w:left="6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930" w:type="dxa"/>
          </w:tcPr>
          <w:p w:rsidR="006B5E10" w:rsidRPr="00B00273" w:rsidRDefault="006B5E10" w:rsidP="00CE3E60">
            <w:pPr>
              <w:spacing w:after="0" w:line="259" w:lineRule="auto"/>
              <w:ind w:left="3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</w:t>
            </w:r>
          </w:p>
          <w:p w:rsidR="006B5E10" w:rsidRPr="00B00273" w:rsidRDefault="006B5E10" w:rsidP="00CE3E60">
            <w:pPr>
              <w:spacing w:after="0" w:line="259" w:lineRule="auto"/>
              <w:ind w:left="20" w:hanging="2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деятельность в режимных моментах </w:t>
            </w:r>
          </w:p>
        </w:tc>
        <w:tc>
          <w:tcPr>
            <w:tcW w:w="1908" w:type="dxa"/>
            <w:vMerge/>
          </w:tcPr>
          <w:p w:rsidR="006B5E10" w:rsidRPr="00B00273" w:rsidRDefault="006B5E10" w:rsidP="00CE3E60">
            <w:pPr>
              <w:spacing w:after="0" w:line="259" w:lineRule="auto"/>
              <w:ind w:left="0" w:right="53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</w:tcPr>
          <w:p w:rsidR="002F75ED" w:rsidRPr="00B00273" w:rsidRDefault="00B00273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792" w:type="dxa"/>
          </w:tcPr>
          <w:p w:rsidR="002F75ED" w:rsidRPr="00B00273" w:rsidRDefault="00B00273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2F75ED" w:rsidRPr="00B00273" w:rsidRDefault="00B00273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299" w:type="dxa"/>
          </w:tcPr>
          <w:p w:rsidR="002F75ED" w:rsidRPr="00B00273" w:rsidRDefault="00B00273" w:rsidP="00CE3E60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985" w:type="dxa"/>
          </w:tcPr>
          <w:p w:rsidR="002F75ED" w:rsidRPr="00B00273" w:rsidRDefault="00B00273" w:rsidP="00CE3E60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930" w:type="dxa"/>
          </w:tcPr>
          <w:p w:rsidR="002F75ED" w:rsidRPr="00B00273" w:rsidRDefault="00B00273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908" w:type="dxa"/>
          </w:tcPr>
          <w:p w:rsidR="002F75ED" w:rsidRPr="00B00273" w:rsidRDefault="00B00273" w:rsidP="00CE3E60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837" w:type="dxa"/>
          </w:tcPr>
          <w:p w:rsidR="002F75ED" w:rsidRPr="00B00273" w:rsidRDefault="00B00273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 w:val="restart"/>
          </w:tcPr>
          <w:p w:rsidR="006B5E10" w:rsidRPr="00B00273" w:rsidRDefault="006B5E10" w:rsidP="00CE3E60">
            <w:pPr>
              <w:spacing w:after="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Среда </w:t>
            </w:r>
          </w:p>
          <w:p w:rsidR="006B5E10" w:rsidRPr="00B00273" w:rsidRDefault="002446A5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10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299" w:type="dxa"/>
          </w:tcPr>
          <w:p w:rsidR="006B5E10" w:rsidRPr="00B00273" w:rsidRDefault="006B5E10" w:rsidP="00CE3E60">
            <w:pPr>
              <w:spacing w:after="0" w:line="253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Развивать культуру поведения, приучать соблюдать порядок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 чистоту в помещении, чувство безопасности. </w:t>
            </w:r>
          </w:p>
        </w:tc>
        <w:tc>
          <w:tcPr>
            <w:tcW w:w="1985" w:type="dxa"/>
          </w:tcPr>
          <w:p w:rsidR="00335C5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«Кафе» </w:t>
            </w:r>
            <w:r w:rsidR="002446A5">
              <w:rPr>
                <w:sz w:val="18"/>
                <w:szCs w:val="18"/>
              </w:rPr>
              <w:t xml:space="preserve"> </w:t>
            </w:r>
          </w:p>
          <w:p w:rsidR="006B5E10" w:rsidRPr="00B00273" w:rsidRDefault="00335C53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Назир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Асель</w:t>
            </w:r>
            <w:proofErr w:type="spellEnd"/>
            <w:r w:rsidR="006B5E10" w:rsidRPr="00B0027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30" w:type="dxa"/>
          </w:tcPr>
          <w:p w:rsidR="006B5E10" w:rsidRPr="00B00273" w:rsidRDefault="006B5E10" w:rsidP="00CE3E60">
            <w:pPr>
              <w:spacing w:after="34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Совершенствовать умение быстро одеваться и раздеваться в определенной последовательности.  </w:t>
            </w:r>
          </w:p>
        </w:tc>
        <w:tc>
          <w:tcPr>
            <w:tcW w:w="1908" w:type="dxa"/>
          </w:tcPr>
          <w:p w:rsidR="006B5E10" w:rsidRPr="00B00273" w:rsidRDefault="006B5E1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настольной игры «Прищепки» Самостоятельная деятельность детей в центрах активности.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и консультации по запросам родителей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8122" w:type="dxa"/>
            <w:gridSpan w:val="4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ФЭМП. Колесникова №8 с.31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учить устанавливать соответствие  между числом, цифрой и количеством предметов.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EC66C5" w:rsidRPr="00B00273" w:rsidRDefault="00EC66C5" w:rsidP="00EC66C5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B5E10" w:rsidRPr="00B00273" w:rsidRDefault="00EC66C5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</w:p>
        </w:tc>
        <w:tc>
          <w:tcPr>
            <w:tcW w:w="8122" w:type="dxa"/>
            <w:gridSpan w:val="4"/>
          </w:tcPr>
          <w:p w:rsidR="004E2F4F" w:rsidRDefault="004E2F4F" w:rsidP="00CE3E60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  <w:p w:rsidR="00EC66C5" w:rsidRPr="00B00273" w:rsidRDefault="00EC66C5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  <w:proofErr w:type="gramStart"/>
            <w:r>
              <w:rPr>
                <w:b/>
                <w:sz w:val="18"/>
                <w:szCs w:val="18"/>
              </w:rPr>
              <w:t xml:space="preserve">. </w:t>
            </w:r>
            <w:proofErr w:type="gramEnd"/>
            <w:r>
              <w:rPr>
                <w:b/>
                <w:sz w:val="18"/>
                <w:szCs w:val="18"/>
              </w:rPr>
              <w:t>«Моя любимая игрушка»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3969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11" w:line="266" w:lineRule="auto"/>
              <w:ind w:left="0" w:right="183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</w:tcPr>
          <w:p w:rsidR="006B5E10" w:rsidRPr="00B00273" w:rsidRDefault="006B5E10" w:rsidP="00CE3E60">
            <w:pPr>
              <w:spacing w:after="0" w:line="281" w:lineRule="auto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«Прогулка в осенний лес»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0" w:line="259" w:lineRule="auto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Цели:  - </w:t>
            </w:r>
            <w:r w:rsidRPr="00B00273">
              <w:rPr>
                <w:i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формировать знания об осенних месяцах (сентябре, октябре, ноябре), сезонных изменениях; </w:t>
            </w:r>
          </w:p>
          <w:p w:rsidR="006B5E10" w:rsidRPr="00B00273" w:rsidRDefault="006B5E10" w:rsidP="00CE3E60">
            <w:pPr>
              <w:spacing w:after="23" w:line="257" w:lineRule="auto"/>
              <w:ind w:right="285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закреплять знания народных примет; </w:t>
            </w:r>
          </w:p>
          <w:p w:rsidR="006B5E10" w:rsidRPr="00B00273" w:rsidRDefault="006B5E10" w:rsidP="00CE3E60">
            <w:pPr>
              <w:spacing w:after="0" w:line="278" w:lineRule="auto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любовь к природе. </w:t>
            </w:r>
          </w:p>
          <w:p w:rsidR="006B5E10" w:rsidRPr="00B00273" w:rsidRDefault="006B5E10" w:rsidP="00CE3E60">
            <w:pPr>
              <w:spacing w:after="0" w:line="259" w:lineRule="auto"/>
              <w:ind w:right="101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Подвижные игры:  </w:t>
            </w:r>
            <w:r>
              <w:rPr>
                <w:sz w:val="18"/>
                <w:szCs w:val="18"/>
              </w:rPr>
              <w:t xml:space="preserve">«Прятки», «Кто </w:t>
            </w:r>
            <w:r w:rsidRPr="00B00273">
              <w:rPr>
                <w:sz w:val="18"/>
                <w:szCs w:val="18"/>
              </w:rPr>
              <w:t xml:space="preserve">быстрее?». </w:t>
            </w:r>
          </w:p>
          <w:p w:rsidR="006B5E10" w:rsidRPr="00B00273" w:rsidRDefault="006B5E10" w:rsidP="00CE3E60">
            <w:pPr>
              <w:spacing w:after="0" w:line="238" w:lineRule="auto"/>
              <w:ind w:right="53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быстро бегать, действовать по </w:t>
            </w:r>
          </w:p>
          <w:p w:rsidR="006B5E10" w:rsidRPr="00B00273" w:rsidRDefault="006B5E10" w:rsidP="00CE3E60">
            <w:pPr>
              <w:spacing w:after="12" w:line="250" w:lineRule="auto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сигналу воспитателя, соблюдать правила игры. </w:t>
            </w:r>
          </w:p>
          <w:p w:rsidR="006B5E10" w:rsidRPr="00B00273" w:rsidRDefault="006B5E10" w:rsidP="00CE3E60">
            <w:pPr>
              <w:spacing w:after="0" w:line="281" w:lineRule="auto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</w:t>
            </w:r>
            <w:r w:rsidRPr="00B00273">
              <w:rPr>
                <w:sz w:val="18"/>
                <w:szCs w:val="18"/>
              </w:rPr>
              <w:tab/>
              <w:t>игра «Детский сад» «Кафе».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6B5E10" w:rsidRPr="00B00273" w:rsidRDefault="006B5E10" w:rsidP="00CE3E60">
            <w:pPr>
              <w:spacing w:after="0" w:line="27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Экологическая игра </w:t>
            </w:r>
            <w:r w:rsidR="002446A5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0" w:line="259" w:lineRule="auto"/>
              <w:ind w:left="0" w:right="166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«Раз, два, три – к названному дереву беги»   </w:t>
            </w:r>
            <w:proofErr w:type="spellStart"/>
            <w:r w:rsidR="00335C53">
              <w:rPr>
                <w:sz w:val="18"/>
                <w:szCs w:val="18"/>
              </w:rPr>
              <w:t>Ясмина</w:t>
            </w:r>
            <w:proofErr w:type="spellEnd"/>
            <w:r w:rsidR="00335C53">
              <w:rPr>
                <w:sz w:val="18"/>
                <w:szCs w:val="18"/>
              </w:rPr>
              <w:t>, Лина</w:t>
            </w:r>
          </w:p>
        </w:tc>
        <w:tc>
          <w:tcPr>
            <w:tcW w:w="1930" w:type="dxa"/>
          </w:tcPr>
          <w:p w:rsidR="006B5E10" w:rsidRPr="00B00273" w:rsidRDefault="006B5E10" w:rsidP="00CE3E60">
            <w:pPr>
              <w:spacing w:after="0" w:line="259" w:lineRule="auto"/>
              <w:ind w:left="0" w:right="4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безопасного поведения во время прогулки. </w:t>
            </w:r>
          </w:p>
        </w:tc>
        <w:tc>
          <w:tcPr>
            <w:tcW w:w="1908" w:type="dxa"/>
          </w:tcPr>
          <w:p w:rsidR="006B5E10" w:rsidRPr="00B00273" w:rsidRDefault="006B5E10" w:rsidP="00CE3E60">
            <w:pPr>
              <w:spacing w:after="16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6B5E10" w:rsidRPr="00B00273" w:rsidRDefault="006B5E10" w:rsidP="00CE3E60">
            <w:pPr>
              <w:spacing w:after="0" w:line="260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Игры </w:t>
            </w:r>
            <w:r w:rsidRPr="00B00273">
              <w:rPr>
                <w:b/>
                <w:sz w:val="18"/>
                <w:szCs w:val="18"/>
              </w:rPr>
              <w:tab/>
              <w:t>с выносным материалом.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0" w:line="247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Рули, совочки, формочки, игрушки, мел, машинки, лопатки, грабли.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122" w:type="dxa"/>
            <w:gridSpan w:val="4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Рассматривание фотоальбома «Моя мама»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7" w:line="270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6B5E10" w:rsidRPr="00B00273" w:rsidRDefault="006B5E10" w:rsidP="00CE3E60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Речевое развитие </w:t>
            </w:r>
          </w:p>
        </w:tc>
        <w:tc>
          <w:tcPr>
            <w:tcW w:w="2299" w:type="dxa"/>
          </w:tcPr>
          <w:p w:rsidR="006B5E10" w:rsidRPr="00B00273" w:rsidRDefault="006B5E10" w:rsidP="00CE3E60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Оздоровительная гимнастика после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игры «Какой?» «Найди </w:t>
            </w:r>
            <w:r w:rsidRPr="00B00273">
              <w:rPr>
                <w:sz w:val="18"/>
                <w:szCs w:val="18"/>
              </w:rPr>
              <w:lastRenderedPageBreak/>
              <w:t xml:space="preserve">ошибки». Работа творческого объединения «Ладушки» </w:t>
            </w:r>
          </w:p>
        </w:tc>
        <w:tc>
          <w:tcPr>
            <w:tcW w:w="1985" w:type="dxa"/>
          </w:tcPr>
          <w:p w:rsidR="006B5E10" w:rsidRPr="00B00273" w:rsidRDefault="006B5E10" w:rsidP="00CE3E60">
            <w:pPr>
              <w:spacing w:after="39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Совершенствовать умение внятно произносить в словах гласные </w:t>
            </w:r>
            <w:r w:rsidR="002446A5"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proofErr w:type="gramStart"/>
            <w:r w:rsidR="00335C53">
              <w:rPr>
                <w:sz w:val="18"/>
                <w:szCs w:val="18"/>
              </w:rPr>
              <w:t>Карим</w:t>
            </w:r>
            <w:proofErr w:type="gramEnd"/>
            <w:r w:rsidR="00335C53">
              <w:rPr>
                <w:sz w:val="18"/>
                <w:szCs w:val="18"/>
              </w:rPr>
              <w:t>, Гордей</w:t>
            </w:r>
          </w:p>
        </w:tc>
        <w:tc>
          <w:tcPr>
            <w:tcW w:w="1930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снеге. </w:t>
            </w:r>
          </w:p>
        </w:tc>
        <w:tc>
          <w:tcPr>
            <w:tcW w:w="1908" w:type="dxa"/>
          </w:tcPr>
          <w:p w:rsidR="006B5E10" w:rsidRPr="00B00273" w:rsidRDefault="006B5E10" w:rsidP="00CE3E60">
            <w:pPr>
              <w:spacing w:after="0" w:line="23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Работа в центре «Рисования»: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«Моя мама». Закрепить умение детей рисовать </w:t>
            </w:r>
            <w:r w:rsidRPr="00B00273">
              <w:rPr>
                <w:sz w:val="18"/>
                <w:szCs w:val="18"/>
              </w:rPr>
              <w:lastRenderedPageBreak/>
              <w:t xml:space="preserve">простыми карандашами. Учить составлять композицию из нескольких деревьев. 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6B5E10" w:rsidRPr="00B00273" w:rsidTr="00CE3E60">
        <w:tblPrEx>
          <w:tblCellMar>
            <w:top w:w="7" w:type="dxa"/>
            <w:left w:w="108" w:type="dxa"/>
            <w:right w:w="53" w:type="dxa"/>
          </w:tblCellMar>
        </w:tblPrEx>
        <w:trPr>
          <w:trHeight w:val="20"/>
        </w:trPr>
        <w:tc>
          <w:tcPr>
            <w:tcW w:w="1298" w:type="dxa"/>
            <w:vMerge/>
          </w:tcPr>
          <w:p w:rsidR="006B5E10" w:rsidRPr="00B00273" w:rsidRDefault="006B5E1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568" w:type="dxa"/>
          </w:tcPr>
          <w:p w:rsidR="006B5E10" w:rsidRPr="00B00273" w:rsidRDefault="006B5E10" w:rsidP="00CE3E60">
            <w:pPr>
              <w:spacing w:after="10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8122" w:type="dxa"/>
            <w:gridSpan w:val="4"/>
          </w:tcPr>
          <w:p w:rsidR="006B5E10" w:rsidRPr="00B00273" w:rsidRDefault="006B5E10" w:rsidP="00CE3E60">
            <w:pPr>
              <w:spacing w:after="19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Наблюдение за погодой. </w:t>
            </w:r>
            <w:proofErr w:type="gramStart"/>
            <w:r w:rsidRPr="00B00273">
              <w:rPr>
                <w:sz w:val="18"/>
                <w:szCs w:val="18"/>
              </w:rPr>
              <w:t>П</w:t>
            </w:r>
            <w:proofErr w:type="gramEnd"/>
            <w:r w:rsidRPr="00B00273">
              <w:rPr>
                <w:sz w:val="18"/>
                <w:szCs w:val="18"/>
              </w:rPr>
              <w:t xml:space="preserve">/и  «Перебежки — догонялки». </w:t>
            </w:r>
          </w:p>
          <w:p w:rsidR="006B5E10" w:rsidRPr="00B00273" w:rsidRDefault="006B5E10" w:rsidP="00CE3E60">
            <w:pPr>
              <w:spacing w:after="13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согласовывать свои действия с действиями товарищей. </w:t>
            </w:r>
          </w:p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Развитие движений. </w:t>
            </w:r>
          </w:p>
          <w:p w:rsidR="006B5E10" w:rsidRPr="00B00273" w:rsidRDefault="006B5E10" w:rsidP="00CE3E60">
            <w:pPr>
              <w:spacing w:after="0" w:line="259" w:lineRule="auto"/>
              <w:ind w:left="175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>развивать навыки бросания мяча в цель.</w:t>
            </w:r>
            <w:r w:rsidRPr="00B0027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</w:tcPr>
          <w:p w:rsidR="006B5E10" w:rsidRPr="00B00273" w:rsidRDefault="006B5E1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444"/>
        <w:tblW w:w="156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9" w:type="dxa"/>
          <w:left w:w="122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701"/>
        <w:gridCol w:w="2469"/>
        <w:gridCol w:w="2199"/>
        <w:gridCol w:w="2047"/>
        <w:gridCol w:w="2074"/>
        <w:gridCol w:w="1701"/>
        <w:gridCol w:w="2036"/>
      </w:tblGrid>
      <w:tr w:rsidR="00CE3E60" w:rsidRPr="00B00273" w:rsidTr="00CE3E60">
        <w:trPr>
          <w:trHeight w:val="20"/>
        </w:trPr>
        <w:tc>
          <w:tcPr>
            <w:tcW w:w="1390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День недели </w:t>
            </w:r>
          </w:p>
        </w:tc>
        <w:tc>
          <w:tcPr>
            <w:tcW w:w="1701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469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320" w:type="dxa"/>
            <w:gridSpan w:val="3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701" w:type="dxa"/>
            <w:vMerge w:val="restart"/>
            <w:vAlign w:val="center"/>
          </w:tcPr>
          <w:p w:rsidR="00CE3E60" w:rsidRPr="00B00273" w:rsidRDefault="00CE3E60" w:rsidP="00CE3E60">
            <w:pPr>
              <w:spacing w:after="2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2036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CE3E60" w:rsidRPr="00B00273" w:rsidTr="00CE3E60"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69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99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2047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6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74" w:type="dxa"/>
          </w:tcPr>
          <w:p w:rsidR="00CE3E60" w:rsidRPr="00B00273" w:rsidRDefault="00CE3E60" w:rsidP="00CE3E60">
            <w:pPr>
              <w:spacing w:after="0" w:line="259" w:lineRule="auto"/>
              <w:ind w:left="29" w:hanging="29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моментах </w:t>
            </w:r>
          </w:p>
        </w:tc>
        <w:tc>
          <w:tcPr>
            <w:tcW w:w="1701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9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99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7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74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36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8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righ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Четверг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7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21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199" w:type="dxa"/>
          </w:tcPr>
          <w:p w:rsidR="00CE3E60" w:rsidRPr="00B00273" w:rsidRDefault="00CE3E60" w:rsidP="00CE3E60">
            <w:pPr>
              <w:spacing w:after="0" w:line="24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Повторить элементарные правила поведения в общественном месте. </w:t>
            </w:r>
          </w:p>
          <w:p w:rsidR="00CE3E60" w:rsidRPr="00B00273" w:rsidRDefault="00CE3E60" w:rsidP="00CE3E60">
            <w:pPr>
              <w:spacing w:after="24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Развлечение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«День матери»</w:t>
            </w: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</w:tcPr>
          <w:p w:rsidR="00335C53" w:rsidRDefault="00CE3E60" w:rsidP="00CE3E60">
            <w:pPr>
              <w:spacing w:after="98" w:line="255" w:lineRule="auto"/>
              <w:ind w:left="0" w:right="35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Продолжать формировать умение ориентироваться в контрастных частях суток: </w:t>
            </w:r>
            <w:proofErr w:type="spellStart"/>
            <w:r w:rsidRPr="00B00273">
              <w:rPr>
                <w:sz w:val="18"/>
                <w:szCs w:val="18"/>
              </w:rPr>
              <w:t>деньночь</w:t>
            </w:r>
            <w:proofErr w:type="spellEnd"/>
            <w:r w:rsidRPr="00B00273">
              <w:rPr>
                <w:sz w:val="18"/>
                <w:szCs w:val="18"/>
              </w:rPr>
              <w:t xml:space="preserve">, утро-вечер, вчера-сегодня </w:t>
            </w:r>
          </w:p>
          <w:p w:rsidR="00CE3E60" w:rsidRPr="00B00273" w:rsidRDefault="00335C53" w:rsidP="00CE3E60">
            <w:pPr>
              <w:spacing w:after="98" w:line="255" w:lineRule="auto"/>
              <w:ind w:left="0" w:right="3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Данил, Амина</w:t>
            </w:r>
            <w:proofErr w:type="gramStart"/>
            <w:r w:rsidR="00CE3E60">
              <w:rPr>
                <w:sz w:val="18"/>
                <w:szCs w:val="18"/>
              </w:rPr>
              <w:t xml:space="preserve"> </w:t>
            </w:r>
            <w:r w:rsidR="00CE3E60" w:rsidRPr="00B00273">
              <w:rPr>
                <w:sz w:val="18"/>
                <w:szCs w:val="18"/>
              </w:rPr>
              <w:t>.</w:t>
            </w:r>
            <w:proofErr w:type="gramEnd"/>
            <w:r w:rsidR="00CE3E60"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Закреплять умение дежурить по столовой: мыть руки, надевать фартук, ставить </w:t>
            </w:r>
            <w:proofErr w:type="spellStart"/>
            <w:r w:rsidRPr="00B00273">
              <w:rPr>
                <w:sz w:val="18"/>
                <w:szCs w:val="18"/>
              </w:rPr>
              <w:t>салфетницу</w:t>
            </w:r>
            <w:proofErr w:type="spellEnd"/>
            <w:r w:rsidRPr="00B00273">
              <w:rPr>
                <w:sz w:val="18"/>
                <w:szCs w:val="18"/>
              </w:rPr>
              <w:t xml:space="preserve">, хлебницу на свой стой стол. </w:t>
            </w: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детей в центрах активности.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Индивидуальные беседы и консультации по запросам родителей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CE3E60" w:rsidRPr="00B00273" w:rsidRDefault="00CE3E60" w:rsidP="00CE3E60">
            <w:pPr>
              <w:spacing w:after="0" w:line="27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021" w:type="dxa"/>
            <w:gridSpan w:val="4"/>
          </w:tcPr>
          <w:p w:rsidR="00CE3E60" w:rsidRPr="00B00273" w:rsidRDefault="00CE3E60" w:rsidP="00CE3E60">
            <w:pPr>
              <w:spacing w:after="25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Развитие речи. </w:t>
            </w:r>
            <w:proofErr w:type="spellStart"/>
            <w:r w:rsidRPr="00B00273">
              <w:rPr>
                <w:b/>
                <w:sz w:val="18"/>
                <w:szCs w:val="18"/>
              </w:rPr>
              <w:t>Журовастр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. 28-29 </w:t>
            </w:r>
          </w:p>
          <w:p w:rsidR="00CE3E60" w:rsidRPr="00B00273" w:rsidRDefault="00CE3E60" w:rsidP="00CE3E60">
            <w:pPr>
              <w:spacing w:after="0" w:line="28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Учить: продолжать знакомить детей с мягкими и </w:t>
            </w:r>
            <w:proofErr w:type="spellStart"/>
            <w:r w:rsidRPr="00B00273">
              <w:rPr>
                <w:b/>
                <w:sz w:val="18"/>
                <w:szCs w:val="18"/>
              </w:rPr>
              <w:t>твѐрдыми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согласными; учить дифференцировать звуки «в» и «</w:t>
            </w:r>
            <w:proofErr w:type="spellStart"/>
            <w:r w:rsidRPr="00B00273">
              <w:rPr>
                <w:b/>
                <w:sz w:val="18"/>
                <w:szCs w:val="18"/>
              </w:rPr>
              <w:t>вь</w:t>
            </w:r>
            <w:proofErr w:type="spellEnd"/>
            <w:r w:rsidRPr="00B00273">
              <w:rPr>
                <w:b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развитие. </w:t>
            </w:r>
          </w:p>
        </w:tc>
        <w:tc>
          <w:tcPr>
            <w:tcW w:w="8021" w:type="dxa"/>
            <w:gridSpan w:val="4"/>
          </w:tcPr>
          <w:p w:rsidR="00CE3E60" w:rsidRPr="00B00273" w:rsidRDefault="002A5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13" w:line="266" w:lineRule="auto"/>
              <w:ind w:left="0" w:right="18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9" w:type="dxa"/>
          </w:tcPr>
          <w:p w:rsidR="00CE3E60" w:rsidRPr="00B00273" w:rsidRDefault="00CE3E60" w:rsidP="00CE3E60">
            <w:pPr>
              <w:spacing w:after="0" w:line="252" w:lineRule="auto"/>
              <w:ind w:left="0" w:right="52" w:firstLine="175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Наблюдение за </w:t>
            </w:r>
            <w:proofErr w:type="spellStart"/>
            <w:r w:rsidRPr="00B00273">
              <w:rPr>
                <w:b/>
                <w:sz w:val="18"/>
                <w:szCs w:val="18"/>
              </w:rPr>
              <w:t>подъѐмным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краном Цель</w:t>
            </w:r>
            <w:r w:rsidRPr="00B00273">
              <w:rPr>
                <w:i/>
                <w:sz w:val="18"/>
                <w:szCs w:val="18"/>
              </w:rPr>
              <w:t>:</w:t>
            </w:r>
            <w:r w:rsidRPr="00B00273">
              <w:rPr>
                <w:rFonts w:eastAsia="Calibri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познакомить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 </w:t>
            </w:r>
          </w:p>
          <w:p w:rsidR="00CE3E60" w:rsidRPr="00B00273" w:rsidRDefault="00CE3E60" w:rsidP="00CE3E60">
            <w:pPr>
              <w:spacing w:after="0" w:line="22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функциональными особенностями строительной техники</w:t>
            </w:r>
            <w:proofErr w:type="gramStart"/>
            <w:r w:rsidRPr="00B00273">
              <w:rPr>
                <w:sz w:val="18"/>
                <w:szCs w:val="18"/>
              </w:rPr>
              <w:t xml:space="preserve"> .</w:t>
            </w:r>
            <w:proofErr w:type="gramEnd"/>
            <w:r w:rsidRPr="00B00273">
              <w:rPr>
                <w:sz w:val="18"/>
                <w:szCs w:val="18"/>
              </w:rPr>
              <w:t xml:space="preserve">  </w:t>
            </w:r>
          </w:p>
          <w:p w:rsidR="00CE3E60" w:rsidRPr="00B00273" w:rsidRDefault="00CE3E60" w:rsidP="00CE3E60">
            <w:pPr>
              <w:spacing w:after="0" w:line="260" w:lineRule="auto"/>
              <w:ind w:left="0" w:right="79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формировать интерес к профессии крановщик, стремление освоить его трудовые действия. </w:t>
            </w:r>
            <w:r w:rsidRPr="00B00273">
              <w:rPr>
                <w:b/>
                <w:sz w:val="18"/>
                <w:szCs w:val="18"/>
              </w:rPr>
              <w:t>Подвижные игры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76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«Цветные автомобили». </w:t>
            </w:r>
          </w:p>
          <w:p w:rsidR="00CE3E60" w:rsidRPr="00B00273" w:rsidRDefault="00CE3E60" w:rsidP="00CE3E60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</w:p>
          <w:p w:rsidR="00CE3E60" w:rsidRPr="00B00273" w:rsidRDefault="00CE3E60" w:rsidP="00CE3E60">
            <w:pPr>
              <w:spacing w:after="29" w:line="248" w:lineRule="auto"/>
              <w:ind w:left="0" w:right="111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продолжать развивать двигательную активность с помощью игр с предметами (рулями). С/р игра </w:t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«Транспорт» </w:t>
            </w:r>
          </w:p>
        </w:tc>
        <w:tc>
          <w:tcPr>
            <w:tcW w:w="2047" w:type="dxa"/>
          </w:tcPr>
          <w:p w:rsidR="00CE3E60" w:rsidRPr="00B00273" w:rsidRDefault="00CE3E60" w:rsidP="00CE3E60">
            <w:pPr>
              <w:spacing w:after="0" w:line="255" w:lineRule="auto"/>
              <w:ind w:left="0" w:right="203" w:firstLine="0"/>
              <w:jc w:val="both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62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П/и «Лохматый </w:t>
            </w:r>
            <w:proofErr w:type="spellStart"/>
            <w:r w:rsidRPr="00B00273">
              <w:rPr>
                <w:sz w:val="18"/>
                <w:szCs w:val="18"/>
              </w:rPr>
              <w:t>пѐс</w:t>
            </w:r>
            <w:proofErr w:type="spellEnd"/>
            <w:r w:rsidRPr="00B00273">
              <w:rPr>
                <w:sz w:val="18"/>
                <w:szCs w:val="18"/>
              </w:rPr>
              <w:t xml:space="preserve">».  </w:t>
            </w:r>
          </w:p>
          <w:p w:rsidR="00CE3E60" w:rsidRPr="00B00273" w:rsidRDefault="00CE3E60" w:rsidP="00CE3E60">
            <w:pPr>
              <w:spacing w:after="7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</w:p>
          <w:p w:rsidR="00CE3E60" w:rsidRPr="00B00273" w:rsidRDefault="00CE3E60" w:rsidP="00CE3E60">
            <w:pPr>
              <w:spacing w:after="0" w:line="259" w:lineRule="auto"/>
              <w:ind w:left="0" w:right="467" w:firstLine="0"/>
              <w:jc w:val="both"/>
              <w:rPr>
                <w:sz w:val="18"/>
                <w:szCs w:val="18"/>
              </w:rPr>
            </w:pPr>
            <w:r w:rsidRPr="00B00273">
              <w:rPr>
                <w:rFonts w:eastAsia="Century Schoolbook"/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упражнять в быстром беге; развивать ловкость.</w:t>
            </w:r>
            <w:r w:rsidRPr="00B00273">
              <w:rPr>
                <w:rFonts w:eastAsia="Century Schoolbook"/>
                <w:sz w:val="18"/>
                <w:szCs w:val="18"/>
              </w:rPr>
              <w:t xml:space="preserve"> </w:t>
            </w:r>
          </w:p>
        </w:tc>
        <w:tc>
          <w:tcPr>
            <w:tcW w:w="2074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том, у кого мама водит автомобиль. </w:t>
            </w: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22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CE3E60" w:rsidRPr="00B00273" w:rsidRDefault="00CE3E60" w:rsidP="00CE3E60">
            <w:pPr>
              <w:spacing w:after="0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Сюжетно-ролевые игры по желанию детей.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деятельность «Построим гараж».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8021" w:type="dxa"/>
            <w:gridSpan w:val="4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Чтение  Е. </w:t>
            </w:r>
            <w:proofErr w:type="spellStart"/>
            <w:r w:rsidRPr="00B00273">
              <w:rPr>
                <w:sz w:val="18"/>
                <w:szCs w:val="18"/>
              </w:rPr>
              <w:t>Чарушина</w:t>
            </w:r>
            <w:proofErr w:type="spellEnd"/>
            <w:r w:rsidRPr="00B00273">
              <w:rPr>
                <w:sz w:val="18"/>
                <w:szCs w:val="18"/>
              </w:rPr>
              <w:t xml:space="preserve"> «Курочка»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10"/>
              <w:ind w:left="0" w:right="229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199" w:type="dxa"/>
          </w:tcPr>
          <w:p w:rsidR="00CE3E60" w:rsidRPr="00B00273" w:rsidRDefault="00CE3E60" w:rsidP="00CE3E60">
            <w:pPr>
              <w:spacing w:after="2" w:line="23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CE3E60" w:rsidRPr="00B00273" w:rsidRDefault="00CE3E60" w:rsidP="00CE3E60">
            <w:pPr>
              <w:spacing w:after="21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«Ателье»  Работа творческого объединения «Береги </w:t>
            </w:r>
            <w:r w:rsidRPr="00B00273">
              <w:rPr>
                <w:sz w:val="18"/>
                <w:szCs w:val="18"/>
              </w:rPr>
              <w:lastRenderedPageBreak/>
              <w:t xml:space="preserve">себя» </w:t>
            </w:r>
          </w:p>
        </w:tc>
        <w:tc>
          <w:tcPr>
            <w:tcW w:w="2047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Закрепить знание дней недели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Тамерлан</w:t>
            </w:r>
          </w:p>
        </w:tc>
        <w:tc>
          <w:tcPr>
            <w:tcW w:w="2074" w:type="dxa"/>
          </w:tcPr>
          <w:p w:rsidR="00CE3E60" w:rsidRPr="00B00273" w:rsidRDefault="00CE3E60" w:rsidP="00CE3E60">
            <w:pPr>
              <w:spacing w:after="0" w:line="259" w:lineRule="auto"/>
              <w:ind w:left="0" w:right="9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Закреплять умение пользоваться салфеткой по мере необходимости. Закреплять умение пользоваться всеми видами застежек. </w:t>
            </w: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6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</w:t>
            </w:r>
            <w:proofErr w:type="spellStart"/>
            <w:r w:rsidRPr="00B00273">
              <w:rPr>
                <w:sz w:val="18"/>
                <w:szCs w:val="18"/>
              </w:rPr>
              <w:t>настольнопечатной</w:t>
            </w:r>
            <w:proofErr w:type="spellEnd"/>
            <w:r w:rsidRPr="00B00273">
              <w:rPr>
                <w:sz w:val="18"/>
                <w:szCs w:val="18"/>
              </w:rPr>
              <w:t xml:space="preserve"> игры «Домино – профессии»».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75" w:lineRule="auto"/>
              <w:ind w:left="0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Работа в центре «Рисования»</w:t>
            </w:r>
            <w:proofErr w:type="gramStart"/>
            <w:r w:rsidRPr="00B00273">
              <w:rPr>
                <w:sz w:val="18"/>
                <w:szCs w:val="18"/>
              </w:rPr>
              <w:t xml:space="preserve"> .</w:t>
            </w:r>
            <w:proofErr w:type="gram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Лепка «Ваза для мамы»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" w:type="dxa"/>
          </w:tblCellMar>
        </w:tblPrEx>
        <w:trPr>
          <w:trHeight w:val="20"/>
        </w:trPr>
        <w:tc>
          <w:tcPr>
            <w:tcW w:w="1390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</w:tc>
        <w:tc>
          <w:tcPr>
            <w:tcW w:w="2469" w:type="dxa"/>
          </w:tcPr>
          <w:p w:rsidR="00CE3E60" w:rsidRPr="00B00273" w:rsidRDefault="00CE3E60" w:rsidP="00CE3E60">
            <w:pPr>
              <w:spacing w:after="17" w:line="263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Познавательное,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21" w:type="dxa"/>
            <w:gridSpan w:val="4"/>
          </w:tcPr>
          <w:p w:rsidR="00CE3E60" w:rsidRPr="00B00273" w:rsidRDefault="00CE3E60" w:rsidP="00CE3E60">
            <w:pPr>
              <w:spacing w:after="0" w:line="278" w:lineRule="auto"/>
              <w:ind w:left="0" w:right="574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Наблюдения за погодой. </w:t>
            </w:r>
            <w:r w:rsidRPr="00B00273">
              <w:rPr>
                <w:b/>
                <w:sz w:val="18"/>
                <w:szCs w:val="18"/>
              </w:rPr>
              <w:t>Подвижная игра</w:t>
            </w:r>
            <w:r w:rsidRPr="00B00273">
              <w:rPr>
                <w:sz w:val="18"/>
                <w:szCs w:val="18"/>
              </w:rPr>
              <w:t xml:space="preserve"> «Голуби и воробьи».  </w:t>
            </w:r>
          </w:p>
          <w:p w:rsidR="00CE3E60" w:rsidRPr="00B00273" w:rsidRDefault="00CE3E60" w:rsidP="00CE3E60">
            <w:pPr>
              <w:spacing w:after="21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Цели: - </w:t>
            </w:r>
            <w:r w:rsidRPr="00B00273">
              <w:rPr>
                <w:sz w:val="18"/>
                <w:szCs w:val="18"/>
              </w:rPr>
              <w:t>упражнять в беге, ходьбе, наклонах головы вперед;</w:t>
            </w:r>
            <w:r w:rsidRPr="00B00273">
              <w:rPr>
                <w:i/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воспитывать дружеские взаимоотношения.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796"/>
        <w:tblW w:w="156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left w:w="122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666"/>
        <w:gridCol w:w="2568"/>
        <w:gridCol w:w="2722"/>
        <w:gridCol w:w="1896"/>
        <w:gridCol w:w="2095"/>
        <w:gridCol w:w="1882"/>
        <w:gridCol w:w="1596"/>
      </w:tblGrid>
      <w:tr w:rsidR="00CE3E60" w:rsidRPr="00B00273" w:rsidTr="00CE3E60">
        <w:trPr>
          <w:trHeight w:val="20"/>
        </w:trPr>
        <w:tc>
          <w:tcPr>
            <w:tcW w:w="1192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lastRenderedPageBreak/>
              <w:t xml:space="preserve">День недели </w:t>
            </w:r>
          </w:p>
        </w:tc>
        <w:tc>
          <w:tcPr>
            <w:tcW w:w="1666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568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713" w:type="dxa"/>
            <w:gridSpan w:val="3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Совместная деятельность взрослого и детей с </w:t>
            </w:r>
            <w:proofErr w:type="spellStart"/>
            <w:r w:rsidRPr="00B00273">
              <w:rPr>
                <w:b/>
                <w:sz w:val="18"/>
                <w:szCs w:val="18"/>
              </w:rPr>
              <w:t>учѐтом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интеграции образовательных областей </w:t>
            </w:r>
          </w:p>
        </w:tc>
        <w:tc>
          <w:tcPr>
            <w:tcW w:w="1882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3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Создание условий для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самостоятельной деятельности </w:t>
            </w:r>
          </w:p>
        </w:tc>
        <w:tc>
          <w:tcPr>
            <w:tcW w:w="1596" w:type="dxa"/>
            <w:vMerge w:val="restart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с родителями </w:t>
            </w:r>
          </w:p>
        </w:tc>
      </w:tr>
      <w:tr w:rsidR="00CE3E60" w:rsidRPr="00B00273" w:rsidTr="00CE3E60"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Групповая, подгрупповая </w:t>
            </w:r>
          </w:p>
        </w:tc>
        <w:tc>
          <w:tcPr>
            <w:tcW w:w="1896" w:type="dxa"/>
            <w:vAlign w:val="center"/>
          </w:tcPr>
          <w:p w:rsidR="00CE3E60" w:rsidRPr="00B00273" w:rsidRDefault="00CE3E60" w:rsidP="00CE3E60">
            <w:pPr>
              <w:spacing w:after="0" w:line="259" w:lineRule="auto"/>
              <w:ind w:left="6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095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Образовательная деятельность в режимных </w:t>
            </w:r>
          </w:p>
          <w:p w:rsidR="00CE3E60" w:rsidRPr="00B00273" w:rsidRDefault="00CE3E60" w:rsidP="00CE3E60">
            <w:pPr>
              <w:spacing w:after="0" w:line="259" w:lineRule="auto"/>
              <w:ind w:left="0" w:right="1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моментах </w:t>
            </w:r>
          </w:p>
        </w:tc>
        <w:tc>
          <w:tcPr>
            <w:tcW w:w="1882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99" w:type="dxa"/>
          </w:tblCellMar>
        </w:tblPrEx>
        <w:trPr>
          <w:trHeight w:val="20"/>
        </w:trPr>
        <w:tc>
          <w:tcPr>
            <w:tcW w:w="1192" w:type="dxa"/>
          </w:tcPr>
          <w:p w:rsidR="00CE3E60" w:rsidRPr="00B00273" w:rsidRDefault="00CE3E60" w:rsidP="00CE3E60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666" w:type="dxa"/>
          </w:tcPr>
          <w:p w:rsidR="00CE3E60" w:rsidRPr="00B00273" w:rsidRDefault="00CE3E60" w:rsidP="00CE3E60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722" w:type="dxa"/>
          </w:tcPr>
          <w:p w:rsidR="00CE3E60" w:rsidRPr="00B00273" w:rsidRDefault="00CE3E60" w:rsidP="00CE3E60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1896" w:type="dxa"/>
          </w:tcPr>
          <w:p w:rsidR="00CE3E60" w:rsidRPr="00B00273" w:rsidRDefault="00CE3E60" w:rsidP="00CE3E60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095" w:type="dxa"/>
          </w:tcPr>
          <w:p w:rsidR="00CE3E60" w:rsidRPr="00B00273" w:rsidRDefault="00CE3E60" w:rsidP="00CE3E60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82" w:type="dxa"/>
          </w:tcPr>
          <w:p w:rsidR="00CE3E60" w:rsidRPr="00B00273" w:rsidRDefault="00CE3E60" w:rsidP="00CE3E60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7 </w:t>
            </w: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right="9" w:firstLine="0"/>
              <w:jc w:val="center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8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99" w:type="dxa"/>
          </w:tblCellMar>
        </w:tblPrEx>
        <w:trPr>
          <w:trHeight w:val="20"/>
        </w:trPr>
        <w:tc>
          <w:tcPr>
            <w:tcW w:w="1192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right="14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Пятница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Утро </w:t>
            </w: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8" w:line="270" w:lineRule="auto"/>
              <w:ind w:left="0" w:right="13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22" w:type="dxa"/>
          </w:tcPr>
          <w:p w:rsidR="00CE3E60" w:rsidRPr="00B00273" w:rsidRDefault="00CE3E60" w:rsidP="00CE3E60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Утренняя гимнастика.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Беседа «Подарок мамочке». Учить детей самим придумывать, что они подарят своим мамам. Развивать фантазию, творческое воображение. </w:t>
            </w:r>
          </w:p>
        </w:tc>
        <w:tc>
          <w:tcPr>
            <w:tcW w:w="1896" w:type="dxa"/>
          </w:tcPr>
          <w:p w:rsidR="00CE3E60" w:rsidRPr="00B00273" w:rsidRDefault="00CE3E60" w:rsidP="00CE3E60">
            <w:pPr>
              <w:spacing w:after="0" w:line="259" w:lineRule="auto"/>
              <w:ind w:left="0" w:right="69" w:firstLine="0"/>
              <w:jc w:val="both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 «Как правильно перейти дорогу»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Тимур</w:t>
            </w:r>
          </w:p>
        </w:tc>
        <w:tc>
          <w:tcPr>
            <w:tcW w:w="2095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работе инструктора физкультуры. </w:t>
            </w:r>
          </w:p>
        </w:tc>
        <w:tc>
          <w:tcPr>
            <w:tcW w:w="1882" w:type="dxa"/>
          </w:tcPr>
          <w:p w:rsidR="00CE3E60" w:rsidRPr="00B00273" w:rsidRDefault="00CE3E60" w:rsidP="00CE3E60">
            <w:pPr>
              <w:spacing w:after="0" w:line="238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Игровая деятельность в уголке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«Почемучка» Волшебный сундучок». </w:t>
            </w: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0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Поговорить с родителями о самочувствии детей. 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Индивидуальные беседы по запросам родителей.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99" w:type="dxa"/>
          </w:tblCellMar>
        </w:tblPrEx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Непосредственн</w:t>
            </w:r>
            <w:proofErr w:type="spellEnd"/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 </w:t>
            </w:r>
          </w:p>
          <w:p w:rsidR="00CE3E60" w:rsidRPr="00B00273" w:rsidRDefault="00CE3E60" w:rsidP="00CE3E60">
            <w:pPr>
              <w:spacing w:after="0" w:line="27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b/>
                <w:sz w:val="18"/>
                <w:szCs w:val="18"/>
              </w:rPr>
              <w:t>образовательна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я деятельность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5" w:type="dxa"/>
            <w:gridSpan w:val="4"/>
          </w:tcPr>
          <w:p w:rsidR="00246D8D" w:rsidRPr="00B00273" w:rsidRDefault="00246D8D" w:rsidP="00246D8D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Лепка. Лыкова с.28 «Собака со щенком»  </w:t>
            </w:r>
          </w:p>
          <w:p w:rsidR="00246D8D" w:rsidRPr="00B00273" w:rsidRDefault="00246D8D" w:rsidP="00246D8D">
            <w:pPr>
              <w:spacing w:after="24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Цель: учить создавать сюжетную композицию из однородных объектов. </w:t>
            </w:r>
          </w:p>
          <w:p w:rsidR="00246D8D" w:rsidRPr="00B00273" w:rsidRDefault="00246D8D" w:rsidP="00CE3E60">
            <w:pPr>
              <w:spacing w:after="0" w:line="259" w:lineRule="auto"/>
              <w:ind w:left="0" w:right="591" w:firstLine="0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99" w:type="dxa"/>
          </w:tblCellMar>
        </w:tblPrEx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0" w:line="278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5" w:type="dxa"/>
            <w:gridSpan w:val="4"/>
          </w:tcPr>
          <w:p w:rsidR="00CE3E60" w:rsidRPr="00B00273" w:rsidRDefault="004E2F4F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99" w:type="dxa"/>
          </w:tblCellMar>
        </w:tblPrEx>
        <w:trPr>
          <w:trHeight w:val="2778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Прогулка: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14" w:line="266" w:lineRule="auto"/>
              <w:ind w:left="0" w:right="138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</w:p>
          <w:p w:rsidR="00CE3E60" w:rsidRPr="00B00273" w:rsidRDefault="00CE3E60" w:rsidP="00CE3E60">
            <w:pPr>
              <w:spacing w:after="18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7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Наблюдение за </w:t>
            </w:r>
            <w:r w:rsidRPr="00B00273">
              <w:rPr>
                <w:b/>
                <w:sz w:val="18"/>
                <w:szCs w:val="18"/>
              </w:rPr>
              <w:t>синицей.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15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Цели: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формировать представления о внешнем виде синицы, ее характерных признаках, повадках; </w:t>
            </w:r>
          </w:p>
          <w:p w:rsidR="00CE3E60" w:rsidRPr="00B00273" w:rsidRDefault="00CE3E60" w:rsidP="00CE3E60">
            <w:pPr>
              <w:spacing w:after="0" w:line="263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— </w:t>
            </w:r>
            <w:r w:rsidRPr="00B00273">
              <w:rPr>
                <w:sz w:val="18"/>
                <w:szCs w:val="18"/>
              </w:rPr>
              <w:tab/>
              <w:t xml:space="preserve">воспитывать потребность заботиться о зимующих птицах. </w:t>
            </w:r>
            <w:r w:rsidRPr="00B00273">
              <w:rPr>
                <w:b/>
                <w:sz w:val="18"/>
                <w:szCs w:val="18"/>
              </w:rPr>
              <w:t>Подвижная игра</w:t>
            </w:r>
            <w:r w:rsidRPr="00B00273">
              <w:rPr>
                <w:sz w:val="18"/>
                <w:szCs w:val="18"/>
              </w:rPr>
              <w:t xml:space="preserve"> «Догони птичку».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учить быстро бегать по сигналу воспитателя, не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оглядываясь назад. </w:t>
            </w:r>
          </w:p>
          <w:p w:rsidR="00CE3E60" w:rsidRPr="00B00273" w:rsidRDefault="00CE3E60" w:rsidP="00CE3E60">
            <w:pPr>
              <w:spacing w:after="42" w:line="225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С/р игра «Строители», </w:t>
            </w:r>
          </w:p>
          <w:p w:rsidR="00CE3E60" w:rsidRPr="00B00273" w:rsidRDefault="00CE3E60" w:rsidP="00CE3E60">
            <w:pPr>
              <w:spacing w:after="0" w:line="259" w:lineRule="auto"/>
              <w:ind w:left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«Детский сад» 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77" w:lineRule="auto"/>
              <w:ind w:left="0" w:firstLine="142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Индивидуальная работа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0" w:line="263" w:lineRule="auto"/>
              <w:ind w:left="0" w:right="55" w:firstLine="142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Развитие движений </w:t>
            </w:r>
            <w:r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3" w:line="236" w:lineRule="auto"/>
              <w:ind w:left="0" w:firstLine="142"/>
              <w:jc w:val="both"/>
              <w:rPr>
                <w:sz w:val="18"/>
                <w:szCs w:val="18"/>
              </w:rPr>
            </w:pPr>
            <w:r w:rsidRPr="00B00273">
              <w:rPr>
                <w:i/>
                <w:sz w:val="18"/>
                <w:szCs w:val="18"/>
              </w:rPr>
              <w:t xml:space="preserve">Цель: </w:t>
            </w:r>
            <w:r w:rsidRPr="00B00273">
              <w:rPr>
                <w:sz w:val="18"/>
                <w:szCs w:val="18"/>
              </w:rPr>
              <w:t xml:space="preserve">закреплять навыки в прыжках </w:t>
            </w:r>
          </w:p>
          <w:p w:rsidR="00CE3E60" w:rsidRPr="00B00273" w:rsidRDefault="00CE3E60" w:rsidP="00CE3E60">
            <w:pPr>
              <w:spacing w:after="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 двух ногах с продвижением вперед.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Данил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59" w:lineRule="auto"/>
              <w:ind w:left="0" w:right="464" w:firstLine="0"/>
              <w:jc w:val="both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 «Как хорошо быть вежливым». 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56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Самостоятельная деятельность на прогулке. 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Продуктивная деятельность «Построим  детский сад»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3" w:type="dxa"/>
          </w:tblCellMar>
        </w:tblPrEx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Работа перед сном </w:t>
            </w: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8595" w:type="dxa"/>
            <w:gridSpan w:val="4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Прочтение стихотворения «Мамин день» И. </w:t>
            </w:r>
            <w:proofErr w:type="spellStart"/>
            <w:r w:rsidRPr="00B00273">
              <w:rPr>
                <w:b/>
                <w:sz w:val="18"/>
                <w:szCs w:val="18"/>
              </w:rPr>
              <w:t>Токмаковой</w:t>
            </w:r>
            <w:proofErr w:type="spellEnd"/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3" w:type="dxa"/>
          </w:tblCellMar>
        </w:tblPrEx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7"/>
              <w:ind w:left="0" w:right="16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Социальнокоммуникативное</w:t>
            </w:r>
            <w:proofErr w:type="spellEnd"/>
            <w:r w:rsidRPr="00B00273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B00273">
              <w:rPr>
                <w:sz w:val="18"/>
                <w:szCs w:val="18"/>
              </w:rPr>
              <w:t>Художественноэстетическое</w:t>
            </w:r>
            <w:proofErr w:type="spellEnd"/>
            <w:r w:rsidRPr="00B00273">
              <w:rPr>
                <w:sz w:val="18"/>
                <w:szCs w:val="18"/>
              </w:rPr>
              <w:t xml:space="preserve"> </w:t>
            </w:r>
          </w:p>
          <w:p w:rsidR="00CE3E60" w:rsidRPr="00B00273" w:rsidRDefault="00CE3E60" w:rsidP="00CE3E60">
            <w:pPr>
              <w:spacing w:after="2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Физическое развитие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22" w:type="dxa"/>
          </w:tcPr>
          <w:p w:rsidR="00CE3E60" w:rsidRPr="00B00273" w:rsidRDefault="00CE3E60" w:rsidP="00CE3E60">
            <w:pPr>
              <w:spacing w:after="0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Оздоровительная гимнастика после </w:t>
            </w:r>
          </w:p>
          <w:p w:rsidR="00CE3E60" w:rsidRPr="00B00273" w:rsidRDefault="00CE3E60" w:rsidP="00CE3E60">
            <w:pPr>
              <w:spacing w:after="0" w:line="25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сна, ходьба по массажным дорожкам. </w:t>
            </w:r>
          </w:p>
          <w:p w:rsidR="00CE3E60" w:rsidRPr="00B00273" w:rsidRDefault="00CE3E60" w:rsidP="00CE3E60">
            <w:pPr>
              <w:spacing w:after="0" w:line="259" w:lineRule="auto"/>
              <w:ind w:left="0" w:right="96" w:firstLine="0"/>
              <w:jc w:val="both"/>
              <w:rPr>
                <w:sz w:val="18"/>
                <w:szCs w:val="18"/>
              </w:rPr>
            </w:pPr>
            <w:proofErr w:type="spellStart"/>
            <w:r w:rsidRPr="00B00273">
              <w:rPr>
                <w:sz w:val="18"/>
                <w:szCs w:val="18"/>
              </w:rPr>
              <w:t>Дид</w:t>
            </w:r>
            <w:proofErr w:type="spellEnd"/>
            <w:r w:rsidRPr="00B00273">
              <w:rPr>
                <w:sz w:val="18"/>
                <w:szCs w:val="18"/>
              </w:rPr>
              <w:t xml:space="preserve">. игра «Кто нас лечит». С/р игра «Больница». Оформление альбома  «Моя мама». </w:t>
            </w:r>
          </w:p>
        </w:tc>
        <w:tc>
          <w:tcPr>
            <w:tcW w:w="1896" w:type="dxa"/>
          </w:tcPr>
          <w:p w:rsidR="00CE3E60" w:rsidRPr="00B00273" w:rsidRDefault="00CE3E60" w:rsidP="00CE3E60">
            <w:pPr>
              <w:spacing w:after="0" w:line="237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Отработать правильное произношение звука [щ’]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 xml:space="preserve"> </w:t>
            </w:r>
            <w:r w:rsidR="00335C53">
              <w:rPr>
                <w:sz w:val="18"/>
                <w:szCs w:val="18"/>
              </w:rPr>
              <w:t>Тамерлан</w:t>
            </w:r>
          </w:p>
        </w:tc>
        <w:tc>
          <w:tcPr>
            <w:tcW w:w="2095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Ситуативный разговор о правилах поведения друг с другом, о том, что нужно быть вежливым, нельзя драться, жадничать. </w:t>
            </w:r>
          </w:p>
        </w:tc>
        <w:tc>
          <w:tcPr>
            <w:tcW w:w="1882" w:type="dxa"/>
          </w:tcPr>
          <w:p w:rsidR="00CE3E60" w:rsidRPr="00B00273" w:rsidRDefault="00CE3E60" w:rsidP="00CE3E60">
            <w:pPr>
              <w:spacing w:after="17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Внесение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настольной - игры </w:t>
            </w:r>
          </w:p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«Мягкий конструктор» коллективная постройка «По замыслу» </w:t>
            </w: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  <w:tr w:rsidR="00CE3E60" w:rsidRPr="00B00273" w:rsidTr="00CE3E60">
        <w:tblPrEx>
          <w:tblCellMar>
            <w:top w:w="7" w:type="dxa"/>
            <w:left w:w="108" w:type="dxa"/>
            <w:right w:w="73" w:type="dxa"/>
          </w:tblCellMar>
        </w:tblPrEx>
        <w:trPr>
          <w:trHeight w:val="20"/>
        </w:trPr>
        <w:tc>
          <w:tcPr>
            <w:tcW w:w="1192" w:type="dxa"/>
            <w:vMerge/>
          </w:tcPr>
          <w:p w:rsidR="00CE3E60" w:rsidRPr="00B00273" w:rsidRDefault="00CE3E60" w:rsidP="00CE3E60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CE3E60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Прогулка. </w:t>
            </w:r>
          </w:p>
          <w:p w:rsidR="00CE3E60" w:rsidRPr="002446A5" w:rsidRDefault="00CE3E60" w:rsidP="00CE3E60">
            <w:pPr>
              <w:rPr>
                <w:sz w:val="18"/>
                <w:szCs w:val="18"/>
              </w:rPr>
            </w:pPr>
          </w:p>
          <w:p w:rsidR="00CE3E60" w:rsidRPr="002446A5" w:rsidRDefault="00CE3E60" w:rsidP="00CE3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:rsidR="00CE3E60" w:rsidRPr="00B00273" w:rsidRDefault="00CE3E60" w:rsidP="00CE3E60">
            <w:pPr>
              <w:spacing w:after="14" w:line="266" w:lineRule="auto"/>
              <w:ind w:left="0" w:right="164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Познавательное развитие </w:t>
            </w:r>
            <w:proofErr w:type="spellStart"/>
            <w:r w:rsidRPr="00B00273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циальнокоммуникативное</w:t>
            </w:r>
            <w:proofErr w:type="spellEnd"/>
            <w:r>
              <w:rPr>
                <w:sz w:val="18"/>
                <w:szCs w:val="18"/>
              </w:rPr>
              <w:t xml:space="preserve"> развитие</w:t>
            </w:r>
          </w:p>
        </w:tc>
        <w:tc>
          <w:tcPr>
            <w:tcW w:w="8595" w:type="dxa"/>
            <w:gridSpan w:val="4"/>
          </w:tcPr>
          <w:p w:rsidR="00CE3E60" w:rsidRPr="00B00273" w:rsidRDefault="00CE3E60" w:rsidP="00CE3E60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Игры детей с выносным материалом. Сюжетно-ролевые игры по выбору детей.  </w:t>
            </w:r>
          </w:p>
          <w:p w:rsidR="00CE3E60" w:rsidRPr="00B00273" w:rsidRDefault="00CE3E60" w:rsidP="00CE3E60">
            <w:pPr>
              <w:spacing w:after="14" w:line="259" w:lineRule="auto"/>
              <w:ind w:left="142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Подвижная </w:t>
            </w:r>
            <w:proofErr w:type="spellStart"/>
            <w:r w:rsidRPr="00B00273">
              <w:rPr>
                <w:b/>
                <w:sz w:val="18"/>
                <w:szCs w:val="18"/>
              </w:rPr>
              <w:t>игра</w:t>
            </w:r>
            <w:proofErr w:type="gramStart"/>
            <w:r w:rsidRPr="00B00273">
              <w:rPr>
                <w:sz w:val="18"/>
                <w:szCs w:val="18"/>
              </w:rPr>
              <w:t>«П</w:t>
            </w:r>
            <w:proofErr w:type="gramEnd"/>
            <w:r w:rsidRPr="00B00273">
              <w:rPr>
                <w:sz w:val="18"/>
                <w:szCs w:val="18"/>
              </w:rPr>
              <w:t>тички</w:t>
            </w:r>
            <w:proofErr w:type="spellEnd"/>
            <w:r w:rsidRPr="00B00273">
              <w:rPr>
                <w:sz w:val="18"/>
                <w:szCs w:val="18"/>
              </w:rPr>
              <w:t xml:space="preserve"> и дождик». 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i/>
                <w:sz w:val="18"/>
                <w:szCs w:val="18"/>
              </w:rPr>
              <w:t>Цели:</w:t>
            </w:r>
            <w:r>
              <w:rPr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учить действовать по команде взрослого, упражнять в произношении звуков; —</w:t>
            </w:r>
            <w:r w:rsidRPr="00B00273">
              <w:rPr>
                <w:rFonts w:eastAsia="Arial"/>
                <w:sz w:val="18"/>
                <w:szCs w:val="18"/>
              </w:rPr>
              <w:t xml:space="preserve"> </w:t>
            </w:r>
            <w:r w:rsidRPr="00B00273">
              <w:rPr>
                <w:sz w:val="18"/>
                <w:szCs w:val="18"/>
              </w:rPr>
              <w:t>воспитыв</w:t>
            </w:r>
            <w:r>
              <w:rPr>
                <w:sz w:val="18"/>
                <w:szCs w:val="18"/>
              </w:rPr>
              <w:t xml:space="preserve">ать дружеские взаимоотношения. </w:t>
            </w:r>
          </w:p>
        </w:tc>
        <w:tc>
          <w:tcPr>
            <w:tcW w:w="1596" w:type="dxa"/>
          </w:tcPr>
          <w:p w:rsidR="00CE3E60" w:rsidRPr="00B00273" w:rsidRDefault="00CE3E60" w:rsidP="00CE3E60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sz w:val="18"/>
                <w:szCs w:val="18"/>
              </w:rPr>
              <w:t xml:space="preserve"> </w:t>
            </w:r>
          </w:p>
        </w:tc>
      </w:tr>
    </w:tbl>
    <w:p w:rsidR="002F75ED" w:rsidRDefault="00B00273">
      <w:pPr>
        <w:spacing w:after="0" w:line="259" w:lineRule="auto"/>
        <w:ind w:left="-720" w:firstLine="0"/>
        <w:jc w:val="both"/>
        <w:rPr>
          <w:sz w:val="18"/>
          <w:szCs w:val="18"/>
        </w:rPr>
      </w:pPr>
      <w:r w:rsidRPr="00B00273">
        <w:rPr>
          <w:sz w:val="18"/>
          <w:szCs w:val="18"/>
        </w:rPr>
        <w:lastRenderedPageBreak/>
        <w:t xml:space="preserve"> </w:t>
      </w: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CE3E60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p w:rsidR="00AE1B2E" w:rsidRPr="00B00273" w:rsidRDefault="00AE1B2E" w:rsidP="00AE1B2E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B00273">
        <w:rPr>
          <w:sz w:val="18"/>
          <w:szCs w:val="18"/>
        </w:rPr>
        <w:t xml:space="preserve"> Тема: </w:t>
      </w:r>
      <w:r>
        <w:rPr>
          <w:b/>
          <w:sz w:val="18"/>
          <w:szCs w:val="18"/>
        </w:rPr>
        <w:t>«народная культура. Быт</w:t>
      </w:r>
      <w:proofErr w:type="gramStart"/>
      <w:r>
        <w:rPr>
          <w:b/>
          <w:sz w:val="18"/>
          <w:szCs w:val="18"/>
        </w:rPr>
        <w:t>.</w:t>
      </w:r>
      <w:r w:rsidRPr="00B00273">
        <w:rPr>
          <w:sz w:val="18"/>
          <w:szCs w:val="18"/>
        </w:rPr>
        <w:t xml:space="preserve">». </w:t>
      </w:r>
      <w:proofErr w:type="gramEnd"/>
    </w:p>
    <w:p w:rsidR="00AE1B2E" w:rsidRPr="00B00273" w:rsidRDefault="00AE1B2E" w:rsidP="00AE1B2E">
      <w:pPr>
        <w:ind w:left="-5"/>
        <w:rPr>
          <w:sz w:val="18"/>
          <w:szCs w:val="18"/>
        </w:rPr>
      </w:pPr>
      <w:r w:rsidRPr="00B00273">
        <w:rPr>
          <w:sz w:val="18"/>
          <w:szCs w:val="18"/>
        </w:rPr>
        <w:t>Цель:</w:t>
      </w:r>
      <w:r w:rsidRPr="00B00273">
        <w:rPr>
          <w:b/>
          <w:sz w:val="18"/>
          <w:szCs w:val="18"/>
        </w:rPr>
        <w:t xml:space="preserve"> </w:t>
      </w:r>
      <w:r w:rsidRPr="00AE1B2E">
        <w:rPr>
          <w:bCs/>
          <w:sz w:val="18"/>
          <w:szCs w:val="18"/>
        </w:rPr>
        <w:t xml:space="preserve">Расширить интерес к </w:t>
      </w:r>
      <w:r>
        <w:rPr>
          <w:bCs/>
          <w:sz w:val="18"/>
          <w:szCs w:val="18"/>
        </w:rPr>
        <w:t>народной культуре, быту</w:t>
      </w:r>
    </w:p>
    <w:p w:rsidR="00AE1B2E" w:rsidRDefault="00AE1B2E" w:rsidP="00AE1B2E">
      <w:pPr>
        <w:ind w:left="-5" w:right="1768"/>
        <w:rPr>
          <w:sz w:val="18"/>
          <w:szCs w:val="18"/>
        </w:rPr>
      </w:pPr>
      <w:r w:rsidRPr="00B00273">
        <w:rPr>
          <w:sz w:val="18"/>
          <w:szCs w:val="18"/>
        </w:rPr>
        <w:t>И</w:t>
      </w:r>
      <w:r>
        <w:rPr>
          <w:sz w:val="18"/>
          <w:szCs w:val="18"/>
        </w:rPr>
        <w:t>тоговое мероприятие:  рисование «Дом</w:t>
      </w:r>
      <w:r w:rsidRPr="00B00273">
        <w:rPr>
          <w:sz w:val="18"/>
          <w:szCs w:val="18"/>
        </w:rPr>
        <w:t xml:space="preserve">». </w:t>
      </w:r>
    </w:p>
    <w:p w:rsidR="00AE1B2E" w:rsidRPr="00B00273" w:rsidRDefault="00AE1B2E" w:rsidP="00AE1B2E">
      <w:pPr>
        <w:ind w:left="-5" w:right="1768"/>
        <w:rPr>
          <w:sz w:val="18"/>
          <w:szCs w:val="18"/>
        </w:rPr>
      </w:pPr>
      <w:r w:rsidRPr="00B00273">
        <w:rPr>
          <w:sz w:val="18"/>
          <w:szCs w:val="18"/>
        </w:rPr>
        <w:t>Ответственные за проведение итогового мероприятия: в</w:t>
      </w:r>
      <w:r>
        <w:rPr>
          <w:sz w:val="18"/>
          <w:szCs w:val="18"/>
        </w:rPr>
        <w:t>оспитатели</w:t>
      </w:r>
      <w:r w:rsidRPr="00B00273">
        <w:rPr>
          <w:sz w:val="18"/>
          <w:szCs w:val="18"/>
        </w:rPr>
        <w:t xml:space="preserve">. </w:t>
      </w:r>
    </w:p>
    <w:p w:rsidR="00CE3E60" w:rsidRPr="00B00273" w:rsidRDefault="00CE3E60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73"/>
        <w:gridCol w:w="1701"/>
        <w:gridCol w:w="2126"/>
        <w:gridCol w:w="284"/>
        <w:gridCol w:w="1842"/>
        <w:gridCol w:w="426"/>
        <w:gridCol w:w="1842"/>
        <w:gridCol w:w="4070"/>
        <w:gridCol w:w="1620"/>
      </w:tblGrid>
      <w:tr w:rsidR="004728A9" w:rsidRPr="00AA3F92" w:rsidTr="00773399">
        <w:trPr>
          <w:trHeight w:val="538"/>
        </w:trPr>
        <w:tc>
          <w:tcPr>
            <w:tcW w:w="520" w:type="dxa"/>
            <w:vMerge w:val="restart"/>
            <w:textDirection w:val="btLr"/>
          </w:tcPr>
          <w:p w:rsidR="004728A9" w:rsidRPr="00AA3F92" w:rsidRDefault="00B00273" w:rsidP="00773399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B00273">
              <w:rPr>
                <w:sz w:val="18"/>
                <w:szCs w:val="18"/>
              </w:rPr>
              <w:t xml:space="preserve">  </w:t>
            </w:r>
            <w:r w:rsidR="004728A9" w:rsidRPr="00AA3F92">
              <w:rPr>
                <w:sz w:val="20"/>
                <w:szCs w:val="20"/>
              </w:rPr>
              <w:t>День недели</w:t>
            </w:r>
          </w:p>
        </w:tc>
        <w:tc>
          <w:tcPr>
            <w:tcW w:w="1573" w:type="dxa"/>
            <w:vMerge w:val="restart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Режим</w:t>
            </w:r>
          </w:p>
        </w:tc>
        <w:tc>
          <w:tcPr>
            <w:tcW w:w="1701" w:type="dxa"/>
            <w:vMerge w:val="restart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Интеграция 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образователь-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</w:t>
            </w:r>
            <w:proofErr w:type="spellStart"/>
            <w:r w:rsidRPr="00AA3F92">
              <w:rPr>
                <w:sz w:val="20"/>
                <w:szCs w:val="20"/>
              </w:rPr>
              <w:t>ных</w:t>
            </w:r>
            <w:proofErr w:type="spellEnd"/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областей</w:t>
            </w:r>
          </w:p>
        </w:tc>
        <w:tc>
          <w:tcPr>
            <w:tcW w:w="6520" w:type="dxa"/>
            <w:gridSpan w:val="5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Совместная деятельность взрослого и детей с учётом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               интеграции образовательных областей</w:t>
            </w:r>
          </w:p>
        </w:tc>
        <w:tc>
          <w:tcPr>
            <w:tcW w:w="4070" w:type="dxa"/>
            <w:vMerge w:val="restart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AA3F92">
              <w:rPr>
                <w:sz w:val="20"/>
                <w:szCs w:val="20"/>
              </w:rPr>
              <w:t>для</w:t>
            </w:r>
            <w:proofErr w:type="gramEnd"/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самостоятельной деятельности детей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Взаимодействие 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с родителями/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социальными партнёрами</w:t>
            </w:r>
          </w:p>
        </w:tc>
      </w:tr>
      <w:tr w:rsidR="004728A9" w:rsidRPr="00AA3F92" w:rsidTr="00773399">
        <w:trPr>
          <w:trHeight w:val="143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Групповая,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подгрупповая</w:t>
            </w:r>
          </w:p>
        </w:tc>
        <w:tc>
          <w:tcPr>
            <w:tcW w:w="2268" w:type="dxa"/>
            <w:gridSpan w:val="2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Образовательная деятельность </w:t>
            </w:r>
            <w:proofErr w:type="gramStart"/>
            <w:r w:rsidRPr="00AA3F92">
              <w:rPr>
                <w:sz w:val="20"/>
                <w:szCs w:val="20"/>
              </w:rPr>
              <w:t>в</w:t>
            </w:r>
            <w:proofErr w:type="gramEnd"/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режимных </w:t>
            </w:r>
            <w:proofErr w:type="gramStart"/>
            <w:r w:rsidRPr="00AA3F92">
              <w:rPr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407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198"/>
        </w:trPr>
        <w:tc>
          <w:tcPr>
            <w:tcW w:w="520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2</w:t>
            </w:r>
          </w:p>
        </w:tc>
        <w:tc>
          <w:tcPr>
            <w:tcW w:w="1701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2410" w:type="dxa"/>
            <w:gridSpan w:val="2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2268" w:type="dxa"/>
            <w:gridSpan w:val="2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5</w:t>
            </w:r>
          </w:p>
        </w:tc>
        <w:tc>
          <w:tcPr>
            <w:tcW w:w="1842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               6</w:t>
            </w:r>
          </w:p>
        </w:tc>
        <w:tc>
          <w:tcPr>
            <w:tcW w:w="4070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                        7</w:t>
            </w:r>
          </w:p>
        </w:tc>
        <w:tc>
          <w:tcPr>
            <w:tcW w:w="1620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               8</w:t>
            </w:r>
          </w:p>
        </w:tc>
      </w:tr>
      <w:tr w:rsidR="004728A9" w:rsidRPr="00AA3F92" w:rsidTr="00773399">
        <w:trPr>
          <w:trHeight w:val="1619"/>
        </w:trPr>
        <w:tc>
          <w:tcPr>
            <w:tcW w:w="520" w:type="dxa"/>
            <w:vMerge w:val="restart"/>
            <w:textDirection w:val="btLr"/>
          </w:tcPr>
          <w:p w:rsidR="004728A9" w:rsidRPr="00AA3F92" w:rsidRDefault="004728A9" w:rsidP="00695037">
            <w:pPr>
              <w:spacing w:after="0"/>
              <w:ind w:left="113" w:right="113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 xml:space="preserve">                                       Понедельник </w:t>
            </w: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 xml:space="preserve">       Утро:</w:t>
            </w:r>
          </w:p>
        </w:tc>
        <w:tc>
          <w:tcPr>
            <w:tcW w:w="1701" w:type="dxa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0723FA" w:rsidRDefault="004728A9" w:rsidP="0077339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0723FA"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  <w:t>Утро: </w:t>
            </w:r>
            <w:r w:rsidRPr="000723FA">
              <w:rPr>
                <w:rFonts w:cstheme="minorHAnsi"/>
                <w:sz w:val="18"/>
                <w:szCs w:val="18"/>
                <w:shd w:val="clear" w:color="auto" w:fill="FFFFFF"/>
              </w:rPr>
              <w:t>прием детей, игры, общение, утренняя гимнастика, дежурство, подготовка к завтраку, завтрак, деятельность после завтрака.</w:t>
            </w:r>
            <w:proofErr w:type="gramEnd"/>
          </w:p>
        </w:tc>
        <w:tc>
          <w:tcPr>
            <w:tcW w:w="2268" w:type="dxa"/>
            <w:gridSpan w:val="2"/>
          </w:tcPr>
          <w:p w:rsidR="004728A9" w:rsidRPr="00AA3F92" w:rsidRDefault="004728A9" w:rsidP="00773399">
            <w:pPr>
              <w:spacing w:line="240" w:lineRule="auto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Инд/работа по звуковой культуре речи «Воздушный шар» Цель: активизировать в речи звук «ш».</w:t>
            </w:r>
          </w:p>
        </w:tc>
        <w:tc>
          <w:tcPr>
            <w:tcW w:w="1842" w:type="dxa"/>
          </w:tcPr>
          <w:p w:rsidR="004728A9" w:rsidRPr="00AA3F92" w:rsidRDefault="004728A9" w:rsidP="00773399">
            <w:pPr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Беседа о правилах поведения за столом.</w:t>
            </w:r>
            <w:r w:rsidR="00335C53">
              <w:rPr>
                <w:sz w:val="20"/>
                <w:szCs w:val="20"/>
              </w:rPr>
              <w:t xml:space="preserve"> Милана</w:t>
            </w:r>
          </w:p>
          <w:p w:rsidR="004728A9" w:rsidRPr="00AA3F92" w:rsidRDefault="004728A9" w:rsidP="00773399">
            <w:pPr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:rsidR="004728A9" w:rsidRPr="000723FA" w:rsidRDefault="004728A9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0723FA">
              <w:rPr>
                <w:color w:val="000000"/>
                <w:sz w:val="18"/>
                <w:szCs w:val="18"/>
              </w:rPr>
              <w:t>В центре ИЗО выложить цветные мелки для рисования домов родного города</w:t>
            </w:r>
            <w:proofErr w:type="gramStart"/>
            <w:r w:rsidRPr="000723FA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23FA">
              <w:rPr>
                <w:color w:val="000000"/>
                <w:sz w:val="18"/>
                <w:szCs w:val="18"/>
              </w:rPr>
              <w:t xml:space="preserve"> центре познания выложить альбомы с достопримечательностями родной страны для рассматривания.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723FA">
              <w:rPr>
                <w:color w:val="000000"/>
                <w:sz w:val="18"/>
                <w:szCs w:val="18"/>
              </w:rPr>
              <w:t>В центре книги организовать и привлечь детей к ремонту книг.</w:t>
            </w:r>
          </w:p>
        </w:tc>
        <w:tc>
          <w:tcPr>
            <w:tcW w:w="1620" w:type="dxa"/>
            <w:vMerge w:val="restart"/>
          </w:tcPr>
          <w:p w:rsidR="004728A9" w:rsidRPr="00DA7337" w:rsidRDefault="004728A9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733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Работа по ПДД:</w:t>
            </w: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Памятка для родителей: «Безопасные шаги на пути к безопасности на </w:t>
            </w: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дороге».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454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</w:tcPr>
          <w:p w:rsidR="004728A9" w:rsidRPr="00AA3F92" w:rsidRDefault="004728A9" w:rsidP="007733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3F92">
              <w:rPr>
                <w:b/>
                <w:sz w:val="20"/>
                <w:szCs w:val="20"/>
              </w:rPr>
              <w:t>Непосред</w:t>
            </w:r>
            <w:proofErr w:type="spellEnd"/>
            <w:r w:rsidRPr="00AA3F92">
              <w:rPr>
                <w:b/>
                <w:sz w:val="20"/>
                <w:szCs w:val="20"/>
              </w:rPr>
              <w:t xml:space="preserve">  образов. Деятель</w:t>
            </w:r>
          </w:p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0590" w:type="dxa"/>
            <w:gridSpan w:val="6"/>
          </w:tcPr>
          <w:p w:rsidR="00626F7F" w:rsidRPr="00B00273" w:rsidRDefault="00626F7F" w:rsidP="00626F7F">
            <w:pPr>
              <w:spacing w:after="23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 xml:space="preserve">Ознакомление с </w:t>
            </w:r>
            <w:proofErr w:type="spellStart"/>
            <w:r w:rsidRPr="00B00273">
              <w:rPr>
                <w:b/>
                <w:sz w:val="18"/>
                <w:szCs w:val="18"/>
              </w:rPr>
              <w:t>окр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. миром. </w:t>
            </w:r>
            <w:proofErr w:type="spellStart"/>
            <w:r w:rsidRPr="00B00273">
              <w:rPr>
                <w:b/>
                <w:sz w:val="18"/>
                <w:szCs w:val="18"/>
              </w:rPr>
              <w:t>Дыбина</w:t>
            </w:r>
            <w:proofErr w:type="spellEnd"/>
            <w:r w:rsidRPr="00B00273">
              <w:rPr>
                <w:b/>
                <w:sz w:val="18"/>
                <w:szCs w:val="18"/>
              </w:rPr>
              <w:t xml:space="preserve"> с.22 №2 «Моя семья» </w:t>
            </w:r>
          </w:p>
          <w:p w:rsidR="00626F7F" w:rsidRDefault="00626F7F" w:rsidP="00626F7F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Цель: продолжить формировать интерес к своей семье, родственникам.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626F7F" w:rsidRPr="00DA7337" w:rsidRDefault="00626F7F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359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Pr="00D407C7" w:rsidRDefault="004728A9" w:rsidP="00773399">
            <w:pPr>
              <w:spacing w:after="0"/>
              <w:rPr>
                <w:sz w:val="20"/>
                <w:szCs w:val="20"/>
              </w:rPr>
            </w:pPr>
            <w:r w:rsidRPr="00D407C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Худож</w:t>
            </w:r>
            <w:proofErr w:type="spellEnd"/>
            <w:r>
              <w:rPr>
                <w:rFonts w:cstheme="minorHAnsi"/>
                <w:sz w:val="20"/>
                <w:szCs w:val="20"/>
              </w:rPr>
              <w:t>-эстет развитие</w:t>
            </w:r>
          </w:p>
        </w:tc>
        <w:tc>
          <w:tcPr>
            <w:tcW w:w="10590" w:type="dxa"/>
            <w:gridSpan w:val="6"/>
          </w:tcPr>
          <w:p w:rsidR="00CA1619" w:rsidRDefault="00CA1619" w:rsidP="00773399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Рисовние</w:t>
            </w:r>
            <w:proofErr w:type="spellEnd"/>
            <w:r>
              <w:rPr>
                <w:b/>
                <w:sz w:val="18"/>
                <w:szCs w:val="18"/>
              </w:rPr>
              <w:t xml:space="preserve"> «Юрта»</w:t>
            </w:r>
          </w:p>
          <w:p w:rsidR="004728A9" w:rsidRPr="00AA3F92" w:rsidRDefault="004E2F4F" w:rsidP="00773399">
            <w:pPr>
              <w:spacing w:after="0"/>
              <w:rPr>
                <w:sz w:val="20"/>
                <w:szCs w:val="20"/>
              </w:rPr>
            </w:pPr>
            <w:r w:rsidRPr="00B00273">
              <w:rPr>
                <w:b/>
                <w:sz w:val="18"/>
                <w:szCs w:val="18"/>
              </w:rPr>
              <w:t>Физкультурная деятельность.</w:t>
            </w: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143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 xml:space="preserve">   Прогулка:</w:t>
            </w:r>
          </w:p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proofErr w:type="spellStart"/>
            <w:r w:rsidRPr="00AA3F92">
              <w:rPr>
                <w:sz w:val="20"/>
                <w:szCs w:val="20"/>
              </w:rPr>
              <w:t>Физич</w:t>
            </w:r>
            <w:proofErr w:type="spellEnd"/>
            <w:r w:rsidRPr="00AA3F92">
              <w:rPr>
                <w:sz w:val="20"/>
                <w:szCs w:val="20"/>
              </w:rPr>
              <w:t>. культура,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здоровье, безопасность,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социализация,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труд,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познание, 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коммуникация,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чтение </w:t>
            </w:r>
            <w:proofErr w:type="gramStart"/>
            <w:r w:rsidRPr="00AA3F92">
              <w:rPr>
                <w:sz w:val="20"/>
                <w:szCs w:val="20"/>
              </w:rPr>
              <w:t>худ</w:t>
            </w:r>
            <w:proofErr w:type="gramEnd"/>
            <w:r w:rsidRPr="00AA3F92">
              <w:rPr>
                <w:sz w:val="20"/>
                <w:szCs w:val="20"/>
              </w:rPr>
              <w:t>.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литературы,</w:t>
            </w:r>
          </w:p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творчество.</w:t>
            </w:r>
          </w:p>
        </w:tc>
        <w:tc>
          <w:tcPr>
            <w:tcW w:w="2126" w:type="dxa"/>
          </w:tcPr>
          <w:p w:rsidR="004728A9" w:rsidRPr="00DA7337" w:rsidRDefault="004728A9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Наблюдение: наблюдение за живой природой.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Цель: Закреплять умение наблюдать.</w:t>
            </w:r>
          </w:p>
        </w:tc>
        <w:tc>
          <w:tcPr>
            <w:tcW w:w="2126" w:type="dxa"/>
            <w:gridSpan w:val="2"/>
          </w:tcPr>
          <w:p w:rsidR="004728A9" w:rsidRPr="00DA7337" w:rsidRDefault="004728A9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Закреплять умение у детей ходить по ограниченной поверхности.</w:t>
            </w:r>
          </w:p>
        </w:tc>
        <w:tc>
          <w:tcPr>
            <w:tcW w:w="2268" w:type="dxa"/>
            <w:gridSpan w:val="2"/>
          </w:tcPr>
          <w:p w:rsidR="004728A9" w:rsidRPr="00DA7337" w:rsidRDefault="004728A9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Start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</w:t>
            </w:r>
            <w:proofErr w:type="gramEnd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/и: «Кто быстрее доберётся до флажка», «Встречные перебежки», «Бег </w:t>
            </w:r>
            <w:proofErr w:type="spellStart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парами».Цель</w:t>
            </w:r>
            <w:proofErr w:type="spellEnd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Развивать двигательную </w:t>
            </w:r>
            <w:proofErr w:type="spellStart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активность</w:t>
            </w:r>
            <w:proofErr w:type="gramStart"/>
            <w:r w:rsidRPr="00DA733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335C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</w:t>
            </w:r>
            <w:proofErr w:type="gramEnd"/>
            <w:r w:rsidR="00335C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мина</w:t>
            </w:r>
            <w:proofErr w:type="spellEnd"/>
            <w:r w:rsidR="00335C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Алиса, Кира</w:t>
            </w:r>
          </w:p>
        </w:tc>
        <w:tc>
          <w:tcPr>
            <w:tcW w:w="4070" w:type="dxa"/>
          </w:tcPr>
          <w:p w:rsidR="004728A9" w:rsidRPr="004B0B7C" w:rsidRDefault="004728A9" w:rsidP="0077339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4B0B7C">
              <w:rPr>
                <w:rFonts w:cstheme="minorHAnsi"/>
                <w:sz w:val="20"/>
                <w:szCs w:val="20"/>
                <w:shd w:val="clear" w:color="auto" w:fill="FFFFFF"/>
              </w:rPr>
              <w:t>Вынести оборудование для игр – эстафет</w:t>
            </w: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4B0B7C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proofErr w:type="gramEnd"/>
            <w:r w:rsidRPr="004B0B7C">
              <w:rPr>
                <w:rFonts w:asciiTheme="majorHAnsi" w:hAnsiTheme="majorHAnsi" w:cstheme="majorHAnsi"/>
                <w:sz w:val="18"/>
                <w:szCs w:val="18"/>
              </w:rPr>
              <w:t>ынести игрушки для игр на участке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0B7C">
              <w:rPr>
                <w:rFonts w:asciiTheme="majorHAnsi" w:hAnsiTheme="majorHAnsi" w:cstheme="majorHAnsi"/>
                <w:sz w:val="18"/>
                <w:szCs w:val="18"/>
              </w:rPr>
              <w:t>Поспособствовать наблюдению за погодой.</w:t>
            </w:r>
          </w:p>
          <w:p w:rsidR="004728A9" w:rsidRPr="004B0B7C" w:rsidRDefault="004728A9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586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>Работа перед      сном</w:t>
            </w:r>
          </w:p>
        </w:tc>
        <w:tc>
          <w:tcPr>
            <w:tcW w:w="1701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90" w:type="dxa"/>
            <w:gridSpan w:val="6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Чтение </w:t>
            </w:r>
            <w:proofErr w:type="spellStart"/>
            <w:r w:rsidRPr="00AA3F92">
              <w:rPr>
                <w:sz w:val="20"/>
                <w:szCs w:val="20"/>
              </w:rPr>
              <w:t>р.н.с</w:t>
            </w:r>
            <w:proofErr w:type="spellEnd"/>
            <w:r w:rsidRPr="00AA3F92">
              <w:rPr>
                <w:sz w:val="20"/>
                <w:szCs w:val="20"/>
              </w:rPr>
              <w:t>. «Колобок».</w:t>
            </w: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282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 xml:space="preserve">     Вечер:</w:t>
            </w:r>
          </w:p>
        </w:tc>
        <w:tc>
          <w:tcPr>
            <w:tcW w:w="1701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728A9" w:rsidRPr="00AA3F92" w:rsidRDefault="004728A9" w:rsidP="00773399">
            <w:pPr>
              <w:spacing w:after="0" w:line="240" w:lineRule="auto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Гимн/после сна. Игра по мотивам сказки «Репка». Цель: развивать умение детей играть самостоятельно с фигурками настольного театра</w:t>
            </w:r>
          </w:p>
        </w:tc>
        <w:tc>
          <w:tcPr>
            <w:tcW w:w="2126" w:type="dxa"/>
            <w:gridSpan w:val="2"/>
          </w:tcPr>
          <w:p w:rsidR="004728A9" w:rsidRPr="00AA3F92" w:rsidRDefault="004728A9" w:rsidP="00773399">
            <w:pPr>
              <w:spacing w:line="240" w:lineRule="auto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>Инд/работа по р</w:t>
            </w:r>
            <w:r>
              <w:rPr>
                <w:sz w:val="20"/>
                <w:szCs w:val="20"/>
              </w:rPr>
              <w:t xml:space="preserve">азвитию речи. Упражнять </w:t>
            </w:r>
            <w:r w:rsidRPr="00AA3F92">
              <w:rPr>
                <w:sz w:val="20"/>
                <w:szCs w:val="20"/>
              </w:rPr>
              <w:t>в умении описывать предметы. Цель: развивать связную речь.</w:t>
            </w:r>
          </w:p>
        </w:tc>
        <w:tc>
          <w:tcPr>
            <w:tcW w:w="2268" w:type="dxa"/>
            <w:gridSpan w:val="2"/>
          </w:tcPr>
          <w:p w:rsidR="004728A9" w:rsidRPr="00AA3F92" w:rsidRDefault="004728A9" w:rsidP="00773399">
            <w:pPr>
              <w:spacing w:line="240" w:lineRule="auto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Дидактическая игра: «Что изменилось?» Цель: Развивать память, наблюдательность, </w:t>
            </w:r>
            <w:proofErr w:type="spellStart"/>
            <w:r w:rsidRPr="00AA3F92">
              <w:rPr>
                <w:sz w:val="20"/>
                <w:szCs w:val="20"/>
              </w:rPr>
              <w:t>внимание</w:t>
            </w:r>
            <w:proofErr w:type="gramStart"/>
            <w:r w:rsidRPr="00AA3F92">
              <w:rPr>
                <w:sz w:val="20"/>
                <w:szCs w:val="20"/>
              </w:rPr>
              <w:t>.</w:t>
            </w:r>
            <w:r w:rsidR="00BF74E5">
              <w:rPr>
                <w:sz w:val="20"/>
                <w:szCs w:val="20"/>
              </w:rPr>
              <w:t>Г</w:t>
            </w:r>
            <w:proofErr w:type="gramEnd"/>
            <w:r w:rsidR="00BF74E5">
              <w:rPr>
                <w:sz w:val="20"/>
                <w:szCs w:val="20"/>
              </w:rPr>
              <w:t>ордей</w:t>
            </w:r>
            <w:proofErr w:type="spellEnd"/>
            <w:r w:rsidR="00BF74E5">
              <w:rPr>
                <w:sz w:val="20"/>
                <w:szCs w:val="20"/>
              </w:rPr>
              <w:t>, Карим</w:t>
            </w:r>
          </w:p>
        </w:tc>
        <w:tc>
          <w:tcPr>
            <w:tcW w:w="4070" w:type="dxa"/>
          </w:tcPr>
          <w:p w:rsidR="004728A9" w:rsidRPr="00AA3F92" w:rsidRDefault="004728A9" w:rsidP="00773399">
            <w:pPr>
              <w:spacing w:after="0" w:line="240" w:lineRule="auto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 С/</w:t>
            </w:r>
            <w:proofErr w:type="gramStart"/>
            <w:r w:rsidRPr="00AA3F92">
              <w:rPr>
                <w:sz w:val="20"/>
                <w:szCs w:val="20"/>
              </w:rPr>
              <w:t>р</w:t>
            </w:r>
            <w:proofErr w:type="gramEnd"/>
            <w:r w:rsidRPr="00AA3F92">
              <w:rPr>
                <w:sz w:val="20"/>
                <w:szCs w:val="20"/>
              </w:rPr>
              <w:t xml:space="preserve"> игра «Профессии» Цель: Развивать у детей интерес к сюжетно-ролевым играм, помочь создать игровую обстановку.</w:t>
            </w:r>
            <w:r w:rsidRPr="00AA3F92">
              <w:rPr>
                <w:sz w:val="20"/>
                <w:szCs w:val="20"/>
              </w:rPr>
              <w:br/>
              <w:t xml:space="preserve"> Формировать у детей умение использовать строительный напольный материал, разнообразно действовать с ним.</w:t>
            </w:r>
            <w:r w:rsidRPr="00AA3F92">
              <w:rPr>
                <w:sz w:val="20"/>
                <w:szCs w:val="20"/>
              </w:rPr>
              <w:br/>
              <w:t>Воспитывать дружеские взаимоотношения в игре.</w:t>
            </w: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  <w:tr w:rsidR="004728A9" w:rsidRPr="00AA3F92" w:rsidTr="00773399">
        <w:trPr>
          <w:trHeight w:val="303"/>
        </w:trPr>
        <w:tc>
          <w:tcPr>
            <w:tcW w:w="5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AA3F92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AA3F92">
              <w:rPr>
                <w:b/>
                <w:sz w:val="20"/>
                <w:szCs w:val="20"/>
              </w:rPr>
              <w:t xml:space="preserve">  Прогулка:</w:t>
            </w:r>
          </w:p>
        </w:tc>
        <w:tc>
          <w:tcPr>
            <w:tcW w:w="1701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90" w:type="dxa"/>
            <w:gridSpan w:val="6"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  <w:r w:rsidRPr="00AA3F92">
              <w:rPr>
                <w:sz w:val="20"/>
                <w:szCs w:val="20"/>
              </w:rPr>
              <w:t xml:space="preserve">Наблюдение за ветром. </w:t>
            </w:r>
            <w:proofErr w:type="gramStart"/>
            <w:r w:rsidRPr="00AA3F92">
              <w:rPr>
                <w:sz w:val="20"/>
                <w:szCs w:val="20"/>
              </w:rPr>
              <w:t>П</w:t>
            </w:r>
            <w:proofErr w:type="gramEnd"/>
            <w:r w:rsidRPr="00AA3F92">
              <w:rPr>
                <w:sz w:val="20"/>
                <w:szCs w:val="20"/>
              </w:rPr>
              <w:t>/и «Не зевай»,</w:t>
            </w:r>
          </w:p>
        </w:tc>
        <w:tc>
          <w:tcPr>
            <w:tcW w:w="1620" w:type="dxa"/>
            <w:vMerge/>
          </w:tcPr>
          <w:p w:rsidR="004728A9" w:rsidRPr="00AA3F92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28A9" w:rsidRDefault="004728A9" w:rsidP="004728A9">
      <w:pPr>
        <w:spacing w:after="0"/>
        <w:rPr>
          <w:sz w:val="20"/>
          <w:szCs w:val="20"/>
        </w:rPr>
      </w:pPr>
      <w:r w:rsidRPr="00AA3F92">
        <w:rPr>
          <w:sz w:val="20"/>
          <w:szCs w:val="20"/>
        </w:rPr>
        <w:t xml:space="preserve">                                                  </w:t>
      </w:r>
    </w:p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73"/>
        <w:gridCol w:w="1701"/>
        <w:gridCol w:w="2126"/>
        <w:gridCol w:w="284"/>
        <w:gridCol w:w="1842"/>
        <w:gridCol w:w="426"/>
        <w:gridCol w:w="1842"/>
        <w:gridCol w:w="567"/>
        <w:gridCol w:w="3503"/>
        <w:gridCol w:w="1620"/>
      </w:tblGrid>
      <w:tr w:rsidR="004728A9" w:rsidRPr="00802BF0" w:rsidTr="00773399">
        <w:trPr>
          <w:trHeight w:val="538"/>
        </w:trPr>
        <w:tc>
          <w:tcPr>
            <w:tcW w:w="520" w:type="dxa"/>
            <w:vMerge w:val="restart"/>
            <w:textDirection w:val="btLr"/>
          </w:tcPr>
          <w:p w:rsidR="004728A9" w:rsidRPr="00355A27" w:rsidRDefault="004728A9" w:rsidP="00773399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355A27">
              <w:rPr>
                <w:sz w:val="20"/>
                <w:szCs w:val="20"/>
              </w:rPr>
              <w:t>День недели</w:t>
            </w:r>
          </w:p>
        </w:tc>
        <w:tc>
          <w:tcPr>
            <w:tcW w:w="1573" w:type="dxa"/>
            <w:vMerge w:val="restart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Режим</w:t>
            </w:r>
          </w:p>
        </w:tc>
        <w:tc>
          <w:tcPr>
            <w:tcW w:w="1701" w:type="dxa"/>
            <w:vMerge w:val="restart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Интеграция 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образователь-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</w:t>
            </w:r>
            <w:proofErr w:type="spellStart"/>
            <w:r w:rsidRPr="00802BF0">
              <w:rPr>
                <w:rFonts w:cstheme="minorHAnsi"/>
                <w:sz w:val="20"/>
                <w:szCs w:val="20"/>
              </w:rPr>
              <w:t>ных</w:t>
            </w:r>
            <w:proofErr w:type="spellEnd"/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областей</w:t>
            </w:r>
          </w:p>
        </w:tc>
        <w:tc>
          <w:tcPr>
            <w:tcW w:w="6520" w:type="dxa"/>
            <w:gridSpan w:val="5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Совместная деятельность взрослого и детей с учётом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               интеграции образовательных областей</w:t>
            </w:r>
          </w:p>
        </w:tc>
        <w:tc>
          <w:tcPr>
            <w:tcW w:w="4070" w:type="dxa"/>
            <w:gridSpan w:val="2"/>
            <w:vMerge w:val="restart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802BF0">
              <w:rPr>
                <w:rFonts w:cstheme="minorHAnsi"/>
                <w:sz w:val="20"/>
                <w:szCs w:val="20"/>
              </w:rPr>
              <w:t>для</w:t>
            </w:r>
            <w:proofErr w:type="gramEnd"/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самостоятельной деятельности детей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Взаимодействие 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с родителями/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социальными партнёрами</w:t>
            </w:r>
          </w:p>
        </w:tc>
      </w:tr>
      <w:tr w:rsidR="004728A9" w:rsidRPr="00802BF0" w:rsidTr="00773399">
        <w:trPr>
          <w:trHeight w:val="714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Групповая,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подгрупповая</w:t>
            </w:r>
          </w:p>
        </w:tc>
        <w:tc>
          <w:tcPr>
            <w:tcW w:w="2268" w:type="dxa"/>
            <w:gridSpan w:val="2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Образовательная деятельность </w:t>
            </w:r>
            <w:proofErr w:type="gramStart"/>
            <w:r w:rsidRPr="00802BF0">
              <w:rPr>
                <w:rFonts w:cstheme="minorHAnsi"/>
                <w:sz w:val="20"/>
                <w:szCs w:val="20"/>
              </w:rPr>
              <w:t>в</w:t>
            </w:r>
            <w:proofErr w:type="gramEnd"/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режимных </w:t>
            </w:r>
            <w:proofErr w:type="gramStart"/>
            <w:r w:rsidRPr="00802BF0">
              <w:rPr>
                <w:rFonts w:cstheme="minorHAnsi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4070" w:type="dxa"/>
            <w:gridSpan w:val="2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198"/>
        </w:trPr>
        <w:tc>
          <w:tcPr>
            <w:tcW w:w="520" w:type="dxa"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  <w:r w:rsidRPr="00355A27"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2</w:t>
            </w:r>
          </w:p>
        </w:tc>
        <w:tc>
          <w:tcPr>
            <w:tcW w:w="1701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3</w:t>
            </w:r>
          </w:p>
        </w:tc>
        <w:tc>
          <w:tcPr>
            <w:tcW w:w="2410" w:type="dxa"/>
            <w:gridSpan w:val="2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4</w:t>
            </w:r>
          </w:p>
        </w:tc>
        <w:tc>
          <w:tcPr>
            <w:tcW w:w="2268" w:type="dxa"/>
            <w:gridSpan w:val="2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5</w:t>
            </w:r>
          </w:p>
        </w:tc>
        <w:tc>
          <w:tcPr>
            <w:tcW w:w="1842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               6</w:t>
            </w:r>
          </w:p>
        </w:tc>
        <w:tc>
          <w:tcPr>
            <w:tcW w:w="4070" w:type="dxa"/>
            <w:gridSpan w:val="2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                        7</w:t>
            </w:r>
          </w:p>
        </w:tc>
        <w:tc>
          <w:tcPr>
            <w:tcW w:w="1620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               8</w:t>
            </w:r>
          </w:p>
        </w:tc>
      </w:tr>
      <w:tr w:rsidR="004728A9" w:rsidRPr="00802BF0" w:rsidTr="00773399">
        <w:trPr>
          <w:trHeight w:val="1796"/>
        </w:trPr>
        <w:tc>
          <w:tcPr>
            <w:tcW w:w="520" w:type="dxa"/>
            <w:vMerge w:val="restart"/>
            <w:textDirection w:val="btLr"/>
          </w:tcPr>
          <w:p w:rsidR="004728A9" w:rsidRPr="00613500" w:rsidRDefault="004728A9" w:rsidP="00695037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355A27">
              <w:rPr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>
              <w:rPr>
                <w:b/>
                <w:sz w:val="24"/>
                <w:szCs w:val="24"/>
              </w:rPr>
              <w:t xml:space="preserve"> Вторник</w:t>
            </w:r>
            <w:r w:rsidRPr="006135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2BF0">
              <w:rPr>
                <w:rFonts w:cstheme="minorHAnsi"/>
                <w:b/>
                <w:sz w:val="20"/>
                <w:szCs w:val="20"/>
              </w:rPr>
              <w:t xml:space="preserve">       Утро:</w:t>
            </w:r>
          </w:p>
        </w:tc>
        <w:tc>
          <w:tcPr>
            <w:tcW w:w="1701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910A79" w:rsidRDefault="004728A9" w:rsidP="00773399">
            <w:pPr>
              <w:shd w:val="clear" w:color="auto" w:fill="FFFFFF"/>
              <w:spacing w:after="0"/>
              <w:rPr>
                <w:rFonts w:cstheme="minorHAnsi"/>
                <w:sz w:val="18"/>
                <w:szCs w:val="18"/>
              </w:rPr>
            </w:pPr>
            <w:r w:rsidRPr="005B2613">
              <w:rPr>
                <w:rFonts w:cstheme="minorHAnsi"/>
                <w:sz w:val="18"/>
                <w:szCs w:val="18"/>
              </w:rPr>
              <w:t xml:space="preserve">Утр/гимн. </w:t>
            </w:r>
            <w:r w:rsidRPr="00910A79">
              <w:rPr>
                <w:rFonts w:cstheme="minorHAnsi"/>
                <w:sz w:val="18"/>
                <w:szCs w:val="18"/>
              </w:rPr>
              <w:t>Беседа «Что такое Родина»- формировать представления о Родине, воспитывать любовь к своему краю.</w:t>
            </w:r>
          </w:p>
          <w:p w:rsidR="004728A9" w:rsidRPr="005B2613" w:rsidRDefault="004728A9" w:rsidP="007733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728A9" w:rsidRPr="00910A79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261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Беседа на тему «Народы России». Цель: </w:t>
            </w:r>
            <w:proofErr w:type="spellStart"/>
            <w:r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>предложить</w:t>
            </w:r>
            <w:r w:rsidRPr="00910A79"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>альбом</w:t>
            </w:r>
            <w:proofErr w:type="spellEnd"/>
            <w:r w:rsidRPr="00910A79"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«Народы России»,</w:t>
            </w:r>
            <w:r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воспитывать уважение к </w:t>
            </w:r>
            <w:proofErr w:type="spellStart"/>
            <w:r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>людям</w:t>
            </w:r>
            <w:r w:rsidRPr="00910A79"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>разных</w:t>
            </w:r>
            <w:proofErr w:type="spellEnd"/>
            <w:r w:rsidRPr="00910A79"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A79">
              <w:rPr>
                <w:rStyle w:val="c27"/>
                <w:rFonts w:asciiTheme="minorHAnsi" w:hAnsiTheme="minorHAnsi" w:cstheme="minorHAnsi"/>
                <w:color w:val="000000"/>
                <w:sz w:val="18"/>
                <w:szCs w:val="18"/>
              </w:rPr>
              <w:t>национальностей</w:t>
            </w:r>
            <w:proofErr w:type="gramStart"/>
            <w:r>
              <w:rPr>
                <w:rStyle w:val="c27"/>
                <w:color w:val="000000"/>
                <w:sz w:val="22"/>
                <w:szCs w:val="22"/>
              </w:rPr>
              <w:t>.</w:t>
            </w:r>
            <w:r w:rsidR="00BF74E5">
              <w:rPr>
                <w:rStyle w:val="c27"/>
                <w:color w:val="000000"/>
                <w:sz w:val="22"/>
                <w:szCs w:val="22"/>
              </w:rPr>
              <w:t>Я</w:t>
            </w:r>
            <w:proofErr w:type="gramEnd"/>
            <w:r w:rsidR="00BF74E5">
              <w:rPr>
                <w:rStyle w:val="c27"/>
                <w:color w:val="000000"/>
                <w:sz w:val="22"/>
                <w:szCs w:val="22"/>
              </w:rPr>
              <w:t>смина</w:t>
            </w:r>
            <w:proofErr w:type="spellEnd"/>
            <w:r w:rsidR="00BF74E5">
              <w:rPr>
                <w:rStyle w:val="c27"/>
                <w:color w:val="000000"/>
                <w:sz w:val="22"/>
                <w:szCs w:val="22"/>
              </w:rPr>
              <w:t>, Сабина Г.</w:t>
            </w:r>
          </w:p>
        </w:tc>
        <w:tc>
          <w:tcPr>
            <w:tcW w:w="1842" w:type="dxa"/>
          </w:tcPr>
          <w:p w:rsidR="004728A9" w:rsidRPr="00910A79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0A79">
              <w:rPr>
                <w:rFonts w:cstheme="minorHAnsi"/>
                <w:sz w:val="18"/>
                <w:szCs w:val="18"/>
                <w:shd w:val="clear" w:color="auto" w:fill="FFFFFF"/>
              </w:rPr>
              <w:t>Рассматривание альбома «Природа нашего края» Задачи: учить описывать на картинке.</w:t>
            </w:r>
          </w:p>
        </w:tc>
        <w:tc>
          <w:tcPr>
            <w:tcW w:w="4070" w:type="dxa"/>
            <w:gridSpan w:val="2"/>
          </w:tcPr>
          <w:p w:rsidR="004728A9" w:rsidRPr="00F629E6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29E6">
              <w:rPr>
                <w:rStyle w:val="c1"/>
                <w:color w:val="000000"/>
                <w:sz w:val="18"/>
                <w:szCs w:val="18"/>
              </w:rPr>
              <w:t>Пополнить игровые центры атрибутами соответствующие тематической неделе.</w:t>
            </w:r>
          </w:p>
          <w:p w:rsidR="004728A9" w:rsidRPr="00F629E6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29E6">
              <w:rPr>
                <w:rStyle w:val="c1"/>
                <w:color w:val="000000"/>
                <w:sz w:val="18"/>
                <w:szCs w:val="18"/>
              </w:rPr>
              <w:t>Создать условия для самостоятельной деятельности в центрах группы.</w:t>
            </w:r>
          </w:p>
          <w:p w:rsidR="004728A9" w:rsidRPr="00F629E6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29E6">
              <w:rPr>
                <w:rStyle w:val="c1"/>
                <w:color w:val="000000"/>
                <w:sz w:val="18"/>
                <w:szCs w:val="18"/>
              </w:rPr>
              <w:t>Релаксация под звуки природы.</w:t>
            </w:r>
          </w:p>
          <w:p w:rsidR="004728A9" w:rsidRPr="00F629E6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29E6">
              <w:rPr>
                <w:rStyle w:val="c1"/>
                <w:color w:val="000000"/>
                <w:sz w:val="18"/>
                <w:szCs w:val="18"/>
              </w:rPr>
              <w:t>Предложить детям карандаши, раскраски, пластилин.</w:t>
            </w:r>
          </w:p>
          <w:p w:rsidR="004728A9" w:rsidRPr="005B2613" w:rsidRDefault="004728A9" w:rsidP="007733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4728A9" w:rsidRPr="00F629E6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629E6">
              <w:rPr>
                <w:rFonts w:cstheme="minorHAnsi"/>
                <w:sz w:val="18"/>
                <w:szCs w:val="18"/>
                <w:shd w:val="clear" w:color="auto" w:fill="FFFFFF"/>
              </w:rPr>
              <w:t>Беседы с родителями о самочувствии детей. Обратить внимание на внешний вид детей</w:t>
            </w:r>
          </w:p>
          <w:p w:rsidR="004728A9" w:rsidRPr="005B2613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4728A9" w:rsidRPr="005B2613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4728A9" w:rsidRPr="005B2613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4728A9" w:rsidRPr="005B2613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728A9" w:rsidRPr="00802BF0" w:rsidTr="00773399">
        <w:trPr>
          <w:trHeight w:val="829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</w:tcPr>
          <w:p w:rsidR="004728A9" w:rsidRPr="00802BF0" w:rsidRDefault="004728A9" w:rsidP="007733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02BF0">
              <w:rPr>
                <w:rFonts w:cstheme="minorHAnsi"/>
                <w:b/>
                <w:sz w:val="20"/>
                <w:szCs w:val="20"/>
              </w:rPr>
              <w:t>Непосред</w:t>
            </w:r>
            <w:proofErr w:type="spellEnd"/>
            <w:r w:rsidRPr="00802BF0">
              <w:rPr>
                <w:rFonts w:cstheme="minorHAnsi"/>
                <w:b/>
                <w:sz w:val="20"/>
                <w:szCs w:val="20"/>
              </w:rPr>
              <w:t xml:space="preserve">  образов. Деятель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Худож</w:t>
            </w:r>
            <w:proofErr w:type="spellEnd"/>
            <w:r>
              <w:rPr>
                <w:rFonts w:cstheme="minorHAnsi"/>
                <w:sz w:val="20"/>
                <w:szCs w:val="20"/>
              </w:rPr>
              <w:t>-эстет развитие</w:t>
            </w:r>
          </w:p>
        </w:tc>
        <w:tc>
          <w:tcPr>
            <w:tcW w:w="10590" w:type="dxa"/>
            <w:gridSpan w:val="7"/>
          </w:tcPr>
          <w:p w:rsidR="002A5E60" w:rsidRPr="009E7CBA" w:rsidRDefault="002A5E60" w:rsidP="0077339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5E60">
              <w:rPr>
                <w:b/>
                <w:sz w:val="18"/>
                <w:szCs w:val="18"/>
              </w:rPr>
              <w:t xml:space="preserve">Музыка. По плану </w:t>
            </w:r>
            <w:proofErr w:type="spellStart"/>
            <w:r w:rsidRPr="002A5E60">
              <w:rPr>
                <w:b/>
                <w:sz w:val="18"/>
                <w:szCs w:val="18"/>
              </w:rPr>
              <w:t>муз</w:t>
            </w:r>
            <w:proofErr w:type="gramStart"/>
            <w:r w:rsidRPr="002A5E60">
              <w:rPr>
                <w:b/>
                <w:sz w:val="18"/>
                <w:szCs w:val="18"/>
              </w:rPr>
              <w:t>.р</w:t>
            </w:r>
            <w:proofErr w:type="gramEnd"/>
            <w:r w:rsidRPr="002A5E60">
              <w:rPr>
                <w:b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582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802BF0" w:rsidRDefault="004728A9" w:rsidP="007733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Default="00CA161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Речевое</w:t>
            </w:r>
          </w:p>
          <w:p w:rsidR="004728A9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</w:t>
            </w:r>
          </w:p>
        </w:tc>
        <w:tc>
          <w:tcPr>
            <w:tcW w:w="10590" w:type="dxa"/>
            <w:gridSpan w:val="7"/>
          </w:tcPr>
          <w:p w:rsidR="004728A9" w:rsidRPr="0050214C" w:rsidRDefault="004728A9" w:rsidP="00773399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0214C">
              <w:rPr>
                <w:rFonts w:cstheme="minorHAnsi"/>
                <w:b/>
                <w:bCs/>
                <w:sz w:val="18"/>
                <w:szCs w:val="18"/>
              </w:rPr>
              <w:t>Тема: Творческое рассказывание «</w:t>
            </w:r>
            <w:proofErr w:type="spellStart"/>
            <w:r w:rsidRPr="0050214C">
              <w:rPr>
                <w:rFonts w:cstheme="minorHAnsi"/>
                <w:b/>
                <w:bCs/>
                <w:sz w:val="18"/>
                <w:szCs w:val="18"/>
              </w:rPr>
              <w:t>Почемучки</w:t>
            </w:r>
            <w:proofErr w:type="gramStart"/>
            <w:r w:rsidRPr="0050214C">
              <w:rPr>
                <w:rFonts w:cstheme="minorHAnsi"/>
                <w:b/>
                <w:bCs/>
                <w:sz w:val="18"/>
                <w:szCs w:val="18"/>
              </w:rPr>
              <w:t>»Ц</w:t>
            </w:r>
            <w:proofErr w:type="gramEnd"/>
            <w:r w:rsidRPr="0050214C">
              <w:rPr>
                <w:rFonts w:cstheme="minorHAnsi"/>
                <w:b/>
                <w:bCs/>
                <w:sz w:val="18"/>
                <w:szCs w:val="18"/>
              </w:rPr>
              <w:t>ель</w:t>
            </w:r>
            <w:proofErr w:type="spellEnd"/>
            <w:r w:rsidRPr="0050214C">
              <w:rPr>
                <w:rFonts w:cstheme="minorHAnsi"/>
                <w:b/>
                <w:bCs/>
                <w:sz w:val="18"/>
                <w:szCs w:val="18"/>
              </w:rPr>
              <w:t>: </w:t>
            </w:r>
            <w:r w:rsidRPr="0050214C">
              <w:rPr>
                <w:rFonts w:cstheme="minorHAnsi"/>
                <w:sz w:val="18"/>
                <w:szCs w:val="18"/>
              </w:rPr>
              <w:t>учить детей составлять вопросительные предложения,  самостоятельно пользоваться словами-вопросами «почему», «отчего», «когда», «сколько», «что», «где», соблюдать интонационную выразительность; знакомить детей со способами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214C">
              <w:rPr>
                <w:rFonts w:cstheme="minorHAnsi"/>
                <w:sz w:val="18"/>
                <w:szCs w:val="18"/>
              </w:rPr>
              <w:t>словообразования.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37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Pr="00802BF0" w:rsidRDefault="004728A9" w:rsidP="00773399">
            <w:pPr>
              <w:pStyle w:val="ParagraphStyl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Физич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азвитие</w:t>
            </w:r>
            <w:proofErr w:type="spellEnd"/>
          </w:p>
        </w:tc>
        <w:tc>
          <w:tcPr>
            <w:tcW w:w="10590" w:type="dxa"/>
            <w:gridSpan w:val="7"/>
          </w:tcPr>
          <w:p w:rsidR="004728A9" w:rsidRPr="001D1A3F" w:rsidRDefault="004728A9" w:rsidP="00773399">
            <w:pPr>
              <w:rPr>
                <w:sz w:val="18"/>
                <w:szCs w:val="18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</w:t>
            </w:r>
            <w:r w:rsidRPr="001D1A3F">
              <w:rPr>
                <w:b/>
                <w:bCs/>
                <w:sz w:val="18"/>
                <w:szCs w:val="18"/>
              </w:rPr>
              <w:t>Цель: </w:t>
            </w:r>
            <w:r w:rsidRPr="00F629E6">
              <w:rPr>
                <w:rFonts w:cstheme="minorHAnsi"/>
                <w:sz w:val="18"/>
                <w:szCs w:val="18"/>
                <w:shd w:val="clear" w:color="auto" w:fill="FFFFFF"/>
              </w:rPr>
              <w:t>упражнять в прыжках через предметы с усложнением, добиваясь ритмичности и легкости выполнения; закрепить умение лазать по гимнастической лестнице с дополнительным заданием; развивать глазомер, прокатывая мяч в цель;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14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2BF0">
              <w:rPr>
                <w:rFonts w:cstheme="minorHAnsi"/>
                <w:b/>
                <w:sz w:val="20"/>
                <w:szCs w:val="20"/>
              </w:rPr>
              <w:t xml:space="preserve">   Прогулка:</w:t>
            </w:r>
          </w:p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28A9" w:rsidRPr="00ED4285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1"/>
                <w:color w:val="000000"/>
                <w:sz w:val="18"/>
                <w:szCs w:val="18"/>
              </w:rPr>
              <w:t>Наблюдение</w:t>
            </w:r>
            <w:r w:rsidRPr="00ED4285">
              <w:rPr>
                <w:rStyle w:val="c1"/>
                <w:color w:val="000000"/>
                <w:sz w:val="18"/>
                <w:szCs w:val="18"/>
              </w:rPr>
              <w:t>за</w:t>
            </w:r>
            <w:proofErr w:type="spellEnd"/>
            <w:r w:rsidRPr="00ED4285">
              <w:rPr>
                <w:rStyle w:val="c1"/>
                <w:color w:val="000000"/>
                <w:sz w:val="18"/>
                <w:szCs w:val="18"/>
              </w:rPr>
              <w:t xml:space="preserve"> воробьем осенью. продолжать закрепление знаний о </w:t>
            </w:r>
            <w:proofErr w:type="spellStart"/>
            <w:r w:rsidRPr="00ED4285">
              <w:rPr>
                <w:rStyle w:val="c1"/>
                <w:color w:val="000000"/>
                <w:sz w:val="18"/>
                <w:szCs w:val="18"/>
              </w:rPr>
              <w:t>воробье</w:t>
            </w:r>
            <w:proofErr w:type="gramStart"/>
            <w:r w:rsidRPr="00ED4285">
              <w:rPr>
                <w:rStyle w:val="c1"/>
                <w:color w:val="000000"/>
                <w:sz w:val="18"/>
                <w:szCs w:val="18"/>
              </w:rPr>
              <w:t>;у</w:t>
            </w:r>
            <w:proofErr w:type="gramEnd"/>
            <w:r w:rsidRPr="00ED4285">
              <w:rPr>
                <w:rStyle w:val="c1"/>
                <w:color w:val="000000"/>
                <w:sz w:val="18"/>
                <w:szCs w:val="18"/>
              </w:rPr>
              <w:t>чить</w:t>
            </w:r>
            <w:proofErr w:type="spellEnd"/>
            <w:r w:rsidRPr="00ED4285">
              <w:rPr>
                <w:rStyle w:val="c1"/>
                <w:color w:val="000000"/>
                <w:sz w:val="18"/>
                <w:szCs w:val="18"/>
              </w:rPr>
              <w:t xml:space="preserve"> видеть изменения в поведении птиц с приходом осени; активизировать внимание и память.</w:t>
            </w:r>
          </w:p>
          <w:p w:rsidR="004728A9" w:rsidRPr="005B2613" w:rsidRDefault="004728A9" w:rsidP="007733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4728A9" w:rsidRPr="00ED4285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2613">
              <w:rPr>
                <w:rFonts w:cstheme="minorHAnsi"/>
                <w:sz w:val="18"/>
                <w:szCs w:val="18"/>
              </w:rPr>
              <w:t>И</w:t>
            </w:r>
            <w:r w:rsidRPr="005B2613">
              <w:rPr>
                <w:rStyle w:val="c2"/>
                <w:rFonts w:cstheme="minorHAnsi"/>
                <w:sz w:val="18"/>
                <w:szCs w:val="18"/>
              </w:rPr>
              <w:t xml:space="preserve">гровое упражнение </w:t>
            </w:r>
            <w:r w:rsidRPr="00ED4285">
              <w:rPr>
                <w:rStyle w:val="c1"/>
                <w:color w:val="000000"/>
                <w:sz w:val="18"/>
                <w:szCs w:val="18"/>
              </w:rPr>
              <w:t>«Не сбей флажок».</w:t>
            </w:r>
          </w:p>
          <w:p w:rsidR="004728A9" w:rsidRPr="00ED4285" w:rsidRDefault="004728A9" w:rsidP="0077339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4285">
              <w:rPr>
                <w:rStyle w:val="c1"/>
                <w:color w:val="000000"/>
                <w:sz w:val="18"/>
                <w:szCs w:val="18"/>
              </w:rPr>
              <w:t>Цель: учить ходить змейкой между предметами, не сбивая их.</w:t>
            </w:r>
          </w:p>
          <w:p w:rsidR="004728A9" w:rsidRPr="005B2613" w:rsidRDefault="004728A9" w:rsidP="0077339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4728A9" w:rsidRPr="005B2613" w:rsidRDefault="004728A9" w:rsidP="007733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2613">
              <w:rPr>
                <w:rFonts w:cstheme="minorHAnsi"/>
                <w:sz w:val="18"/>
                <w:szCs w:val="18"/>
              </w:rPr>
              <w:t>Показать детям, как нужно убирать игрушки для песочницы. Предложить понаблюдать за работой дворника. Цель: воспитывать уважение к труду взрослых.</w:t>
            </w:r>
            <w:r w:rsidR="00BF74E5">
              <w:rPr>
                <w:rFonts w:cstheme="minorHAnsi"/>
                <w:sz w:val="18"/>
                <w:szCs w:val="18"/>
              </w:rPr>
              <w:t xml:space="preserve"> Сабина З., Алиса</w:t>
            </w:r>
          </w:p>
        </w:tc>
        <w:tc>
          <w:tcPr>
            <w:tcW w:w="3503" w:type="dxa"/>
          </w:tcPr>
          <w:p w:rsidR="004728A9" w:rsidRPr="005B2613" w:rsidRDefault="004728A9" w:rsidP="0077339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5B2613">
              <w:rPr>
                <w:rFonts w:cstheme="minorHAnsi"/>
                <w:sz w:val="18"/>
                <w:szCs w:val="18"/>
              </w:rPr>
              <w:t>Свободная деятельность под контролем педагога. Конструирование из песка. Игры с мячом, машинками.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586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2BF0">
              <w:rPr>
                <w:rFonts w:cstheme="minorHAnsi"/>
                <w:b/>
                <w:sz w:val="20"/>
                <w:szCs w:val="20"/>
              </w:rPr>
              <w:t>Работа перед      сном</w:t>
            </w:r>
          </w:p>
        </w:tc>
        <w:tc>
          <w:tcPr>
            <w:tcW w:w="1701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0" w:type="dxa"/>
            <w:gridSpan w:val="7"/>
          </w:tcPr>
          <w:p w:rsidR="004728A9" w:rsidRPr="00633E59" w:rsidRDefault="004728A9" w:rsidP="00773399">
            <w:pPr>
              <w:tabs>
                <w:tab w:val="left" w:pos="2925"/>
              </w:tabs>
              <w:spacing w:after="0" w:line="240" w:lineRule="auto"/>
              <w:rPr>
                <w:sz w:val="18"/>
                <w:szCs w:val="18"/>
              </w:rPr>
            </w:pPr>
            <w:r w:rsidRPr="00802BF0">
              <w:rPr>
                <w:rFonts w:cstheme="minorHAnsi"/>
                <w:sz w:val="20"/>
                <w:szCs w:val="20"/>
              </w:rPr>
              <w:t xml:space="preserve"> </w:t>
            </w:r>
            <w:r w:rsidRPr="00633E59">
              <w:rPr>
                <w:sz w:val="18"/>
                <w:szCs w:val="18"/>
              </w:rPr>
              <w:t>Беседа с детьми «Хлеб – наше богатство» (уточнить знания детей о том, кто делает хлеб, где и из чего: из каких зерновых культур получают муку)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282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2BF0">
              <w:rPr>
                <w:rFonts w:cstheme="minorHAnsi"/>
                <w:b/>
                <w:sz w:val="20"/>
                <w:szCs w:val="20"/>
              </w:rPr>
              <w:t xml:space="preserve">     Вечер:</w:t>
            </w:r>
          </w:p>
        </w:tc>
        <w:tc>
          <w:tcPr>
            <w:tcW w:w="1701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28A9" w:rsidRPr="00633E59" w:rsidRDefault="004728A9" w:rsidP="00773399">
            <w:pPr>
              <w:spacing w:after="0" w:line="240" w:lineRule="auto"/>
              <w:rPr>
                <w:sz w:val="16"/>
                <w:szCs w:val="16"/>
              </w:rPr>
            </w:pPr>
            <w:r w:rsidRPr="009A070F">
              <w:rPr>
                <w:rFonts w:cstheme="minorHAnsi"/>
                <w:sz w:val="16"/>
                <w:szCs w:val="16"/>
              </w:rPr>
              <w:t xml:space="preserve">Гимн/после сна. </w:t>
            </w:r>
            <w:r w:rsidRPr="00633E59">
              <w:rPr>
                <w:sz w:val="16"/>
                <w:szCs w:val="16"/>
              </w:rPr>
              <w:t>Показ настольного театра сказки «Теремок». Цель: развивать умение использовать интонацию при изображении литературного героя.</w:t>
            </w:r>
          </w:p>
          <w:p w:rsidR="004728A9" w:rsidRPr="009A070F" w:rsidRDefault="004728A9" w:rsidP="007733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4728A9" w:rsidRPr="009A070F" w:rsidRDefault="004728A9" w:rsidP="00773399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9A070F">
              <w:rPr>
                <w:rFonts w:cstheme="minorHAnsi"/>
                <w:sz w:val="16"/>
                <w:szCs w:val="16"/>
              </w:rPr>
              <w:t>Дид</w:t>
            </w:r>
            <w:proofErr w:type="spellEnd"/>
            <w:r w:rsidRPr="009A070F">
              <w:rPr>
                <w:rFonts w:cstheme="minorHAnsi"/>
                <w:sz w:val="16"/>
                <w:szCs w:val="16"/>
              </w:rPr>
              <w:t xml:space="preserve">/ игра: </w:t>
            </w:r>
            <w:r w:rsidRPr="009A070F">
              <w:rPr>
                <w:rStyle w:val="c2"/>
                <w:rFonts w:cstheme="minorHAnsi"/>
                <w:sz w:val="16"/>
                <w:szCs w:val="16"/>
              </w:rPr>
              <w:t>«Чудесный мешочек» формирование умения находить и правильно называть овощи: огурец, помидор, морковь, репу-.</w:t>
            </w:r>
          </w:p>
        </w:tc>
        <w:tc>
          <w:tcPr>
            <w:tcW w:w="2268" w:type="dxa"/>
            <w:gridSpan w:val="2"/>
          </w:tcPr>
          <w:p w:rsidR="004728A9" w:rsidRPr="00692141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692141">
              <w:rPr>
                <w:sz w:val="18"/>
                <w:szCs w:val="18"/>
              </w:rPr>
              <w:t xml:space="preserve">Дидактическая игра «Найди место звука в слове» </w:t>
            </w:r>
            <w:proofErr w:type="gramStart"/>
            <w:r w:rsidRPr="00692141">
              <w:rPr>
                <w:sz w:val="18"/>
                <w:szCs w:val="18"/>
              </w:rPr>
              <w:t>с</w:t>
            </w:r>
            <w:proofErr w:type="gramEnd"/>
            <w:r w:rsidRPr="00692141">
              <w:rPr>
                <w:sz w:val="18"/>
                <w:szCs w:val="18"/>
              </w:rPr>
              <w:t xml:space="preserve"> </w:t>
            </w:r>
          </w:p>
          <w:p w:rsidR="004728A9" w:rsidRPr="009A070F" w:rsidRDefault="004728A9" w:rsidP="00773399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692141">
              <w:rPr>
                <w:sz w:val="18"/>
                <w:szCs w:val="18"/>
              </w:rPr>
              <w:t>Цель: развитие умения анализировать слова по звуковому составу.</w:t>
            </w:r>
            <w:r w:rsidR="00BF74E5">
              <w:rPr>
                <w:sz w:val="18"/>
                <w:szCs w:val="18"/>
              </w:rPr>
              <w:t xml:space="preserve"> </w:t>
            </w:r>
            <w:proofErr w:type="spellStart"/>
            <w:r w:rsidR="00BF74E5">
              <w:rPr>
                <w:sz w:val="18"/>
                <w:szCs w:val="18"/>
              </w:rPr>
              <w:t>Динияр</w:t>
            </w:r>
            <w:proofErr w:type="spellEnd"/>
            <w:r w:rsidR="00BF74E5">
              <w:rPr>
                <w:sz w:val="18"/>
                <w:szCs w:val="18"/>
              </w:rPr>
              <w:t>, Алан</w:t>
            </w:r>
          </w:p>
        </w:tc>
        <w:tc>
          <w:tcPr>
            <w:tcW w:w="4070" w:type="dxa"/>
            <w:gridSpan w:val="2"/>
          </w:tcPr>
          <w:p w:rsidR="004728A9" w:rsidRPr="00FE7378" w:rsidRDefault="004728A9" w:rsidP="007733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7378">
              <w:rPr>
                <w:sz w:val="18"/>
                <w:szCs w:val="18"/>
              </w:rPr>
              <w:t xml:space="preserve">Сюжетная игра «Больница»: сюжет «Болезнь куклы». </w:t>
            </w:r>
          </w:p>
          <w:p w:rsidR="004728A9" w:rsidRPr="009A070F" w:rsidRDefault="004728A9" w:rsidP="00773399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E7378">
              <w:rPr>
                <w:sz w:val="18"/>
                <w:szCs w:val="18"/>
              </w:rPr>
              <w:t>Цель: учить детей усложнять игру; развивать умение детей разыгрывать знакомый сюжет, вызвать положительное эмоциональное состояние от игры со сверстниками.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802BF0" w:rsidTr="00773399">
        <w:trPr>
          <w:trHeight w:val="30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802BF0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02BF0">
              <w:rPr>
                <w:rFonts w:cstheme="minorHAnsi"/>
                <w:b/>
                <w:sz w:val="20"/>
                <w:szCs w:val="20"/>
              </w:rPr>
              <w:t xml:space="preserve">  Прогулка:</w:t>
            </w:r>
          </w:p>
        </w:tc>
        <w:tc>
          <w:tcPr>
            <w:tcW w:w="1701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0" w:type="dxa"/>
            <w:gridSpan w:val="7"/>
          </w:tcPr>
          <w:p w:rsidR="004728A9" w:rsidRPr="00910A79" w:rsidRDefault="004728A9" w:rsidP="00773399">
            <w:pPr>
              <w:rPr>
                <w:sz w:val="16"/>
                <w:szCs w:val="16"/>
              </w:rPr>
            </w:pPr>
            <w:r w:rsidRPr="00910A79">
              <w:rPr>
                <w:sz w:val="16"/>
                <w:szCs w:val="16"/>
              </w:rPr>
              <w:t xml:space="preserve">Наблюдение за ветром.  </w:t>
            </w:r>
            <w:r w:rsidRPr="00910A79">
              <w:rPr>
                <w:rStyle w:val="c2"/>
                <w:sz w:val="16"/>
                <w:szCs w:val="16"/>
              </w:rPr>
              <w:t>Подвижные игры «Бегите ко мне», «Догоните меня».</w:t>
            </w:r>
            <w:r w:rsidRPr="00910A79">
              <w:rPr>
                <w:sz w:val="16"/>
                <w:szCs w:val="16"/>
              </w:rPr>
              <w:t xml:space="preserve"> Труд: сбор веток на участке. Наблюдения за погодой, сравнить утреннюю и вечернюю погоду.</w:t>
            </w:r>
          </w:p>
        </w:tc>
        <w:tc>
          <w:tcPr>
            <w:tcW w:w="1620" w:type="dxa"/>
            <w:vMerge/>
          </w:tcPr>
          <w:p w:rsidR="004728A9" w:rsidRPr="00802BF0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4728A9" w:rsidRPr="009A070F" w:rsidRDefault="004728A9" w:rsidP="004728A9">
      <w:pPr>
        <w:spacing w:after="0"/>
      </w:pPr>
      <w:r>
        <w:rPr>
          <w:sz w:val="20"/>
          <w:szCs w:val="20"/>
        </w:rPr>
        <w:t xml:space="preserve"> </w:t>
      </w:r>
      <w:r w:rsidRPr="00355A27">
        <w:rPr>
          <w:sz w:val="20"/>
          <w:szCs w:val="20"/>
        </w:rPr>
        <w:t xml:space="preserve">             </w:t>
      </w:r>
      <w:r>
        <w:rPr>
          <w:rFonts w:ascii="Calibri" w:hAnsi="Calibri"/>
        </w:rPr>
        <w:t xml:space="preserve"> </w:t>
      </w:r>
    </w:p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73"/>
        <w:gridCol w:w="1701"/>
        <w:gridCol w:w="2126"/>
        <w:gridCol w:w="284"/>
        <w:gridCol w:w="283"/>
        <w:gridCol w:w="1559"/>
        <w:gridCol w:w="426"/>
        <w:gridCol w:w="141"/>
        <w:gridCol w:w="1701"/>
        <w:gridCol w:w="284"/>
        <w:gridCol w:w="3786"/>
        <w:gridCol w:w="1620"/>
      </w:tblGrid>
      <w:tr w:rsidR="004728A9" w:rsidRPr="00762B63" w:rsidTr="00773399">
        <w:trPr>
          <w:trHeight w:val="538"/>
        </w:trPr>
        <w:tc>
          <w:tcPr>
            <w:tcW w:w="520" w:type="dxa"/>
            <w:vMerge w:val="restart"/>
            <w:textDirection w:val="btLr"/>
          </w:tcPr>
          <w:p w:rsidR="004728A9" w:rsidRPr="00355A27" w:rsidRDefault="004728A9" w:rsidP="00773399">
            <w:pPr>
              <w:spacing w:after="0"/>
              <w:ind w:left="113" w:right="113"/>
              <w:rPr>
                <w:sz w:val="20"/>
                <w:szCs w:val="20"/>
              </w:rPr>
            </w:pPr>
            <w:r w:rsidRPr="00355A27">
              <w:rPr>
                <w:sz w:val="20"/>
                <w:szCs w:val="20"/>
              </w:rPr>
              <w:t>День недели</w:t>
            </w:r>
          </w:p>
        </w:tc>
        <w:tc>
          <w:tcPr>
            <w:tcW w:w="1573" w:type="dxa"/>
            <w:vMerge w:val="restart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Режим</w:t>
            </w:r>
          </w:p>
        </w:tc>
        <w:tc>
          <w:tcPr>
            <w:tcW w:w="1701" w:type="dxa"/>
            <w:vMerge w:val="restart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Интеграция 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образователь-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</w:t>
            </w:r>
            <w:proofErr w:type="spellStart"/>
            <w:r w:rsidRPr="00762B63">
              <w:rPr>
                <w:rFonts w:cstheme="minorHAnsi"/>
                <w:sz w:val="20"/>
                <w:szCs w:val="20"/>
              </w:rPr>
              <w:t>ных</w:t>
            </w:r>
            <w:proofErr w:type="spellEnd"/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областей</w:t>
            </w:r>
          </w:p>
        </w:tc>
        <w:tc>
          <w:tcPr>
            <w:tcW w:w="6520" w:type="dxa"/>
            <w:gridSpan w:val="7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Совместная деятельность взрослого и детей с учётом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               интеграции образовательных областей</w:t>
            </w:r>
          </w:p>
        </w:tc>
        <w:tc>
          <w:tcPr>
            <w:tcW w:w="4070" w:type="dxa"/>
            <w:gridSpan w:val="2"/>
            <w:vMerge w:val="restart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762B63">
              <w:rPr>
                <w:rFonts w:cstheme="minorHAnsi"/>
                <w:sz w:val="20"/>
                <w:szCs w:val="20"/>
              </w:rPr>
              <w:t>для</w:t>
            </w:r>
            <w:proofErr w:type="gramEnd"/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самостоятельной деятельности детей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Взаимодействие 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с родителями/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социальными партнёрами</w:t>
            </w:r>
          </w:p>
        </w:tc>
      </w:tr>
      <w:tr w:rsidR="004728A9" w:rsidRPr="00762B63" w:rsidTr="00773399">
        <w:trPr>
          <w:trHeight w:val="14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Групповая,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подгрупповая</w:t>
            </w:r>
          </w:p>
        </w:tc>
        <w:tc>
          <w:tcPr>
            <w:tcW w:w="2268" w:type="dxa"/>
            <w:gridSpan w:val="3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gridSpan w:val="2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Образовательная деятельность </w:t>
            </w:r>
            <w:proofErr w:type="gramStart"/>
            <w:r w:rsidRPr="00762B63">
              <w:rPr>
                <w:rFonts w:cstheme="minorHAnsi"/>
                <w:sz w:val="20"/>
                <w:szCs w:val="20"/>
              </w:rPr>
              <w:t>в</w:t>
            </w:r>
            <w:proofErr w:type="gramEnd"/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lastRenderedPageBreak/>
              <w:t xml:space="preserve">        режимных </w:t>
            </w:r>
            <w:proofErr w:type="gramStart"/>
            <w:r w:rsidRPr="00762B63">
              <w:rPr>
                <w:rFonts w:cstheme="minorHAnsi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4070" w:type="dxa"/>
            <w:gridSpan w:val="2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198"/>
        </w:trPr>
        <w:tc>
          <w:tcPr>
            <w:tcW w:w="520" w:type="dxa"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  <w:r w:rsidRPr="00355A2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73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2</w:t>
            </w:r>
          </w:p>
        </w:tc>
        <w:tc>
          <w:tcPr>
            <w:tcW w:w="1701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3</w:t>
            </w:r>
          </w:p>
        </w:tc>
        <w:tc>
          <w:tcPr>
            <w:tcW w:w="2410" w:type="dxa"/>
            <w:gridSpan w:val="2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4</w:t>
            </w:r>
          </w:p>
        </w:tc>
        <w:tc>
          <w:tcPr>
            <w:tcW w:w="2268" w:type="dxa"/>
            <w:gridSpan w:val="3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5</w:t>
            </w:r>
          </w:p>
        </w:tc>
        <w:tc>
          <w:tcPr>
            <w:tcW w:w="1842" w:type="dxa"/>
            <w:gridSpan w:val="2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               6</w:t>
            </w:r>
          </w:p>
        </w:tc>
        <w:tc>
          <w:tcPr>
            <w:tcW w:w="4070" w:type="dxa"/>
            <w:gridSpan w:val="2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                        7</w:t>
            </w:r>
          </w:p>
        </w:tc>
        <w:tc>
          <w:tcPr>
            <w:tcW w:w="1620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               8</w:t>
            </w:r>
          </w:p>
        </w:tc>
      </w:tr>
      <w:tr w:rsidR="004728A9" w:rsidRPr="00762B63" w:rsidTr="00773399">
        <w:trPr>
          <w:trHeight w:val="1619"/>
        </w:trPr>
        <w:tc>
          <w:tcPr>
            <w:tcW w:w="520" w:type="dxa"/>
            <w:vMerge w:val="restart"/>
            <w:textDirection w:val="btLr"/>
          </w:tcPr>
          <w:p w:rsidR="004728A9" w:rsidRPr="00613500" w:rsidRDefault="004728A9" w:rsidP="00695037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355A27">
              <w:rPr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95037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73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62B63">
              <w:rPr>
                <w:rFonts w:cstheme="minorHAnsi"/>
                <w:b/>
                <w:sz w:val="20"/>
                <w:szCs w:val="20"/>
              </w:rPr>
              <w:t xml:space="preserve">       Утро:</w:t>
            </w:r>
          </w:p>
        </w:tc>
        <w:tc>
          <w:tcPr>
            <w:tcW w:w="1701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>.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728A9" w:rsidRPr="00B36749" w:rsidRDefault="004728A9" w:rsidP="00773399">
            <w:pPr>
              <w:spacing w:after="0"/>
              <w:contextualSpacing/>
              <w:rPr>
                <w:sz w:val="16"/>
                <w:szCs w:val="16"/>
              </w:rPr>
            </w:pPr>
            <w:r w:rsidRPr="00B36749">
              <w:rPr>
                <w:sz w:val="16"/>
                <w:szCs w:val="16"/>
              </w:rPr>
              <w:t>Утренняя гимнастика комплекс на ноябрь</w:t>
            </w:r>
            <w:proofErr w:type="gramStart"/>
            <w:r w:rsidRPr="00B367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  <w:r w:rsidRPr="00B36749">
              <w:rPr>
                <w:sz w:val="16"/>
                <w:szCs w:val="16"/>
              </w:rPr>
              <w:t>Дежурство по столовой</w:t>
            </w:r>
            <w:r>
              <w:rPr>
                <w:sz w:val="16"/>
                <w:szCs w:val="16"/>
              </w:rPr>
              <w:t xml:space="preserve">  </w:t>
            </w:r>
            <w:r w:rsidRPr="00B36749">
              <w:rPr>
                <w:sz w:val="16"/>
                <w:szCs w:val="16"/>
              </w:rPr>
              <w:t>продолжать закреплять знания детей о правильной сервировке стола к завтраку.</w:t>
            </w:r>
          </w:p>
          <w:p w:rsidR="004728A9" w:rsidRPr="00B36749" w:rsidRDefault="004728A9" w:rsidP="00773399">
            <w:pPr>
              <w:spacing w:after="0"/>
              <w:contextualSpacing/>
              <w:rPr>
                <w:sz w:val="16"/>
                <w:szCs w:val="16"/>
              </w:rPr>
            </w:pPr>
            <w:r w:rsidRPr="00B36749">
              <w:rPr>
                <w:sz w:val="16"/>
                <w:szCs w:val="16"/>
              </w:rPr>
              <w:t>Пальчиковая гимнастика «Дружат в нашей группе»</w:t>
            </w:r>
          </w:p>
          <w:p w:rsidR="004728A9" w:rsidRPr="00762B63" w:rsidRDefault="004728A9" w:rsidP="007733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4728A9" w:rsidRPr="00B36749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</w:t>
            </w:r>
            <w:r w:rsidRPr="00B36749">
              <w:rPr>
                <w:sz w:val="18"/>
                <w:szCs w:val="18"/>
              </w:rPr>
              <w:t xml:space="preserve">Работа в библиотеке по подклеиванию порванных книг </w:t>
            </w:r>
          </w:p>
          <w:p w:rsidR="004728A9" w:rsidRPr="00762B63" w:rsidRDefault="004728A9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36749">
              <w:rPr>
                <w:sz w:val="18"/>
                <w:szCs w:val="18"/>
              </w:rPr>
              <w:t xml:space="preserve">Цель: воспитывать у детей бережное отношение к </w:t>
            </w:r>
            <w:proofErr w:type="spellStart"/>
            <w:r w:rsidRPr="00B36749">
              <w:rPr>
                <w:sz w:val="18"/>
                <w:szCs w:val="18"/>
              </w:rPr>
              <w:t>книгам</w:t>
            </w:r>
            <w:proofErr w:type="gramStart"/>
            <w:r w:rsidRPr="00BF74E5">
              <w:rPr>
                <w:sz w:val="20"/>
                <w:szCs w:val="20"/>
              </w:rPr>
              <w:t>.</w:t>
            </w:r>
            <w:r w:rsidR="00BF74E5" w:rsidRPr="00BF74E5">
              <w:rPr>
                <w:sz w:val="20"/>
                <w:szCs w:val="20"/>
              </w:rPr>
              <w:t>А</w:t>
            </w:r>
            <w:proofErr w:type="gramEnd"/>
            <w:r w:rsidR="00BF74E5" w:rsidRPr="00BF74E5">
              <w:rPr>
                <w:sz w:val="20"/>
                <w:szCs w:val="20"/>
              </w:rPr>
              <w:t>делина</w:t>
            </w:r>
            <w:proofErr w:type="spellEnd"/>
          </w:p>
        </w:tc>
        <w:tc>
          <w:tcPr>
            <w:tcW w:w="1842" w:type="dxa"/>
            <w:gridSpan w:val="2"/>
          </w:tcPr>
          <w:p w:rsidR="004728A9" w:rsidRPr="00B36749" w:rsidRDefault="004728A9" w:rsidP="00773399">
            <w:pPr>
              <w:spacing w:after="0"/>
              <w:contextualSpacing/>
              <w:rPr>
                <w:sz w:val="18"/>
                <w:szCs w:val="18"/>
              </w:rPr>
            </w:pPr>
            <w:r w:rsidRPr="00B36749">
              <w:rPr>
                <w:sz w:val="18"/>
                <w:szCs w:val="18"/>
              </w:rPr>
              <w:t>Пальчиковая гимнастика «Дружат в нашей группе»</w:t>
            </w:r>
          </w:p>
          <w:p w:rsidR="004728A9" w:rsidRPr="0036755F" w:rsidRDefault="004728A9" w:rsidP="00773399">
            <w:pPr>
              <w:spacing w:after="0"/>
              <w:contextualSpacing/>
              <w:rPr>
                <w:sz w:val="18"/>
                <w:szCs w:val="18"/>
              </w:rPr>
            </w:pPr>
            <w:r w:rsidRPr="00B36749">
              <w:rPr>
                <w:sz w:val="18"/>
                <w:szCs w:val="18"/>
              </w:rPr>
              <w:t>Труд в уголке природы: полив и рыхление комнатных растений.</w:t>
            </w:r>
          </w:p>
        </w:tc>
        <w:tc>
          <w:tcPr>
            <w:tcW w:w="4070" w:type="dxa"/>
            <w:gridSpan w:val="2"/>
          </w:tcPr>
          <w:p w:rsidR="004728A9" w:rsidRPr="006755F0" w:rsidRDefault="004728A9" w:rsidP="00773399">
            <w:pPr>
              <w:spacing w:after="0"/>
              <w:rPr>
                <w:sz w:val="16"/>
                <w:szCs w:val="16"/>
              </w:rPr>
            </w:pPr>
            <w:r w:rsidRPr="006755F0">
              <w:rPr>
                <w:sz w:val="16"/>
                <w:szCs w:val="16"/>
              </w:rPr>
              <w:t>Создать условия для сюжетно – ролевой игры «Парикмахерская»</w:t>
            </w:r>
          </w:p>
          <w:p w:rsidR="004728A9" w:rsidRPr="006755F0" w:rsidRDefault="004728A9" w:rsidP="00773399">
            <w:pPr>
              <w:spacing w:after="0"/>
              <w:rPr>
                <w:sz w:val="16"/>
                <w:szCs w:val="16"/>
              </w:rPr>
            </w:pPr>
            <w:r w:rsidRPr="006755F0">
              <w:rPr>
                <w:sz w:val="16"/>
                <w:szCs w:val="16"/>
              </w:rPr>
              <w:t>Цель: познакомить детей с профессией парикмахера, воспитывать культуру общения, расширить словарный запас детей.</w:t>
            </w:r>
          </w:p>
          <w:p w:rsidR="004728A9" w:rsidRPr="00762B63" w:rsidRDefault="004728A9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6755F0">
              <w:rPr>
                <w:sz w:val="16"/>
                <w:szCs w:val="16"/>
              </w:rPr>
              <w:t>Оборудование: халат для парикмахера, накидка для клиента, инструменты парикмахера – расческа, ножницы, флакончики для одеколона, лака, фен и т. д.</w:t>
            </w:r>
            <w:proofErr w:type="gramEnd"/>
          </w:p>
        </w:tc>
        <w:tc>
          <w:tcPr>
            <w:tcW w:w="1620" w:type="dxa"/>
            <w:vMerge w:val="restart"/>
          </w:tcPr>
          <w:p w:rsidR="004728A9" w:rsidRPr="006755F0" w:rsidRDefault="004728A9" w:rsidP="0077339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gramStart"/>
            <w:r w:rsidRPr="006755F0">
              <w:rPr>
                <w:sz w:val="18"/>
                <w:szCs w:val="18"/>
              </w:rPr>
              <w:t>Посоветовать родителям понаблюдать</w:t>
            </w:r>
            <w:proofErr w:type="gramEnd"/>
            <w:r w:rsidRPr="006755F0">
              <w:rPr>
                <w:sz w:val="18"/>
                <w:szCs w:val="18"/>
              </w:rPr>
              <w:t xml:space="preserve"> с детьми за окраской различных растений по пути в детский сад.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454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</w:tcPr>
          <w:p w:rsidR="004728A9" w:rsidRPr="00802BF0" w:rsidRDefault="004728A9" w:rsidP="007733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02BF0">
              <w:rPr>
                <w:rFonts w:cstheme="minorHAnsi"/>
                <w:b/>
                <w:sz w:val="20"/>
                <w:szCs w:val="20"/>
              </w:rPr>
              <w:t>Непосред</w:t>
            </w:r>
            <w:proofErr w:type="spellEnd"/>
            <w:r w:rsidRPr="00802BF0">
              <w:rPr>
                <w:rFonts w:cstheme="minorHAnsi"/>
                <w:b/>
                <w:sz w:val="20"/>
                <w:szCs w:val="20"/>
              </w:rPr>
              <w:t xml:space="preserve">  образов. Деятель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Познавательное развитие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0" w:type="dxa"/>
            <w:gridSpan w:val="9"/>
          </w:tcPr>
          <w:p w:rsidR="004728A9" w:rsidRPr="006755F0" w:rsidRDefault="004728A9" w:rsidP="0077339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ФЭМП</w:t>
            </w:r>
            <w:r>
              <w:rPr>
                <w:sz w:val="18"/>
                <w:szCs w:val="18"/>
              </w:rPr>
              <w:t>.</w:t>
            </w:r>
            <w:r w:rsidRPr="00A40004">
              <w:rPr>
                <w:b/>
                <w:bCs/>
                <w:sz w:val="24"/>
                <w:szCs w:val="24"/>
              </w:rPr>
              <w:t xml:space="preserve"> </w:t>
            </w:r>
            <w:r w:rsidRPr="006755F0">
              <w:rPr>
                <w:b/>
                <w:bCs/>
                <w:sz w:val="18"/>
                <w:szCs w:val="18"/>
              </w:rPr>
              <w:t>Тема «</w:t>
            </w:r>
            <w:proofErr w:type="spellStart"/>
            <w:r w:rsidRPr="006755F0">
              <w:rPr>
                <w:b/>
                <w:bCs/>
                <w:sz w:val="18"/>
                <w:szCs w:val="18"/>
              </w:rPr>
              <w:t>Сложение</w:t>
            </w:r>
            <w:proofErr w:type="gramStart"/>
            <w:r w:rsidRPr="006755F0">
              <w:rPr>
                <w:b/>
                <w:bCs/>
                <w:sz w:val="18"/>
                <w:szCs w:val="18"/>
              </w:rPr>
              <w:t>.»</w:t>
            </w:r>
            <w:proofErr w:type="gramEnd"/>
            <w:r w:rsidRPr="006755F0">
              <w:rPr>
                <w:b/>
                <w:bCs/>
                <w:sz w:val="18"/>
                <w:szCs w:val="18"/>
              </w:rPr>
              <w:t>Цель</w:t>
            </w:r>
            <w:proofErr w:type="spellEnd"/>
            <w:r w:rsidRPr="006755F0">
              <w:rPr>
                <w:b/>
                <w:bCs/>
                <w:sz w:val="18"/>
                <w:szCs w:val="18"/>
              </w:rPr>
              <w:t xml:space="preserve">: </w:t>
            </w:r>
            <w:r w:rsidRPr="006755F0">
              <w:rPr>
                <w:bCs/>
                <w:sz w:val="18"/>
                <w:szCs w:val="18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:rsidR="004728A9" w:rsidRDefault="004728A9" w:rsidP="0077339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6755F0">
              <w:rPr>
                <w:bCs/>
                <w:sz w:val="18"/>
                <w:szCs w:val="18"/>
              </w:rPr>
              <w:t>Закрепить знания о свойствах предметов.</w:t>
            </w:r>
          </w:p>
          <w:p w:rsidR="00246D8D" w:rsidRPr="006755F0" w:rsidRDefault="00246D8D" w:rsidP="0077339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33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Худож</w:t>
            </w:r>
            <w:proofErr w:type="spellEnd"/>
            <w:r>
              <w:rPr>
                <w:rFonts w:cstheme="minorHAnsi"/>
                <w:sz w:val="20"/>
                <w:szCs w:val="20"/>
              </w:rPr>
              <w:t>-эстет развитие</w:t>
            </w:r>
          </w:p>
        </w:tc>
        <w:tc>
          <w:tcPr>
            <w:tcW w:w="10590" w:type="dxa"/>
            <w:gridSpan w:val="9"/>
          </w:tcPr>
          <w:p w:rsidR="00246D8D" w:rsidRDefault="00246D8D" w:rsidP="00246D8D">
            <w:pPr>
              <w:spacing w:after="0" w:line="259" w:lineRule="auto"/>
              <w:ind w:left="0" w:right="591" w:firstLine="0"/>
              <w:rPr>
                <w:sz w:val="18"/>
                <w:szCs w:val="18"/>
              </w:rPr>
            </w:pPr>
            <w:r w:rsidRPr="00B00273">
              <w:rPr>
                <w:b/>
                <w:sz w:val="18"/>
                <w:szCs w:val="18"/>
              </w:rPr>
              <w:t>Художественное творчество. Рисование.  «Профессия моей мамы».  Цель: закрепить с детьми рисование  основных частей тела, рисовать сюжетную композицию...</w:t>
            </w:r>
            <w:r w:rsidRPr="00B00273">
              <w:rPr>
                <w:sz w:val="18"/>
                <w:szCs w:val="18"/>
              </w:rPr>
              <w:t xml:space="preserve"> </w:t>
            </w:r>
          </w:p>
          <w:p w:rsidR="00246D8D" w:rsidRDefault="00246D8D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Музыка по плану муз. Руководителя.</w:t>
            </w: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14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62B63">
              <w:rPr>
                <w:rFonts w:cstheme="minorHAnsi"/>
                <w:b/>
                <w:sz w:val="20"/>
                <w:szCs w:val="20"/>
              </w:rPr>
              <w:t xml:space="preserve">   Прогулка:</w:t>
            </w:r>
          </w:p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728A9" w:rsidRPr="006755F0" w:rsidRDefault="004728A9" w:rsidP="007733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 xml:space="preserve">Наблюдение за небом и осадками. </w:t>
            </w:r>
          </w:p>
          <w:p w:rsidR="004728A9" w:rsidRPr="006755F0" w:rsidRDefault="004728A9" w:rsidP="007733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Поздняя осень – предзимье. Небо серое, темное. Чаще идут дожди со снегом. Дуют снеговые ветры (дать понятие «</w:t>
            </w:r>
            <w:proofErr w:type="spellStart"/>
            <w:r w:rsidRPr="006755F0">
              <w:rPr>
                <w:sz w:val="18"/>
                <w:szCs w:val="18"/>
              </w:rPr>
              <w:t>снеговей</w:t>
            </w:r>
            <w:proofErr w:type="spellEnd"/>
            <w:r w:rsidRPr="006755F0">
              <w:rPr>
                <w:sz w:val="18"/>
                <w:szCs w:val="18"/>
              </w:rPr>
              <w:t>»).</w:t>
            </w:r>
          </w:p>
          <w:p w:rsidR="004728A9" w:rsidRPr="00762B63" w:rsidRDefault="004728A9" w:rsidP="007733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728A9" w:rsidRPr="006755F0" w:rsidRDefault="004728A9" w:rsidP="007733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Индивидуальная работа Цели:</w:t>
            </w:r>
          </w:p>
          <w:p w:rsidR="004728A9" w:rsidRPr="006755F0" w:rsidRDefault="004728A9" w:rsidP="007733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учить бросать мяч в цель;</w:t>
            </w:r>
          </w:p>
          <w:p w:rsidR="004728A9" w:rsidRDefault="004728A9" w:rsidP="00773399">
            <w:pPr>
              <w:spacing w:line="240" w:lineRule="auto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развивать меткость, внимание</w:t>
            </w:r>
          </w:p>
          <w:p w:rsidR="00BF74E5" w:rsidRPr="00762B63" w:rsidRDefault="00BF74E5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Карим</w:t>
            </w:r>
          </w:p>
        </w:tc>
        <w:tc>
          <w:tcPr>
            <w:tcW w:w="1985" w:type="dxa"/>
            <w:gridSpan w:val="2"/>
          </w:tcPr>
          <w:p w:rsidR="004728A9" w:rsidRPr="00762B63" w:rsidRDefault="004728A9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Обратить внимание детей проходящий мимо транспорт, закрепить правила перехода дороги.</w:t>
            </w:r>
          </w:p>
        </w:tc>
        <w:tc>
          <w:tcPr>
            <w:tcW w:w="3786" w:type="dxa"/>
          </w:tcPr>
          <w:p w:rsidR="004728A9" w:rsidRPr="006755F0" w:rsidRDefault="004728A9" w:rsidP="0077339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Игры с выносным материалом: лопатки, ведерки, машины, куклы одетые по погоде.</w:t>
            </w: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586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62B63">
              <w:rPr>
                <w:rFonts w:cstheme="minorHAnsi"/>
                <w:b/>
                <w:sz w:val="20"/>
                <w:szCs w:val="20"/>
              </w:rPr>
              <w:t>Работа перед      сном</w:t>
            </w:r>
          </w:p>
        </w:tc>
        <w:tc>
          <w:tcPr>
            <w:tcW w:w="1701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0" w:type="dxa"/>
            <w:gridSpan w:val="9"/>
          </w:tcPr>
          <w:p w:rsidR="004728A9" w:rsidRPr="006755F0" w:rsidRDefault="004728A9" w:rsidP="00773399">
            <w:pPr>
              <w:tabs>
                <w:tab w:val="left" w:pos="2925"/>
              </w:tabs>
              <w:spacing w:after="0" w:line="240" w:lineRule="auto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 xml:space="preserve">«Минутка безопасности» «Не играй с огнем». </w:t>
            </w:r>
          </w:p>
          <w:p w:rsidR="004728A9" w:rsidRPr="006755F0" w:rsidRDefault="004728A9" w:rsidP="00773399">
            <w:pPr>
              <w:tabs>
                <w:tab w:val="left" w:pos="2925"/>
              </w:tabs>
              <w:spacing w:after="0" w:line="240" w:lineRule="auto"/>
              <w:rPr>
                <w:sz w:val="18"/>
                <w:szCs w:val="18"/>
              </w:rPr>
            </w:pPr>
            <w:r w:rsidRPr="006755F0">
              <w:rPr>
                <w:sz w:val="18"/>
                <w:szCs w:val="18"/>
              </w:rPr>
              <w:t>Цель: Объяснить детям опасность игры с огнем, рассказать о правилах поведения в случае возникновения пожара.</w:t>
            </w: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762B63" w:rsidTr="00773399">
        <w:trPr>
          <w:trHeight w:val="282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762B63" w:rsidRDefault="004728A9" w:rsidP="007733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62B63">
              <w:rPr>
                <w:rFonts w:cstheme="minorHAnsi"/>
                <w:b/>
                <w:sz w:val="20"/>
                <w:szCs w:val="20"/>
              </w:rPr>
              <w:t xml:space="preserve">     Вечер:</w:t>
            </w:r>
          </w:p>
        </w:tc>
        <w:tc>
          <w:tcPr>
            <w:tcW w:w="1701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28A9" w:rsidRPr="00B34806" w:rsidRDefault="004728A9" w:rsidP="00773399">
            <w:pPr>
              <w:tabs>
                <w:tab w:val="left" w:pos="2925"/>
              </w:tabs>
              <w:spacing w:after="0" w:line="240" w:lineRule="auto"/>
              <w:rPr>
                <w:sz w:val="18"/>
                <w:szCs w:val="18"/>
              </w:rPr>
            </w:pPr>
            <w:r w:rsidRPr="00B34806">
              <w:rPr>
                <w:sz w:val="18"/>
                <w:szCs w:val="18"/>
              </w:rPr>
              <w:t xml:space="preserve">Медленное пробуждение после дневного сна под музыку, </w:t>
            </w:r>
            <w:proofErr w:type="spellStart"/>
            <w:r w:rsidRPr="00B34806">
              <w:rPr>
                <w:sz w:val="18"/>
                <w:szCs w:val="18"/>
              </w:rPr>
              <w:t>комлекс</w:t>
            </w:r>
            <w:proofErr w:type="spellEnd"/>
            <w:r w:rsidRPr="00B34806">
              <w:rPr>
                <w:sz w:val="18"/>
                <w:szCs w:val="18"/>
              </w:rPr>
              <w:t xml:space="preserve"> гимнастики после сна (смотреть картотеку гимнастики).</w:t>
            </w:r>
          </w:p>
          <w:p w:rsidR="004728A9" w:rsidRPr="00762B63" w:rsidRDefault="004728A9" w:rsidP="007733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34806">
              <w:rPr>
                <w:sz w:val="18"/>
                <w:szCs w:val="18"/>
              </w:rPr>
              <w:t>Ходьба по массажным дорожкам, водные закаливающие процедуры.</w:t>
            </w:r>
          </w:p>
        </w:tc>
        <w:tc>
          <w:tcPr>
            <w:tcW w:w="2126" w:type="dxa"/>
            <w:gridSpan w:val="3"/>
          </w:tcPr>
          <w:p w:rsidR="004728A9" w:rsidRPr="00A7345E" w:rsidRDefault="004728A9" w:rsidP="0077339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работа.</w:t>
            </w:r>
            <w:r w:rsidRPr="00A7345E">
              <w:rPr>
                <w:sz w:val="18"/>
                <w:szCs w:val="18"/>
              </w:rPr>
              <w:t xml:space="preserve"> </w:t>
            </w:r>
            <w:proofErr w:type="gramStart"/>
            <w:r w:rsidRPr="00A7345E">
              <w:rPr>
                <w:sz w:val="18"/>
                <w:szCs w:val="18"/>
              </w:rPr>
              <w:t>Загадывание загадок об осенних явления природы Задачи: обогащать словарь образными выражениями</w:t>
            </w:r>
            <w:r w:rsidR="00BF74E5">
              <w:rPr>
                <w:sz w:val="18"/>
                <w:szCs w:val="18"/>
              </w:rPr>
              <w:t xml:space="preserve"> Камилла</w:t>
            </w:r>
            <w:proofErr w:type="gramEnd"/>
          </w:p>
        </w:tc>
        <w:tc>
          <w:tcPr>
            <w:tcW w:w="2268" w:type="dxa"/>
            <w:gridSpan w:val="3"/>
          </w:tcPr>
          <w:p w:rsidR="004728A9" w:rsidRPr="00A7345E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762B63">
              <w:rPr>
                <w:rFonts w:cstheme="minorHAnsi"/>
                <w:sz w:val="20"/>
                <w:szCs w:val="20"/>
              </w:rPr>
              <w:t xml:space="preserve"> </w:t>
            </w:r>
            <w:r w:rsidRPr="00A7345E">
              <w:rPr>
                <w:sz w:val="18"/>
                <w:szCs w:val="18"/>
              </w:rPr>
              <w:t>Рассказывание знакомых детям стихотворений об осени. Цель: развивать память, внимание.</w:t>
            </w:r>
          </w:p>
          <w:p w:rsidR="004728A9" w:rsidRPr="00A7345E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A7345E">
              <w:rPr>
                <w:sz w:val="18"/>
                <w:szCs w:val="18"/>
              </w:rPr>
              <w:t xml:space="preserve">Развлечение «Подвижные игры народов России». </w:t>
            </w:r>
          </w:p>
          <w:p w:rsidR="004728A9" w:rsidRPr="00A7345E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A7345E">
              <w:rPr>
                <w:sz w:val="18"/>
                <w:szCs w:val="18"/>
              </w:rPr>
              <w:t>Цель</w:t>
            </w:r>
            <w:proofErr w:type="gramStart"/>
            <w:r w:rsidRPr="00A7345E">
              <w:rPr>
                <w:sz w:val="18"/>
                <w:szCs w:val="18"/>
              </w:rPr>
              <w:t xml:space="preserve"> :</w:t>
            </w:r>
            <w:proofErr w:type="gramEnd"/>
            <w:r w:rsidRPr="00A7345E">
              <w:rPr>
                <w:sz w:val="18"/>
                <w:szCs w:val="18"/>
              </w:rPr>
              <w:t xml:space="preserve"> развивать интерес и умение играть в подвижные игры.</w:t>
            </w:r>
          </w:p>
          <w:p w:rsidR="004728A9" w:rsidRPr="00762B63" w:rsidRDefault="004728A9" w:rsidP="0077339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0" w:type="dxa"/>
            <w:gridSpan w:val="2"/>
          </w:tcPr>
          <w:p w:rsidR="004728A9" w:rsidRPr="00E40D61" w:rsidRDefault="004728A9" w:rsidP="00773399">
            <w:pPr>
              <w:spacing w:after="0" w:line="240" w:lineRule="auto"/>
              <w:rPr>
                <w:sz w:val="18"/>
                <w:szCs w:val="18"/>
              </w:rPr>
            </w:pPr>
            <w:r w:rsidRPr="00E40D61">
              <w:rPr>
                <w:sz w:val="18"/>
                <w:szCs w:val="18"/>
              </w:rPr>
              <w:t>Самостоятельные игры по выбору детей.</w:t>
            </w:r>
          </w:p>
          <w:p w:rsidR="004728A9" w:rsidRPr="00E40D61" w:rsidRDefault="004728A9" w:rsidP="007733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0D61">
              <w:rPr>
                <w:sz w:val="18"/>
                <w:szCs w:val="18"/>
              </w:rPr>
              <w:t>- развивать самостоятельность при выборе игр.</w:t>
            </w:r>
          </w:p>
        </w:tc>
        <w:tc>
          <w:tcPr>
            <w:tcW w:w="1620" w:type="dxa"/>
            <w:vMerge/>
          </w:tcPr>
          <w:p w:rsidR="004728A9" w:rsidRPr="00762B63" w:rsidRDefault="004728A9" w:rsidP="0077339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28A9" w:rsidRPr="00355A27" w:rsidTr="00773399">
        <w:trPr>
          <w:trHeight w:val="303"/>
        </w:trPr>
        <w:tc>
          <w:tcPr>
            <w:tcW w:w="5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728A9" w:rsidRPr="00355A27" w:rsidRDefault="004728A9" w:rsidP="00773399">
            <w:pPr>
              <w:spacing w:after="0"/>
              <w:rPr>
                <w:b/>
                <w:sz w:val="20"/>
                <w:szCs w:val="20"/>
              </w:rPr>
            </w:pPr>
            <w:r w:rsidRPr="00355A27">
              <w:rPr>
                <w:b/>
                <w:sz w:val="20"/>
                <w:szCs w:val="20"/>
              </w:rPr>
              <w:t xml:space="preserve">  Прогулка:</w:t>
            </w:r>
          </w:p>
        </w:tc>
        <w:tc>
          <w:tcPr>
            <w:tcW w:w="1701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90" w:type="dxa"/>
            <w:gridSpan w:val="9"/>
          </w:tcPr>
          <w:p w:rsidR="004728A9" w:rsidRPr="00ED0F20" w:rsidRDefault="004728A9" w:rsidP="00773399">
            <w:pPr>
              <w:spacing w:after="0"/>
              <w:rPr>
                <w:sz w:val="18"/>
                <w:szCs w:val="18"/>
              </w:rPr>
            </w:pPr>
            <w:r w:rsidRPr="00ED0F20">
              <w:rPr>
                <w:sz w:val="18"/>
                <w:szCs w:val="18"/>
              </w:rPr>
              <w:t xml:space="preserve">Наблюдение за небом. </w:t>
            </w:r>
            <w:proofErr w:type="gramStart"/>
            <w:r w:rsidRPr="00ED0F20">
              <w:rPr>
                <w:sz w:val="18"/>
                <w:szCs w:val="18"/>
              </w:rPr>
              <w:t>П</w:t>
            </w:r>
            <w:proofErr w:type="gramEnd"/>
            <w:r w:rsidRPr="00ED0F20">
              <w:rPr>
                <w:sz w:val="18"/>
                <w:szCs w:val="18"/>
              </w:rPr>
              <w:t>/и «Догонялки» Труд: сбор веток на участке</w:t>
            </w:r>
          </w:p>
        </w:tc>
        <w:tc>
          <w:tcPr>
            <w:tcW w:w="1620" w:type="dxa"/>
            <w:vMerge/>
          </w:tcPr>
          <w:p w:rsidR="004728A9" w:rsidRPr="00355A27" w:rsidRDefault="004728A9" w:rsidP="0077339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28A9" w:rsidRPr="00B34806" w:rsidRDefault="004728A9" w:rsidP="004728A9">
      <w:pPr>
        <w:spacing w:after="0"/>
      </w:pPr>
      <w:r>
        <w:rPr>
          <w:sz w:val="20"/>
          <w:szCs w:val="20"/>
        </w:rPr>
        <w:t xml:space="preserve"> </w:t>
      </w:r>
      <w:r w:rsidRPr="00355A27">
        <w:rPr>
          <w:sz w:val="20"/>
          <w:szCs w:val="20"/>
        </w:rPr>
        <w:t xml:space="preserve">             </w:t>
      </w:r>
      <w:r>
        <w:rPr>
          <w:rFonts w:ascii="Calibri" w:hAnsi="Calibri"/>
        </w:rPr>
        <w:t xml:space="preserve">                          </w:t>
      </w:r>
      <w:r>
        <w:t xml:space="preserve">        </w:t>
      </w:r>
    </w:p>
    <w:p w:rsidR="004728A9" w:rsidRPr="00B00273" w:rsidRDefault="004728A9" w:rsidP="002446A5">
      <w:pPr>
        <w:spacing w:after="0" w:line="259" w:lineRule="auto"/>
        <w:ind w:left="-720" w:firstLine="0"/>
        <w:jc w:val="both"/>
        <w:rPr>
          <w:sz w:val="18"/>
          <w:szCs w:val="18"/>
        </w:rPr>
      </w:pPr>
    </w:p>
    <w:sectPr w:rsidR="004728A9" w:rsidRPr="00B00273" w:rsidSect="004728A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4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37" w:rsidRDefault="00500837">
      <w:pPr>
        <w:spacing w:after="0" w:line="240" w:lineRule="auto"/>
      </w:pPr>
      <w:r>
        <w:separator/>
      </w:r>
    </w:p>
  </w:endnote>
  <w:endnote w:type="continuationSeparator" w:id="0">
    <w:p w:rsidR="00500837" w:rsidRDefault="0050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0" w:right="-7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37" w:rsidRDefault="00500837">
      <w:pPr>
        <w:spacing w:after="0" w:line="240" w:lineRule="auto"/>
      </w:pPr>
      <w:r>
        <w:separator/>
      </w:r>
    </w:p>
  </w:footnote>
  <w:footnote w:type="continuationSeparator" w:id="0">
    <w:p w:rsidR="00500837" w:rsidRDefault="0050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  <w:p w:rsidR="00773399" w:rsidRDefault="0077339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5A42F8C4" wp14:editId="564E5B4E">
              <wp:simplePos x="0" y="0"/>
              <wp:positionH relativeFrom="page">
                <wp:posOffset>385572</wp:posOffset>
              </wp:positionH>
              <wp:positionV relativeFrom="page">
                <wp:posOffset>620268</wp:posOffset>
              </wp:positionV>
              <wp:extent cx="9922764" cy="6096"/>
              <wp:effectExtent l="0" t="0" r="0" b="0"/>
              <wp:wrapSquare wrapText="bothSides"/>
              <wp:docPr id="101201" name="Group 101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22764" cy="6096"/>
                        <a:chOff x="0" y="0"/>
                        <a:chExt cx="9922764" cy="6096"/>
                      </a:xfrm>
                    </wpg:grpSpPr>
                    <wps:wsp>
                      <wps:cNvPr id="106464" name="Shape 1064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65" name="Shape 106465"/>
                      <wps:cNvSpPr/>
                      <wps:spPr>
                        <a:xfrm>
                          <a:off x="6096" y="0"/>
                          <a:ext cx="8735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557" h="9144">
                              <a:moveTo>
                                <a:pt x="0" y="0"/>
                              </a:moveTo>
                              <a:lnTo>
                                <a:pt x="873557" y="0"/>
                              </a:lnTo>
                              <a:lnTo>
                                <a:pt x="8735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66" name="Shape 106466"/>
                      <wps:cNvSpPr/>
                      <wps:spPr>
                        <a:xfrm>
                          <a:off x="8796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67" name="Shape 106467"/>
                      <wps:cNvSpPr/>
                      <wps:spPr>
                        <a:xfrm>
                          <a:off x="885698" y="0"/>
                          <a:ext cx="1164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336" h="9144">
                              <a:moveTo>
                                <a:pt x="0" y="0"/>
                              </a:moveTo>
                              <a:lnTo>
                                <a:pt x="1164336" y="0"/>
                              </a:lnTo>
                              <a:lnTo>
                                <a:pt x="1164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68" name="Shape 106468"/>
                      <wps:cNvSpPr/>
                      <wps:spPr>
                        <a:xfrm>
                          <a:off x="205003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69" name="Shape 106469"/>
                      <wps:cNvSpPr/>
                      <wps:spPr>
                        <a:xfrm>
                          <a:off x="2056130" y="0"/>
                          <a:ext cx="14739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962" h="9144">
                              <a:moveTo>
                                <a:pt x="0" y="0"/>
                              </a:moveTo>
                              <a:lnTo>
                                <a:pt x="1473962" y="0"/>
                              </a:lnTo>
                              <a:lnTo>
                                <a:pt x="14739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0" name="Shape 106470"/>
                      <wps:cNvSpPr/>
                      <wps:spPr>
                        <a:xfrm>
                          <a:off x="353021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1" name="Shape 106471"/>
                      <wps:cNvSpPr/>
                      <wps:spPr>
                        <a:xfrm>
                          <a:off x="3536315" y="0"/>
                          <a:ext cx="1306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6068" h="9144">
                              <a:moveTo>
                                <a:pt x="0" y="0"/>
                              </a:moveTo>
                              <a:lnTo>
                                <a:pt x="1306068" y="0"/>
                              </a:lnTo>
                              <a:lnTo>
                                <a:pt x="1306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2" name="Shape 106472"/>
                      <wps:cNvSpPr/>
                      <wps:spPr>
                        <a:xfrm>
                          <a:off x="48423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3" name="Shape 106473"/>
                      <wps:cNvSpPr/>
                      <wps:spPr>
                        <a:xfrm>
                          <a:off x="4848479" y="0"/>
                          <a:ext cx="1310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894" h="9144">
                              <a:moveTo>
                                <a:pt x="0" y="0"/>
                              </a:moveTo>
                              <a:lnTo>
                                <a:pt x="1310894" y="0"/>
                              </a:lnTo>
                              <a:lnTo>
                                <a:pt x="1310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4" name="Shape 106474"/>
                      <wps:cNvSpPr/>
                      <wps:spPr>
                        <a:xfrm>
                          <a:off x="615937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5" name="Shape 106475"/>
                      <wps:cNvSpPr/>
                      <wps:spPr>
                        <a:xfrm>
                          <a:off x="6165470" y="0"/>
                          <a:ext cx="13017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750" h="9144">
                              <a:moveTo>
                                <a:pt x="0" y="0"/>
                              </a:moveTo>
                              <a:lnTo>
                                <a:pt x="1301750" y="0"/>
                              </a:lnTo>
                              <a:lnTo>
                                <a:pt x="13017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6" name="Shape 106476"/>
                      <wps:cNvSpPr/>
                      <wps:spPr>
                        <a:xfrm>
                          <a:off x="746734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7" name="Shape 106477"/>
                      <wps:cNvSpPr/>
                      <wps:spPr>
                        <a:xfrm>
                          <a:off x="7473443" y="0"/>
                          <a:ext cx="1239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012" h="9144">
                              <a:moveTo>
                                <a:pt x="0" y="0"/>
                              </a:moveTo>
                              <a:lnTo>
                                <a:pt x="1239012" y="0"/>
                              </a:lnTo>
                              <a:lnTo>
                                <a:pt x="1239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8" name="Shape 106478"/>
                      <wps:cNvSpPr/>
                      <wps:spPr>
                        <a:xfrm>
                          <a:off x="871245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79" name="Shape 106479"/>
                      <wps:cNvSpPr/>
                      <wps:spPr>
                        <a:xfrm>
                          <a:off x="8718550" y="0"/>
                          <a:ext cx="11981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169" h="9144">
                              <a:moveTo>
                                <a:pt x="0" y="0"/>
                              </a:moveTo>
                              <a:lnTo>
                                <a:pt x="1198169" y="0"/>
                              </a:lnTo>
                              <a:lnTo>
                                <a:pt x="11981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480" name="Shape 106480"/>
                      <wps:cNvSpPr/>
                      <wps:spPr>
                        <a:xfrm>
                          <a:off x="991666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101201" style="width:781.32pt;height:0.47998pt;position:absolute;mso-position-horizontal-relative:page;mso-position-horizontal:absolute;margin-left:30.36pt;mso-position-vertical-relative:page;margin-top:48.84pt;" coordsize="99227,60">
              <v:shape id="Shape 10648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82" style="position:absolute;width:8735;height:91;left:60;top:0;" coordsize="873557,9144" path="m0,0l873557,0l873557,9144l0,9144l0,0">
                <v:stroke weight="0pt" endcap="flat" joinstyle="miter" miterlimit="10" on="false" color="#000000" opacity="0"/>
                <v:fill on="true" color="#000000"/>
              </v:shape>
              <v:shape id="Shape 106483" style="position:absolute;width:91;height:91;left:87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84" style="position:absolute;width:11643;height:91;left:8856;top:0;" coordsize="1164336,9144" path="m0,0l1164336,0l1164336,9144l0,9144l0,0">
                <v:stroke weight="0pt" endcap="flat" joinstyle="miter" miterlimit="10" on="false" color="#000000" opacity="0"/>
                <v:fill on="true" color="#000000"/>
              </v:shape>
              <v:shape id="Shape 106485" style="position:absolute;width:91;height:91;left:2050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86" style="position:absolute;width:14739;height:91;left:20561;top:0;" coordsize="1473962,9144" path="m0,0l1473962,0l1473962,9144l0,9144l0,0">
                <v:stroke weight="0pt" endcap="flat" joinstyle="miter" miterlimit="10" on="false" color="#000000" opacity="0"/>
                <v:fill on="true" color="#000000"/>
              </v:shape>
              <v:shape id="Shape 106487" style="position:absolute;width:91;height:91;left:353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88" style="position:absolute;width:13060;height:91;left:35363;top:0;" coordsize="1306068,9144" path="m0,0l1306068,0l1306068,9144l0,9144l0,0">
                <v:stroke weight="0pt" endcap="flat" joinstyle="miter" miterlimit="10" on="false" color="#000000" opacity="0"/>
                <v:fill on="true" color="#000000"/>
              </v:shape>
              <v:shape id="Shape 106489" style="position:absolute;width:91;height:91;left:4842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90" style="position:absolute;width:13108;height:91;left:48484;top:0;" coordsize="1310894,9144" path="m0,0l1310894,0l1310894,9144l0,9144l0,0">
                <v:stroke weight="0pt" endcap="flat" joinstyle="miter" miterlimit="10" on="false" color="#000000" opacity="0"/>
                <v:fill on="true" color="#000000"/>
              </v:shape>
              <v:shape id="Shape 106491" style="position:absolute;width:91;height:91;left:6159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92" style="position:absolute;width:13017;height:91;left:61654;top:0;" coordsize="1301750,9144" path="m0,0l1301750,0l1301750,9144l0,9144l0,0">
                <v:stroke weight="0pt" endcap="flat" joinstyle="miter" miterlimit="10" on="false" color="#000000" opacity="0"/>
                <v:fill on="true" color="#000000"/>
              </v:shape>
              <v:shape id="Shape 106493" style="position:absolute;width:91;height:91;left:7467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94" style="position:absolute;width:12390;height:91;left:74734;top:0;" coordsize="1239012,9144" path="m0,0l1239012,0l1239012,9144l0,9144l0,0">
                <v:stroke weight="0pt" endcap="flat" joinstyle="miter" miterlimit="10" on="false" color="#000000" opacity="0"/>
                <v:fill on="true" color="#000000"/>
              </v:shape>
              <v:shape id="Shape 106495" style="position:absolute;width:91;height:91;left:8712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06496" style="position:absolute;width:11981;height:91;left:87185;top:0;" coordsize="1198169,9144" path="m0,0l1198169,0l1198169,9144l0,9144l0,0">
                <v:stroke weight="0pt" endcap="flat" joinstyle="miter" miterlimit="10" on="false" color="#000000" opacity="0"/>
                <v:fill on="true" color="#000000"/>
              </v:shape>
              <v:shape id="Shape 106497" style="position:absolute;width:91;height:91;left:9916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773399" w:rsidRDefault="0077339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61664" behindDoc="1" locked="0" layoutInCell="1" allowOverlap="1" wp14:anchorId="1711B2F4" wp14:editId="1D0AF889">
              <wp:simplePos x="0" y="0"/>
              <wp:positionH relativeFrom="page">
                <wp:posOffset>2798953</wp:posOffset>
              </wp:positionH>
              <wp:positionV relativeFrom="page">
                <wp:posOffset>1229614</wp:posOffset>
              </wp:positionV>
              <wp:extent cx="5293741" cy="4925060"/>
              <wp:effectExtent l="0" t="0" r="0" b="0"/>
              <wp:wrapNone/>
              <wp:docPr id="101219" name="Group 101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3741" cy="4925060"/>
                        <a:chOff x="0" y="0"/>
                        <a:chExt cx="5293741" cy="4925060"/>
                      </a:xfrm>
                    </wpg:grpSpPr>
                    <wps:wsp>
                      <wps:cNvPr id="101229" name="Shape 101229"/>
                      <wps:cNvSpPr/>
                      <wps:spPr>
                        <a:xfrm>
                          <a:off x="0" y="3551285"/>
                          <a:ext cx="674164" cy="12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164" h="1240640">
                              <a:moveTo>
                                <a:pt x="318222" y="2524"/>
                              </a:moveTo>
                              <a:cubicBezTo>
                                <a:pt x="366490" y="0"/>
                                <a:pt x="417258" y="6620"/>
                                <a:pt x="471170" y="24527"/>
                              </a:cubicBezTo>
                              <a:cubicBezTo>
                                <a:pt x="525177" y="42434"/>
                                <a:pt x="582327" y="69413"/>
                                <a:pt x="642191" y="106483"/>
                              </a:cubicBezTo>
                              <a:lnTo>
                                <a:pt x="674164" y="127783"/>
                              </a:lnTo>
                              <a:lnTo>
                                <a:pt x="674164" y="296220"/>
                              </a:lnTo>
                              <a:lnTo>
                                <a:pt x="645245" y="274816"/>
                              </a:lnTo>
                              <a:cubicBezTo>
                                <a:pt x="600234" y="243491"/>
                                <a:pt x="556704" y="219059"/>
                                <a:pt x="514604" y="199914"/>
                              </a:cubicBezTo>
                              <a:cubicBezTo>
                                <a:pt x="472694" y="181721"/>
                                <a:pt x="432856" y="171815"/>
                                <a:pt x="394821" y="169446"/>
                              </a:cubicBezTo>
                              <a:cubicBezTo>
                                <a:pt x="382143" y="168656"/>
                                <a:pt x="369665" y="168703"/>
                                <a:pt x="357378" y="169561"/>
                              </a:cubicBezTo>
                              <a:cubicBezTo>
                                <a:pt x="308229" y="173117"/>
                                <a:pt x="264795" y="194453"/>
                                <a:pt x="225806" y="233569"/>
                              </a:cubicBezTo>
                              <a:cubicBezTo>
                                <a:pt x="186817" y="272431"/>
                                <a:pt x="166243" y="316881"/>
                                <a:pt x="164592" y="367681"/>
                              </a:cubicBezTo>
                              <a:cubicBezTo>
                                <a:pt x="162814" y="418481"/>
                                <a:pt x="172720" y="472075"/>
                                <a:pt x="197866" y="528844"/>
                              </a:cubicBezTo>
                              <a:cubicBezTo>
                                <a:pt x="222377" y="586121"/>
                                <a:pt x="256794" y="645176"/>
                                <a:pt x="303911" y="705628"/>
                              </a:cubicBezTo>
                              <a:cubicBezTo>
                                <a:pt x="352044" y="766969"/>
                                <a:pt x="404622" y="827167"/>
                                <a:pt x="464566" y="887111"/>
                              </a:cubicBezTo>
                              <a:cubicBezTo>
                                <a:pt x="530479" y="953024"/>
                                <a:pt x="594487" y="1010555"/>
                                <a:pt x="656717" y="1059450"/>
                              </a:cubicBezTo>
                              <a:lnTo>
                                <a:pt x="674164" y="1072658"/>
                              </a:lnTo>
                              <a:lnTo>
                                <a:pt x="674164" y="1240640"/>
                              </a:lnTo>
                              <a:lnTo>
                                <a:pt x="643636" y="1220105"/>
                              </a:lnTo>
                              <a:cubicBezTo>
                                <a:pt x="560705" y="1160542"/>
                                <a:pt x="473202" y="1084977"/>
                                <a:pt x="380365" y="992013"/>
                              </a:cubicBezTo>
                              <a:cubicBezTo>
                                <a:pt x="291846" y="903494"/>
                                <a:pt x="217551" y="816372"/>
                                <a:pt x="158242" y="731536"/>
                              </a:cubicBezTo>
                              <a:cubicBezTo>
                                <a:pt x="98933" y="646700"/>
                                <a:pt x="57404" y="565420"/>
                                <a:pt x="31115" y="488966"/>
                              </a:cubicBezTo>
                              <a:cubicBezTo>
                                <a:pt x="5588" y="413274"/>
                                <a:pt x="0" y="341900"/>
                                <a:pt x="10033" y="275606"/>
                              </a:cubicBezTo>
                              <a:cubicBezTo>
                                <a:pt x="21082" y="210201"/>
                                <a:pt x="52578" y="151654"/>
                                <a:pt x="104013" y="100219"/>
                              </a:cubicBezTo>
                              <a:cubicBezTo>
                                <a:pt x="153289" y="50816"/>
                                <a:pt x="208534" y="19193"/>
                                <a:pt x="270764" y="8017"/>
                              </a:cubicBezTo>
                              <a:cubicBezTo>
                                <a:pt x="286321" y="5223"/>
                                <a:pt x="302133" y="3366"/>
                                <a:pt x="318222" y="2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30" name="Shape 101230"/>
                      <wps:cNvSpPr/>
                      <wps:spPr>
                        <a:xfrm>
                          <a:off x="674164" y="3679068"/>
                          <a:ext cx="676354" cy="124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54" h="1245992">
                              <a:moveTo>
                                <a:pt x="0" y="0"/>
                              </a:moveTo>
                              <a:lnTo>
                                <a:pt x="28781" y="19172"/>
                              </a:lnTo>
                              <a:cubicBezTo>
                                <a:pt x="110823" y="77846"/>
                                <a:pt x="197437" y="152522"/>
                                <a:pt x="288496" y="243708"/>
                              </a:cubicBezTo>
                              <a:cubicBezTo>
                                <a:pt x="379682" y="334894"/>
                                <a:pt x="454739" y="422905"/>
                                <a:pt x="514937" y="508630"/>
                              </a:cubicBezTo>
                              <a:cubicBezTo>
                                <a:pt x="575262" y="594228"/>
                                <a:pt x="617299" y="675000"/>
                                <a:pt x="643461" y="751581"/>
                              </a:cubicBezTo>
                              <a:cubicBezTo>
                                <a:pt x="669877" y="828036"/>
                                <a:pt x="676354" y="900171"/>
                                <a:pt x="665432" y="965703"/>
                              </a:cubicBezTo>
                              <a:cubicBezTo>
                                <a:pt x="655399" y="1032124"/>
                                <a:pt x="623903" y="1090671"/>
                                <a:pt x="572468" y="1142106"/>
                              </a:cubicBezTo>
                              <a:cubicBezTo>
                                <a:pt x="522049" y="1192525"/>
                                <a:pt x="466296" y="1224656"/>
                                <a:pt x="403177" y="1234816"/>
                              </a:cubicBezTo>
                              <a:cubicBezTo>
                                <a:pt x="341074" y="1245992"/>
                                <a:pt x="273764" y="1241420"/>
                                <a:pt x="202390" y="1217036"/>
                              </a:cubicBezTo>
                              <a:cubicBezTo>
                                <a:pt x="148383" y="1199130"/>
                                <a:pt x="91019" y="1171364"/>
                                <a:pt x="30726" y="1133526"/>
                              </a:cubicBezTo>
                              <a:lnTo>
                                <a:pt x="0" y="1112858"/>
                              </a:lnTo>
                              <a:lnTo>
                                <a:pt x="0" y="944875"/>
                              </a:lnTo>
                              <a:lnTo>
                                <a:pt x="28289" y="966291"/>
                              </a:lnTo>
                              <a:cubicBezTo>
                                <a:pt x="73461" y="998509"/>
                                <a:pt x="116919" y="1023583"/>
                                <a:pt x="158448" y="1042157"/>
                              </a:cubicBezTo>
                              <a:cubicBezTo>
                                <a:pt x="214709" y="1067685"/>
                                <a:pt x="266906" y="1077336"/>
                                <a:pt x="315166" y="1073018"/>
                              </a:cubicBezTo>
                              <a:cubicBezTo>
                                <a:pt x="363680" y="1070098"/>
                                <a:pt x="407749" y="1047999"/>
                                <a:pt x="447246" y="1008502"/>
                              </a:cubicBezTo>
                              <a:cubicBezTo>
                                <a:pt x="486235" y="969640"/>
                                <a:pt x="507952" y="924175"/>
                                <a:pt x="509603" y="873375"/>
                              </a:cubicBezTo>
                              <a:cubicBezTo>
                                <a:pt x="511254" y="822448"/>
                                <a:pt x="500967" y="767456"/>
                                <a:pt x="475059" y="709925"/>
                              </a:cubicBezTo>
                              <a:cubicBezTo>
                                <a:pt x="450040" y="653156"/>
                                <a:pt x="414861" y="593212"/>
                                <a:pt x="366728" y="531871"/>
                              </a:cubicBezTo>
                              <a:cubicBezTo>
                                <a:pt x="318595" y="470530"/>
                                <a:pt x="265128" y="409443"/>
                                <a:pt x="204422" y="348737"/>
                              </a:cubicBezTo>
                              <a:cubicBezTo>
                                <a:pt x="141049" y="285364"/>
                                <a:pt x="77930" y="228722"/>
                                <a:pt x="16589" y="180716"/>
                              </a:cubicBezTo>
                              <a:lnTo>
                                <a:pt x="0" y="168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7" name="Shape 101227"/>
                      <wps:cNvSpPr/>
                      <wps:spPr>
                        <a:xfrm>
                          <a:off x="577469" y="2845816"/>
                          <a:ext cx="955077" cy="1362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77" h="1362874">
                              <a:moveTo>
                                <a:pt x="371983" y="0"/>
                              </a:moveTo>
                              <a:cubicBezTo>
                                <a:pt x="377190" y="127"/>
                                <a:pt x="382778" y="1397"/>
                                <a:pt x="389509" y="5080"/>
                              </a:cubicBezTo>
                              <a:cubicBezTo>
                                <a:pt x="396240" y="8763"/>
                                <a:pt x="403352" y="13843"/>
                                <a:pt x="411734" y="21082"/>
                              </a:cubicBezTo>
                              <a:cubicBezTo>
                                <a:pt x="419989" y="28448"/>
                                <a:pt x="431038" y="38227"/>
                                <a:pt x="442341" y="49530"/>
                              </a:cubicBezTo>
                              <a:cubicBezTo>
                                <a:pt x="452755" y="59944"/>
                                <a:pt x="461645" y="70104"/>
                                <a:pt x="469011" y="78359"/>
                              </a:cubicBezTo>
                              <a:cubicBezTo>
                                <a:pt x="476250" y="86741"/>
                                <a:pt x="482219" y="94742"/>
                                <a:pt x="485013" y="100584"/>
                              </a:cubicBezTo>
                              <a:cubicBezTo>
                                <a:pt x="488696" y="107315"/>
                                <a:pt x="489966" y="112903"/>
                                <a:pt x="490601" y="117602"/>
                              </a:cubicBezTo>
                              <a:cubicBezTo>
                                <a:pt x="490601" y="122809"/>
                                <a:pt x="489712" y="127127"/>
                                <a:pt x="486537" y="130302"/>
                              </a:cubicBezTo>
                              <a:cubicBezTo>
                                <a:pt x="388874" y="227965"/>
                                <a:pt x="291084" y="325628"/>
                                <a:pt x="193294" y="423418"/>
                              </a:cubicBezTo>
                              <a:cubicBezTo>
                                <a:pt x="310515" y="540639"/>
                                <a:pt x="427736" y="657733"/>
                                <a:pt x="544957" y="774954"/>
                              </a:cubicBezTo>
                              <a:cubicBezTo>
                                <a:pt x="585978" y="733933"/>
                                <a:pt x="626999" y="692912"/>
                                <a:pt x="668147" y="651764"/>
                              </a:cubicBezTo>
                              <a:cubicBezTo>
                                <a:pt x="710311" y="609600"/>
                                <a:pt x="751967" y="581406"/>
                                <a:pt x="794258" y="568960"/>
                              </a:cubicBezTo>
                              <a:cubicBezTo>
                                <a:pt x="836803" y="556514"/>
                                <a:pt x="880364" y="553720"/>
                                <a:pt x="925957" y="562356"/>
                              </a:cubicBezTo>
                              <a:lnTo>
                                <a:pt x="955077" y="570830"/>
                              </a:lnTo>
                              <a:lnTo>
                                <a:pt x="955077" y="726222"/>
                              </a:lnTo>
                              <a:lnTo>
                                <a:pt x="945515" y="723265"/>
                              </a:lnTo>
                              <a:cubicBezTo>
                                <a:pt x="931164" y="720217"/>
                                <a:pt x="916877" y="718947"/>
                                <a:pt x="902764" y="719439"/>
                              </a:cubicBezTo>
                              <a:cubicBezTo>
                                <a:pt x="888651" y="719932"/>
                                <a:pt x="874713" y="722186"/>
                                <a:pt x="861060" y="726186"/>
                              </a:cubicBezTo>
                              <a:cubicBezTo>
                                <a:pt x="833755" y="734060"/>
                                <a:pt x="806196" y="753364"/>
                                <a:pt x="776986" y="782447"/>
                              </a:cubicBezTo>
                              <a:cubicBezTo>
                                <a:pt x="739521" y="819912"/>
                                <a:pt x="702183" y="857377"/>
                                <a:pt x="664718" y="894842"/>
                              </a:cubicBezTo>
                              <a:lnTo>
                                <a:pt x="955077" y="1185110"/>
                              </a:lnTo>
                              <a:lnTo>
                                <a:pt x="955077" y="1362874"/>
                              </a:lnTo>
                              <a:lnTo>
                                <a:pt x="39370" y="447167"/>
                              </a:lnTo>
                              <a:cubicBezTo>
                                <a:pt x="16891" y="424688"/>
                                <a:pt x="4953" y="405384"/>
                                <a:pt x="2032" y="389128"/>
                              </a:cubicBezTo>
                              <a:cubicBezTo>
                                <a:pt x="0" y="373761"/>
                                <a:pt x="3556" y="361442"/>
                                <a:pt x="11303" y="353695"/>
                              </a:cubicBezTo>
                              <a:cubicBezTo>
                                <a:pt x="127635" y="237490"/>
                                <a:pt x="243967" y="121158"/>
                                <a:pt x="360172" y="4826"/>
                              </a:cubicBezTo>
                              <a:cubicBezTo>
                                <a:pt x="363220" y="1778"/>
                                <a:pt x="366776" y="0"/>
                                <a:pt x="3719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8" name="Shape 101228"/>
                      <wps:cNvSpPr/>
                      <wps:spPr>
                        <a:xfrm>
                          <a:off x="1532546" y="3416646"/>
                          <a:ext cx="448400" cy="91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400" h="917484">
                              <a:moveTo>
                                <a:pt x="0" y="0"/>
                              </a:moveTo>
                              <a:lnTo>
                                <a:pt x="40380" y="11751"/>
                              </a:lnTo>
                              <a:cubicBezTo>
                                <a:pt x="63876" y="20990"/>
                                <a:pt x="87656" y="32738"/>
                                <a:pt x="111596" y="47025"/>
                              </a:cubicBezTo>
                              <a:cubicBezTo>
                                <a:pt x="160364" y="76362"/>
                                <a:pt x="207735" y="113954"/>
                                <a:pt x="255487" y="161706"/>
                              </a:cubicBezTo>
                              <a:cubicBezTo>
                                <a:pt x="298794" y="205140"/>
                                <a:pt x="336132" y="251114"/>
                                <a:pt x="368517" y="298612"/>
                              </a:cubicBezTo>
                              <a:cubicBezTo>
                                <a:pt x="401283" y="347634"/>
                                <a:pt x="423127" y="396529"/>
                                <a:pt x="435827" y="444916"/>
                              </a:cubicBezTo>
                              <a:cubicBezTo>
                                <a:pt x="448400" y="493430"/>
                                <a:pt x="448273" y="542960"/>
                                <a:pt x="436716" y="591474"/>
                              </a:cubicBezTo>
                              <a:cubicBezTo>
                                <a:pt x="426048" y="640877"/>
                                <a:pt x="394171" y="691297"/>
                                <a:pt x="342228" y="743366"/>
                              </a:cubicBezTo>
                              <a:cubicBezTo>
                                <a:pt x="288126" y="797468"/>
                                <a:pt x="234024" y="851443"/>
                                <a:pt x="179922" y="905546"/>
                              </a:cubicBezTo>
                              <a:cubicBezTo>
                                <a:pt x="171667" y="913800"/>
                                <a:pt x="159475" y="917484"/>
                                <a:pt x="143219" y="914562"/>
                              </a:cubicBezTo>
                              <a:cubicBezTo>
                                <a:pt x="127725" y="912403"/>
                                <a:pt x="108548" y="900592"/>
                                <a:pt x="85053" y="877097"/>
                              </a:cubicBezTo>
                              <a:lnTo>
                                <a:pt x="0" y="792044"/>
                              </a:lnTo>
                              <a:lnTo>
                                <a:pt x="0" y="614280"/>
                              </a:lnTo>
                              <a:lnTo>
                                <a:pt x="114136" y="728380"/>
                              </a:lnTo>
                              <a:cubicBezTo>
                                <a:pt x="152363" y="690153"/>
                                <a:pt x="190717" y="651799"/>
                                <a:pt x="229071" y="613446"/>
                              </a:cubicBezTo>
                              <a:cubicBezTo>
                                <a:pt x="256503" y="586013"/>
                                <a:pt x="275299" y="558835"/>
                                <a:pt x="283173" y="531530"/>
                              </a:cubicBezTo>
                              <a:cubicBezTo>
                                <a:pt x="291047" y="504225"/>
                                <a:pt x="293079" y="476666"/>
                                <a:pt x="286094" y="447075"/>
                              </a:cubicBezTo>
                              <a:cubicBezTo>
                                <a:pt x="279363" y="418881"/>
                                <a:pt x="267806" y="389036"/>
                                <a:pt x="248756" y="357667"/>
                              </a:cubicBezTo>
                              <a:cubicBezTo>
                                <a:pt x="229071" y="326934"/>
                                <a:pt x="204560" y="295946"/>
                                <a:pt x="173318" y="264703"/>
                              </a:cubicBezTo>
                              <a:cubicBezTo>
                                <a:pt x="142076" y="233461"/>
                                <a:pt x="111088" y="208950"/>
                                <a:pt x="80354" y="189265"/>
                              </a:cubicBezTo>
                              <a:cubicBezTo>
                                <a:pt x="64670" y="179740"/>
                                <a:pt x="49398" y="172089"/>
                                <a:pt x="34443" y="166040"/>
                              </a:cubicBezTo>
                              <a:lnTo>
                                <a:pt x="0" y="155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5" name="Shape 101225"/>
                      <wps:cNvSpPr/>
                      <wps:spPr>
                        <a:xfrm>
                          <a:off x="1151255" y="2388870"/>
                          <a:ext cx="481961" cy="776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961" h="776801">
                              <a:moveTo>
                                <a:pt x="354076" y="127"/>
                              </a:moveTo>
                              <a:cubicBezTo>
                                <a:pt x="390906" y="0"/>
                                <a:pt x="429768" y="5715"/>
                                <a:pt x="469519" y="20066"/>
                              </a:cubicBezTo>
                              <a:lnTo>
                                <a:pt x="481961" y="25320"/>
                              </a:lnTo>
                              <a:lnTo>
                                <a:pt x="481961" y="183788"/>
                              </a:lnTo>
                              <a:lnTo>
                                <a:pt x="450056" y="171053"/>
                              </a:lnTo>
                              <a:cubicBezTo>
                                <a:pt x="432245" y="165925"/>
                                <a:pt x="415798" y="163322"/>
                                <a:pt x="400939" y="163322"/>
                              </a:cubicBezTo>
                              <a:cubicBezTo>
                                <a:pt x="371094" y="163322"/>
                                <a:pt x="345948" y="169799"/>
                                <a:pt x="325374" y="181483"/>
                              </a:cubicBezTo>
                              <a:cubicBezTo>
                                <a:pt x="304927" y="193167"/>
                                <a:pt x="287147" y="207645"/>
                                <a:pt x="272034" y="222758"/>
                              </a:cubicBezTo>
                              <a:cubicBezTo>
                                <a:pt x="244475" y="250317"/>
                                <a:pt x="216916" y="277876"/>
                                <a:pt x="189357" y="305308"/>
                              </a:cubicBezTo>
                              <a:lnTo>
                                <a:pt x="481961" y="597995"/>
                              </a:lnTo>
                              <a:lnTo>
                                <a:pt x="481961" y="776801"/>
                              </a:lnTo>
                              <a:lnTo>
                                <a:pt x="40894" y="335788"/>
                              </a:lnTo>
                              <a:cubicBezTo>
                                <a:pt x="17526" y="312293"/>
                                <a:pt x="4826" y="292227"/>
                                <a:pt x="2413" y="275463"/>
                              </a:cubicBezTo>
                              <a:cubicBezTo>
                                <a:pt x="0" y="258572"/>
                                <a:pt x="3175" y="244983"/>
                                <a:pt x="12065" y="236220"/>
                              </a:cubicBezTo>
                              <a:cubicBezTo>
                                <a:pt x="60071" y="188214"/>
                                <a:pt x="108077" y="140208"/>
                                <a:pt x="156083" y="92202"/>
                              </a:cubicBezTo>
                              <a:cubicBezTo>
                                <a:pt x="170561" y="77597"/>
                                <a:pt x="185547" y="64389"/>
                                <a:pt x="200787" y="52705"/>
                              </a:cubicBezTo>
                              <a:cubicBezTo>
                                <a:pt x="216408" y="42418"/>
                                <a:pt x="236855" y="30353"/>
                                <a:pt x="261112" y="18415"/>
                              </a:cubicBezTo>
                              <a:cubicBezTo>
                                <a:pt x="286258" y="7366"/>
                                <a:pt x="316611" y="762"/>
                                <a:pt x="35407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6" name="Shape 101226"/>
                      <wps:cNvSpPr/>
                      <wps:spPr>
                        <a:xfrm>
                          <a:off x="1633216" y="2414190"/>
                          <a:ext cx="696726" cy="1359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6726" h="1359361">
                              <a:moveTo>
                                <a:pt x="0" y="0"/>
                              </a:moveTo>
                              <a:lnTo>
                                <a:pt x="48200" y="20352"/>
                              </a:lnTo>
                              <a:cubicBezTo>
                                <a:pt x="68679" y="30433"/>
                                <a:pt x="89412" y="42180"/>
                                <a:pt x="110367" y="55960"/>
                              </a:cubicBezTo>
                              <a:cubicBezTo>
                                <a:pt x="152531" y="84916"/>
                                <a:pt x="194440" y="119333"/>
                                <a:pt x="236986" y="162005"/>
                              </a:cubicBezTo>
                              <a:cubicBezTo>
                                <a:pt x="293374" y="218393"/>
                                <a:pt x="337824" y="274527"/>
                                <a:pt x="372240" y="330534"/>
                              </a:cubicBezTo>
                              <a:cubicBezTo>
                                <a:pt x="406784" y="386414"/>
                                <a:pt x="428121" y="440897"/>
                                <a:pt x="440440" y="493221"/>
                              </a:cubicBezTo>
                              <a:cubicBezTo>
                                <a:pt x="452251" y="545926"/>
                                <a:pt x="450092" y="595837"/>
                                <a:pt x="438281" y="642827"/>
                              </a:cubicBezTo>
                              <a:cubicBezTo>
                                <a:pt x="425962" y="690452"/>
                                <a:pt x="398276" y="734902"/>
                                <a:pt x="356746" y="776558"/>
                              </a:cubicBezTo>
                              <a:cubicBezTo>
                                <a:pt x="331220" y="801958"/>
                                <a:pt x="305693" y="827485"/>
                                <a:pt x="280293" y="852885"/>
                              </a:cubicBezTo>
                              <a:cubicBezTo>
                                <a:pt x="415167" y="987759"/>
                                <a:pt x="549914" y="1122633"/>
                                <a:pt x="684788" y="1257380"/>
                              </a:cubicBezTo>
                              <a:cubicBezTo>
                                <a:pt x="689106" y="1261698"/>
                                <a:pt x="692915" y="1266651"/>
                                <a:pt x="694821" y="1271604"/>
                              </a:cubicBezTo>
                              <a:cubicBezTo>
                                <a:pt x="696726" y="1276684"/>
                                <a:pt x="696726" y="1281891"/>
                                <a:pt x="695456" y="1286717"/>
                              </a:cubicBezTo>
                              <a:cubicBezTo>
                                <a:pt x="694440" y="1293067"/>
                                <a:pt x="691900" y="1298909"/>
                                <a:pt x="687963" y="1306402"/>
                              </a:cubicBezTo>
                              <a:cubicBezTo>
                                <a:pt x="683137" y="1313006"/>
                                <a:pt x="676660" y="1321007"/>
                                <a:pt x="667770" y="1329897"/>
                              </a:cubicBezTo>
                              <a:cubicBezTo>
                                <a:pt x="659007" y="1338787"/>
                                <a:pt x="651387" y="1344629"/>
                                <a:pt x="644783" y="1349582"/>
                              </a:cubicBezTo>
                              <a:cubicBezTo>
                                <a:pt x="637290" y="1353392"/>
                                <a:pt x="630940" y="1356440"/>
                                <a:pt x="624717" y="1357456"/>
                              </a:cubicBezTo>
                              <a:cubicBezTo>
                                <a:pt x="619256" y="1359361"/>
                                <a:pt x="614557" y="1358853"/>
                                <a:pt x="609604" y="1356821"/>
                              </a:cubicBezTo>
                              <a:cubicBezTo>
                                <a:pt x="604524" y="1354916"/>
                                <a:pt x="599698" y="1351106"/>
                                <a:pt x="595380" y="1346788"/>
                              </a:cubicBezTo>
                              <a:lnTo>
                                <a:pt x="0" y="751482"/>
                              </a:lnTo>
                              <a:lnTo>
                                <a:pt x="0" y="572675"/>
                              </a:lnTo>
                              <a:lnTo>
                                <a:pt x="157865" y="730584"/>
                              </a:lnTo>
                              <a:cubicBezTo>
                                <a:pt x="184789" y="703660"/>
                                <a:pt x="211586" y="676863"/>
                                <a:pt x="238509" y="649939"/>
                              </a:cubicBezTo>
                              <a:cubicBezTo>
                                <a:pt x="265434" y="622888"/>
                                <a:pt x="282071" y="594567"/>
                                <a:pt x="288675" y="564976"/>
                              </a:cubicBezTo>
                              <a:cubicBezTo>
                                <a:pt x="294771" y="536020"/>
                                <a:pt x="294009" y="504524"/>
                                <a:pt x="284738" y="471758"/>
                              </a:cubicBezTo>
                              <a:cubicBezTo>
                                <a:pt x="276483" y="439881"/>
                                <a:pt x="261115" y="405210"/>
                                <a:pt x="238637" y="370412"/>
                              </a:cubicBezTo>
                              <a:cubicBezTo>
                                <a:pt x="216031" y="335614"/>
                                <a:pt x="188852" y="301959"/>
                                <a:pt x="155071" y="268177"/>
                              </a:cubicBezTo>
                              <a:cubicBezTo>
                                <a:pt x="109096" y="222203"/>
                                <a:pt x="65536" y="189437"/>
                                <a:pt x="25403" y="168609"/>
                              </a:cubicBezTo>
                              <a:lnTo>
                                <a:pt x="0" y="158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3" name="Shape 101223"/>
                      <wps:cNvSpPr/>
                      <wps:spPr>
                        <a:xfrm>
                          <a:off x="1850898" y="1846580"/>
                          <a:ext cx="528955" cy="932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955" h="932685">
                              <a:moveTo>
                                <a:pt x="109855" y="1778"/>
                              </a:moveTo>
                              <a:cubicBezTo>
                                <a:pt x="116840" y="3556"/>
                                <a:pt x="124460" y="8001"/>
                                <a:pt x="132080" y="12700"/>
                              </a:cubicBezTo>
                              <a:lnTo>
                                <a:pt x="528955" y="268373"/>
                              </a:lnTo>
                              <a:lnTo>
                                <a:pt x="528955" y="419887"/>
                              </a:lnTo>
                              <a:lnTo>
                                <a:pt x="190500" y="198882"/>
                              </a:lnTo>
                              <a:cubicBezTo>
                                <a:pt x="190373" y="199136"/>
                                <a:pt x="190246" y="199263"/>
                                <a:pt x="189992" y="199390"/>
                              </a:cubicBezTo>
                              <a:lnTo>
                                <a:pt x="528955" y="715397"/>
                              </a:lnTo>
                              <a:lnTo>
                                <a:pt x="528955" y="932685"/>
                              </a:lnTo>
                              <a:lnTo>
                                <a:pt x="421069" y="765254"/>
                              </a:lnTo>
                              <a:cubicBezTo>
                                <a:pt x="285210" y="553466"/>
                                <a:pt x="149352" y="341694"/>
                                <a:pt x="12192" y="130810"/>
                              </a:cubicBezTo>
                              <a:cubicBezTo>
                                <a:pt x="7747" y="123190"/>
                                <a:pt x="4064" y="116332"/>
                                <a:pt x="2286" y="109474"/>
                              </a:cubicBezTo>
                              <a:cubicBezTo>
                                <a:pt x="0" y="102997"/>
                                <a:pt x="635" y="97282"/>
                                <a:pt x="2667" y="90043"/>
                              </a:cubicBezTo>
                              <a:cubicBezTo>
                                <a:pt x="4064" y="83185"/>
                                <a:pt x="8255" y="75819"/>
                                <a:pt x="14097" y="68199"/>
                              </a:cubicBezTo>
                              <a:cubicBezTo>
                                <a:pt x="19939" y="60579"/>
                                <a:pt x="28321" y="52197"/>
                                <a:pt x="38608" y="41783"/>
                              </a:cubicBezTo>
                              <a:cubicBezTo>
                                <a:pt x="49530" y="30861"/>
                                <a:pt x="58928" y="21463"/>
                                <a:pt x="67056" y="15113"/>
                              </a:cubicBezTo>
                              <a:cubicBezTo>
                                <a:pt x="75311" y="8763"/>
                                <a:pt x="82677" y="4699"/>
                                <a:pt x="89916" y="2667"/>
                              </a:cubicBezTo>
                              <a:cubicBezTo>
                                <a:pt x="97282" y="762"/>
                                <a:pt x="102997" y="0"/>
                                <a:pt x="109855" y="17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4" name="Shape 101224"/>
                      <wps:cNvSpPr/>
                      <wps:spPr>
                        <a:xfrm>
                          <a:off x="2379853" y="2114953"/>
                          <a:ext cx="923036" cy="1182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036" h="1182348">
                              <a:moveTo>
                                <a:pt x="0" y="0"/>
                              </a:moveTo>
                              <a:lnTo>
                                <a:pt x="237617" y="153077"/>
                              </a:lnTo>
                              <a:cubicBezTo>
                                <a:pt x="449390" y="288903"/>
                                <a:pt x="661162" y="424730"/>
                                <a:pt x="872109" y="561826"/>
                              </a:cubicBezTo>
                              <a:cubicBezTo>
                                <a:pt x="887730" y="572367"/>
                                <a:pt x="898906" y="580241"/>
                                <a:pt x="907161" y="587607"/>
                              </a:cubicBezTo>
                              <a:cubicBezTo>
                                <a:pt x="915035" y="595482"/>
                                <a:pt x="919353" y="603101"/>
                                <a:pt x="921258" y="609959"/>
                              </a:cubicBezTo>
                              <a:cubicBezTo>
                                <a:pt x="923036" y="616944"/>
                                <a:pt x="920877" y="624183"/>
                                <a:pt x="915543" y="631422"/>
                              </a:cubicBezTo>
                              <a:cubicBezTo>
                                <a:pt x="909701" y="638915"/>
                                <a:pt x="902208" y="648186"/>
                                <a:pt x="891286" y="658982"/>
                              </a:cubicBezTo>
                              <a:cubicBezTo>
                                <a:pt x="880364" y="670030"/>
                                <a:pt x="872109" y="678285"/>
                                <a:pt x="864997" y="683746"/>
                              </a:cubicBezTo>
                              <a:cubicBezTo>
                                <a:pt x="857250" y="689588"/>
                                <a:pt x="850900" y="692509"/>
                                <a:pt x="845185" y="693017"/>
                              </a:cubicBezTo>
                              <a:cubicBezTo>
                                <a:pt x="839724" y="694795"/>
                                <a:pt x="835025" y="694414"/>
                                <a:pt x="830072" y="692509"/>
                              </a:cubicBezTo>
                              <a:cubicBezTo>
                                <a:pt x="825119" y="690604"/>
                                <a:pt x="819150" y="687937"/>
                                <a:pt x="812419" y="684127"/>
                              </a:cubicBezTo>
                              <a:cubicBezTo>
                                <a:pt x="702310" y="611864"/>
                                <a:pt x="591312" y="540744"/>
                                <a:pt x="481203" y="468481"/>
                              </a:cubicBezTo>
                              <a:cubicBezTo>
                                <a:pt x="387985" y="561699"/>
                                <a:pt x="294767" y="654917"/>
                                <a:pt x="201549" y="748135"/>
                              </a:cubicBezTo>
                              <a:cubicBezTo>
                                <a:pt x="273558" y="856212"/>
                                <a:pt x="344424" y="965052"/>
                                <a:pt x="416433" y="1073128"/>
                              </a:cubicBezTo>
                              <a:cubicBezTo>
                                <a:pt x="420624" y="1079478"/>
                                <a:pt x="423291" y="1085320"/>
                                <a:pt x="425196" y="1090401"/>
                              </a:cubicBezTo>
                              <a:cubicBezTo>
                                <a:pt x="428117" y="1096242"/>
                                <a:pt x="427990" y="1101449"/>
                                <a:pt x="427482" y="1107165"/>
                              </a:cubicBezTo>
                              <a:cubicBezTo>
                                <a:pt x="427355" y="1114277"/>
                                <a:pt x="424434" y="1120753"/>
                                <a:pt x="419608" y="1127230"/>
                              </a:cubicBezTo>
                              <a:cubicBezTo>
                                <a:pt x="414274" y="1134469"/>
                                <a:pt x="407289" y="1142978"/>
                                <a:pt x="397383" y="1152884"/>
                              </a:cubicBezTo>
                              <a:cubicBezTo>
                                <a:pt x="387477" y="1162790"/>
                                <a:pt x="378333" y="1170283"/>
                                <a:pt x="371221" y="1175617"/>
                              </a:cubicBezTo>
                              <a:cubicBezTo>
                                <a:pt x="362712" y="1180570"/>
                                <a:pt x="355981" y="1182348"/>
                                <a:pt x="348996" y="1180443"/>
                              </a:cubicBezTo>
                              <a:cubicBezTo>
                                <a:pt x="342138" y="1178665"/>
                                <a:pt x="334391" y="1174220"/>
                                <a:pt x="327152" y="1165839"/>
                              </a:cubicBezTo>
                              <a:cubicBezTo>
                                <a:pt x="319405" y="1158091"/>
                                <a:pt x="311404" y="1146915"/>
                                <a:pt x="300990" y="1131421"/>
                              </a:cubicBezTo>
                              <a:lnTo>
                                <a:pt x="0" y="664312"/>
                              </a:lnTo>
                              <a:lnTo>
                                <a:pt x="0" y="447025"/>
                              </a:lnTo>
                              <a:lnTo>
                                <a:pt x="105029" y="606911"/>
                              </a:lnTo>
                              <a:cubicBezTo>
                                <a:pt x="183007" y="528933"/>
                                <a:pt x="260985" y="450955"/>
                                <a:pt x="338963" y="372851"/>
                              </a:cubicBezTo>
                              <a:lnTo>
                                <a:pt x="0" y="151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2" name="Shape 101222"/>
                      <wps:cNvSpPr/>
                      <wps:spPr>
                        <a:xfrm>
                          <a:off x="2326640" y="1250283"/>
                          <a:ext cx="1328166" cy="1353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8166" h="1353725">
                              <a:moveTo>
                                <a:pt x="265382" y="1032"/>
                              </a:moveTo>
                              <a:cubicBezTo>
                                <a:pt x="285210" y="0"/>
                                <a:pt x="305498" y="1302"/>
                                <a:pt x="326136" y="5112"/>
                              </a:cubicBezTo>
                              <a:cubicBezTo>
                                <a:pt x="367030" y="13113"/>
                                <a:pt x="409321" y="29623"/>
                                <a:pt x="451358" y="55276"/>
                              </a:cubicBezTo>
                              <a:cubicBezTo>
                                <a:pt x="492887" y="81438"/>
                                <a:pt x="535305" y="115348"/>
                                <a:pt x="576961" y="157004"/>
                              </a:cubicBezTo>
                              <a:cubicBezTo>
                                <a:pt x="615188" y="195231"/>
                                <a:pt x="645668" y="232315"/>
                                <a:pt x="669544" y="269272"/>
                              </a:cubicBezTo>
                              <a:cubicBezTo>
                                <a:pt x="693293" y="306356"/>
                                <a:pt x="710438" y="342805"/>
                                <a:pt x="720852" y="375825"/>
                              </a:cubicBezTo>
                              <a:cubicBezTo>
                                <a:pt x="731774" y="410242"/>
                                <a:pt x="735965" y="442119"/>
                                <a:pt x="734568" y="471582"/>
                              </a:cubicBezTo>
                              <a:cubicBezTo>
                                <a:pt x="734060" y="502063"/>
                                <a:pt x="726567" y="528098"/>
                                <a:pt x="714756" y="550577"/>
                              </a:cubicBezTo>
                              <a:cubicBezTo>
                                <a:pt x="715518" y="551338"/>
                                <a:pt x="716407" y="552228"/>
                                <a:pt x="717296" y="553117"/>
                              </a:cubicBezTo>
                              <a:cubicBezTo>
                                <a:pt x="742442" y="536861"/>
                                <a:pt x="771144" y="526574"/>
                                <a:pt x="805053" y="524415"/>
                              </a:cubicBezTo>
                              <a:cubicBezTo>
                                <a:pt x="838835" y="522129"/>
                                <a:pt x="874522" y="525938"/>
                                <a:pt x="911606" y="537496"/>
                              </a:cubicBezTo>
                              <a:cubicBezTo>
                                <a:pt x="949706" y="550069"/>
                                <a:pt x="988060" y="566832"/>
                                <a:pt x="1027938" y="591471"/>
                              </a:cubicBezTo>
                              <a:cubicBezTo>
                                <a:pt x="1067816" y="615855"/>
                                <a:pt x="1106297" y="646843"/>
                                <a:pt x="1143508" y="684054"/>
                              </a:cubicBezTo>
                              <a:cubicBezTo>
                                <a:pt x="1193038" y="733584"/>
                                <a:pt x="1232662" y="784003"/>
                                <a:pt x="1262888" y="835692"/>
                              </a:cubicBezTo>
                              <a:cubicBezTo>
                                <a:pt x="1292987" y="887127"/>
                                <a:pt x="1311783" y="939070"/>
                                <a:pt x="1319530" y="988981"/>
                              </a:cubicBezTo>
                              <a:cubicBezTo>
                                <a:pt x="1328166" y="1039781"/>
                                <a:pt x="1323340" y="1088676"/>
                                <a:pt x="1308227" y="1135666"/>
                              </a:cubicBezTo>
                              <a:cubicBezTo>
                                <a:pt x="1292987" y="1182656"/>
                                <a:pt x="1264539" y="1226217"/>
                                <a:pt x="1224026" y="1266857"/>
                              </a:cubicBezTo>
                              <a:cubicBezTo>
                                <a:pt x="1201674" y="1289209"/>
                                <a:pt x="1178814" y="1306989"/>
                                <a:pt x="1154430" y="1318927"/>
                              </a:cubicBezTo>
                              <a:cubicBezTo>
                                <a:pt x="1130173" y="1330865"/>
                                <a:pt x="1107821" y="1339882"/>
                                <a:pt x="1086866" y="1344835"/>
                              </a:cubicBezTo>
                              <a:cubicBezTo>
                                <a:pt x="1066038" y="1349788"/>
                                <a:pt x="1047877" y="1352836"/>
                                <a:pt x="1033653" y="1352963"/>
                              </a:cubicBezTo>
                              <a:cubicBezTo>
                                <a:pt x="1018921" y="1353725"/>
                                <a:pt x="1007618" y="1352963"/>
                                <a:pt x="1000633" y="1351185"/>
                              </a:cubicBezTo>
                              <a:cubicBezTo>
                                <a:pt x="993267" y="1349915"/>
                                <a:pt x="986790" y="1347756"/>
                                <a:pt x="980948" y="1344962"/>
                              </a:cubicBezTo>
                              <a:cubicBezTo>
                                <a:pt x="975106" y="1342168"/>
                                <a:pt x="968248" y="1338485"/>
                                <a:pt x="960755" y="1332135"/>
                              </a:cubicBezTo>
                              <a:cubicBezTo>
                                <a:pt x="954151" y="1326547"/>
                                <a:pt x="944499" y="1318927"/>
                                <a:pt x="934466" y="1309910"/>
                              </a:cubicBezTo>
                              <a:cubicBezTo>
                                <a:pt x="924433" y="1300766"/>
                                <a:pt x="912495" y="1290098"/>
                                <a:pt x="898652" y="1276128"/>
                              </a:cubicBezTo>
                              <a:cubicBezTo>
                                <a:pt x="880364" y="1257967"/>
                                <a:pt x="869315" y="1244759"/>
                                <a:pt x="865251" y="1236631"/>
                              </a:cubicBezTo>
                              <a:cubicBezTo>
                                <a:pt x="861314" y="1228503"/>
                                <a:pt x="860933" y="1221772"/>
                                <a:pt x="865124" y="1217708"/>
                              </a:cubicBezTo>
                              <a:cubicBezTo>
                                <a:pt x="869188" y="1213517"/>
                                <a:pt x="878459" y="1211104"/>
                                <a:pt x="894080" y="1211358"/>
                              </a:cubicBezTo>
                              <a:cubicBezTo>
                                <a:pt x="909066" y="1211993"/>
                                <a:pt x="927735" y="1210469"/>
                                <a:pt x="949198" y="1208183"/>
                              </a:cubicBezTo>
                              <a:cubicBezTo>
                                <a:pt x="971677" y="1206913"/>
                                <a:pt x="995299" y="1200055"/>
                                <a:pt x="1020826" y="1190403"/>
                              </a:cubicBezTo>
                              <a:cubicBezTo>
                                <a:pt x="1045845" y="1181259"/>
                                <a:pt x="1070102" y="1163733"/>
                                <a:pt x="1094486" y="1139349"/>
                              </a:cubicBezTo>
                              <a:cubicBezTo>
                                <a:pt x="1117346" y="1116489"/>
                                <a:pt x="1133221" y="1090581"/>
                                <a:pt x="1142746" y="1061752"/>
                              </a:cubicBezTo>
                              <a:cubicBezTo>
                                <a:pt x="1151509" y="1033304"/>
                                <a:pt x="1155192" y="1004221"/>
                                <a:pt x="1151128" y="973360"/>
                              </a:cubicBezTo>
                              <a:cubicBezTo>
                                <a:pt x="1146429" y="943134"/>
                                <a:pt x="1136523" y="911765"/>
                                <a:pt x="1119759" y="879634"/>
                              </a:cubicBezTo>
                              <a:cubicBezTo>
                                <a:pt x="1102614" y="848138"/>
                                <a:pt x="1079500" y="817657"/>
                                <a:pt x="1050036" y="788067"/>
                              </a:cubicBezTo>
                              <a:cubicBezTo>
                                <a:pt x="1017905" y="755936"/>
                                <a:pt x="985520" y="731044"/>
                                <a:pt x="952754" y="711613"/>
                              </a:cubicBezTo>
                              <a:cubicBezTo>
                                <a:pt x="920115" y="692182"/>
                                <a:pt x="886968" y="680498"/>
                                <a:pt x="855218" y="675545"/>
                              </a:cubicBezTo>
                              <a:cubicBezTo>
                                <a:pt x="823087" y="671100"/>
                                <a:pt x="791210" y="673894"/>
                                <a:pt x="760349" y="683546"/>
                              </a:cubicBezTo>
                              <a:cubicBezTo>
                                <a:pt x="729615" y="693198"/>
                                <a:pt x="700532" y="712121"/>
                                <a:pt x="674116" y="738663"/>
                              </a:cubicBezTo>
                              <a:cubicBezTo>
                                <a:pt x="647700" y="764953"/>
                                <a:pt x="621411" y="791369"/>
                                <a:pt x="594995" y="817657"/>
                              </a:cubicBezTo>
                              <a:cubicBezTo>
                                <a:pt x="590804" y="821849"/>
                                <a:pt x="586994" y="824135"/>
                                <a:pt x="581787" y="824135"/>
                              </a:cubicBezTo>
                              <a:cubicBezTo>
                                <a:pt x="577342" y="824897"/>
                                <a:pt x="571754" y="823500"/>
                                <a:pt x="565912" y="820832"/>
                              </a:cubicBezTo>
                              <a:cubicBezTo>
                                <a:pt x="560070" y="818038"/>
                                <a:pt x="551434" y="812578"/>
                                <a:pt x="543179" y="805338"/>
                              </a:cubicBezTo>
                              <a:cubicBezTo>
                                <a:pt x="534797" y="797973"/>
                                <a:pt x="524891" y="788956"/>
                                <a:pt x="513461" y="777653"/>
                              </a:cubicBezTo>
                              <a:cubicBezTo>
                                <a:pt x="502285" y="766350"/>
                                <a:pt x="494030" y="757206"/>
                                <a:pt x="486791" y="748824"/>
                              </a:cubicBezTo>
                              <a:cubicBezTo>
                                <a:pt x="479425" y="740569"/>
                                <a:pt x="474980" y="732949"/>
                                <a:pt x="471297" y="726218"/>
                              </a:cubicBezTo>
                              <a:cubicBezTo>
                                <a:pt x="468503" y="720249"/>
                                <a:pt x="467741" y="714153"/>
                                <a:pt x="467614" y="709073"/>
                              </a:cubicBezTo>
                              <a:cubicBezTo>
                                <a:pt x="467614" y="703866"/>
                                <a:pt x="469392" y="700310"/>
                                <a:pt x="473075" y="696627"/>
                              </a:cubicBezTo>
                              <a:cubicBezTo>
                                <a:pt x="497713" y="671988"/>
                                <a:pt x="522605" y="647097"/>
                                <a:pt x="547370" y="622332"/>
                              </a:cubicBezTo>
                              <a:cubicBezTo>
                                <a:pt x="570230" y="599472"/>
                                <a:pt x="586994" y="574453"/>
                                <a:pt x="597281" y="546386"/>
                              </a:cubicBezTo>
                              <a:cubicBezTo>
                                <a:pt x="607060" y="518954"/>
                                <a:pt x="610743" y="489871"/>
                                <a:pt x="607441" y="459899"/>
                              </a:cubicBezTo>
                              <a:cubicBezTo>
                                <a:pt x="603631" y="430435"/>
                                <a:pt x="593598" y="399066"/>
                                <a:pt x="575564" y="366807"/>
                              </a:cubicBezTo>
                              <a:cubicBezTo>
                                <a:pt x="558419" y="335185"/>
                                <a:pt x="534416" y="303688"/>
                                <a:pt x="502285" y="271557"/>
                              </a:cubicBezTo>
                              <a:cubicBezTo>
                                <a:pt x="477139" y="246412"/>
                                <a:pt x="450977" y="225711"/>
                                <a:pt x="424688" y="208566"/>
                              </a:cubicBezTo>
                              <a:cubicBezTo>
                                <a:pt x="397891" y="191929"/>
                                <a:pt x="371729" y="181895"/>
                                <a:pt x="347091" y="176816"/>
                              </a:cubicBezTo>
                              <a:cubicBezTo>
                                <a:pt x="322072" y="172117"/>
                                <a:pt x="298323" y="173768"/>
                                <a:pt x="275336" y="180880"/>
                              </a:cubicBezTo>
                              <a:cubicBezTo>
                                <a:pt x="252349" y="187992"/>
                                <a:pt x="229997" y="201962"/>
                                <a:pt x="209677" y="222282"/>
                              </a:cubicBezTo>
                              <a:cubicBezTo>
                                <a:pt x="187325" y="244634"/>
                                <a:pt x="170815" y="267748"/>
                                <a:pt x="161671" y="292894"/>
                              </a:cubicBezTo>
                              <a:cubicBezTo>
                                <a:pt x="152527" y="317786"/>
                                <a:pt x="145669" y="341535"/>
                                <a:pt x="143002" y="363506"/>
                              </a:cubicBezTo>
                              <a:cubicBezTo>
                                <a:pt x="140335" y="385604"/>
                                <a:pt x="139065" y="405543"/>
                                <a:pt x="138176" y="422180"/>
                              </a:cubicBezTo>
                              <a:cubicBezTo>
                                <a:pt x="137287" y="438817"/>
                                <a:pt x="135255" y="449357"/>
                                <a:pt x="131191" y="453549"/>
                              </a:cubicBezTo>
                              <a:cubicBezTo>
                                <a:pt x="128524" y="456216"/>
                                <a:pt x="126111" y="456851"/>
                                <a:pt x="122809" y="456724"/>
                              </a:cubicBezTo>
                              <a:cubicBezTo>
                                <a:pt x="119507" y="456470"/>
                                <a:pt x="115062" y="454057"/>
                                <a:pt x="109601" y="450755"/>
                              </a:cubicBezTo>
                              <a:cubicBezTo>
                                <a:pt x="104267" y="447453"/>
                                <a:pt x="98552" y="442754"/>
                                <a:pt x="90170" y="435515"/>
                              </a:cubicBezTo>
                              <a:cubicBezTo>
                                <a:pt x="81788" y="428149"/>
                                <a:pt x="73152" y="419513"/>
                                <a:pt x="61849" y="408210"/>
                              </a:cubicBezTo>
                              <a:cubicBezTo>
                                <a:pt x="54102" y="400463"/>
                                <a:pt x="47117" y="393478"/>
                                <a:pt x="39878" y="385096"/>
                              </a:cubicBezTo>
                              <a:cubicBezTo>
                                <a:pt x="33401" y="377730"/>
                                <a:pt x="27940" y="371126"/>
                                <a:pt x="22860" y="364013"/>
                              </a:cubicBezTo>
                              <a:cubicBezTo>
                                <a:pt x="17272" y="357410"/>
                                <a:pt x="13081" y="351060"/>
                                <a:pt x="9398" y="344329"/>
                              </a:cubicBezTo>
                              <a:cubicBezTo>
                                <a:pt x="6604" y="338487"/>
                                <a:pt x="3683" y="331248"/>
                                <a:pt x="1905" y="324263"/>
                              </a:cubicBezTo>
                              <a:cubicBezTo>
                                <a:pt x="0" y="317278"/>
                                <a:pt x="127" y="303562"/>
                                <a:pt x="762" y="283623"/>
                              </a:cubicBezTo>
                              <a:cubicBezTo>
                                <a:pt x="2286" y="264573"/>
                                <a:pt x="6858" y="242982"/>
                                <a:pt x="14097" y="219995"/>
                              </a:cubicBezTo>
                              <a:cubicBezTo>
                                <a:pt x="21082" y="197009"/>
                                <a:pt x="33020" y="173387"/>
                                <a:pt x="45974" y="147987"/>
                              </a:cubicBezTo>
                              <a:cubicBezTo>
                                <a:pt x="59944" y="123476"/>
                                <a:pt x="77724" y="100743"/>
                                <a:pt x="100076" y="78391"/>
                              </a:cubicBezTo>
                              <a:cubicBezTo>
                                <a:pt x="133350" y="45117"/>
                                <a:pt x="169291" y="22638"/>
                                <a:pt x="207391" y="10954"/>
                              </a:cubicBezTo>
                              <a:cubicBezTo>
                                <a:pt x="226187" y="5429"/>
                                <a:pt x="245554" y="2064"/>
                                <a:pt x="265382" y="1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1" name="Shape 101221"/>
                      <wps:cNvSpPr/>
                      <wps:spPr>
                        <a:xfrm>
                          <a:off x="2820162" y="633222"/>
                          <a:ext cx="1461897" cy="1458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897" h="1458087">
                              <a:moveTo>
                                <a:pt x="341884" y="0"/>
                              </a:moveTo>
                              <a:cubicBezTo>
                                <a:pt x="346583" y="635"/>
                                <a:pt x="351663" y="2413"/>
                                <a:pt x="358394" y="6223"/>
                              </a:cubicBezTo>
                              <a:cubicBezTo>
                                <a:pt x="365125" y="9906"/>
                                <a:pt x="372237" y="14859"/>
                                <a:pt x="381000" y="21590"/>
                              </a:cubicBezTo>
                              <a:cubicBezTo>
                                <a:pt x="389509" y="28956"/>
                                <a:pt x="400304" y="38735"/>
                                <a:pt x="411734" y="50038"/>
                              </a:cubicBezTo>
                              <a:cubicBezTo>
                                <a:pt x="422021" y="60452"/>
                                <a:pt x="430276" y="69596"/>
                                <a:pt x="437515" y="78105"/>
                              </a:cubicBezTo>
                              <a:cubicBezTo>
                                <a:pt x="444246" y="86868"/>
                                <a:pt x="450215" y="94869"/>
                                <a:pt x="453009" y="100838"/>
                              </a:cubicBezTo>
                              <a:cubicBezTo>
                                <a:pt x="456692" y="107442"/>
                                <a:pt x="458470" y="112522"/>
                                <a:pt x="459105" y="117221"/>
                              </a:cubicBezTo>
                              <a:cubicBezTo>
                                <a:pt x="459105" y="122428"/>
                                <a:pt x="457327" y="125857"/>
                                <a:pt x="454787" y="128524"/>
                              </a:cubicBezTo>
                              <a:cubicBezTo>
                                <a:pt x="367030" y="216281"/>
                                <a:pt x="279400" y="303911"/>
                                <a:pt x="191643" y="391541"/>
                              </a:cubicBezTo>
                              <a:cubicBezTo>
                                <a:pt x="309118" y="509016"/>
                                <a:pt x="426593" y="626491"/>
                                <a:pt x="544068" y="743966"/>
                              </a:cubicBezTo>
                              <a:cubicBezTo>
                                <a:pt x="619252" y="668782"/>
                                <a:pt x="694563" y="593598"/>
                                <a:pt x="769747" y="518287"/>
                              </a:cubicBezTo>
                              <a:cubicBezTo>
                                <a:pt x="772287" y="515747"/>
                                <a:pt x="775716" y="513969"/>
                                <a:pt x="780923" y="514096"/>
                              </a:cubicBezTo>
                              <a:cubicBezTo>
                                <a:pt x="785622" y="514604"/>
                                <a:pt x="792099" y="516763"/>
                                <a:pt x="797941" y="519557"/>
                              </a:cubicBezTo>
                              <a:cubicBezTo>
                                <a:pt x="803910" y="522351"/>
                                <a:pt x="811911" y="528320"/>
                                <a:pt x="820166" y="535559"/>
                              </a:cubicBezTo>
                              <a:cubicBezTo>
                                <a:pt x="828421" y="542798"/>
                                <a:pt x="838581" y="551942"/>
                                <a:pt x="849884" y="563245"/>
                              </a:cubicBezTo>
                              <a:cubicBezTo>
                                <a:pt x="860298" y="573659"/>
                                <a:pt x="868426" y="582803"/>
                                <a:pt x="875792" y="591185"/>
                              </a:cubicBezTo>
                              <a:cubicBezTo>
                                <a:pt x="883031" y="599440"/>
                                <a:pt x="887984" y="606552"/>
                                <a:pt x="890905" y="612394"/>
                              </a:cubicBezTo>
                              <a:cubicBezTo>
                                <a:pt x="893699" y="618363"/>
                                <a:pt x="894969" y="623951"/>
                                <a:pt x="894715" y="627761"/>
                              </a:cubicBezTo>
                              <a:cubicBezTo>
                                <a:pt x="894715" y="632841"/>
                                <a:pt x="892937" y="636397"/>
                                <a:pt x="890397" y="639064"/>
                              </a:cubicBezTo>
                              <a:cubicBezTo>
                                <a:pt x="815213" y="714248"/>
                                <a:pt x="739902" y="789432"/>
                                <a:pt x="664718" y="864616"/>
                              </a:cubicBezTo>
                              <a:cubicBezTo>
                                <a:pt x="798703" y="998601"/>
                                <a:pt x="932688" y="1132586"/>
                                <a:pt x="1066673" y="1266571"/>
                              </a:cubicBezTo>
                              <a:cubicBezTo>
                                <a:pt x="1155573" y="1177544"/>
                                <a:pt x="1244346" y="1088771"/>
                                <a:pt x="1333373" y="999871"/>
                              </a:cubicBezTo>
                              <a:cubicBezTo>
                                <a:pt x="1335913" y="997204"/>
                                <a:pt x="1339342" y="995426"/>
                                <a:pt x="1344549" y="995553"/>
                              </a:cubicBezTo>
                              <a:cubicBezTo>
                                <a:pt x="1349248" y="996061"/>
                                <a:pt x="1354836" y="997331"/>
                                <a:pt x="1360678" y="1000125"/>
                              </a:cubicBezTo>
                              <a:cubicBezTo>
                                <a:pt x="1367536" y="1003935"/>
                                <a:pt x="1375029" y="1008253"/>
                                <a:pt x="1383411" y="1015619"/>
                              </a:cubicBezTo>
                              <a:cubicBezTo>
                                <a:pt x="1391666" y="1022985"/>
                                <a:pt x="1402715" y="1032764"/>
                                <a:pt x="1414018" y="1044067"/>
                              </a:cubicBezTo>
                              <a:cubicBezTo>
                                <a:pt x="1424432" y="1054481"/>
                                <a:pt x="1432560" y="1063752"/>
                                <a:pt x="1439799" y="1072007"/>
                              </a:cubicBezTo>
                              <a:cubicBezTo>
                                <a:pt x="1447165" y="1080389"/>
                                <a:pt x="1452499" y="1088898"/>
                                <a:pt x="1456182" y="1095629"/>
                              </a:cubicBezTo>
                              <a:cubicBezTo>
                                <a:pt x="1459865" y="1102360"/>
                                <a:pt x="1461262" y="1107948"/>
                                <a:pt x="1461770" y="1112647"/>
                              </a:cubicBezTo>
                              <a:cubicBezTo>
                                <a:pt x="1461897" y="1117854"/>
                                <a:pt x="1459992" y="1121283"/>
                                <a:pt x="1457452" y="1123950"/>
                              </a:cubicBezTo>
                              <a:cubicBezTo>
                                <a:pt x="1349883" y="1231519"/>
                                <a:pt x="1242187" y="1339215"/>
                                <a:pt x="1134618" y="1446784"/>
                              </a:cubicBezTo>
                              <a:cubicBezTo>
                                <a:pt x="1126871" y="1454531"/>
                                <a:pt x="1114552" y="1458087"/>
                                <a:pt x="1098423" y="1455293"/>
                              </a:cubicBezTo>
                              <a:cubicBezTo>
                                <a:pt x="1082421" y="1453642"/>
                                <a:pt x="1063117" y="1441831"/>
                                <a:pt x="1040511" y="1419352"/>
                              </a:cubicBezTo>
                              <a:cubicBezTo>
                                <a:pt x="706628" y="1085342"/>
                                <a:pt x="372745" y="751459"/>
                                <a:pt x="38862" y="417576"/>
                              </a:cubicBezTo>
                              <a:cubicBezTo>
                                <a:pt x="16383" y="395097"/>
                                <a:pt x="4445" y="375793"/>
                                <a:pt x="2032" y="358902"/>
                              </a:cubicBezTo>
                              <a:cubicBezTo>
                                <a:pt x="0" y="343535"/>
                                <a:pt x="3556" y="331343"/>
                                <a:pt x="11430" y="323596"/>
                              </a:cubicBezTo>
                              <a:cubicBezTo>
                                <a:pt x="117729" y="217170"/>
                                <a:pt x="224155" y="110744"/>
                                <a:pt x="330581" y="4318"/>
                              </a:cubicBezTo>
                              <a:cubicBezTo>
                                <a:pt x="333248" y="1778"/>
                                <a:pt x="336677" y="0"/>
                                <a:pt x="341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20" name="Shape 101220"/>
                      <wps:cNvSpPr/>
                      <wps:spPr>
                        <a:xfrm>
                          <a:off x="3328289" y="0"/>
                          <a:ext cx="1965452" cy="1573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5452" h="1573784">
                              <a:moveTo>
                                <a:pt x="462661" y="1016"/>
                              </a:moveTo>
                              <a:cubicBezTo>
                                <a:pt x="468884" y="0"/>
                                <a:pt x="473583" y="381"/>
                                <a:pt x="478536" y="2413"/>
                              </a:cubicBezTo>
                              <a:cubicBezTo>
                                <a:pt x="483616" y="4318"/>
                                <a:pt x="487680" y="7239"/>
                                <a:pt x="491871" y="11557"/>
                              </a:cubicBezTo>
                              <a:cubicBezTo>
                                <a:pt x="816229" y="335915"/>
                                <a:pt x="1140587" y="660273"/>
                                <a:pt x="1464945" y="984504"/>
                              </a:cubicBezTo>
                              <a:cubicBezTo>
                                <a:pt x="1487678" y="961898"/>
                                <a:pt x="1510284" y="939165"/>
                                <a:pt x="1533017" y="916432"/>
                              </a:cubicBezTo>
                              <a:cubicBezTo>
                                <a:pt x="1539875" y="909701"/>
                                <a:pt x="1548511" y="907923"/>
                                <a:pt x="1557655" y="910971"/>
                              </a:cubicBezTo>
                              <a:cubicBezTo>
                                <a:pt x="1567180" y="915289"/>
                                <a:pt x="1580007" y="925068"/>
                                <a:pt x="1594866" y="939800"/>
                              </a:cubicBezTo>
                              <a:cubicBezTo>
                                <a:pt x="1714627" y="1059561"/>
                                <a:pt x="1834388" y="1179322"/>
                                <a:pt x="1954149" y="1299083"/>
                              </a:cubicBezTo>
                              <a:cubicBezTo>
                                <a:pt x="1958467" y="1303401"/>
                                <a:pt x="1962277" y="1308227"/>
                                <a:pt x="1963928" y="1312037"/>
                              </a:cubicBezTo>
                              <a:cubicBezTo>
                                <a:pt x="1964944" y="1316101"/>
                                <a:pt x="1965452" y="1320800"/>
                                <a:pt x="1964563" y="1325118"/>
                              </a:cubicBezTo>
                              <a:cubicBezTo>
                                <a:pt x="1963802" y="1329436"/>
                                <a:pt x="1961261" y="1335405"/>
                                <a:pt x="1957452" y="1340866"/>
                              </a:cubicBezTo>
                              <a:cubicBezTo>
                                <a:pt x="1953768" y="1346454"/>
                                <a:pt x="1947799" y="1354074"/>
                                <a:pt x="1939417" y="1362329"/>
                              </a:cubicBezTo>
                              <a:cubicBezTo>
                                <a:pt x="1932686" y="1369187"/>
                                <a:pt x="1925702" y="1374521"/>
                                <a:pt x="1920113" y="1378331"/>
                              </a:cubicBezTo>
                              <a:cubicBezTo>
                                <a:pt x="1914525" y="1382141"/>
                                <a:pt x="1908683" y="1384554"/>
                                <a:pt x="1903730" y="1385951"/>
                              </a:cubicBezTo>
                              <a:cubicBezTo>
                                <a:pt x="1898904" y="1387221"/>
                                <a:pt x="1894205" y="1386840"/>
                                <a:pt x="1890649" y="1385316"/>
                              </a:cubicBezTo>
                              <a:cubicBezTo>
                                <a:pt x="1886458" y="1384173"/>
                                <a:pt x="1881505" y="1380363"/>
                                <a:pt x="1877187" y="1376045"/>
                              </a:cubicBezTo>
                              <a:cubicBezTo>
                                <a:pt x="1786002" y="1284859"/>
                                <a:pt x="1694942" y="1193800"/>
                                <a:pt x="1603756" y="1102614"/>
                              </a:cubicBezTo>
                              <a:cubicBezTo>
                                <a:pt x="1450721" y="1255649"/>
                                <a:pt x="1297813" y="1408684"/>
                                <a:pt x="1144778" y="1561719"/>
                              </a:cubicBezTo>
                              <a:cubicBezTo>
                                <a:pt x="1134872" y="1571498"/>
                                <a:pt x="1122299" y="1573784"/>
                                <a:pt x="1106297" y="1568958"/>
                              </a:cubicBezTo>
                              <a:cubicBezTo>
                                <a:pt x="1090930" y="1564894"/>
                                <a:pt x="1072261" y="1552575"/>
                                <a:pt x="1052322" y="1532636"/>
                              </a:cubicBezTo>
                              <a:cubicBezTo>
                                <a:pt x="705358" y="1185672"/>
                                <a:pt x="358521" y="838835"/>
                                <a:pt x="11557" y="491871"/>
                              </a:cubicBezTo>
                              <a:cubicBezTo>
                                <a:pt x="7239" y="487553"/>
                                <a:pt x="4318" y="483616"/>
                                <a:pt x="2413" y="478536"/>
                              </a:cubicBezTo>
                              <a:cubicBezTo>
                                <a:pt x="381" y="473583"/>
                                <a:pt x="0" y="468884"/>
                                <a:pt x="1016" y="462534"/>
                              </a:cubicBezTo>
                              <a:cubicBezTo>
                                <a:pt x="1905" y="456311"/>
                                <a:pt x="4953" y="449961"/>
                                <a:pt x="9779" y="443357"/>
                              </a:cubicBezTo>
                              <a:cubicBezTo>
                                <a:pt x="14732" y="436753"/>
                                <a:pt x="21082" y="428625"/>
                                <a:pt x="29337" y="420243"/>
                              </a:cubicBezTo>
                              <a:cubicBezTo>
                                <a:pt x="38227" y="411480"/>
                                <a:pt x="46355" y="405003"/>
                                <a:pt x="52959" y="400177"/>
                              </a:cubicBezTo>
                              <a:cubicBezTo>
                                <a:pt x="59563" y="395351"/>
                                <a:pt x="65405" y="392811"/>
                                <a:pt x="71755" y="391922"/>
                              </a:cubicBezTo>
                              <a:cubicBezTo>
                                <a:pt x="77978" y="390906"/>
                                <a:pt x="82677" y="391287"/>
                                <a:pt x="87630" y="393319"/>
                              </a:cubicBezTo>
                              <a:cubicBezTo>
                                <a:pt x="92710" y="395224"/>
                                <a:pt x="96647" y="398145"/>
                                <a:pt x="100965" y="402463"/>
                              </a:cubicBezTo>
                              <a:cubicBezTo>
                                <a:pt x="425323" y="726821"/>
                                <a:pt x="749681" y="1051179"/>
                                <a:pt x="1074040" y="1375537"/>
                              </a:cubicBezTo>
                              <a:cubicBezTo>
                                <a:pt x="1174496" y="1274953"/>
                                <a:pt x="1275080" y="1174496"/>
                                <a:pt x="1375537" y="1074039"/>
                              </a:cubicBezTo>
                              <a:cubicBezTo>
                                <a:pt x="1051179" y="749681"/>
                                <a:pt x="726821" y="425323"/>
                                <a:pt x="402463" y="100965"/>
                              </a:cubicBezTo>
                              <a:cubicBezTo>
                                <a:pt x="398145" y="96647"/>
                                <a:pt x="395224" y="92583"/>
                                <a:pt x="393319" y="87630"/>
                              </a:cubicBezTo>
                              <a:cubicBezTo>
                                <a:pt x="391414" y="82550"/>
                                <a:pt x="391541" y="77470"/>
                                <a:pt x="392430" y="71120"/>
                              </a:cubicBezTo>
                              <a:cubicBezTo>
                                <a:pt x="393446" y="64897"/>
                                <a:pt x="396494" y="58547"/>
                                <a:pt x="401320" y="51943"/>
                              </a:cubicBezTo>
                              <a:cubicBezTo>
                                <a:pt x="406146" y="45339"/>
                                <a:pt x="411988" y="37719"/>
                                <a:pt x="420878" y="28829"/>
                              </a:cubicBezTo>
                              <a:cubicBezTo>
                                <a:pt x="429133" y="20574"/>
                                <a:pt x="437261" y="14097"/>
                                <a:pt x="443992" y="9271"/>
                              </a:cubicBezTo>
                              <a:cubicBezTo>
                                <a:pt x="450596" y="4445"/>
                                <a:pt x="456311" y="1905"/>
                                <a:pt x="462661" y="10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101219" style="width:416.83pt;height:387.8pt;position:absolute;z-index:-2147483648;mso-position-horizontal-relative:page;mso-position-horizontal:absolute;margin-left:220.39pt;mso-position-vertical-relative:page;margin-top:96.82pt;" coordsize="52937,49250">
              <v:shape id="Shape 101229" style="position:absolute;width:6741;height:12406;left:0;top:35512;" coordsize="674164,1240640" path="m318222,2524c366490,0,417258,6620,471170,24527c525177,42434,582327,69413,642191,106483l674164,127783l674164,296220l645245,274816c600234,243491,556704,219059,514604,199914c472694,181721,432856,171815,394821,169446c382143,168656,369665,168703,357378,169561c308229,173117,264795,194453,225806,233569c186817,272431,166243,316881,164592,367681c162814,418481,172720,472075,197866,528844c222377,586121,256794,645176,303911,705628c352044,766969,404622,827167,464566,887111c530479,953024,594487,1010555,656717,1059450l674164,1072658l674164,1240640l643636,1220105c560705,1160542,473202,1084977,380365,992013c291846,903494,217551,816372,158242,731536c98933,646700,57404,565420,31115,488966c5588,413274,0,341900,10033,275606c21082,210201,52578,151654,104013,100219c153289,50816,208534,19193,270764,8017c286321,5223,302133,3366,318222,2524x">
                <v:stroke weight="0pt" endcap="flat" joinstyle="miter" miterlimit="10" on="false" color="#000000" opacity="0"/>
                <v:fill on="true" color="#c0c0c0" opacity="0.501961"/>
              </v:shape>
              <v:shape id="Shape 101230" style="position:absolute;width:6763;height:12459;left:6741;top:36790;" coordsize="676354,1245992" path="m0,0l28781,19172c110823,77846,197437,152522,288496,243708c379682,334894,454739,422905,514937,508630c575262,594228,617299,675000,643461,751581c669877,828036,676354,900171,665432,965703c655399,1032124,623903,1090671,572468,1142106c522049,1192525,466296,1224656,403177,1234816c341074,1245992,273764,1241420,202390,1217036c148383,1199130,91019,1171364,30726,1133526l0,1112858l0,944875l28289,966291c73461,998509,116919,1023583,158448,1042157c214709,1067685,266906,1077336,315166,1073018c363680,1070098,407749,1047999,447246,1008502c486235,969640,507952,924175,509603,873375c511254,822448,500967,767456,475059,709925c450040,653156,414861,593212,366728,531871c318595,470530,265128,409443,204422,348737c141049,285364,77930,228722,16589,180716l0,168438l0,0x">
                <v:stroke weight="0pt" endcap="flat" joinstyle="miter" miterlimit="10" on="false" color="#000000" opacity="0"/>
                <v:fill on="true" color="#c0c0c0" opacity="0.501961"/>
              </v:shape>
              <v:shape id="Shape 101227" style="position:absolute;width:9550;height:13628;left:5774;top:28458;" coordsize="955077,1362874" path="m371983,0c377190,127,382778,1397,389509,5080c396240,8763,403352,13843,411734,21082c419989,28448,431038,38227,442341,49530c452755,59944,461645,70104,469011,78359c476250,86741,482219,94742,485013,100584c488696,107315,489966,112903,490601,117602c490601,122809,489712,127127,486537,130302c388874,227965,291084,325628,193294,423418c310515,540639,427736,657733,544957,774954c585978,733933,626999,692912,668147,651764c710311,609600,751967,581406,794258,568960c836803,556514,880364,553720,925957,562356l955077,570830l955077,726222l945515,723265c931164,720217,916877,718947,902764,719439c888651,719932,874713,722186,861060,726186c833755,734060,806196,753364,776986,782447c739521,819912,702183,857377,664718,894842l955077,1185110l955077,1362874l39370,447167c16891,424688,4953,405384,2032,389128c0,373761,3556,361442,11303,353695c127635,237490,243967,121158,360172,4826c363220,1778,366776,0,371983,0x">
                <v:stroke weight="0pt" endcap="flat" joinstyle="miter" miterlimit="10" on="false" color="#000000" opacity="0"/>
                <v:fill on="true" color="#c0c0c0" opacity="0.501961"/>
              </v:shape>
              <v:shape id="Shape 101228" style="position:absolute;width:4484;height:9174;left:15325;top:34166;" coordsize="448400,917484" path="m0,0l40380,11751c63876,20990,87656,32738,111596,47025c160364,76362,207735,113954,255487,161706c298794,205140,336132,251114,368517,298612c401283,347634,423127,396529,435827,444916c448400,493430,448273,542960,436716,591474c426048,640877,394171,691297,342228,743366c288126,797468,234024,851443,179922,905546c171667,913800,159475,917484,143219,914562c127725,912403,108548,900592,85053,877097l0,792044l0,614280l114136,728380c152363,690153,190717,651799,229071,613446c256503,586013,275299,558835,283173,531530c291047,504225,293079,476666,286094,447075c279363,418881,267806,389036,248756,357667c229071,326934,204560,295946,173318,264703c142076,233461,111088,208950,80354,189265c64670,179740,49398,172089,34443,166040l0,155392l0,0x">
                <v:stroke weight="0pt" endcap="flat" joinstyle="miter" miterlimit="10" on="false" color="#000000" opacity="0"/>
                <v:fill on="true" color="#c0c0c0" opacity="0.501961"/>
              </v:shape>
              <v:shape id="Shape 101225" style="position:absolute;width:4819;height:7768;left:11512;top:23888;" coordsize="481961,776801" path="m354076,127c390906,0,429768,5715,469519,20066l481961,25320l481961,183788l450056,171053c432245,165925,415798,163322,400939,163322c371094,163322,345948,169799,325374,181483c304927,193167,287147,207645,272034,222758c244475,250317,216916,277876,189357,305308l481961,597995l481961,776801l40894,335788c17526,312293,4826,292227,2413,275463c0,258572,3175,244983,12065,236220c60071,188214,108077,140208,156083,92202c170561,77597,185547,64389,200787,52705c216408,42418,236855,30353,261112,18415c286258,7366,316611,762,354076,127x">
                <v:stroke weight="0pt" endcap="flat" joinstyle="miter" miterlimit="10" on="false" color="#000000" opacity="0"/>
                <v:fill on="true" color="#c0c0c0" opacity="0.501961"/>
              </v:shape>
              <v:shape id="Shape 101226" style="position:absolute;width:6967;height:13593;left:16332;top:24141;" coordsize="696726,1359361" path="m0,0l48200,20352c68679,30433,89412,42180,110367,55960c152531,84916,194440,119333,236986,162005c293374,218393,337824,274527,372240,330534c406784,386414,428121,440897,440440,493221c452251,545926,450092,595837,438281,642827c425962,690452,398276,734902,356746,776558c331220,801958,305693,827485,280293,852885c415167,987759,549914,1122633,684788,1257380c689106,1261698,692915,1266651,694821,1271604c696726,1276684,696726,1281891,695456,1286717c694440,1293067,691900,1298909,687963,1306402c683137,1313006,676660,1321007,667770,1329897c659007,1338787,651387,1344629,644783,1349582c637290,1353392,630940,1356440,624717,1357456c619256,1359361,614557,1358853,609604,1356821c604524,1354916,599698,1351106,595380,1346788l0,751482l0,572675l157865,730584c184789,703660,211586,676863,238509,649939c265434,622888,282071,594567,288675,564976c294771,536020,294009,504524,284738,471758c276483,439881,261115,405210,238637,370412c216031,335614,188852,301959,155071,268177c109096,222203,65536,189437,25403,168609l0,158469l0,0x">
                <v:stroke weight="0pt" endcap="flat" joinstyle="miter" miterlimit="10" on="false" color="#000000" opacity="0"/>
                <v:fill on="true" color="#c0c0c0" opacity="0.501961"/>
              </v:shape>
              <v:shape id="Shape 101223" style="position:absolute;width:5289;height:9326;left:18508;top:18465;" coordsize="528955,932685" path="m109855,1778c116840,3556,124460,8001,132080,12700l528955,268373l528955,419887l190500,198882c190373,199136,190246,199263,189992,199390l528955,715397l528955,932685l421069,765254c285210,553466,149352,341694,12192,130810c7747,123190,4064,116332,2286,109474c0,102997,635,97282,2667,90043c4064,83185,8255,75819,14097,68199c19939,60579,28321,52197,38608,41783c49530,30861,58928,21463,67056,15113c75311,8763,82677,4699,89916,2667c97282,762,102997,0,109855,1778x">
                <v:stroke weight="0pt" endcap="flat" joinstyle="miter" miterlimit="10" on="false" color="#000000" opacity="0"/>
                <v:fill on="true" color="#c0c0c0" opacity="0.501961"/>
              </v:shape>
              <v:shape id="Shape 101224" style="position:absolute;width:9230;height:11823;left:23798;top:21149;" coordsize="923036,1182348" path="m0,0l237617,153077c449390,288903,661162,424730,872109,561826c887730,572367,898906,580241,907161,587607c915035,595482,919353,603101,921258,609959c923036,616944,920877,624183,915543,631422c909701,638915,902208,648186,891286,658982c880364,670030,872109,678285,864997,683746c857250,689588,850900,692509,845185,693017c839724,694795,835025,694414,830072,692509c825119,690604,819150,687937,812419,684127c702310,611864,591312,540744,481203,468481c387985,561699,294767,654917,201549,748135c273558,856212,344424,965052,416433,1073128c420624,1079478,423291,1085320,425196,1090401c428117,1096242,427990,1101449,427482,1107165c427355,1114277,424434,1120753,419608,1127230c414274,1134469,407289,1142978,397383,1152884c387477,1162790,378333,1170283,371221,1175617c362712,1180570,355981,1182348,348996,1180443c342138,1178665,334391,1174220,327152,1165839c319405,1158091,311404,1146915,300990,1131421l0,664312l0,447025l105029,606911c183007,528933,260985,450955,338963,372851l0,151514l0,0x">
                <v:stroke weight="0pt" endcap="flat" joinstyle="miter" miterlimit="10" on="false" color="#000000" opacity="0"/>
                <v:fill on="true" color="#c0c0c0" opacity="0.501961"/>
              </v:shape>
              <v:shape id="Shape 101222" style="position:absolute;width:13281;height:13537;left:23266;top:12502;" coordsize="1328166,1353725" path="m265382,1032c285210,0,305498,1302,326136,5112c367030,13113,409321,29623,451358,55276c492887,81438,535305,115348,576961,157004c615188,195231,645668,232315,669544,269272c693293,306356,710438,342805,720852,375825c731774,410242,735965,442119,734568,471582c734060,502063,726567,528098,714756,550577c715518,551338,716407,552228,717296,553117c742442,536861,771144,526574,805053,524415c838835,522129,874522,525938,911606,537496c949706,550069,988060,566832,1027938,591471c1067816,615855,1106297,646843,1143508,684054c1193038,733584,1232662,784003,1262888,835692c1292987,887127,1311783,939070,1319530,988981c1328166,1039781,1323340,1088676,1308227,1135666c1292987,1182656,1264539,1226217,1224026,1266857c1201674,1289209,1178814,1306989,1154430,1318927c1130173,1330865,1107821,1339882,1086866,1344835c1066038,1349788,1047877,1352836,1033653,1352963c1018921,1353725,1007618,1352963,1000633,1351185c993267,1349915,986790,1347756,980948,1344962c975106,1342168,968248,1338485,960755,1332135c954151,1326547,944499,1318927,934466,1309910c924433,1300766,912495,1290098,898652,1276128c880364,1257967,869315,1244759,865251,1236631c861314,1228503,860933,1221772,865124,1217708c869188,1213517,878459,1211104,894080,1211358c909066,1211993,927735,1210469,949198,1208183c971677,1206913,995299,1200055,1020826,1190403c1045845,1181259,1070102,1163733,1094486,1139349c1117346,1116489,1133221,1090581,1142746,1061752c1151509,1033304,1155192,1004221,1151128,973360c1146429,943134,1136523,911765,1119759,879634c1102614,848138,1079500,817657,1050036,788067c1017905,755936,985520,731044,952754,711613c920115,692182,886968,680498,855218,675545c823087,671100,791210,673894,760349,683546c729615,693198,700532,712121,674116,738663c647700,764953,621411,791369,594995,817657c590804,821849,586994,824135,581787,824135c577342,824897,571754,823500,565912,820832c560070,818038,551434,812578,543179,805338c534797,797973,524891,788956,513461,777653c502285,766350,494030,757206,486791,748824c479425,740569,474980,732949,471297,726218c468503,720249,467741,714153,467614,709073c467614,703866,469392,700310,473075,696627c497713,671988,522605,647097,547370,622332c570230,599472,586994,574453,597281,546386c607060,518954,610743,489871,607441,459899c603631,430435,593598,399066,575564,366807c558419,335185,534416,303688,502285,271557c477139,246412,450977,225711,424688,208566c397891,191929,371729,181895,347091,176816c322072,172117,298323,173768,275336,180880c252349,187992,229997,201962,209677,222282c187325,244634,170815,267748,161671,292894c152527,317786,145669,341535,143002,363506c140335,385604,139065,405543,138176,422180c137287,438817,135255,449357,131191,453549c128524,456216,126111,456851,122809,456724c119507,456470,115062,454057,109601,450755c104267,447453,98552,442754,90170,435515c81788,428149,73152,419513,61849,408210c54102,400463,47117,393478,39878,385096c33401,377730,27940,371126,22860,364013c17272,357410,13081,351060,9398,344329c6604,338487,3683,331248,1905,324263c0,317278,127,303562,762,283623c2286,264573,6858,242982,14097,219995c21082,197009,33020,173387,45974,147987c59944,123476,77724,100743,100076,78391c133350,45117,169291,22638,207391,10954c226187,5429,245554,2064,265382,1032x">
                <v:stroke weight="0pt" endcap="flat" joinstyle="miter" miterlimit="10" on="false" color="#000000" opacity="0"/>
                <v:fill on="true" color="#c0c0c0" opacity="0.501961"/>
              </v:shape>
              <v:shape id="Shape 101221" style="position:absolute;width:14618;height:14580;left:28201;top:6332;" coordsize="1461897,1458087" path="m341884,0c346583,635,351663,2413,358394,6223c365125,9906,372237,14859,381000,21590c389509,28956,400304,38735,411734,50038c422021,60452,430276,69596,437515,78105c444246,86868,450215,94869,453009,100838c456692,107442,458470,112522,459105,117221c459105,122428,457327,125857,454787,128524c367030,216281,279400,303911,191643,391541c309118,509016,426593,626491,544068,743966c619252,668782,694563,593598,769747,518287c772287,515747,775716,513969,780923,514096c785622,514604,792099,516763,797941,519557c803910,522351,811911,528320,820166,535559c828421,542798,838581,551942,849884,563245c860298,573659,868426,582803,875792,591185c883031,599440,887984,606552,890905,612394c893699,618363,894969,623951,894715,627761c894715,632841,892937,636397,890397,639064c815213,714248,739902,789432,664718,864616c798703,998601,932688,1132586,1066673,1266571c1155573,1177544,1244346,1088771,1333373,999871c1335913,997204,1339342,995426,1344549,995553c1349248,996061,1354836,997331,1360678,1000125c1367536,1003935,1375029,1008253,1383411,1015619c1391666,1022985,1402715,1032764,1414018,1044067c1424432,1054481,1432560,1063752,1439799,1072007c1447165,1080389,1452499,1088898,1456182,1095629c1459865,1102360,1461262,1107948,1461770,1112647c1461897,1117854,1459992,1121283,1457452,1123950c1349883,1231519,1242187,1339215,1134618,1446784c1126871,1454531,1114552,1458087,1098423,1455293c1082421,1453642,1063117,1441831,1040511,1419352c706628,1085342,372745,751459,38862,417576c16383,395097,4445,375793,2032,358902c0,343535,3556,331343,11430,323596c117729,217170,224155,110744,330581,4318c333248,1778,336677,0,341884,0x">
                <v:stroke weight="0pt" endcap="flat" joinstyle="miter" miterlimit="10" on="false" color="#000000" opacity="0"/>
                <v:fill on="true" color="#c0c0c0" opacity="0.501961"/>
              </v:shape>
              <v:shape id="Shape 101220" style="position:absolute;width:19654;height:15737;left:33282;top:0;" coordsize="1965452,1573784" path="m462661,1016c468884,0,473583,381,478536,2413c483616,4318,487680,7239,491871,11557c816229,335915,1140587,660273,1464945,984504c1487678,961898,1510284,939165,1533017,916432c1539875,909701,1548511,907923,1557655,910971c1567180,915289,1580007,925068,1594866,939800c1714627,1059561,1834388,1179322,1954149,1299083c1958467,1303401,1962277,1308227,1963928,1312037c1964944,1316101,1965452,1320800,1964563,1325118c1963802,1329436,1961261,1335405,1957452,1340866c1953768,1346454,1947799,1354074,1939417,1362329c1932686,1369187,1925702,1374521,1920113,1378331c1914525,1382141,1908683,1384554,1903730,1385951c1898904,1387221,1894205,1386840,1890649,1385316c1886458,1384173,1881505,1380363,1877187,1376045c1786002,1284859,1694942,1193800,1603756,1102614c1450721,1255649,1297813,1408684,1144778,1561719c1134872,1571498,1122299,1573784,1106297,1568958c1090930,1564894,1072261,1552575,1052322,1532636c705358,1185672,358521,838835,11557,491871c7239,487553,4318,483616,2413,478536c381,473583,0,468884,1016,462534c1905,456311,4953,449961,9779,443357c14732,436753,21082,428625,29337,420243c38227,411480,46355,405003,52959,400177c59563,395351,65405,392811,71755,391922c77978,390906,82677,391287,87630,393319c92710,395224,96647,398145,100965,402463c425323,726821,749681,1051179,1074040,1375537c1174496,1274953,1275080,1174496,1375537,1074039c1051179,749681,726821,425323,402463,100965c398145,96647,395224,92583,393319,87630c391414,82550,391541,77470,392430,71120c393446,64897,396494,58547,401320,51943c406146,45339,411988,37719,420878,28829c429133,20574,437261,14097,443992,9271c450596,4445,456311,1905,462661,1016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99" w:rsidRDefault="00773399">
    <w:pPr>
      <w:spacing w:after="0" w:line="259" w:lineRule="auto"/>
      <w:ind w:left="-720" w:firstLine="0"/>
    </w:pPr>
    <w:r>
      <w:rPr>
        <w:rFonts w:ascii="Calibri" w:eastAsia="Calibri" w:hAnsi="Calibri" w:cs="Calibri"/>
        <w:sz w:val="22"/>
      </w:rPr>
      <w:t xml:space="preserve"> </w:t>
    </w:r>
  </w:p>
  <w:p w:rsidR="00773399" w:rsidRDefault="007733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ED"/>
    <w:rsid w:val="0001635F"/>
    <w:rsid w:val="00073B85"/>
    <w:rsid w:val="002446A5"/>
    <w:rsid w:val="00246D8D"/>
    <w:rsid w:val="0025421E"/>
    <w:rsid w:val="002A5E60"/>
    <w:rsid w:val="002C2724"/>
    <w:rsid w:val="002C6339"/>
    <w:rsid w:val="002F75ED"/>
    <w:rsid w:val="00335C53"/>
    <w:rsid w:val="00425536"/>
    <w:rsid w:val="004728A9"/>
    <w:rsid w:val="004C4EC5"/>
    <w:rsid w:val="004E2F4F"/>
    <w:rsid w:val="00500837"/>
    <w:rsid w:val="00541C11"/>
    <w:rsid w:val="00626F7F"/>
    <w:rsid w:val="00695037"/>
    <w:rsid w:val="006B5E10"/>
    <w:rsid w:val="00773399"/>
    <w:rsid w:val="00A244D3"/>
    <w:rsid w:val="00AC22CD"/>
    <w:rsid w:val="00AE1B2E"/>
    <w:rsid w:val="00B00273"/>
    <w:rsid w:val="00B12179"/>
    <w:rsid w:val="00B232C1"/>
    <w:rsid w:val="00BD1ADE"/>
    <w:rsid w:val="00BF74E5"/>
    <w:rsid w:val="00C97543"/>
    <w:rsid w:val="00CA1619"/>
    <w:rsid w:val="00CE3E60"/>
    <w:rsid w:val="00D066DA"/>
    <w:rsid w:val="00D46A1F"/>
    <w:rsid w:val="00E3012D"/>
    <w:rsid w:val="00E832E2"/>
    <w:rsid w:val="00EC66C5"/>
    <w:rsid w:val="00ED7983"/>
    <w:rsid w:val="00F745B0"/>
    <w:rsid w:val="00F96CFC"/>
    <w:rsid w:val="00FA5BB5"/>
    <w:rsid w:val="00FB5D04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4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27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ParagraphStyle">
    <w:name w:val="Paragraph Style"/>
    <w:rsid w:val="00472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rsid w:val="004728A9"/>
  </w:style>
  <w:style w:type="character" w:customStyle="1" w:styleId="c1">
    <w:name w:val="c1"/>
    <w:basedOn w:val="a0"/>
    <w:rsid w:val="004728A9"/>
  </w:style>
  <w:style w:type="paragraph" w:customStyle="1" w:styleId="c3">
    <w:name w:val="c3"/>
    <w:basedOn w:val="a"/>
    <w:rsid w:val="004728A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27">
    <w:name w:val="c27"/>
    <w:basedOn w:val="a0"/>
    <w:rsid w:val="004728A9"/>
  </w:style>
  <w:style w:type="paragraph" w:styleId="a5">
    <w:name w:val="Normal (Web)"/>
    <w:basedOn w:val="a"/>
    <w:uiPriority w:val="99"/>
    <w:unhideWhenUsed/>
    <w:rsid w:val="004728A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4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27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ParagraphStyle">
    <w:name w:val="Paragraph Style"/>
    <w:rsid w:val="00472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rsid w:val="004728A9"/>
  </w:style>
  <w:style w:type="character" w:customStyle="1" w:styleId="c1">
    <w:name w:val="c1"/>
    <w:basedOn w:val="a0"/>
    <w:rsid w:val="004728A9"/>
  </w:style>
  <w:style w:type="paragraph" w:customStyle="1" w:styleId="c3">
    <w:name w:val="c3"/>
    <w:basedOn w:val="a"/>
    <w:rsid w:val="004728A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27">
    <w:name w:val="c27"/>
    <w:basedOn w:val="a0"/>
    <w:rsid w:val="004728A9"/>
  </w:style>
  <w:style w:type="paragraph" w:styleId="a5">
    <w:name w:val="Normal (Web)"/>
    <w:basedOn w:val="a"/>
    <w:uiPriority w:val="99"/>
    <w:unhideWhenUsed/>
    <w:rsid w:val="004728A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A47A-D763-4FA4-B3E8-E2C2A77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38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Митрюшин</dc:creator>
  <cp:keywords/>
  <cp:lastModifiedBy>ilnar8585@outlook.com</cp:lastModifiedBy>
  <cp:revision>29</cp:revision>
  <dcterms:created xsi:type="dcterms:W3CDTF">2019-08-06T14:22:00Z</dcterms:created>
  <dcterms:modified xsi:type="dcterms:W3CDTF">2022-10-29T06:36:00Z</dcterms:modified>
</cp:coreProperties>
</file>