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bookmarkStart w:id="0" w:name="_GoBack"/>
      <w:r>
        <w:rPr>
          <w:b/>
          <w:bCs/>
          <w:color w:val="000000"/>
          <w:sz w:val="32"/>
          <w:szCs w:val="32"/>
          <w:bdr w:val="none" w:sz="0" w:space="0" w:color="auto" w:frame="1"/>
        </w:rPr>
        <w:t>Кто такой педагог дополнительного образования в современном мире.</w:t>
      </w:r>
    </w:p>
    <w:bookmarkEnd w:id="0"/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Распознать, выявить, раскрыть, выпестовать в каждом ученике  его неповторимый, индивидуальный талант – значит поднять личность на высокий уровень человеческого достоинства.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                                  У.В. Сухомлинский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Дополнительное образование сегодня – это мощное средство мотивации личности к познанию и саморазвитию.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 современного дополнительного образования − создание условий для саморазвития каждого ребенка.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 дополнительного образования – это профессия или призвание?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 дополнительного образования — это специалист, который ведет кружок или секцию, работает с детьми в клубе или студии. Он преподает предметы, которые либо не включены в обязательную программу обучения (хореография, шахматы, робототехника, театральное искусство), либо даны в школе на базовом уровне, не позволяющем развить талант ребенка (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ИЗО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и ДПИ, вокальное искусство, игра на музыкальных инструментах, английский язык).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Педагоги дополнительного образования очень нужны детям. Во-первых, у классных руководителей и учителей-предметников часто нет времени на индивидуальную работу с ребенком, а у родителей не хватает навыков и знаний в конкретной области, чтобы самостоятельно учить сыновей и дочерей. Во-вторых, кружок по интересам или секция — идеальный вариант для развития таланта, для самовыражения через творчество, исследование или спорт. Работая с хорошим преподавателем, ребенок обретает уверенность в себе, чувствует себя способным, нужным, умелым. Наконец, необходим педагогический оптимизм — черта, которая поможет вам верить в способности ребенка, снова и снова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помогать ему развивать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таланты, даже если его результаты смотрятся блекло на фоне прогресса других учеников. Иногда для блистательного успеха нужна долгая подготовка, и хороший преподаватель это понимает.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Педагог дополнительного образования - это человек уникальной профессии. Обучая других, он и сам остается учеником. Это - профессионал, знающий все  о своем предмете. Это - творец, постоянно пребывающий в поиске. Это - человек, всегда готовый поделиться своим теплом, окруженный светом детских улыбок. Это - волшебник, зажигающий детские сердца!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Современный мир становится год от года динамичнее, процессы в нем становятся сложнее и способность человека к адаптации является одним из ключевых факторов успешного существования. Поэтому так важно воспитать в ребенке личность, склонную и способную к инициативному самообучению, самообразованию, самовоспитанию и самоуправлению. В основе саморазвития личности лежат развитые процессы адаптации личности к среде и личностью среды. Поэтому каждому педагогу важно осознавать, что именно он закладывает основу дальнейшего саморазвития личности ребенка, которая будет служить ребенку фундаментом его развития в дальнейшем. В этом − основная культурная задача педагога дополнительного образования как проектировщика развивающей среды.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Увлеченность совместным творческим делом и общность интересов воспитанника и педагога в сфере дополнительного образования создают основу интенсивного и целенаправленного процесса формирования гуманистических ценностных ориентаций.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Дополнительное образование имеет свою особенность: в отличие от общего и дошкольного образования, дополнительное образование не имеет стандартов. Это дает возможность, выбирать вид деятельности, самостоятельно составлять программу, определять содержание, формы и методы образования. Это занимательный творческий процесс, позволяющий реализовать педагогические идеи (педагог дополнительного образования — профессионал, творец, волшебник).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Педагог дополнительного образования решает важные задачи: увидеть, разглядеть, не пропустить в ребенке все лучшее, что в нем есть. Создать среду единомышленников, в которой будет комфортно и интересно, где ребята могут получать новые знания, достигать результатов, само реализовываться и чувствовать себя успешными. Все это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позволяет чувствовать свою значимость педагог и востребованность как специалиста.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Основной принципом в работе с детьми это принцип гуманного отношения и любви к детям. Но и не забывать о дидактических принципах:</w:t>
      </w: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учета возрастных и индивидуальных особенностей, системности и последовательности, доступности, наглядности.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Современный педагог должен идти в ногу со временем, отслеживать тенденции развития общества. В последние годы ведется огромная работа по модернизации системы образования. Процесс обучения направлен на максимальное раскрытие возможностей каждого ребенка. Сейчас необходимо выстраивать отношения с детьми на основе доверия и взаимопонимания. Хороший результат дает обучение основам мастерства через игру, труд и творчество. По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этому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,с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оставлять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план мероприятий обходимо таким образом, чтобы каждый ребенок мог оказаться в «ситуации успеха». В процессе воспитательной работы с детьми, необходимо не забывать о прививании базовых национальных ценностей, таких как: любовь к Родине, ценность семьи, здоровья, образования, уважение к труду и творчеству, которые содействую эстетическому развитию детей и подростков.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Познавательная работа с детьми наполняется ценностью знания, истины, свободы, разума; проживается удивительное устройство мира в его противоречивости и гармоничности, многомерности и бесконечности, упорядоченности и хаотичности.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 педагога дополнительного образования есть время, чтобы помочь каждому ребёнку, выслушать его. Есть в детском объединении время и на духовное обогащение. Педагог дополнительного развития курирует стратегическую задачу развития личности. Область его профессиональных усилий – духовный мир ребёнка.</w:t>
      </w:r>
    </w:p>
    <w:p w:rsidR="006303E1" w:rsidRDefault="006303E1" w:rsidP="006303E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Миссия педагога дополнительного образования: «Любить детей и свое дело. Передавать детям  знания и прививать  навыки, которые дадут возможность им реализовать себя в жизни».</w:t>
      </w:r>
    </w:p>
    <w:p w:rsidR="006303E1" w:rsidRDefault="006303E1" w:rsidP="006303E1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735886" w:rsidRDefault="00735886"/>
    <w:sectPr w:rsidR="0073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E1"/>
    <w:rsid w:val="006303E1"/>
    <w:rsid w:val="007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azilyaommuk@mail.ru</dc:creator>
  <cp:lastModifiedBy>azilyaommuk@mail.ru</cp:lastModifiedBy>
  <cp:revision>1</cp:revision>
  <dcterms:created xsi:type="dcterms:W3CDTF">2024-12-04T07:43:00Z</dcterms:created>
  <dcterms:modified xsi:type="dcterms:W3CDTF">2024-12-04T07:43:00Z</dcterms:modified>
</cp:coreProperties>
</file>