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0175" w14:textId="77777777" w:rsidR="00225BF2" w:rsidRDefault="00225BF2" w:rsidP="00A116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7D946A" w14:textId="77777777" w:rsidR="00A116AA" w:rsidRDefault="00A116AA" w:rsidP="00A11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F2">
        <w:rPr>
          <w:rFonts w:ascii="Times New Roman" w:hAnsi="Times New Roman" w:cs="Times New Roman"/>
          <w:b/>
          <w:sz w:val="28"/>
          <w:szCs w:val="28"/>
        </w:rPr>
        <w:t>КРАЕВЕДЧЕСКАЯ ВИКТОРИНА,</w:t>
      </w:r>
    </w:p>
    <w:p w14:paraId="25B34EBF" w14:textId="77777777" w:rsidR="00261169" w:rsidRDefault="00261169" w:rsidP="00A11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«Край мой Курский»</w:t>
      </w:r>
    </w:p>
    <w:p w14:paraId="6AE0BD9E" w14:textId="77777777" w:rsidR="00261169" w:rsidRPr="00225BF2" w:rsidRDefault="00261169" w:rsidP="00A11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73422" w14:textId="77777777" w:rsidR="00A116AA" w:rsidRDefault="00A116AA" w:rsidP="00A116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образования Курской области</w:t>
      </w:r>
      <w:r w:rsidR="00225BF2">
        <w:rPr>
          <w:rFonts w:ascii="Times New Roman" w:hAnsi="Times New Roman" w:cs="Times New Roman"/>
          <w:sz w:val="28"/>
          <w:szCs w:val="28"/>
        </w:rPr>
        <w:t>:</w:t>
      </w:r>
    </w:p>
    <w:p w14:paraId="3CF7DF2F" w14:textId="77777777" w:rsidR="00225BF2" w:rsidRDefault="00225BF2" w:rsidP="00A116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9D7F5" w14:textId="77777777" w:rsidR="00A116AA" w:rsidRDefault="00A116AA" w:rsidP="00A116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25BF2">
        <w:rPr>
          <w:rFonts w:ascii="Times New Roman" w:hAnsi="Times New Roman" w:cs="Times New Roman"/>
          <w:sz w:val="28"/>
          <w:szCs w:val="28"/>
        </w:rPr>
        <w:t xml:space="preserve"> 25 сентября 1934 г</w:t>
      </w:r>
    </w:p>
    <w:p w14:paraId="221E893A" w14:textId="77777777" w:rsidR="00A116AA" w:rsidRPr="00261169" w:rsidRDefault="00A116AA" w:rsidP="00A116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1169">
        <w:rPr>
          <w:rFonts w:ascii="Times New Roman" w:hAnsi="Times New Roman" w:cs="Times New Roman"/>
          <w:sz w:val="28"/>
          <w:szCs w:val="28"/>
          <w:u w:val="single"/>
        </w:rPr>
        <w:t>б) 13 июня 1934</w:t>
      </w:r>
      <w:r w:rsidR="00225BF2" w:rsidRPr="0026116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14:paraId="08834AE5" w14:textId="77777777" w:rsidR="00A116AA" w:rsidRDefault="00A116AA" w:rsidP="00A116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25BF2">
        <w:rPr>
          <w:rFonts w:ascii="Times New Roman" w:hAnsi="Times New Roman" w:cs="Times New Roman"/>
          <w:sz w:val="28"/>
          <w:szCs w:val="28"/>
        </w:rPr>
        <w:t xml:space="preserve">  25 октября 1917 г.</w:t>
      </w:r>
    </w:p>
    <w:p w14:paraId="2FDCD7FC" w14:textId="77777777" w:rsidR="00225BF2" w:rsidRDefault="00225BF2" w:rsidP="00A116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69924" w14:textId="77777777" w:rsidR="00225BF2" w:rsidRDefault="004675FF" w:rsidP="00225B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Административно-территориальное название Курской области до ее преобразования в область:</w:t>
      </w:r>
    </w:p>
    <w:p w14:paraId="033DD592" w14:textId="77777777" w:rsidR="004675FF" w:rsidRDefault="004675FF" w:rsidP="004675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6ED32" w14:textId="77777777" w:rsidR="004675FF" w:rsidRDefault="004675FF" w:rsidP="004675F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волость;</w:t>
      </w:r>
    </w:p>
    <w:p w14:paraId="343688FC" w14:textId="77777777" w:rsidR="004675FF" w:rsidRDefault="004675FF" w:rsidP="004675F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уезд;</w:t>
      </w:r>
    </w:p>
    <w:p w14:paraId="2B31F2A8" w14:textId="77777777" w:rsidR="004675FF" w:rsidRPr="00261169" w:rsidRDefault="004675FF" w:rsidP="004675F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261169">
        <w:rPr>
          <w:rFonts w:ascii="Times New Roman" w:hAnsi="Times New Roman" w:cs="Times New Roman"/>
          <w:sz w:val="28"/>
          <w:szCs w:val="28"/>
          <w:u w:val="single"/>
        </w:rPr>
        <w:t>в)</w:t>
      </w:r>
      <w:r w:rsidR="003A35CE" w:rsidRPr="00261169">
        <w:rPr>
          <w:rFonts w:ascii="Times New Roman" w:hAnsi="Times New Roman" w:cs="Times New Roman"/>
          <w:sz w:val="28"/>
          <w:szCs w:val="28"/>
          <w:u w:val="single"/>
        </w:rPr>
        <w:t xml:space="preserve"> губерния.</w:t>
      </w:r>
    </w:p>
    <w:p w14:paraId="3636D8F8" w14:textId="77777777" w:rsidR="00AA0128" w:rsidRDefault="00AA0128" w:rsidP="004675F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712E75F0" w14:textId="77777777" w:rsidR="00AA0128" w:rsidRDefault="00AA0128" w:rsidP="00AA01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флага Курской области:</w:t>
      </w:r>
    </w:p>
    <w:p w14:paraId="1E6F5BD8" w14:textId="77777777" w:rsidR="00AA0128" w:rsidRDefault="00AA0128" w:rsidP="00AA01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3376D" w14:textId="77777777" w:rsidR="00AA0128" w:rsidRDefault="00AA0128" w:rsidP="00AA01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69">
        <w:rPr>
          <w:rFonts w:ascii="Times New Roman" w:hAnsi="Times New Roman" w:cs="Times New Roman"/>
          <w:sz w:val="28"/>
          <w:szCs w:val="28"/>
          <w:u w:val="single"/>
        </w:rPr>
        <w:t>а) красный, серебряный, золотой, черный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120ECA" w14:textId="77777777" w:rsidR="00AA0128" w:rsidRDefault="00AA0128" w:rsidP="00AA01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красный, черный, желтый, синий</w:t>
      </w:r>
    </w:p>
    <w:p w14:paraId="62CE2C14" w14:textId="77777777" w:rsidR="00AA0128" w:rsidRDefault="00AA0128" w:rsidP="00AA01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красный, черный, зеленый, белый.</w:t>
      </w:r>
    </w:p>
    <w:p w14:paraId="1A7DED29" w14:textId="77777777" w:rsidR="00227470" w:rsidRDefault="00227470" w:rsidP="004675F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6BFFF4F7" w14:textId="77777777" w:rsidR="00227470" w:rsidRDefault="00227470" w:rsidP="002274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Птица, изображенная на гербе Курской области:</w:t>
      </w:r>
    </w:p>
    <w:p w14:paraId="556594FA" w14:textId="77777777" w:rsidR="00227470" w:rsidRDefault="00227470" w:rsidP="0022747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10E5E" w14:textId="77777777" w:rsidR="00227470" w:rsidRDefault="00227470" w:rsidP="0022747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голубь;</w:t>
      </w:r>
    </w:p>
    <w:p w14:paraId="6A60F3ED" w14:textId="77777777" w:rsidR="00227470" w:rsidRDefault="00227470" w:rsidP="0022747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дрофа;</w:t>
      </w:r>
    </w:p>
    <w:p w14:paraId="247ACBC0" w14:textId="77777777" w:rsidR="00BF361F" w:rsidRPr="00261169" w:rsidRDefault="00227470" w:rsidP="00BF36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1169">
        <w:rPr>
          <w:rFonts w:ascii="Times New Roman" w:hAnsi="Times New Roman" w:cs="Times New Roman"/>
          <w:sz w:val="28"/>
          <w:szCs w:val="28"/>
          <w:u w:val="single"/>
        </w:rPr>
        <w:t>в) куропатка.</w:t>
      </w:r>
    </w:p>
    <w:p w14:paraId="15E759DF" w14:textId="77777777" w:rsidR="00BF361F" w:rsidRDefault="00BF361F" w:rsidP="00BF36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F80AC" w14:textId="77777777" w:rsidR="004675FF" w:rsidRDefault="003A35CE" w:rsidP="004675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Курской области:</w:t>
      </w:r>
    </w:p>
    <w:p w14:paraId="3BA83D52" w14:textId="77777777" w:rsidR="003A35CE" w:rsidRDefault="003A35CE" w:rsidP="003A35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54FC6" w14:textId="77777777" w:rsidR="003A35CE" w:rsidRDefault="003A35CE" w:rsidP="003A35C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61169">
        <w:rPr>
          <w:rFonts w:ascii="Times New Roman" w:hAnsi="Times New Roman" w:cs="Times New Roman"/>
          <w:sz w:val="28"/>
          <w:szCs w:val="28"/>
          <w:u w:val="single"/>
        </w:rPr>
        <w:t>а) умеренно-континентальный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1248BB" w14:textId="77777777" w:rsidR="003A35CE" w:rsidRDefault="003A35CE" w:rsidP="003A35C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субтропический;</w:t>
      </w:r>
    </w:p>
    <w:p w14:paraId="5E7CF3B1" w14:textId="77777777" w:rsidR="003A35CE" w:rsidRDefault="003A35CE" w:rsidP="003A35C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муссонный.</w:t>
      </w:r>
    </w:p>
    <w:p w14:paraId="7A9DAB42" w14:textId="77777777" w:rsidR="003A35CE" w:rsidRDefault="003A35CE" w:rsidP="003A35C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0DBFFAA4" w14:textId="77777777" w:rsidR="003A35CE" w:rsidRDefault="003A35CE" w:rsidP="003A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водные артерии Курской области:</w:t>
      </w:r>
    </w:p>
    <w:p w14:paraId="18FF1C34" w14:textId="77777777" w:rsidR="005E4B23" w:rsidRDefault="005E4B23" w:rsidP="005E4B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9BA54" w14:textId="77777777" w:rsidR="003A35CE" w:rsidRDefault="003A35CE" w:rsidP="005E4B2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61169">
        <w:rPr>
          <w:rFonts w:ascii="Times New Roman" w:hAnsi="Times New Roman" w:cs="Times New Roman"/>
          <w:sz w:val="28"/>
          <w:szCs w:val="28"/>
          <w:u w:val="single"/>
        </w:rPr>
        <w:t xml:space="preserve">Сейм, </w:t>
      </w:r>
      <w:r w:rsidR="005E4B23" w:rsidRPr="00261169">
        <w:rPr>
          <w:rFonts w:ascii="Times New Roman" w:hAnsi="Times New Roman" w:cs="Times New Roman"/>
          <w:sz w:val="28"/>
          <w:szCs w:val="28"/>
          <w:u w:val="single"/>
        </w:rPr>
        <w:t>Псел, Свапа, Тускарь</w:t>
      </w:r>
      <w:r w:rsidR="005E4B23">
        <w:rPr>
          <w:rFonts w:ascii="Times New Roman" w:hAnsi="Times New Roman" w:cs="Times New Roman"/>
          <w:sz w:val="28"/>
          <w:szCs w:val="28"/>
        </w:rPr>
        <w:t>;</w:t>
      </w:r>
    </w:p>
    <w:p w14:paraId="5A9DEE46" w14:textId="77777777" w:rsidR="005E4B23" w:rsidRPr="003A35CE" w:rsidRDefault="005E4B23" w:rsidP="005E4B2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Сейм, Псел, Речица, Кшень;</w:t>
      </w:r>
    </w:p>
    <w:p w14:paraId="77CAD163" w14:textId="77777777" w:rsidR="003A35CE" w:rsidRDefault="005E4B23" w:rsidP="005E4B2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Сейм, Репец, Усмань, Тускарь.</w:t>
      </w:r>
    </w:p>
    <w:p w14:paraId="3ACFBAA0" w14:textId="77777777" w:rsidR="005E4B23" w:rsidRDefault="005E4B23" w:rsidP="005E4B2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4E37691C" w14:textId="77777777" w:rsidR="005E4B23" w:rsidRDefault="00227470" w:rsidP="005E4B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фауны Курской области:</w:t>
      </w:r>
    </w:p>
    <w:p w14:paraId="3EC840F9" w14:textId="77777777" w:rsidR="00AA0128" w:rsidRDefault="00AA0128" w:rsidP="00AA01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15638" w14:textId="77777777" w:rsidR="00227470" w:rsidRDefault="00227470" w:rsidP="00AA012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лось, куница, гиена, </w:t>
      </w:r>
      <w:r w:rsidR="00BF361F">
        <w:rPr>
          <w:rFonts w:ascii="Times New Roman" w:hAnsi="Times New Roman" w:cs="Times New Roman"/>
          <w:sz w:val="28"/>
          <w:szCs w:val="28"/>
        </w:rPr>
        <w:t>носач, тетерев;</w:t>
      </w:r>
    </w:p>
    <w:p w14:paraId="4E0559F1" w14:textId="77777777" w:rsidR="00BF361F" w:rsidRDefault="00BF361F" w:rsidP="00AA012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61169">
        <w:rPr>
          <w:rFonts w:ascii="Times New Roman" w:hAnsi="Times New Roman" w:cs="Times New Roman"/>
          <w:sz w:val="28"/>
          <w:szCs w:val="28"/>
          <w:u w:val="single"/>
        </w:rPr>
        <w:t>) косуля, волк, кабан, куница, сойка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5843D9" w14:textId="77777777" w:rsidR="00BF361F" w:rsidRDefault="00BF361F" w:rsidP="00AA012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A0128">
        <w:rPr>
          <w:rFonts w:ascii="Times New Roman" w:hAnsi="Times New Roman" w:cs="Times New Roman"/>
          <w:sz w:val="28"/>
          <w:szCs w:val="28"/>
        </w:rPr>
        <w:t>лисица, русак, койот, рысь, кондор.</w:t>
      </w:r>
    </w:p>
    <w:p w14:paraId="5B2FB8BE" w14:textId="77777777" w:rsidR="00AA0128" w:rsidRDefault="00AA0128" w:rsidP="00AA012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50CF33DA" w14:textId="77777777" w:rsidR="00AA0128" w:rsidRDefault="00AA0128" w:rsidP="00AA01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Представители флоры Курской области:</w:t>
      </w:r>
    </w:p>
    <w:p w14:paraId="38052270" w14:textId="77777777" w:rsidR="00AA0128" w:rsidRDefault="00AA0128" w:rsidP="00AA01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70046" w14:textId="77777777" w:rsidR="00AA0128" w:rsidRDefault="00AA0128" w:rsidP="00AA01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4D3A" w:rsidRPr="00261169">
        <w:rPr>
          <w:rFonts w:ascii="Times New Roman" w:hAnsi="Times New Roman" w:cs="Times New Roman"/>
          <w:sz w:val="28"/>
          <w:szCs w:val="28"/>
          <w:u w:val="single"/>
        </w:rPr>
        <w:t xml:space="preserve">ива козья, калина обыкновенная, </w:t>
      </w:r>
      <w:r w:rsidRPr="00261169">
        <w:rPr>
          <w:rFonts w:ascii="Times New Roman" w:hAnsi="Times New Roman" w:cs="Times New Roman"/>
          <w:sz w:val="28"/>
          <w:szCs w:val="28"/>
          <w:u w:val="single"/>
        </w:rPr>
        <w:t>рябчик</w:t>
      </w:r>
      <w:r w:rsidR="006B4D3A" w:rsidRPr="00261169">
        <w:rPr>
          <w:rFonts w:ascii="Times New Roman" w:hAnsi="Times New Roman" w:cs="Times New Roman"/>
          <w:sz w:val="28"/>
          <w:szCs w:val="28"/>
          <w:u w:val="single"/>
        </w:rPr>
        <w:t xml:space="preserve"> русский</w:t>
      </w:r>
      <w:r w:rsidRPr="0026116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B4D3A" w:rsidRPr="00261169">
        <w:rPr>
          <w:rFonts w:ascii="Times New Roman" w:hAnsi="Times New Roman" w:cs="Times New Roman"/>
          <w:sz w:val="28"/>
          <w:szCs w:val="28"/>
          <w:u w:val="single"/>
        </w:rPr>
        <w:t xml:space="preserve"> ковыль перистый</w:t>
      </w:r>
      <w:r w:rsidR="006B4D3A">
        <w:rPr>
          <w:rFonts w:ascii="Times New Roman" w:hAnsi="Times New Roman" w:cs="Times New Roman"/>
          <w:sz w:val="28"/>
          <w:szCs w:val="28"/>
        </w:rPr>
        <w:t>;</w:t>
      </w:r>
    </w:p>
    <w:p w14:paraId="7FA2523F" w14:textId="77777777" w:rsidR="006B4D3A" w:rsidRDefault="006B4D3A" w:rsidP="00AA01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26A15">
        <w:rPr>
          <w:rFonts w:ascii="Times New Roman" w:hAnsi="Times New Roman" w:cs="Times New Roman"/>
          <w:sz w:val="28"/>
          <w:szCs w:val="28"/>
        </w:rPr>
        <w:t xml:space="preserve">клен остролистный; </w:t>
      </w:r>
      <w:r>
        <w:rPr>
          <w:rFonts w:ascii="Times New Roman" w:hAnsi="Times New Roman" w:cs="Times New Roman"/>
          <w:sz w:val="28"/>
          <w:szCs w:val="28"/>
        </w:rPr>
        <w:t>сосна кедровая, эдельвейс альпийский</w:t>
      </w:r>
      <w:r w:rsidR="00E26A15">
        <w:rPr>
          <w:rFonts w:ascii="Times New Roman" w:hAnsi="Times New Roman" w:cs="Times New Roman"/>
          <w:sz w:val="28"/>
          <w:szCs w:val="28"/>
        </w:rPr>
        <w:t>, чистотел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3A2C68" w14:textId="77777777" w:rsidR="00E26A15" w:rsidRDefault="00E26A15" w:rsidP="00AA01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багульник болотный, эвкалипт голубой, юкка славная, фиалка трехцветная.</w:t>
      </w:r>
    </w:p>
    <w:p w14:paraId="7FC64C72" w14:textId="77777777" w:rsidR="00E26A15" w:rsidRDefault="00E26A15" w:rsidP="00AA01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FBA3B" w14:textId="77777777" w:rsidR="00E26A15" w:rsidRDefault="00E26A15" w:rsidP="00E26A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оккупации Курской области немецко-фашистскими захватчиками:</w:t>
      </w:r>
    </w:p>
    <w:p w14:paraId="5A485D59" w14:textId="77777777" w:rsidR="00E26A15" w:rsidRDefault="00E26A15" w:rsidP="00E26A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1F92C" w14:textId="77777777" w:rsidR="00E26A15" w:rsidRDefault="00E26A15" w:rsidP="00E26A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C52D5">
        <w:rPr>
          <w:rFonts w:ascii="Times New Roman" w:hAnsi="Times New Roman" w:cs="Times New Roman"/>
          <w:sz w:val="28"/>
          <w:szCs w:val="28"/>
        </w:rPr>
        <w:t>13 января 1942 г – 17 октября 1944 г;</w:t>
      </w:r>
    </w:p>
    <w:p w14:paraId="0930DEA9" w14:textId="77777777" w:rsidR="00E26A15" w:rsidRPr="00261169" w:rsidRDefault="00E26A15" w:rsidP="00E26A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1169">
        <w:rPr>
          <w:rFonts w:ascii="Times New Roman" w:hAnsi="Times New Roman" w:cs="Times New Roman"/>
          <w:sz w:val="28"/>
          <w:szCs w:val="28"/>
          <w:u w:val="single"/>
        </w:rPr>
        <w:t xml:space="preserve">б) </w:t>
      </w:r>
      <w:r w:rsidR="004C52D5" w:rsidRPr="00261169">
        <w:rPr>
          <w:rFonts w:ascii="Times New Roman" w:hAnsi="Times New Roman" w:cs="Times New Roman"/>
          <w:sz w:val="28"/>
          <w:szCs w:val="28"/>
          <w:u w:val="single"/>
        </w:rPr>
        <w:t>2 октября 1941 г – 2 сентября 1943 г;</w:t>
      </w:r>
    </w:p>
    <w:p w14:paraId="32DAAC6C" w14:textId="77777777" w:rsidR="00E26A15" w:rsidRDefault="00E26A15" w:rsidP="00E26A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C52D5">
        <w:rPr>
          <w:rFonts w:ascii="Times New Roman" w:hAnsi="Times New Roman" w:cs="Times New Roman"/>
          <w:sz w:val="28"/>
          <w:szCs w:val="28"/>
        </w:rPr>
        <w:t xml:space="preserve"> 21 июня 1941 г – 9 мая 1945 г.</w:t>
      </w:r>
    </w:p>
    <w:p w14:paraId="0A157977" w14:textId="77777777" w:rsidR="004C52D5" w:rsidRDefault="004C52D5" w:rsidP="00E26A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16F9E" w14:textId="77777777" w:rsidR="004C52D5" w:rsidRDefault="004C52D5" w:rsidP="004C52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Величайшее сражение Великой отечественной войны Курская битва произошло:</w:t>
      </w:r>
    </w:p>
    <w:p w14:paraId="0783F2BE" w14:textId="77777777" w:rsidR="004C52D5" w:rsidRDefault="004C52D5" w:rsidP="004C52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41DB1" w14:textId="77777777" w:rsidR="004C52D5" w:rsidRDefault="004C52D5" w:rsidP="004C52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15 мая 1944- 28 июня 1944 г</w:t>
      </w:r>
    </w:p>
    <w:p w14:paraId="74F3F1C1" w14:textId="77777777" w:rsidR="004C52D5" w:rsidRDefault="004C52D5" w:rsidP="004C52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29 октября 1942 г – 2 февраля 1943 г.</w:t>
      </w:r>
    </w:p>
    <w:p w14:paraId="4D8E6D07" w14:textId="77777777" w:rsidR="004C52D5" w:rsidRDefault="004C52D5" w:rsidP="004C52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69">
        <w:rPr>
          <w:rFonts w:ascii="Times New Roman" w:hAnsi="Times New Roman" w:cs="Times New Roman"/>
          <w:sz w:val="28"/>
          <w:szCs w:val="28"/>
          <w:u w:val="single"/>
        </w:rPr>
        <w:t>в) 5 июля 1943г – 23 августа 1943 г</w:t>
      </w:r>
      <w:r w:rsidR="001A7804">
        <w:rPr>
          <w:rFonts w:ascii="Times New Roman" w:hAnsi="Times New Roman" w:cs="Times New Roman"/>
          <w:sz w:val="28"/>
          <w:szCs w:val="28"/>
        </w:rPr>
        <w:t>.</w:t>
      </w:r>
    </w:p>
    <w:p w14:paraId="6BF97F61" w14:textId="77777777" w:rsidR="001A7804" w:rsidRDefault="001A7804" w:rsidP="004C52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8A446" w14:textId="77777777" w:rsidR="001A7804" w:rsidRDefault="001A7804" w:rsidP="001A78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освобождения территории Курчатовского района от немецко-фашистских захватчиков:</w:t>
      </w:r>
    </w:p>
    <w:p w14:paraId="43E2EAF8" w14:textId="77777777" w:rsidR="001A7804" w:rsidRDefault="001A7804" w:rsidP="001A78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D0841" w14:textId="77777777" w:rsidR="001A7804" w:rsidRDefault="001A7804" w:rsidP="001A78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69">
        <w:rPr>
          <w:rFonts w:ascii="Times New Roman" w:hAnsi="Times New Roman" w:cs="Times New Roman"/>
          <w:sz w:val="28"/>
          <w:szCs w:val="28"/>
          <w:u w:val="single"/>
        </w:rPr>
        <w:t>а) 26 февраля 1943г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128F7C" w14:textId="77777777" w:rsidR="001A7804" w:rsidRDefault="001A7804" w:rsidP="001A78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18 июня 1944 г;</w:t>
      </w:r>
    </w:p>
    <w:p w14:paraId="0A177B37" w14:textId="77777777" w:rsidR="001A7804" w:rsidRDefault="001A7804" w:rsidP="001A78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 марта 1943 г.</w:t>
      </w:r>
    </w:p>
    <w:p w14:paraId="41DEA76D" w14:textId="77777777" w:rsidR="001A7804" w:rsidRDefault="001A7804" w:rsidP="001A78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9CE27" w14:textId="77777777" w:rsidR="001A7804" w:rsidRDefault="001A7804" w:rsidP="001A78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Заслуга, которая явилась основанием для награждения К</w:t>
      </w:r>
      <w:r w:rsidR="00612422">
        <w:rPr>
          <w:rFonts w:ascii="Times New Roman" w:hAnsi="Times New Roman" w:cs="Times New Roman"/>
          <w:sz w:val="28"/>
          <w:szCs w:val="28"/>
        </w:rPr>
        <w:t>урской области Орденом Ленина 7 декабря 1957 г:</w:t>
      </w:r>
    </w:p>
    <w:p w14:paraId="79F66191" w14:textId="77777777" w:rsidR="004C52D5" w:rsidRDefault="004C52D5" w:rsidP="004C52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9E8BD" w14:textId="77777777" w:rsidR="001A7804" w:rsidRDefault="001A7804" w:rsidP="004C52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A7804">
        <w:rPr>
          <w:rFonts w:ascii="Times New Roman" w:hAnsi="Times New Roman" w:cs="Times New Roman"/>
          <w:sz w:val="28"/>
          <w:szCs w:val="28"/>
        </w:rPr>
        <w:t>за успехи трудящихся области в хозяйственном и культурном строительстве</w:t>
      </w:r>
      <w:r w:rsidR="00612422">
        <w:rPr>
          <w:rFonts w:ascii="Times New Roman" w:hAnsi="Times New Roman" w:cs="Times New Roman"/>
          <w:sz w:val="28"/>
          <w:szCs w:val="28"/>
        </w:rPr>
        <w:t>;</w:t>
      </w:r>
    </w:p>
    <w:p w14:paraId="23329E9C" w14:textId="77777777" w:rsidR="001A7804" w:rsidRPr="00261169" w:rsidRDefault="001A7804" w:rsidP="004C52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1169">
        <w:rPr>
          <w:rFonts w:ascii="Times New Roman" w:hAnsi="Times New Roman" w:cs="Times New Roman"/>
          <w:sz w:val="28"/>
          <w:szCs w:val="28"/>
          <w:u w:val="single"/>
        </w:rPr>
        <w:t>б) за успехи, достигнутые в увеличении производства и сдачи государству сахарной свёклы;</w:t>
      </w:r>
    </w:p>
    <w:p w14:paraId="67FB9B90" w14:textId="77777777" w:rsidR="00612422" w:rsidRDefault="001A7804" w:rsidP="006124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A7804">
        <w:rPr>
          <w:rFonts w:ascii="Times New Roman" w:hAnsi="Times New Roman" w:cs="Times New Roman"/>
          <w:sz w:val="28"/>
          <w:szCs w:val="28"/>
        </w:rPr>
        <w:t>за достигнутые успехи в восстановлении и р</w:t>
      </w:r>
      <w:r>
        <w:rPr>
          <w:rFonts w:ascii="Times New Roman" w:hAnsi="Times New Roman" w:cs="Times New Roman"/>
          <w:sz w:val="28"/>
          <w:szCs w:val="28"/>
        </w:rPr>
        <w:t>азвитии народного хозяйства.</w:t>
      </w:r>
    </w:p>
    <w:p w14:paraId="3A8BDBCC" w14:textId="77777777" w:rsidR="00612422" w:rsidRDefault="00612422" w:rsidP="006124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BFDF3" w14:textId="77777777" w:rsidR="00612422" w:rsidRDefault="00612422" w:rsidP="006124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Административно- территориальное устройство Курской области составляет:</w:t>
      </w:r>
    </w:p>
    <w:p w14:paraId="09CA08C8" w14:textId="77777777" w:rsidR="00612422" w:rsidRDefault="00612422" w:rsidP="006124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21 район;</w:t>
      </w:r>
    </w:p>
    <w:p w14:paraId="26BF884C" w14:textId="77777777" w:rsidR="00612422" w:rsidRDefault="00612422" w:rsidP="006124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32 района;</w:t>
      </w:r>
    </w:p>
    <w:p w14:paraId="1CDC8276" w14:textId="77777777" w:rsidR="00612422" w:rsidRPr="00261169" w:rsidRDefault="00612422" w:rsidP="006124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1169">
        <w:rPr>
          <w:rFonts w:ascii="Times New Roman" w:hAnsi="Times New Roman" w:cs="Times New Roman"/>
          <w:sz w:val="28"/>
          <w:szCs w:val="28"/>
          <w:u w:val="single"/>
        </w:rPr>
        <w:t>в) 28 районов.</w:t>
      </w:r>
    </w:p>
    <w:p w14:paraId="52859AD8" w14:textId="77777777" w:rsidR="00612422" w:rsidRDefault="00612422" w:rsidP="006124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2303A" w14:textId="77777777" w:rsidR="00612422" w:rsidRDefault="00612422" w:rsidP="006124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Символы Курской области:</w:t>
      </w:r>
    </w:p>
    <w:p w14:paraId="05510029" w14:textId="77777777" w:rsidR="00612422" w:rsidRDefault="00612422" w:rsidP="006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FC544" w14:textId="77777777" w:rsidR="00612422" w:rsidRPr="00261169" w:rsidRDefault="00612422" w:rsidP="00273C04">
      <w:pPr>
        <w:spacing w:after="0" w:line="240" w:lineRule="auto"/>
        <w:ind w:left="709" w:hanging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</w:t>
      </w:r>
      <w:r w:rsidRPr="00261169">
        <w:rPr>
          <w:rFonts w:ascii="Times New Roman" w:hAnsi="Times New Roman" w:cs="Times New Roman"/>
          <w:sz w:val="28"/>
          <w:szCs w:val="28"/>
          <w:u w:val="single"/>
        </w:rPr>
        <w:t>) чернозем, стрелецкая степь, крестный ход, антоновка, танок, соловей, магнитная аномалия, кожлянская игрушка;</w:t>
      </w:r>
    </w:p>
    <w:p w14:paraId="33BF872A" w14:textId="77777777" w:rsidR="00273C04" w:rsidRDefault="00612422" w:rsidP="00273C0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антоновка, крестный ход, соловей, кудринская резьба,</w:t>
      </w:r>
      <w:r w:rsidR="00273C04">
        <w:rPr>
          <w:rFonts w:ascii="Times New Roman" w:hAnsi="Times New Roman" w:cs="Times New Roman"/>
          <w:sz w:val="28"/>
          <w:szCs w:val="28"/>
        </w:rPr>
        <w:t xml:space="preserve"> самовар, пряник, береза;</w:t>
      </w:r>
    </w:p>
    <w:p w14:paraId="55B11858" w14:textId="77777777" w:rsidR="00612422" w:rsidRDefault="00273C04" w:rsidP="00273C0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чернозем, палехская миниатюра, богородская игрушка, косоворотка, валенки, посадский платок.</w:t>
      </w:r>
    </w:p>
    <w:p w14:paraId="05FFC9C1" w14:textId="77777777" w:rsidR="00273C04" w:rsidRDefault="00273C04" w:rsidP="00273C0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0EBA62A" w14:textId="77777777" w:rsidR="00273C04" w:rsidRDefault="00273C04" w:rsidP="00273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Знаменитости Курской области:</w:t>
      </w:r>
    </w:p>
    <w:p w14:paraId="2B5263D0" w14:textId="77777777" w:rsidR="005939E1" w:rsidRDefault="005939E1" w:rsidP="005939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CBF224" w14:textId="77777777" w:rsidR="00273C04" w:rsidRDefault="00273C04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C2451">
        <w:rPr>
          <w:rFonts w:ascii="Times New Roman" w:hAnsi="Times New Roman" w:cs="Times New Roman"/>
          <w:sz w:val="28"/>
          <w:szCs w:val="28"/>
        </w:rPr>
        <w:t xml:space="preserve"> актер Владимир Винокур, писатель Аркадий Гайдар, певец Леонид Утесов, конструктор Сергей Королев, фехтовальщица Евгения Ламонова</w:t>
      </w:r>
    </w:p>
    <w:p w14:paraId="3514FECF" w14:textId="77777777" w:rsidR="00273C04" w:rsidRPr="00261169" w:rsidRDefault="001C245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1169">
        <w:rPr>
          <w:rFonts w:ascii="Times New Roman" w:hAnsi="Times New Roman" w:cs="Times New Roman"/>
          <w:sz w:val="28"/>
          <w:szCs w:val="28"/>
          <w:u w:val="single"/>
        </w:rPr>
        <w:t>б)</w:t>
      </w:r>
      <w:r w:rsidR="00273C04" w:rsidRPr="00261169">
        <w:rPr>
          <w:rFonts w:ascii="Times New Roman" w:hAnsi="Times New Roman" w:cs="Times New Roman"/>
          <w:sz w:val="28"/>
          <w:szCs w:val="28"/>
          <w:u w:val="single"/>
        </w:rPr>
        <w:t xml:space="preserve"> летчица Екатерина </w:t>
      </w:r>
      <w:r w:rsidRPr="00261169">
        <w:rPr>
          <w:rFonts w:ascii="Times New Roman" w:hAnsi="Times New Roman" w:cs="Times New Roman"/>
          <w:sz w:val="28"/>
          <w:szCs w:val="28"/>
          <w:u w:val="single"/>
        </w:rPr>
        <w:t>Зеленко</w:t>
      </w:r>
      <w:r w:rsidR="00273C04" w:rsidRPr="00261169">
        <w:rPr>
          <w:rFonts w:ascii="Times New Roman" w:hAnsi="Times New Roman" w:cs="Times New Roman"/>
          <w:sz w:val="28"/>
          <w:szCs w:val="28"/>
          <w:u w:val="single"/>
        </w:rPr>
        <w:t xml:space="preserve">, актер Игорь Скляр, живописец Александр Дейнека, </w:t>
      </w:r>
      <w:r w:rsidRPr="00261169">
        <w:rPr>
          <w:rFonts w:ascii="Times New Roman" w:hAnsi="Times New Roman" w:cs="Times New Roman"/>
          <w:sz w:val="28"/>
          <w:szCs w:val="28"/>
          <w:u w:val="single"/>
        </w:rPr>
        <w:t>писатель Николай Носов, композитор Георгий Свиридов, изобретатель Анатолий Уфимцев</w:t>
      </w:r>
    </w:p>
    <w:p w14:paraId="018019BA" w14:textId="13C02A35" w:rsidR="001C2451" w:rsidRDefault="001C245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боксер Александр Поветкин, балерина Майя Плисецкая, конструктор Михаил Калашников, астроном Федор Семенов, </w:t>
      </w:r>
      <w:r w:rsidR="005939E1">
        <w:rPr>
          <w:rFonts w:ascii="Times New Roman" w:hAnsi="Times New Roman" w:cs="Times New Roman"/>
          <w:sz w:val="28"/>
          <w:szCs w:val="28"/>
        </w:rPr>
        <w:t>инженер Дмитрий Журавский.</w:t>
      </w:r>
    </w:p>
    <w:p w14:paraId="4E1FFB42" w14:textId="3BF7022C" w:rsidR="003C5EB1" w:rsidRDefault="003C5EB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B1ABE" w14:textId="40DDACD0" w:rsidR="003C5EB1" w:rsidRDefault="003C5EB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B6D79" w14:textId="69E3807D" w:rsidR="003C5EB1" w:rsidRDefault="003C5EB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52AD4" w14:textId="4208E4AD" w:rsidR="003C5EB1" w:rsidRDefault="003C5EB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99CA2" w14:textId="4BA056EC" w:rsidR="003C5EB1" w:rsidRPr="003C5EB1" w:rsidRDefault="003C5EB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 Правильные ответы выделены подчеркиванием.</w:t>
      </w:r>
    </w:p>
    <w:p w14:paraId="2A67B5D6" w14:textId="77777777" w:rsidR="005939E1" w:rsidRDefault="005939E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78E3C" w14:textId="77777777" w:rsidR="005939E1" w:rsidRDefault="005939E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881AF" w14:textId="77777777" w:rsidR="005939E1" w:rsidRDefault="005939E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3C555" w14:textId="77777777" w:rsidR="005939E1" w:rsidRDefault="005939E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60E8A" w14:textId="77777777" w:rsidR="005939E1" w:rsidRDefault="005939E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8BAF7" w14:textId="77777777" w:rsidR="005939E1" w:rsidRDefault="005939E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9993B" w14:textId="77777777" w:rsidR="005939E1" w:rsidRDefault="005939E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83DE2" w14:textId="77777777" w:rsidR="005939E1" w:rsidRDefault="005939E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ACB96" w14:textId="77777777" w:rsidR="005939E1" w:rsidRDefault="005939E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11415" w14:textId="77777777" w:rsidR="005939E1" w:rsidRPr="00273C04" w:rsidRDefault="005939E1" w:rsidP="00273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39E1" w:rsidRPr="00273C04" w:rsidSect="00AA01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3A44"/>
    <w:multiLevelType w:val="hybridMultilevel"/>
    <w:tmpl w:val="BEB8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414"/>
    <w:rsid w:val="001A7804"/>
    <w:rsid w:val="001C2451"/>
    <w:rsid w:val="00225BF2"/>
    <w:rsid w:val="00227470"/>
    <w:rsid w:val="00261169"/>
    <w:rsid w:val="00273C04"/>
    <w:rsid w:val="003A35CE"/>
    <w:rsid w:val="003C5EB1"/>
    <w:rsid w:val="004675FF"/>
    <w:rsid w:val="004C52D5"/>
    <w:rsid w:val="0050032A"/>
    <w:rsid w:val="005939E1"/>
    <w:rsid w:val="005E4B23"/>
    <w:rsid w:val="00612422"/>
    <w:rsid w:val="00657414"/>
    <w:rsid w:val="006B4D3A"/>
    <w:rsid w:val="00A116AA"/>
    <w:rsid w:val="00AA0128"/>
    <w:rsid w:val="00BF361F"/>
    <w:rsid w:val="00E14F74"/>
    <w:rsid w:val="00E2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9E85"/>
  <w15:docId w15:val="{7EAC6568-59CE-4CBC-BAB1-7E71078D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Ruslan Shkorbatov</cp:lastModifiedBy>
  <cp:revision>6</cp:revision>
  <dcterms:created xsi:type="dcterms:W3CDTF">2019-05-18T06:34:00Z</dcterms:created>
  <dcterms:modified xsi:type="dcterms:W3CDTF">2023-08-28T11:41:00Z</dcterms:modified>
</cp:coreProperties>
</file>