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69E6C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before="72" w:after="0" w:line="240" w:lineRule="auto"/>
        <w:ind w:right="72" w:firstLine="709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663844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  <w:r w:rsidRPr="0066384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</w:p>
    <w:p w14:paraId="4D58943D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before="72" w:after="0" w:line="240" w:lineRule="auto"/>
        <w:ind w:right="7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3844">
        <w:rPr>
          <w:rFonts w:ascii="Times New Roman" w:eastAsia="Times New Roman" w:hAnsi="Times New Roman" w:cs="Times New Roman"/>
          <w:b/>
          <w:sz w:val="24"/>
          <w:szCs w:val="24"/>
        </w:rPr>
        <w:t>города Нижневартовска детский сад №52 «Самолётик»</w:t>
      </w:r>
    </w:p>
    <w:p w14:paraId="5A3BBD81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1D36F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790D6F" w14:textId="42FEB713" w:rsidR="00663844" w:rsidRPr="00663844" w:rsidRDefault="00A06A86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A86">
        <w:rPr>
          <w:rFonts w:ascii="Cambria" w:eastAsia="Calibri" w:hAnsi="Cambria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4C15C0B1" wp14:editId="75AF6D75">
            <wp:simplePos x="0" y="0"/>
            <wp:positionH relativeFrom="column">
              <wp:posOffset>69850</wp:posOffset>
            </wp:positionH>
            <wp:positionV relativeFrom="paragraph">
              <wp:posOffset>12700</wp:posOffset>
            </wp:positionV>
            <wp:extent cx="2524125" cy="1609725"/>
            <wp:effectExtent l="0" t="0" r="0" b="0"/>
            <wp:wrapNone/>
            <wp:docPr id="3" name="Рисунок 5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5396F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793690" w14:textId="5108A4C3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2EE09F" w14:textId="191E85C6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6BF0FA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089006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89EA8E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F82227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430079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75CE50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78C149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before="14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AC7574" w14:textId="0422AB13" w:rsidR="00663844" w:rsidRDefault="00663844" w:rsidP="00F22493">
      <w:pPr>
        <w:widowControl w:val="0"/>
        <w:tabs>
          <w:tab w:val="left" w:pos="993"/>
        </w:tabs>
        <w:autoSpaceDE w:val="0"/>
        <w:autoSpaceDN w:val="0"/>
        <w:spacing w:before="1" w:after="0" w:line="360" w:lineRule="auto"/>
        <w:ind w:right="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84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Конспект занятия </w:t>
      </w:r>
    </w:p>
    <w:p w14:paraId="1D645B82" w14:textId="6A448B38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before="1" w:after="0" w:line="360" w:lineRule="auto"/>
        <w:ind w:right="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84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663844">
        <w:rPr>
          <w:rFonts w:ascii="Times New Roman" w:eastAsia="Times New Roman" w:hAnsi="Times New Roman" w:cs="Times New Roman"/>
          <w:b/>
          <w:sz w:val="28"/>
          <w:szCs w:val="28"/>
        </w:rPr>
        <w:t>«Мир вокруг нас в разные времена</w:t>
      </w:r>
      <w:r w:rsidRPr="0066384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»</w:t>
      </w:r>
    </w:p>
    <w:p w14:paraId="2E174B44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4EAF3CA7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33B6C16A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0526C4D2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3B596071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6ED592B5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before="233"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126A2AC9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before="233"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0DF80C68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before="233"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0000ABC8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before="233"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34CABB66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before="233"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5900D2E2" w14:textId="33491CD6" w:rsidR="00663844" w:rsidRDefault="00A06A86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5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Подготовила в</w:t>
      </w:r>
      <w:r w:rsidR="00663844" w:rsidRPr="00663844">
        <w:rPr>
          <w:rFonts w:ascii="Times New Roman" w:eastAsia="Times New Roman" w:hAnsi="Times New Roman" w:cs="Times New Roman"/>
          <w:b/>
          <w:sz w:val="28"/>
        </w:rPr>
        <w:t>оспитатель</w:t>
      </w:r>
      <w:r w:rsidR="00663844" w:rsidRPr="00663844">
        <w:rPr>
          <w:rFonts w:ascii="Times New Roman" w:eastAsia="Times New Roman" w:hAnsi="Times New Roman" w:cs="Times New Roman"/>
          <w:b/>
          <w:spacing w:val="-5"/>
          <w:sz w:val="28"/>
        </w:rPr>
        <w:t xml:space="preserve">: </w:t>
      </w:r>
    </w:p>
    <w:p w14:paraId="6084042E" w14:textId="04EB7C01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</w:rPr>
        <w:t>Лаврентьева Ирина Александровна</w:t>
      </w:r>
    </w:p>
    <w:p w14:paraId="43A15551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8A43D9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59BE70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EBAA07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E69221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80CFAE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AC424C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78094B" w14:textId="77777777" w:rsidR="00663844" w:rsidRPr="00663844" w:rsidRDefault="00663844" w:rsidP="00F22493">
      <w:pPr>
        <w:widowControl w:val="0"/>
        <w:tabs>
          <w:tab w:val="left" w:pos="993"/>
        </w:tabs>
        <w:autoSpaceDE w:val="0"/>
        <w:autoSpaceDN w:val="0"/>
        <w:spacing w:after="0" w:line="424" w:lineRule="auto"/>
        <w:ind w:right="-6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63844" w:rsidRPr="00663844" w:rsidSect="00F22493">
          <w:pgSz w:w="11910" w:h="16840"/>
          <w:pgMar w:top="1040" w:right="740" w:bottom="1135" w:left="1134" w:header="720" w:footer="720" w:gutter="0"/>
          <w:cols w:space="720"/>
        </w:sectPr>
      </w:pPr>
      <w:r w:rsidRPr="00663844">
        <w:rPr>
          <w:rFonts w:ascii="Times New Roman" w:eastAsia="Times New Roman" w:hAnsi="Times New Roman" w:cs="Times New Roman"/>
          <w:b/>
          <w:sz w:val="24"/>
          <w:szCs w:val="24"/>
        </w:rPr>
        <w:t xml:space="preserve">г. Нижневартовск </w:t>
      </w:r>
    </w:p>
    <w:p w14:paraId="1E88072F" w14:textId="1BB4FC2B" w:rsidR="00B146E8" w:rsidRPr="00B146E8" w:rsidRDefault="00B146E8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B1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B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146E8">
        <w:rPr>
          <w:rFonts w:ascii="Times New Roman" w:eastAsia="Times New Roman" w:hAnsi="Times New Roman" w:cs="Times New Roman"/>
          <w:sz w:val="28"/>
          <w:szCs w:val="28"/>
        </w:rPr>
        <w:t>Мир вокруг нас в разные времена</w:t>
      </w:r>
      <w:r w:rsidRPr="00B146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3885E14" w14:textId="388452D0" w:rsidR="00B146E8" w:rsidRPr="00B146E8" w:rsidRDefault="00B146E8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Цель: </w:t>
      </w:r>
      <w:r w:rsidR="00BA6DA4"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нравственно-патриотические качества посредствам расширения представлений о</w:t>
      </w:r>
      <w:r w:rsidR="009D1901"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BA6DA4"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историческом прошлом нашей страны.</w:t>
      </w:r>
      <w:r w:rsidR="00BA6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18E1477" w14:textId="5AF9F630" w:rsidR="00B146E8" w:rsidRDefault="00B146E8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Задачи:</w:t>
      </w:r>
    </w:p>
    <w:p w14:paraId="279D904E" w14:textId="7C74D650" w:rsidR="00105FA8" w:rsidRPr="00F22493" w:rsidRDefault="00105FA8" w:rsidP="000B5F5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атмосферу и предметно-пространственную среду для восприятия сведений об историческом прошлом и культурном облике родной страны</w:t>
      </w:r>
      <w:r w:rsidR="00F22493" w:rsidRPr="00F2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2668154" w14:textId="2040CD71" w:rsidR="00BA6DA4" w:rsidRPr="00F22493" w:rsidRDefault="00BA6DA4" w:rsidP="000B5F5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2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пражнять в умении выделять характерные детали одежды, доспехов и вооружения богатыря</w:t>
      </w:r>
      <w:r w:rsidR="001C26E5" w:rsidRPr="00F2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экипировку различных родов войск.</w:t>
      </w:r>
    </w:p>
    <w:p w14:paraId="677903C6" w14:textId="1CFF1F1E" w:rsidR="001C26E5" w:rsidRPr="00F22493" w:rsidRDefault="009D1901" w:rsidP="000B5F5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C26E5"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умение определять прообразы предметов быта прошлого и предметов настоящего. </w:t>
      </w:r>
    </w:p>
    <w:p w14:paraId="556675DC" w14:textId="5708DE4D" w:rsidR="00BA6DA4" w:rsidRPr="00F22493" w:rsidRDefault="001C26E5" w:rsidP="000B5F5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мышление, речь.</w:t>
      </w:r>
    </w:p>
    <w:p w14:paraId="0A4519B3" w14:textId="02598DF4" w:rsidR="001C26E5" w:rsidRPr="00F22493" w:rsidRDefault="009D1901" w:rsidP="000B5F5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26E5"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зрительно-пространственное восприятие, мелкую моторику пальцев рук</w:t>
      </w:r>
      <w:r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AA3CAB" w14:textId="398D9142" w:rsidR="00105FA8" w:rsidRPr="00F22493" w:rsidRDefault="00105FA8" w:rsidP="000B5F5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классифицировать, сравнивать, обобщать.</w:t>
      </w:r>
    </w:p>
    <w:p w14:paraId="0928F939" w14:textId="77777777" w:rsidR="00105FA8" w:rsidRPr="00F22493" w:rsidRDefault="009D1901" w:rsidP="000B5F5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свою страну, эмоционально-ценностное отношение к ней.</w:t>
      </w:r>
    </w:p>
    <w:p w14:paraId="3DB3C864" w14:textId="23F23E07" w:rsidR="00B146E8" w:rsidRPr="00F22493" w:rsidRDefault="00B146E8" w:rsidP="000B5F5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работать в коллективе.</w:t>
      </w:r>
    </w:p>
    <w:p w14:paraId="351B7660" w14:textId="3D158953" w:rsidR="00B146E8" w:rsidRDefault="00B146E8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1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</w:p>
    <w:p w14:paraId="173A32D9" w14:textId="3168CE45" w:rsidR="00F22493" w:rsidRPr="00F22493" w:rsidRDefault="003B498F" w:rsidP="000B5F5C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Знакомить со словами </w:t>
      </w:r>
      <w:r w:rsidR="00F22493" w:rsidRPr="00F2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предметами старины и видоизменённые в современном мире </w:t>
      </w:r>
      <w:r w:rsidRPr="00F2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гребень-расчёска, </w:t>
      </w:r>
      <w:r w:rsidR="00F22493" w:rsidRPr="00F2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чугунок-кастрюля, изба-дом, лапти-ботинки. </w:t>
      </w:r>
    </w:p>
    <w:p w14:paraId="7573045B" w14:textId="5B198DE3" w:rsidR="00F22493" w:rsidRDefault="00B146E8" w:rsidP="000B5F5C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анализировать, группировать и рассуждать, умение четко вы</w:t>
      </w:r>
      <w:r w:rsid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ражать свои мысли в ходе беседы.</w:t>
      </w:r>
    </w:p>
    <w:p w14:paraId="36F15AEF" w14:textId="08BFEB8D" w:rsidR="00F22493" w:rsidRDefault="00B146E8" w:rsidP="000B5F5C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умение правильно формулировать вопрос</w:t>
      </w:r>
      <w:r w:rsid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8B56E" w14:textId="643A461C" w:rsidR="00B146E8" w:rsidRPr="00F22493" w:rsidRDefault="00B146E8" w:rsidP="000B5F5C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связную речь.</w:t>
      </w:r>
    </w:p>
    <w:p w14:paraId="3D14FE4D" w14:textId="177B0B37" w:rsidR="00B146E8" w:rsidRPr="00B146E8" w:rsidRDefault="00B146E8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B1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Pr="00B1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Материал: </w:t>
      </w:r>
      <w:r w:rsidR="009D1901" w:rsidRPr="003B4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презентация, дидактическая игра «Собери картинку», карточки с предметами повседневного быта «Прошлое и настоящее»,</w:t>
      </w:r>
      <w:r w:rsidR="00EA4321" w:rsidRPr="003B4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магнитно-маркерная доска, маркер, </w:t>
      </w:r>
      <w:r w:rsidR="009D1901" w:rsidRPr="003B4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карточки и фишки к игре «Помоги солдату пройти по безопасному пути», </w:t>
      </w:r>
      <w:r w:rsidR="00DB7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</w:t>
      </w:r>
      <w:r w:rsidR="00DB77F6" w:rsidRPr="00DB7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«Подбери атрибуты каждому вой</w:t>
      </w:r>
      <w:r w:rsidR="00F22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r w:rsidR="00DB77F6" w:rsidRPr="00DB7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DB77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D1901" w:rsidRPr="003B4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мелодия к песне «Пусть всегда будет солнце»</w:t>
      </w:r>
      <w:r w:rsidR="00EA4321" w:rsidRPr="003B4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A4321" w:rsidRPr="003B49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3B49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специальный чемодан для восстановления связи</w:t>
      </w:r>
      <w:r w:rsidR="00F224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(атрибут)</w:t>
      </w:r>
      <w:r w:rsidR="003B498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  <w:proofErr w:type="gramEnd"/>
    </w:p>
    <w:p w14:paraId="696C9DEE" w14:textId="402488F2" w:rsidR="00B146E8" w:rsidRPr="00B146E8" w:rsidRDefault="00B146E8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B146E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   </w:t>
      </w:r>
      <w:r w:rsidRPr="00B146E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Технические средства: </w:t>
      </w:r>
      <w:r w:rsidR="00DB77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интерактивный экран, </w:t>
      </w:r>
      <w:r w:rsidR="00F224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пульт для переключения слайдов.</w:t>
      </w:r>
    </w:p>
    <w:p w14:paraId="06F398C5" w14:textId="77777777" w:rsidR="00B146E8" w:rsidRPr="00B146E8" w:rsidRDefault="00B146E8" w:rsidP="000B5F5C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14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</w:p>
    <w:p w14:paraId="1EBD8D42" w14:textId="7537964B" w:rsidR="00121750" w:rsidRPr="00F22493" w:rsidRDefault="00116B4F" w:rsidP="000B5F5C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</w:pPr>
      <w:r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 xml:space="preserve">Чтение </w:t>
      </w:r>
      <w:r w:rsidR="00121750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 xml:space="preserve">русских народных сказок </w:t>
      </w:r>
      <w:r w:rsidR="00F22493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>«</w:t>
      </w:r>
      <w:r w:rsidR="00121750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>Василиса Прекрасная»,</w:t>
      </w:r>
      <w:r w:rsidR="00F22493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 xml:space="preserve"> </w:t>
      </w:r>
      <w:r w:rsidR="00121750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 xml:space="preserve">«Царевна-лягушка», былин о богатырях, книги «Древнерусская одежда», </w:t>
      </w:r>
      <w:r w:rsidR="004E2491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 xml:space="preserve"> «Быт и культура Древней Руси», чтение книг о войне</w:t>
      </w:r>
      <w:r w:rsidR="00F22493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 xml:space="preserve"> </w:t>
      </w:r>
      <w:r w:rsidR="004E2491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>«</w:t>
      </w:r>
      <w:proofErr w:type="spellStart"/>
      <w:r w:rsidR="004E2491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>Аты</w:t>
      </w:r>
      <w:proofErr w:type="spellEnd"/>
      <w:r w:rsidR="004E2491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>-баты, шли солдаты...» Бориса Васильева,</w:t>
      </w:r>
      <w:r w:rsid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 xml:space="preserve">  </w:t>
      </w:r>
      <w:r w:rsidR="004E2491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 xml:space="preserve">«Сын полка» Валентина Катаева— </w:t>
      </w:r>
      <w:proofErr w:type="gramStart"/>
      <w:r w:rsidR="004E2491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>по</w:t>
      </w:r>
      <w:proofErr w:type="gramEnd"/>
      <w:r w:rsidR="004E2491"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>весть о мальчике-сироте, который становится разведчиком и помогает Красной армии.</w:t>
      </w:r>
    </w:p>
    <w:p w14:paraId="4FC8D34F" w14:textId="28C1BFD9" w:rsidR="00116B4F" w:rsidRPr="00F22493" w:rsidRDefault="00121750" w:rsidP="000B5F5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</w:pPr>
      <w:r w:rsidRPr="00F22493">
        <w:rPr>
          <w:rStyle w:val="a5"/>
          <w:rFonts w:ascii="Yandex Sans Text" w:hAnsi="Yandex Sans Text"/>
          <w:i w:val="0"/>
          <w:iCs w:val="0"/>
          <w:color w:val="000000"/>
          <w:sz w:val="28"/>
          <w:szCs w:val="28"/>
        </w:rPr>
        <w:t>Дидактические игры «Кому, что нужно для работы», «Когда это бывает»</w:t>
      </w:r>
    </w:p>
    <w:p w14:paraId="6979B76A" w14:textId="77777777" w:rsidR="004E2491" w:rsidRPr="00F22493" w:rsidRDefault="00116B4F" w:rsidP="000B5F5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Yandex Sans Text" w:hAnsi="Yandex Sans Text"/>
          <w:color w:val="000000"/>
          <w:sz w:val="28"/>
          <w:szCs w:val="28"/>
        </w:rPr>
      </w:pPr>
      <w:r w:rsidRPr="00F22493">
        <w:rPr>
          <w:rFonts w:ascii="Yandex Sans Text" w:hAnsi="Yandex Sans Text"/>
          <w:color w:val="000000"/>
          <w:sz w:val="28"/>
          <w:szCs w:val="28"/>
        </w:rPr>
        <w:t>Изучение предметов прошлого и настоящего, их назначения и отличий.</w:t>
      </w:r>
    </w:p>
    <w:p w14:paraId="5569F748" w14:textId="6C90D036" w:rsidR="004E2491" w:rsidRPr="00F22493" w:rsidRDefault="00F22493" w:rsidP="000B5F5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Yandex Sans Text" w:hAnsi="Yandex Sans Text"/>
          <w:color w:val="000000"/>
          <w:sz w:val="28"/>
          <w:szCs w:val="28"/>
        </w:rPr>
      </w:pPr>
      <w:r w:rsidRPr="00F22493">
        <w:rPr>
          <w:rFonts w:ascii="Yandex Sans Text" w:hAnsi="Yandex Sans Text"/>
          <w:color w:val="000000"/>
          <w:sz w:val="28"/>
          <w:szCs w:val="28"/>
        </w:rPr>
        <w:t>Посещение</w:t>
      </w:r>
      <w:r w:rsidR="004E2491" w:rsidRPr="00F22493">
        <w:rPr>
          <w:rFonts w:ascii="Yandex Sans Text" w:hAnsi="Yandex Sans Text"/>
          <w:color w:val="000000"/>
          <w:sz w:val="28"/>
          <w:szCs w:val="28"/>
        </w:rPr>
        <w:t xml:space="preserve"> мини-музея </w:t>
      </w:r>
      <w:r>
        <w:rPr>
          <w:rFonts w:ascii="Yandex Sans Text" w:hAnsi="Yandex Sans Text"/>
          <w:color w:val="000000"/>
          <w:sz w:val="28"/>
          <w:szCs w:val="28"/>
        </w:rPr>
        <w:t>«Эхо войны»</w:t>
      </w:r>
      <w:r w:rsidR="004E2491" w:rsidRPr="00F22493">
        <w:rPr>
          <w:rFonts w:ascii="Yandex Sans Text" w:hAnsi="Yandex Sans Text"/>
          <w:color w:val="000000"/>
          <w:sz w:val="28"/>
          <w:szCs w:val="28"/>
        </w:rPr>
        <w:t xml:space="preserve"> и </w:t>
      </w:r>
      <w:r>
        <w:rPr>
          <w:rFonts w:ascii="Yandex Sans Text" w:hAnsi="Yandex Sans Text"/>
          <w:color w:val="000000"/>
          <w:sz w:val="28"/>
          <w:szCs w:val="28"/>
        </w:rPr>
        <w:t>«Русская горница»</w:t>
      </w:r>
      <w:r w:rsidR="004E2491" w:rsidRPr="00F22493">
        <w:rPr>
          <w:rFonts w:ascii="Yandex Sans Text" w:hAnsi="Yandex Sans Text"/>
          <w:color w:val="000000"/>
          <w:sz w:val="28"/>
          <w:szCs w:val="28"/>
        </w:rPr>
        <w:t xml:space="preserve"> в  детском саду.</w:t>
      </w:r>
    </w:p>
    <w:p w14:paraId="3F02F1DE" w14:textId="6EECBCE4" w:rsidR="001C26E5" w:rsidRPr="000B5F5C" w:rsidRDefault="004E2491" w:rsidP="000B5F5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F5C">
        <w:rPr>
          <w:rFonts w:ascii="Yandex Sans Text" w:hAnsi="Yandex Sans Text"/>
          <w:color w:val="000000"/>
          <w:sz w:val="28"/>
          <w:szCs w:val="28"/>
        </w:rPr>
        <w:lastRenderedPageBreak/>
        <w:t>Конструирование</w:t>
      </w:r>
      <w:r w:rsidR="005134DC" w:rsidRPr="000B5F5C">
        <w:rPr>
          <w:rFonts w:ascii="Yandex Sans Text" w:hAnsi="Yandex Sans Text"/>
          <w:color w:val="000000"/>
          <w:sz w:val="28"/>
          <w:szCs w:val="28"/>
        </w:rPr>
        <w:t xml:space="preserve"> военной техники из бумаги.</w:t>
      </w:r>
      <w:r w:rsidR="00116B4F" w:rsidRPr="000B5F5C">
        <w:rPr>
          <w:rFonts w:ascii="Yandex Sans Text" w:hAnsi="Yandex Sans Text"/>
          <w:color w:val="000000"/>
          <w:sz w:val="28"/>
          <w:szCs w:val="28"/>
        </w:rPr>
        <w:br/>
      </w:r>
    </w:p>
    <w:p w14:paraId="6A7D9796" w14:textId="16045378" w:rsidR="00AC64E5" w:rsidRPr="00B35A3E" w:rsidRDefault="00CB0026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3E">
        <w:rPr>
          <w:rFonts w:ascii="Times New Roman" w:hAnsi="Times New Roman" w:cs="Times New Roman"/>
          <w:b/>
          <w:sz w:val="28"/>
          <w:szCs w:val="28"/>
        </w:rPr>
        <w:t>Ход  занятия</w:t>
      </w:r>
      <w:r w:rsidR="002F05FC" w:rsidRPr="00B35A3E">
        <w:rPr>
          <w:rFonts w:ascii="Times New Roman" w:hAnsi="Times New Roman" w:cs="Times New Roman"/>
          <w:b/>
          <w:sz w:val="28"/>
          <w:szCs w:val="28"/>
        </w:rPr>
        <w:t>:</w:t>
      </w:r>
    </w:p>
    <w:p w14:paraId="6F2D4AAD" w14:textId="3166763E" w:rsidR="00BB7026" w:rsidRDefault="00BB7026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B35A3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Воспитатель:</w:t>
      </w:r>
      <w:r w:rsidRPr="00D15A9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6E788B" w:rsidRPr="00D15A9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Здравствуйте. Меня зо</w:t>
      </w:r>
      <w:r w:rsidR="00F7733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вут Ирина Александровна. Я рада вас </w:t>
      </w:r>
      <w:r w:rsidR="006E788B" w:rsidRPr="00D15A9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F7733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приветствовать.</w:t>
      </w:r>
    </w:p>
    <w:p w14:paraId="445B7BEA" w14:textId="18777B35" w:rsidR="00F77337" w:rsidRPr="00D15A94" w:rsidRDefault="00F77337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Хочу обратить ваше внимание на экран. Что вы видите? </w:t>
      </w:r>
      <w:r w:rsidRPr="00F77337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(Ответы детей)</w:t>
      </w:r>
    </w:p>
    <w:p w14:paraId="57603B97" w14:textId="40141E39" w:rsidR="00542041" w:rsidRDefault="00F77337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D15A9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Правильно. Это карта нашей Родины.</w:t>
      </w:r>
    </w:p>
    <w:p w14:paraId="2659C11D" w14:textId="4857A366" w:rsidR="00B35A3E" w:rsidRDefault="00F77337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Хочу предложить отправиться  в путешествие</w:t>
      </w:r>
      <w:r w:rsidR="008D422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.</w:t>
      </w:r>
      <w:r w:rsidR="00B35A3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Что то происходит! Посмотрите! (</w:t>
      </w:r>
      <w:r w:rsidR="00B35A3E" w:rsidRPr="00B35A3E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карта России на экране мигает и исчезает</w:t>
      </w:r>
      <w:r w:rsidR="00B35A3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)</w:t>
      </w:r>
      <w:r w:rsidR="008D422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</w:p>
    <w:p w14:paraId="5ED84E84" w14:textId="58315192" w:rsidR="00F77337" w:rsidRDefault="008D4221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</w:pPr>
      <w:r w:rsidRPr="008D4221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>Голос</w:t>
      </w:r>
      <w:r w:rsidR="00B35A3E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 xml:space="preserve">: </w:t>
      </w:r>
      <w:r w:rsidR="00B35A3E" w:rsidRPr="00B35A3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«</w:t>
      </w:r>
      <w:r w:rsidR="00B35A3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Внимание! Связь </w:t>
      </w:r>
      <w:r w:rsidR="00B35A3E" w:rsidRPr="00B35A3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потеряна. Для восстановления соединения, воспользуйтесь чемоданчиком»</w:t>
      </w:r>
    </w:p>
    <w:p w14:paraId="76D2E7C0" w14:textId="1498B70B" w:rsidR="009F1F29" w:rsidRDefault="008D4221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8D4221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Ребята, вы слышите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, чтобы восстановить карту «Нам надо воспользоваться чемоданчиком»?  Где же он? </w:t>
      </w:r>
      <w:r w:rsidRPr="008D4221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(</w:t>
      </w:r>
      <w:r w:rsidR="00B35A3E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Находят и в</w:t>
      </w:r>
      <w:r w:rsidRPr="008D4221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стают вокруг чемоданчика)</w:t>
      </w:r>
      <w:r w:rsidR="00B35A3E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 xml:space="preserve">. </w:t>
      </w:r>
      <w:r w:rsidR="00B940F6" w:rsidRPr="00B940F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Нам </w:t>
      </w:r>
      <w:r w:rsidR="00B940F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нельзя ошибиться</w:t>
      </w:r>
      <w:proofErr w:type="gramStart"/>
      <w:r w:rsidR="00B940F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B940F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Необходимо соединить провода, но как правильно это сделать? Как вы думаете?</w:t>
      </w:r>
      <w:r w:rsidR="00B940F6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873EEA" w:rsidRPr="00D15A94">
        <w:rPr>
          <w:rFonts w:ascii="Times New Roman" w:hAnsi="Times New Roman" w:cs="Times New Roman"/>
          <w:sz w:val="28"/>
          <w:szCs w:val="28"/>
        </w:rPr>
        <w:t xml:space="preserve"> </w:t>
      </w:r>
      <w:r w:rsidR="009F1F29" w:rsidRPr="00D15A94">
        <w:rPr>
          <w:rFonts w:ascii="Times New Roman" w:hAnsi="Times New Roman" w:cs="Times New Roman"/>
          <w:i/>
          <w:sz w:val="28"/>
          <w:szCs w:val="28"/>
        </w:rPr>
        <w:t xml:space="preserve">(На экране мигает белый  </w:t>
      </w:r>
      <w:r w:rsidR="009F1F29" w:rsidRPr="00D15A94">
        <w:rPr>
          <w:rFonts w:ascii="Times New Roman" w:hAnsi="Times New Roman" w:cs="Times New Roman"/>
          <w:sz w:val="28"/>
          <w:szCs w:val="28"/>
        </w:rPr>
        <w:t>ц</w:t>
      </w:r>
      <w:r w:rsidR="009F1F29" w:rsidRPr="00D15A94">
        <w:rPr>
          <w:rFonts w:ascii="Times New Roman" w:hAnsi="Times New Roman" w:cs="Times New Roman"/>
          <w:i/>
          <w:sz w:val="28"/>
          <w:szCs w:val="28"/>
        </w:rPr>
        <w:t>вет)</w:t>
      </w:r>
    </w:p>
    <w:p w14:paraId="4F7EC567" w14:textId="07A19433" w:rsidR="00503BE9" w:rsidRDefault="00B35A3E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- </w:t>
      </w:r>
      <w:r w:rsidR="00B940F6" w:rsidRPr="00B940F6">
        <w:rPr>
          <w:rFonts w:ascii="Times New Roman" w:hAnsi="Times New Roman" w:cs="Times New Roman"/>
          <w:sz w:val="28"/>
          <w:szCs w:val="28"/>
        </w:rPr>
        <w:t>это подсказка</w:t>
      </w:r>
      <w:r w:rsidR="00B940F6">
        <w:rPr>
          <w:rFonts w:ascii="Times New Roman" w:hAnsi="Times New Roman" w:cs="Times New Roman"/>
          <w:sz w:val="28"/>
          <w:szCs w:val="28"/>
        </w:rPr>
        <w:t>. Какой провод нам соединить?</w:t>
      </w:r>
      <w:r w:rsidR="00B940F6" w:rsidRPr="00B940F6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B940F6" w:rsidRPr="00F77337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(Ответы детей</w:t>
      </w:r>
      <w:r w:rsidR="00B940F6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, кто первый ответил, тот соединяет белый провод</w:t>
      </w:r>
      <w:r w:rsidR="00503BE9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)</w:t>
      </w:r>
    </w:p>
    <w:p w14:paraId="27184607" w14:textId="61740743" w:rsidR="00503BE9" w:rsidRDefault="00503BE9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</w:pPr>
      <w:r w:rsidRPr="00D15A9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35A3E">
        <w:rPr>
          <w:rFonts w:ascii="Times New Roman" w:hAnsi="Times New Roman" w:cs="Times New Roman"/>
          <w:sz w:val="28"/>
          <w:szCs w:val="28"/>
        </w:rPr>
        <w:t xml:space="preserve">Помните, нам </w:t>
      </w:r>
      <w:proofErr w:type="spellStart"/>
      <w:r w:rsidR="00B35A3E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быть аккуратными.</w:t>
      </w:r>
      <w:r w:rsidRPr="00D15A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EE422" w14:textId="3ED185C3" w:rsidR="00B940F6" w:rsidRDefault="00503BE9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(</w:t>
      </w:r>
      <w:r w:rsidR="00B35A3E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Спасибо</w:t>
      </w:r>
      <w:r w:rsidR="00B940F6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)</w:t>
      </w:r>
    </w:p>
    <w:p w14:paraId="1D690329" w14:textId="27C35A62" w:rsidR="00D76A87" w:rsidRDefault="00B940F6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</w:pPr>
      <w:r w:rsidRPr="008D4221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>Голос</w:t>
      </w:r>
      <w:r w:rsidR="00B35A3E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 xml:space="preserve">: </w:t>
      </w:r>
      <w:r w:rsidR="00B35A3E" w:rsidRPr="00B35A3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«</w:t>
      </w:r>
      <w:r w:rsidR="00B35A3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Связь </w:t>
      </w:r>
      <w:r w:rsidR="00B35A3E" w:rsidRPr="00B35A3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восстановлена не полностью. Вы попали в древнюю Русь</w:t>
      </w:r>
      <w:r w:rsidR="00B35A3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, </w:t>
      </w:r>
      <w:r w:rsidR="00B35A3E" w:rsidRPr="00B35A3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чтобы вернуться в настоящее необходимо выполнить задания»</w:t>
      </w:r>
    </w:p>
    <w:p w14:paraId="2EF2ECE8" w14:textId="0C6F3886" w:rsidR="00B940F6" w:rsidRDefault="00D76A87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</w:pPr>
      <w:r w:rsidRPr="00D76A87">
        <w:rPr>
          <w:rFonts w:ascii="Times New Roman" w:hAnsi="Times New Roman" w:cs="Times New Roman"/>
          <w:sz w:val="28"/>
          <w:szCs w:val="28"/>
        </w:rPr>
        <w:t xml:space="preserve"> </w:t>
      </w:r>
      <w:r w:rsidRPr="00D15A94">
        <w:rPr>
          <w:rFonts w:ascii="Times New Roman" w:hAnsi="Times New Roman" w:cs="Times New Roman"/>
          <w:sz w:val="28"/>
          <w:szCs w:val="28"/>
        </w:rPr>
        <w:t xml:space="preserve">Воспитатель:  И  были  всегда  на  Руси  силачи  с  добром  в  сердце  и  чистою  душой – </w:t>
      </w:r>
      <w:r w:rsidRPr="00B35A3E">
        <w:rPr>
          <w:rFonts w:ascii="Times New Roman" w:hAnsi="Times New Roman" w:cs="Times New Roman"/>
          <w:b/>
          <w:sz w:val="28"/>
          <w:szCs w:val="28"/>
        </w:rPr>
        <w:t>защитники  нашей  Родины</w:t>
      </w:r>
      <w:r w:rsidRPr="00D15A94">
        <w:rPr>
          <w:rFonts w:ascii="Times New Roman" w:hAnsi="Times New Roman" w:cs="Times New Roman"/>
          <w:sz w:val="28"/>
          <w:szCs w:val="28"/>
        </w:rPr>
        <w:t xml:space="preserve">  в  древности.  А  как выдумаете, кто это и как они называются, (</w:t>
      </w:r>
      <w:r w:rsidRPr="00D15A94">
        <w:rPr>
          <w:rFonts w:ascii="Times New Roman" w:hAnsi="Times New Roman" w:cs="Times New Roman"/>
          <w:i/>
          <w:sz w:val="28"/>
          <w:szCs w:val="28"/>
        </w:rPr>
        <w:t>богатыри</w:t>
      </w:r>
      <w:r w:rsidRPr="00D15A94">
        <w:rPr>
          <w:rFonts w:ascii="Times New Roman" w:hAnsi="Times New Roman" w:cs="Times New Roman"/>
          <w:sz w:val="28"/>
          <w:szCs w:val="28"/>
        </w:rPr>
        <w:t>).</w:t>
      </w:r>
      <w:r w:rsidRPr="00D76A87">
        <w:rPr>
          <w:rFonts w:ascii="Times New Roman" w:hAnsi="Times New Roman" w:cs="Times New Roman"/>
          <w:sz w:val="28"/>
          <w:szCs w:val="28"/>
        </w:rPr>
        <w:t xml:space="preserve"> </w:t>
      </w:r>
      <w:r w:rsidRPr="00D15A94">
        <w:rPr>
          <w:rFonts w:ascii="Times New Roman" w:hAnsi="Times New Roman" w:cs="Times New Roman"/>
          <w:sz w:val="28"/>
          <w:szCs w:val="28"/>
        </w:rPr>
        <w:t xml:space="preserve"> Когда  богатыри  собирались  вместе,  они  становились  такими</w:t>
      </w:r>
      <w:r>
        <w:rPr>
          <w:rFonts w:ascii="Times New Roman" w:hAnsi="Times New Roman" w:cs="Times New Roman"/>
          <w:sz w:val="28"/>
          <w:szCs w:val="28"/>
        </w:rPr>
        <w:t xml:space="preserve">  сильными. </w:t>
      </w:r>
      <w:r w:rsidRPr="00D15A94">
        <w:rPr>
          <w:rFonts w:ascii="Times New Roman" w:hAnsi="Times New Roman" w:cs="Times New Roman"/>
          <w:sz w:val="28"/>
          <w:szCs w:val="28"/>
        </w:rPr>
        <w:t>И следующим нашим</w:t>
      </w:r>
      <w:r>
        <w:rPr>
          <w:rFonts w:ascii="Times New Roman" w:hAnsi="Times New Roman" w:cs="Times New Roman"/>
          <w:sz w:val="28"/>
          <w:szCs w:val="28"/>
        </w:rPr>
        <w:t xml:space="preserve"> заданием будет собрать иллюстрации</w:t>
      </w:r>
      <w:r w:rsidRPr="00D15A94">
        <w:rPr>
          <w:rFonts w:ascii="Times New Roman" w:hAnsi="Times New Roman" w:cs="Times New Roman"/>
          <w:sz w:val="28"/>
          <w:szCs w:val="28"/>
        </w:rPr>
        <w:t xml:space="preserve"> с богатырями русскими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438C5A" w14:textId="442D7DA3" w:rsidR="0020020B" w:rsidRPr="00B35A3E" w:rsidRDefault="0020020B" w:rsidP="000B5F5C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3E">
        <w:rPr>
          <w:rFonts w:ascii="Times New Roman" w:hAnsi="Times New Roman" w:cs="Times New Roman"/>
          <w:b/>
          <w:sz w:val="28"/>
          <w:szCs w:val="28"/>
        </w:rPr>
        <w:t>Игра: « Собери картинку»</w:t>
      </w:r>
    </w:p>
    <w:p w14:paraId="7BF4DF15" w14:textId="73F13AED" w:rsidR="00B35A3E" w:rsidRPr="00B35A3E" w:rsidRDefault="0020020B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15A94">
        <w:rPr>
          <w:rFonts w:ascii="Times New Roman" w:hAnsi="Times New Roman" w:cs="Times New Roman"/>
          <w:sz w:val="28"/>
          <w:szCs w:val="28"/>
        </w:rPr>
        <w:t xml:space="preserve"> </w:t>
      </w:r>
      <w:r w:rsidR="00B35A3E" w:rsidRPr="00B35A3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35A3E">
        <w:rPr>
          <w:rFonts w:ascii="Times New Roman" w:hAnsi="Times New Roman" w:cs="Times New Roman"/>
          <w:sz w:val="28"/>
          <w:szCs w:val="28"/>
        </w:rPr>
        <w:t>н</w:t>
      </w:r>
      <w:r w:rsidR="00B35A3E" w:rsidRPr="00B35A3E">
        <w:rPr>
          <w:rFonts w:ascii="Times New Roman" w:hAnsi="Times New Roman" w:cs="Times New Roman"/>
          <w:sz w:val="28"/>
          <w:szCs w:val="28"/>
        </w:rPr>
        <w:t xml:space="preserve">а </w:t>
      </w:r>
      <w:r w:rsidR="00B35A3E">
        <w:rPr>
          <w:rFonts w:ascii="Times New Roman" w:hAnsi="Times New Roman" w:cs="Times New Roman"/>
          <w:sz w:val="28"/>
          <w:szCs w:val="28"/>
        </w:rPr>
        <w:t>выполнение задания у вас будет 1</w:t>
      </w:r>
      <w:r w:rsidR="00B35A3E" w:rsidRPr="00B35A3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35A3E">
        <w:rPr>
          <w:rFonts w:ascii="Times New Roman" w:hAnsi="Times New Roman" w:cs="Times New Roman"/>
          <w:sz w:val="28"/>
          <w:szCs w:val="28"/>
        </w:rPr>
        <w:t>а</w:t>
      </w:r>
      <w:r w:rsidR="00B35A3E" w:rsidRPr="00B35A3E">
        <w:rPr>
          <w:rFonts w:ascii="Times New Roman" w:hAnsi="Times New Roman" w:cs="Times New Roman"/>
          <w:sz w:val="28"/>
          <w:szCs w:val="28"/>
        </w:rPr>
        <w:t>, когда закончится песок</w:t>
      </w:r>
      <w:r w:rsidR="00B35A3E">
        <w:rPr>
          <w:rFonts w:ascii="Times New Roman" w:hAnsi="Times New Roman" w:cs="Times New Roman"/>
          <w:sz w:val="28"/>
          <w:szCs w:val="28"/>
        </w:rPr>
        <w:t xml:space="preserve"> - время выйдет</w:t>
      </w:r>
    </w:p>
    <w:p w14:paraId="65AB11B1" w14:textId="7C1F1040" w:rsidR="00B35A3E" w:rsidRDefault="00B35A3E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020B">
        <w:rPr>
          <w:rFonts w:ascii="Times New Roman" w:hAnsi="Times New Roman" w:cs="Times New Roman"/>
          <w:i/>
          <w:sz w:val="28"/>
          <w:szCs w:val="28"/>
        </w:rPr>
        <w:t xml:space="preserve">(На столе </w:t>
      </w:r>
      <w:r w:rsidR="00D76A87">
        <w:rPr>
          <w:rFonts w:ascii="Times New Roman" w:hAnsi="Times New Roman" w:cs="Times New Roman"/>
          <w:i/>
          <w:sz w:val="28"/>
          <w:szCs w:val="28"/>
        </w:rPr>
        <w:t>д</w:t>
      </w:r>
      <w:r w:rsidR="0020020B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20020B" w:rsidRPr="00D15A94">
        <w:rPr>
          <w:rFonts w:ascii="Times New Roman" w:hAnsi="Times New Roman" w:cs="Times New Roman"/>
          <w:i/>
          <w:sz w:val="28"/>
          <w:szCs w:val="28"/>
        </w:rPr>
        <w:t xml:space="preserve"> собирают </w:t>
      </w:r>
      <w:r w:rsidR="00D76A87" w:rsidRPr="00D76A87">
        <w:rPr>
          <w:rFonts w:ascii="Times New Roman" w:hAnsi="Times New Roman" w:cs="Times New Roman"/>
          <w:i/>
          <w:sz w:val="28"/>
          <w:szCs w:val="28"/>
        </w:rPr>
        <w:t>иллюстрации</w:t>
      </w:r>
      <w:r w:rsidR="0020020B" w:rsidRPr="00D15A94">
        <w:rPr>
          <w:rFonts w:ascii="Times New Roman" w:hAnsi="Times New Roman" w:cs="Times New Roman"/>
          <w:i/>
          <w:sz w:val="28"/>
          <w:szCs w:val="28"/>
        </w:rPr>
        <w:t xml:space="preserve">  богатырей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02F25920" w14:textId="59532D5A" w:rsidR="00AC64E5" w:rsidRPr="00B35A3E" w:rsidRDefault="00503BE9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94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Ребята, вы</w:t>
      </w:r>
      <w:r w:rsidR="00D03A73">
        <w:rPr>
          <w:rFonts w:ascii="Times New Roman" w:hAnsi="Times New Roman" w:cs="Times New Roman"/>
          <w:sz w:val="28"/>
          <w:szCs w:val="28"/>
        </w:rPr>
        <w:t xml:space="preserve"> успели и 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заданием!</w:t>
      </w:r>
      <w:r w:rsidR="00B35A3E">
        <w:rPr>
          <w:rFonts w:ascii="Times New Roman" w:hAnsi="Times New Roman" w:cs="Times New Roman"/>
          <w:sz w:val="28"/>
          <w:szCs w:val="28"/>
        </w:rPr>
        <w:t xml:space="preserve"> Но мы всё ещё в прошлом! П</w:t>
      </w:r>
      <w:r w:rsidR="00B940F6" w:rsidRPr="00B940F6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рошлое отличается от настоящего</w:t>
      </w:r>
      <w:r w:rsidR="003402D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, отличаются вещи,</w:t>
      </w:r>
      <w:r w:rsidR="00B35A3E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предметы </w:t>
      </w:r>
      <w:r w:rsidR="003402D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которыми пользовались.</w:t>
      </w:r>
      <w:r w:rsidR="00873EEA" w:rsidRPr="00D15A9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651C4BE" w14:textId="39DECB96" w:rsidR="006D2998" w:rsidRDefault="00AE56E9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 к выполнению следующего задания.</w:t>
      </w:r>
    </w:p>
    <w:p w14:paraId="10A64CBF" w14:textId="77777777" w:rsidR="0020020B" w:rsidRPr="00D15A94" w:rsidRDefault="0020020B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575A2" w14:textId="622380F2" w:rsidR="00AC64E5" w:rsidRPr="00AE56E9" w:rsidRDefault="006D2998" w:rsidP="000B5F5C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6E9">
        <w:rPr>
          <w:rFonts w:ascii="Times New Roman" w:hAnsi="Times New Roman" w:cs="Times New Roman"/>
          <w:b/>
          <w:sz w:val="28"/>
          <w:szCs w:val="28"/>
        </w:rPr>
        <w:t>Игра</w:t>
      </w:r>
      <w:r w:rsidR="00AE56E9">
        <w:rPr>
          <w:rFonts w:ascii="Times New Roman" w:hAnsi="Times New Roman" w:cs="Times New Roman"/>
          <w:b/>
          <w:sz w:val="28"/>
          <w:szCs w:val="28"/>
        </w:rPr>
        <w:t xml:space="preserve">  «Найди пару</w:t>
      </w:r>
      <w:r w:rsidR="00105A55" w:rsidRPr="00AE56E9">
        <w:rPr>
          <w:rFonts w:ascii="Times New Roman" w:hAnsi="Times New Roman" w:cs="Times New Roman"/>
          <w:b/>
          <w:sz w:val="28"/>
          <w:szCs w:val="28"/>
        </w:rPr>
        <w:t>»</w:t>
      </w:r>
    </w:p>
    <w:p w14:paraId="536EFD1B" w14:textId="77777777" w:rsidR="00AE56E9" w:rsidRDefault="0020020B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Посмотрите, на доске иллюстрации. С одной стороны предметы из прошлого, с другой стороны современные предметы</w:t>
      </w:r>
      <w:r w:rsidR="00503BE9">
        <w:rPr>
          <w:rFonts w:ascii="Times New Roman" w:hAnsi="Times New Roman" w:cs="Times New Roman"/>
          <w:bCs/>
          <w:sz w:val="28"/>
          <w:szCs w:val="28"/>
        </w:rPr>
        <w:t xml:space="preserve">. Необходимо соединить </w:t>
      </w:r>
      <w:r w:rsidR="00F34FEC">
        <w:rPr>
          <w:rFonts w:ascii="Times New Roman" w:hAnsi="Times New Roman" w:cs="Times New Roman"/>
          <w:bCs/>
          <w:sz w:val="28"/>
          <w:szCs w:val="28"/>
        </w:rPr>
        <w:t xml:space="preserve">маркером </w:t>
      </w:r>
      <w:r w:rsidR="00AE56E9">
        <w:rPr>
          <w:rFonts w:ascii="Times New Roman" w:hAnsi="Times New Roman" w:cs="Times New Roman"/>
          <w:bCs/>
          <w:sz w:val="28"/>
          <w:szCs w:val="28"/>
        </w:rPr>
        <w:t>те, которые имеют то же назначение</w:t>
      </w:r>
      <w:r w:rsidR="00F34FE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71EC1DD" w14:textId="3919D0F1" w:rsidR="00B90541" w:rsidRDefault="00F34FEC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6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Например: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Гребень – расческа</w:t>
      </w:r>
      <w:r w:rsidR="00AE56E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E56E9" w:rsidRPr="00AE56E9">
        <w:rPr>
          <w:rFonts w:ascii="Times New Roman" w:hAnsi="Times New Roman" w:cs="Times New Roman"/>
          <w:bCs/>
          <w:i/>
          <w:sz w:val="28"/>
          <w:szCs w:val="28"/>
        </w:rPr>
        <w:t>педагог даёт образец и первым соединяет пару</w:t>
      </w:r>
      <w:r w:rsidR="00AE56E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, дальше твоя оче</w:t>
      </w:r>
      <w:r w:rsidR="00AE56E9">
        <w:rPr>
          <w:rFonts w:ascii="Times New Roman" w:hAnsi="Times New Roman" w:cs="Times New Roman"/>
          <w:bCs/>
          <w:sz w:val="28"/>
          <w:szCs w:val="28"/>
        </w:rPr>
        <w:t>редь и передавай маркер другому (</w:t>
      </w:r>
      <w:r w:rsidR="00AE56E9" w:rsidRPr="00AE56E9">
        <w:rPr>
          <w:rFonts w:ascii="Times New Roman" w:hAnsi="Times New Roman" w:cs="Times New Roman"/>
          <w:bCs/>
          <w:i/>
          <w:sz w:val="28"/>
          <w:szCs w:val="28"/>
        </w:rPr>
        <w:t>воспитанники поочередно находят парные предметы</w:t>
      </w:r>
      <w:r w:rsidR="00AE56E9">
        <w:rPr>
          <w:rFonts w:ascii="Times New Roman" w:hAnsi="Times New Roman" w:cs="Times New Roman"/>
          <w:bCs/>
          <w:sz w:val="28"/>
          <w:szCs w:val="28"/>
        </w:rPr>
        <w:t>).</w:t>
      </w:r>
    </w:p>
    <w:p w14:paraId="7302D520" w14:textId="0FD40233" w:rsidR="009745A4" w:rsidRPr="00D15A94" w:rsidRDefault="00F34FEC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 справились с заданием</w:t>
      </w:r>
      <w:r w:rsidR="00AE56E9">
        <w:rPr>
          <w:rFonts w:ascii="Times New Roman" w:hAnsi="Times New Roman" w:cs="Times New Roman"/>
          <w:bCs/>
          <w:sz w:val="28"/>
          <w:szCs w:val="28"/>
        </w:rPr>
        <w:t>!</w:t>
      </w:r>
    </w:p>
    <w:p w14:paraId="097544BB" w14:textId="5BC592EE" w:rsidR="007A5B94" w:rsidRDefault="006516FE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9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745A4">
        <w:rPr>
          <w:rFonts w:ascii="Times New Roman" w:hAnsi="Times New Roman" w:cs="Times New Roman"/>
          <w:sz w:val="28"/>
          <w:szCs w:val="28"/>
        </w:rPr>
        <w:t>Ребята, внимание на экран! Смотрите, появилась</w:t>
      </w:r>
      <w:r w:rsidR="00AE56E9" w:rsidRPr="00AE56E9">
        <w:rPr>
          <w:rFonts w:ascii="Times New Roman" w:hAnsi="Times New Roman" w:cs="Times New Roman"/>
          <w:sz w:val="28"/>
          <w:szCs w:val="28"/>
        </w:rPr>
        <w:t xml:space="preserve"> </w:t>
      </w:r>
      <w:r w:rsidR="00AE56E9">
        <w:rPr>
          <w:rFonts w:ascii="Times New Roman" w:hAnsi="Times New Roman" w:cs="Times New Roman"/>
          <w:sz w:val="28"/>
          <w:szCs w:val="28"/>
        </w:rPr>
        <w:t>часть карты</w:t>
      </w:r>
      <w:r w:rsidR="009745A4">
        <w:rPr>
          <w:rFonts w:ascii="Times New Roman" w:hAnsi="Times New Roman" w:cs="Times New Roman"/>
          <w:sz w:val="28"/>
          <w:szCs w:val="28"/>
        </w:rPr>
        <w:t>! Значит, мы делаем все правильно!</w:t>
      </w:r>
    </w:p>
    <w:p w14:paraId="6F621697" w14:textId="0E9E5034" w:rsidR="00AE56E9" w:rsidRDefault="00AE56E9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Как вы думаете, </w:t>
      </w:r>
      <w:r w:rsidRPr="00AE56E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какого цвета провод надо соединить сейчас?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 xml:space="preserve"> (</w:t>
      </w:r>
      <w:r w:rsidRPr="00AE56E9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>)</w:t>
      </w:r>
    </w:p>
    <w:p w14:paraId="0595353B" w14:textId="55E16CB6" w:rsidR="00AE56E9" w:rsidRDefault="00AE56E9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На экране начинаем мигать красный цвет, и сопровождается голосом Левитана Ю.Б. о начале Великой Отечественной войны.</w:t>
      </w:r>
    </w:p>
    <w:p w14:paraId="14867186" w14:textId="1F291687" w:rsidR="009745A4" w:rsidRDefault="00AE56E9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Воспитатель: а</w:t>
      </w:r>
      <w:r w:rsidR="009745A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в 4 часа утра фашистская Германия напала на Советский Союз.</w:t>
      </w:r>
    </w:p>
    <w:p w14:paraId="51D40071" w14:textId="323FE308" w:rsidR="009745A4" w:rsidRDefault="00AE56E9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На экране подсказка. Какого</w:t>
      </w:r>
      <w:r w:rsidR="00BE40E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цвет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а</w:t>
      </w:r>
      <w:r w:rsidR="00BE40E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провод </w:t>
      </w:r>
      <w:r w:rsidR="00BE40E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нужно соединить</w:t>
      </w:r>
      <w:proofErr w:type="gramStart"/>
      <w:r w:rsidR="00BE40E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?</w:t>
      </w:r>
      <w:proofErr w:type="gramEnd"/>
      <w:r w:rsidR="00BE40E7" w:rsidRPr="00BE40E7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BE40E7" w:rsidRPr="00F77337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(Ответы детей</w:t>
      </w:r>
      <w:r w:rsidR="00BE40E7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BE40E7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а теперь твоя очередь соединить провод)</w:t>
      </w:r>
    </w:p>
    <w:p w14:paraId="59E83D1B" w14:textId="61768993" w:rsidR="00AE56E9" w:rsidRPr="00AE56E9" w:rsidRDefault="00AE56E9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</w:pPr>
      <w:r w:rsidRPr="00AE56E9">
        <w:rPr>
          <w:rFonts w:ascii="Times New Roman" w:eastAsia="Times New Roman" w:hAnsi="Times New Roman" w:cs="Times New Roman"/>
          <w:b/>
          <w:color w:val="262626"/>
          <w:sz w:val="28"/>
          <w:szCs w:val="28"/>
          <w:shd w:val="clear" w:color="auto" w:fill="FFFFFF"/>
          <w:lang w:eastAsia="ru-RU"/>
        </w:rPr>
        <w:t>Голос:</w:t>
      </w:r>
      <w:r w:rsidRPr="00AE56E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Связь вос</w:t>
      </w:r>
      <w:r w:rsidR="00F546F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тановлена частично. Вы попали во времена </w:t>
      </w:r>
      <w:r w:rsidR="00F546F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Великой Отечественной войны, чтобы вернуться в настоящее необходимо выполнить задания</w:t>
      </w:r>
      <w:r w:rsidRPr="00AE56E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»</w:t>
      </w:r>
    </w:p>
    <w:p w14:paraId="72DA7A85" w14:textId="482144F7" w:rsidR="007769B5" w:rsidRPr="00D15A94" w:rsidRDefault="007A5B94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9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E40E7">
        <w:rPr>
          <w:rFonts w:ascii="Times New Roman" w:hAnsi="Times New Roman" w:cs="Times New Roman"/>
          <w:sz w:val="28"/>
          <w:szCs w:val="28"/>
        </w:rPr>
        <w:t>Наши уникальные и великие защитники одержали победу. Бои проходили везде, в них учас</w:t>
      </w:r>
      <w:r w:rsidR="00D03A73">
        <w:rPr>
          <w:rFonts w:ascii="Times New Roman" w:hAnsi="Times New Roman" w:cs="Times New Roman"/>
          <w:sz w:val="28"/>
          <w:szCs w:val="28"/>
        </w:rPr>
        <w:t>твовали моряки, танкисты, летчики, пехотинцы. Давайте поможем нашим солдатам пройти по безопасному маршруту. Будьте внимательны, нам нельзя ошибиться.</w:t>
      </w:r>
    </w:p>
    <w:p w14:paraId="590BA878" w14:textId="77777777" w:rsidR="00F546F7" w:rsidRPr="00F546F7" w:rsidRDefault="00282C94" w:rsidP="000B5F5C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6F7">
        <w:rPr>
          <w:rFonts w:ascii="Times New Roman" w:hAnsi="Times New Roman" w:cs="Times New Roman"/>
          <w:b/>
          <w:sz w:val="28"/>
          <w:szCs w:val="28"/>
        </w:rPr>
        <w:t xml:space="preserve">Игра: «Помоги солдату </w:t>
      </w:r>
      <w:r w:rsidR="008A660B" w:rsidRPr="00F546F7">
        <w:rPr>
          <w:rFonts w:ascii="Times New Roman" w:hAnsi="Times New Roman" w:cs="Times New Roman"/>
          <w:b/>
          <w:sz w:val="28"/>
          <w:szCs w:val="28"/>
        </w:rPr>
        <w:t>пр</w:t>
      </w:r>
      <w:r w:rsidRPr="00F546F7">
        <w:rPr>
          <w:rFonts w:ascii="Times New Roman" w:hAnsi="Times New Roman" w:cs="Times New Roman"/>
          <w:b/>
          <w:sz w:val="28"/>
          <w:szCs w:val="28"/>
        </w:rPr>
        <w:t xml:space="preserve">ойти </w:t>
      </w:r>
      <w:r w:rsidR="008A660B" w:rsidRPr="00F546F7">
        <w:rPr>
          <w:rFonts w:ascii="Times New Roman" w:hAnsi="Times New Roman" w:cs="Times New Roman"/>
          <w:b/>
          <w:sz w:val="28"/>
          <w:szCs w:val="28"/>
        </w:rPr>
        <w:t>по безопасному пути</w:t>
      </w:r>
      <w:r w:rsidRPr="00F546F7">
        <w:rPr>
          <w:rFonts w:ascii="Times New Roman" w:hAnsi="Times New Roman" w:cs="Times New Roman"/>
          <w:b/>
          <w:sz w:val="28"/>
          <w:szCs w:val="28"/>
        </w:rPr>
        <w:t>»</w:t>
      </w:r>
      <w:r w:rsidR="009C7A56" w:rsidRPr="00F546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546F7">
        <w:rPr>
          <w:rFonts w:ascii="Times New Roman" w:hAnsi="Times New Roman" w:cs="Times New Roman"/>
          <w:b/>
          <w:sz w:val="28"/>
          <w:szCs w:val="28"/>
        </w:rPr>
        <w:t>(ориентирование в пространстве</w:t>
      </w:r>
      <w:proofErr w:type="gramStart"/>
      <w:r w:rsidR="009C7A56" w:rsidRPr="00F5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6F7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8A660B" w:rsidRPr="00F546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4165EA" w14:textId="332B96C6" w:rsidR="00F546F7" w:rsidRDefault="008A660B" w:rsidP="000B5F5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6F7">
        <w:rPr>
          <w:rFonts w:ascii="Times New Roman" w:hAnsi="Times New Roman" w:cs="Times New Roman"/>
          <w:bCs/>
          <w:sz w:val="28"/>
          <w:szCs w:val="28"/>
        </w:rPr>
        <w:t>Детям раздаются</w:t>
      </w:r>
      <w:r w:rsidR="00F546F7" w:rsidRPr="00F546F7">
        <w:rPr>
          <w:rFonts w:ascii="Times New Roman" w:hAnsi="Times New Roman" w:cs="Times New Roman"/>
          <w:bCs/>
          <w:sz w:val="28"/>
          <w:szCs w:val="28"/>
        </w:rPr>
        <w:t xml:space="preserve"> карточки и фишки. </w:t>
      </w:r>
      <w:r w:rsidR="00F546F7">
        <w:rPr>
          <w:rFonts w:ascii="Times New Roman" w:hAnsi="Times New Roman" w:cs="Times New Roman"/>
          <w:bCs/>
          <w:sz w:val="28"/>
          <w:szCs w:val="28"/>
        </w:rPr>
        <w:t>В</w:t>
      </w:r>
      <w:r w:rsidR="00F546F7" w:rsidRPr="00F546F7">
        <w:rPr>
          <w:rFonts w:ascii="Times New Roman" w:hAnsi="Times New Roman" w:cs="Times New Roman"/>
          <w:bCs/>
          <w:sz w:val="28"/>
          <w:szCs w:val="28"/>
        </w:rPr>
        <w:t xml:space="preserve"> верхней част</w:t>
      </w:r>
      <w:r w:rsidR="00F546F7">
        <w:rPr>
          <w:rFonts w:ascii="Times New Roman" w:hAnsi="Times New Roman" w:cs="Times New Roman"/>
          <w:bCs/>
          <w:sz w:val="28"/>
          <w:szCs w:val="28"/>
        </w:rPr>
        <w:t>и карточки вам дан образец пути.</w:t>
      </w:r>
      <w:r w:rsidR="00F546F7" w:rsidRPr="00F546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8F0F04" w14:textId="2E387F3C" w:rsidR="008A660B" w:rsidRPr="00F546F7" w:rsidRDefault="00F546F7" w:rsidP="000B5F5C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Воспитатель: ваше задание</w:t>
      </w:r>
      <w:r w:rsidRPr="00F546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проложить </w:t>
      </w:r>
      <w:r w:rsidRPr="00F546F7">
        <w:rPr>
          <w:rFonts w:ascii="Times New Roman" w:hAnsi="Times New Roman" w:cs="Times New Roman"/>
          <w:bCs/>
          <w:sz w:val="28"/>
          <w:szCs w:val="28"/>
        </w:rPr>
        <w:t xml:space="preserve"> фишками безопасный путь. </w:t>
      </w:r>
    </w:p>
    <w:p w14:paraId="389A475F" w14:textId="11B0CE3F" w:rsidR="00F546F7" w:rsidRDefault="00BE59D6" w:rsidP="000B5F5C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03A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D03A73" w:rsidRPr="00D03A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D03A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Вы справились и </w:t>
      </w:r>
      <w:r w:rsidR="00F546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помогли </w:t>
      </w:r>
      <w:r w:rsidR="00D03A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танкиста к танку, летчика к самолету и т.</w:t>
      </w:r>
      <w:r w:rsidR="00F546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д.</w:t>
      </w:r>
      <w:r w:rsidR="00F546F7" w:rsidRPr="00F546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546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546F7" w:rsidRPr="00F546F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Поменяться местами и проверить друг друга</w:t>
      </w:r>
      <w:r w:rsidR="00F546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14A41A02" w14:textId="3BE675B7" w:rsidR="00BE59D6" w:rsidRDefault="00F546F7" w:rsidP="000B5F5C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D15A94">
        <w:rPr>
          <w:rFonts w:ascii="Times New Roman" w:hAnsi="Times New Roman" w:cs="Times New Roman"/>
          <w:b/>
          <w:sz w:val="28"/>
          <w:szCs w:val="28"/>
        </w:rPr>
        <w:t xml:space="preserve">Игра: «Подбери </w:t>
      </w:r>
      <w:r>
        <w:rPr>
          <w:rFonts w:ascii="Times New Roman" w:hAnsi="Times New Roman" w:cs="Times New Roman"/>
          <w:b/>
          <w:sz w:val="28"/>
          <w:szCs w:val="28"/>
        </w:rPr>
        <w:t>снаряжение</w:t>
      </w:r>
      <w:r w:rsidRPr="00D15A94">
        <w:rPr>
          <w:rFonts w:ascii="Times New Roman" w:hAnsi="Times New Roman" w:cs="Times New Roman"/>
          <w:b/>
          <w:sz w:val="28"/>
          <w:szCs w:val="28"/>
        </w:rPr>
        <w:t xml:space="preserve"> каждому войску»</w:t>
      </w:r>
      <w:r w:rsidRPr="00D15A9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BB22ADD" w14:textId="133ED2B6" w:rsidR="00D03A73" w:rsidRPr="00D03A73" w:rsidRDefault="00D03A73" w:rsidP="000B5F5C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Для защиты каждый род войск оснащен по</w:t>
      </w:r>
      <w:r w:rsidR="00F546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своему.</w:t>
      </w:r>
      <w:r w:rsidR="002211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Ваша задача не ошибиться и правильно подготовить солдата к бою</w:t>
      </w:r>
      <w:r w:rsidR="00F546F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217E680B" w14:textId="5804CF19" w:rsidR="000F003B" w:rsidRDefault="009C7A56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D17" w:rsidRPr="00D15A94">
        <w:rPr>
          <w:rFonts w:ascii="Times New Roman" w:hAnsi="Times New Roman" w:cs="Times New Roman"/>
          <w:sz w:val="28"/>
          <w:szCs w:val="28"/>
        </w:rPr>
        <w:t>(</w:t>
      </w:r>
      <w:r w:rsidR="0070682C" w:rsidRPr="00D15A94">
        <w:rPr>
          <w:rFonts w:ascii="Times New Roman" w:hAnsi="Times New Roman" w:cs="Times New Roman"/>
          <w:sz w:val="28"/>
          <w:szCs w:val="28"/>
        </w:rPr>
        <w:t>Дети встают вокруг стола с предметами.</w:t>
      </w:r>
      <w:proofErr w:type="gramEnd"/>
      <w:r w:rsidR="0070682C" w:rsidRPr="00D15A94">
        <w:rPr>
          <w:rFonts w:ascii="Times New Roman" w:hAnsi="Times New Roman" w:cs="Times New Roman"/>
          <w:sz w:val="28"/>
          <w:szCs w:val="28"/>
        </w:rPr>
        <w:t xml:space="preserve"> </w:t>
      </w:r>
      <w:r w:rsidR="00ED3D17" w:rsidRPr="00D15A94">
        <w:rPr>
          <w:rFonts w:ascii="Times New Roman" w:hAnsi="Times New Roman" w:cs="Times New Roman"/>
          <w:sz w:val="28"/>
          <w:szCs w:val="28"/>
        </w:rPr>
        <w:t>На листе картинки с видом войска</w:t>
      </w:r>
      <w:r w:rsidR="0070682C" w:rsidRPr="00D15A94">
        <w:rPr>
          <w:rFonts w:ascii="Times New Roman" w:hAnsi="Times New Roman" w:cs="Times New Roman"/>
          <w:sz w:val="28"/>
          <w:szCs w:val="28"/>
        </w:rPr>
        <w:t xml:space="preserve"> и </w:t>
      </w:r>
      <w:r w:rsidR="00ED3A3C" w:rsidRPr="00D15A94">
        <w:rPr>
          <w:rFonts w:ascii="Times New Roman" w:hAnsi="Times New Roman" w:cs="Times New Roman"/>
          <w:sz w:val="28"/>
          <w:szCs w:val="28"/>
        </w:rPr>
        <w:t>местами для заполнения</w:t>
      </w:r>
      <w:r w:rsidR="00ED3D17" w:rsidRPr="00D15A94">
        <w:rPr>
          <w:rFonts w:ascii="Times New Roman" w:hAnsi="Times New Roman" w:cs="Times New Roman"/>
          <w:sz w:val="28"/>
          <w:szCs w:val="28"/>
        </w:rPr>
        <w:t xml:space="preserve">, а на столе вперемешку отдельные предметы каждого </w:t>
      </w:r>
      <w:r w:rsidR="00F546F7">
        <w:rPr>
          <w:rFonts w:ascii="Times New Roman" w:hAnsi="Times New Roman" w:cs="Times New Roman"/>
          <w:sz w:val="28"/>
          <w:szCs w:val="28"/>
        </w:rPr>
        <w:t>рода</w:t>
      </w:r>
      <w:r w:rsidR="00ED3D17" w:rsidRPr="00D15A94">
        <w:rPr>
          <w:rFonts w:ascii="Times New Roman" w:hAnsi="Times New Roman" w:cs="Times New Roman"/>
          <w:sz w:val="28"/>
          <w:szCs w:val="28"/>
        </w:rPr>
        <w:t xml:space="preserve"> войск. </w:t>
      </w:r>
      <w:proofErr w:type="gramStart"/>
      <w:r w:rsidR="00ED3D17" w:rsidRPr="00D15A94">
        <w:rPr>
          <w:rFonts w:ascii="Times New Roman" w:hAnsi="Times New Roman" w:cs="Times New Roman"/>
          <w:sz w:val="28"/>
          <w:szCs w:val="28"/>
        </w:rPr>
        <w:t xml:space="preserve">Дети должны выбрать предмет, </w:t>
      </w:r>
      <w:r w:rsidR="004A2B88" w:rsidRPr="00D15A94">
        <w:rPr>
          <w:rFonts w:ascii="Times New Roman" w:hAnsi="Times New Roman" w:cs="Times New Roman"/>
          <w:sz w:val="28"/>
          <w:szCs w:val="28"/>
        </w:rPr>
        <w:t xml:space="preserve">подходящие </w:t>
      </w:r>
      <w:r w:rsidR="00ED3D17" w:rsidRPr="00D15A94">
        <w:rPr>
          <w:rFonts w:ascii="Times New Roman" w:hAnsi="Times New Roman" w:cs="Times New Roman"/>
          <w:sz w:val="28"/>
          <w:szCs w:val="28"/>
        </w:rPr>
        <w:t>к его картинке.)</w:t>
      </w:r>
      <w:proofErr w:type="gramEnd"/>
      <w:r w:rsidRPr="00D15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248F" w:rsidRPr="00D15A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115A">
        <w:rPr>
          <w:rFonts w:ascii="Times New Roman" w:hAnsi="Times New Roman" w:cs="Times New Roman"/>
          <w:sz w:val="28"/>
          <w:szCs w:val="28"/>
        </w:rPr>
        <w:t>Воспитатель: Вы справились. Возможно сейчас у нас появится часть карты.</w:t>
      </w:r>
    </w:p>
    <w:p w14:paraId="3ACA7C11" w14:textId="101754D6" w:rsidR="0022115A" w:rsidRPr="00D15A94" w:rsidRDefault="0022115A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</w:t>
      </w:r>
      <w:r w:rsidR="00F546F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!! У нас </w:t>
      </w:r>
      <w:r w:rsidR="00F546F7"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z w:val="28"/>
          <w:szCs w:val="28"/>
        </w:rPr>
        <w:t xml:space="preserve"> получается, </w:t>
      </w:r>
      <w:r w:rsidR="00F546F7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мы на правильном пути!</w:t>
      </w:r>
    </w:p>
    <w:p w14:paraId="096A3A0D" w14:textId="1C760105" w:rsidR="00A068C4" w:rsidRPr="00D15A94" w:rsidRDefault="00F546F7" w:rsidP="000B5F5C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Физкультминутка «</w:t>
      </w:r>
      <w:r w:rsidR="00A068C4" w:rsidRPr="00D15A9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Пусть будет мир!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»</w:t>
      </w:r>
    </w:p>
    <w:p w14:paraId="219B6231" w14:textId="77777777" w:rsidR="00FB2828" w:rsidRDefault="00A068C4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D15A9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Пусть всегда будет солнце (Подняли руки вверх над головой)</w:t>
      </w:r>
    </w:p>
    <w:p w14:paraId="447F5E88" w14:textId="77777777" w:rsidR="00FB2828" w:rsidRDefault="00A068C4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D15A9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Пусть всегда будет небо (Развели руки в стороны перед собой)</w:t>
      </w:r>
    </w:p>
    <w:p w14:paraId="6A532EF4" w14:textId="77777777" w:rsidR="00FB2828" w:rsidRDefault="00A068C4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D15A9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Пусть всегда будет </w:t>
      </w:r>
      <w:r w:rsidR="0022115A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мама</w:t>
      </w:r>
      <w:r w:rsidRPr="00D15A9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(Развести руки в стороны перед собой)</w:t>
      </w:r>
    </w:p>
    <w:p w14:paraId="20C7CE75" w14:textId="77777777" w:rsidR="00FB2828" w:rsidRDefault="00A068C4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D15A9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Пусть всегда буду я (Поднялись на носочки погладить себя)</w:t>
      </w:r>
    </w:p>
    <w:p w14:paraId="4547F822" w14:textId="2C480FF5" w:rsidR="00F546F7" w:rsidRPr="00F546F7" w:rsidRDefault="000F003B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</w:pPr>
      <w:r w:rsidRPr="00D15A94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D15A94" w:rsidRPr="00D15A9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210C36">
        <w:rPr>
          <w:rFonts w:ascii="Times New Roman" w:hAnsi="Times New Roman" w:cs="Times New Roman"/>
          <w:sz w:val="28"/>
          <w:szCs w:val="28"/>
        </w:rPr>
        <w:t>Ребята, но мы еще не вернулись в настоящее время. Какого цвета</w:t>
      </w:r>
      <w:r w:rsidR="00F546F7">
        <w:rPr>
          <w:rFonts w:ascii="Times New Roman" w:hAnsi="Times New Roman" w:cs="Times New Roman"/>
          <w:sz w:val="28"/>
          <w:szCs w:val="28"/>
        </w:rPr>
        <w:t xml:space="preserve"> </w:t>
      </w:r>
      <w:r w:rsidR="00F546F7" w:rsidRPr="00F546F7">
        <w:rPr>
          <w:rFonts w:ascii="Times New Roman" w:hAnsi="Times New Roman" w:cs="Times New Roman"/>
          <w:sz w:val="28"/>
          <w:szCs w:val="28"/>
        </w:rPr>
        <w:t xml:space="preserve">провод </w:t>
      </w:r>
      <w:r w:rsidR="00210C36" w:rsidRPr="00F546F7">
        <w:rPr>
          <w:rFonts w:ascii="Times New Roman" w:hAnsi="Times New Roman" w:cs="Times New Roman"/>
          <w:sz w:val="28"/>
          <w:szCs w:val="28"/>
        </w:rPr>
        <w:t xml:space="preserve"> нам нужно соединить? (</w:t>
      </w:r>
      <w:r w:rsidR="00210C36" w:rsidRPr="00F546F7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>Ответы детей.)</w:t>
      </w:r>
      <w:r w:rsidR="00F546F7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 xml:space="preserve"> </w:t>
      </w:r>
      <w:r w:rsidR="00210C36" w:rsidRPr="00F546F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Нам обязательно нужна подсказка. </w:t>
      </w:r>
    </w:p>
    <w:p w14:paraId="274A6C11" w14:textId="6C81C2A5" w:rsidR="00F546F7" w:rsidRDefault="00F546F7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F546F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На экране мигает синяя полоска. Какой провод необходимо соединить?</w:t>
      </w:r>
      <w:r w:rsidRPr="00F546F7">
        <w:rPr>
          <w:rFonts w:ascii="Times New Roman" w:eastAsia="Times New Roman" w:hAnsi="Times New Roman" w:cs="Times New Roman"/>
          <w:i/>
          <w:color w:val="262626"/>
          <w:sz w:val="28"/>
          <w:szCs w:val="28"/>
          <w:shd w:val="clear" w:color="auto" w:fill="FFFFFF"/>
          <w:lang w:eastAsia="ru-RU"/>
        </w:rPr>
        <w:t xml:space="preserve"> (Ответы детей и 1 ребенок подключает.)</w:t>
      </w:r>
    </w:p>
    <w:p w14:paraId="070A952D" w14:textId="3C099479" w:rsidR="00F546F7" w:rsidRPr="00F546F7" w:rsidRDefault="00F546F7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Появляется оставшаяся часть карты и играет гимн России.</w:t>
      </w:r>
    </w:p>
    <w:p w14:paraId="49153052" w14:textId="77777777" w:rsidR="00F546F7" w:rsidRDefault="00F546F7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 w:rsidRPr="00F546F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210C36" w:rsidRPr="00F546F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Ребята, это Гимна нашей страны</w:t>
      </w:r>
    </w:p>
    <w:p w14:paraId="0E5EE969" w14:textId="078DB681" w:rsidR="00210C36" w:rsidRPr="00210C36" w:rsidRDefault="00F546F7" w:rsidP="000B5F5C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Прослушивание гимна.</w:t>
      </w:r>
      <w:r w:rsidR="00210C36" w:rsidRPr="00F546F7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 xml:space="preserve"> </w:t>
      </w:r>
    </w:p>
    <w:p w14:paraId="3614989B" w14:textId="3830A48D" w:rsidR="00AC64E5" w:rsidRDefault="000F003B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9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86DEA">
        <w:rPr>
          <w:rFonts w:ascii="Times New Roman" w:hAnsi="Times New Roman" w:cs="Times New Roman"/>
          <w:sz w:val="28"/>
          <w:szCs w:val="28"/>
        </w:rPr>
        <w:t xml:space="preserve">Самый ответственный момент. Все части карты собраны. У нас все получилось. </w:t>
      </w:r>
    </w:p>
    <w:p w14:paraId="4C82AF88" w14:textId="5237F27B" w:rsidR="00A86DEA" w:rsidRPr="00A86DEA" w:rsidRDefault="00A86DEA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DEA">
        <w:rPr>
          <w:rFonts w:ascii="Times New Roman" w:hAnsi="Times New Roman" w:cs="Times New Roman"/>
          <w:i/>
          <w:sz w:val="28"/>
          <w:szCs w:val="28"/>
        </w:rPr>
        <w:t>(Появляется карта России с регионами)</w:t>
      </w:r>
    </w:p>
    <w:p w14:paraId="0CA529C8" w14:textId="40EEB4C2" w:rsidR="00A86DEA" w:rsidRDefault="007D3028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28">
        <w:rPr>
          <w:rFonts w:ascii="Times New Roman" w:hAnsi="Times New Roman" w:cs="Times New Roman"/>
          <w:sz w:val="28"/>
          <w:szCs w:val="28"/>
        </w:rPr>
        <w:t>Посмотрите на величие нашей страны</w:t>
      </w:r>
      <w:r>
        <w:rPr>
          <w:rFonts w:ascii="Times New Roman" w:hAnsi="Times New Roman" w:cs="Times New Roman"/>
          <w:sz w:val="28"/>
          <w:szCs w:val="28"/>
        </w:rPr>
        <w:t>! Благодаря мужеству, смелости, отваге наших защитников во всех временах, сейчас наша страна растет, развивается и процветает. Создается мир вокруг нашей страны, вокруг страны,  над которой никогда не  заходит солнце.</w:t>
      </w:r>
      <w:bookmarkStart w:id="0" w:name="_GoBack"/>
      <w:bookmarkEnd w:id="0"/>
    </w:p>
    <w:p w14:paraId="4213EF5D" w14:textId="11D28E17" w:rsidR="00482734" w:rsidRDefault="00482734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73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521936ED" w14:textId="525C714C" w:rsidR="00482734" w:rsidRPr="00482734" w:rsidRDefault="000B5F5C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Смайлики разных</w:t>
      </w:r>
      <w:r w:rsidR="00482734" w:rsidRPr="00482734">
        <w:rPr>
          <w:rFonts w:ascii="Times New Roman" w:hAnsi="Times New Roman" w:cs="Times New Roman"/>
          <w:sz w:val="28"/>
          <w:szCs w:val="28"/>
        </w:rPr>
        <w:t xml:space="preserve"> эмоций, предложить детям выбрать. </w:t>
      </w:r>
    </w:p>
    <w:p w14:paraId="55A1D0E3" w14:textId="33DE0B76" w:rsidR="00482734" w:rsidRPr="00482734" w:rsidRDefault="00482734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734">
        <w:rPr>
          <w:rFonts w:ascii="Times New Roman" w:hAnsi="Times New Roman" w:cs="Times New Roman"/>
          <w:sz w:val="28"/>
          <w:szCs w:val="28"/>
        </w:rPr>
        <w:t>Дети выбирают и проговариваются, весёлый мне понравилось занятие, у меня получилось</w:t>
      </w:r>
      <w:proofErr w:type="gramStart"/>
      <w:r w:rsidRPr="00482734">
        <w:rPr>
          <w:rFonts w:ascii="Times New Roman" w:hAnsi="Times New Roman" w:cs="Times New Roman"/>
          <w:sz w:val="28"/>
          <w:szCs w:val="28"/>
        </w:rPr>
        <w:t xml:space="preserve">...., </w:t>
      </w:r>
      <w:proofErr w:type="gramEnd"/>
      <w:r w:rsidRPr="00482734">
        <w:rPr>
          <w:rFonts w:ascii="Times New Roman" w:hAnsi="Times New Roman" w:cs="Times New Roman"/>
          <w:sz w:val="28"/>
          <w:szCs w:val="28"/>
        </w:rPr>
        <w:t>я узнал....</w:t>
      </w:r>
      <w:r w:rsidR="000B5F5C">
        <w:rPr>
          <w:rFonts w:ascii="Times New Roman" w:hAnsi="Times New Roman" w:cs="Times New Roman"/>
          <w:sz w:val="28"/>
          <w:szCs w:val="28"/>
        </w:rPr>
        <w:t xml:space="preserve"> (</w:t>
      </w:r>
      <w:r w:rsidR="000B5F5C" w:rsidRPr="000B5F5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B5F5C">
        <w:rPr>
          <w:rFonts w:ascii="Times New Roman" w:hAnsi="Times New Roman" w:cs="Times New Roman"/>
          <w:sz w:val="28"/>
          <w:szCs w:val="28"/>
        </w:rPr>
        <w:t>)</w:t>
      </w:r>
    </w:p>
    <w:p w14:paraId="5406A206" w14:textId="5F3BC0B0" w:rsidR="00A86DEA" w:rsidRPr="00CB0026" w:rsidRDefault="00A86DEA" w:rsidP="000B5F5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734">
        <w:rPr>
          <w:rFonts w:ascii="Times New Roman" w:hAnsi="Times New Roman" w:cs="Times New Roman"/>
          <w:sz w:val="28"/>
          <w:szCs w:val="28"/>
        </w:rPr>
        <w:t xml:space="preserve">Воспитатель: предлагаю сохранить у себя эти эмоции и </w:t>
      </w:r>
      <w:r>
        <w:rPr>
          <w:rFonts w:ascii="Times New Roman" w:hAnsi="Times New Roman" w:cs="Times New Roman"/>
          <w:sz w:val="28"/>
          <w:szCs w:val="28"/>
        </w:rPr>
        <w:t>поделить</w:t>
      </w:r>
      <w:r w:rsidR="00482734">
        <w:rPr>
          <w:rFonts w:ascii="Times New Roman" w:hAnsi="Times New Roman" w:cs="Times New Roman"/>
          <w:sz w:val="28"/>
          <w:szCs w:val="28"/>
        </w:rPr>
        <w:t>ся впечатлениями о путешествии со своими сверстниками</w:t>
      </w:r>
    </w:p>
    <w:p w14:paraId="6C5B4552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47F54B4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3E11EE3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E6AA55D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C568B6C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F2F6F47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9CC9D62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9BE80FC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C6708DC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7CB9412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7FC6091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8114EF9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B0F9E6B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13D415E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6018C77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476787D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FF92348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3CB731F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F0C50AA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67F72E1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2671BE0" w14:textId="77777777" w:rsidR="000B5F5C" w:rsidRDefault="000B5F5C" w:rsidP="000B5F5C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5A87933" w14:textId="7AC18013" w:rsidR="000B5F5C" w:rsidRPr="000B5F5C" w:rsidRDefault="000B5F5C" w:rsidP="00FB282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5F5C">
        <w:rPr>
          <w:rFonts w:ascii="Times New Roman" w:hAnsi="Times New Roman" w:cs="Times New Roman"/>
          <w:b/>
          <w:sz w:val="28"/>
          <w:szCs w:val="28"/>
        </w:rPr>
        <w:t xml:space="preserve">Самоанализ </w:t>
      </w:r>
    </w:p>
    <w:p w14:paraId="7B3E58B0" w14:textId="28590842" w:rsidR="000B5F5C" w:rsidRPr="000B5F5C" w:rsidRDefault="000B5F5C" w:rsidP="00FB282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5F5C">
        <w:rPr>
          <w:rFonts w:ascii="Times New Roman" w:hAnsi="Times New Roman" w:cs="Times New Roman"/>
          <w:sz w:val="28"/>
          <w:szCs w:val="28"/>
        </w:rPr>
        <w:t xml:space="preserve">    Поставленные задачи соответствуют детям этой возрастной группы. В ходе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0B5F5C">
        <w:rPr>
          <w:rFonts w:ascii="Times New Roman" w:hAnsi="Times New Roman" w:cs="Times New Roman"/>
          <w:sz w:val="28"/>
          <w:szCs w:val="28"/>
        </w:rPr>
        <w:t xml:space="preserve">  были реализованы поставленные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B5F5C">
        <w:rPr>
          <w:rFonts w:ascii="Times New Roman" w:hAnsi="Times New Roman" w:cs="Times New Roman"/>
          <w:sz w:val="28"/>
          <w:szCs w:val="28"/>
        </w:rPr>
        <w:t>адачи: познавательные, развивающие, воспитывающие. Они решались комплексно, взаимосвязано между собой. Смена деятельности прослеживалась на протяжении всего занятия. Задан</w:t>
      </w:r>
      <w:r>
        <w:rPr>
          <w:rFonts w:ascii="Times New Roman" w:hAnsi="Times New Roman" w:cs="Times New Roman"/>
          <w:sz w:val="28"/>
          <w:szCs w:val="28"/>
        </w:rPr>
        <w:t xml:space="preserve">ия выполнялись с чередованием. </w:t>
      </w:r>
      <w:r w:rsidRPr="000B5F5C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0B5F5C">
        <w:rPr>
          <w:rFonts w:ascii="Times New Roman" w:hAnsi="Times New Roman" w:cs="Times New Roman"/>
          <w:sz w:val="28"/>
          <w:szCs w:val="28"/>
        </w:rPr>
        <w:t>была смена двигательной активности, прослеживался темп и динамичность.</w:t>
      </w:r>
    </w:p>
    <w:p w14:paraId="21DD5CDD" w14:textId="7A9E9ADF" w:rsidR="000B5F5C" w:rsidRPr="000B5F5C" w:rsidRDefault="000B5F5C" w:rsidP="00FB282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5F5C">
        <w:rPr>
          <w:rFonts w:ascii="Times New Roman" w:hAnsi="Times New Roman" w:cs="Times New Roman"/>
          <w:sz w:val="28"/>
          <w:szCs w:val="28"/>
        </w:rPr>
        <w:t xml:space="preserve">    Наглядный и демонстрационный, раздаточный материал оформлен эстетично, доступен каждому ребенку, соответствует требованиям индивидуальных особенностей воспитанников. Показ мультимедийных презентаций позволил проводить самоанализ и организацию.</w:t>
      </w:r>
    </w:p>
    <w:p w14:paraId="444046C1" w14:textId="13B222A1" w:rsidR="000B5F5C" w:rsidRPr="000B5F5C" w:rsidRDefault="000B5F5C" w:rsidP="00FB282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5F5C">
        <w:rPr>
          <w:rFonts w:ascii="Times New Roman" w:hAnsi="Times New Roman" w:cs="Times New Roman"/>
          <w:sz w:val="28"/>
          <w:szCs w:val="28"/>
        </w:rPr>
        <w:t xml:space="preserve">    Созда</w:t>
      </w:r>
      <w:r>
        <w:rPr>
          <w:rFonts w:ascii="Times New Roman" w:hAnsi="Times New Roman" w:cs="Times New Roman"/>
          <w:sz w:val="28"/>
          <w:szCs w:val="28"/>
        </w:rPr>
        <w:t>нная</w:t>
      </w:r>
      <w:r w:rsidRPr="000B5F5C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5F5C">
        <w:rPr>
          <w:rFonts w:ascii="Times New Roman" w:hAnsi="Times New Roman" w:cs="Times New Roman"/>
          <w:sz w:val="28"/>
          <w:szCs w:val="28"/>
        </w:rPr>
        <w:t xml:space="preserve"> и предметно-пространственн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B5F5C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5F5C">
        <w:rPr>
          <w:rFonts w:ascii="Times New Roman" w:hAnsi="Times New Roman" w:cs="Times New Roman"/>
          <w:sz w:val="28"/>
          <w:szCs w:val="28"/>
        </w:rPr>
        <w:t xml:space="preserve"> для восприятия сведений об историческом прошлом и культурном облике родной страны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F5C">
        <w:rPr>
          <w:rFonts w:ascii="Times New Roman" w:hAnsi="Times New Roman" w:cs="Times New Roman"/>
          <w:sz w:val="28"/>
          <w:szCs w:val="28"/>
        </w:rPr>
        <w:t xml:space="preserve">прослеживалась на протяжении всего занятия, в конце занятия подведён итог и </w:t>
      </w:r>
      <w:r>
        <w:rPr>
          <w:rFonts w:ascii="Times New Roman" w:hAnsi="Times New Roman" w:cs="Times New Roman"/>
          <w:sz w:val="28"/>
          <w:szCs w:val="28"/>
        </w:rPr>
        <w:t>дана обратная связь</w:t>
      </w:r>
      <w:r w:rsidRPr="000B5F5C">
        <w:rPr>
          <w:rFonts w:ascii="Times New Roman" w:hAnsi="Times New Roman" w:cs="Times New Roman"/>
          <w:sz w:val="28"/>
          <w:szCs w:val="28"/>
        </w:rPr>
        <w:t>.</w:t>
      </w:r>
    </w:p>
    <w:p w14:paraId="70E723FD" w14:textId="791B31EC" w:rsidR="000B5F5C" w:rsidRPr="000B5F5C" w:rsidRDefault="000B5F5C" w:rsidP="00FB282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5F5C">
        <w:rPr>
          <w:rFonts w:ascii="Times New Roman" w:hAnsi="Times New Roman" w:cs="Times New Roman"/>
          <w:sz w:val="28"/>
          <w:szCs w:val="28"/>
        </w:rPr>
        <w:t xml:space="preserve">    В ходе основной части занятия педагогом были использованы наглядные, практические и слове</w:t>
      </w:r>
      <w:r>
        <w:rPr>
          <w:rFonts w:ascii="Times New Roman" w:hAnsi="Times New Roman" w:cs="Times New Roman"/>
          <w:sz w:val="28"/>
          <w:szCs w:val="28"/>
        </w:rPr>
        <w:t xml:space="preserve">сные методы, позволяющие выполнять </w:t>
      </w:r>
      <w:r w:rsidRPr="000B5F5C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0B5F5C">
        <w:rPr>
          <w:rFonts w:ascii="Times New Roman" w:hAnsi="Times New Roman" w:cs="Times New Roman"/>
          <w:sz w:val="28"/>
          <w:szCs w:val="28"/>
        </w:rPr>
        <w:t>.</w:t>
      </w:r>
    </w:p>
    <w:p w14:paraId="6E5CA4DB" w14:textId="05256DC6" w:rsidR="000B5F5C" w:rsidRPr="000B5F5C" w:rsidRDefault="000B5F5C" w:rsidP="00FB282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5F5C">
        <w:rPr>
          <w:rFonts w:ascii="Times New Roman" w:hAnsi="Times New Roman" w:cs="Times New Roman"/>
          <w:sz w:val="28"/>
          <w:szCs w:val="28"/>
        </w:rPr>
        <w:t xml:space="preserve">    После каждого вида детской деятельности педагог а</w:t>
      </w:r>
      <w:r>
        <w:rPr>
          <w:rFonts w:ascii="Times New Roman" w:hAnsi="Times New Roman" w:cs="Times New Roman"/>
          <w:sz w:val="28"/>
          <w:szCs w:val="28"/>
        </w:rPr>
        <w:t>нализировал выполненные задания.</w:t>
      </w:r>
    </w:p>
    <w:p w14:paraId="2EE80420" w14:textId="157A51F8" w:rsidR="000B5F5C" w:rsidRPr="000B5F5C" w:rsidRDefault="000B5F5C" w:rsidP="00FB282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5F5C">
        <w:rPr>
          <w:rFonts w:ascii="Times New Roman" w:hAnsi="Times New Roman" w:cs="Times New Roman"/>
          <w:sz w:val="28"/>
          <w:szCs w:val="28"/>
        </w:rPr>
        <w:t xml:space="preserve">       Во время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0B5F5C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Pr="000B5F5C">
        <w:rPr>
          <w:rFonts w:ascii="Times New Roman" w:hAnsi="Times New Roman" w:cs="Times New Roman"/>
          <w:sz w:val="28"/>
          <w:szCs w:val="28"/>
        </w:rPr>
        <w:t>были заинтересованы их внимание не рассеивалось</w:t>
      </w:r>
      <w:proofErr w:type="gramEnd"/>
      <w:r w:rsidRPr="000B5F5C">
        <w:rPr>
          <w:rFonts w:ascii="Times New Roman" w:hAnsi="Times New Roman" w:cs="Times New Roman"/>
          <w:sz w:val="28"/>
          <w:szCs w:val="28"/>
        </w:rPr>
        <w:t>, а с</w:t>
      </w:r>
      <w:r>
        <w:rPr>
          <w:rFonts w:ascii="Times New Roman" w:hAnsi="Times New Roman" w:cs="Times New Roman"/>
          <w:sz w:val="28"/>
          <w:szCs w:val="28"/>
        </w:rPr>
        <w:t xml:space="preserve">охранялось на протяжении работы. </w:t>
      </w:r>
      <w:r w:rsidRPr="000B5F5C">
        <w:rPr>
          <w:rFonts w:ascii="Times New Roman" w:hAnsi="Times New Roman" w:cs="Times New Roman"/>
          <w:sz w:val="28"/>
          <w:szCs w:val="28"/>
        </w:rPr>
        <w:t xml:space="preserve">Использованные методические приемы способствовали этому. </w:t>
      </w:r>
    </w:p>
    <w:p w14:paraId="15F2FD25" w14:textId="77777777" w:rsidR="000B5F5C" w:rsidRPr="000B5F5C" w:rsidRDefault="000B5F5C" w:rsidP="00FB282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5F5C">
        <w:rPr>
          <w:rFonts w:ascii="Times New Roman" w:hAnsi="Times New Roman" w:cs="Times New Roman"/>
          <w:sz w:val="28"/>
          <w:szCs w:val="28"/>
        </w:rPr>
        <w:t xml:space="preserve">    Мотивация детей эмоционально настроила их и позволила проявить познавательную активность.</w:t>
      </w:r>
    </w:p>
    <w:p w14:paraId="25E62CCA" w14:textId="119096BB" w:rsidR="000B5F5C" w:rsidRPr="000B5F5C" w:rsidRDefault="000B5F5C" w:rsidP="00FB282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5F5C">
        <w:rPr>
          <w:rFonts w:ascii="Times New Roman" w:hAnsi="Times New Roman" w:cs="Times New Roman"/>
          <w:sz w:val="28"/>
          <w:szCs w:val="28"/>
        </w:rPr>
        <w:t xml:space="preserve">    Выбранные игровые задания способствовали закр</w:t>
      </w:r>
      <w:r w:rsidR="00FB2828">
        <w:rPr>
          <w:rFonts w:ascii="Times New Roman" w:hAnsi="Times New Roman" w:cs="Times New Roman"/>
          <w:sz w:val="28"/>
          <w:szCs w:val="28"/>
        </w:rPr>
        <w:t>еплению знаний детей.</w:t>
      </w:r>
    </w:p>
    <w:p w14:paraId="0A510BA4" w14:textId="7AFD0225" w:rsidR="000B5F5C" w:rsidRPr="000B5F5C" w:rsidRDefault="000B5F5C" w:rsidP="00FB282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5F5C">
        <w:rPr>
          <w:rFonts w:ascii="Times New Roman" w:hAnsi="Times New Roman" w:cs="Times New Roman"/>
          <w:sz w:val="28"/>
          <w:szCs w:val="28"/>
        </w:rPr>
        <w:t xml:space="preserve">    Переходы были плавными и логичными. </w:t>
      </w:r>
    </w:p>
    <w:p w14:paraId="55012189" w14:textId="55D6122C" w:rsidR="000B5F5C" w:rsidRPr="000B5F5C" w:rsidRDefault="000B5F5C" w:rsidP="00FB282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5F5C">
        <w:rPr>
          <w:rFonts w:ascii="Times New Roman" w:hAnsi="Times New Roman" w:cs="Times New Roman"/>
          <w:sz w:val="28"/>
          <w:szCs w:val="28"/>
        </w:rPr>
        <w:t xml:space="preserve">    Итог деятельности был подведён. В ходе итоговой беседы дети отметили наиболее яркие и запоминающиеся моменты. </w:t>
      </w:r>
    </w:p>
    <w:p w14:paraId="27707A7C" w14:textId="77777777" w:rsidR="000B5F5C" w:rsidRPr="000B5F5C" w:rsidRDefault="000B5F5C" w:rsidP="00FB2828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F2F3F7C" w14:textId="77777777" w:rsidR="00D3599C" w:rsidRPr="00CB0026" w:rsidRDefault="00D3599C" w:rsidP="00F22493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3599C" w:rsidRPr="00CB0026" w:rsidSect="00F22493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05D"/>
    <w:multiLevelType w:val="hybridMultilevel"/>
    <w:tmpl w:val="CF8C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95ECD"/>
    <w:multiLevelType w:val="hybridMultilevel"/>
    <w:tmpl w:val="0A84E4EA"/>
    <w:lvl w:ilvl="0" w:tplc="A70E66E4">
      <w:start w:val="1"/>
      <w:numFmt w:val="decimal"/>
      <w:lvlText w:val="%1."/>
      <w:lvlJc w:val="left"/>
      <w:pPr>
        <w:ind w:left="40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29" w:hanging="360"/>
      </w:pPr>
    </w:lvl>
    <w:lvl w:ilvl="2" w:tplc="0419001B" w:tentative="1">
      <w:start w:val="1"/>
      <w:numFmt w:val="lowerRoman"/>
      <w:lvlText w:val="%3."/>
      <w:lvlJc w:val="right"/>
      <w:pPr>
        <w:ind w:left="5449" w:hanging="180"/>
      </w:pPr>
    </w:lvl>
    <w:lvl w:ilvl="3" w:tplc="0419000F" w:tentative="1">
      <w:start w:val="1"/>
      <w:numFmt w:val="decimal"/>
      <w:lvlText w:val="%4."/>
      <w:lvlJc w:val="left"/>
      <w:pPr>
        <w:ind w:left="6169" w:hanging="360"/>
      </w:pPr>
    </w:lvl>
    <w:lvl w:ilvl="4" w:tplc="04190019" w:tentative="1">
      <w:start w:val="1"/>
      <w:numFmt w:val="lowerLetter"/>
      <w:lvlText w:val="%5."/>
      <w:lvlJc w:val="left"/>
      <w:pPr>
        <w:ind w:left="6889" w:hanging="360"/>
      </w:pPr>
    </w:lvl>
    <w:lvl w:ilvl="5" w:tplc="0419001B" w:tentative="1">
      <w:start w:val="1"/>
      <w:numFmt w:val="lowerRoman"/>
      <w:lvlText w:val="%6."/>
      <w:lvlJc w:val="right"/>
      <w:pPr>
        <w:ind w:left="7609" w:hanging="180"/>
      </w:pPr>
    </w:lvl>
    <w:lvl w:ilvl="6" w:tplc="0419000F" w:tentative="1">
      <w:start w:val="1"/>
      <w:numFmt w:val="decimal"/>
      <w:lvlText w:val="%7."/>
      <w:lvlJc w:val="left"/>
      <w:pPr>
        <w:ind w:left="8329" w:hanging="360"/>
      </w:pPr>
    </w:lvl>
    <w:lvl w:ilvl="7" w:tplc="04190019" w:tentative="1">
      <w:start w:val="1"/>
      <w:numFmt w:val="lowerLetter"/>
      <w:lvlText w:val="%8."/>
      <w:lvlJc w:val="left"/>
      <w:pPr>
        <w:ind w:left="9049" w:hanging="360"/>
      </w:pPr>
    </w:lvl>
    <w:lvl w:ilvl="8" w:tplc="0419001B" w:tentative="1">
      <w:start w:val="1"/>
      <w:numFmt w:val="lowerRoman"/>
      <w:lvlText w:val="%9."/>
      <w:lvlJc w:val="right"/>
      <w:pPr>
        <w:ind w:left="9769" w:hanging="180"/>
      </w:pPr>
    </w:lvl>
  </w:abstractNum>
  <w:abstractNum w:abstractNumId="2">
    <w:nsid w:val="48924B8E"/>
    <w:multiLevelType w:val="hybridMultilevel"/>
    <w:tmpl w:val="529C99A8"/>
    <w:lvl w:ilvl="0" w:tplc="2BFE1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6513F"/>
    <w:multiLevelType w:val="hybridMultilevel"/>
    <w:tmpl w:val="8D22DA18"/>
    <w:lvl w:ilvl="0" w:tplc="9EA0E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46DD2"/>
    <w:multiLevelType w:val="hybridMultilevel"/>
    <w:tmpl w:val="4F1091DC"/>
    <w:lvl w:ilvl="0" w:tplc="CC06B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059C"/>
    <w:multiLevelType w:val="hybridMultilevel"/>
    <w:tmpl w:val="33C20C3A"/>
    <w:lvl w:ilvl="0" w:tplc="9820AD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4E5"/>
    <w:rsid w:val="000056DE"/>
    <w:rsid w:val="0004523D"/>
    <w:rsid w:val="00062B85"/>
    <w:rsid w:val="00097494"/>
    <w:rsid w:val="000B5F5C"/>
    <w:rsid w:val="000C6690"/>
    <w:rsid w:val="000F003B"/>
    <w:rsid w:val="00105A55"/>
    <w:rsid w:val="00105FA8"/>
    <w:rsid w:val="00116B4F"/>
    <w:rsid w:val="00121750"/>
    <w:rsid w:val="0016005C"/>
    <w:rsid w:val="001C26E5"/>
    <w:rsid w:val="0020020B"/>
    <w:rsid w:val="00210C36"/>
    <w:rsid w:val="0022115A"/>
    <w:rsid w:val="00282C94"/>
    <w:rsid w:val="002E31A4"/>
    <w:rsid w:val="002F05FC"/>
    <w:rsid w:val="00311035"/>
    <w:rsid w:val="003402D7"/>
    <w:rsid w:val="003B498F"/>
    <w:rsid w:val="00457416"/>
    <w:rsid w:val="00480F40"/>
    <w:rsid w:val="00482734"/>
    <w:rsid w:val="004A2B88"/>
    <w:rsid w:val="004E2491"/>
    <w:rsid w:val="00503BE9"/>
    <w:rsid w:val="005134DC"/>
    <w:rsid w:val="00526DE5"/>
    <w:rsid w:val="00542041"/>
    <w:rsid w:val="00545B99"/>
    <w:rsid w:val="00616518"/>
    <w:rsid w:val="0063196C"/>
    <w:rsid w:val="006454E4"/>
    <w:rsid w:val="006516FE"/>
    <w:rsid w:val="00663844"/>
    <w:rsid w:val="006D2998"/>
    <w:rsid w:val="006E788B"/>
    <w:rsid w:val="0070682C"/>
    <w:rsid w:val="007769B5"/>
    <w:rsid w:val="0078055F"/>
    <w:rsid w:val="007A5B94"/>
    <w:rsid w:val="007D3028"/>
    <w:rsid w:val="00804105"/>
    <w:rsid w:val="00871C0C"/>
    <w:rsid w:val="00873EEA"/>
    <w:rsid w:val="008A660B"/>
    <w:rsid w:val="008D4221"/>
    <w:rsid w:val="008E115D"/>
    <w:rsid w:val="008E4C3E"/>
    <w:rsid w:val="00954D6C"/>
    <w:rsid w:val="009621D5"/>
    <w:rsid w:val="009745A4"/>
    <w:rsid w:val="00983C26"/>
    <w:rsid w:val="009A0C92"/>
    <w:rsid w:val="009C7A56"/>
    <w:rsid w:val="009D1901"/>
    <w:rsid w:val="009D70CE"/>
    <w:rsid w:val="009F1F29"/>
    <w:rsid w:val="00A068C4"/>
    <w:rsid w:val="00A06A86"/>
    <w:rsid w:val="00A86DEA"/>
    <w:rsid w:val="00A97B49"/>
    <w:rsid w:val="00AC64E5"/>
    <w:rsid w:val="00AE56E9"/>
    <w:rsid w:val="00AF248F"/>
    <w:rsid w:val="00B146E8"/>
    <w:rsid w:val="00B35A3E"/>
    <w:rsid w:val="00B90541"/>
    <w:rsid w:val="00B940F6"/>
    <w:rsid w:val="00BA6DA4"/>
    <w:rsid w:val="00BB7026"/>
    <w:rsid w:val="00BE40E7"/>
    <w:rsid w:val="00BE59D6"/>
    <w:rsid w:val="00C0096A"/>
    <w:rsid w:val="00C24DDD"/>
    <w:rsid w:val="00C30A67"/>
    <w:rsid w:val="00CB0026"/>
    <w:rsid w:val="00D03A73"/>
    <w:rsid w:val="00D10C98"/>
    <w:rsid w:val="00D15A94"/>
    <w:rsid w:val="00D3599C"/>
    <w:rsid w:val="00D42BA2"/>
    <w:rsid w:val="00D76A87"/>
    <w:rsid w:val="00D9128A"/>
    <w:rsid w:val="00DA1A97"/>
    <w:rsid w:val="00DB77F6"/>
    <w:rsid w:val="00E64D41"/>
    <w:rsid w:val="00EA4321"/>
    <w:rsid w:val="00EB58E6"/>
    <w:rsid w:val="00ED3A3C"/>
    <w:rsid w:val="00ED3D17"/>
    <w:rsid w:val="00F22493"/>
    <w:rsid w:val="00F34FEC"/>
    <w:rsid w:val="00F546F7"/>
    <w:rsid w:val="00F7203D"/>
    <w:rsid w:val="00F77337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7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4E5"/>
    <w:pPr>
      <w:ind w:left="720"/>
      <w:contextualSpacing/>
    </w:pPr>
  </w:style>
  <w:style w:type="character" w:styleId="a4">
    <w:name w:val="Strong"/>
    <w:basedOn w:val="a0"/>
    <w:uiPriority w:val="22"/>
    <w:qFormat/>
    <w:rsid w:val="00804105"/>
    <w:rPr>
      <w:b/>
      <w:bCs/>
    </w:rPr>
  </w:style>
  <w:style w:type="character" w:styleId="a5">
    <w:name w:val="Emphasis"/>
    <w:basedOn w:val="a0"/>
    <w:uiPriority w:val="20"/>
    <w:qFormat/>
    <w:rsid w:val="00116B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2737-61DD-4838-AB1F-15D8D08C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6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User</cp:lastModifiedBy>
  <cp:revision>26</cp:revision>
  <dcterms:created xsi:type="dcterms:W3CDTF">2016-01-03T09:15:00Z</dcterms:created>
  <dcterms:modified xsi:type="dcterms:W3CDTF">2024-11-07T15:32:00Z</dcterms:modified>
</cp:coreProperties>
</file>