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16E" w:rsidRPr="0019516E" w:rsidRDefault="0019516E" w:rsidP="00631CC5">
      <w:pPr>
        <w:spacing w:after="175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bookmarkStart w:id="0" w:name="_GoBack"/>
      <w:r w:rsidRPr="0019516E">
        <w:rPr>
          <w:rFonts w:ascii="Arial" w:eastAsia="Times New Roman" w:hAnsi="Arial" w:cs="Arial"/>
          <w:color w:val="FF0000"/>
          <w:sz w:val="23"/>
          <w:szCs w:val="23"/>
          <w:lang w:eastAsia="ru-RU"/>
        </w:rPr>
        <w:t>Конспект занятия</w:t>
      </w:r>
    </w:p>
    <w:p w:rsidR="0019516E" w:rsidRPr="0019516E" w:rsidRDefault="0019516E" w:rsidP="00631CC5">
      <w:pPr>
        <w:spacing w:after="175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FF0000"/>
          <w:sz w:val="23"/>
          <w:szCs w:val="23"/>
          <w:lang w:eastAsia="ru-RU"/>
        </w:rPr>
        <w:t>в подготовительной группе                                                                  по познавательно- исследовательской деятельности</w:t>
      </w:r>
    </w:p>
    <w:p w:rsidR="0019516E" w:rsidRPr="0019516E" w:rsidRDefault="0019516E" w:rsidP="00631CC5">
      <w:pPr>
        <w:spacing w:after="175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FF0000"/>
          <w:sz w:val="23"/>
          <w:szCs w:val="23"/>
          <w:lang w:eastAsia="ru-RU"/>
        </w:rPr>
        <w:t>"Эта удивительная соль"</w:t>
      </w:r>
    </w:p>
    <w:bookmarkEnd w:id="0"/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Цель:</w:t>
      </w: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Систематизировать представление детей о соли и её свойствах.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Задачи:</w:t>
      </w: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Развивать интерес к окружающему миру, открывая новое в знакомом. Закреплять умение исследовать предмет с помощью разных органов чувств, называть его свойства и особенности. Развивать наблюдательность, познавательный интерес, умение сравнивать, анализировать, обобщать и делать выводы в процессе экспериментирования. Воспитывать аккуратность в работе, соблюдать правила техники безопасности, испытывать радость от экспериментирования, открывая новое в знакомом.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Предварительная работа:</w:t>
      </w: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рассматривание картинок и фотографий. Беседа о добычи соли, чтение художественной литературы о соли, загадывание загадок. Выращивание «кристаллов» из солевого раствора. Выпаривание соли из соленой воды.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Ход занятия: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19516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Восп</w:t>
      </w:r>
      <w:proofErr w:type="spellEnd"/>
      <w:r w:rsidRPr="0019516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:     </w:t>
      </w: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круг широкий вижу я встали все мои друзья.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Мы сейчас пойдем направо, а теперь пойдём налево,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центре круга соберёмся, и на место все вернёмся.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Улыбнёмся, подмигнём и к гостям здороваться пойдём!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Ребята, посмотрите, сколько у нас гостей. Давайте с ними поздороваемся!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Ребятки, давайте сядем на стульчики. Поудобнее садитесь, </w:t>
      </w:r>
      <w:proofErr w:type="gramStart"/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</w:t>
      </w:r>
      <w:proofErr w:type="gramEnd"/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вертитесь, не крутитесь.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u w:val="single"/>
          <w:lang w:eastAsia="ru-RU"/>
        </w:rPr>
        <w:t xml:space="preserve">Проводятся  несколько  </w:t>
      </w:r>
      <w:proofErr w:type="spellStart"/>
      <w:r w:rsidRPr="0019516E">
        <w:rPr>
          <w:rFonts w:ascii="Arial" w:eastAsia="Times New Roman" w:hAnsi="Arial" w:cs="Arial"/>
          <w:color w:val="333333"/>
          <w:sz w:val="18"/>
          <w:szCs w:val="18"/>
          <w:u w:val="single"/>
          <w:lang w:eastAsia="ru-RU"/>
        </w:rPr>
        <w:t>кинезиологических</w:t>
      </w:r>
      <w:proofErr w:type="spellEnd"/>
      <w:r w:rsidRPr="0019516E">
        <w:rPr>
          <w:rFonts w:ascii="Arial" w:eastAsia="Times New Roman" w:hAnsi="Arial" w:cs="Arial"/>
          <w:color w:val="333333"/>
          <w:sz w:val="18"/>
          <w:szCs w:val="18"/>
          <w:u w:val="single"/>
          <w:lang w:eastAsia="ru-RU"/>
        </w:rPr>
        <w:t>  упражнений (3-4)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Ой!  Ребята!  </w:t>
      </w:r>
      <w:proofErr w:type="gramStart"/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  вы</w:t>
      </w:r>
      <w:proofErr w:type="gramEnd"/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 слышите  кто-то  плачет  (из-за  ширимы  слышен  плач).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Кто  там  плачет???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Появляется  кукла-девочка Ляля (кукольный  театр - второй  воспитатель): плачет!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19516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Восп</w:t>
      </w:r>
      <w:proofErr w:type="spellEnd"/>
      <w:r w:rsidRPr="0019516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:  </w:t>
      </w: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Здравствуй,  девочка!  Что с тобой  случилось??  Почему  ты  плачешь??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Кукла:  </w:t>
      </w: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Здравствуйте, ребята!  Меня  зовут  Ляля. Я  живу  в  волшебном королевстве  вместе  со многими  сказочными  героями.  За  то,  что  вы  много  читаете  сказок  и очень  их  любите,  сказочные  герои  решили  передать вам  подарки  и отправили меня  в ваш  детский  сад  для  того, чтобы  я вам  их вручила.  Подарки  они положили  в  красивый  сказочный  сундук.  Сундук  закрыли на  замок,  чтобы  подарки  были  доставлены  в  целости и  сохранности.  А ключик  от сундука  отдали мне.  Но  по  дороге  со  мной  случилась  беда.  </w:t>
      </w:r>
      <w:proofErr w:type="gramStart"/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Мой  путь</w:t>
      </w:r>
      <w:proofErr w:type="gramEnd"/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 лежал  через  Север  и там  по  дороге  мне встретилась  Снежная  королева.  </w:t>
      </w:r>
      <w:proofErr w:type="gramStart"/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Она  заковала</w:t>
      </w:r>
      <w:proofErr w:type="gramEnd"/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 ключик  в  кусочек  льда  и  теперь  мы  никогда  не  сможем  его  расколдовать  и  вы  останетесь  без  подарков  (плачет)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19516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Восп</w:t>
      </w:r>
      <w:proofErr w:type="spellEnd"/>
      <w:r w:rsidRPr="0019516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:  </w:t>
      </w: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Ляля!  Не  плачь!  Может,  мы  с ребятами сможем  тебе  как-нибудь помочь??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lastRenderedPageBreak/>
        <w:t>Кукла:  </w:t>
      </w: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Ребята!  Если  вы  выполните  мои задания,  возможно, мы  сможем  растопить  кусочек  льда  и достать  ключик  от сундука! 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19516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Восп</w:t>
      </w:r>
      <w:proofErr w:type="spellEnd"/>
      <w:r w:rsidRPr="0019516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:  </w:t>
      </w: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Ребята!</w:t>
      </w:r>
      <w:r w:rsidRPr="0019516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  </w:t>
      </w: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Поможем  девочке??  -  да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Ляля!  Наши </w:t>
      </w:r>
      <w:proofErr w:type="gramStart"/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ребята  готовы</w:t>
      </w:r>
      <w:proofErr w:type="gramEnd"/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 прийти  на  помощь))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 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Кукла:  </w:t>
      </w: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Ребята!  Сначала  давайте отгадаем   загадку: 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 столе стоит всегда,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Внешне белая она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 на вкус, не вкусна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Но в пищу каждому нужна.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Ребята, а вы </w:t>
      </w:r>
      <w:proofErr w:type="gramStart"/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догадались</w:t>
      </w:r>
      <w:proofErr w:type="gramEnd"/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 чем идет речь?  (соль)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Воспитатель: </w:t>
      </w: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Ребята,  для того, чтобы  помочь  Ляле,  сегодня всем нам предстоит немножко стать учеными. В лабораторию пойдем,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 чудо-опыт проведем.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Прежде чем начать наши исследования, давайте вспомним правила проведения </w:t>
      </w:r>
      <w:proofErr w:type="gramStart"/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опытов :</w:t>
      </w:r>
      <w:proofErr w:type="gramEnd"/>
    </w:p>
    <w:p w:rsidR="0019516E" w:rsidRPr="0019516E" w:rsidRDefault="0019516E" w:rsidP="0019516E">
      <w:pPr>
        <w:numPr>
          <w:ilvl w:val="0"/>
          <w:numId w:val="1"/>
        </w:numPr>
        <w:spacing w:before="100" w:beforeAutospacing="1" w:after="87" w:line="240" w:lineRule="auto"/>
        <w:ind w:left="131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 трогать руками глаза.</w:t>
      </w:r>
    </w:p>
    <w:p w:rsidR="0019516E" w:rsidRPr="0019516E" w:rsidRDefault="0019516E" w:rsidP="0019516E">
      <w:pPr>
        <w:numPr>
          <w:ilvl w:val="0"/>
          <w:numId w:val="1"/>
        </w:numPr>
        <w:spacing w:before="100" w:beforeAutospacing="1" w:after="87" w:line="240" w:lineRule="auto"/>
        <w:ind w:left="131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Соблюдать тишину</w:t>
      </w:r>
    </w:p>
    <w:p w:rsidR="0019516E" w:rsidRPr="0019516E" w:rsidRDefault="0019516E" w:rsidP="0019516E">
      <w:pPr>
        <w:numPr>
          <w:ilvl w:val="0"/>
          <w:numId w:val="1"/>
        </w:numPr>
        <w:spacing w:before="100" w:beforeAutospacing="1" w:after="87" w:line="240" w:lineRule="auto"/>
        <w:ind w:left="131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 толкать соседа во время работы</w:t>
      </w:r>
    </w:p>
    <w:p w:rsidR="0019516E" w:rsidRPr="0019516E" w:rsidRDefault="0019516E" w:rsidP="0019516E">
      <w:pPr>
        <w:numPr>
          <w:ilvl w:val="0"/>
          <w:numId w:val="1"/>
        </w:numPr>
        <w:spacing w:before="100" w:beforeAutospacing="1" w:after="87" w:line="240" w:lineRule="auto"/>
        <w:ind w:left="131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Сначала посмотри, а потом повтори</w:t>
      </w:r>
    </w:p>
    <w:p w:rsidR="0019516E" w:rsidRPr="0019516E" w:rsidRDefault="0019516E" w:rsidP="0019516E">
      <w:pPr>
        <w:numPr>
          <w:ilvl w:val="0"/>
          <w:numId w:val="1"/>
        </w:numPr>
        <w:spacing w:before="100" w:beforeAutospacing="1" w:after="0" w:line="240" w:lineRule="auto"/>
        <w:ind w:left="131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Выполнил и положи на место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 сейчас я приглашаю в нашу научную лабораторию. (Надевайте фартуки и проходите за столы.)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Кукла:  </w:t>
      </w: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 так внимание. Ребята! 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Опыт № 1. </w:t>
      </w: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Давайте рассмотрим соль, перед вами поваренная, морская и каменная соль. Рассмотрите, чем они отличаются и чем похожи.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Отдельно останавливаемся на поваренной!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Перед вами баночки с поваренной солью, внимательно рассмотрите ее. Давайте попробуем описать наше вещество.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Какого цвета соль?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 что похожи ее частички?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Возьмите ваши баночки с солью и поднесите к носу. Имеет ли запах соль?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Теперь возьмите маленькие ложечки и попробуйте соль на вкус! Имеет ли вкус? Какой?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Давайте возьмем щепотку соли и пересыпаем ее обратно в баночку! Какая соль?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Сыпучая не сыпучая?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Давайте сделаем вывод, соль </w:t>
      </w:r>
      <w:proofErr w:type="gramStart"/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она</w:t>
      </w:r>
      <w:proofErr w:type="gramEnd"/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какая?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Воспитатель</w:t>
      </w: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 Перед вами тарелочка с солью. Давайте мы её рассмотрим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Если мы с вами посмотрим на соль.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Что вы можете сказать о её внешнем виде? (соль похожа на порошок)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Воспитатель:</w:t>
      </w: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Действительно, что с виду соль похожа на порошок.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 теперь давайте соль рассмотрим в увеличительное стекло.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Что вы видите? (соль состоит из белых кристаллов)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«Соль сыпучая, без запаха»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Подуйте тихонько на соль через трубочку.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Вывод:</w:t>
      </w: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соль рассыпается, она сыпучая, белого цвета, не имеет запаха, состоит из маленьких кристаллов.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Кукла:  </w:t>
      </w: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Молодцы  ребята!  Теперь для  вас моё  следующее задание. 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Опыт №2 «Соль хрустит»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19516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Восп</w:t>
      </w:r>
      <w:proofErr w:type="spellEnd"/>
      <w:r w:rsidRPr="0019516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:  </w:t>
      </w: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Ребята, давайте надавим на соль сухой ложкой, что мы услышали?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Ответы детей</w:t>
      </w: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– (мы услышали хрустящие звуки, похожее при ходьбе по снегу в морозный день).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Вывод:</w:t>
      </w: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Соль, как и снег, состоит из кристаллов. Поэтому при надавливании ложкой на соль её кристаллы трутся друг </w:t>
      </w:r>
      <w:proofErr w:type="gramStart"/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 друга</w:t>
      </w:r>
      <w:proofErr w:type="gramEnd"/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 мы слышим хруст.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 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Кукла:  </w:t>
      </w: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Молодцы  ребята!  Продолжаем  наши эксперименты.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Опыт № 3: Растворимость. </w:t>
      </w: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Возьмём 3 стакана с водой, соль, гречку и масло. Наполним  стаканы водой и в каждый стакан </w:t>
      </w:r>
      <w:proofErr w:type="spellStart"/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насыпем</w:t>
      </w:r>
      <w:proofErr w:type="spellEnd"/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 по ложке одного из веществ. Помешайте в каждой емкости ложкой и понаблюдайте  за реакциями. В результате соль растворится, крупинки гречки опустятся на дно, а масло будет плавать на поверхности. 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Вывод: </w:t>
      </w: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соль растворяется  в воде.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Молодцы,  ребята!  А сейчас  мы  с вами  немного  поиграем.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19516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Физминутка</w:t>
      </w:r>
      <w:proofErr w:type="spellEnd"/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Очень опыты мы любим! Шеей влево, вправо крутим.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Соль полезна для еды - Если правда, топай ты!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Солью промываем рот - Делай вправо поворот!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Также нос, и снова рот - Влево делай поворот!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Медицина здесь уместна. Мы попрыгаем на месте!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Чтобы сильными и здоровыми стать. А затем весь мир обнять!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Кукла:  </w:t>
      </w: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Ой!  Ребята!  Посмотрите, скорее, на  экран!  Нам  видео послание!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  экране</w:t>
      </w:r>
      <w:proofErr w:type="gramEnd"/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появляется  видео послание от </w:t>
      </w:r>
      <w:proofErr w:type="spellStart"/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Фиксиков</w:t>
      </w:r>
      <w:proofErr w:type="spellEnd"/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 о  том, что у них возникла  проблема – вся  соль растворилась  в  воде  и  они  не могут получить её  обратно.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Опыт № 4:  Выпаривание.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 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19516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Восп</w:t>
      </w:r>
      <w:proofErr w:type="spellEnd"/>
      <w:r w:rsidRPr="0019516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: </w:t>
      </w: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Ребята!  Мы сейчас с вами попробуем  добыть соль из солёной  воды  обратно.  - А как из солёной воды добыть соль? (Выпарить).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Но на это требуется несколько дней. Чтобы ускорить процесс, солёную воду подогревают.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Опыт с выпариванием воды </w:t>
      </w:r>
      <w:proofErr w:type="gramStart"/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  помощью</w:t>
      </w:r>
      <w:proofErr w:type="gramEnd"/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 свечи. (остались кристаллы соли, а вода испарилась).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19516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Восп</w:t>
      </w:r>
      <w:proofErr w:type="spellEnd"/>
      <w:r w:rsidRPr="0019516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:  </w:t>
      </w: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Ребята, посмотрите, перед   вами в   тарелочке   лежит кусочек   льда  с  ключиком  от сундука,    давайте  попробуем  посыпать  его  солью и  посмотреть, что произойдёт.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А пока  мы  с вами</w:t>
      </w:r>
      <w:r w:rsidRPr="0019516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  </w:t>
      </w: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немного отдохнем и поиграем в игру.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> 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>Игра «Где используют соль…»</w:t>
      </w: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(с мешочком в ней соль, передавать и говорить)</w:t>
      </w:r>
    </w:p>
    <w:p w:rsidR="0019516E" w:rsidRPr="0019516E" w:rsidRDefault="0019516E" w:rsidP="0019516E">
      <w:pPr>
        <w:numPr>
          <w:ilvl w:val="0"/>
          <w:numId w:val="2"/>
        </w:numPr>
        <w:spacing w:before="100" w:beforeAutospacing="1" w:after="87" w:line="240" w:lineRule="auto"/>
        <w:ind w:left="131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Чтобы консервировать овощи</w:t>
      </w:r>
    </w:p>
    <w:p w:rsidR="0019516E" w:rsidRPr="0019516E" w:rsidRDefault="0019516E" w:rsidP="0019516E">
      <w:pPr>
        <w:numPr>
          <w:ilvl w:val="0"/>
          <w:numId w:val="2"/>
        </w:numPr>
        <w:spacing w:before="100" w:beforeAutospacing="1" w:after="87" w:line="240" w:lineRule="auto"/>
        <w:ind w:left="131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Чтобы использовать в медицине</w:t>
      </w:r>
    </w:p>
    <w:p w:rsidR="0019516E" w:rsidRPr="0019516E" w:rsidRDefault="0019516E" w:rsidP="0019516E">
      <w:pPr>
        <w:numPr>
          <w:ilvl w:val="0"/>
          <w:numId w:val="2"/>
        </w:numPr>
        <w:spacing w:before="100" w:beforeAutospacing="1" w:after="87" w:line="240" w:lineRule="auto"/>
        <w:ind w:left="131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Чтобы посолить суп</w:t>
      </w:r>
    </w:p>
    <w:p w:rsidR="0019516E" w:rsidRPr="0019516E" w:rsidRDefault="0019516E" w:rsidP="0019516E">
      <w:pPr>
        <w:numPr>
          <w:ilvl w:val="0"/>
          <w:numId w:val="2"/>
        </w:numPr>
        <w:spacing w:before="100" w:beforeAutospacing="1" w:after="87" w:line="240" w:lineRule="auto"/>
        <w:ind w:left="131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Чтобы посыпать дорожки зимой</w:t>
      </w:r>
    </w:p>
    <w:p w:rsidR="0019516E" w:rsidRPr="0019516E" w:rsidRDefault="0019516E" w:rsidP="0019516E">
      <w:pPr>
        <w:numPr>
          <w:ilvl w:val="0"/>
          <w:numId w:val="2"/>
        </w:numPr>
        <w:spacing w:before="100" w:beforeAutospacing="1" w:after="87" w:line="240" w:lineRule="auto"/>
        <w:ind w:left="131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Чтобы добавить в жареную картошку</w:t>
      </w:r>
    </w:p>
    <w:p w:rsidR="0019516E" w:rsidRPr="0019516E" w:rsidRDefault="0019516E" w:rsidP="0019516E">
      <w:pPr>
        <w:numPr>
          <w:ilvl w:val="0"/>
          <w:numId w:val="2"/>
        </w:numPr>
        <w:spacing w:before="100" w:beforeAutospacing="1" w:after="87" w:line="240" w:lineRule="auto"/>
        <w:ind w:left="131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Чтобы посолить салат</w:t>
      </w:r>
    </w:p>
    <w:p w:rsidR="0019516E" w:rsidRPr="0019516E" w:rsidRDefault="0019516E" w:rsidP="0019516E">
      <w:pPr>
        <w:numPr>
          <w:ilvl w:val="0"/>
          <w:numId w:val="2"/>
        </w:numPr>
        <w:spacing w:before="100" w:beforeAutospacing="1" w:after="87" w:line="240" w:lineRule="auto"/>
        <w:ind w:left="131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Чтобы засолить грибы</w:t>
      </w:r>
    </w:p>
    <w:p w:rsidR="0019516E" w:rsidRPr="0019516E" w:rsidRDefault="0019516E" w:rsidP="0019516E">
      <w:pPr>
        <w:numPr>
          <w:ilvl w:val="0"/>
          <w:numId w:val="2"/>
        </w:numPr>
        <w:spacing w:before="100" w:beforeAutospacing="1" w:after="0" w:line="240" w:lineRule="auto"/>
        <w:ind w:left="131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Соль нужна для животных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> 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>Игра «Соленый-несоленый»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Дети приседают, услышав продукт, который можно солить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(банан, капуста, конфета, суп, огурец, малина, помидор, клубника, груша, грибы, сок, апельсин, хлеб, сыр, мандарин, рыба, яйцо,)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Кукла:  </w:t>
      </w: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Ребята,  а  знаете  ли  вы какие-нибудь пословицы  о  соли?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Дети по  очереди:</w:t>
      </w: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 Без соли не вкусно, без хлеба не сытно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                          Без соли не естся, без соли и стол кривой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                              Без соли и </w:t>
      </w:r>
      <w:proofErr w:type="gramStart"/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хлеба ,</w:t>
      </w:r>
      <w:proofErr w:type="gramEnd"/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худа беседа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                          Без соли, без хлеба, Половина обеда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                          Без соли, без хлеба, За стол не садятся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                          Без денег торговать, как без соли хлебать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                          От воды родится, воды боится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 теперь, давайте вернёмся к  ёмкости со льдом.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i/>
          <w:iCs/>
          <w:color w:val="333333"/>
          <w:sz w:val="18"/>
          <w:lang w:eastAsia="ru-RU"/>
        </w:rPr>
        <w:t>( дети рассматривают и делают вывод – лёд, который посыпали солью, растаял).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Вывод</w:t>
      </w: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 соль растворяет лёд.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Действительно, соль растворяет лёд. Ребята, а вы видели, что в гололёд дворники посыпают дорожки солью. Как вы думаете, зачем они это делают?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Ответы  детей.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Кукла:  </w:t>
      </w: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Ребята!  Вы  мне помогли!!  </w:t>
      </w:r>
      <w:proofErr w:type="gramStart"/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Наш  ключик</w:t>
      </w:r>
      <w:proofErr w:type="gramEnd"/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 растаял  и теперь  мы  сможем  открыть сундук  и посмотреть, что за подарки вам передали  сказочные  герои.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Открываем сундук,  в котором  стоят  тарелочки  с  окрашенной  разноцветной  солью.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19516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Восп</w:t>
      </w:r>
      <w:proofErr w:type="spellEnd"/>
      <w:r w:rsidRPr="0019516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: </w:t>
      </w: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Ребята, посмотрите, какую  волшебную соль подарили нам сказочные персонажи. У вас на столах стоят баночки, и сейчас я предлагаю вам эти баночки украсить.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Приглашаются  родителя  для совместной работы.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19516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Восп</w:t>
      </w:r>
      <w:proofErr w:type="spellEnd"/>
      <w:r w:rsidRPr="0019516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: </w:t>
      </w: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Но перед тем, как начать работать, давайте подготовим наши пальчики к работе.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Пальчиковая гимнастика « Мы капусту рубим-рубим»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А  теперь возьмите в руки ложечки насыпайте соль разноцветными слоями небольшими порциями, посмотрим, какая красота у нас получится.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На  экране выводятся  слайды – последовательность работы.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Дети вместе  с родителями  заполняют  баночки  разноцветными слоями соли.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Воспитатель  и кукла  помогают.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По  окончании работы  дети  собираются  в круг на ковре   и прощаются  с  куклой.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 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516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Воспитатель:</w:t>
      </w:r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Ребята, вот вы придёте сегодня домой, и кто – </w:t>
      </w:r>
      <w:proofErr w:type="spellStart"/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нибудь</w:t>
      </w:r>
      <w:proofErr w:type="spellEnd"/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из ваших родных, кого </w:t>
      </w:r>
      <w:proofErr w:type="gramStart"/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сегодня  не</w:t>
      </w:r>
      <w:proofErr w:type="gramEnd"/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 было на  занятии : мама, бабушка, папа или дедушка спросят, чем вы сегодня занимались, Про что вы сегодня говорили ? Что узнали нового? Что именно вам запомнилось? Что вы им расскажете? Рассказы детей.</w:t>
      </w:r>
    </w:p>
    <w:p w:rsidR="0019516E" w:rsidRPr="0019516E" w:rsidRDefault="0019516E" w:rsidP="0019516E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Вы  сегодня</w:t>
      </w:r>
      <w:proofErr w:type="gramEnd"/>
      <w:r w:rsidRPr="0019516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 хорошо поработали,  а  ваши  баночки с волшебной  солью  мы  подарим  родителям!</w:t>
      </w:r>
    </w:p>
    <w:p w:rsidR="00F557E4" w:rsidRDefault="00F557E4"/>
    <w:sectPr w:rsidR="00F557E4" w:rsidSect="00F55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00DCB"/>
    <w:multiLevelType w:val="multilevel"/>
    <w:tmpl w:val="BCF47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5469EF"/>
    <w:multiLevelType w:val="multilevel"/>
    <w:tmpl w:val="1D024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16E"/>
    <w:rsid w:val="0019516E"/>
    <w:rsid w:val="00631CC5"/>
    <w:rsid w:val="00F5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E70DA-BFC6-4D42-86CA-8C6DE8F5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516E"/>
    <w:rPr>
      <w:b/>
      <w:bCs/>
    </w:rPr>
  </w:style>
  <w:style w:type="character" w:styleId="a5">
    <w:name w:val="Emphasis"/>
    <w:basedOn w:val="a0"/>
    <w:uiPriority w:val="20"/>
    <w:qFormat/>
    <w:rsid w:val="0019516E"/>
    <w:rPr>
      <w:i/>
      <w:iCs/>
    </w:rPr>
  </w:style>
  <w:style w:type="character" w:styleId="a6">
    <w:name w:val="Subtle Emphasis"/>
    <w:basedOn w:val="a0"/>
    <w:uiPriority w:val="19"/>
    <w:qFormat/>
    <w:rsid w:val="00631CC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9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1376</Words>
  <Characters>7848</Characters>
  <Application>Microsoft Office Word</Application>
  <DocSecurity>0</DocSecurity>
  <Lines>65</Lines>
  <Paragraphs>18</Paragraphs>
  <ScaleCrop>false</ScaleCrop>
  <Company>Microsoft</Company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15</dc:creator>
  <cp:lastModifiedBy>детский сад №5</cp:lastModifiedBy>
  <cp:revision>3</cp:revision>
  <dcterms:created xsi:type="dcterms:W3CDTF">2024-12-03T05:01:00Z</dcterms:created>
  <dcterms:modified xsi:type="dcterms:W3CDTF">2024-12-03T08:06:00Z</dcterms:modified>
</cp:coreProperties>
</file>