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16410" w14:textId="62171E7E" w:rsidR="00804039" w:rsidRDefault="00804039" w:rsidP="004C50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52D">
        <w:rPr>
          <w:rFonts w:ascii="Times New Roman" w:hAnsi="Times New Roman" w:cs="Times New Roman"/>
          <w:sz w:val="28"/>
          <w:szCs w:val="28"/>
        </w:rPr>
        <w:t>Технологическая карта урока по теме "</w:t>
      </w:r>
      <w:r w:rsidR="00D61421">
        <w:rPr>
          <w:rFonts w:ascii="Times New Roman" w:hAnsi="Times New Roman" w:cs="Times New Roman"/>
          <w:sz w:val="28"/>
          <w:szCs w:val="28"/>
        </w:rPr>
        <w:t>Упрощение выражений</w:t>
      </w:r>
      <w:r w:rsidRPr="00C6052D">
        <w:rPr>
          <w:rFonts w:ascii="Times New Roman" w:hAnsi="Times New Roman" w:cs="Times New Roman"/>
          <w:sz w:val="28"/>
          <w:szCs w:val="28"/>
        </w:rPr>
        <w:t>"</w:t>
      </w:r>
    </w:p>
    <w:p w14:paraId="18DEF13D" w14:textId="77777777" w:rsidR="008B1C9D" w:rsidRPr="00C6052D" w:rsidRDefault="008B1C9D" w:rsidP="008B1C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052D">
        <w:rPr>
          <w:rFonts w:ascii="Times New Roman" w:hAnsi="Times New Roman" w:cs="Times New Roman"/>
          <w:color w:val="000000"/>
          <w:sz w:val="28"/>
          <w:szCs w:val="28"/>
        </w:rPr>
        <w:t>Урок математики в 6 классе по теме "Упрощение выражений " показывает реализацию системно-деятельностного подхода в обучении математике.</w:t>
      </w:r>
    </w:p>
    <w:p w14:paraId="3BD9641D" w14:textId="77777777" w:rsidR="008B1C9D" w:rsidRPr="00C6052D" w:rsidRDefault="008B1C9D" w:rsidP="008B1C9D">
      <w:pPr>
        <w:pStyle w:val="a3"/>
        <w:rPr>
          <w:color w:val="000000"/>
          <w:sz w:val="28"/>
          <w:szCs w:val="28"/>
        </w:rPr>
      </w:pPr>
      <w:r w:rsidRPr="00C6052D">
        <w:rPr>
          <w:color w:val="000000"/>
          <w:sz w:val="28"/>
          <w:szCs w:val="28"/>
        </w:rPr>
        <w:t xml:space="preserve">ФИО: Малышева Дарья Леонидовна </w:t>
      </w:r>
    </w:p>
    <w:p w14:paraId="1DE273CB" w14:textId="77777777" w:rsidR="008B1C9D" w:rsidRPr="00C6052D" w:rsidRDefault="008B1C9D" w:rsidP="008B1C9D">
      <w:pPr>
        <w:pStyle w:val="a3"/>
        <w:rPr>
          <w:color w:val="000000"/>
          <w:sz w:val="28"/>
          <w:szCs w:val="28"/>
        </w:rPr>
      </w:pPr>
      <w:r w:rsidRPr="00C6052D">
        <w:rPr>
          <w:color w:val="000000"/>
          <w:sz w:val="28"/>
          <w:szCs w:val="28"/>
        </w:rPr>
        <w:t>Место работы: МОУ «Запорожская ООШ»</w:t>
      </w:r>
    </w:p>
    <w:p w14:paraId="1381029F" w14:textId="77777777" w:rsidR="008B1C9D" w:rsidRPr="00C6052D" w:rsidRDefault="008B1C9D" w:rsidP="008B1C9D">
      <w:pPr>
        <w:pStyle w:val="a3"/>
        <w:rPr>
          <w:color w:val="000000"/>
          <w:sz w:val="28"/>
          <w:szCs w:val="28"/>
        </w:rPr>
      </w:pPr>
      <w:r w:rsidRPr="00C6052D">
        <w:rPr>
          <w:color w:val="000000"/>
          <w:sz w:val="28"/>
          <w:szCs w:val="28"/>
        </w:rPr>
        <w:t>Должность: учитель математики</w:t>
      </w:r>
    </w:p>
    <w:p w14:paraId="574E595D" w14:textId="77777777" w:rsidR="008B1C9D" w:rsidRPr="00C6052D" w:rsidRDefault="008B1C9D" w:rsidP="008B1C9D">
      <w:pPr>
        <w:pStyle w:val="a3"/>
        <w:rPr>
          <w:color w:val="000000"/>
          <w:sz w:val="28"/>
          <w:szCs w:val="28"/>
        </w:rPr>
      </w:pPr>
      <w:r w:rsidRPr="00C6052D">
        <w:rPr>
          <w:color w:val="000000"/>
          <w:sz w:val="28"/>
          <w:szCs w:val="28"/>
        </w:rPr>
        <w:t>Предмет: математика</w:t>
      </w:r>
    </w:p>
    <w:p w14:paraId="73C72930" w14:textId="77777777" w:rsidR="008B1C9D" w:rsidRPr="00C6052D" w:rsidRDefault="008B1C9D" w:rsidP="008B1C9D">
      <w:pPr>
        <w:pStyle w:val="a3"/>
        <w:rPr>
          <w:color w:val="000000"/>
          <w:sz w:val="28"/>
          <w:szCs w:val="28"/>
        </w:rPr>
      </w:pPr>
      <w:r w:rsidRPr="00C6052D">
        <w:rPr>
          <w:color w:val="000000"/>
          <w:sz w:val="28"/>
          <w:szCs w:val="28"/>
        </w:rPr>
        <w:t>Уровень образования: общеобразовательный класс</w:t>
      </w:r>
    </w:p>
    <w:p w14:paraId="19BD93E1" w14:textId="77777777" w:rsidR="008B1C9D" w:rsidRPr="004C5049" w:rsidRDefault="008B1C9D" w:rsidP="008B1C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2841"/>
      </w:tblGrid>
      <w:tr w:rsidR="00804039" w14:paraId="6BD8F759" w14:textId="77777777" w:rsidTr="00804039">
        <w:tc>
          <w:tcPr>
            <w:tcW w:w="2547" w:type="dxa"/>
          </w:tcPr>
          <w:p w14:paraId="3F9465EA" w14:textId="366A7FD6" w:rsidR="00804039" w:rsidRDefault="00804039" w:rsidP="0080403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12841" w:type="dxa"/>
          </w:tcPr>
          <w:p w14:paraId="3B169182" w14:textId="581AD66D" w:rsidR="00804039" w:rsidRDefault="005D32F0" w:rsidP="0080403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Упрощение выражений </w:t>
            </w:r>
          </w:p>
        </w:tc>
      </w:tr>
      <w:tr w:rsidR="00804039" w14:paraId="236CA0E2" w14:textId="77777777" w:rsidTr="00804039">
        <w:tc>
          <w:tcPr>
            <w:tcW w:w="2547" w:type="dxa"/>
          </w:tcPr>
          <w:p w14:paraId="7D960A56" w14:textId="1AB95239" w:rsidR="00804039" w:rsidRDefault="00804039" w:rsidP="0080403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</w:t>
            </w:r>
          </w:p>
        </w:tc>
        <w:tc>
          <w:tcPr>
            <w:tcW w:w="12841" w:type="dxa"/>
          </w:tcPr>
          <w:p w14:paraId="001792F0" w14:textId="240FE652" w:rsidR="00804039" w:rsidRDefault="00D61421" w:rsidP="0080403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</w:tr>
      <w:tr w:rsidR="00804039" w14:paraId="6FE805DA" w14:textId="77777777" w:rsidTr="00804039">
        <w:tc>
          <w:tcPr>
            <w:tcW w:w="2547" w:type="dxa"/>
          </w:tcPr>
          <w:p w14:paraId="1964D193" w14:textId="07A8F5A9" w:rsidR="00804039" w:rsidRDefault="00804039" w:rsidP="0080403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Тип урока</w:t>
            </w:r>
          </w:p>
        </w:tc>
        <w:tc>
          <w:tcPr>
            <w:tcW w:w="12841" w:type="dxa"/>
          </w:tcPr>
          <w:p w14:paraId="4BC8C2DA" w14:textId="54A05AB2" w:rsidR="00804039" w:rsidRDefault="005D32F0" w:rsidP="0080403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Обобщение и систематизация знаний </w:t>
            </w:r>
          </w:p>
        </w:tc>
      </w:tr>
      <w:tr w:rsidR="00804039" w14:paraId="1182A11A" w14:textId="77777777" w:rsidTr="00804039">
        <w:tc>
          <w:tcPr>
            <w:tcW w:w="2547" w:type="dxa"/>
          </w:tcPr>
          <w:p w14:paraId="3335622D" w14:textId="28DB9CCF" w:rsidR="00804039" w:rsidRDefault="00804039" w:rsidP="0080403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Цел</w:t>
            </w:r>
            <w:r w:rsidR="005D32F0">
              <w:rPr>
                <w:color w:val="000000"/>
                <w:sz w:val="27"/>
                <w:szCs w:val="27"/>
              </w:rPr>
              <w:t>и деятельности учителя</w:t>
            </w:r>
          </w:p>
        </w:tc>
        <w:tc>
          <w:tcPr>
            <w:tcW w:w="12841" w:type="dxa"/>
          </w:tcPr>
          <w:p w14:paraId="345453A7" w14:textId="11D821A8" w:rsidR="00A20FB7" w:rsidRDefault="005D32F0" w:rsidP="00804039">
            <w:pPr>
              <w:pStyle w:val="a3"/>
              <w:rPr>
                <w:color w:val="000000"/>
                <w:sz w:val="27"/>
                <w:szCs w:val="27"/>
              </w:rPr>
            </w:pPr>
            <w:r w:rsidRPr="005D32F0">
              <w:rPr>
                <w:color w:val="000000"/>
                <w:sz w:val="27"/>
                <w:szCs w:val="27"/>
              </w:rPr>
              <w:t xml:space="preserve">Главная </w:t>
            </w:r>
            <w:r w:rsidR="00C6052D" w:rsidRPr="005D32F0">
              <w:rPr>
                <w:color w:val="000000"/>
                <w:sz w:val="27"/>
                <w:szCs w:val="27"/>
              </w:rPr>
              <w:t>дидактическая</w:t>
            </w:r>
            <w:r w:rsidRPr="005D32F0">
              <w:rPr>
                <w:color w:val="000000"/>
                <w:sz w:val="27"/>
                <w:szCs w:val="27"/>
              </w:rPr>
              <w:t xml:space="preserve"> </w:t>
            </w:r>
            <w:r w:rsidRPr="00A20FB7">
              <w:rPr>
                <w:b/>
                <w:bCs/>
                <w:color w:val="000000"/>
                <w:sz w:val="27"/>
                <w:szCs w:val="27"/>
              </w:rPr>
              <w:t>цель</w:t>
            </w:r>
            <w:r w:rsidRPr="005D32F0">
              <w:rPr>
                <w:color w:val="000000"/>
                <w:sz w:val="27"/>
                <w:szCs w:val="27"/>
              </w:rPr>
              <w:t xml:space="preserve">: формировать </w:t>
            </w:r>
            <w:r w:rsidR="00C6052D" w:rsidRPr="005D32F0">
              <w:rPr>
                <w:color w:val="000000"/>
                <w:sz w:val="27"/>
                <w:szCs w:val="27"/>
              </w:rPr>
              <w:t>умение</w:t>
            </w:r>
            <w:r w:rsidRPr="005D32F0">
              <w:rPr>
                <w:color w:val="000000"/>
                <w:sz w:val="27"/>
                <w:szCs w:val="27"/>
              </w:rPr>
              <w:t xml:space="preserve"> применять распределительное свойство умножения относительно </w:t>
            </w:r>
            <w:r w:rsidR="00A20FB7" w:rsidRPr="005D32F0">
              <w:rPr>
                <w:color w:val="000000"/>
                <w:sz w:val="27"/>
                <w:szCs w:val="27"/>
              </w:rPr>
              <w:t xml:space="preserve">сложения </w:t>
            </w:r>
            <w:r w:rsidR="00A20FB7">
              <w:rPr>
                <w:color w:val="000000"/>
                <w:sz w:val="27"/>
                <w:szCs w:val="27"/>
              </w:rPr>
              <w:t>и</w:t>
            </w:r>
            <w:r w:rsidRPr="005D32F0">
              <w:rPr>
                <w:color w:val="000000"/>
                <w:sz w:val="27"/>
                <w:szCs w:val="27"/>
              </w:rPr>
              <w:t xml:space="preserve"> вычитания при упрощении </w:t>
            </w:r>
            <w:r w:rsidR="00A20FB7" w:rsidRPr="005D32F0">
              <w:rPr>
                <w:color w:val="000000"/>
                <w:sz w:val="27"/>
                <w:szCs w:val="27"/>
              </w:rPr>
              <w:t>выражений</w:t>
            </w:r>
            <w:r w:rsidRPr="005D32F0">
              <w:rPr>
                <w:color w:val="000000"/>
                <w:sz w:val="27"/>
                <w:szCs w:val="27"/>
              </w:rPr>
              <w:t xml:space="preserve"> и </w:t>
            </w:r>
            <w:r w:rsidR="00A20FB7" w:rsidRPr="005D32F0">
              <w:rPr>
                <w:color w:val="000000"/>
                <w:sz w:val="27"/>
                <w:szCs w:val="27"/>
              </w:rPr>
              <w:t>решение</w:t>
            </w:r>
            <w:r w:rsidRPr="005D32F0">
              <w:rPr>
                <w:color w:val="000000"/>
                <w:sz w:val="27"/>
                <w:szCs w:val="27"/>
              </w:rPr>
              <w:t xml:space="preserve"> уравнений</w:t>
            </w:r>
            <w:r w:rsidR="00A20FB7">
              <w:rPr>
                <w:color w:val="000000"/>
                <w:sz w:val="27"/>
                <w:szCs w:val="27"/>
              </w:rPr>
              <w:t xml:space="preserve">. </w:t>
            </w:r>
          </w:p>
          <w:p w14:paraId="22041411" w14:textId="333703C8" w:rsidR="00804039" w:rsidRDefault="005D32F0" w:rsidP="00804039">
            <w:pPr>
              <w:pStyle w:val="a3"/>
              <w:rPr>
                <w:color w:val="000000"/>
                <w:sz w:val="27"/>
                <w:szCs w:val="27"/>
              </w:rPr>
            </w:pPr>
            <w:r w:rsidRPr="00A20FB7">
              <w:rPr>
                <w:b/>
                <w:bCs/>
                <w:color w:val="000000"/>
                <w:sz w:val="27"/>
                <w:szCs w:val="27"/>
              </w:rPr>
              <w:t>Формировать УУД:</w:t>
            </w:r>
            <w:r w:rsidRPr="005D32F0">
              <w:rPr>
                <w:color w:val="000000"/>
                <w:sz w:val="27"/>
                <w:szCs w:val="27"/>
              </w:rPr>
              <w:br/>
            </w:r>
            <w:r w:rsidRPr="00A20FB7">
              <w:rPr>
                <w:i/>
                <w:iCs/>
                <w:color w:val="000000"/>
                <w:sz w:val="27"/>
                <w:szCs w:val="27"/>
              </w:rPr>
              <w:t>Личностные:</w:t>
            </w:r>
            <w:r w:rsidR="00A20FB7">
              <w:rPr>
                <w:color w:val="000000"/>
                <w:sz w:val="27"/>
                <w:szCs w:val="27"/>
              </w:rPr>
              <w:t xml:space="preserve"> </w:t>
            </w:r>
            <w:r w:rsidRPr="005D32F0">
              <w:rPr>
                <w:color w:val="000000"/>
                <w:sz w:val="27"/>
                <w:szCs w:val="27"/>
              </w:rPr>
              <w:t>способность к самооценке на основе критерия успешности учебной деятельности.</w:t>
            </w:r>
            <w:r w:rsidRPr="005D32F0">
              <w:rPr>
                <w:color w:val="000000"/>
                <w:sz w:val="27"/>
                <w:szCs w:val="27"/>
              </w:rPr>
              <w:br/>
            </w:r>
            <w:r w:rsidR="00A20FB7" w:rsidRPr="00A20FB7">
              <w:rPr>
                <w:i/>
                <w:iCs/>
                <w:color w:val="000000"/>
                <w:sz w:val="27"/>
                <w:szCs w:val="27"/>
              </w:rPr>
              <w:t>Регулятивные</w:t>
            </w:r>
            <w:r w:rsidRPr="00A20FB7">
              <w:rPr>
                <w:i/>
                <w:iCs/>
                <w:color w:val="000000"/>
                <w:sz w:val="27"/>
                <w:szCs w:val="27"/>
              </w:rPr>
              <w:t>:</w:t>
            </w:r>
            <w:r w:rsidRPr="005D32F0">
              <w:rPr>
                <w:color w:val="000000"/>
                <w:sz w:val="27"/>
                <w:szCs w:val="27"/>
              </w:rPr>
              <w:t xml:space="preserve"> умения </w:t>
            </w:r>
            <w:r w:rsidR="00A20FB7" w:rsidRPr="005D32F0">
              <w:rPr>
                <w:color w:val="000000"/>
                <w:sz w:val="27"/>
                <w:szCs w:val="27"/>
              </w:rPr>
              <w:t>определять</w:t>
            </w:r>
            <w:r w:rsidRPr="005D32F0">
              <w:rPr>
                <w:color w:val="000000"/>
                <w:sz w:val="27"/>
                <w:szCs w:val="27"/>
              </w:rPr>
              <w:t xml:space="preserve"> и формулировать цель на уроке с </w:t>
            </w:r>
            <w:r w:rsidR="00A20FB7" w:rsidRPr="005D32F0">
              <w:rPr>
                <w:color w:val="000000"/>
                <w:sz w:val="27"/>
                <w:szCs w:val="27"/>
              </w:rPr>
              <w:t>помо</w:t>
            </w:r>
            <w:r w:rsidR="00A20FB7">
              <w:rPr>
                <w:color w:val="000000"/>
                <w:sz w:val="27"/>
                <w:szCs w:val="27"/>
              </w:rPr>
              <w:t>щью</w:t>
            </w:r>
            <w:r w:rsidRPr="005D32F0">
              <w:rPr>
                <w:color w:val="000000"/>
                <w:sz w:val="27"/>
                <w:szCs w:val="27"/>
              </w:rPr>
              <w:t xml:space="preserve"> учителя; проговаривать последовательность действий на уроке; работать</w:t>
            </w:r>
            <w:r w:rsidR="00A20FB7">
              <w:rPr>
                <w:color w:val="000000"/>
                <w:sz w:val="27"/>
                <w:szCs w:val="27"/>
              </w:rPr>
              <w:t xml:space="preserve"> </w:t>
            </w:r>
            <w:r w:rsidRPr="005D32F0">
              <w:rPr>
                <w:color w:val="000000"/>
                <w:sz w:val="27"/>
                <w:szCs w:val="27"/>
              </w:rPr>
              <w:t xml:space="preserve">по коллективно составленному плану; оценивать правильность выполнения действия на уровне адекватной ретроспективной оценки; планировать свое действие в </w:t>
            </w:r>
            <w:r w:rsidR="00A20FB7" w:rsidRPr="005D32F0">
              <w:rPr>
                <w:color w:val="000000"/>
                <w:sz w:val="27"/>
                <w:szCs w:val="27"/>
              </w:rPr>
              <w:t>соответствии</w:t>
            </w:r>
            <w:r w:rsidRPr="005D32F0">
              <w:rPr>
                <w:color w:val="000000"/>
                <w:sz w:val="27"/>
                <w:szCs w:val="27"/>
              </w:rPr>
              <w:t xml:space="preserve"> с поставленной задачей; вносить необходимые коррективы в действие после его завершения на основе его оценки и учета характера сделанных ошибок;</w:t>
            </w:r>
            <w:r w:rsidR="00A20FB7">
              <w:rPr>
                <w:color w:val="000000"/>
                <w:sz w:val="27"/>
                <w:szCs w:val="27"/>
              </w:rPr>
              <w:t xml:space="preserve"> </w:t>
            </w:r>
            <w:r w:rsidRPr="005D32F0">
              <w:rPr>
                <w:color w:val="000000"/>
                <w:sz w:val="27"/>
                <w:szCs w:val="27"/>
              </w:rPr>
              <w:t>высказывать свое</w:t>
            </w:r>
            <w:r w:rsidR="00A20FB7">
              <w:rPr>
                <w:color w:val="000000"/>
                <w:sz w:val="27"/>
                <w:szCs w:val="27"/>
              </w:rPr>
              <w:t xml:space="preserve"> </w:t>
            </w:r>
            <w:r w:rsidRPr="005D32F0">
              <w:rPr>
                <w:color w:val="000000"/>
                <w:sz w:val="27"/>
                <w:szCs w:val="27"/>
              </w:rPr>
              <w:t>предположение.</w:t>
            </w:r>
            <w:r w:rsidRPr="005D32F0">
              <w:rPr>
                <w:color w:val="000000"/>
                <w:sz w:val="27"/>
                <w:szCs w:val="27"/>
              </w:rPr>
              <w:br/>
            </w:r>
            <w:r w:rsidR="00A20FB7" w:rsidRPr="00A20FB7">
              <w:rPr>
                <w:i/>
                <w:iCs/>
                <w:color w:val="000000"/>
                <w:sz w:val="27"/>
                <w:szCs w:val="27"/>
              </w:rPr>
              <w:t>Коммуникативные</w:t>
            </w:r>
            <w:r w:rsidRPr="00A20FB7">
              <w:rPr>
                <w:i/>
                <w:iCs/>
                <w:color w:val="000000"/>
                <w:sz w:val="27"/>
                <w:szCs w:val="27"/>
              </w:rPr>
              <w:t>:</w:t>
            </w:r>
            <w:r w:rsidRPr="005D32F0">
              <w:rPr>
                <w:color w:val="000000"/>
                <w:sz w:val="27"/>
                <w:szCs w:val="27"/>
              </w:rPr>
              <w:t xml:space="preserve"> умения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      </w:r>
            <w:r w:rsidRPr="005D32F0">
              <w:rPr>
                <w:color w:val="000000"/>
                <w:sz w:val="27"/>
                <w:szCs w:val="27"/>
              </w:rPr>
              <w:br/>
            </w:r>
            <w:r w:rsidR="00A20FB7" w:rsidRPr="005D32F0">
              <w:rPr>
                <w:color w:val="000000"/>
                <w:sz w:val="27"/>
                <w:szCs w:val="27"/>
              </w:rPr>
              <w:t>Познавательные</w:t>
            </w:r>
            <w:r w:rsidRPr="005D32F0">
              <w:rPr>
                <w:color w:val="000000"/>
                <w:sz w:val="27"/>
                <w:szCs w:val="27"/>
              </w:rPr>
              <w:t xml:space="preserve">: умения ориентироваться в своей системе знаний (отличать новое от уже известного с </w:t>
            </w:r>
            <w:r w:rsidRPr="005D32F0">
              <w:rPr>
                <w:color w:val="000000"/>
                <w:sz w:val="27"/>
                <w:szCs w:val="27"/>
              </w:rPr>
              <w:lastRenderedPageBreak/>
              <w:t>помощью учителя); добывать новые знания (находить ответы на вопросы, используя учебник, свой жизненный опыт и информацию, полученную</w:t>
            </w:r>
            <w:r w:rsidR="00A20FB7">
              <w:rPr>
                <w:color w:val="000000"/>
                <w:sz w:val="27"/>
                <w:szCs w:val="27"/>
              </w:rPr>
              <w:t xml:space="preserve"> </w:t>
            </w:r>
            <w:r w:rsidRPr="005D32F0">
              <w:rPr>
                <w:color w:val="000000"/>
                <w:sz w:val="27"/>
                <w:szCs w:val="27"/>
              </w:rPr>
              <w:t>на уроке)</w:t>
            </w:r>
          </w:p>
        </w:tc>
      </w:tr>
      <w:tr w:rsidR="00804039" w14:paraId="0B60658D" w14:textId="77777777" w:rsidTr="00804039">
        <w:tc>
          <w:tcPr>
            <w:tcW w:w="2547" w:type="dxa"/>
          </w:tcPr>
          <w:p w14:paraId="5B6B1C83" w14:textId="6508ED51" w:rsidR="00804039" w:rsidRDefault="005D32F0" w:rsidP="0080403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Планируемые образовательные результаты </w:t>
            </w:r>
          </w:p>
        </w:tc>
        <w:tc>
          <w:tcPr>
            <w:tcW w:w="12841" w:type="dxa"/>
          </w:tcPr>
          <w:p w14:paraId="61152EEB" w14:textId="77777777" w:rsidR="00A20FB7" w:rsidRDefault="005D32F0" w:rsidP="00804039">
            <w:pPr>
              <w:pStyle w:val="a3"/>
              <w:rPr>
                <w:color w:val="000000"/>
                <w:sz w:val="27"/>
                <w:szCs w:val="27"/>
              </w:rPr>
            </w:pPr>
            <w:r w:rsidRPr="00A20FB7">
              <w:rPr>
                <w:i/>
                <w:iCs/>
                <w:color w:val="000000"/>
                <w:sz w:val="27"/>
                <w:szCs w:val="27"/>
              </w:rPr>
              <w:t>Предметные</w:t>
            </w:r>
            <w:r w:rsidRPr="005D32F0">
              <w:rPr>
                <w:color w:val="000000"/>
                <w:sz w:val="27"/>
                <w:szCs w:val="27"/>
              </w:rPr>
              <w:t xml:space="preserve">: уметь применять распределительное свойство при упрощении выражений и решении уравнений </w:t>
            </w:r>
          </w:p>
          <w:p w14:paraId="48AEB049" w14:textId="77777777" w:rsidR="00A20FB7" w:rsidRDefault="005D32F0" w:rsidP="00804039">
            <w:pPr>
              <w:pStyle w:val="a3"/>
              <w:rPr>
                <w:color w:val="000000"/>
                <w:sz w:val="27"/>
                <w:szCs w:val="27"/>
              </w:rPr>
            </w:pPr>
            <w:r w:rsidRPr="00A20FB7">
              <w:rPr>
                <w:i/>
                <w:iCs/>
                <w:color w:val="000000"/>
                <w:sz w:val="27"/>
                <w:szCs w:val="27"/>
              </w:rPr>
              <w:t>Личностные:</w:t>
            </w:r>
            <w:r w:rsidRPr="005D32F0">
              <w:rPr>
                <w:color w:val="000000"/>
                <w:sz w:val="27"/>
                <w:szCs w:val="27"/>
              </w:rPr>
              <w:t xml:space="preserve"> уметь </w:t>
            </w:r>
            <w:r w:rsidR="00A20FB7" w:rsidRPr="005D32F0">
              <w:rPr>
                <w:color w:val="000000"/>
                <w:sz w:val="27"/>
                <w:szCs w:val="27"/>
              </w:rPr>
              <w:t>осуществлять</w:t>
            </w:r>
            <w:r w:rsidRPr="005D32F0">
              <w:rPr>
                <w:color w:val="000000"/>
                <w:sz w:val="27"/>
                <w:szCs w:val="27"/>
              </w:rPr>
              <w:t xml:space="preserve"> самооценку на основе критерия успешности учебной деятельности, </w:t>
            </w:r>
            <w:r w:rsidRPr="00A20FB7">
              <w:rPr>
                <w:i/>
                <w:iCs/>
                <w:color w:val="000000"/>
                <w:sz w:val="27"/>
                <w:szCs w:val="27"/>
              </w:rPr>
              <w:t>Метапредметные:</w:t>
            </w:r>
            <w:r w:rsidRPr="005D32F0">
              <w:rPr>
                <w:color w:val="000000"/>
                <w:sz w:val="27"/>
                <w:szCs w:val="27"/>
              </w:rPr>
              <w:t xml:space="preserve"> </w:t>
            </w:r>
          </w:p>
          <w:p w14:paraId="2C5A5FB6" w14:textId="08495034" w:rsidR="00A20FB7" w:rsidRDefault="00A20FB7" w:rsidP="0080403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</w:t>
            </w:r>
            <w:r w:rsidRPr="005D32F0">
              <w:rPr>
                <w:color w:val="000000"/>
                <w:sz w:val="27"/>
                <w:szCs w:val="27"/>
              </w:rPr>
              <w:t>егулятивные</w:t>
            </w:r>
            <w:r w:rsidR="005D32F0" w:rsidRPr="005D32F0">
              <w:rPr>
                <w:color w:val="000000"/>
                <w:sz w:val="27"/>
                <w:szCs w:val="27"/>
              </w:rPr>
              <w:t xml:space="preserve"> - уметь определять и формулировать цель на уроке с помощью учителя; проговаривать </w:t>
            </w:r>
            <w:r w:rsidRPr="005D32F0">
              <w:rPr>
                <w:color w:val="000000"/>
                <w:sz w:val="27"/>
                <w:szCs w:val="27"/>
              </w:rPr>
              <w:t>последовательность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D32F0">
              <w:rPr>
                <w:color w:val="000000"/>
                <w:sz w:val="27"/>
                <w:szCs w:val="27"/>
              </w:rPr>
              <w:t>действий</w:t>
            </w:r>
            <w:r w:rsidR="005D32F0" w:rsidRPr="005D32F0">
              <w:rPr>
                <w:color w:val="000000"/>
                <w:sz w:val="27"/>
                <w:szCs w:val="27"/>
              </w:rPr>
              <w:t xml:space="preserve"> на уроке; работать по коллективно составленному плану; оценивать правильность выполнения </w:t>
            </w:r>
            <w:r w:rsidRPr="005D32F0">
              <w:rPr>
                <w:color w:val="000000"/>
                <w:sz w:val="27"/>
                <w:szCs w:val="27"/>
              </w:rPr>
              <w:t>действия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D32F0">
              <w:rPr>
                <w:color w:val="000000"/>
                <w:sz w:val="27"/>
                <w:szCs w:val="27"/>
              </w:rPr>
              <w:t>на</w:t>
            </w:r>
            <w:r w:rsidR="005D32F0" w:rsidRPr="005D32F0">
              <w:rPr>
                <w:color w:val="000000"/>
                <w:sz w:val="27"/>
                <w:szCs w:val="27"/>
              </w:rPr>
              <w:t xml:space="preserve"> уровне адекватной </w:t>
            </w:r>
            <w:r w:rsidRPr="005D32F0">
              <w:rPr>
                <w:color w:val="000000"/>
                <w:sz w:val="27"/>
                <w:szCs w:val="27"/>
              </w:rPr>
              <w:t>ретроспективной</w:t>
            </w:r>
            <w:r w:rsidR="005D32F0" w:rsidRPr="005D32F0">
              <w:rPr>
                <w:color w:val="000000"/>
                <w:sz w:val="27"/>
                <w:szCs w:val="27"/>
              </w:rPr>
              <w:t xml:space="preserve"> оценки; планировать свое действие в соответствии с поставленной задачей</w:t>
            </w:r>
            <w:r>
              <w:rPr>
                <w:color w:val="000000"/>
                <w:sz w:val="27"/>
                <w:szCs w:val="27"/>
              </w:rPr>
              <w:t xml:space="preserve">. </w:t>
            </w:r>
          </w:p>
          <w:p w14:paraId="12238D06" w14:textId="77777777" w:rsidR="00A20FB7" w:rsidRDefault="00A20FB7" w:rsidP="0080403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</w:t>
            </w:r>
            <w:r w:rsidR="005D32F0" w:rsidRPr="005D32F0">
              <w:rPr>
                <w:color w:val="000000"/>
                <w:sz w:val="27"/>
                <w:szCs w:val="27"/>
              </w:rPr>
              <w:t>оммуникативные - уметь оформлять свои мысли в устной форме;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5D32F0" w:rsidRPr="005D32F0">
              <w:rPr>
                <w:color w:val="000000"/>
                <w:sz w:val="27"/>
                <w:szCs w:val="27"/>
              </w:rPr>
              <w:t xml:space="preserve">слушать и понимать речь других; совместно договариваться о правилах поведения и общения в школе и следовать им; </w:t>
            </w:r>
          </w:p>
          <w:p w14:paraId="3731C507" w14:textId="1AC92807" w:rsidR="00804039" w:rsidRDefault="00A20FB7" w:rsidP="0080403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</w:t>
            </w:r>
            <w:r w:rsidR="005D32F0" w:rsidRPr="005D32F0">
              <w:rPr>
                <w:color w:val="000000"/>
                <w:sz w:val="27"/>
                <w:szCs w:val="27"/>
              </w:rPr>
              <w:t xml:space="preserve">ознавательные —уметь </w:t>
            </w:r>
            <w:r w:rsidRPr="005D32F0">
              <w:rPr>
                <w:color w:val="000000"/>
                <w:sz w:val="27"/>
                <w:szCs w:val="27"/>
              </w:rPr>
              <w:t xml:space="preserve">ориентироваться </w:t>
            </w:r>
            <w:r>
              <w:rPr>
                <w:color w:val="000000"/>
                <w:sz w:val="27"/>
                <w:szCs w:val="27"/>
              </w:rPr>
              <w:t>в</w:t>
            </w:r>
            <w:r w:rsidR="005D32F0" w:rsidRPr="005D32F0">
              <w:rPr>
                <w:color w:val="000000"/>
                <w:sz w:val="27"/>
                <w:szCs w:val="27"/>
              </w:rPr>
              <w:t xml:space="preserve"> своей системе знаний (отличать новое от уже известного с помощью учителя); добывать новые знания (находить ответы на вопросы, используя учебник, свой жизненный опыт и </w:t>
            </w:r>
            <w:r w:rsidRPr="005D32F0">
              <w:rPr>
                <w:color w:val="000000"/>
                <w:sz w:val="27"/>
                <w:szCs w:val="27"/>
              </w:rPr>
              <w:t>информацию</w:t>
            </w:r>
            <w:r w:rsidR="005D32F0" w:rsidRPr="005D32F0">
              <w:rPr>
                <w:color w:val="000000"/>
                <w:sz w:val="27"/>
                <w:szCs w:val="27"/>
              </w:rPr>
              <w:t xml:space="preserve">, полученную на уроке); уметь </w:t>
            </w:r>
            <w:r w:rsidRPr="005D32F0">
              <w:rPr>
                <w:color w:val="000000"/>
                <w:sz w:val="27"/>
                <w:szCs w:val="27"/>
              </w:rPr>
              <w:t>использовать</w:t>
            </w:r>
            <w:r w:rsidR="005D32F0" w:rsidRPr="005D32F0">
              <w:rPr>
                <w:color w:val="000000"/>
                <w:sz w:val="27"/>
                <w:szCs w:val="27"/>
              </w:rPr>
              <w:t xml:space="preserve"> модели для решения </w:t>
            </w:r>
            <w:r w:rsidRPr="005D32F0">
              <w:rPr>
                <w:color w:val="000000"/>
                <w:sz w:val="27"/>
                <w:szCs w:val="27"/>
              </w:rPr>
              <w:t>задач распределительно</w:t>
            </w:r>
            <w:r w:rsidR="005D32F0" w:rsidRPr="005D32F0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с</w:t>
            </w:r>
            <w:r w:rsidRPr="005D32F0">
              <w:rPr>
                <w:color w:val="000000"/>
                <w:sz w:val="27"/>
                <w:szCs w:val="27"/>
              </w:rPr>
              <w:t>войство</w:t>
            </w:r>
            <w:r w:rsidR="005D32F0" w:rsidRPr="005D32F0">
              <w:rPr>
                <w:color w:val="000000"/>
                <w:sz w:val="27"/>
                <w:szCs w:val="27"/>
              </w:rPr>
              <w:t xml:space="preserve"> умножения относительно сложения вычитания, </w:t>
            </w:r>
            <w:r w:rsidRPr="005D32F0">
              <w:rPr>
                <w:color w:val="000000"/>
                <w:sz w:val="27"/>
                <w:szCs w:val="27"/>
              </w:rPr>
              <w:t>упрош</w:t>
            </w:r>
            <w:r>
              <w:rPr>
                <w:color w:val="000000"/>
                <w:sz w:val="27"/>
                <w:szCs w:val="27"/>
              </w:rPr>
              <w:t xml:space="preserve">енные </w:t>
            </w:r>
            <w:r w:rsidRPr="005D32F0">
              <w:rPr>
                <w:color w:val="000000"/>
                <w:sz w:val="27"/>
                <w:szCs w:val="27"/>
              </w:rPr>
              <w:t>выражений</w:t>
            </w:r>
          </w:p>
        </w:tc>
      </w:tr>
      <w:tr w:rsidR="005D32F0" w14:paraId="4B77DDA9" w14:textId="77777777" w:rsidTr="00804039">
        <w:tc>
          <w:tcPr>
            <w:tcW w:w="2547" w:type="dxa"/>
          </w:tcPr>
          <w:p w14:paraId="594D44B5" w14:textId="76869A9A" w:rsidR="005D32F0" w:rsidRDefault="005D32F0" w:rsidP="0080403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Основные понятия </w:t>
            </w:r>
          </w:p>
        </w:tc>
        <w:tc>
          <w:tcPr>
            <w:tcW w:w="12841" w:type="dxa"/>
          </w:tcPr>
          <w:p w14:paraId="0451A6C7" w14:textId="0C2E249F" w:rsidR="005D32F0" w:rsidRPr="005D32F0" w:rsidRDefault="00A20FB7" w:rsidP="00804039">
            <w:pPr>
              <w:pStyle w:val="a3"/>
              <w:rPr>
                <w:color w:val="000000"/>
                <w:sz w:val="27"/>
                <w:szCs w:val="27"/>
              </w:rPr>
            </w:pPr>
            <w:r w:rsidRPr="005D32F0">
              <w:rPr>
                <w:color w:val="000000"/>
                <w:sz w:val="27"/>
                <w:szCs w:val="27"/>
              </w:rPr>
              <w:t>Распределительное</w:t>
            </w:r>
            <w:r w:rsidR="005D32F0" w:rsidRPr="005D32F0">
              <w:rPr>
                <w:color w:val="000000"/>
                <w:sz w:val="27"/>
                <w:szCs w:val="27"/>
              </w:rPr>
              <w:t xml:space="preserve"> свойство умножения относительно сложения и вычитания, упрощение выражений</w:t>
            </w:r>
          </w:p>
        </w:tc>
      </w:tr>
      <w:tr w:rsidR="00804039" w14:paraId="6AD36514" w14:textId="77777777" w:rsidTr="00804039">
        <w:tc>
          <w:tcPr>
            <w:tcW w:w="2547" w:type="dxa"/>
          </w:tcPr>
          <w:p w14:paraId="788BA414" w14:textId="6D48B785" w:rsidR="00804039" w:rsidRDefault="00804039" w:rsidP="0080403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Оборудование</w:t>
            </w:r>
          </w:p>
        </w:tc>
        <w:tc>
          <w:tcPr>
            <w:tcW w:w="12841" w:type="dxa"/>
          </w:tcPr>
          <w:p w14:paraId="20229C50" w14:textId="41A071E9" w:rsidR="00804039" w:rsidRDefault="00804039" w:rsidP="0080403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Учебник, проектор, доска, экран, раздаточный </w:t>
            </w:r>
            <w:proofErr w:type="gramStart"/>
            <w:r>
              <w:rPr>
                <w:color w:val="000000"/>
                <w:sz w:val="27"/>
                <w:szCs w:val="27"/>
              </w:rPr>
              <w:t>материал</w:t>
            </w:r>
            <w:r w:rsidR="00A20FB7">
              <w:rPr>
                <w:color w:val="000000"/>
                <w:sz w:val="27"/>
                <w:szCs w:val="27"/>
              </w:rPr>
              <w:t xml:space="preserve">, </w:t>
            </w:r>
            <w:r w:rsidR="005D32F0" w:rsidRPr="005D32F0">
              <w:rPr>
                <w:color w:val="000000"/>
                <w:sz w:val="27"/>
                <w:szCs w:val="27"/>
              </w:rPr>
              <w:t xml:space="preserve"> презентации</w:t>
            </w:r>
            <w:proofErr w:type="gramEnd"/>
            <w:r w:rsidR="005D32F0" w:rsidRPr="005D32F0">
              <w:rPr>
                <w:color w:val="000000"/>
                <w:sz w:val="27"/>
                <w:szCs w:val="27"/>
              </w:rPr>
              <w:t xml:space="preserve"> «Упрощение выражений»</w:t>
            </w:r>
            <w:r w:rsidR="005D32F0" w:rsidRPr="005D32F0">
              <w:rPr>
                <w:color w:val="000000"/>
                <w:sz w:val="27"/>
                <w:szCs w:val="27"/>
              </w:rPr>
              <w:br/>
              <w:t>+ Попов, М. А Контрольные и самостоятельные работы по математике .</w:t>
            </w:r>
            <w:r w:rsidR="004C5049" w:rsidRPr="00A20FB7">
              <w:rPr>
                <w:color w:val="C00000"/>
                <w:sz w:val="27"/>
                <w:szCs w:val="27"/>
              </w:rPr>
              <w:t xml:space="preserve"> </w:t>
            </w:r>
            <w:r w:rsidR="005D32F0" w:rsidRPr="00A20FB7">
              <w:rPr>
                <w:color w:val="C00000"/>
                <w:sz w:val="27"/>
                <w:szCs w:val="27"/>
              </w:rPr>
              <w:br/>
            </w:r>
            <w:r w:rsidR="005D32F0" w:rsidRPr="005D32F0">
              <w:rPr>
                <w:color w:val="000000"/>
                <w:sz w:val="27"/>
                <w:szCs w:val="27"/>
              </w:rPr>
              <w:t>Фронтальная работа, индивидуальная работа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</w:tbl>
    <w:p w14:paraId="6B08982E" w14:textId="77777777" w:rsidR="00804039" w:rsidRDefault="00804039" w:rsidP="00804039"/>
    <w:p w14:paraId="4D890776" w14:textId="77777777" w:rsidR="00A20FB7" w:rsidRDefault="00A20FB7" w:rsidP="00804039"/>
    <w:p w14:paraId="4258EB1B" w14:textId="77777777" w:rsidR="00A20FB7" w:rsidRDefault="00A20FB7" w:rsidP="00804039"/>
    <w:p w14:paraId="04264B06" w14:textId="77777777" w:rsidR="00A20FB7" w:rsidRDefault="00A20FB7" w:rsidP="00804039"/>
    <w:p w14:paraId="71420AEF" w14:textId="77777777" w:rsidR="00A20FB7" w:rsidRDefault="00A20FB7" w:rsidP="00804039"/>
    <w:p w14:paraId="5F2882E8" w14:textId="77777777" w:rsidR="00DC2A81" w:rsidRDefault="00DC2A81" w:rsidP="00804039"/>
    <w:p w14:paraId="16C03C19" w14:textId="77777777" w:rsidR="00804039" w:rsidRDefault="00804039" w:rsidP="0080403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8"/>
        <w:gridCol w:w="2230"/>
        <w:gridCol w:w="3363"/>
        <w:gridCol w:w="2280"/>
        <w:gridCol w:w="2497"/>
        <w:gridCol w:w="2530"/>
      </w:tblGrid>
      <w:tr w:rsidR="00F8250C" w14:paraId="4C6B8EAF" w14:textId="77777777" w:rsidTr="00A20FB7">
        <w:tc>
          <w:tcPr>
            <w:tcW w:w="2564" w:type="dxa"/>
            <w:vMerge w:val="restart"/>
          </w:tcPr>
          <w:p w14:paraId="629A2AE2" w14:textId="40D34476" w:rsidR="00F8250C" w:rsidRPr="00A20FB7" w:rsidRDefault="00F8250C" w:rsidP="00A20F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Технология проведения</w:t>
            </w:r>
          </w:p>
        </w:tc>
        <w:tc>
          <w:tcPr>
            <w:tcW w:w="2109" w:type="dxa"/>
            <w:vMerge w:val="restart"/>
          </w:tcPr>
          <w:p w14:paraId="4F6BFAEA" w14:textId="03F64361" w:rsidR="00F8250C" w:rsidRPr="00A20FB7" w:rsidRDefault="00F8250C" w:rsidP="00A20F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  <w:vMerge w:val="restart"/>
          </w:tcPr>
          <w:p w14:paraId="7C85C28A" w14:textId="198391EB" w:rsidR="00F8250C" w:rsidRPr="00A20FB7" w:rsidRDefault="00F8250C" w:rsidP="00A20F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041" w:type="dxa"/>
            <w:vMerge w:val="restart"/>
          </w:tcPr>
          <w:p w14:paraId="328518AD" w14:textId="6781A841" w:rsidR="00F8250C" w:rsidRPr="00A20FB7" w:rsidRDefault="00F8250C" w:rsidP="00A20F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учеников</w:t>
            </w:r>
          </w:p>
        </w:tc>
        <w:tc>
          <w:tcPr>
            <w:tcW w:w="5130" w:type="dxa"/>
            <w:gridSpan w:val="2"/>
          </w:tcPr>
          <w:p w14:paraId="0DDC02FE" w14:textId="7420B52E" w:rsidR="00F8250C" w:rsidRPr="00A20FB7" w:rsidRDefault="00F8250C" w:rsidP="00A20F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F8250C" w14:paraId="2E6666C7" w14:textId="77777777" w:rsidTr="00A20FB7">
        <w:tc>
          <w:tcPr>
            <w:tcW w:w="2564" w:type="dxa"/>
            <w:vMerge/>
          </w:tcPr>
          <w:p w14:paraId="554DA331" w14:textId="77777777" w:rsidR="00F8250C" w:rsidRPr="00A20FB7" w:rsidRDefault="00F8250C" w:rsidP="00A20F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9" w:type="dxa"/>
            <w:vMerge/>
          </w:tcPr>
          <w:p w14:paraId="1E7A83EB" w14:textId="77777777" w:rsidR="00F8250C" w:rsidRPr="00A20FB7" w:rsidRDefault="00F8250C" w:rsidP="00A20F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D237E2D" w14:textId="77777777" w:rsidR="00F8250C" w:rsidRPr="00A20FB7" w:rsidRDefault="00F8250C" w:rsidP="00A20F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14:paraId="35AC59D7" w14:textId="77777777" w:rsidR="00F8250C" w:rsidRPr="00A20FB7" w:rsidRDefault="00F8250C" w:rsidP="00A20F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2FFF709D" w14:textId="25D3914F" w:rsidR="00F8250C" w:rsidRPr="00A20FB7" w:rsidRDefault="00F8250C" w:rsidP="00A20F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2565" w:type="dxa"/>
          </w:tcPr>
          <w:p w14:paraId="758FF2E6" w14:textId="285CBB91" w:rsidR="00F8250C" w:rsidRPr="00A20FB7" w:rsidRDefault="00F8250C" w:rsidP="00A20F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Универсальные учебные действия (УУД)</w:t>
            </w:r>
          </w:p>
        </w:tc>
      </w:tr>
      <w:tr w:rsidR="005D32F0" w14:paraId="521122AE" w14:textId="77777777" w:rsidTr="00A20FB7">
        <w:tc>
          <w:tcPr>
            <w:tcW w:w="2564" w:type="dxa"/>
          </w:tcPr>
          <w:p w14:paraId="2981B8A3" w14:textId="0353731B" w:rsidR="005D32F0" w:rsidRPr="006E3FC7" w:rsidRDefault="00F8250C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І. Мотивация к </w:t>
            </w:r>
            <w:r w:rsidR="007A60AF"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деятельности.</w:t>
            </w: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60AF" w:rsidRPr="006E3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актуализировать требования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к ученику с позиций учебной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деятельности;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— создать условия для формирования у учеников внутренней потребности во включении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учебную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2109" w:type="dxa"/>
          </w:tcPr>
          <w:p w14:paraId="7094FE9B" w14:textId="19250F73" w:rsidR="005D32F0" w:rsidRPr="006E3FC7" w:rsidRDefault="00F8250C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Создаёт условия для формирования </w:t>
            </w:r>
            <w:r w:rsidR="007A60AF" w:rsidRPr="006E3FC7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учеников во включении в учебную деятельность </w:t>
            </w:r>
          </w:p>
        </w:tc>
        <w:tc>
          <w:tcPr>
            <w:tcW w:w="3544" w:type="dxa"/>
          </w:tcPr>
          <w:p w14:paraId="33009940" w14:textId="0D5F68A3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-Ребята, послушайте стихотворение Самуила Яковлевича Маршака</w:t>
            </w:r>
          </w:p>
          <w:p w14:paraId="779FA5BB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250C" w:rsidRPr="006E3FC7">
              <w:rPr>
                <w:rFonts w:ascii="Times New Roman" w:hAnsi="Times New Roman" w:cs="Times New Roman"/>
                <w:sz w:val="24"/>
                <w:szCs w:val="24"/>
              </w:rPr>
              <w:t>Чтобы спорилось нужное дело,</w:t>
            </w:r>
            <w:r w:rsidR="00F8250C"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Чтобы в жизни не знать неудач,</w:t>
            </w:r>
            <w:r w:rsidR="00F8250C"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Вы в поход отправляетесь смело</w:t>
            </w:r>
            <w:r w:rsidR="00F8250C"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В мир загадок и сложных задач</w:t>
            </w:r>
            <w:r w:rsidR="00F8250C"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Не беда, что идти далеко,</w:t>
            </w:r>
            <w:r w:rsidR="00F8250C"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Вы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50C" w:rsidRPr="006E3FC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50C" w:rsidRPr="006E3FC7">
              <w:rPr>
                <w:rFonts w:ascii="Times New Roman" w:hAnsi="Times New Roman" w:cs="Times New Roman"/>
                <w:sz w:val="24"/>
                <w:szCs w:val="24"/>
              </w:rPr>
              <w:t>бойтесь, ч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8250C" w:rsidRPr="006E3FC7">
              <w:rPr>
                <w:rFonts w:ascii="Times New Roman" w:hAnsi="Times New Roman" w:cs="Times New Roman"/>
                <w:sz w:val="24"/>
                <w:szCs w:val="24"/>
              </w:rPr>
              <w:t>о путь будет труден</w:t>
            </w:r>
            <w:r w:rsidR="00F8250C"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Достижения крупные людям</w:t>
            </w:r>
            <w:r w:rsidR="00F8250C"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Никогда не давались легко.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815332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-Какое напутствие дает нам автор стихотворения?</w:t>
            </w:r>
          </w:p>
          <w:p w14:paraId="1EF885C2" w14:textId="0E942715" w:rsidR="005D32F0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-К чему призывает?  </w:t>
            </w:r>
            <w:r w:rsidR="00F8250C" w:rsidRPr="006E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250C"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— Сегодня на уроке мы продолжим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50C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над нашей темой, а чтобы вспомнить какая тема урока Вам необходимо разгадать ребус и самостоятельно озвучить тему нашего урока. (слайд 1) </w:t>
            </w:r>
          </w:p>
        </w:tc>
        <w:tc>
          <w:tcPr>
            <w:tcW w:w="2041" w:type="dxa"/>
          </w:tcPr>
          <w:p w14:paraId="3B96F28D" w14:textId="77777777" w:rsidR="007A60AF" w:rsidRPr="006E3FC7" w:rsidRDefault="00F8250C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  <w:r w:rsidR="007A60AF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A3D652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FAF37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0CDD5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4A0F2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8369F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61B7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E87FC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63CA0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7EB57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9F7E8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3D63A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9BEE7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EA42B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67C4D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55444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984E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5EE08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D03A6" w14:textId="554DBFDA" w:rsidR="005D32F0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поставленные вопросы. </w:t>
            </w:r>
          </w:p>
          <w:p w14:paraId="1A077BD5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E7833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E08F0" w14:textId="77777777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02A49" w14:textId="3DA01CED" w:rsidR="007A60AF" w:rsidRPr="006E3FC7" w:rsidRDefault="007A60AF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Решают ребус, называют тему урока «Упрощение выражения»</w:t>
            </w:r>
          </w:p>
        </w:tc>
        <w:tc>
          <w:tcPr>
            <w:tcW w:w="2565" w:type="dxa"/>
          </w:tcPr>
          <w:p w14:paraId="35D2FEF3" w14:textId="77777777" w:rsidR="005D32F0" w:rsidRPr="006E3FC7" w:rsidRDefault="005D32F0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7A8B6E3D" w14:textId="18390FF5" w:rsidR="005D32F0" w:rsidRPr="006E3FC7" w:rsidRDefault="0085765A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DC2A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уметь совместно договариваться о правилах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поведения и общения, следовать</w:t>
            </w:r>
            <w:r w:rsidR="00DC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им; оформлять свои Мысли в устной форме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уметь исполь</w:t>
            </w:r>
            <w:r w:rsidR="00DC2A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овать модели для решения задач</w:t>
            </w:r>
          </w:p>
        </w:tc>
      </w:tr>
      <w:tr w:rsidR="005D32F0" w14:paraId="7F31338B" w14:textId="77777777" w:rsidTr="00A20FB7">
        <w:tc>
          <w:tcPr>
            <w:tcW w:w="2564" w:type="dxa"/>
          </w:tcPr>
          <w:p w14:paraId="766C4540" w14:textId="43E39A09" w:rsidR="005D32F0" w:rsidRPr="006E3FC7" w:rsidRDefault="0085765A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Il. Актуализация и фиксирование индивидуального </w:t>
            </w: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затруднения в </w:t>
            </w:r>
            <w:r w:rsidR="0069204C"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пробном действии, выявление</w:t>
            </w: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места и причины затруднения.</w:t>
            </w: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— организовать фиксирование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учащимися индивидуального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затруднения;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204C" w:rsidRPr="006E3FC7">
              <w:rPr>
                <w:rFonts w:ascii="Times New Roman" w:hAnsi="Times New Roman" w:cs="Times New Roman"/>
                <w:sz w:val="24"/>
                <w:szCs w:val="24"/>
              </w:rPr>
              <w:t>-выявить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место (шаг, операцию) затруднения;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зафиксировать в</w:t>
            </w:r>
            <w:r w:rsidR="0069204C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речи причину затруднения</w:t>
            </w:r>
          </w:p>
        </w:tc>
        <w:tc>
          <w:tcPr>
            <w:tcW w:w="2109" w:type="dxa"/>
          </w:tcPr>
          <w:p w14:paraId="32A99280" w14:textId="75EFA178" w:rsidR="005D32F0" w:rsidRPr="006E3FC7" w:rsidRDefault="0085765A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фиксирование индивидуального 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затруднения, выявление места и причины затруднения во внешней речи, обобщение актуализированных знаний.</w:t>
            </w:r>
          </w:p>
        </w:tc>
        <w:tc>
          <w:tcPr>
            <w:tcW w:w="3544" w:type="dxa"/>
          </w:tcPr>
          <w:p w14:paraId="49A6F885" w14:textId="79A2F9FB" w:rsidR="0069204C" w:rsidRPr="006E3FC7" w:rsidRDefault="0085765A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r w:rsidR="0069204C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Ребята, чтобы двигаться дальше нам необходимо план работы, но проблема в том, </w:t>
            </w:r>
            <w:r w:rsidR="0069204C" w:rsidRPr="006E3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наш план перепутан. Давайте вместе составим правильный план действий, расставим все пункты плана на своё место. (слайд 2) </w:t>
            </w:r>
          </w:p>
          <w:p w14:paraId="06670B77" w14:textId="0FBB6A95" w:rsidR="0069204C" w:rsidRPr="006E3FC7" w:rsidRDefault="0069204C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-Отлично, мы расставили все пункты плана. И </w:t>
            </w:r>
            <w:r w:rsidR="004C5049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пункт постановка цели урока. </w:t>
            </w:r>
          </w:p>
          <w:p w14:paraId="1A8159CF" w14:textId="2CC1D5D7" w:rsidR="0069204C" w:rsidRPr="006E3FC7" w:rsidRDefault="0069204C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-Какую цель на сегодняшнем уроке поставим перед собой? </w:t>
            </w:r>
          </w:p>
          <w:p w14:paraId="00175931" w14:textId="77777777" w:rsidR="005D32F0" w:rsidRDefault="0069204C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765A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F24C62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</w:t>
            </w:r>
            <w:r w:rsidR="004C5049" w:rsidRPr="006E3FC7">
              <w:rPr>
                <w:rFonts w:ascii="Times New Roman" w:hAnsi="Times New Roman" w:cs="Times New Roman"/>
                <w:sz w:val="24"/>
                <w:szCs w:val="24"/>
              </w:rPr>
              <w:t>распредел</w:t>
            </w:r>
            <w:r w:rsidR="004C50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5049" w:rsidRPr="006E3FC7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  <w:r w:rsidR="0085765A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умножения относительно сложения и </w:t>
            </w:r>
            <w:r w:rsidR="00F24C62" w:rsidRPr="006E3FC7">
              <w:rPr>
                <w:rFonts w:ascii="Times New Roman" w:hAnsi="Times New Roman" w:cs="Times New Roman"/>
                <w:sz w:val="24"/>
                <w:szCs w:val="24"/>
              </w:rPr>
              <w:t>распределительного свойство</w:t>
            </w:r>
            <w:r w:rsidR="0085765A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65A" w:rsidRPr="006E3FC7">
              <w:rPr>
                <w:rFonts w:ascii="Times New Roman" w:hAnsi="Times New Roman" w:cs="Times New Roman"/>
                <w:sz w:val="24"/>
                <w:szCs w:val="24"/>
              </w:rPr>
              <w:t>относительно вычитания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. На каждой парте лежат карточки с буквами </w:t>
            </w:r>
            <w:r w:rsidR="00F24C62" w:rsidRPr="006E3FC7">
              <w:rPr>
                <w:rFonts w:ascii="Times New Roman" w:hAnsi="Times New Roman" w:cs="Times New Roman"/>
                <w:sz w:val="24"/>
                <w:szCs w:val="24"/>
              </w:rPr>
              <w:t>и знаками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, ваша задача с помощью этих карточек выложить распределительное свойство </w:t>
            </w:r>
            <w:r w:rsidR="00F24C62" w:rsidRPr="006E3FC7">
              <w:rPr>
                <w:rFonts w:ascii="Times New Roman" w:hAnsi="Times New Roman" w:cs="Times New Roman"/>
                <w:sz w:val="24"/>
                <w:szCs w:val="24"/>
              </w:rPr>
              <w:t>умножения относительно сложения и распределительного свойство умножения относительно вычитания.</w:t>
            </w:r>
            <w:r w:rsidR="0085765A"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85765A" w:rsidRPr="006E3FC7">
              <w:rPr>
                <w:rFonts w:ascii="Times New Roman" w:hAnsi="Times New Roman" w:cs="Times New Roman"/>
                <w:sz w:val="24"/>
                <w:szCs w:val="24"/>
              </w:rPr>
              <w:t>a+</w:t>
            </w:r>
            <w:proofErr w:type="gramStart"/>
            <w:r w:rsidR="0085765A" w:rsidRPr="006E3F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="0085765A" w:rsidRPr="006E3FC7">
              <w:rPr>
                <w:rFonts w:ascii="Times New Roman" w:hAnsi="Times New Roman" w:cs="Times New Roman"/>
                <w:sz w:val="24"/>
                <w:szCs w:val="24"/>
              </w:rPr>
              <w:t>)c</w:t>
            </w:r>
            <w:proofErr w:type="gramEnd"/>
            <w:r w:rsidR="0085765A" w:rsidRPr="006E3FC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="0085765A" w:rsidRPr="006E3FC7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proofErr w:type="spellEnd"/>
            <w:r w:rsidR="00F24C62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85765A" w:rsidRPr="006E3FC7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  <w:r w:rsidR="0085765A"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(а-</w:t>
            </w:r>
            <w:r w:rsidR="004C5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85765A" w:rsidRPr="006E3FC7">
              <w:rPr>
                <w:rFonts w:ascii="Times New Roman" w:hAnsi="Times New Roman" w:cs="Times New Roman"/>
                <w:sz w:val="24"/>
                <w:szCs w:val="24"/>
              </w:rPr>
              <w:t>)с=ас-</w:t>
            </w:r>
            <w:r w:rsidR="004C5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85765A" w:rsidRPr="006E3F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765A" w:rsidRPr="006E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5765A"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= Приведите пример применения</w:t>
            </w:r>
            <w:r w:rsidR="0085765A"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сочетательного свойства умножения</w:t>
            </w:r>
          </w:p>
          <w:p w14:paraId="2E6601DB" w14:textId="1AAC1240" w:rsidR="004C5049" w:rsidRPr="006E3FC7" w:rsidRDefault="004C5049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вижу, что большая часть ребят выполнили задание. Посмотрите на слайд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слайд) и проверьте правильно ли вы распределили карточки. </w:t>
            </w:r>
          </w:p>
        </w:tc>
        <w:tc>
          <w:tcPr>
            <w:tcW w:w="2041" w:type="dxa"/>
          </w:tcPr>
          <w:p w14:paraId="4200A598" w14:textId="77777777" w:rsidR="005D32F0" w:rsidRPr="006E3FC7" w:rsidRDefault="0085765A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с </w:t>
            </w:r>
            <w:r w:rsidR="0069204C" w:rsidRPr="006E3FC7">
              <w:rPr>
                <w:rFonts w:ascii="Times New Roman" w:hAnsi="Times New Roman" w:cs="Times New Roman"/>
                <w:sz w:val="24"/>
                <w:szCs w:val="24"/>
              </w:rPr>
              <w:t>проговариванием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во внешней речи</w:t>
            </w:r>
            <w:r w:rsidR="0069204C" w:rsidRPr="006E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4403E9" w14:textId="77777777" w:rsidR="0069204C" w:rsidRPr="006E3FC7" w:rsidRDefault="0069204C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поставленный вопрос. Формируют правильный план работы. </w:t>
            </w:r>
          </w:p>
          <w:p w14:paraId="7004D56F" w14:textId="77777777" w:rsidR="006E3FC7" w:rsidRPr="006E3FC7" w:rsidRDefault="0069204C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Озвучивают цель урока.</w:t>
            </w:r>
          </w:p>
          <w:p w14:paraId="4B05C37A" w14:textId="77777777" w:rsidR="006E3FC7" w:rsidRPr="006E3FC7" w:rsidRDefault="006E3FC7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89A1" w14:textId="77777777" w:rsidR="006E3FC7" w:rsidRPr="006E3FC7" w:rsidRDefault="006E3FC7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5D471" w14:textId="77777777" w:rsidR="006E3FC7" w:rsidRPr="006E3FC7" w:rsidRDefault="006E3FC7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0A790" w14:textId="77777777" w:rsidR="006E3FC7" w:rsidRPr="006E3FC7" w:rsidRDefault="006E3FC7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B669E" w14:textId="77777777" w:rsidR="006E3FC7" w:rsidRPr="006E3FC7" w:rsidRDefault="006E3FC7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450D4" w14:textId="77777777" w:rsidR="006E3FC7" w:rsidRPr="006E3FC7" w:rsidRDefault="006E3FC7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FD508" w14:textId="77777777" w:rsidR="006E3FC7" w:rsidRPr="006E3FC7" w:rsidRDefault="006E3FC7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9423B" w14:textId="77777777" w:rsidR="006E3FC7" w:rsidRPr="006E3FC7" w:rsidRDefault="006E3FC7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A32F6" w14:textId="77777777" w:rsidR="006E3FC7" w:rsidRPr="006E3FC7" w:rsidRDefault="006E3FC7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4DA0C" w14:textId="77777777" w:rsidR="006E3FC7" w:rsidRPr="006E3FC7" w:rsidRDefault="006E3FC7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FC0C0" w14:textId="77777777" w:rsidR="006E3FC7" w:rsidRPr="006E3FC7" w:rsidRDefault="006E3FC7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BA97D" w14:textId="77777777" w:rsidR="00DC2A81" w:rsidRDefault="006E3FC7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Выполняют составление распределительного свойства с помощью карточек.</w:t>
            </w:r>
          </w:p>
          <w:p w14:paraId="1A6201BB" w14:textId="4865A916" w:rsidR="0069204C" w:rsidRPr="006E3FC7" w:rsidRDefault="00DC2A81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приводят пример распределительного свойства.</w:t>
            </w:r>
            <w:r w:rsidR="006E3FC7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04C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65" w:type="dxa"/>
          </w:tcPr>
          <w:p w14:paraId="5D8E21A5" w14:textId="22CB3C2B" w:rsidR="005D32F0" w:rsidRPr="006E3FC7" w:rsidRDefault="0085765A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распределительное свойство умножения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относительно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сложения и вычитания, </w:t>
            </w:r>
            <w:r w:rsidR="006E3FC7" w:rsidRPr="006E3FC7">
              <w:rPr>
                <w:rFonts w:ascii="Times New Roman" w:hAnsi="Times New Roman" w:cs="Times New Roman"/>
                <w:sz w:val="24"/>
                <w:szCs w:val="24"/>
              </w:rPr>
              <w:t>сочетательное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Уметь упрощать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выражения</w:t>
            </w:r>
          </w:p>
          <w:p w14:paraId="3CE92E3D" w14:textId="77777777" w:rsidR="0085765A" w:rsidRPr="006E3FC7" w:rsidRDefault="0085765A" w:rsidP="0085765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589FA2B1" w14:textId="4E62F292" w:rsidR="005D32F0" w:rsidRPr="006E3FC7" w:rsidRDefault="0085765A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="006E3FC7" w:rsidRPr="006E3FC7">
              <w:rPr>
                <w:rFonts w:ascii="Times New Roman" w:hAnsi="Times New Roman" w:cs="Times New Roman"/>
                <w:sz w:val="24"/>
                <w:szCs w:val="24"/>
              </w:rPr>
              <w:t>ориентироваться в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системе знаний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(отличать новое от уже известного</w:t>
            </w:r>
            <w:r w:rsidR="006E3FC7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преобразовывать информацию из одной форм</w:t>
            </w:r>
            <w:r w:rsidR="006E3FC7" w:rsidRPr="006E3FC7">
              <w:rPr>
                <w:rFonts w:ascii="Times New Roman" w:hAnsi="Times New Roman" w:cs="Times New Roman"/>
                <w:sz w:val="24"/>
                <w:szCs w:val="24"/>
              </w:rPr>
              <w:t>у в другую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и понимать речь других, оформлять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мысли в устной и письменной форме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F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="00DC2A81" w:rsidRPr="006E3FC7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  <w:r w:rsidR="006E3FC7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на уроке, высказывать свое пред-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br/>
              <w:t>положение</w:t>
            </w:r>
          </w:p>
        </w:tc>
      </w:tr>
      <w:tr w:rsidR="00115D18" w:rsidRPr="004C5049" w14:paraId="786684C6" w14:textId="77777777" w:rsidTr="00A20FB7">
        <w:tc>
          <w:tcPr>
            <w:tcW w:w="2564" w:type="dxa"/>
          </w:tcPr>
          <w:p w14:paraId="0C237C85" w14:textId="17F1804D" w:rsidR="009926CB" w:rsidRPr="004C5049" w:rsidRDefault="00115D18" w:rsidP="00992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4C5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926CB" w:rsidRPr="004C5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обобщение, систематизация знаний с способов действий</w:t>
            </w:r>
          </w:p>
          <w:p w14:paraId="23EF7843" w14:textId="75F46093" w:rsidR="009926CB" w:rsidRPr="004C5049" w:rsidRDefault="009926CB" w:rsidP="0099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52C949EB" w14:textId="16C84979" w:rsidR="009926CB" w:rsidRPr="004C5049" w:rsidRDefault="009926CB" w:rsidP="0099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-уточнить индивидуальные цели будущих действий;</w:t>
            </w:r>
          </w:p>
          <w:p w14:paraId="446ADF96" w14:textId="3FCED795" w:rsidR="009926CB" w:rsidRPr="004C5049" w:rsidRDefault="009926CB" w:rsidP="0099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-организовать составление плана совместных действий </w:t>
            </w:r>
          </w:p>
          <w:p w14:paraId="2B02D33F" w14:textId="635AFDC4" w:rsidR="00115D18" w:rsidRPr="004C5049" w:rsidRDefault="00115D18" w:rsidP="0011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266EF2ED" w14:textId="48EC0A5D" w:rsidR="00115D18" w:rsidRPr="004C5049" w:rsidRDefault="00CA44C6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Организовывает и регламентирует выполнение заданий </w:t>
            </w:r>
          </w:p>
        </w:tc>
        <w:tc>
          <w:tcPr>
            <w:tcW w:w="3544" w:type="dxa"/>
          </w:tcPr>
          <w:p w14:paraId="3AE8246B" w14:textId="5F7C980A" w:rsidR="004C5049" w:rsidRPr="004C5049" w:rsidRDefault="004C5049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Двигаемся к следующему пункту плана. </w:t>
            </w:r>
            <w:r w:rsidR="00DC2A81">
              <w:rPr>
                <w:rFonts w:ascii="Times New Roman" w:hAnsi="Times New Roman" w:cs="Times New Roman"/>
                <w:sz w:val="24"/>
                <w:szCs w:val="24"/>
              </w:rPr>
              <w:t xml:space="preserve">«Обобщение знаний и отработка умения применять распределительное свойство» </w:t>
            </w:r>
          </w:p>
          <w:p w14:paraId="5374E1E1" w14:textId="593A1DE7" w:rsidR="00F70BDE" w:rsidRPr="004C5049" w:rsidRDefault="00DC2A81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9926CB" w:rsidRPr="004C5049">
              <w:rPr>
                <w:rFonts w:ascii="Times New Roman" w:hAnsi="Times New Roman" w:cs="Times New Roman"/>
                <w:sz w:val="24"/>
                <w:szCs w:val="24"/>
              </w:rPr>
              <w:t>простите выражение и найдите его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26CB" w:rsidRPr="004C5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="009926CB" w:rsidRPr="004C5049">
              <w:rPr>
                <w:rFonts w:ascii="Times New Roman" w:hAnsi="Times New Roman" w:cs="Times New Roman"/>
                <w:sz w:val="24"/>
                <w:szCs w:val="24"/>
              </w:rPr>
              <w:t>задание с прогова</w:t>
            </w:r>
            <w:r w:rsidR="004C5049" w:rsidRPr="004C5049">
              <w:rPr>
                <w:rFonts w:ascii="Times New Roman" w:hAnsi="Times New Roman" w:cs="Times New Roman"/>
                <w:sz w:val="24"/>
                <w:szCs w:val="24"/>
              </w:rPr>
              <w:t>риванием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9F17A2" w14:textId="65BBEC3F" w:rsidR="00AC015E" w:rsidRPr="004C5049" w:rsidRDefault="009926CB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- Выполняют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br/>
              <w:t>а)5x+7х при х= 12; 6) 23у-бу при у=11; в)39а-5а-4а+28 при а-2; )28b-18b+5b</w:t>
            </w:r>
            <w:r w:rsidR="00DC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пpи</w:t>
            </w:r>
            <w:proofErr w:type="spellEnd"/>
            <w:r w:rsidR="00DC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b=16.</w:t>
            </w:r>
          </w:p>
          <w:p w14:paraId="06202182" w14:textId="77777777" w:rsidR="00DC2A81" w:rsidRDefault="009926CB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— Как быстро найти значение выражений?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br/>
              <w:t>а)125</w:t>
            </w:r>
            <w:r w:rsidR="00DC2A81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C2A8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8;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2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)13</w:t>
            </w:r>
            <w:r w:rsidR="00DC2A8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101;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2A8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2A8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4; </w:t>
            </w:r>
          </w:p>
          <w:p w14:paraId="20D01CEA" w14:textId="4A453A4F" w:rsidR="00DC2A81" w:rsidRDefault="00DC2A81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926CB" w:rsidRPr="004C5049">
              <w:rPr>
                <w:rFonts w:ascii="Times New Roman" w:hAnsi="Times New Roman" w:cs="Times New Roman"/>
                <w:sz w:val="24"/>
                <w:szCs w:val="24"/>
              </w:rPr>
              <w:t>)199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926CB" w:rsidRPr="004C50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926CB" w:rsidRPr="004C5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задание вы будете выполнять по группам. Группа объединяется по две парты- 4 человека. </w:t>
            </w:r>
            <w:r w:rsidR="003E1794">
              <w:rPr>
                <w:rFonts w:ascii="Times New Roman" w:hAnsi="Times New Roman" w:cs="Times New Roman"/>
                <w:sz w:val="24"/>
                <w:szCs w:val="24"/>
              </w:rPr>
              <w:t xml:space="preserve">Ваша задача в группе решить задачу на составление уравнения. </w:t>
            </w:r>
          </w:p>
          <w:p w14:paraId="50C1CA28" w14:textId="7159FE0C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перед тем, как мы приступите к работе, давайте вспомним правила работы в группе. (слайд 4) </w:t>
            </w:r>
          </w:p>
          <w:p w14:paraId="16098458" w14:textId="77777777" w:rsidR="009926CB" w:rsidRDefault="009926CB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— Решите с помощью уравнения</w:t>
            </w:r>
            <w:r w:rsidR="003E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br/>
              <w:t>1. Маша, Ира и Катя нарвали букеты ромашек. Маша нарвала</w:t>
            </w:r>
            <w:r w:rsidR="003E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2 раза больше цветов, 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Ира,</w:t>
            </w:r>
            <w:r w:rsidR="003E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а Катя - в З раза больше, чем Ира.</w:t>
            </w:r>
            <w:r w:rsidR="003E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Сколько ромашек у Маши и Кати,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br/>
              <w:t>если всего 132 ромашки?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br/>
              <w:t>2. Для приготовления смеси для</w:t>
            </w:r>
            <w:r w:rsidR="003E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рассады берут 1 часть торфа, 2 час</w:t>
            </w:r>
            <w:r w:rsidR="003E179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 перегноя и 5</w:t>
            </w:r>
            <w:r w:rsidR="003E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частей земли</w:t>
            </w:r>
            <w:r w:rsidR="003E17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Сколько килограммов торфа,</w:t>
            </w:r>
            <w:r w:rsidR="003E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перегноя и земли надо взять для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br/>
              <w:t>приготовления 72 кг смеси для</w:t>
            </w:r>
            <w:r w:rsidR="003E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рассады?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br/>
              <w:t>— Решите уравнения: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а) </w:t>
            </w:r>
            <w:proofErr w:type="spellStart"/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Зх</w:t>
            </w:r>
            <w:proofErr w:type="spellEnd"/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 + 7х + 19 = 179;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br/>
              <w:t>б)</w:t>
            </w:r>
            <w:r w:rsidR="003E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бу-2у-13-130;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br/>
              <w:t>в)7z+ 62-135130</w:t>
            </w:r>
          </w:p>
          <w:p w14:paraId="096A3C2D" w14:textId="2F82D06C" w:rsidR="00CA44C6" w:rsidRPr="004C5049" w:rsidRDefault="00CA44C6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6AC1535" w14:textId="77777777" w:rsidR="00DC2A81" w:rsidRDefault="00DC2A81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05F13" w14:textId="77777777" w:rsidR="00DC2A81" w:rsidRDefault="00DC2A81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B7209" w14:textId="77777777" w:rsidR="00DC2A81" w:rsidRDefault="00DC2A81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D96E1" w14:textId="77777777" w:rsidR="00DC2A81" w:rsidRDefault="00DC2A81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2939A" w14:textId="77777777" w:rsidR="00DC2A81" w:rsidRDefault="00DC2A81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00035" w14:textId="77777777" w:rsidR="00115D18" w:rsidRDefault="00C6052D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с </w:t>
            </w:r>
            <w:r w:rsidR="004C5049" w:rsidRPr="004C5049">
              <w:rPr>
                <w:rFonts w:ascii="Times New Roman" w:hAnsi="Times New Roman" w:cs="Times New Roman"/>
                <w:sz w:val="24"/>
                <w:szCs w:val="24"/>
              </w:rPr>
              <w:t>проговариванием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 во внешней речи</w:t>
            </w:r>
            <w:r w:rsidR="00DC2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080C4F" w14:textId="77777777" w:rsidR="00DC2A81" w:rsidRDefault="00DC2A81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5C52" w14:textId="77777777" w:rsidR="00DC2A81" w:rsidRDefault="00DC2A81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7097B" w14:textId="77777777" w:rsidR="00DC2A81" w:rsidRDefault="00DC2A81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B5541" w14:textId="77777777" w:rsidR="00DC2A81" w:rsidRDefault="00DC2A81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возле доски.</w:t>
            </w:r>
          </w:p>
          <w:p w14:paraId="0D48D944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FA0C6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77A33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AE4AE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61B71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F9241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7A9A1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3F04E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8ADEA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C33D3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C962E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правила работы в группе. </w:t>
            </w:r>
          </w:p>
          <w:p w14:paraId="2F12AF55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решение задачи по группам.</w:t>
            </w:r>
          </w:p>
          <w:p w14:paraId="0CFBBE8B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6C8A2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решения задачи с проговариванием возле доски.   </w:t>
            </w:r>
          </w:p>
          <w:p w14:paraId="4344FBC7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0F355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EDC30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24B5D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01DA0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39371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BF680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84BBB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A3F98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67442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E1885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AD70B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47601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27EAF" w14:textId="77777777" w:rsidR="003E1794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3482A" w14:textId="34C8C9CA" w:rsidR="003E1794" w:rsidRPr="004C5049" w:rsidRDefault="003E1794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уравнения возле доски с проговариванием.</w:t>
            </w:r>
          </w:p>
        </w:tc>
        <w:tc>
          <w:tcPr>
            <w:tcW w:w="2565" w:type="dxa"/>
          </w:tcPr>
          <w:p w14:paraId="6C44477A" w14:textId="3583D2D0" w:rsidR="00115D18" w:rsidRPr="004C5049" w:rsidRDefault="00C6052D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распределительное свойство умножения относительно сложения и вычитания, сочетательное свойство умножения. Уметь упрощать выражения </w:t>
            </w:r>
          </w:p>
        </w:tc>
        <w:tc>
          <w:tcPr>
            <w:tcW w:w="2565" w:type="dxa"/>
          </w:tcPr>
          <w:p w14:paraId="1276F375" w14:textId="5B45D513" w:rsidR="00115D18" w:rsidRPr="004C5049" w:rsidRDefault="00C6052D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7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="003E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049" w:rsidRPr="004C5049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br/>
              <w:t>(отличать новое от уже известного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помощью учителя, </w:t>
            </w:r>
            <w:r w:rsidR="004C5049" w:rsidRPr="004C5049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 из одной формы</w:t>
            </w:r>
            <w:r w:rsidR="003E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в другую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7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понимать речь </w:t>
            </w:r>
            <w:r w:rsidR="004C5049" w:rsidRPr="004C504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, оформлять</w:t>
            </w:r>
            <w:r w:rsidR="004C5049"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 мысли в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4C5049" w:rsidRPr="004C50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тной </w:t>
            </w:r>
            <w:r w:rsidR="004C5049" w:rsidRPr="004C50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форме.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5049" w:rsidRPr="003E17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E17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проговаривать последовательность действий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br/>
              <w:t>на уроке, высказывать свое предположение</w:t>
            </w:r>
          </w:p>
        </w:tc>
      </w:tr>
      <w:tr w:rsidR="005D32F0" w:rsidRPr="004C5049" w14:paraId="135422F1" w14:textId="77777777" w:rsidTr="00A20FB7">
        <w:tc>
          <w:tcPr>
            <w:tcW w:w="2564" w:type="dxa"/>
          </w:tcPr>
          <w:p w14:paraId="7E849C47" w14:textId="77777777" w:rsidR="00115D18" w:rsidRPr="004C5049" w:rsidRDefault="00115D18" w:rsidP="00C605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4C5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6052D" w:rsidRPr="004C5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Рефлексия учебной деятельности на уроке. </w:t>
            </w:r>
          </w:p>
          <w:p w14:paraId="653A37E7" w14:textId="77777777" w:rsidR="00C6052D" w:rsidRPr="004C5049" w:rsidRDefault="00C6052D" w:rsidP="00C6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1D935422" w14:textId="15D751F8" w:rsidR="00C6052D" w:rsidRPr="004C5049" w:rsidRDefault="00C6052D" w:rsidP="00C6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-организовать рефлексию и самооценку учениками собственной учебной деятельности </w:t>
            </w:r>
          </w:p>
        </w:tc>
        <w:tc>
          <w:tcPr>
            <w:tcW w:w="2109" w:type="dxa"/>
          </w:tcPr>
          <w:p w14:paraId="380F60E9" w14:textId="26B92436" w:rsidR="005D32F0" w:rsidRPr="004C5049" w:rsidRDefault="00C6052D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рефлексию, самооценку учебной деятельности </w:t>
            </w:r>
          </w:p>
        </w:tc>
        <w:tc>
          <w:tcPr>
            <w:tcW w:w="3544" w:type="dxa"/>
          </w:tcPr>
          <w:p w14:paraId="62B1A6F0" w14:textId="77777777" w:rsidR="00C6052D" w:rsidRPr="004C5049" w:rsidRDefault="00C6052D" w:rsidP="00C6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Подведем итог работы на уроке</w:t>
            </w:r>
          </w:p>
          <w:p w14:paraId="42AFAC3C" w14:textId="6A5A9B08" w:rsidR="00CA44C6" w:rsidRDefault="00C6052D" w:rsidP="00C6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 Какую цель мы ставили? Достигли л</w:t>
            </w:r>
            <w:r w:rsidR="00CA44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 цели? </w:t>
            </w:r>
          </w:p>
          <w:p w14:paraId="5CC0C536" w14:textId="65150C80" w:rsidR="00CA44C6" w:rsidRDefault="00CA44C6" w:rsidP="00C6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делали, чтобы достигнуть цели?</w:t>
            </w:r>
          </w:p>
          <w:p w14:paraId="03CC8B3A" w14:textId="3E7E527D" w:rsidR="00F53B0A" w:rsidRDefault="00F53B0A" w:rsidP="00C6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у нас был план урока?</w:t>
            </w:r>
          </w:p>
          <w:p w14:paraId="24B6EAD5" w14:textId="56DA2D3B" w:rsidR="00F53B0A" w:rsidRDefault="00F53B0A" w:rsidP="00C6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ли мы все пункты плана? </w:t>
            </w:r>
          </w:p>
          <w:p w14:paraId="3D9AA5EB" w14:textId="4582B6E8" w:rsidR="00C6052D" w:rsidRPr="004C5049" w:rsidRDefault="00C6052D" w:rsidP="00C6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Назовите тему урока.</w:t>
            </w:r>
          </w:p>
          <w:p w14:paraId="70DC00DC" w14:textId="13837365" w:rsidR="00C6052D" w:rsidRPr="004C5049" w:rsidRDefault="00C6052D" w:rsidP="00C6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Расскажите, </w:t>
            </w:r>
            <w:r w:rsidR="00CA44C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ему вы научились.</w:t>
            </w:r>
          </w:p>
          <w:p w14:paraId="4319E59E" w14:textId="30FA69C2" w:rsidR="00C6052D" w:rsidRPr="004C5049" w:rsidRDefault="00C6052D" w:rsidP="00C6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 xml:space="preserve"> Оцените свою деятельность</w:t>
            </w:r>
          </w:p>
          <w:p w14:paraId="54DDDF0C" w14:textId="77777777" w:rsidR="005D32F0" w:rsidRDefault="00C6052D" w:rsidP="00C6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  <w:r w:rsidR="00837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05AC34" w14:textId="15A77E9C" w:rsidR="00837502" w:rsidRPr="004C5049" w:rsidRDefault="00837502" w:rsidP="00C6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«Лесенка успеха», а возле меня фигурка человека, каждый повыйдите к столу и возьмите фигурку, разместите эту фигурку на 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ступеньке, где вы считаете </w:t>
            </w:r>
            <w:r w:rsidR="00F53B0A">
              <w:rPr>
                <w:rFonts w:ascii="Times New Roman" w:hAnsi="Times New Roman" w:cs="Times New Roman"/>
                <w:sz w:val="24"/>
                <w:szCs w:val="24"/>
              </w:rPr>
              <w:t>нужным.</w:t>
            </w:r>
          </w:p>
        </w:tc>
        <w:tc>
          <w:tcPr>
            <w:tcW w:w="2041" w:type="dxa"/>
          </w:tcPr>
          <w:p w14:paraId="08607201" w14:textId="77777777" w:rsidR="005D32F0" w:rsidRDefault="00F53B0A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Вспоминают тему урока, цель, план.</w:t>
            </w:r>
          </w:p>
          <w:p w14:paraId="11AC0D67" w14:textId="0DE66E4C" w:rsidR="00F53B0A" w:rsidRPr="004C5049" w:rsidRDefault="00F53B0A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рефлексию своей деятельности.</w:t>
            </w:r>
          </w:p>
        </w:tc>
        <w:tc>
          <w:tcPr>
            <w:tcW w:w="2565" w:type="dxa"/>
          </w:tcPr>
          <w:p w14:paraId="108AD8FA" w14:textId="0F27C71B" w:rsidR="005D32F0" w:rsidRPr="004C5049" w:rsidRDefault="005D32F0" w:rsidP="0080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08B89063" w14:textId="2025CEBB" w:rsidR="00C6052D" w:rsidRPr="004C5049" w:rsidRDefault="00C6052D" w:rsidP="00C6052D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CA44C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Регулятивные:</w:t>
            </w:r>
            <w:r w:rsidRPr="004C504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CA44C6" w:rsidRPr="004C504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уметь</w:t>
            </w:r>
            <w:r w:rsidRPr="004C504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проговаривать последовательность действий</w:t>
            </w:r>
          </w:p>
          <w:p w14:paraId="2B87CE34" w14:textId="77777777" w:rsidR="00C6052D" w:rsidRPr="004C5049" w:rsidRDefault="00C6052D" w:rsidP="00C6052D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 уроке, оценивать правильность</w:t>
            </w:r>
          </w:p>
          <w:p w14:paraId="13FE6920" w14:textId="77777777" w:rsidR="00C6052D" w:rsidRPr="004C5049" w:rsidRDefault="00C6052D" w:rsidP="00C6052D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выполнения действия на уровне</w:t>
            </w:r>
          </w:p>
          <w:p w14:paraId="2213A800" w14:textId="77777777" w:rsidR="00C6052D" w:rsidRPr="004C5049" w:rsidRDefault="00C6052D" w:rsidP="00C6052D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адекватной ретроспективной оценки.</w:t>
            </w:r>
          </w:p>
          <w:p w14:paraId="6720C464" w14:textId="77777777" w:rsidR="00C6052D" w:rsidRPr="004C5049" w:rsidRDefault="00C6052D" w:rsidP="00C6052D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CA44C6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Личностные:</w:t>
            </w:r>
            <w:r w:rsidRPr="004C504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уметь осуществлять</w:t>
            </w:r>
          </w:p>
          <w:p w14:paraId="6F1B199A" w14:textId="77777777" w:rsidR="00C6052D" w:rsidRPr="004C5049" w:rsidRDefault="00C6052D" w:rsidP="00C6052D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самооценку на основе критерия</w:t>
            </w:r>
          </w:p>
          <w:p w14:paraId="39B296E8" w14:textId="7DB20AA6" w:rsidR="005D32F0" w:rsidRPr="004C5049" w:rsidRDefault="00C6052D" w:rsidP="00C6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успешности учебной деятельности</w:t>
            </w:r>
            <w:r w:rsidR="00115D18" w:rsidRPr="004C504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br/>
            </w:r>
          </w:p>
        </w:tc>
      </w:tr>
    </w:tbl>
    <w:p w14:paraId="70312F60" w14:textId="77777777" w:rsidR="00804039" w:rsidRPr="004C5049" w:rsidRDefault="00804039" w:rsidP="00804039">
      <w:pPr>
        <w:rPr>
          <w:rFonts w:ascii="Times New Roman" w:hAnsi="Times New Roman" w:cs="Times New Roman"/>
          <w:sz w:val="24"/>
          <w:szCs w:val="24"/>
        </w:rPr>
      </w:pPr>
    </w:p>
    <w:p w14:paraId="44AB02C8" w14:textId="77777777" w:rsidR="00CA44C6" w:rsidRDefault="00CA44C6" w:rsidP="00804039">
      <w:pPr>
        <w:rPr>
          <w:rFonts w:ascii="Times New Roman" w:hAnsi="Times New Roman" w:cs="Times New Roman"/>
          <w:sz w:val="24"/>
          <w:szCs w:val="24"/>
        </w:rPr>
      </w:pPr>
    </w:p>
    <w:p w14:paraId="3FF500F1" w14:textId="34EEB538" w:rsidR="007A60AF" w:rsidRPr="004C5049" w:rsidRDefault="007A60AF" w:rsidP="00804039">
      <w:pPr>
        <w:rPr>
          <w:rFonts w:ascii="Times New Roman" w:hAnsi="Times New Roman" w:cs="Times New Roman"/>
          <w:sz w:val="24"/>
          <w:szCs w:val="24"/>
        </w:rPr>
      </w:pPr>
      <w:r w:rsidRPr="004C504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AD1B6EC" w14:textId="39B44187" w:rsidR="007A60AF" w:rsidRPr="004C5049" w:rsidRDefault="004C5049" w:rsidP="00804039">
      <w:pPr>
        <w:rPr>
          <w:rFonts w:ascii="Times New Roman" w:hAnsi="Times New Roman" w:cs="Times New Roman"/>
          <w:sz w:val="24"/>
          <w:szCs w:val="24"/>
        </w:rPr>
      </w:pPr>
      <w:r w:rsidRPr="004C5049">
        <w:rPr>
          <w:rFonts w:ascii="Times New Roman" w:hAnsi="Times New Roman" w:cs="Times New Roman"/>
          <w:sz w:val="24"/>
          <w:szCs w:val="24"/>
        </w:rPr>
        <w:t>Ребус: упростить</w:t>
      </w:r>
      <w:r w:rsidR="007A60AF" w:rsidRPr="004C5049">
        <w:rPr>
          <w:rFonts w:ascii="Times New Roman" w:hAnsi="Times New Roman" w:cs="Times New Roman"/>
          <w:sz w:val="24"/>
          <w:szCs w:val="24"/>
        </w:rPr>
        <w:t xml:space="preserve"> выражение </w:t>
      </w:r>
    </w:p>
    <w:p w14:paraId="5757394F" w14:textId="38EEC6D7" w:rsidR="007A60AF" w:rsidRDefault="007A60AF" w:rsidP="00804039">
      <w:pPr>
        <w:rPr>
          <w:noProof/>
        </w:rPr>
      </w:pPr>
      <w:r>
        <w:rPr>
          <w:noProof/>
        </w:rPr>
        <w:drawing>
          <wp:inline distT="0" distB="0" distL="0" distR="0" wp14:anchorId="371CB204" wp14:editId="66FCC515">
            <wp:extent cx="2171945" cy="1169035"/>
            <wp:effectExtent l="0" t="0" r="0" b="0"/>
            <wp:docPr id="14854259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190" cy="1175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6428801F" wp14:editId="26D2A71C">
            <wp:extent cx="3002280" cy="1123495"/>
            <wp:effectExtent l="0" t="0" r="7620" b="6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774" cy="112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96E0" w14:textId="6ED4B288" w:rsidR="00837502" w:rsidRDefault="00837502" w:rsidP="00804039">
      <w:r w:rsidRPr="00837502">
        <w:drawing>
          <wp:inline distT="0" distB="0" distL="0" distR="0" wp14:anchorId="70D1F7E6" wp14:editId="6E2DCF31">
            <wp:extent cx="5892800" cy="3813213"/>
            <wp:effectExtent l="0" t="0" r="0" b="0"/>
            <wp:docPr id="12287130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71306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9448" cy="381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6"/>
        <w:gridCol w:w="3476"/>
        <w:gridCol w:w="3477"/>
      </w:tblGrid>
      <w:tr w:rsidR="00F53B0A" w14:paraId="61AC0E9A" w14:textId="77777777" w:rsidTr="00F53B0A">
        <w:trPr>
          <w:trHeight w:val="1886"/>
        </w:trPr>
        <w:tc>
          <w:tcPr>
            <w:tcW w:w="3476" w:type="dxa"/>
          </w:tcPr>
          <w:p w14:paraId="1B7D0F83" w14:textId="625F3443" w:rsidR="00F53B0A" w:rsidRPr="00F53B0A" w:rsidRDefault="00F53B0A" w:rsidP="00F53B0A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200"/>
                <w:szCs w:val="200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53B0A">
              <w:rPr>
                <w:rFonts w:ascii="Times New Roman" w:hAnsi="Times New Roman" w:cs="Times New Roman"/>
                <w:b/>
                <w:color w:val="5B9BD5" w:themeColor="accent5"/>
                <w:sz w:val="200"/>
                <w:szCs w:val="200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a</w:t>
            </w:r>
          </w:p>
        </w:tc>
        <w:tc>
          <w:tcPr>
            <w:tcW w:w="3476" w:type="dxa"/>
          </w:tcPr>
          <w:p w14:paraId="27C8D375" w14:textId="4750736A" w:rsidR="00F53B0A" w:rsidRPr="00F53B0A" w:rsidRDefault="00F53B0A" w:rsidP="00F53B0A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200"/>
                <w:szCs w:val="200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53B0A">
              <w:rPr>
                <w:rFonts w:ascii="Times New Roman" w:hAnsi="Times New Roman" w:cs="Times New Roman"/>
                <w:b/>
                <w:color w:val="5B9BD5" w:themeColor="accent5"/>
                <w:sz w:val="200"/>
                <w:szCs w:val="200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+</w:t>
            </w:r>
          </w:p>
        </w:tc>
        <w:tc>
          <w:tcPr>
            <w:tcW w:w="3477" w:type="dxa"/>
          </w:tcPr>
          <w:p w14:paraId="5E64F230" w14:textId="09398EEC" w:rsidR="00F53B0A" w:rsidRPr="00F53B0A" w:rsidRDefault="00F53B0A" w:rsidP="00F53B0A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200"/>
                <w:szCs w:val="200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53B0A">
              <w:rPr>
                <w:rFonts w:ascii="Times New Roman" w:hAnsi="Times New Roman" w:cs="Times New Roman"/>
                <w:b/>
                <w:color w:val="5B9BD5" w:themeColor="accent5"/>
                <w:sz w:val="200"/>
                <w:szCs w:val="200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)</w:t>
            </w:r>
          </w:p>
        </w:tc>
      </w:tr>
      <w:tr w:rsidR="00F53B0A" w14:paraId="42237989" w14:textId="77777777" w:rsidTr="00F53B0A">
        <w:trPr>
          <w:trHeight w:val="1886"/>
        </w:trPr>
        <w:tc>
          <w:tcPr>
            <w:tcW w:w="3476" w:type="dxa"/>
          </w:tcPr>
          <w:p w14:paraId="20B90AC1" w14:textId="0C52C5F1" w:rsidR="00F53B0A" w:rsidRPr="00F53B0A" w:rsidRDefault="00F53B0A" w:rsidP="00F53B0A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200"/>
                <w:szCs w:val="2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53B0A">
              <w:rPr>
                <w:rFonts w:ascii="Times New Roman" w:hAnsi="Times New Roman" w:cs="Times New Roman"/>
                <w:b/>
                <w:color w:val="5B9BD5" w:themeColor="accent5"/>
                <w:sz w:val="200"/>
                <w:szCs w:val="2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</w:t>
            </w:r>
          </w:p>
        </w:tc>
        <w:tc>
          <w:tcPr>
            <w:tcW w:w="3476" w:type="dxa"/>
          </w:tcPr>
          <w:p w14:paraId="75DE5BA9" w14:textId="746893AE" w:rsidR="00F53B0A" w:rsidRPr="00F53B0A" w:rsidRDefault="00F53B0A" w:rsidP="00F53B0A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200"/>
                <w:szCs w:val="200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53B0A">
              <w:rPr>
                <w:rFonts w:ascii="Times New Roman" w:hAnsi="Times New Roman" w:cs="Times New Roman"/>
                <w:b/>
                <w:color w:val="5B9BD5" w:themeColor="accent5"/>
                <w:sz w:val="200"/>
                <w:szCs w:val="200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-</w:t>
            </w:r>
          </w:p>
        </w:tc>
        <w:tc>
          <w:tcPr>
            <w:tcW w:w="3477" w:type="dxa"/>
          </w:tcPr>
          <w:p w14:paraId="6E6F6285" w14:textId="2D688B25" w:rsidR="00F53B0A" w:rsidRPr="00F53B0A" w:rsidRDefault="00F53B0A" w:rsidP="00F53B0A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200"/>
                <w:szCs w:val="200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5B9BD5" w:themeColor="accent5"/>
                <w:sz w:val="200"/>
                <w:szCs w:val="200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</w:t>
            </w:r>
          </w:p>
        </w:tc>
      </w:tr>
      <w:tr w:rsidR="00F53B0A" w14:paraId="0C0854B0" w14:textId="77777777" w:rsidTr="00F53B0A">
        <w:trPr>
          <w:trHeight w:val="1742"/>
        </w:trPr>
        <w:tc>
          <w:tcPr>
            <w:tcW w:w="3476" w:type="dxa"/>
          </w:tcPr>
          <w:p w14:paraId="65FA41ED" w14:textId="5E8078D7" w:rsidR="00F53B0A" w:rsidRPr="00F53B0A" w:rsidRDefault="00F53B0A" w:rsidP="00F53B0A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200"/>
                <w:szCs w:val="200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53B0A">
              <w:rPr>
                <w:rFonts w:ascii="Times New Roman" w:hAnsi="Times New Roman" w:cs="Times New Roman"/>
                <w:b/>
                <w:color w:val="5B9BD5" w:themeColor="accent5"/>
                <w:sz w:val="200"/>
                <w:szCs w:val="200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</w:t>
            </w:r>
          </w:p>
        </w:tc>
        <w:tc>
          <w:tcPr>
            <w:tcW w:w="3476" w:type="dxa"/>
          </w:tcPr>
          <w:p w14:paraId="4CC0140A" w14:textId="6AF662CF" w:rsidR="00F53B0A" w:rsidRPr="00F53B0A" w:rsidRDefault="00F53B0A" w:rsidP="00F53B0A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200"/>
                <w:szCs w:val="200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53B0A">
              <w:rPr>
                <w:rFonts w:ascii="Times New Roman" w:hAnsi="Times New Roman" w:cs="Times New Roman"/>
                <w:b/>
                <w:color w:val="5B9BD5" w:themeColor="accent5"/>
                <w:sz w:val="200"/>
                <w:szCs w:val="200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(</w:t>
            </w:r>
          </w:p>
        </w:tc>
        <w:tc>
          <w:tcPr>
            <w:tcW w:w="3477" w:type="dxa"/>
          </w:tcPr>
          <w:p w14:paraId="7FCD8F88" w14:textId="1EAEE52F" w:rsidR="00F53B0A" w:rsidRPr="00F53B0A" w:rsidRDefault="00F53B0A" w:rsidP="00F53B0A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200"/>
                <w:szCs w:val="200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5B9BD5" w:themeColor="accent5"/>
                <w:sz w:val="200"/>
                <w:szCs w:val="200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</w:t>
            </w:r>
          </w:p>
        </w:tc>
      </w:tr>
    </w:tbl>
    <w:p w14:paraId="79370F57" w14:textId="77777777" w:rsidR="00804039" w:rsidRDefault="00804039" w:rsidP="00804039"/>
    <w:p w14:paraId="546A4130" w14:textId="137A9393" w:rsidR="00804039" w:rsidRDefault="00804039" w:rsidP="00804039"/>
    <w:p w14:paraId="26D27648" w14:textId="045B77D8" w:rsidR="00804039" w:rsidRDefault="00804039" w:rsidP="00804039"/>
    <w:sectPr w:rsidR="00804039" w:rsidSect="008040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F525C"/>
    <w:multiLevelType w:val="hybridMultilevel"/>
    <w:tmpl w:val="C7BA9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140CC"/>
    <w:multiLevelType w:val="hybridMultilevel"/>
    <w:tmpl w:val="C2E699D4"/>
    <w:lvl w:ilvl="0" w:tplc="041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7E695F31"/>
    <w:multiLevelType w:val="hybridMultilevel"/>
    <w:tmpl w:val="4210CD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8117071">
    <w:abstractNumId w:val="1"/>
  </w:num>
  <w:num w:numId="2" w16cid:durableId="1527526079">
    <w:abstractNumId w:val="2"/>
  </w:num>
  <w:num w:numId="3" w16cid:durableId="22218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B9"/>
    <w:rsid w:val="00115D18"/>
    <w:rsid w:val="001F2E6D"/>
    <w:rsid w:val="00261E0B"/>
    <w:rsid w:val="00263A67"/>
    <w:rsid w:val="00322D0D"/>
    <w:rsid w:val="003E1794"/>
    <w:rsid w:val="004142BB"/>
    <w:rsid w:val="004C5049"/>
    <w:rsid w:val="00542BDF"/>
    <w:rsid w:val="005D32F0"/>
    <w:rsid w:val="005F49B9"/>
    <w:rsid w:val="0069204C"/>
    <w:rsid w:val="006E3FC7"/>
    <w:rsid w:val="006F4115"/>
    <w:rsid w:val="0073298C"/>
    <w:rsid w:val="00780843"/>
    <w:rsid w:val="007A4AB6"/>
    <w:rsid w:val="007A60AF"/>
    <w:rsid w:val="007E438D"/>
    <w:rsid w:val="007F1346"/>
    <w:rsid w:val="00804039"/>
    <w:rsid w:val="00837502"/>
    <w:rsid w:val="0085765A"/>
    <w:rsid w:val="008B1C9D"/>
    <w:rsid w:val="009926CB"/>
    <w:rsid w:val="00A20FB7"/>
    <w:rsid w:val="00A63023"/>
    <w:rsid w:val="00AC015E"/>
    <w:rsid w:val="00B31F60"/>
    <w:rsid w:val="00BD71C1"/>
    <w:rsid w:val="00C6052D"/>
    <w:rsid w:val="00CA44C6"/>
    <w:rsid w:val="00D61421"/>
    <w:rsid w:val="00DC2A81"/>
    <w:rsid w:val="00F24C62"/>
    <w:rsid w:val="00F53B0A"/>
    <w:rsid w:val="00F70BDE"/>
    <w:rsid w:val="00F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5CB8"/>
  <w15:chartTrackingRefBased/>
  <w15:docId w15:val="{BFE6A721-741F-4C5A-9842-5E301FE0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804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4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Малышева</dc:creator>
  <cp:keywords/>
  <dc:description/>
  <cp:lastModifiedBy>Дарья Малышева</cp:lastModifiedBy>
  <cp:revision>3</cp:revision>
  <dcterms:created xsi:type="dcterms:W3CDTF">2024-11-12T16:51:00Z</dcterms:created>
  <dcterms:modified xsi:type="dcterms:W3CDTF">2024-11-19T18:24:00Z</dcterms:modified>
</cp:coreProperties>
</file>