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CB" w:rsidRDefault="009646CB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Default="001D2EDA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Default="001D2EDA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Default="001D2EDA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Default="001D2EDA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Default="001D2EDA" w:rsidP="009646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D2EDA" w:rsidRPr="007061BE" w:rsidRDefault="001D2EDA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646CB" w:rsidRPr="007061BE" w:rsidRDefault="009646CB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646CB" w:rsidRDefault="009646CB" w:rsidP="009646CB">
      <w:pPr>
        <w:widowControl w:val="0"/>
        <w:spacing w:after="0" w:line="240" w:lineRule="auto"/>
        <w:rPr>
          <w:rFonts w:ascii="Times New Roman" w:eastAsia="Calibri" w:hAnsi="Times New Roman" w:cs="Times New Roman"/>
          <w:sz w:val="40"/>
          <w:szCs w:val="24"/>
          <w:lang w:eastAsia="en-US"/>
        </w:rPr>
      </w:pPr>
    </w:p>
    <w:p w:rsidR="001D2EDA" w:rsidRPr="00FA5003" w:rsidRDefault="001D2EDA" w:rsidP="009646CB">
      <w:pPr>
        <w:widowControl w:val="0"/>
        <w:spacing w:after="0" w:line="240" w:lineRule="auto"/>
        <w:rPr>
          <w:rFonts w:ascii="Times New Roman" w:eastAsia="Calibri" w:hAnsi="Times New Roman" w:cs="Times New Roman"/>
          <w:sz w:val="40"/>
          <w:szCs w:val="24"/>
          <w:lang w:eastAsia="en-US"/>
        </w:rPr>
      </w:pPr>
    </w:p>
    <w:p w:rsidR="009646CB" w:rsidRPr="00FA5003" w:rsidRDefault="009646CB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Конспект урока русского языка</w:t>
      </w:r>
      <w:r w:rsidRPr="00FA5003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на тему:</w:t>
      </w:r>
    </w:p>
    <w:p w:rsidR="009646CB" w:rsidRPr="00FA5003" w:rsidRDefault="009646CB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en-US"/>
        </w:rPr>
      </w:pPr>
      <w:r w:rsidRPr="00FA5003">
        <w:rPr>
          <w:rFonts w:ascii="Times New Roman" w:eastAsia="Calibri" w:hAnsi="Times New Roman" w:cs="Times New Roman"/>
          <w:b/>
          <w:sz w:val="56"/>
          <w:szCs w:val="24"/>
          <w:lang w:eastAsia="en-US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56"/>
          <w:szCs w:val="24"/>
          <w:lang w:eastAsia="en-US"/>
        </w:rPr>
        <w:t>Запятые при деепричастном обороте</w:t>
      </w:r>
      <w:bookmarkEnd w:id="0"/>
      <w:r w:rsidRPr="00FA5003">
        <w:rPr>
          <w:rFonts w:ascii="Times New Roman" w:eastAsia="Calibri" w:hAnsi="Times New Roman" w:cs="Times New Roman"/>
          <w:b/>
          <w:sz w:val="56"/>
          <w:szCs w:val="24"/>
          <w:lang w:eastAsia="en-US"/>
        </w:rPr>
        <w:t>»</w:t>
      </w:r>
    </w:p>
    <w:p w:rsidR="009646CB" w:rsidRDefault="001D2EDA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24"/>
          <w:lang w:eastAsia="en-US"/>
        </w:rPr>
      </w:pPr>
      <w:r>
        <w:rPr>
          <w:rFonts w:ascii="Times New Roman" w:eastAsia="Calibri" w:hAnsi="Times New Roman" w:cs="Times New Roman"/>
          <w:sz w:val="44"/>
          <w:szCs w:val="24"/>
          <w:lang w:eastAsia="en-US"/>
        </w:rPr>
        <w:t>(7 класс)</w:t>
      </w:r>
    </w:p>
    <w:p w:rsidR="009646CB" w:rsidRPr="007061BE" w:rsidRDefault="009646CB" w:rsidP="009646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9646CB" w:rsidRDefault="009646CB" w:rsidP="009646C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p w:rsidR="00E4277D" w:rsidRDefault="00E4277D" w:rsidP="009646CB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p w:rsidR="009646CB" w:rsidRDefault="009646CB" w:rsidP="009646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p w:rsidR="009646CB" w:rsidRDefault="009646CB" w:rsidP="00875E9A">
      <w:pPr>
        <w:spacing w:after="0" w:line="240" w:lineRule="auto"/>
        <w:ind w:left="10620" w:right="-57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D2EDA" w:rsidRDefault="001D2EDA" w:rsidP="001D2ED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Подготовила</w:t>
      </w:r>
      <w:r w:rsidRPr="00FA5003">
        <w:rPr>
          <w:rFonts w:ascii="Times New Roman" w:eastAsia="Times New Roman" w:hAnsi="Times New Roman" w:cs="Times New Roman"/>
          <w:i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учитель русского языка и литературы</w:t>
      </w:r>
    </w:p>
    <w:p w:rsidR="001D2EDA" w:rsidRDefault="001D2EDA" w:rsidP="001D2ED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МБОУ СОШ № 29 им. Ю. В.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Амелова</w:t>
      </w:r>
      <w:proofErr w:type="spellEnd"/>
    </w:p>
    <w:p w:rsidR="001D2EDA" w:rsidRDefault="001D2EDA" w:rsidP="001D2ED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Бокарева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 Любовь Алексеевна</w:t>
      </w:r>
    </w:p>
    <w:p w:rsidR="001D2EDA" w:rsidRDefault="001D2EDA" w:rsidP="001D2ED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1D2EDA" w:rsidRDefault="001D2EDA" w:rsidP="006F7F02">
      <w:pPr>
        <w:widowControl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D2EDA" w:rsidRDefault="001D2EDA" w:rsidP="006F7F02">
      <w:pPr>
        <w:widowControl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D2EDA" w:rsidRDefault="001D2EDA" w:rsidP="006F7F02">
      <w:pPr>
        <w:widowControl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D2EDA" w:rsidRDefault="001D2EDA" w:rsidP="006F7F02">
      <w:pPr>
        <w:widowControl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D2EDA" w:rsidRPr="007061BE" w:rsidRDefault="001D2EDA" w:rsidP="006F7F02">
      <w:pPr>
        <w:widowControl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646CB" w:rsidRPr="007061BE" w:rsidRDefault="009646CB" w:rsidP="009646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646CB" w:rsidRDefault="001D2EDA" w:rsidP="009646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Новороссийск, 2024</w:t>
      </w:r>
    </w:p>
    <w:p w:rsidR="001D2EDA" w:rsidRPr="00570673" w:rsidRDefault="001D2EDA" w:rsidP="009646C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646CB" w:rsidRDefault="009646CB" w:rsidP="009646CB">
      <w:pPr>
        <w:jc w:val="center"/>
        <w:rPr>
          <w:rFonts w:ascii="Times New Roman" w:hAnsi="Times New Roman" w:cs="Times New Roman"/>
          <w:b/>
          <w:sz w:val="24"/>
        </w:rPr>
      </w:pPr>
      <w:r w:rsidRPr="0085077D">
        <w:rPr>
          <w:rFonts w:ascii="Times New Roman" w:hAnsi="Times New Roman" w:cs="Times New Roman"/>
          <w:b/>
          <w:sz w:val="24"/>
        </w:rPr>
        <w:t>ТЕХНОЛОГИЧЕСКАЯ КАРТА УРОКА РУССКОГО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1846"/>
        <w:gridCol w:w="6102"/>
        <w:gridCol w:w="4896"/>
      </w:tblGrid>
      <w:tr w:rsidR="009646CB" w:rsidTr="00F36766">
        <w:trPr>
          <w:trHeight w:val="352"/>
        </w:trPr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5B6B30">
              <w:rPr>
                <w:rFonts w:ascii="Times New Roman" w:hAnsi="Times New Roman" w:cs="Times New Roman"/>
                <w:sz w:val="24"/>
              </w:rPr>
              <w:t>пятые при деепричастном обороте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навык нахождения деепричастного оборота и выделения его запятыми.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49AC">
              <w:rPr>
                <w:rFonts w:ascii="Times New Roman" w:hAnsi="Times New Roman" w:cs="Times New Roman"/>
                <w:sz w:val="24"/>
              </w:rPr>
              <w:t xml:space="preserve">Урок </w:t>
            </w:r>
            <w:r w:rsidR="005B6B30">
              <w:rPr>
                <w:rFonts w:ascii="Times New Roman" w:hAnsi="Times New Roman" w:cs="Times New Roman"/>
                <w:sz w:val="24"/>
              </w:rPr>
              <w:t>открытия нового знания</w:t>
            </w:r>
          </w:p>
        </w:tc>
      </w:tr>
      <w:tr w:rsidR="009646CB" w:rsidTr="00F36766">
        <w:tc>
          <w:tcPr>
            <w:tcW w:w="15388" w:type="dxa"/>
            <w:gridSpan w:val="4"/>
          </w:tcPr>
          <w:p w:rsidR="009646CB" w:rsidRDefault="009646CB" w:rsidP="00F3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9646CB" w:rsidTr="00F36766">
        <w:tc>
          <w:tcPr>
            <w:tcW w:w="4390" w:type="dxa"/>
            <w:gridSpan w:val="2"/>
          </w:tcPr>
          <w:p w:rsidR="009646CB" w:rsidRDefault="009646CB" w:rsidP="00F3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6102" w:type="dxa"/>
          </w:tcPr>
          <w:p w:rsidR="009646CB" w:rsidRDefault="009646CB" w:rsidP="00F3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4896" w:type="dxa"/>
          </w:tcPr>
          <w:p w:rsidR="009646CB" w:rsidRDefault="009646CB" w:rsidP="00F36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</w:tr>
      <w:tr w:rsidR="009646CB" w:rsidTr="00F36766">
        <w:tc>
          <w:tcPr>
            <w:tcW w:w="4390" w:type="dxa"/>
            <w:gridSpan w:val="2"/>
          </w:tcPr>
          <w:p w:rsidR="009646CB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F48A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Знать морфологические и синтаксические признаки деепричастий, правило постановки знаков препинания при одиночном деепричастии и деепричастном обороте, правильно употреблять деепричастия в речи.</w:t>
            </w:r>
          </w:p>
          <w:p w:rsidR="009646CB" w:rsidRPr="006F48A1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Уметь находить деепричастия, определять вид, образовывать деепричастия от глаголов, правильно выделять деепричастия и деепричастные обороты на письме, конструировать предложения с деепричастными оборотами.</w:t>
            </w:r>
          </w:p>
        </w:tc>
        <w:tc>
          <w:tcPr>
            <w:tcW w:w="6102" w:type="dxa"/>
          </w:tcPr>
          <w:p w:rsidR="009646CB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Уметь оценивать результаты деятельности (своей и чужой), анализировать собственную работу, планировать своё действие в соответствии с поставленной задачей.</w:t>
            </w:r>
          </w:p>
          <w:p w:rsidR="009646CB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Уметь определять цель учебной деятельности, слушать собеседника, формулировать собственное мнение и позицию.</w:t>
            </w:r>
          </w:p>
          <w:p w:rsidR="009646CB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Уметь с точностью и достаточной полнотой выражать свои мысли.</w:t>
            </w:r>
          </w:p>
          <w:p w:rsidR="009646CB" w:rsidRPr="006F48A1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Уметь систематизировать материал, полученный на предыдущих уроках, находить нужную информацию, работать с разными по уровню заданиями.</w:t>
            </w:r>
          </w:p>
        </w:tc>
        <w:tc>
          <w:tcPr>
            <w:tcW w:w="4896" w:type="dxa"/>
          </w:tcPr>
          <w:p w:rsidR="009646CB" w:rsidRPr="006F48A1" w:rsidRDefault="009646CB" w:rsidP="005B6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Уметь проводить самооценку на основе критерия успешности учебной деятельности, мотивация учебной деятельности.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организации урока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949AC">
              <w:rPr>
                <w:rFonts w:ascii="Times New Roman" w:hAnsi="Times New Roman" w:cs="Times New Roman"/>
                <w:sz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</w:rPr>
              <w:t>, парная, фронтальная.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 проблемный метод.</w:t>
            </w:r>
          </w:p>
        </w:tc>
      </w:tr>
      <w:tr w:rsidR="009646CB" w:rsidTr="00F36766">
        <w:tc>
          <w:tcPr>
            <w:tcW w:w="2544" w:type="dxa"/>
          </w:tcPr>
          <w:p w:rsidR="009646CB" w:rsidRDefault="009646CB" w:rsidP="00F36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 урока</w:t>
            </w:r>
          </w:p>
        </w:tc>
        <w:tc>
          <w:tcPr>
            <w:tcW w:w="12844" w:type="dxa"/>
            <w:gridSpan w:val="3"/>
          </w:tcPr>
          <w:p w:rsidR="009646CB" w:rsidRPr="009949AC" w:rsidRDefault="009646CB" w:rsidP="00F3676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49AC">
              <w:rPr>
                <w:rFonts w:ascii="Times New Roman" w:hAnsi="Times New Roman" w:cs="Times New Roman"/>
                <w:sz w:val="24"/>
              </w:rPr>
              <w:t>Учебник (Русский язык 7 класс: учебник для общеобразовательных организаций/ [</w:t>
            </w:r>
            <w:proofErr w:type="spellStart"/>
            <w:r w:rsidRPr="009949AC">
              <w:rPr>
                <w:rFonts w:ascii="Times New Roman" w:hAnsi="Times New Roman" w:cs="Times New Roman"/>
                <w:sz w:val="24"/>
              </w:rPr>
              <w:t>М.Т.Баранова</w:t>
            </w:r>
            <w:proofErr w:type="spellEnd"/>
            <w:r w:rsidRPr="009949AC">
              <w:rPr>
                <w:rFonts w:ascii="Times New Roman" w:hAnsi="Times New Roman" w:cs="Times New Roman"/>
                <w:sz w:val="24"/>
              </w:rPr>
              <w:t xml:space="preserve">, Т.А. </w:t>
            </w:r>
            <w:proofErr w:type="spellStart"/>
            <w:r w:rsidRPr="009949AC">
              <w:rPr>
                <w:rFonts w:ascii="Times New Roman" w:hAnsi="Times New Roman" w:cs="Times New Roman"/>
                <w:sz w:val="24"/>
              </w:rPr>
              <w:t>Ладыженская</w:t>
            </w:r>
            <w:proofErr w:type="spellEnd"/>
            <w:r w:rsidRPr="009949AC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949AC">
              <w:rPr>
                <w:rFonts w:ascii="Times New Roman" w:hAnsi="Times New Roman" w:cs="Times New Roman"/>
                <w:sz w:val="24"/>
              </w:rPr>
              <w:t>Тростенцова</w:t>
            </w:r>
            <w:proofErr w:type="spellEnd"/>
            <w:r w:rsidRPr="009949AC">
              <w:rPr>
                <w:rFonts w:ascii="Times New Roman" w:hAnsi="Times New Roman" w:cs="Times New Roman"/>
                <w:sz w:val="24"/>
              </w:rPr>
              <w:t xml:space="preserve"> и др.; науч. ред. Н.М. </w:t>
            </w:r>
            <w:proofErr w:type="spellStart"/>
            <w:r w:rsidRPr="009949AC">
              <w:rPr>
                <w:rFonts w:ascii="Times New Roman" w:hAnsi="Times New Roman" w:cs="Times New Roman"/>
                <w:sz w:val="24"/>
              </w:rPr>
              <w:t>Шанский</w:t>
            </w:r>
            <w:proofErr w:type="spellEnd"/>
            <w:r w:rsidRPr="009949AC">
              <w:rPr>
                <w:rFonts w:ascii="Times New Roman" w:hAnsi="Times New Roman" w:cs="Times New Roman"/>
                <w:sz w:val="24"/>
              </w:rPr>
              <w:t>]. -3-е изд. - М.: Просвещен</w:t>
            </w:r>
            <w:r>
              <w:rPr>
                <w:rFonts w:ascii="Times New Roman" w:hAnsi="Times New Roman" w:cs="Times New Roman"/>
                <w:sz w:val="24"/>
              </w:rPr>
              <w:t>ие, 2015.  -223 с.; презентация</w:t>
            </w:r>
            <w:r w:rsidRPr="009949A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646CB" w:rsidRDefault="009646CB" w:rsidP="009646CB"/>
    <w:p w:rsidR="009646CB" w:rsidRDefault="009646CB" w:rsidP="009646CB"/>
    <w:p w:rsidR="009646CB" w:rsidRDefault="009646CB" w:rsidP="009646CB"/>
    <w:p w:rsidR="00962AB0" w:rsidRDefault="00962AB0" w:rsidP="009646CB"/>
    <w:p w:rsidR="009646CB" w:rsidRDefault="009646CB" w:rsidP="009646CB"/>
    <w:p w:rsidR="009646CB" w:rsidRDefault="009646CB" w:rsidP="009646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9"/>
        <w:gridCol w:w="3647"/>
        <w:gridCol w:w="4678"/>
        <w:gridCol w:w="4252"/>
        <w:gridCol w:w="2410"/>
      </w:tblGrid>
      <w:tr w:rsidR="009646CB" w:rsidRPr="005622F8" w:rsidTr="00F36766">
        <w:tc>
          <w:tcPr>
            <w:tcW w:w="459" w:type="dxa"/>
          </w:tcPr>
          <w:p w:rsidR="009646CB" w:rsidRPr="005622F8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7" w:type="dxa"/>
          </w:tcPr>
          <w:p w:rsidR="009646CB" w:rsidRPr="005622F8" w:rsidRDefault="009646CB" w:rsidP="00D5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</w:tcPr>
          <w:p w:rsidR="009646CB" w:rsidRPr="005622F8" w:rsidRDefault="009646CB" w:rsidP="00D5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9646CB" w:rsidRPr="005622F8" w:rsidRDefault="009646CB" w:rsidP="00D5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9646CB" w:rsidRPr="005622F8" w:rsidRDefault="009646CB" w:rsidP="00D524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обеспечение нормальной психологической обстановки на уроке, проверка готовности учащихся к занятию.</w:t>
            </w:r>
          </w:p>
        </w:tc>
        <w:tc>
          <w:tcPr>
            <w:tcW w:w="4678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ребята! Начнём наш урок. 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готовности к уроку. 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настрой.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число </w:t>
            </w:r>
            <w:r w:rsidR="005622F8"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шестое декабря</w:t>
            </w: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, классная работа.</w:t>
            </w:r>
          </w:p>
        </w:tc>
        <w:tc>
          <w:tcPr>
            <w:tcW w:w="4252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друг друга Проверяют готовность к уроку. Психологически настраиваются на урок. Записывают в тетрадях число и классная работа.</w:t>
            </w:r>
          </w:p>
        </w:tc>
        <w:tc>
          <w:tcPr>
            <w:tcW w:w="2410" w:type="dxa"/>
          </w:tcPr>
          <w:p w:rsidR="009646CB" w:rsidRPr="005622F8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CB" w:rsidRPr="005622F8" w:rsidTr="00F36766">
        <w:trPr>
          <w:trHeight w:val="1117"/>
        </w:trPr>
        <w:tc>
          <w:tcPr>
            <w:tcW w:w="459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47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учащимися знаний, умений и навыков, необходимых для закрепления полученных знаний.</w:t>
            </w:r>
          </w:p>
        </w:tc>
        <w:tc>
          <w:tcPr>
            <w:tcW w:w="4678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AB0" w:rsidRPr="005622F8">
              <w:rPr>
                <w:rFonts w:ascii="Times New Roman" w:hAnsi="Times New Roman" w:cs="Times New Roman"/>
                <w:sz w:val="24"/>
                <w:szCs w:val="24"/>
              </w:rPr>
              <w:t>Итак, давайте вспомним, что мы с вами уже изучили в новом разделе.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-Верно. А что такое деепричастие?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B0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-Верно, а что такое деепричастный оборот?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-Может ли деепричастие употребляться в предложении, если в нём нет глагола-сказуемого? Почему?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-Кто (что) совершает основное добавочное действие?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-Верно, все, что мы изучили раннее, вы хорошо усвоили. А знаете ли вы, как деепричастный оборот выделяется в предложении?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-Сегодня мы с вами этим займёмся.</w:t>
            </w:r>
          </w:p>
        </w:tc>
        <w:tc>
          <w:tcPr>
            <w:tcW w:w="4252" w:type="dxa"/>
          </w:tcPr>
          <w:p w:rsidR="009646CB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-Мы говорили о деепричастном обороте.</w:t>
            </w:r>
          </w:p>
          <w:p w:rsidR="00962AB0" w:rsidRPr="005622F8" w:rsidRDefault="00962A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-Деепричастие – самостоятельная часть речи, которая обозначает добавочное действие при основном действии, выраженном глаголом.</w:t>
            </w:r>
          </w:p>
          <w:p w:rsidR="00DD28B6" w:rsidRPr="005622F8" w:rsidRDefault="00DD28B6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-Деепричастный оборот – это деепричастие с зависимыми словами.</w:t>
            </w:r>
          </w:p>
          <w:p w:rsidR="00DD28B6" w:rsidRPr="005622F8" w:rsidRDefault="00DD28B6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-Нет, так как деепричастие обозначает добавочное действие, а сказуемое – основное.</w:t>
            </w:r>
          </w:p>
          <w:p w:rsidR="00DD28B6" w:rsidRPr="005622F8" w:rsidRDefault="00DD28B6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-И основное, и добавочное действие совершает одно и то же лицо.</w:t>
            </w:r>
          </w:p>
          <w:p w:rsidR="00DD28B6" w:rsidRPr="005622F8" w:rsidRDefault="00DD28B6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-Запятыми, но как правильно не знаем.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6CB" w:rsidRPr="005622F8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7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</w:t>
            </w:r>
          </w:p>
          <w:p w:rsidR="009646CB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2E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CF2B2E">
              <w:rPr>
                <w:rFonts w:ascii="Times New Roman" w:hAnsi="Times New Roman" w:cs="Times New Roman"/>
                <w:sz w:val="24"/>
              </w:rPr>
              <w:t xml:space="preserve"> сконцентрировать внимание учащихся на изученном материале.</w:t>
            </w:r>
          </w:p>
        </w:tc>
        <w:tc>
          <w:tcPr>
            <w:tcW w:w="4678" w:type="dxa"/>
          </w:tcPr>
          <w:p w:rsidR="009646CB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2AB0" w:rsidRPr="005622F8">
              <w:rPr>
                <w:color w:val="000000"/>
              </w:rPr>
              <w:t>Д</w:t>
            </w:r>
            <w:r w:rsidR="009646CB" w:rsidRPr="005622F8">
              <w:rPr>
                <w:color w:val="000000"/>
              </w:rPr>
              <w:t>авайте сформулируем тему нашего урока.</w:t>
            </w:r>
          </w:p>
          <w:p w:rsidR="009646CB" w:rsidRPr="00D524B0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46CB" w:rsidRPr="005622F8">
              <w:rPr>
                <w:color w:val="000000"/>
              </w:rPr>
              <w:t>А как вы думаете, какова цель нашего сегодняшнего урока?</w:t>
            </w:r>
          </w:p>
        </w:tc>
        <w:tc>
          <w:tcPr>
            <w:tcW w:w="4252" w:type="dxa"/>
          </w:tcPr>
          <w:p w:rsidR="009646CB" w:rsidRPr="005622F8" w:rsidRDefault="0054551E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-Запятые при деепричастном обороте.</w:t>
            </w:r>
          </w:p>
          <w:p w:rsidR="00D524B0" w:rsidRDefault="00D524B0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4551E" w:rsidRPr="005622F8">
              <w:rPr>
                <w:rFonts w:ascii="Times New Roman" w:hAnsi="Times New Roman" w:cs="Times New Roman"/>
                <w:sz w:val="24"/>
                <w:szCs w:val="24"/>
              </w:rPr>
              <w:t>аучиться обособлять деепричастный оборот в предложении.</w:t>
            </w:r>
          </w:p>
        </w:tc>
        <w:tc>
          <w:tcPr>
            <w:tcW w:w="2410" w:type="dxa"/>
          </w:tcPr>
          <w:p w:rsidR="009646CB" w:rsidRPr="005622F8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F8" w:rsidRPr="005622F8" w:rsidTr="00F36766">
        <w:tc>
          <w:tcPr>
            <w:tcW w:w="459" w:type="dxa"/>
          </w:tcPr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47" w:type="dxa"/>
          </w:tcPr>
          <w:p w:rsid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Первичное усвоение знаний.</w:t>
            </w:r>
          </w:p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2E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CF2B2E">
              <w:rPr>
                <w:rFonts w:ascii="Times New Roman" w:hAnsi="Times New Roman" w:cs="Times New Roman"/>
                <w:sz w:val="24"/>
              </w:rPr>
              <w:t xml:space="preserve"> закрепить полученные знания и выявить проблемы осмысления изученного материала.</w:t>
            </w:r>
          </w:p>
        </w:tc>
        <w:tc>
          <w:tcPr>
            <w:tcW w:w="4678" w:type="dxa"/>
          </w:tcPr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-Сегодня на уроке мы с вами научимся определять его границы и выделять интонационно. Мы познакомимся с условиями обособления деепричастного</w:t>
            </w:r>
            <w:r>
              <w:rPr>
                <w:color w:val="000000"/>
              </w:rPr>
              <w:t xml:space="preserve"> </w:t>
            </w:r>
            <w:r w:rsidRPr="005622F8">
              <w:rPr>
                <w:color w:val="000000"/>
              </w:rPr>
              <w:t xml:space="preserve">оборота на письме, будем учиться строить предложения, в состав которых входит деепричастный оборот. Вы будете </w:t>
            </w:r>
            <w:r w:rsidRPr="005622F8">
              <w:rPr>
                <w:color w:val="000000"/>
              </w:rPr>
              <w:lastRenderedPageBreak/>
              <w:t>развивать умение сравнивать, наблюдать, работать самостоятельно.</w:t>
            </w: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-Мы уже с вами знаем, что такое деепричастный оборот. Также, важно запомнить, что деепричастный оборот всегда выделяется запятыми.</w:t>
            </w:r>
          </w:p>
          <w:p w:rsidR="00D524B0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 xml:space="preserve">-Рассмотри предложение: </w:t>
            </w: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524B0">
              <w:rPr>
                <w:i/>
                <w:color w:val="000000"/>
              </w:rPr>
              <w:t>Взглянув на золотой ключик, Буратино засмеялся.</w:t>
            </w:r>
            <w:r w:rsidRPr="005622F8">
              <w:rPr>
                <w:color w:val="000000"/>
              </w:rPr>
              <w:t xml:space="preserve"> (разбор учителя)</w:t>
            </w: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-Если перестроить предложение, то мы увидим, что деепричастный оборот выделяется запятыми, независимо от местоположения.</w:t>
            </w:r>
          </w:p>
          <w:p w:rsidR="00D524B0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-Какой вывод мы можем сделать?</w:t>
            </w: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-Верно, деепричастный оборот выделяется запятыми с обеих сторон, если находится внутри предложения, и одной запятой, если стоит в начале или в конце предложения.</w:t>
            </w:r>
          </w:p>
          <w:p w:rsidR="00D524B0" w:rsidRPr="005622F8" w:rsidRDefault="00D524B0" w:rsidP="00D524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 xml:space="preserve">-А сейчас, составьте деепричастные обороты с помощью данных слов: </w:t>
            </w:r>
            <w:r w:rsidRPr="00D524B0">
              <w:rPr>
                <w:i/>
                <w:color w:val="000000"/>
              </w:rPr>
              <w:t>подумать, смеяться, напевать</w:t>
            </w:r>
            <w:r w:rsidRPr="005622F8">
              <w:rPr>
                <w:color w:val="000000"/>
              </w:rPr>
              <w:t>. А затем с данными деепричастными оборотами составьте предложения. Обозначьте деепричастный оборот вертикальными линиями, выделите запятыми.</w:t>
            </w:r>
          </w:p>
          <w:p w:rsidR="005622F8" w:rsidRPr="005622F8" w:rsidRDefault="00D524B0" w:rsidP="005622F8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-Пример можете увидеть на слайде.</w:t>
            </w:r>
          </w:p>
        </w:tc>
        <w:tc>
          <w:tcPr>
            <w:tcW w:w="4252" w:type="dxa"/>
          </w:tcPr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Слушают и наблюдают за действиями учителя.</w:t>
            </w: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-Деепричастный оборот обособляется всегда.</w:t>
            </w: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D524B0" w:rsidRPr="005622F8" w:rsidRDefault="00D524B0" w:rsidP="00D52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22F8" w:rsidRDefault="005622F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1815ED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предложения на доске.</w:t>
            </w: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Default="00D524B0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B0" w:rsidRPr="005622F8" w:rsidRDefault="001815ED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D52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9646CB"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9646CB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понимания.</w:t>
            </w:r>
          </w:p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C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80AC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проверка знаний учащихся по теме.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-А для того, чтобы закрепить полученные знания, давайте отк</w:t>
            </w:r>
            <w:r w:rsidR="001815ED">
              <w:rPr>
                <w:rFonts w:ascii="Times New Roman" w:hAnsi="Times New Roman" w:cs="Times New Roman"/>
                <w:sz w:val="24"/>
                <w:szCs w:val="24"/>
              </w:rPr>
              <w:t>роем учебники и выполним упр. 165</w:t>
            </w:r>
            <w:r w:rsidR="0054551E"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 на стр. 80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51E" w:rsidRPr="005622F8">
              <w:rPr>
                <w:rFonts w:ascii="Times New Roman" w:hAnsi="Times New Roman" w:cs="Times New Roman"/>
                <w:sz w:val="24"/>
                <w:szCs w:val="24"/>
              </w:rPr>
              <w:t>В данных предложениях пропущены знаки препинания. Ваша задача их расставить и графически обозначить деепричастный оборот.</w:t>
            </w:r>
          </w:p>
          <w:p w:rsidR="009646CB" w:rsidRPr="005622F8" w:rsidRDefault="0054551E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-Работаем у доски.</w:t>
            </w:r>
            <w:r w:rsidR="0018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6CB" w:rsidRPr="005622F8">
              <w:rPr>
                <w:rFonts w:ascii="Times New Roman" w:hAnsi="Times New Roman" w:cs="Times New Roman"/>
                <w:sz w:val="24"/>
                <w:szCs w:val="24"/>
              </w:rPr>
              <w:t>Давайте приступим.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-Вы хорошо справились, молодцы!</w:t>
            </w:r>
          </w:p>
        </w:tc>
        <w:tc>
          <w:tcPr>
            <w:tcW w:w="4252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1E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Ученик выходит к доске и </w:t>
            </w:r>
            <w:r w:rsidR="0054551E" w:rsidRPr="005622F8">
              <w:rPr>
                <w:rFonts w:ascii="Times New Roman" w:hAnsi="Times New Roman" w:cs="Times New Roman"/>
                <w:sz w:val="24"/>
                <w:szCs w:val="24"/>
              </w:rPr>
              <w:t>работают с предложением, объясняя действия.</w:t>
            </w:r>
          </w:p>
          <w:p w:rsidR="009646CB" w:rsidRPr="005622F8" w:rsidRDefault="0054551E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Обсуждают действия с учителем и другими учащимися</w:t>
            </w:r>
            <w:r w:rsidR="009646CB" w:rsidRPr="00562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646CB" w:rsidRPr="005622F8" w:rsidRDefault="001815ED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5622F8" w:rsidRPr="005622F8" w:rsidTr="00F36766">
        <w:tc>
          <w:tcPr>
            <w:tcW w:w="459" w:type="dxa"/>
          </w:tcPr>
          <w:p w:rsid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7" w:type="dxa"/>
          </w:tcPr>
          <w:p w:rsidR="005622F8" w:rsidRPr="008C08B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C08B8">
              <w:rPr>
                <w:rFonts w:ascii="Times New Roman" w:hAnsi="Times New Roman" w:cs="Times New Roman"/>
                <w:b/>
                <w:sz w:val="24"/>
              </w:rPr>
              <w:t>Динамическая пауза.</w:t>
            </w:r>
          </w:p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2E">
              <w:rPr>
                <w:rFonts w:ascii="Times New Roman" w:hAnsi="Times New Roman" w:cs="Times New Roman"/>
                <w:i/>
                <w:sz w:val="24"/>
              </w:rPr>
              <w:t>Цель:</w:t>
            </w:r>
            <w:r w:rsidRPr="00CF2B2E">
              <w:rPr>
                <w:rFonts w:ascii="Times New Roman" w:hAnsi="Times New Roman" w:cs="Times New Roman"/>
                <w:sz w:val="24"/>
              </w:rPr>
              <w:t xml:space="preserve"> снятие психического и физического напряжения у учащихся.</w:t>
            </w:r>
          </w:p>
        </w:tc>
        <w:tc>
          <w:tcPr>
            <w:tcW w:w="4678" w:type="dxa"/>
          </w:tcPr>
          <w:p w:rsidR="005622F8" w:rsidRDefault="001815ED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-Прежде, чем приступить к дальнейшей работе, предлагаю вам поиграть. Нужно хлопнуть в ладоши, когда прозвучит деепричастный оборот:</w:t>
            </w:r>
          </w:p>
          <w:p w:rsidR="001815ED" w:rsidRPr="003D4978" w:rsidRDefault="001815ED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Морозный ветер, бодрящий холод, освежая воздух, весёлые крики, </w:t>
            </w:r>
            <w:r w:rsidR="003D4978"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играя лучами, великолепный день, замерзая, морозное утро, запорошив снегом, прислушиваясь к звукам, прозрачные кружева, сияющий серебром, заметая следы не снегу, пушистый ковёр, жмурясь от солнца.</w:t>
            </w:r>
          </w:p>
        </w:tc>
        <w:tc>
          <w:tcPr>
            <w:tcW w:w="4252" w:type="dxa"/>
          </w:tcPr>
          <w:p w:rsidR="005622F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Отдыхают, при этом хлопают, если слышат деепричастный оборот.</w:t>
            </w:r>
          </w:p>
        </w:tc>
        <w:tc>
          <w:tcPr>
            <w:tcW w:w="2410" w:type="dxa"/>
          </w:tcPr>
          <w:p w:rsidR="005622F8" w:rsidRPr="005622F8" w:rsidRDefault="005622F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646CB"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9646CB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5622F8" w:rsidRPr="00CF2B2E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0703D">
              <w:rPr>
                <w:rFonts w:ascii="Times New Roman" w:hAnsi="Times New Roman" w:cs="Times New Roman"/>
                <w:i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закрепление знаний учащихся по изученной теме.</w:t>
            </w:r>
          </w:p>
          <w:p w:rsidR="005622F8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646CB" w:rsidRPr="005622F8" w:rsidRDefault="00875FD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-А сейчас я предлагаю закрепить полученные знания с помощью следующих упражнений:</w:t>
            </w:r>
          </w:p>
          <w:p w:rsidR="00875FD8" w:rsidRPr="003D4978" w:rsidRDefault="00875FD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3D4978">
              <w:rPr>
                <w:color w:val="000000"/>
                <w:u w:val="single"/>
              </w:rPr>
              <w:t>1) Объяснительный диктант.</w:t>
            </w:r>
          </w:p>
          <w:p w:rsidR="00875FD8" w:rsidRPr="005622F8" w:rsidRDefault="00875FD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Задание: графически обозначить деепричастный оборот.</w:t>
            </w:r>
          </w:p>
          <w:p w:rsidR="00875FD8" w:rsidRPr="003D4978" w:rsidRDefault="00875FD8" w:rsidP="003D49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D4978">
              <w:rPr>
                <w:i/>
                <w:color w:val="000000"/>
              </w:rPr>
              <w:t>Выглянув из-за дерева, я увидел тигра на том же месте.</w:t>
            </w:r>
          </w:p>
          <w:p w:rsidR="00875FD8" w:rsidRPr="003D4978" w:rsidRDefault="00875FD8" w:rsidP="003D49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D4978">
              <w:rPr>
                <w:i/>
                <w:color w:val="000000"/>
              </w:rPr>
              <w:t>2. Лошадь, доскакав до оврага, вдруг кинулась в сторону.</w:t>
            </w:r>
          </w:p>
          <w:p w:rsidR="00875FD8" w:rsidRPr="003D4978" w:rsidRDefault="00875FD8" w:rsidP="003D4978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D4978">
              <w:rPr>
                <w:i/>
                <w:color w:val="000000"/>
              </w:rPr>
              <w:t>Уважая собеседника, уважаешь себя.</w:t>
            </w:r>
          </w:p>
          <w:p w:rsidR="009646CB" w:rsidRPr="003D497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Творческий диктант.</w:t>
            </w: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Задание: заменить деепричастием сначала первый, а потом второй глагол. Полученные предложения записать, графически выделить деепричастный оборот.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Белочка распустила хвост и прыгала по веткам.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Снег падал на землю и покрывал её пушистым ковром.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Фонарь мигал и тускло освещал улицу.</w:t>
            </w:r>
          </w:p>
          <w:p w:rsidR="00875FD8" w:rsidRPr="003D4978" w:rsidRDefault="00875FD8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3)Выборочный диктант.</w:t>
            </w:r>
          </w:p>
          <w:p w:rsidR="00875FD8" w:rsidRPr="005622F8" w:rsidRDefault="00875FD8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выписать из предложений деепричастные обороты.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За обедом, наливая себе квасу, я уронил графин и облил скатерть.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Мальчик, убирая в своей комнате, нашёл огромное количество вещей.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Испугавшись неведомого шума, стая тяжело поднялась над водой.</w:t>
            </w:r>
          </w:p>
          <w:p w:rsidR="00875FD8" w:rsidRPr="003D4978" w:rsidRDefault="00875FD8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4)Цифровой диктант.</w:t>
            </w: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Задание: запишите только те номера предложений, в которых есть деепричастие или деепричастный оборот.</w:t>
            </w:r>
          </w:p>
          <w:p w:rsidR="00875FD8" w:rsidRPr="003D4978" w:rsidRDefault="00875FD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Блеснула яркая молния, раздался удар грома.</w:t>
            </w:r>
          </w:p>
          <w:p w:rsidR="00875FD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Много тайн хранят леса, опалённые войной.</w:t>
            </w:r>
          </w:p>
          <w:p w:rsidR="0023526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Не узнав горя, не узнаешь и радости.</w:t>
            </w:r>
          </w:p>
          <w:p w:rsidR="0023526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Охотники любовались степью, остывшей за ночь.</w:t>
            </w:r>
          </w:p>
          <w:p w:rsidR="0023526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Потрескивая, горел костёр.</w:t>
            </w:r>
          </w:p>
          <w:p w:rsidR="0023526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Отметив маршрут, туристы устремились на отдых.</w:t>
            </w:r>
          </w:p>
          <w:p w:rsidR="00235268" w:rsidRPr="003D4978" w:rsidRDefault="00235268" w:rsidP="005622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978">
              <w:rPr>
                <w:rFonts w:ascii="Times New Roman" w:hAnsi="Times New Roman" w:cs="Times New Roman"/>
                <w:i/>
                <w:sz w:val="24"/>
                <w:szCs w:val="24"/>
              </w:rPr>
              <w:t>Дробясь о мрачные скалы, шумят и пенятся валы.</w:t>
            </w:r>
          </w:p>
          <w:p w:rsidR="00235268" w:rsidRPr="003D4978" w:rsidRDefault="00235268" w:rsidP="005622F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9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Код проверки: 3, 5, 6, 7.</w:t>
            </w:r>
          </w:p>
          <w:p w:rsidR="00235268" w:rsidRPr="005622F8" w:rsidRDefault="00235268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-Выполнили задания?</w:t>
            </w:r>
          </w:p>
          <w:p w:rsidR="00235268" w:rsidRPr="005622F8" w:rsidRDefault="00235268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-Хорошо, а теперь давайте проверим. Поменяйтесь тетрадями с соседом по парте и проверьте с ответами на слайде.</w:t>
            </w:r>
          </w:p>
        </w:tc>
        <w:tc>
          <w:tcPr>
            <w:tcW w:w="4252" w:type="dxa"/>
          </w:tcPr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3D49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т 1 задание.</w:t>
            </w: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Выполняют 2 задание.</w:t>
            </w: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D8" w:rsidRPr="005622F8" w:rsidRDefault="00875FD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Выполняют 3 задание.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Выполняют 4 задание.</w:t>
            </w: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235268" w:rsidRPr="005622F8" w:rsidRDefault="0023526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6CB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слайде.</w:t>
            </w: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9646CB"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для учащихся по выполнению домашнего задания.</w:t>
            </w:r>
          </w:p>
        </w:tc>
        <w:tc>
          <w:tcPr>
            <w:tcW w:w="4678" w:type="dxa"/>
          </w:tcPr>
          <w:p w:rsidR="00235268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-Дома в</w:t>
            </w:r>
            <w:r w:rsidR="003D4978">
              <w:rPr>
                <w:rFonts w:ascii="Times New Roman" w:hAnsi="Times New Roman" w:cs="Times New Roman"/>
                <w:sz w:val="24"/>
                <w:szCs w:val="24"/>
              </w:rPr>
              <w:t>ам необходимо выполнить упр. 166 на стр. 81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. Вам необходимо </w:t>
            </w:r>
            <w:r w:rsidR="00235268" w:rsidRPr="005622F8">
              <w:rPr>
                <w:rFonts w:ascii="Times New Roman" w:hAnsi="Times New Roman" w:cs="Times New Roman"/>
                <w:sz w:val="24"/>
                <w:szCs w:val="24"/>
              </w:rPr>
              <w:t>заменить словосочетания с неопределённой формой глагола сначала на деепричастный оборот, а затем на причастный оборот. Записать получившиеся предложения, обособляя и графически выделяя причастный и деепричастный обороты.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-Если есть вопросы по домашнему заданию, задавайте.</w:t>
            </w:r>
          </w:p>
        </w:tc>
        <w:tc>
          <w:tcPr>
            <w:tcW w:w="4252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вопросы, если они есть.</w:t>
            </w:r>
          </w:p>
        </w:tc>
        <w:tc>
          <w:tcPr>
            <w:tcW w:w="2410" w:type="dxa"/>
          </w:tcPr>
          <w:p w:rsidR="009646CB" w:rsidRPr="005622F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3.</w:t>
            </w:r>
          </w:p>
        </w:tc>
      </w:tr>
      <w:tr w:rsidR="009646CB" w:rsidRPr="005622F8" w:rsidTr="00F36766">
        <w:tc>
          <w:tcPr>
            <w:tcW w:w="459" w:type="dxa"/>
          </w:tcPr>
          <w:p w:rsidR="009646CB" w:rsidRPr="005622F8" w:rsidRDefault="005622F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646CB"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итогов).</w:t>
            </w:r>
          </w:p>
          <w:p w:rsidR="009646CB" w:rsidRPr="005622F8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полученного результата с намеченной целью и оценка успешности её достижения.</w:t>
            </w:r>
          </w:p>
        </w:tc>
        <w:tc>
          <w:tcPr>
            <w:tcW w:w="4678" w:type="dxa"/>
          </w:tcPr>
          <w:p w:rsidR="009646CB" w:rsidRPr="005622F8" w:rsidRDefault="009646CB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t>-</w:t>
            </w:r>
            <w:r w:rsidRPr="005622F8">
              <w:rPr>
                <w:color w:val="000000"/>
              </w:rPr>
              <w:t>Молодцы! Вы отлично справились</w:t>
            </w:r>
            <w:r w:rsidR="00235268" w:rsidRPr="005622F8">
              <w:rPr>
                <w:color w:val="000000"/>
              </w:rPr>
              <w:t xml:space="preserve"> с заданиями</w:t>
            </w:r>
            <w:r w:rsidRPr="005622F8">
              <w:rPr>
                <w:color w:val="000000"/>
              </w:rPr>
              <w:t xml:space="preserve">. </w:t>
            </w: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-Что являлось целью нашего урока?</w:t>
            </w: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-Как вы считаете, удалось ли нам достичь целей урока?</w:t>
            </w:r>
          </w:p>
          <w:p w:rsidR="009646CB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-Работа над какими заданиями вызвала затруднения? Над чем следует поработать ещё?</w:t>
            </w:r>
          </w:p>
          <w:p w:rsidR="009646CB" w:rsidRPr="003D4978" w:rsidRDefault="009646CB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 xml:space="preserve">- А </w:t>
            </w:r>
            <w:r w:rsidR="00235268" w:rsidRPr="005622F8">
              <w:rPr>
                <w:color w:val="000000"/>
              </w:rPr>
              <w:t>сейчас оцените</w:t>
            </w:r>
            <w:r w:rsidRPr="005622F8">
              <w:rPr>
                <w:color w:val="000000"/>
              </w:rPr>
              <w:t xml:space="preserve"> свою работу</w:t>
            </w:r>
            <w:r w:rsidR="00235268" w:rsidRPr="005622F8">
              <w:rPr>
                <w:color w:val="000000"/>
              </w:rPr>
              <w:t xml:space="preserve"> на уроке</w:t>
            </w:r>
            <w:r w:rsidRPr="005622F8">
              <w:rPr>
                <w:color w:val="000000"/>
              </w:rPr>
              <w:t xml:space="preserve"> с помощью </w:t>
            </w:r>
            <w:r w:rsidR="003D4978">
              <w:rPr>
                <w:color w:val="000000"/>
              </w:rPr>
              <w:t>смайликов</w:t>
            </w:r>
            <w:r w:rsidRPr="005622F8">
              <w:rPr>
                <w:color w:val="000000"/>
              </w:rPr>
              <w:t xml:space="preserve">, которые вы видите на слайде. </w:t>
            </w:r>
          </w:p>
          <w:p w:rsidR="009646CB" w:rsidRPr="005622F8" w:rsidRDefault="009646CB" w:rsidP="003D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 xml:space="preserve"> -Спасибо за </w:t>
            </w:r>
            <w:r w:rsidR="00235268" w:rsidRPr="005622F8">
              <w:rPr>
                <w:rFonts w:ascii="Times New Roman" w:hAnsi="Times New Roman" w:cs="Times New Roman"/>
                <w:sz w:val="24"/>
                <w:szCs w:val="24"/>
              </w:rPr>
              <w:t>урок, до свидания</w:t>
            </w:r>
            <w:r w:rsidRPr="005622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252" w:type="dxa"/>
          </w:tcPr>
          <w:p w:rsidR="003D4978" w:rsidRDefault="003D497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D4978" w:rsidRDefault="003D497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646CB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-Научиться обособлять деепричастный оборот в предложении.</w:t>
            </w: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-Да, удалось.</w:t>
            </w: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35268" w:rsidRPr="005622F8" w:rsidRDefault="00235268" w:rsidP="003D497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22F8">
              <w:rPr>
                <w:color w:val="000000"/>
              </w:rPr>
              <w:t>Отвечают на вопрос учителя.</w:t>
            </w:r>
          </w:p>
          <w:p w:rsidR="009646CB" w:rsidRDefault="009646CB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свидания!</w:t>
            </w:r>
          </w:p>
        </w:tc>
        <w:tc>
          <w:tcPr>
            <w:tcW w:w="2410" w:type="dxa"/>
          </w:tcPr>
          <w:p w:rsidR="009646CB" w:rsidRDefault="009646CB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978" w:rsidRPr="005622F8" w:rsidRDefault="003D4978" w:rsidP="005622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4.</w:t>
            </w:r>
          </w:p>
        </w:tc>
      </w:tr>
    </w:tbl>
    <w:p w:rsidR="00867E78" w:rsidRPr="00D524B0" w:rsidRDefault="00867E78" w:rsidP="00562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4B0" w:rsidRPr="00D524B0" w:rsidRDefault="00D524B0" w:rsidP="00D524B0">
      <w:pPr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4B0" w:rsidRDefault="001815ED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D524B0" w:rsidRPr="00D524B0">
        <w:rPr>
          <w:rFonts w:ascii="Times New Roman" w:hAnsi="Times New Roman" w:cs="Times New Roman"/>
          <w:b/>
          <w:sz w:val="24"/>
          <w:szCs w:val="24"/>
        </w:rPr>
        <w:t>.</w:t>
      </w:r>
    </w:p>
    <w:p w:rsidR="001815ED" w:rsidRDefault="00D524B0" w:rsidP="00181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noProof/>
          <w:sz w:val="40"/>
        </w:rPr>
      </w:pPr>
      <w:r w:rsidRPr="00D524B0">
        <w:rPr>
          <w:rFonts w:ascii="Times New Roman" w:hAnsi="Times New Roman" w:cs="Times New Roman"/>
          <w:b/>
          <w:noProof/>
          <w:sz w:val="40"/>
        </w:rPr>
        <w:t>Наклонить</w:t>
      </w:r>
    </w:p>
    <w:p w:rsidR="001815ED" w:rsidRDefault="001815ED" w:rsidP="003D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ED">
        <w:rPr>
          <w:rFonts w:cstheme="minorHAnsi"/>
          <w:b/>
          <w:noProof/>
          <w:sz w:val="56"/>
        </w:rPr>
        <w:t>↓</w:t>
      </w:r>
      <w:r w:rsidR="00D524B0">
        <w:rPr>
          <w:noProof/>
        </w:rPr>
        <w:br/>
      </w:r>
      <w:r w:rsidR="00D524B0">
        <w:rPr>
          <w:noProof/>
        </w:rPr>
        <w:drawing>
          <wp:inline distT="0" distB="0" distL="0" distR="0" wp14:anchorId="77F80828" wp14:editId="6FF767A4">
            <wp:extent cx="6631611" cy="1067990"/>
            <wp:effectExtent l="0" t="0" r="0" b="0"/>
            <wp:docPr id="1" name="Рисунок 1" descr="https://ieducations.ru/wp-content/uploads/f/f/d/ffd5c057c6d9d6c216947b42f0dce0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ducations.ru/wp-content/uploads/f/f/d/ffd5c057c6d9d6c216947b42f0dce04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0" t="66451" r="21034" b="17978"/>
                    <a:stretch/>
                  </pic:blipFill>
                  <pic:spPr bwMode="auto">
                    <a:xfrm>
                      <a:off x="0" y="0"/>
                      <a:ext cx="6636271" cy="10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4B0" w:rsidRDefault="001815ED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D524B0" w:rsidRPr="00D524B0">
        <w:rPr>
          <w:rFonts w:ascii="Times New Roman" w:hAnsi="Times New Roman" w:cs="Times New Roman"/>
          <w:b/>
          <w:sz w:val="24"/>
          <w:szCs w:val="24"/>
        </w:rPr>
        <w:t>.</w:t>
      </w:r>
    </w:p>
    <w:p w:rsidR="001815ED" w:rsidRDefault="001815ED" w:rsidP="0018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5E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6EF1B8" wp14:editId="1F0E676B">
            <wp:extent cx="7189932" cy="175168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9963"/>
                    <a:stretch/>
                  </pic:blipFill>
                  <pic:spPr bwMode="auto">
                    <a:xfrm>
                      <a:off x="0" y="0"/>
                      <a:ext cx="7218144" cy="175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5ED" w:rsidRDefault="001815ED" w:rsidP="0018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5E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E05709" wp14:editId="7577F525">
            <wp:extent cx="6731306" cy="11853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2390" r="4597"/>
                    <a:stretch/>
                  </pic:blipFill>
                  <pic:spPr bwMode="auto">
                    <a:xfrm>
                      <a:off x="0" y="0"/>
                      <a:ext cx="6873861" cy="1210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978" w:rsidRDefault="003D4978" w:rsidP="0018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978" w:rsidRDefault="003D4978" w:rsidP="0018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978" w:rsidRPr="00D524B0" w:rsidRDefault="003D4978" w:rsidP="0018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4B0" w:rsidRDefault="001815ED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  <w:r w:rsidR="00D524B0" w:rsidRPr="00D524B0">
        <w:rPr>
          <w:rFonts w:ascii="Times New Roman" w:hAnsi="Times New Roman" w:cs="Times New Roman"/>
          <w:b/>
          <w:sz w:val="24"/>
          <w:szCs w:val="24"/>
        </w:rPr>
        <w:t>.</w:t>
      </w:r>
    </w:p>
    <w:p w:rsidR="003D4978" w:rsidRDefault="003D4978" w:rsidP="003D4978">
      <w:pPr>
        <w:rPr>
          <w:rFonts w:ascii="Times New Roman" w:hAnsi="Times New Roman" w:cs="Times New Roman"/>
          <w:b/>
          <w:sz w:val="24"/>
          <w:szCs w:val="24"/>
        </w:rPr>
      </w:pPr>
      <w:r w:rsidRPr="003D49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59156E" wp14:editId="100C2656">
            <wp:extent cx="9342304" cy="564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1281" cy="56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978" w:rsidRDefault="003D4978" w:rsidP="003D4978">
      <w:pPr>
        <w:rPr>
          <w:rFonts w:ascii="Times New Roman" w:hAnsi="Times New Roman" w:cs="Times New Roman"/>
          <w:b/>
          <w:sz w:val="24"/>
          <w:szCs w:val="24"/>
        </w:rPr>
      </w:pPr>
    </w:p>
    <w:p w:rsidR="003D4978" w:rsidRPr="00D524B0" w:rsidRDefault="003D4978" w:rsidP="003D4978">
      <w:pPr>
        <w:rPr>
          <w:rFonts w:ascii="Times New Roman" w:hAnsi="Times New Roman" w:cs="Times New Roman"/>
          <w:b/>
          <w:sz w:val="24"/>
          <w:szCs w:val="24"/>
        </w:rPr>
      </w:pPr>
    </w:p>
    <w:p w:rsidR="00D524B0" w:rsidRDefault="001815ED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 w:rsidR="00D524B0" w:rsidRPr="00D524B0">
        <w:rPr>
          <w:rFonts w:ascii="Times New Roman" w:hAnsi="Times New Roman" w:cs="Times New Roman"/>
          <w:b/>
          <w:sz w:val="24"/>
          <w:szCs w:val="24"/>
        </w:rPr>
        <w:t>.</w:t>
      </w:r>
    </w:p>
    <w:p w:rsidR="003D4978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1068111" wp14:editId="31923082">
            <wp:extent cx="9738911" cy="5539780"/>
            <wp:effectExtent l="0" t="0" r="0" b="3810"/>
            <wp:docPr id="5" name="Рисунок 5" descr="https://ds05.infourok.ru/uploads/ex/0b39/00157b80-dabb02c9/hello_html_m470b5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39/00157b80-dabb02c9/hello_html_m470b5a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2" t="29397" r="13490" b="14858"/>
                    <a:stretch/>
                  </pic:blipFill>
                  <pic:spPr bwMode="auto">
                    <a:xfrm>
                      <a:off x="0" y="0"/>
                      <a:ext cx="9756035" cy="55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978" w:rsidRPr="00D524B0" w:rsidRDefault="003D4978" w:rsidP="00D524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D4978" w:rsidRPr="00D524B0" w:rsidSect="00964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5F0"/>
    <w:multiLevelType w:val="hybridMultilevel"/>
    <w:tmpl w:val="59A8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DFE"/>
    <w:multiLevelType w:val="hybridMultilevel"/>
    <w:tmpl w:val="7ED89A54"/>
    <w:lvl w:ilvl="0" w:tplc="F39C4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346F"/>
    <w:multiLevelType w:val="hybridMultilevel"/>
    <w:tmpl w:val="BA70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07C8"/>
    <w:multiLevelType w:val="hybridMultilevel"/>
    <w:tmpl w:val="9F08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CB"/>
    <w:rsid w:val="000969FC"/>
    <w:rsid w:val="001815ED"/>
    <w:rsid w:val="001D2EDA"/>
    <w:rsid w:val="00235268"/>
    <w:rsid w:val="003941C6"/>
    <w:rsid w:val="003D4978"/>
    <w:rsid w:val="0054551E"/>
    <w:rsid w:val="005622F8"/>
    <w:rsid w:val="005B6B30"/>
    <w:rsid w:val="006137CA"/>
    <w:rsid w:val="00671704"/>
    <w:rsid w:val="006F7F02"/>
    <w:rsid w:val="00867E78"/>
    <w:rsid w:val="00875E9A"/>
    <w:rsid w:val="00875FD8"/>
    <w:rsid w:val="00962AB0"/>
    <w:rsid w:val="009646CB"/>
    <w:rsid w:val="00A03FA9"/>
    <w:rsid w:val="00D524B0"/>
    <w:rsid w:val="00DD28B6"/>
    <w:rsid w:val="00E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9DF5"/>
  <w15:chartTrackingRefBased/>
  <w15:docId w15:val="{30967EEA-5D93-451E-B873-BAA0E972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2024-12-19T21:30:00Z</dcterms:created>
  <dcterms:modified xsi:type="dcterms:W3CDTF">2024-12-19T21:30:00Z</dcterms:modified>
</cp:coreProperties>
</file>