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CC" w:rsidRPr="001542DD" w:rsidRDefault="001542DD" w:rsidP="001542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 по теме</w:t>
      </w:r>
    </w:p>
    <w:p w:rsidR="00421CCC" w:rsidRDefault="00421CCC" w:rsidP="00154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101">
        <w:rPr>
          <w:rFonts w:ascii="Times New Roman" w:hAnsi="Times New Roman" w:cs="Times New Roman"/>
          <w:b/>
          <w:sz w:val="24"/>
          <w:szCs w:val="24"/>
        </w:rPr>
        <w:t xml:space="preserve"> «Есть ли у красоты свои законы?»</w:t>
      </w:r>
    </w:p>
    <w:p w:rsidR="001542DD" w:rsidRDefault="001542DD" w:rsidP="00154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9A2" w:rsidRPr="00E63E55" w:rsidRDefault="00E85C93" w:rsidP="00E63E55">
      <w:pPr>
        <w:tabs>
          <w:tab w:val="left" w:pos="0"/>
          <w:tab w:val="left" w:pos="66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 w:rsidR="001542DD">
        <w:rPr>
          <w:rFonts w:ascii="Times New Roman" w:hAnsi="Times New Roman" w:cs="Times New Roman"/>
          <w:sz w:val="24"/>
          <w:szCs w:val="24"/>
        </w:rPr>
        <w:t xml:space="preserve"> музыка, искусство</w:t>
      </w:r>
    </w:p>
    <w:p w:rsidR="003E49A2" w:rsidRPr="003F685A" w:rsidRDefault="00A24D32" w:rsidP="003E49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3E49A2" w:rsidRPr="003F68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49A2" w:rsidRPr="003F685A">
        <w:rPr>
          <w:rFonts w:ascii="Times New Roman" w:hAnsi="Times New Roman" w:cs="Times New Roman"/>
          <w:bCs/>
          <w:sz w:val="24"/>
          <w:szCs w:val="24"/>
        </w:rPr>
        <w:t xml:space="preserve"> 8 класс</w:t>
      </w:r>
      <w:r w:rsidR="001542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49A2" w:rsidRPr="003F685A" w:rsidRDefault="003E49A2" w:rsidP="003E4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5A">
        <w:rPr>
          <w:rFonts w:ascii="Times New Roman" w:hAnsi="Times New Roman" w:cs="Times New Roman"/>
          <w:b/>
          <w:sz w:val="24"/>
          <w:szCs w:val="24"/>
        </w:rPr>
        <w:t xml:space="preserve">Методическая цель: </w:t>
      </w:r>
      <w:r w:rsidRPr="003F685A">
        <w:rPr>
          <w:rFonts w:ascii="Times New Roman" w:hAnsi="Times New Roman" w:cs="Times New Roman"/>
          <w:sz w:val="24"/>
          <w:szCs w:val="24"/>
        </w:rPr>
        <w:t>проверить эффективность применения</w:t>
      </w:r>
      <w:r w:rsidRPr="003F6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85A">
        <w:rPr>
          <w:rFonts w:ascii="Times New Roman" w:hAnsi="Times New Roman" w:cs="Times New Roman"/>
          <w:sz w:val="24"/>
          <w:szCs w:val="24"/>
        </w:rPr>
        <w:t xml:space="preserve">технологии исследовательской деятельности с целью </w:t>
      </w:r>
      <w:r w:rsidR="003F685A" w:rsidRPr="003F685A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активизации</w:t>
      </w:r>
      <w:r w:rsidR="00EC1C8F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мыслительных и</w:t>
      </w:r>
      <w:r w:rsidRPr="003F685A">
        <w:rPr>
          <w:rFonts w:ascii="Times New Roman" w:hAnsi="Times New Roman" w:cs="Times New Roman"/>
          <w:sz w:val="24"/>
          <w:szCs w:val="24"/>
        </w:rPr>
        <w:t xml:space="preserve"> познавательных способностей обучающихся. </w:t>
      </w:r>
    </w:p>
    <w:p w:rsidR="003E49A2" w:rsidRPr="003F685A" w:rsidRDefault="003E49A2" w:rsidP="003E49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685A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3F68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E49A2" w:rsidRPr="003F685A" w:rsidRDefault="003E49A2" w:rsidP="003E4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5A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3F685A">
        <w:rPr>
          <w:rFonts w:ascii="Times New Roman" w:hAnsi="Times New Roman" w:cs="Times New Roman"/>
          <w:sz w:val="24"/>
          <w:szCs w:val="24"/>
        </w:rPr>
        <w:t xml:space="preserve"> дать общее представление о красоте в искусстве и жизни, об основных законах искусства; формировать опыт эмоционально-образного восприятия произведений; выявить и закрепить у обучающихся понимание терминов «гармония», «симметрия», «ритм», «композиция», «золотое сечение»;</w:t>
      </w:r>
      <w:r w:rsidRPr="003F685A">
        <w:rPr>
          <w:rFonts w:ascii="Times New Roman" w:eastAsia="Calibri" w:hAnsi="Times New Roman" w:cs="Times New Roman"/>
          <w:sz w:val="24"/>
          <w:szCs w:val="24"/>
        </w:rPr>
        <w:t xml:space="preserve"> способствовать формированию исследовательских и общекультурных компетенций обучающихся.</w:t>
      </w:r>
    </w:p>
    <w:p w:rsidR="003E49A2" w:rsidRPr="003F685A" w:rsidRDefault="003E49A2" w:rsidP="003E4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5A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3F685A">
        <w:rPr>
          <w:rFonts w:ascii="Times New Roman" w:hAnsi="Times New Roman" w:cs="Times New Roman"/>
          <w:sz w:val="24"/>
          <w:szCs w:val="24"/>
        </w:rPr>
        <w:t xml:space="preserve"> развивать навык ассоциативного мышления в процессе восприятия произведений разных видов искусства; умение анализировать, сравнивать; размышлять и высказывать личное отношение к произведениям искусства;</w:t>
      </w:r>
      <w:r w:rsidRPr="003F68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85A">
        <w:rPr>
          <w:rFonts w:ascii="Times New Roman" w:hAnsi="Times New Roman" w:cs="Times New Roman"/>
          <w:sz w:val="24"/>
          <w:szCs w:val="24"/>
        </w:rPr>
        <w:t>развивать навыки самостоятельной работы.</w:t>
      </w:r>
    </w:p>
    <w:p w:rsidR="003F685A" w:rsidRPr="003F685A" w:rsidRDefault="003F685A" w:rsidP="003F6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5A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3F685A">
        <w:rPr>
          <w:rFonts w:ascii="Times New Roman" w:hAnsi="Times New Roman" w:cs="Times New Roman"/>
          <w:sz w:val="24"/>
          <w:szCs w:val="24"/>
        </w:rPr>
        <w:t>:</w:t>
      </w:r>
      <w:r w:rsidRPr="003F68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воспитание эстетического отношения к окружающему миру;</w:t>
      </w:r>
      <w:r w:rsidRPr="003F68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F685A">
        <w:rPr>
          <w:rFonts w:ascii="Times New Roman" w:hAnsi="Times New Roman" w:cs="Times New Roman"/>
          <w:sz w:val="24"/>
          <w:szCs w:val="24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приумножению; развитие</w:t>
      </w:r>
      <w:r w:rsidRPr="003F685A">
        <w:rPr>
          <w:rFonts w:ascii="Times New Roman" w:eastAsia="Calibri" w:hAnsi="Times New Roman" w:cs="Times New Roman"/>
          <w:sz w:val="24"/>
          <w:szCs w:val="24"/>
        </w:rPr>
        <w:t xml:space="preserve"> художественного вкуса, прочной и устойчивой потребности общения с шедеврами мирового искусства.</w:t>
      </w:r>
    </w:p>
    <w:p w:rsidR="003E49A2" w:rsidRPr="003F685A" w:rsidRDefault="003E49A2" w:rsidP="003E4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5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E49A2" w:rsidRPr="003F685A" w:rsidRDefault="003E49A2" w:rsidP="003E49A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85A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3F685A">
        <w:rPr>
          <w:rFonts w:ascii="Times New Roman" w:hAnsi="Times New Roman" w:cs="Times New Roman"/>
          <w:sz w:val="24"/>
          <w:szCs w:val="24"/>
        </w:rPr>
        <w:t xml:space="preserve"> понимать жизненно-образное содержание произведений разных видов искусства; </w:t>
      </w:r>
      <w:r w:rsidRPr="003F685A">
        <w:rPr>
          <w:rFonts w:ascii="Times New Roman" w:eastAsia="Calibri" w:hAnsi="Times New Roman" w:cs="Times New Roman"/>
          <w:sz w:val="24"/>
          <w:szCs w:val="24"/>
        </w:rPr>
        <w:t>находить ассоциативные связи между художественными образами разных видов искусства;</w:t>
      </w:r>
      <w:r w:rsidRPr="003F685A">
        <w:rPr>
          <w:rFonts w:ascii="Times New Roman" w:hAnsi="Times New Roman" w:cs="Times New Roman"/>
          <w:sz w:val="24"/>
          <w:szCs w:val="24"/>
        </w:rPr>
        <w:t xml:space="preserve"> владеть терминами в пределах изучаемой темы;</w:t>
      </w:r>
      <w:r w:rsidRPr="003F68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685A">
        <w:rPr>
          <w:rFonts w:ascii="Times New Roman" w:hAnsi="Times New Roman" w:cs="Times New Roman"/>
          <w:sz w:val="24"/>
          <w:szCs w:val="24"/>
        </w:rPr>
        <w:t xml:space="preserve">развивать образное и творческое воображение. </w:t>
      </w:r>
    </w:p>
    <w:p w:rsidR="003E49A2" w:rsidRPr="003F685A" w:rsidRDefault="003E49A2" w:rsidP="003E4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5A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</w:p>
    <w:p w:rsidR="003E49A2" w:rsidRPr="003F685A" w:rsidRDefault="003E49A2" w:rsidP="003E4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5A"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  <w:r w:rsidRPr="003F685A">
        <w:rPr>
          <w:rFonts w:ascii="Times New Roman" w:hAnsi="Times New Roman" w:cs="Times New Roman"/>
          <w:sz w:val="24"/>
          <w:szCs w:val="24"/>
        </w:rPr>
        <w:t xml:space="preserve">ставить цель своей деятельности; формулировать учебные задачи как шаги достижения поставленной цели деятельности; </w:t>
      </w:r>
      <w:r w:rsidRPr="003F685A">
        <w:rPr>
          <w:rFonts w:ascii="Times New Roman" w:eastAsia="MS Mincho" w:hAnsi="Times New Roman" w:cs="Times New Roman"/>
          <w:sz w:val="24"/>
          <w:szCs w:val="24"/>
        </w:rPr>
        <w:t xml:space="preserve">определять необходимые </w:t>
      </w:r>
      <w:r w:rsidRPr="003E49A2">
        <w:rPr>
          <w:rFonts w:ascii="Times New Roman" w:eastAsia="MS Mincho" w:hAnsi="Times New Roman" w:cs="Times New Roman"/>
          <w:sz w:val="24"/>
          <w:szCs w:val="24"/>
        </w:rPr>
        <w:t xml:space="preserve">действия в </w:t>
      </w:r>
      <w:r w:rsidRPr="003F685A">
        <w:rPr>
          <w:rFonts w:ascii="Times New Roman" w:eastAsia="MS Mincho" w:hAnsi="Times New Roman" w:cs="Times New Roman"/>
          <w:sz w:val="24"/>
          <w:szCs w:val="24"/>
        </w:rPr>
        <w:t xml:space="preserve">соответствии с учебной и познавательной задачей и составлять алгоритм их выполнения; </w:t>
      </w:r>
      <w:r w:rsidRPr="003F685A">
        <w:rPr>
          <w:rFonts w:ascii="Times New Roman" w:hAnsi="Times New Roman" w:cs="Times New Roman"/>
          <w:sz w:val="24"/>
          <w:szCs w:val="24"/>
        </w:rPr>
        <w:t>планировать свои действия, проявлять творческую инициативу и самостоятельность в процессе овладения учебными действиями; оценивать учебно-познавательную деятельность.</w:t>
      </w:r>
    </w:p>
    <w:p w:rsidR="003E49A2" w:rsidRPr="003F685A" w:rsidRDefault="003E49A2" w:rsidP="003E4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85A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3F685A">
        <w:rPr>
          <w:rFonts w:ascii="Times New Roman" w:hAnsi="Times New Roman" w:cs="Times New Roman"/>
          <w:sz w:val="24"/>
          <w:szCs w:val="24"/>
        </w:rPr>
        <w:t xml:space="preserve"> выделять и формулировать познавательную цель;</w:t>
      </w:r>
      <w:r w:rsidRPr="003F68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685A">
        <w:rPr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обучающегося источником; у</w:t>
      </w:r>
      <w:r w:rsidRPr="003F68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меть работать с текстами: анализировать изобразительную и звуковую информацию в соответствии с учебной задачей; </w:t>
      </w:r>
      <w:r w:rsidRPr="003F685A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форме; уметь</w:t>
      </w:r>
      <w:r w:rsidRPr="003F68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формулировать выводы по результатам проведенного наблюдения</w:t>
      </w:r>
      <w:r w:rsidRPr="003F685A">
        <w:rPr>
          <w:rFonts w:ascii="Times New Roman" w:hAnsi="Times New Roman" w:cs="Times New Roman"/>
          <w:sz w:val="24"/>
          <w:szCs w:val="24"/>
        </w:rPr>
        <w:t>; овладевать специальной терминологией и ключевыми понятиями; строить рассуждение на основе сравнения предметов и явлений, выделяя при этом общие признаки.</w:t>
      </w:r>
    </w:p>
    <w:p w:rsidR="003E49A2" w:rsidRPr="003F685A" w:rsidRDefault="003E49A2" w:rsidP="003E4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5A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3F685A">
        <w:rPr>
          <w:rFonts w:ascii="Times New Roman" w:hAnsi="Times New Roman" w:cs="Times New Roman"/>
          <w:sz w:val="24"/>
          <w:szCs w:val="24"/>
        </w:rPr>
        <w:t xml:space="preserve"> планировать учебное сотрудничество с преподавателем и сверстниками; уметь вступать в диалог, а также участвовать в групповом обсуждении проблем;</w:t>
      </w:r>
      <w:r w:rsidRPr="003F68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уметь договариваться и приходить к общему решению в совместной деятельности; уметь сотрудничать в совместной музыкальной деятельности.</w:t>
      </w:r>
    </w:p>
    <w:p w:rsidR="003E49A2" w:rsidRPr="003F685A" w:rsidRDefault="003E49A2" w:rsidP="003E4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685A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3F685A">
        <w:rPr>
          <w:rFonts w:ascii="Times New Roman" w:hAnsi="Times New Roman" w:cs="Times New Roman"/>
          <w:sz w:val="24"/>
          <w:szCs w:val="24"/>
        </w:rPr>
        <w:t xml:space="preserve"> </w:t>
      </w:r>
      <w:r w:rsidRPr="003F685A">
        <w:rPr>
          <w:rFonts w:ascii="Times New Roman" w:eastAsia="Calibri" w:hAnsi="Times New Roman" w:cs="Times New Roman"/>
          <w:sz w:val="24"/>
          <w:szCs w:val="24"/>
        </w:rPr>
        <w:t>осознанное, уважительное и доброжелательное отношение к истории, культуре, традициям, ценностям народов России и народов мира;</w:t>
      </w:r>
      <w:r w:rsidRPr="003F6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85A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личностная активность в общении и сотрудничестве со сверстниками в творческой деятельности;</w:t>
      </w:r>
      <w:r w:rsidRPr="003F685A">
        <w:rPr>
          <w:rFonts w:ascii="Times New Roman" w:hAnsi="Times New Roman" w:cs="Times New Roman"/>
          <w:sz w:val="24"/>
          <w:szCs w:val="24"/>
        </w:rPr>
        <w:t xml:space="preserve"> </w:t>
      </w:r>
      <w:r w:rsidRPr="003F685A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потребность в общении с художественными произведениями.</w:t>
      </w:r>
    </w:p>
    <w:p w:rsidR="003E49A2" w:rsidRPr="003F685A" w:rsidRDefault="003E49A2" w:rsidP="003E4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685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3F685A">
        <w:rPr>
          <w:rFonts w:ascii="Times New Roman" w:hAnsi="Times New Roman" w:cs="Times New Roman"/>
          <w:sz w:val="24"/>
          <w:szCs w:val="24"/>
        </w:rPr>
        <w:t xml:space="preserve"> урок открытия новых знаний.</w:t>
      </w:r>
    </w:p>
    <w:p w:rsidR="003E49A2" w:rsidRDefault="003F685A" w:rsidP="003E4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урока</w:t>
      </w:r>
      <w:r w:rsidR="003E49A2" w:rsidRPr="003F68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49A2" w:rsidRPr="003F685A">
        <w:rPr>
          <w:rFonts w:ascii="Times New Roman" w:hAnsi="Times New Roman" w:cs="Times New Roman"/>
          <w:sz w:val="24"/>
          <w:szCs w:val="24"/>
        </w:rPr>
        <w:t>урок - исследование.</w:t>
      </w:r>
    </w:p>
    <w:p w:rsidR="00421CCC" w:rsidRPr="003F685A" w:rsidRDefault="00421CCC" w:rsidP="003F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A2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учебной деятельности:</w:t>
      </w:r>
      <w:r w:rsidRPr="003E4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групповая работа,</w:t>
      </w:r>
      <w:r w:rsidRPr="003F6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фронтальная.</w:t>
      </w:r>
    </w:p>
    <w:p w:rsidR="003E49A2" w:rsidRPr="003E49A2" w:rsidRDefault="003F685A" w:rsidP="003F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Современные образовательные т</w:t>
      </w:r>
      <w:r w:rsidR="003E49A2" w:rsidRPr="003E49A2">
        <w:rPr>
          <w:rFonts w:ascii="Times New Roman" w:hAnsi="Times New Roman" w:cs="Times New Roman"/>
          <w:b/>
          <w:sz w:val="24"/>
          <w:szCs w:val="24"/>
        </w:rPr>
        <w:t>ехнологии:</w:t>
      </w:r>
      <w:r w:rsidR="0098010E">
        <w:rPr>
          <w:rFonts w:ascii="Times New Roman" w:hAnsi="Times New Roman" w:cs="Times New Roman"/>
          <w:sz w:val="24"/>
          <w:szCs w:val="24"/>
        </w:rPr>
        <w:t xml:space="preserve"> технология исследовательской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деятельности.  </w:t>
      </w:r>
    </w:p>
    <w:p w:rsidR="003E49A2" w:rsidRPr="003F685A" w:rsidRDefault="003F685A" w:rsidP="003F18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5A">
        <w:rPr>
          <w:rFonts w:ascii="Times New Roman" w:hAnsi="Times New Roman" w:cs="Times New Roman"/>
          <w:b/>
          <w:sz w:val="24"/>
          <w:szCs w:val="24"/>
        </w:rPr>
        <w:t>Инновационные методы и приемы: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9A2" w:rsidRPr="003E49A2">
        <w:rPr>
          <w:rFonts w:ascii="Times New Roman" w:hAnsi="Times New Roman" w:cs="Times New Roman"/>
          <w:sz w:val="24"/>
          <w:szCs w:val="24"/>
        </w:rPr>
        <w:t>групповой метод; метод эвристиче</w:t>
      </w:r>
      <w:r>
        <w:rPr>
          <w:rFonts w:ascii="Times New Roman" w:hAnsi="Times New Roman" w:cs="Times New Roman"/>
          <w:sz w:val="24"/>
          <w:szCs w:val="24"/>
        </w:rPr>
        <w:t>ской беседы; практический метод;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85A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E49A2" w:rsidRPr="003F685A">
        <w:rPr>
          <w:rFonts w:ascii="Times New Roman" w:hAnsi="Times New Roman" w:cs="Times New Roman"/>
          <w:sz w:val="24"/>
          <w:szCs w:val="24"/>
        </w:rPr>
        <w:t>«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Кластер»; </w:t>
      </w: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«Учебный диалог»; </w:t>
      </w: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«Сравнение»; </w:t>
      </w: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«Дай определение»; </w:t>
      </w: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«Палиндром»; </w:t>
      </w: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«Услышь кульминацию»; </w:t>
      </w: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«Визуализация (презентация, видеофрагменты, аудиозаписи)»; </w:t>
      </w: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E49A2" w:rsidRPr="003E49A2">
        <w:rPr>
          <w:rFonts w:ascii="Times New Roman" w:hAnsi="Times New Roman" w:cs="Times New Roman"/>
          <w:sz w:val="24"/>
          <w:szCs w:val="24"/>
        </w:rPr>
        <w:t xml:space="preserve">«Викторина»; «Исполнение песни». </w:t>
      </w:r>
    </w:p>
    <w:p w:rsidR="003E49A2" w:rsidRPr="00F733B8" w:rsidRDefault="003E49A2" w:rsidP="003F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9A2">
        <w:rPr>
          <w:rFonts w:ascii="Times New Roman" w:hAnsi="Times New Roman" w:cs="Times New Roman"/>
          <w:b/>
          <w:sz w:val="24"/>
          <w:szCs w:val="24"/>
        </w:rPr>
        <w:t>Дидактические материалы и оборудование (инвентарь):</w:t>
      </w:r>
      <w:r w:rsidRPr="003E49A2"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оборудование, интерактивная доска, презентация по теме урока; аудио и ви</w:t>
      </w:r>
      <w:r w:rsidR="003F685A">
        <w:rPr>
          <w:rFonts w:ascii="Times New Roman" w:hAnsi="Times New Roman" w:cs="Times New Roman"/>
          <w:sz w:val="24"/>
          <w:szCs w:val="24"/>
        </w:rPr>
        <w:t>деозаписи; раздаточный м</w:t>
      </w:r>
      <w:r w:rsidR="003F685A" w:rsidRPr="00F733B8">
        <w:rPr>
          <w:rFonts w:ascii="Times New Roman" w:hAnsi="Times New Roman" w:cs="Times New Roman"/>
          <w:sz w:val="24"/>
          <w:szCs w:val="24"/>
        </w:rPr>
        <w:t>атериал.</w:t>
      </w:r>
    </w:p>
    <w:p w:rsidR="00AF2031" w:rsidRPr="00F733B8" w:rsidRDefault="00AF2031" w:rsidP="003F1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E6F" w:rsidRPr="00F733B8" w:rsidRDefault="006C7245" w:rsidP="003F1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3B8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6C7245" w:rsidRPr="00F733B8" w:rsidRDefault="006C7245" w:rsidP="003F1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B8">
        <w:rPr>
          <w:rFonts w:ascii="Times New Roman" w:hAnsi="Times New Roman" w:cs="Times New Roman"/>
          <w:b/>
          <w:sz w:val="24"/>
          <w:szCs w:val="24"/>
        </w:rPr>
        <w:t>Преподаватель проводит инструктаж по выполнению работы; делит класс на группы по 5 человек; выдает материал для работы.</w:t>
      </w:r>
    </w:p>
    <w:p w:rsidR="006C7245" w:rsidRPr="00F733B8" w:rsidRDefault="006C7245" w:rsidP="003F1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245" w:rsidRPr="00F733B8" w:rsidRDefault="006C7245" w:rsidP="003F1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3B8">
        <w:rPr>
          <w:rFonts w:ascii="Times New Roman" w:hAnsi="Times New Roman" w:cs="Times New Roman"/>
          <w:b/>
          <w:bCs/>
          <w:sz w:val="24"/>
          <w:szCs w:val="24"/>
        </w:rPr>
        <w:t>Преподаватель:</w:t>
      </w:r>
      <w:r w:rsidRPr="00F73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415" w:rsidRPr="00F733B8">
        <w:rPr>
          <w:rFonts w:ascii="Times New Roman" w:hAnsi="Times New Roman" w:cs="Times New Roman"/>
          <w:bCs/>
          <w:sz w:val="24"/>
          <w:szCs w:val="24"/>
        </w:rPr>
        <w:t xml:space="preserve">В течение урока вы </w:t>
      </w:r>
      <w:r w:rsidR="00AF2031" w:rsidRPr="00F733B8">
        <w:rPr>
          <w:rFonts w:ascii="Times New Roman" w:hAnsi="Times New Roman" w:cs="Times New Roman"/>
          <w:bCs/>
          <w:sz w:val="24"/>
          <w:szCs w:val="24"/>
        </w:rPr>
        <w:t>будете работать в группах, думаю, что</w:t>
      </w:r>
      <w:r w:rsidR="00A37FB7" w:rsidRPr="00F733B8">
        <w:rPr>
          <w:rFonts w:ascii="Times New Roman" w:hAnsi="Times New Roman" w:cs="Times New Roman"/>
          <w:bCs/>
          <w:sz w:val="24"/>
          <w:szCs w:val="24"/>
        </w:rPr>
        <w:t xml:space="preserve"> каждый из вас </w:t>
      </w:r>
      <w:r w:rsidR="00AF2031" w:rsidRPr="00F733B8">
        <w:rPr>
          <w:rFonts w:ascii="Times New Roman" w:hAnsi="Times New Roman" w:cs="Times New Roman"/>
          <w:bCs/>
          <w:sz w:val="24"/>
          <w:szCs w:val="24"/>
        </w:rPr>
        <w:t xml:space="preserve">примет </w:t>
      </w:r>
      <w:r w:rsidR="00467415" w:rsidRPr="00F733B8">
        <w:rPr>
          <w:rFonts w:ascii="Times New Roman" w:hAnsi="Times New Roman" w:cs="Times New Roman"/>
          <w:bCs/>
          <w:sz w:val="24"/>
          <w:szCs w:val="24"/>
        </w:rPr>
        <w:t>активное участие в совместной работе.</w:t>
      </w:r>
      <w:r w:rsidR="007B6CBD" w:rsidRPr="00F73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248C" w:rsidRPr="00F733B8" w:rsidRDefault="006C7245" w:rsidP="003F181E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733B8">
        <w:rPr>
          <w:rFonts w:ascii="Times New Roman" w:eastAsia="MS Mincho" w:hAnsi="Times New Roman" w:cs="Times New Roman"/>
          <w:b/>
          <w:sz w:val="24"/>
          <w:szCs w:val="24"/>
        </w:rPr>
        <w:t>Звучит аудиозапись песни Ю.Антонова «Живет повсюду красота».</w:t>
      </w:r>
    </w:p>
    <w:p w:rsidR="00A37FB7" w:rsidRPr="00F733B8" w:rsidRDefault="006C7245" w:rsidP="003F1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3B8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</w:t>
      </w:r>
      <w:r w:rsidR="00AF2031" w:rsidRPr="00F733B8">
        <w:rPr>
          <w:rFonts w:ascii="Times New Roman" w:hAnsi="Times New Roman" w:cs="Times New Roman"/>
          <w:bCs/>
          <w:sz w:val="24"/>
          <w:szCs w:val="24"/>
        </w:rPr>
        <w:t>Вы прослушали песню Ю.Антонова</w:t>
      </w:r>
      <w:r w:rsidR="000457BE" w:rsidRPr="00F733B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AF2031" w:rsidRPr="00F733B8">
        <w:rPr>
          <w:rFonts w:ascii="Times New Roman" w:hAnsi="Times New Roman" w:cs="Times New Roman"/>
          <w:bCs/>
          <w:sz w:val="24"/>
          <w:szCs w:val="24"/>
        </w:rPr>
        <w:t>, надеюсь,</w:t>
      </w:r>
      <w:r w:rsidR="00A37FB7" w:rsidRPr="00F733B8">
        <w:rPr>
          <w:rFonts w:ascii="Times New Roman" w:hAnsi="Times New Roman" w:cs="Times New Roman"/>
          <w:bCs/>
          <w:sz w:val="24"/>
          <w:szCs w:val="24"/>
        </w:rPr>
        <w:t xml:space="preserve"> догадались, о чем пойдет речь</w:t>
      </w:r>
      <w:r w:rsidR="000457BE" w:rsidRPr="00F733B8">
        <w:rPr>
          <w:rFonts w:ascii="Times New Roman" w:hAnsi="Times New Roman" w:cs="Times New Roman"/>
          <w:bCs/>
          <w:sz w:val="24"/>
          <w:szCs w:val="24"/>
        </w:rPr>
        <w:t xml:space="preserve"> на уроке</w:t>
      </w:r>
      <w:r w:rsidR="00A37FB7" w:rsidRPr="00F733B8">
        <w:rPr>
          <w:rFonts w:ascii="Times New Roman" w:hAnsi="Times New Roman" w:cs="Times New Roman"/>
          <w:bCs/>
          <w:sz w:val="24"/>
          <w:szCs w:val="24"/>
        </w:rPr>
        <w:t>?</w:t>
      </w:r>
    </w:p>
    <w:p w:rsidR="006C7245" w:rsidRPr="00F733B8" w:rsidRDefault="00610E11" w:rsidP="00045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Ответы обучающихся</w:t>
      </w:r>
      <w:r w:rsidR="006C7245" w:rsidRPr="00F7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6CBD" w:rsidRPr="00F733B8" w:rsidRDefault="006C7245" w:rsidP="003F1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3B8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</w:t>
      </w:r>
      <w:r w:rsidR="00742EE2"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Человеческая культура основана на единстве истины, добра и красоты. Принято считать, что истина — удел науки, добро — религии, красота принадлежит искусству.</w:t>
      </w:r>
      <w:r w:rsidR="00742EE2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6CBD"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понимаете значение слова «красота»? Какие ассоциации у </w:t>
      </w:r>
      <w:r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возникают</w:t>
      </w:r>
      <w:r w:rsidR="000457BE"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B6CBD"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CBD" w:rsidRPr="00F733B8" w:rsidRDefault="00610E11" w:rsidP="003F181E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="006C7245" w:rsidRPr="00F733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B6CBD" w:rsidRPr="00F7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245"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Гармония, г</w:t>
      </w:r>
      <w:r w:rsidR="007B6CBD"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рация, изящество, гармония,</w:t>
      </w:r>
      <w:r w:rsidR="006C7245"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чудо, великолепие, краса,</w:t>
      </w:r>
      <w:r w:rsidR="007B6CBD"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C7245"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рядность, прелесть,</w:t>
      </w:r>
      <w:r w:rsidR="007B6CBD" w:rsidRPr="00F7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художественность.</w:t>
      </w:r>
    </w:p>
    <w:p w:rsidR="006C7245" w:rsidRPr="00F733B8" w:rsidRDefault="006C7245" w:rsidP="003F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3B8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</w:t>
      </w:r>
      <w:r w:rsidR="00DF662C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Красота широко разлита в окружающем нас мире. </w:t>
      </w:r>
      <w:r w:rsidR="00A37FB7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>По отношению к чему мы можем сказа</w:t>
      </w:r>
      <w:r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>ть: это</w:t>
      </w:r>
      <w:r w:rsidR="00A37FB7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красиво!</w:t>
      </w:r>
      <w:r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C7245" w:rsidRPr="00F733B8" w:rsidRDefault="00610E11" w:rsidP="003F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Pr="00F733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7245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662C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Красивы не только </w:t>
      </w:r>
      <w:r w:rsidR="00A37FB7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произведения искусства, </w:t>
      </w:r>
      <w:r w:rsidR="006C7245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красивыми могут быть - </w:t>
      </w:r>
      <w:r w:rsidR="00A37FB7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научная теория, </w:t>
      </w:r>
      <w:r w:rsidR="006C7245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>прыжок спортсмена, забитый гол, шахматная партия, природа и т.д.</w:t>
      </w:r>
      <w:r w:rsidR="00DF662C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7245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662C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4BFA" w:rsidRPr="00F733B8" w:rsidRDefault="006C7245" w:rsidP="003F181E">
      <w:pPr>
        <w:spacing w:after="0" w:line="240" w:lineRule="auto"/>
        <w:jc w:val="both"/>
        <w:rPr>
          <w:rFonts w:ascii="Times New Roman" w:eastAsia="GaramondBookC" w:hAnsi="Times New Roman" w:cs="Times New Roman"/>
          <w:sz w:val="24"/>
          <w:szCs w:val="24"/>
        </w:rPr>
      </w:pPr>
      <w:r w:rsidRPr="00F733B8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</w:t>
      </w:r>
      <w:r w:rsidR="00DF662C" w:rsidRPr="00F733B8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Значит, в процессе восприятия всех этих столь отличающихся друг от друга объектов присутствует нечто общее. Что же это?</w:t>
      </w:r>
      <w:r w:rsidR="00742EE2" w:rsidRPr="00F733B8">
        <w:rPr>
          <w:rFonts w:ascii="Times New Roman" w:eastAsia="GaramondBookC" w:hAnsi="Times New Roman" w:cs="Times New Roman"/>
          <w:sz w:val="24"/>
          <w:szCs w:val="24"/>
        </w:rPr>
        <w:t xml:space="preserve"> </w:t>
      </w:r>
      <w:r w:rsidR="00A37FB7" w:rsidRPr="00F733B8">
        <w:rPr>
          <w:rFonts w:ascii="Times New Roman" w:eastAsia="GaramondBookC" w:hAnsi="Times New Roman" w:cs="Times New Roman"/>
          <w:sz w:val="24"/>
          <w:szCs w:val="24"/>
        </w:rPr>
        <w:t xml:space="preserve"> </w:t>
      </w:r>
    </w:p>
    <w:p w:rsidR="00467415" w:rsidRPr="00F733B8" w:rsidRDefault="00464EDA" w:rsidP="00C64BFA">
      <w:pPr>
        <w:spacing w:after="0" w:line="240" w:lineRule="auto"/>
        <w:jc w:val="both"/>
        <w:rPr>
          <w:rFonts w:ascii="Times New Roman" w:eastAsia="GaramondBookC" w:hAnsi="Times New Roman" w:cs="Times New Roman"/>
          <w:sz w:val="24"/>
          <w:szCs w:val="24"/>
        </w:rPr>
      </w:pPr>
      <w:r w:rsidRPr="00F733B8">
        <w:rPr>
          <w:rFonts w:ascii="Times New Roman" w:eastAsia="GaramondBookC" w:hAnsi="Times New Roman" w:cs="Times New Roman"/>
          <w:sz w:val="24"/>
          <w:szCs w:val="24"/>
        </w:rPr>
        <w:t>Красота – это категория искусства.</w:t>
      </w:r>
      <w:r w:rsidR="00C64BFA" w:rsidRPr="00F733B8">
        <w:rPr>
          <w:rFonts w:ascii="Times New Roman" w:eastAsia="GaramondBookC" w:hAnsi="Times New Roman" w:cs="Times New Roman"/>
          <w:sz w:val="24"/>
          <w:szCs w:val="24"/>
        </w:rPr>
        <w:t xml:space="preserve"> </w:t>
      </w:r>
      <w:r w:rsidR="006C7245" w:rsidRPr="00F733B8">
        <w:rPr>
          <w:rFonts w:ascii="Times New Roman" w:eastAsia="GaramondBookC" w:hAnsi="Times New Roman" w:cs="Times New Roman"/>
          <w:sz w:val="24"/>
          <w:szCs w:val="24"/>
        </w:rPr>
        <w:t>Как вы думаете, п</w:t>
      </w:r>
      <w:r w:rsidR="00952EA9" w:rsidRPr="00F733B8">
        <w:rPr>
          <w:rFonts w:ascii="Times New Roman" w:eastAsia="GaramondBookC" w:hAnsi="Times New Roman" w:cs="Times New Roman"/>
          <w:sz w:val="24"/>
          <w:szCs w:val="24"/>
        </w:rPr>
        <w:t xml:space="preserve">роизведения искусства </w:t>
      </w:r>
      <w:r w:rsidR="005013D5" w:rsidRPr="00F733B8">
        <w:rPr>
          <w:rFonts w:ascii="Times New Roman" w:eastAsia="GaramondBookC" w:hAnsi="Times New Roman" w:cs="Times New Roman"/>
          <w:sz w:val="24"/>
          <w:szCs w:val="24"/>
        </w:rPr>
        <w:t>создаются по</w:t>
      </w:r>
      <w:r w:rsidR="00EB1E08" w:rsidRPr="00F733B8">
        <w:rPr>
          <w:rFonts w:ascii="Times New Roman" w:eastAsia="GaramondBookC" w:hAnsi="Times New Roman" w:cs="Times New Roman"/>
          <w:sz w:val="24"/>
          <w:szCs w:val="24"/>
        </w:rPr>
        <w:t xml:space="preserve"> правилам</w:t>
      </w:r>
      <w:r w:rsidR="00952EA9" w:rsidRPr="00F733B8">
        <w:rPr>
          <w:rFonts w:ascii="Times New Roman" w:eastAsia="GaramondBookC" w:hAnsi="Times New Roman" w:cs="Times New Roman"/>
          <w:sz w:val="24"/>
          <w:szCs w:val="24"/>
        </w:rPr>
        <w:t>?</w:t>
      </w:r>
      <w:r w:rsidR="006C7245" w:rsidRPr="00F733B8">
        <w:rPr>
          <w:rFonts w:ascii="Times New Roman" w:eastAsia="GaramondBookC" w:hAnsi="Times New Roman" w:cs="Times New Roman"/>
          <w:sz w:val="24"/>
          <w:szCs w:val="24"/>
        </w:rPr>
        <w:t xml:space="preserve"> Попробуйте определить, о чем пойдет речь на уроке?</w:t>
      </w:r>
      <w:r w:rsidR="00A7356F" w:rsidRPr="00F733B8">
        <w:rPr>
          <w:rFonts w:ascii="Times New Roman" w:eastAsia="GaramondBookC" w:hAnsi="Times New Roman" w:cs="Times New Roman"/>
          <w:sz w:val="24"/>
          <w:szCs w:val="24"/>
        </w:rPr>
        <w:t xml:space="preserve"> Ч</w:t>
      </w:r>
      <w:r w:rsidR="00467415" w:rsidRPr="00F733B8">
        <w:rPr>
          <w:rFonts w:ascii="Times New Roman" w:eastAsia="GaramondBookC" w:hAnsi="Times New Roman" w:cs="Times New Roman"/>
          <w:sz w:val="24"/>
          <w:szCs w:val="24"/>
        </w:rPr>
        <w:t>то мы должны сделать на уроке? Чему научиться?</w:t>
      </w:r>
    </w:p>
    <w:p w:rsidR="006C7245" w:rsidRPr="00F733B8" w:rsidRDefault="006C7245" w:rsidP="00C64B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3B8">
        <w:rPr>
          <w:rFonts w:ascii="Times New Roman" w:hAnsi="Times New Roman" w:cs="Times New Roman"/>
          <w:b/>
          <w:bCs/>
          <w:sz w:val="24"/>
          <w:szCs w:val="24"/>
        </w:rPr>
        <w:t>Ответы</w:t>
      </w:r>
      <w:r w:rsidR="00610E11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  <w:r w:rsidRPr="00F7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7415" w:rsidRPr="00F733B8" w:rsidRDefault="006C7245" w:rsidP="003F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BookC" w:hAnsi="Times New Roman" w:cs="Times New Roman"/>
          <w:sz w:val="24"/>
          <w:szCs w:val="24"/>
        </w:rPr>
      </w:pPr>
      <w:r w:rsidRPr="00F733B8">
        <w:rPr>
          <w:rFonts w:ascii="Times New Roman" w:hAnsi="Times New Roman" w:cs="Times New Roman"/>
          <w:b/>
          <w:bCs/>
          <w:sz w:val="24"/>
          <w:szCs w:val="24"/>
        </w:rPr>
        <w:t>Преподаватель:</w:t>
      </w:r>
      <w:r w:rsidR="00A7356F" w:rsidRPr="00F733B8">
        <w:rPr>
          <w:rFonts w:ascii="Times New Roman" w:eastAsia="GaramondBookC" w:hAnsi="Times New Roman" w:cs="Times New Roman"/>
          <w:sz w:val="24"/>
          <w:szCs w:val="24"/>
        </w:rPr>
        <w:t xml:space="preserve"> Наша задача - о</w:t>
      </w:r>
      <w:r w:rsidR="00467415" w:rsidRPr="00F733B8">
        <w:rPr>
          <w:rFonts w:ascii="Times New Roman" w:eastAsia="GaramondBookC" w:hAnsi="Times New Roman" w:cs="Times New Roman"/>
          <w:sz w:val="24"/>
          <w:szCs w:val="24"/>
        </w:rPr>
        <w:t>пре</w:t>
      </w:r>
      <w:r w:rsidR="00A7356F" w:rsidRPr="00F733B8">
        <w:rPr>
          <w:rFonts w:ascii="Times New Roman" w:eastAsia="GaramondBookC" w:hAnsi="Times New Roman" w:cs="Times New Roman"/>
          <w:sz w:val="24"/>
          <w:szCs w:val="24"/>
        </w:rPr>
        <w:t xml:space="preserve">делить </w:t>
      </w:r>
      <w:r w:rsidR="00C64BFA" w:rsidRPr="00F733B8">
        <w:rPr>
          <w:rFonts w:ascii="Times New Roman" w:eastAsia="GaramondBookC" w:hAnsi="Times New Roman" w:cs="Times New Roman"/>
          <w:sz w:val="24"/>
          <w:szCs w:val="24"/>
        </w:rPr>
        <w:t xml:space="preserve">и </w:t>
      </w:r>
      <w:r w:rsidR="00A7356F" w:rsidRPr="00F733B8">
        <w:rPr>
          <w:rFonts w:ascii="Times New Roman" w:eastAsia="GaramondBookC" w:hAnsi="Times New Roman" w:cs="Times New Roman"/>
          <w:sz w:val="24"/>
          <w:szCs w:val="24"/>
        </w:rPr>
        <w:t xml:space="preserve">сформулировать главные законы искусства. </w:t>
      </w:r>
    </w:p>
    <w:p w:rsidR="005013D5" w:rsidRPr="00F733B8" w:rsidRDefault="00952EA9" w:rsidP="003F1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BookC" w:hAnsi="Times New Roman" w:cs="Times New Roman"/>
          <w:sz w:val="24"/>
          <w:szCs w:val="24"/>
        </w:rPr>
      </w:pPr>
      <w:r w:rsidRPr="00F733B8">
        <w:rPr>
          <w:rFonts w:ascii="Times New Roman" w:hAnsi="Times New Roman" w:cs="Times New Roman"/>
          <w:sz w:val="24"/>
          <w:szCs w:val="24"/>
        </w:rPr>
        <w:t xml:space="preserve">Архитектурное сооружение (храм или просто дом, изба), живописная картина или произведение графики, скульптура или изделие народных умельцев, церковное песнопение или народная песня, спектакль, кинофильм или крупное сочинение для симфонического оркестра – все они созданы по </w:t>
      </w:r>
      <w:r w:rsidR="00B50700" w:rsidRPr="00F733B8">
        <w:rPr>
          <w:rFonts w:ascii="Times New Roman" w:hAnsi="Times New Roman" w:cs="Times New Roman"/>
          <w:sz w:val="24"/>
          <w:szCs w:val="24"/>
        </w:rPr>
        <w:t xml:space="preserve">законам </w:t>
      </w:r>
      <w:r w:rsidR="005013D5" w:rsidRPr="00F733B8">
        <w:rPr>
          <w:rFonts w:ascii="Times New Roman" w:hAnsi="Times New Roman" w:cs="Times New Roman"/>
          <w:sz w:val="24"/>
          <w:szCs w:val="24"/>
        </w:rPr>
        <w:t>красоты. Попробуем выяснить, что представляют собой несколько основных</w:t>
      </w:r>
      <w:r w:rsidR="007547FE" w:rsidRPr="00F733B8">
        <w:rPr>
          <w:rFonts w:ascii="Times New Roman" w:hAnsi="Times New Roman" w:cs="Times New Roman"/>
          <w:sz w:val="24"/>
          <w:szCs w:val="24"/>
        </w:rPr>
        <w:t xml:space="preserve"> законов искусства</w:t>
      </w:r>
      <w:r w:rsidRPr="00F733B8">
        <w:rPr>
          <w:rFonts w:ascii="Times New Roman" w:hAnsi="Times New Roman" w:cs="Times New Roman"/>
          <w:sz w:val="24"/>
          <w:szCs w:val="24"/>
        </w:rPr>
        <w:t>?</w:t>
      </w:r>
      <w:r w:rsidR="005013D5" w:rsidRPr="00F733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4002" w:rsidRPr="00F733B8" w:rsidRDefault="004035D6" w:rsidP="003F1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3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4002" w:rsidRPr="00F733B8">
        <w:rPr>
          <w:rFonts w:ascii="Times New Roman" w:hAnsi="Times New Roman" w:cs="Times New Roman"/>
          <w:sz w:val="24"/>
          <w:szCs w:val="24"/>
        </w:rPr>
        <w:t>Первый закон попробуем</w:t>
      </w:r>
      <w:r w:rsidR="0069248C" w:rsidRPr="00F733B8">
        <w:rPr>
          <w:rFonts w:ascii="Times New Roman" w:hAnsi="Times New Roman" w:cs="Times New Roman"/>
          <w:sz w:val="24"/>
          <w:szCs w:val="24"/>
        </w:rPr>
        <w:t xml:space="preserve"> найти в высказываниях известных</w:t>
      </w:r>
      <w:r w:rsidR="004E4002" w:rsidRPr="00F733B8"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5013D5" w:rsidRPr="00F733B8" w:rsidRDefault="00F81BEA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F733B8">
        <w:t>1.</w:t>
      </w:r>
      <w:r w:rsidR="004E4002" w:rsidRPr="00F733B8">
        <w:t>«Все хорошо и прекрасно в …, в соответствии с самим собой»</w:t>
      </w:r>
      <w:r w:rsidR="00B00A77" w:rsidRPr="00F733B8">
        <w:t xml:space="preserve"> </w:t>
      </w:r>
      <w:r w:rsidR="004E4002" w:rsidRPr="00F733B8">
        <w:rPr>
          <w:iCs/>
        </w:rPr>
        <w:t>(В. Белинский, русский мыслитель, писатель, литерат</w:t>
      </w:r>
      <w:r w:rsidR="00450ABD" w:rsidRPr="00F733B8">
        <w:rPr>
          <w:iCs/>
        </w:rPr>
        <w:t>урн</w:t>
      </w:r>
      <w:r w:rsidR="003F181E" w:rsidRPr="00F733B8">
        <w:rPr>
          <w:iCs/>
        </w:rPr>
        <w:t>ый критик</w:t>
      </w:r>
      <w:r w:rsidR="004E4002" w:rsidRPr="00F733B8">
        <w:rPr>
          <w:iCs/>
        </w:rPr>
        <w:t>).</w:t>
      </w:r>
    </w:p>
    <w:p w:rsidR="004E4002" w:rsidRPr="00F733B8" w:rsidRDefault="00F81BEA" w:rsidP="00121B5C">
      <w:pPr>
        <w:pStyle w:val="a3"/>
        <w:shd w:val="clear" w:color="auto" w:fill="FFFFFF"/>
        <w:spacing w:before="0" w:beforeAutospacing="0" w:after="0" w:afterAutospacing="0"/>
        <w:jc w:val="both"/>
      </w:pPr>
      <w:r w:rsidRPr="00F733B8">
        <w:t>2.</w:t>
      </w:r>
      <w:r w:rsidR="00450ABD" w:rsidRPr="00F733B8">
        <w:t>«</w:t>
      </w:r>
      <w:r w:rsidR="005013D5" w:rsidRPr="00F733B8">
        <w:t>Люди и природа должны сосуществовать в … друг с другом</w:t>
      </w:r>
      <w:r w:rsidR="00450ABD" w:rsidRPr="00F733B8">
        <w:t>» (с</w:t>
      </w:r>
      <w:r w:rsidR="005013D5" w:rsidRPr="00F733B8">
        <w:t>упермодель Ж. Бундхен</w:t>
      </w:r>
      <w:r w:rsidR="00450ABD" w:rsidRPr="00F733B8">
        <w:t>).</w:t>
      </w:r>
    </w:p>
    <w:p w:rsidR="008D762B" w:rsidRPr="00F733B8" w:rsidRDefault="008D762B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F733B8">
        <w:t>Предлагаю</w:t>
      </w:r>
      <w:r w:rsidR="004E4002" w:rsidRPr="00F733B8">
        <w:t xml:space="preserve"> найти слово (понятие), встреч</w:t>
      </w:r>
      <w:r w:rsidR="002A151E" w:rsidRPr="00F733B8">
        <w:t xml:space="preserve">ающееся во всех высказываниях. </w:t>
      </w:r>
    </w:p>
    <w:p w:rsidR="008D762B" w:rsidRPr="00F733B8" w:rsidRDefault="00610E11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Cs/>
        </w:rPr>
      </w:pPr>
      <w:r>
        <w:rPr>
          <w:b/>
          <w:bCs/>
        </w:rPr>
        <w:lastRenderedPageBreak/>
        <w:t>Обучающиеся</w:t>
      </w:r>
      <w:r w:rsidRPr="00F733B8">
        <w:rPr>
          <w:b/>
          <w:bCs/>
        </w:rPr>
        <w:t>:</w:t>
      </w:r>
      <w:r w:rsidR="008D762B" w:rsidRPr="00F733B8">
        <w:t xml:space="preserve"> </w:t>
      </w:r>
      <w:r w:rsidR="003F181E" w:rsidRPr="00F733B8">
        <w:t>П</w:t>
      </w:r>
      <w:r w:rsidR="008D762B" w:rsidRPr="00F733B8">
        <w:t xml:space="preserve">одходят </w:t>
      </w:r>
      <w:r w:rsidR="008D762B" w:rsidRPr="00F733B8">
        <w:rPr>
          <w:iCs/>
        </w:rPr>
        <w:t>такие</w:t>
      </w:r>
      <w:r w:rsidR="004E4002" w:rsidRPr="00F733B8">
        <w:rPr>
          <w:iCs/>
        </w:rPr>
        <w:t xml:space="preserve"> слова</w:t>
      </w:r>
      <w:r w:rsidR="008D762B" w:rsidRPr="00F733B8">
        <w:rPr>
          <w:iCs/>
        </w:rPr>
        <w:t>, как порядок, стройность, гармония, сочетание, согласие</w:t>
      </w:r>
      <w:r w:rsidR="004E4002" w:rsidRPr="00F733B8">
        <w:rPr>
          <w:iCs/>
        </w:rPr>
        <w:t>,</w:t>
      </w:r>
      <w:r w:rsidR="008D762B" w:rsidRPr="00F733B8">
        <w:rPr>
          <w:i/>
          <w:iCs/>
        </w:rPr>
        <w:t xml:space="preserve"> </w:t>
      </w:r>
      <w:r w:rsidR="008D762B" w:rsidRPr="00F733B8">
        <w:rPr>
          <w:iCs/>
        </w:rPr>
        <w:t>равновесие</w:t>
      </w:r>
      <w:r w:rsidR="004E4002" w:rsidRPr="00F733B8">
        <w:rPr>
          <w:iCs/>
        </w:rPr>
        <w:t>. </w:t>
      </w:r>
    </w:p>
    <w:p w:rsidR="004E4002" w:rsidRPr="00F733B8" w:rsidRDefault="008D762B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F733B8">
        <w:rPr>
          <w:b/>
          <w:iCs/>
        </w:rPr>
        <w:t>Преподаватель:</w:t>
      </w:r>
      <w:r w:rsidRPr="00F733B8">
        <w:rPr>
          <w:iCs/>
        </w:rPr>
        <w:t xml:space="preserve"> </w:t>
      </w:r>
      <w:r w:rsidRPr="00F733B8">
        <w:rPr>
          <w:bCs/>
          <w:iCs/>
        </w:rPr>
        <w:t>Совершенно верно. Это</w:t>
      </w:r>
      <w:r w:rsidR="004E4002" w:rsidRPr="00F733B8">
        <w:rPr>
          <w:bCs/>
          <w:iCs/>
        </w:rPr>
        <w:t xml:space="preserve"> слово - гармония.</w:t>
      </w:r>
      <w:r w:rsidR="004E4002" w:rsidRPr="00F733B8">
        <w:rPr>
          <w:i/>
          <w:iCs/>
        </w:rPr>
        <w:t> </w:t>
      </w:r>
      <w:r w:rsidR="004E4002" w:rsidRPr="00F733B8">
        <w:rPr>
          <w:bCs/>
        </w:rPr>
        <w:t>Гармония</w:t>
      </w:r>
      <w:r w:rsidRPr="00F733B8">
        <w:t> в переводе с греческого -</w:t>
      </w:r>
      <w:r w:rsidR="004E4002" w:rsidRPr="00F733B8">
        <w:t xml:space="preserve"> это созвучие, согласие, соразмерность, соподчиненность частей целого. </w:t>
      </w:r>
      <w:r w:rsidR="00F11275" w:rsidRPr="00F733B8">
        <w:t xml:space="preserve"> </w:t>
      </w:r>
    </w:p>
    <w:p w:rsidR="00E04795" w:rsidRPr="00F733B8" w:rsidRDefault="004E4002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F733B8">
        <w:t>Древние греки, открывшие понятие гармонии, тесно связывали ее с понятием </w:t>
      </w:r>
      <w:r w:rsidRPr="00F733B8">
        <w:rPr>
          <w:bCs/>
        </w:rPr>
        <w:t>меры</w:t>
      </w:r>
      <w:r w:rsidR="005737D6" w:rsidRPr="00F733B8">
        <w:t>. «Меру во всем соблюдай»</w:t>
      </w:r>
      <w:r w:rsidR="008D762B" w:rsidRPr="00F733B8">
        <w:t>. Словом «гармония» они определяли периоды мирной жизни, свободные от войн и потрясений.</w:t>
      </w:r>
    </w:p>
    <w:p w:rsidR="00137712" w:rsidRPr="00F733B8" w:rsidRDefault="004035D6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F733B8">
        <w:t xml:space="preserve">             </w:t>
      </w:r>
      <w:r w:rsidR="00F11275" w:rsidRPr="00F733B8">
        <w:t>«Гармония» - одно из самых главных понятий музыкального искусства</w:t>
      </w:r>
      <w:r w:rsidR="00DF662C" w:rsidRPr="00F733B8">
        <w:t>.</w:t>
      </w:r>
      <w:r w:rsidRPr="00F733B8">
        <w:t xml:space="preserve"> </w:t>
      </w:r>
      <w:r w:rsidR="004E4002" w:rsidRPr="00F733B8">
        <w:t xml:space="preserve">«Музыка ужасна, когда ни такта в ней, ни меры нет», - говорил Уильям Шекспир. Послушаем </w:t>
      </w:r>
      <w:r w:rsidR="0069153E" w:rsidRPr="00F733B8">
        <w:t>два фрагмента из произведений совершенно разных</w:t>
      </w:r>
      <w:r w:rsidR="004E4002" w:rsidRPr="00F733B8">
        <w:t xml:space="preserve"> композиторов</w:t>
      </w:r>
      <w:r w:rsidR="0069153E" w:rsidRPr="00F733B8">
        <w:t xml:space="preserve"> </w:t>
      </w:r>
      <w:r w:rsidR="003F181E" w:rsidRPr="00F733B8">
        <w:t>Ф.</w:t>
      </w:r>
      <w:r w:rsidR="0069153E" w:rsidRPr="00F733B8">
        <w:t xml:space="preserve">Шуберта и </w:t>
      </w:r>
      <w:r w:rsidR="003F181E" w:rsidRPr="00F733B8">
        <w:t xml:space="preserve">Д. </w:t>
      </w:r>
      <w:r w:rsidR="0069153E" w:rsidRPr="00F733B8">
        <w:t>Шостаковича</w:t>
      </w:r>
      <w:r w:rsidR="003F181E" w:rsidRPr="00F733B8">
        <w:t xml:space="preserve">. </w:t>
      </w:r>
      <w:r w:rsidR="00FA2B70" w:rsidRPr="00F733B8">
        <w:t>В</w:t>
      </w:r>
      <w:r w:rsidR="005737D6" w:rsidRPr="00F733B8">
        <w:t xml:space="preserve"> начале ХХ века произошла «революция» выразительных средств в музыке.  Музыка</w:t>
      </w:r>
      <w:r w:rsidR="00FA2B70" w:rsidRPr="00F733B8">
        <w:t xml:space="preserve"> </w:t>
      </w:r>
      <w:r w:rsidR="00E04795" w:rsidRPr="00F733B8">
        <w:t xml:space="preserve">композиторов Д. </w:t>
      </w:r>
      <w:r w:rsidRPr="00F733B8">
        <w:t xml:space="preserve">Шостаковича </w:t>
      </w:r>
      <w:r w:rsidR="005737D6" w:rsidRPr="00F733B8">
        <w:t>очень отличается от</w:t>
      </w:r>
      <w:r w:rsidR="003F181E" w:rsidRPr="00F733B8">
        <w:t xml:space="preserve"> музыки</w:t>
      </w:r>
      <w:r w:rsidRPr="00F733B8">
        <w:t>,</w:t>
      </w:r>
      <w:r w:rsidR="003F181E" w:rsidRPr="00F733B8">
        <w:t xml:space="preserve"> </w:t>
      </w:r>
      <w:r w:rsidR="005737D6" w:rsidRPr="00F733B8">
        <w:t>написанной в</w:t>
      </w:r>
      <w:r w:rsidR="00137712" w:rsidRPr="00F733B8">
        <w:t xml:space="preserve"> 19 веке</w:t>
      </w:r>
      <w:r w:rsidRPr="00F733B8">
        <w:t>.</w:t>
      </w:r>
      <w:r w:rsidR="00137712" w:rsidRPr="00F733B8">
        <w:t xml:space="preserve">  </w:t>
      </w:r>
    </w:p>
    <w:p w:rsidR="00137712" w:rsidRPr="00AA2BEC" w:rsidRDefault="00137712" w:rsidP="00AA2BE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F733B8">
        <w:t>Гармонично ли звучат эти произведения?  Что мы называем «гармоничной» мелодией?</w:t>
      </w:r>
    </w:p>
    <w:p w:rsidR="004035D6" w:rsidRPr="00F733B8" w:rsidRDefault="00F81BEA" w:rsidP="00121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B8">
        <w:rPr>
          <w:rFonts w:ascii="Times New Roman" w:hAnsi="Times New Roman" w:cs="Times New Roman"/>
          <w:b/>
          <w:sz w:val="24"/>
          <w:szCs w:val="24"/>
        </w:rPr>
        <w:t>Слушание фрагментов</w:t>
      </w:r>
      <w:r w:rsidR="004035D6" w:rsidRPr="00F733B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50566" w:rsidRPr="00F733B8">
        <w:rPr>
          <w:rFonts w:ascii="Times New Roman" w:hAnsi="Times New Roman" w:cs="Times New Roman"/>
          <w:b/>
          <w:sz w:val="24"/>
          <w:szCs w:val="24"/>
        </w:rPr>
        <w:t>Серена</w:t>
      </w:r>
      <w:r w:rsidR="004035D6" w:rsidRPr="00F733B8">
        <w:rPr>
          <w:rFonts w:ascii="Times New Roman" w:hAnsi="Times New Roman" w:cs="Times New Roman"/>
          <w:b/>
          <w:sz w:val="24"/>
          <w:szCs w:val="24"/>
        </w:rPr>
        <w:t>ды» Ф.</w:t>
      </w:r>
      <w:r w:rsidR="00F50566" w:rsidRPr="00F7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5D6" w:rsidRPr="00F733B8">
        <w:rPr>
          <w:rFonts w:ascii="Times New Roman" w:hAnsi="Times New Roman" w:cs="Times New Roman"/>
          <w:b/>
          <w:sz w:val="24"/>
          <w:szCs w:val="24"/>
        </w:rPr>
        <w:t>Шуберта и</w:t>
      </w:r>
    </w:p>
    <w:p w:rsidR="00610E11" w:rsidRDefault="004035D6" w:rsidP="00610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3B8">
        <w:rPr>
          <w:rFonts w:ascii="Times New Roman" w:hAnsi="Times New Roman" w:cs="Times New Roman"/>
          <w:b/>
          <w:sz w:val="24"/>
          <w:szCs w:val="24"/>
        </w:rPr>
        <w:t xml:space="preserve">Симфонии </w:t>
      </w:r>
      <w:r w:rsidR="000A3504" w:rsidRPr="00F733B8">
        <w:rPr>
          <w:rFonts w:ascii="Times New Roman" w:hAnsi="Times New Roman" w:cs="Times New Roman"/>
          <w:b/>
          <w:sz w:val="24"/>
          <w:szCs w:val="24"/>
        </w:rPr>
        <w:t>№8, ч. 3</w:t>
      </w:r>
      <w:r w:rsidRPr="00F733B8"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="00F50566" w:rsidRPr="00F7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b/>
          <w:sz w:val="24"/>
          <w:szCs w:val="24"/>
        </w:rPr>
        <w:t>Шостаковича.</w:t>
      </w:r>
    </w:p>
    <w:p w:rsidR="003F181E" w:rsidRPr="00610E11" w:rsidRDefault="00610E11" w:rsidP="00610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E11">
        <w:rPr>
          <w:rFonts w:ascii="Times New Roman" w:hAnsi="Times New Roman" w:cs="Times New Roman"/>
          <w:b/>
          <w:sz w:val="24"/>
          <w:szCs w:val="24"/>
        </w:rPr>
        <w:t xml:space="preserve">Обучающиеся: </w:t>
      </w:r>
      <w:r w:rsidR="000B3F2A" w:rsidRPr="00F733B8">
        <w:rPr>
          <w:rFonts w:ascii="Times New Roman" w:hAnsi="Times New Roman" w:cs="Times New Roman"/>
          <w:sz w:val="24"/>
          <w:szCs w:val="24"/>
        </w:rPr>
        <w:t xml:space="preserve">Музыка </w:t>
      </w:r>
      <w:r w:rsidR="00854C2D" w:rsidRPr="00F733B8">
        <w:rPr>
          <w:rFonts w:ascii="Times New Roman" w:hAnsi="Times New Roman" w:cs="Times New Roman"/>
          <w:sz w:val="24"/>
          <w:szCs w:val="24"/>
        </w:rPr>
        <w:t xml:space="preserve">Д. </w:t>
      </w:r>
      <w:r w:rsidR="000B3F2A" w:rsidRPr="00F733B8">
        <w:rPr>
          <w:rFonts w:ascii="Times New Roman" w:hAnsi="Times New Roman" w:cs="Times New Roman"/>
          <w:sz w:val="24"/>
          <w:szCs w:val="24"/>
        </w:rPr>
        <w:t>Шостаковича</w:t>
      </w:r>
      <w:r w:rsidR="00D3779C" w:rsidRPr="00F733B8">
        <w:rPr>
          <w:rFonts w:ascii="Times New Roman" w:hAnsi="Times New Roman" w:cs="Times New Roman"/>
          <w:sz w:val="24"/>
          <w:szCs w:val="24"/>
        </w:rPr>
        <w:t xml:space="preserve"> производит сильное впечатление - она</w:t>
      </w:r>
      <w:r w:rsidR="000B3F2A" w:rsidRPr="00F733B8">
        <w:rPr>
          <w:rFonts w:ascii="Times New Roman" w:hAnsi="Times New Roman" w:cs="Times New Roman"/>
          <w:sz w:val="24"/>
          <w:szCs w:val="24"/>
        </w:rPr>
        <w:t xml:space="preserve"> очень напряженная, </w:t>
      </w:r>
      <w:r w:rsidR="00F81BEA" w:rsidRPr="00F733B8">
        <w:rPr>
          <w:rFonts w:ascii="Times New Roman" w:hAnsi="Times New Roman" w:cs="Times New Roman"/>
          <w:sz w:val="24"/>
          <w:szCs w:val="24"/>
        </w:rPr>
        <w:t xml:space="preserve">трагическая, </w:t>
      </w:r>
      <w:r w:rsidR="000B3F2A" w:rsidRPr="00F733B8">
        <w:rPr>
          <w:rFonts w:ascii="Times New Roman" w:hAnsi="Times New Roman" w:cs="Times New Roman"/>
          <w:sz w:val="24"/>
          <w:szCs w:val="24"/>
        </w:rPr>
        <w:t>с резким звучанием,</w:t>
      </w:r>
      <w:r w:rsidR="00F81BEA" w:rsidRPr="00F7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BEA" w:rsidRPr="00F733B8">
        <w:rPr>
          <w:rFonts w:ascii="Times New Roman" w:hAnsi="Times New Roman" w:cs="Times New Roman"/>
          <w:sz w:val="24"/>
          <w:szCs w:val="24"/>
        </w:rPr>
        <w:t>какая-то механическая,</w:t>
      </w:r>
      <w:r w:rsidR="000B3F2A" w:rsidRPr="00F733B8">
        <w:rPr>
          <w:rFonts w:ascii="Times New Roman" w:hAnsi="Times New Roman" w:cs="Times New Roman"/>
          <w:sz w:val="24"/>
          <w:szCs w:val="24"/>
        </w:rPr>
        <w:t xml:space="preserve"> подавля</w:t>
      </w:r>
      <w:r w:rsidR="00F81BEA" w:rsidRPr="00F733B8">
        <w:rPr>
          <w:rFonts w:ascii="Times New Roman" w:hAnsi="Times New Roman" w:cs="Times New Roman"/>
          <w:sz w:val="24"/>
          <w:szCs w:val="24"/>
        </w:rPr>
        <w:t>ет</w:t>
      </w:r>
      <w:r w:rsidR="00885057" w:rsidRPr="00F733B8">
        <w:rPr>
          <w:rFonts w:ascii="Times New Roman" w:hAnsi="Times New Roman" w:cs="Times New Roman"/>
          <w:sz w:val="24"/>
          <w:szCs w:val="24"/>
        </w:rPr>
        <w:t xml:space="preserve"> своей неотвратимост</w:t>
      </w:r>
      <w:r w:rsidR="000B3F2A" w:rsidRPr="00F733B8">
        <w:rPr>
          <w:rFonts w:ascii="Times New Roman" w:hAnsi="Times New Roman" w:cs="Times New Roman"/>
          <w:sz w:val="24"/>
          <w:szCs w:val="24"/>
        </w:rPr>
        <w:t>ью</w:t>
      </w:r>
      <w:r w:rsidR="00F81BEA" w:rsidRPr="00F733B8">
        <w:rPr>
          <w:rFonts w:ascii="Times New Roman" w:hAnsi="Times New Roman" w:cs="Times New Roman"/>
          <w:sz w:val="24"/>
          <w:szCs w:val="24"/>
        </w:rPr>
        <w:t xml:space="preserve"> (звучание – форте, темп аллегро)</w:t>
      </w:r>
      <w:r w:rsidR="000B3F2A" w:rsidRPr="00F733B8">
        <w:rPr>
          <w:rFonts w:ascii="Times New Roman" w:hAnsi="Times New Roman" w:cs="Times New Roman"/>
          <w:sz w:val="24"/>
          <w:szCs w:val="24"/>
        </w:rPr>
        <w:t>.</w:t>
      </w:r>
      <w:r w:rsidR="00F81BEA" w:rsidRPr="00F733B8">
        <w:rPr>
          <w:rFonts w:ascii="Times New Roman" w:hAnsi="Times New Roman" w:cs="Times New Roman"/>
          <w:sz w:val="24"/>
          <w:szCs w:val="24"/>
        </w:rPr>
        <w:t xml:space="preserve"> Внезапно в музыку врываются визг и вопль.</w:t>
      </w:r>
      <w:r w:rsidR="00854C2D" w:rsidRPr="00F733B8">
        <w:rPr>
          <w:rFonts w:ascii="Times New Roman" w:hAnsi="Times New Roman" w:cs="Times New Roman"/>
          <w:sz w:val="24"/>
          <w:szCs w:val="24"/>
        </w:rPr>
        <w:t xml:space="preserve"> Напротив, мелодия Ф. Шуберта очень красивая, певучая, </w:t>
      </w:r>
      <w:r w:rsidR="00F81BEA" w:rsidRPr="00F733B8">
        <w:rPr>
          <w:rFonts w:ascii="Times New Roman" w:hAnsi="Times New Roman" w:cs="Times New Roman"/>
          <w:sz w:val="24"/>
          <w:szCs w:val="24"/>
        </w:rPr>
        <w:t xml:space="preserve">мечтательная, </w:t>
      </w:r>
      <w:r w:rsidR="00854C2D" w:rsidRPr="00F733B8">
        <w:rPr>
          <w:rFonts w:ascii="Times New Roman" w:hAnsi="Times New Roman" w:cs="Times New Roman"/>
          <w:sz w:val="24"/>
          <w:szCs w:val="24"/>
        </w:rPr>
        <w:t>ее приятно слушать</w:t>
      </w:r>
      <w:r w:rsidR="00F81BEA" w:rsidRPr="00F733B8">
        <w:rPr>
          <w:rFonts w:ascii="Times New Roman" w:hAnsi="Times New Roman" w:cs="Times New Roman"/>
          <w:sz w:val="24"/>
          <w:szCs w:val="24"/>
        </w:rPr>
        <w:t xml:space="preserve"> (негромкое звучание, темп не спеша)</w:t>
      </w:r>
      <w:r w:rsidR="00854C2D" w:rsidRPr="00F733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BEA" w:rsidRPr="00F733B8" w:rsidRDefault="00F81BEA" w:rsidP="00121B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3B8">
        <w:rPr>
          <w:rFonts w:ascii="Times New Roman" w:hAnsi="Times New Roman" w:cs="Times New Roman"/>
          <w:sz w:val="24"/>
          <w:szCs w:val="24"/>
        </w:rPr>
        <w:t xml:space="preserve">Гармонично звучат оба произведения, хотя они совершенно разные. </w:t>
      </w:r>
      <w:r w:rsidR="00F733B8" w:rsidRPr="00F733B8">
        <w:rPr>
          <w:rFonts w:ascii="Times New Roman" w:hAnsi="Times New Roman" w:cs="Times New Roman"/>
          <w:sz w:val="24"/>
          <w:szCs w:val="24"/>
        </w:rPr>
        <w:t>Наверное, гармоничная мелодия та, которую хочется слушать, которая представляет собой целостный образ.</w:t>
      </w:r>
    </w:p>
    <w:p w:rsidR="006F1FC5" w:rsidRPr="006F1FC5" w:rsidRDefault="003F181E" w:rsidP="00121B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3B8">
        <w:rPr>
          <w:rFonts w:ascii="Times New Roman" w:hAnsi="Times New Roman" w:cs="Times New Roman"/>
          <w:b/>
          <w:iCs/>
          <w:sz w:val="24"/>
          <w:szCs w:val="24"/>
        </w:rPr>
        <w:t xml:space="preserve">Преподаватель: </w:t>
      </w:r>
      <w:r w:rsidR="00F733B8" w:rsidRPr="006F1FC5">
        <w:rPr>
          <w:rFonts w:ascii="Times New Roman" w:hAnsi="Times New Roman" w:cs="Times New Roman"/>
          <w:iCs/>
          <w:sz w:val="24"/>
          <w:szCs w:val="24"/>
        </w:rPr>
        <w:t>Совершенно верно.</w:t>
      </w:r>
      <w:r w:rsidR="00F733B8" w:rsidRPr="00F733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737D6" w:rsidRPr="00F733B8">
        <w:rPr>
          <w:rFonts w:ascii="Times New Roman" w:hAnsi="Times New Roman" w:cs="Times New Roman"/>
          <w:sz w:val="24"/>
          <w:szCs w:val="24"/>
        </w:rPr>
        <w:t>Композиторы ХХ века стали смелее использовать диссонансы</w:t>
      </w:r>
      <w:r w:rsidR="00264E28" w:rsidRPr="00F733B8">
        <w:rPr>
          <w:rFonts w:ascii="Times New Roman" w:hAnsi="Times New Roman" w:cs="Times New Roman"/>
          <w:sz w:val="24"/>
          <w:szCs w:val="24"/>
        </w:rPr>
        <w:t xml:space="preserve"> (неприятное на слух созвучие, обладающее, тем не менее, своеобразной яркой выразительностью)</w:t>
      </w:r>
      <w:r w:rsidR="00F733B8" w:rsidRPr="00F733B8">
        <w:rPr>
          <w:rFonts w:ascii="Times New Roman" w:hAnsi="Times New Roman" w:cs="Times New Roman"/>
          <w:sz w:val="24"/>
          <w:szCs w:val="24"/>
        </w:rPr>
        <w:t xml:space="preserve">, </w:t>
      </w:r>
      <w:r w:rsidR="005737D6" w:rsidRPr="00F733B8">
        <w:rPr>
          <w:rFonts w:ascii="Times New Roman" w:hAnsi="Times New Roman" w:cs="Times New Roman"/>
          <w:sz w:val="24"/>
          <w:szCs w:val="24"/>
        </w:rPr>
        <w:t> </w:t>
      </w:r>
      <w:r w:rsidR="00F733B8" w:rsidRPr="00F733B8">
        <w:rPr>
          <w:rFonts w:ascii="Times New Roman" w:hAnsi="Times New Roman" w:cs="Times New Roman"/>
          <w:sz w:val="24"/>
          <w:szCs w:val="24"/>
        </w:rPr>
        <w:t>гармонические</w:t>
      </w:r>
      <w:r w:rsidR="00964651" w:rsidRPr="00F733B8">
        <w:rPr>
          <w:rFonts w:ascii="Times New Roman" w:hAnsi="Times New Roman" w:cs="Times New Roman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sz w:val="24"/>
          <w:szCs w:val="24"/>
        </w:rPr>
        <w:t xml:space="preserve">и шумовые «пятна. </w:t>
      </w:r>
      <w:r w:rsidR="00623A5F" w:rsidRPr="00F733B8">
        <w:rPr>
          <w:rFonts w:ascii="Times New Roman" w:hAnsi="Times New Roman" w:cs="Times New Roman"/>
          <w:sz w:val="24"/>
          <w:szCs w:val="24"/>
        </w:rPr>
        <w:t xml:space="preserve"> Гораздо чаще музыкальная гармония построена на противоположности светлого и затемнённого, печального и </w:t>
      </w:r>
      <w:r w:rsidR="00623A5F" w:rsidRPr="006F1FC5">
        <w:rPr>
          <w:rFonts w:ascii="Times New Roman" w:hAnsi="Times New Roman" w:cs="Times New Roman"/>
          <w:sz w:val="24"/>
          <w:szCs w:val="24"/>
        </w:rPr>
        <w:t>радостного.</w:t>
      </w:r>
      <w:r w:rsidR="00FA2B70" w:rsidRPr="006F1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C5" w:rsidRPr="006F1FC5">
        <w:rPr>
          <w:rFonts w:ascii="Times New Roman" w:hAnsi="Times New Roman" w:cs="Times New Roman"/>
          <w:sz w:val="24"/>
          <w:szCs w:val="24"/>
        </w:rPr>
        <w:t>Какой можно сделать вывод?</w:t>
      </w:r>
    </w:p>
    <w:p w:rsidR="004E4002" w:rsidRPr="00F733B8" w:rsidRDefault="00610E11" w:rsidP="00121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E11">
        <w:rPr>
          <w:rFonts w:ascii="Times New Roman" w:hAnsi="Times New Roman" w:cs="Times New Roman"/>
          <w:b/>
          <w:sz w:val="24"/>
          <w:szCs w:val="24"/>
        </w:rPr>
        <w:t xml:space="preserve">Обучающиеся: </w:t>
      </w:r>
      <w:r w:rsidR="00F733B8" w:rsidRPr="006F1FC5">
        <w:rPr>
          <w:rFonts w:ascii="Times New Roman" w:hAnsi="Times New Roman" w:cs="Times New Roman"/>
          <w:sz w:val="24"/>
          <w:szCs w:val="24"/>
        </w:rPr>
        <w:t>Мы делаем вывод, что музыкальное искусство основано</w:t>
      </w:r>
      <w:r w:rsidR="00FA2B70" w:rsidRPr="006F1FC5">
        <w:rPr>
          <w:rFonts w:ascii="Times New Roman" w:hAnsi="Times New Roman" w:cs="Times New Roman"/>
          <w:sz w:val="24"/>
          <w:szCs w:val="24"/>
        </w:rPr>
        <w:t xml:space="preserve"> на гармонии.</w:t>
      </w:r>
    </w:p>
    <w:p w:rsidR="00BA4A9A" w:rsidRPr="00F733B8" w:rsidRDefault="00BA4A9A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F733B8">
        <w:rPr>
          <w:b/>
          <w:bCs/>
        </w:rPr>
        <w:t xml:space="preserve">Преподаватель: </w:t>
      </w:r>
      <w:r w:rsidR="006F1FC5">
        <w:t>Предлагаю посмотреть на представленные на доске изображения (снежинка, греческая амфора, зебра, Пантеон)</w:t>
      </w:r>
      <w:r w:rsidR="004E4002" w:rsidRPr="00F733B8">
        <w:t>.</w:t>
      </w:r>
      <w:r w:rsidR="0069153E" w:rsidRPr="00F733B8">
        <w:t xml:space="preserve"> </w:t>
      </w:r>
      <w:r w:rsidR="004E4002" w:rsidRPr="00F733B8">
        <w:t>Что интересного вы заметили? </w:t>
      </w:r>
    </w:p>
    <w:p w:rsidR="00BA4A9A" w:rsidRPr="00ED4FC2" w:rsidRDefault="00610E11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>
        <w:rPr>
          <w:b/>
          <w:bCs/>
        </w:rPr>
        <w:t>Обучающиеся</w:t>
      </w:r>
      <w:r w:rsidRPr="00F733B8">
        <w:rPr>
          <w:b/>
          <w:bCs/>
        </w:rPr>
        <w:t xml:space="preserve">: </w:t>
      </w:r>
      <w:r w:rsidR="004E4002" w:rsidRPr="00ED4FC2">
        <w:rPr>
          <w:bCs/>
        </w:rPr>
        <w:t>Симметрия! </w:t>
      </w:r>
      <w:r w:rsidR="00ED4FC2">
        <w:rPr>
          <w:bCs/>
        </w:rPr>
        <w:t>Все эти объекты обладают симметрией</w:t>
      </w:r>
      <w:r w:rsidR="00ED4FC2" w:rsidRPr="00ED4FC2">
        <w:rPr>
          <w:bCs/>
        </w:rPr>
        <w:t>.</w:t>
      </w:r>
      <w:r w:rsidR="00623A5F" w:rsidRPr="00ED4FC2">
        <w:t xml:space="preserve"> </w:t>
      </w:r>
    </w:p>
    <w:p w:rsidR="00ED4FC2" w:rsidRDefault="00BA4A9A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F733B8">
        <w:rPr>
          <w:b/>
          <w:iCs/>
        </w:rPr>
        <w:t>Преподаватель:</w:t>
      </w:r>
      <w:r w:rsidR="004E4002" w:rsidRPr="00F733B8">
        <w:t> </w:t>
      </w:r>
      <w:r w:rsidR="00ED4FC2">
        <w:t xml:space="preserve">Это и есть второй закон красоты. </w:t>
      </w:r>
      <w:r w:rsidR="004E4002" w:rsidRPr="00C03723">
        <w:rPr>
          <w:bCs/>
        </w:rPr>
        <w:t>Симметрия</w:t>
      </w:r>
      <w:r w:rsidR="0069153E" w:rsidRPr="00F733B8">
        <w:rPr>
          <w:b/>
          <w:bCs/>
        </w:rPr>
        <w:t xml:space="preserve"> </w:t>
      </w:r>
      <w:r w:rsidR="004E4002" w:rsidRPr="00F733B8">
        <w:t xml:space="preserve">(от греческого symmetria - "соразмерность") - </w:t>
      </w:r>
      <w:r w:rsidR="004E4002" w:rsidRPr="00ED4FC2">
        <w:t>противостоит хаосу, беспорядку.</w:t>
      </w:r>
      <w:r w:rsidR="0097475A">
        <w:t xml:space="preserve"> Сформулируйте, пожалуйста, </w:t>
      </w:r>
      <w:r w:rsidR="00ED4FC2">
        <w:t xml:space="preserve">определение симметрии.  </w:t>
      </w:r>
    </w:p>
    <w:p w:rsidR="00ED4FC2" w:rsidRDefault="00610E11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Cs/>
          <w:color w:val="333333"/>
          <w:shd w:val="clear" w:color="auto" w:fill="FFFFFF"/>
        </w:rPr>
      </w:pPr>
      <w:r w:rsidRPr="00610E11">
        <w:rPr>
          <w:b/>
        </w:rPr>
        <w:t>Обучающиеся:</w:t>
      </w:r>
      <w:r w:rsidR="00ED4FC2">
        <w:rPr>
          <w:bCs/>
          <w:shd w:val="clear" w:color="auto" w:fill="FFFFFF"/>
        </w:rPr>
        <w:t>С</w:t>
      </w:r>
      <w:r w:rsidR="00F45410" w:rsidRPr="00ED4FC2">
        <w:rPr>
          <w:bCs/>
          <w:shd w:val="clear" w:color="auto" w:fill="FFFFFF"/>
        </w:rPr>
        <w:t>имметрия</w:t>
      </w:r>
      <w:r w:rsidR="00F45410" w:rsidRPr="00ED4FC2">
        <w:rPr>
          <w:shd w:val="clear" w:color="auto" w:fill="FFFFFF"/>
        </w:rPr>
        <w:t> </w:t>
      </w:r>
      <w:r w:rsidR="00ED4FC2">
        <w:rPr>
          <w:shd w:val="clear" w:color="auto" w:fill="FFFFFF"/>
        </w:rPr>
        <w:t xml:space="preserve">- </w:t>
      </w:r>
      <w:r w:rsidR="00F45410" w:rsidRPr="00ED4FC2">
        <w:rPr>
          <w:bCs/>
          <w:color w:val="333333"/>
          <w:shd w:val="clear" w:color="auto" w:fill="FFFFFF"/>
        </w:rPr>
        <w:t>это</w:t>
      </w:r>
      <w:r w:rsidR="00F45410" w:rsidRPr="00ED4FC2">
        <w:rPr>
          <w:color w:val="333333"/>
          <w:shd w:val="clear" w:color="auto" w:fill="FFFFFF"/>
        </w:rPr>
        <w:t> </w:t>
      </w:r>
      <w:r w:rsidR="00F45410" w:rsidRPr="00ED4FC2">
        <w:rPr>
          <w:bCs/>
          <w:color w:val="333333"/>
          <w:shd w:val="clear" w:color="auto" w:fill="FFFFFF"/>
        </w:rPr>
        <w:t xml:space="preserve"> </w:t>
      </w:r>
      <w:r w:rsidR="00F45410" w:rsidRPr="00ED4FC2">
        <w:rPr>
          <w:color w:val="000000"/>
        </w:rPr>
        <w:t>уравновешенность,</w:t>
      </w:r>
      <w:r w:rsidR="00F45410" w:rsidRPr="00ED4FC2">
        <w:rPr>
          <w:bCs/>
          <w:color w:val="333333"/>
          <w:shd w:val="clear" w:color="auto" w:fill="FFFFFF"/>
        </w:rPr>
        <w:t> пропорциональность, одинаковость</w:t>
      </w:r>
      <w:r w:rsidR="00F45410" w:rsidRPr="00ED4FC2">
        <w:rPr>
          <w:color w:val="333333"/>
          <w:shd w:val="clear" w:color="auto" w:fill="FFFFFF"/>
        </w:rPr>
        <w:t> </w:t>
      </w:r>
      <w:r w:rsidR="00F45410" w:rsidRPr="00ED4FC2">
        <w:rPr>
          <w:bCs/>
          <w:color w:val="333333"/>
          <w:shd w:val="clear" w:color="auto" w:fill="FFFFFF"/>
        </w:rPr>
        <w:t>в</w:t>
      </w:r>
    </w:p>
    <w:p w:rsidR="00610E11" w:rsidRDefault="00F45410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iCs/>
          <w:color w:val="000000"/>
        </w:rPr>
      </w:pPr>
      <w:r w:rsidRPr="00ED4FC2">
        <w:rPr>
          <w:bCs/>
          <w:color w:val="333333"/>
          <w:shd w:val="clear" w:color="auto" w:fill="FFFFFF"/>
        </w:rPr>
        <w:t>расположении</w:t>
      </w:r>
      <w:r w:rsidRPr="00ED4FC2">
        <w:rPr>
          <w:color w:val="333333"/>
          <w:shd w:val="clear" w:color="auto" w:fill="FFFFFF"/>
        </w:rPr>
        <w:t> </w:t>
      </w:r>
      <w:r w:rsidRPr="00ED4FC2">
        <w:rPr>
          <w:bCs/>
          <w:color w:val="333333"/>
          <w:shd w:val="clear" w:color="auto" w:fill="FFFFFF"/>
        </w:rPr>
        <w:t>частей.</w:t>
      </w:r>
      <w:r w:rsidR="00191250" w:rsidRPr="00ED4FC2">
        <w:rPr>
          <w:i/>
          <w:iCs/>
          <w:color w:val="000000"/>
        </w:rPr>
        <w:t xml:space="preserve"> </w:t>
      </w:r>
    </w:p>
    <w:p w:rsidR="00BA4A9A" w:rsidRPr="00ED4FC2" w:rsidRDefault="00610E11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Cs/>
          <w:color w:val="000000"/>
        </w:rPr>
      </w:pPr>
      <w:r w:rsidRPr="00610E11">
        <w:rPr>
          <w:b/>
          <w:iCs/>
          <w:color w:val="000000"/>
        </w:rPr>
        <w:t>Преподаватель:</w:t>
      </w:r>
      <w:r>
        <w:rPr>
          <w:i/>
          <w:iCs/>
          <w:color w:val="000000"/>
        </w:rPr>
        <w:t xml:space="preserve"> </w:t>
      </w:r>
      <w:r w:rsidR="002D5D24" w:rsidRPr="00ED4FC2">
        <w:rPr>
          <w:bCs/>
          <w:color w:val="000000"/>
        </w:rPr>
        <w:t>Какое ощущение возникает, когда смотришь на симметричное произведение искусства?</w:t>
      </w:r>
    </w:p>
    <w:p w:rsidR="004E4002" w:rsidRPr="006C7245" w:rsidRDefault="00610E11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</w:rPr>
        <w:t>Обучающиеся</w:t>
      </w:r>
      <w:r w:rsidRPr="00F733B8">
        <w:rPr>
          <w:b/>
          <w:bCs/>
        </w:rPr>
        <w:t xml:space="preserve">: </w:t>
      </w:r>
      <w:bookmarkStart w:id="0" w:name="_GoBack"/>
      <w:bookmarkEnd w:id="0"/>
      <w:r w:rsidR="002D5D24" w:rsidRPr="00ED4FC2">
        <w:rPr>
          <w:bCs/>
          <w:color w:val="000000"/>
        </w:rPr>
        <w:t>Симметрия дает ощущение покоя, величественности, значимости.</w:t>
      </w:r>
      <w:r w:rsidR="002D5D24" w:rsidRPr="006C7245">
        <w:rPr>
          <w:color w:val="000000"/>
        </w:rPr>
        <w:t xml:space="preserve">  </w:t>
      </w:r>
      <w:r w:rsidR="002D5D24" w:rsidRPr="006C7245">
        <w:rPr>
          <w:color w:val="000000"/>
          <w:shd w:val="clear" w:color="auto" w:fill="FFFFFF"/>
        </w:rPr>
        <w:t xml:space="preserve"> </w:t>
      </w:r>
    </w:p>
    <w:p w:rsidR="00387E60" w:rsidRPr="00C16F3A" w:rsidRDefault="00BA4A9A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hd w:val="clear" w:color="auto" w:fill="FFFFFF"/>
        </w:rPr>
      </w:pPr>
      <w:r w:rsidRPr="003F181E">
        <w:rPr>
          <w:b/>
          <w:iCs/>
          <w:color w:val="000000"/>
        </w:rPr>
        <w:t>Преподаватель:</w:t>
      </w:r>
      <w:r w:rsidR="00464EDA" w:rsidRPr="006C7245">
        <w:rPr>
          <w:color w:val="000000"/>
        </w:rPr>
        <w:t xml:space="preserve"> </w:t>
      </w:r>
      <w:r w:rsidR="004E4002" w:rsidRPr="006C7245">
        <w:rPr>
          <w:color w:val="000000"/>
        </w:rPr>
        <w:t>Кто знает, что т</w:t>
      </w:r>
      <w:r w:rsidR="00464EDA" w:rsidRPr="006C7245">
        <w:rPr>
          <w:color w:val="000000"/>
        </w:rPr>
        <w:t>акое палиндром? Это</w:t>
      </w:r>
      <w:r w:rsidR="004E4002" w:rsidRPr="006C7245">
        <w:rPr>
          <w:color w:val="000000"/>
        </w:rPr>
        <w:t xml:space="preserve"> симметричное слово или фраза, одинаково читающиеся как слева направо</w:t>
      </w:r>
      <w:r>
        <w:rPr>
          <w:color w:val="000000"/>
        </w:rPr>
        <w:t>, так и справа налево. Например</w:t>
      </w:r>
      <w:r w:rsidRPr="00C16F3A">
        <w:t>,</w:t>
      </w:r>
      <w:r w:rsidR="00C16F3A" w:rsidRPr="00C16F3A">
        <w:rPr>
          <w:shd w:val="clear" w:color="auto" w:fill="FFFFFF"/>
        </w:rPr>
        <w:t xml:space="preserve"> </w:t>
      </w:r>
      <w:r w:rsidR="00C16F3A">
        <w:rPr>
          <w:shd w:val="clear" w:color="auto" w:fill="FFFFFF"/>
        </w:rPr>
        <w:t>г</w:t>
      </w:r>
      <w:r w:rsidR="00C16F3A" w:rsidRPr="00C16F3A">
        <w:rPr>
          <w:shd w:val="clear" w:color="auto" w:fill="FFFFFF"/>
        </w:rPr>
        <w:t>ород Ижевск свеж и дорог</w:t>
      </w:r>
      <w:r w:rsidR="00C16F3A">
        <w:rPr>
          <w:shd w:val="clear" w:color="auto" w:fill="FFFFFF"/>
        </w:rPr>
        <w:t xml:space="preserve">. </w:t>
      </w:r>
      <w:r w:rsidR="004E4002" w:rsidRPr="006C7245">
        <w:rPr>
          <w:color w:val="000000"/>
        </w:rPr>
        <w:t>Попробуйте собрать фра</w:t>
      </w:r>
      <w:r>
        <w:rPr>
          <w:color w:val="000000"/>
        </w:rPr>
        <w:t>зу-палиндром из ряда слов,</w:t>
      </w:r>
      <w:r>
        <w:rPr>
          <w:i/>
          <w:iCs/>
          <w:color w:val="000000"/>
        </w:rPr>
        <w:t xml:space="preserve"> </w:t>
      </w:r>
      <w:r w:rsidRPr="00BA4A9A">
        <w:rPr>
          <w:iCs/>
          <w:color w:val="000000"/>
        </w:rPr>
        <w:t>представленных на слайде</w:t>
      </w:r>
      <w:r w:rsidR="00387E60">
        <w:rPr>
          <w:iCs/>
          <w:color w:val="000000"/>
        </w:rPr>
        <w:t>:</w:t>
      </w:r>
      <w:r w:rsidR="00306020" w:rsidRPr="006C7245">
        <w:rPr>
          <w:b/>
          <w:bCs/>
          <w:color w:val="000000"/>
        </w:rPr>
        <w:t xml:space="preserve"> </w:t>
      </w:r>
      <w:r w:rsidR="004E4002" w:rsidRPr="006C7245">
        <w:rPr>
          <w:iCs/>
          <w:color w:val="000000"/>
        </w:rPr>
        <w:t>суток скоро сорок коту</w:t>
      </w:r>
      <w:r w:rsidR="00387E60">
        <w:rPr>
          <w:iCs/>
          <w:color w:val="000000"/>
        </w:rPr>
        <w:t xml:space="preserve">; </w:t>
      </w:r>
      <w:r w:rsidR="00387E60" w:rsidRPr="00387E60">
        <w:rPr>
          <w:iCs/>
          <w:color w:val="000000"/>
        </w:rPr>
        <w:t>на лапу Азора роза упала а</w:t>
      </w:r>
      <w:r w:rsidR="00C16F3A">
        <w:rPr>
          <w:iCs/>
          <w:color w:val="000000"/>
        </w:rPr>
        <w:t>; казак, нес,  каши,  Ишаку, сено, казаку</w:t>
      </w:r>
      <w:r w:rsidR="00C16F3A" w:rsidRPr="00C16F3A">
        <w:rPr>
          <w:iCs/>
          <w:color w:val="000000"/>
        </w:rPr>
        <w:t>.</w:t>
      </w:r>
    </w:p>
    <w:p w:rsidR="004E4002" w:rsidRPr="006C7245" w:rsidRDefault="002F2AA2" w:rsidP="002F2AA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  <w:r>
        <w:rPr>
          <w:b/>
          <w:iCs/>
          <w:color w:val="000000"/>
        </w:rPr>
        <w:t xml:space="preserve">Ответы </w:t>
      </w:r>
      <w:r w:rsidR="00610E11">
        <w:rPr>
          <w:b/>
          <w:iCs/>
          <w:color w:val="000000"/>
        </w:rPr>
        <w:t>обучающихся</w:t>
      </w:r>
      <w:r>
        <w:rPr>
          <w:b/>
          <w:iCs/>
          <w:color w:val="000000"/>
        </w:rPr>
        <w:t>.</w:t>
      </w:r>
    </w:p>
    <w:p w:rsidR="000D473E" w:rsidRDefault="00387E60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>Преподаватель</w:t>
      </w:r>
      <w:r w:rsidR="004E4002" w:rsidRPr="006C7245">
        <w:rPr>
          <w:b/>
          <w:bCs/>
          <w:color w:val="000000"/>
        </w:rPr>
        <w:t>:</w:t>
      </w:r>
      <w:r w:rsidR="00023B4F" w:rsidRPr="006C7245">
        <w:rPr>
          <w:color w:val="000000"/>
        </w:rPr>
        <w:t xml:space="preserve"> Г</w:t>
      </w:r>
      <w:r w:rsidR="00C16F3A">
        <w:rPr>
          <w:color w:val="000000"/>
        </w:rPr>
        <w:t xml:space="preserve">ениальный музыкальный </w:t>
      </w:r>
      <w:r>
        <w:rPr>
          <w:color w:val="000000"/>
        </w:rPr>
        <w:t xml:space="preserve">палиндром </w:t>
      </w:r>
      <w:r w:rsidR="004E4002" w:rsidRPr="006C7245">
        <w:rPr>
          <w:color w:val="000000"/>
        </w:rPr>
        <w:t xml:space="preserve">создал В.А. Моцарт в произведении </w:t>
      </w:r>
      <w:r w:rsidR="00121B5C">
        <w:rPr>
          <w:color w:val="000000"/>
        </w:rPr>
        <w:t>«Застольная мелодия для двоих»</w:t>
      </w:r>
      <w:r w:rsidR="00C16F3A">
        <w:rPr>
          <w:color w:val="181818"/>
        </w:rPr>
        <w:t xml:space="preserve"> (для двух</w:t>
      </w:r>
      <w:r w:rsidR="00075333" w:rsidRPr="006C7245">
        <w:rPr>
          <w:color w:val="181818"/>
        </w:rPr>
        <w:t xml:space="preserve"> скрипок</w:t>
      </w:r>
      <w:r w:rsidR="00C16F3A">
        <w:rPr>
          <w:color w:val="181818"/>
        </w:rPr>
        <w:t>)</w:t>
      </w:r>
      <w:r w:rsidR="00075333" w:rsidRPr="006C7245">
        <w:rPr>
          <w:color w:val="181818"/>
        </w:rPr>
        <w:t>.</w:t>
      </w:r>
      <w:r w:rsidR="004E4002" w:rsidRPr="006C7245">
        <w:rPr>
          <w:color w:val="181818"/>
        </w:rPr>
        <w:t xml:space="preserve"> Это самый популярный зеркальный дуэт.</w:t>
      </w:r>
      <w:r w:rsidR="00C16F3A">
        <w:rPr>
          <w:color w:val="181818"/>
        </w:rPr>
        <w:t xml:space="preserve"> Предлагаю посмотреть и послушать, как он исполняется.</w:t>
      </w:r>
    </w:p>
    <w:p w:rsidR="004E4002" w:rsidRPr="00C16F3A" w:rsidRDefault="00C16F3A" w:rsidP="00121B5C">
      <w:pPr>
        <w:pStyle w:val="a3"/>
        <w:shd w:val="clear" w:color="auto" w:fill="FFFFFF"/>
        <w:spacing w:before="240" w:beforeAutospacing="0" w:after="0" w:afterAutospacing="0" w:line="210" w:lineRule="atLeast"/>
        <w:jc w:val="center"/>
        <w:rPr>
          <w:b/>
          <w:color w:val="181818"/>
        </w:rPr>
      </w:pPr>
      <w:r w:rsidRPr="00C16F3A">
        <w:rPr>
          <w:b/>
          <w:color w:val="181818"/>
        </w:rPr>
        <w:lastRenderedPageBreak/>
        <w:t>Просмотр видеоматериалов.</w:t>
      </w:r>
    </w:p>
    <w:p w:rsidR="00636179" w:rsidRDefault="00281B73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>Преподаватель</w:t>
      </w:r>
      <w:r w:rsidRPr="006C7245">
        <w:rPr>
          <w:b/>
          <w:bCs/>
          <w:color w:val="000000"/>
        </w:rPr>
        <w:t>:</w:t>
      </w:r>
      <w:r w:rsidRPr="006C7245">
        <w:rPr>
          <w:color w:val="000000"/>
        </w:rPr>
        <w:t xml:space="preserve"> </w:t>
      </w:r>
      <w:r w:rsidR="00306020" w:rsidRPr="00281B73">
        <w:rPr>
          <w:color w:val="181818"/>
        </w:rPr>
        <w:t>Симметричность можно услышат</w:t>
      </w:r>
      <w:r w:rsidR="00636179">
        <w:rPr>
          <w:color w:val="181818"/>
        </w:rPr>
        <w:t xml:space="preserve">ь и в трехчастной музыкальной форме, какой? </w:t>
      </w:r>
    </w:p>
    <w:p w:rsidR="00075333" w:rsidRPr="00281B73" w:rsidRDefault="006A17F4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</w:rPr>
        <w:t>Обучающиеся</w:t>
      </w:r>
      <w:r w:rsidRPr="00F733B8">
        <w:rPr>
          <w:b/>
          <w:bCs/>
        </w:rPr>
        <w:t xml:space="preserve">: </w:t>
      </w:r>
      <w:r w:rsidR="00636179">
        <w:rPr>
          <w:iCs/>
          <w:color w:val="000000"/>
        </w:rPr>
        <w:t xml:space="preserve"> В трехчастной </w:t>
      </w:r>
      <w:r w:rsidR="00636179">
        <w:rPr>
          <w:color w:val="181818"/>
        </w:rPr>
        <w:t xml:space="preserve">форме: </w:t>
      </w:r>
      <w:r w:rsidR="00075333" w:rsidRPr="00281B73">
        <w:rPr>
          <w:color w:val="181818"/>
        </w:rPr>
        <w:t xml:space="preserve">А – В </w:t>
      </w:r>
      <w:r w:rsidR="00636179">
        <w:rPr>
          <w:color w:val="181818"/>
        </w:rPr>
        <w:t>–</w:t>
      </w:r>
      <w:r w:rsidR="00075333" w:rsidRPr="00281B73">
        <w:rPr>
          <w:color w:val="181818"/>
        </w:rPr>
        <w:t xml:space="preserve"> А</w:t>
      </w:r>
      <w:r w:rsidR="00636179">
        <w:rPr>
          <w:color w:val="181818"/>
        </w:rPr>
        <w:t>.</w:t>
      </w:r>
    </w:p>
    <w:p w:rsidR="000D473E" w:rsidRPr="006A17F4" w:rsidRDefault="00AC63AA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181818"/>
        </w:rPr>
      </w:pPr>
      <w:r>
        <w:rPr>
          <w:b/>
          <w:bCs/>
          <w:color w:val="000000"/>
        </w:rPr>
        <w:t>Преподаватель</w:t>
      </w:r>
      <w:r w:rsidRPr="006C7245">
        <w:rPr>
          <w:b/>
          <w:bCs/>
          <w:color w:val="000000"/>
        </w:rPr>
        <w:t>:</w:t>
      </w:r>
      <w:r w:rsidRPr="006C7245">
        <w:rPr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4E4002" w:rsidRPr="00281B73">
        <w:rPr>
          <w:color w:val="000000"/>
        </w:rPr>
        <w:t xml:space="preserve"> </w:t>
      </w:r>
      <w:r>
        <w:rPr>
          <w:color w:val="000000"/>
        </w:rPr>
        <w:t>Н</w:t>
      </w:r>
      <w:r w:rsidR="004E4002" w:rsidRPr="00281B73">
        <w:rPr>
          <w:color w:val="000000"/>
        </w:rPr>
        <w:t>о даже асимметричное в целом сооружение может являть собой гармоничную композицию из симметричных элементов.</w:t>
      </w:r>
      <w:r w:rsidR="00133451" w:rsidRPr="00281B73">
        <w:rPr>
          <w:bCs/>
          <w:color w:val="000000"/>
        </w:rPr>
        <w:t xml:space="preserve"> Симметрия дает о</w:t>
      </w:r>
      <w:r w:rsidR="000D473E">
        <w:rPr>
          <w:bCs/>
          <w:color w:val="000000"/>
        </w:rPr>
        <w:t>щущение покоя,</w:t>
      </w:r>
      <w:r w:rsidR="00133451" w:rsidRPr="00281B73">
        <w:rPr>
          <w:bCs/>
          <w:color w:val="000000"/>
        </w:rPr>
        <w:t xml:space="preserve"> значимости.</w:t>
      </w:r>
      <w:r w:rsidR="004E4002" w:rsidRPr="00281B73">
        <w:rPr>
          <w:color w:val="000000"/>
        </w:rPr>
        <w:t xml:space="preserve"> </w:t>
      </w:r>
      <w:r w:rsidR="004E4002" w:rsidRPr="000D473E">
        <w:rPr>
          <w:color w:val="000000"/>
        </w:rPr>
        <w:t>Попробуем найти ещё один з</w:t>
      </w:r>
      <w:r w:rsidR="00306020" w:rsidRPr="000D473E">
        <w:rPr>
          <w:color w:val="000000"/>
        </w:rPr>
        <w:t xml:space="preserve">акон красоты. </w:t>
      </w:r>
    </w:p>
    <w:p w:rsidR="00306020" w:rsidRPr="006C7245" w:rsidRDefault="00306020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 w:rsidRPr="000D473E">
        <w:rPr>
          <w:color w:val="000000"/>
        </w:rPr>
        <w:t xml:space="preserve">Прошу послушать меня </w:t>
      </w:r>
      <w:r w:rsidR="000D473E">
        <w:rPr>
          <w:color w:val="000000"/>
        </w:rPr>
        <w:t xml:space="preserve">(прохлопывает ритм песни «Катюша») </w:t>
      </w:r>
      <w:r w:rsidRPr="000D473E">
        <w:rPr>
          <w:color w:val="000000"/>
        </w:rPr>
        <w:t xml:space="preserve">и определить </w:t>
      </w:r>
      <w:r w:rsidR="000D473E">
        <w:rPr>
          <w:color w:val="000000"/>
        </w:rPr>
        <w:t xml:space="preserve">хорошо всем </w:t>
      </w:r>
      <w:r w:rsidRPr="000D473E">
        <w:rPr>
          <w:color w:val="000000"/>
        </w:rPr>
        <w:t>известную песню</w:t>
      </w:r>
      <w:r w:rsidR="004E4002" w:rsidRPr="006C7245">
        <w:rPr>
          <w:i/>
          <w:iCs/>
          <w:color w:val="000000"/>
        </w:rPr>
        <w:t>.</w:t>
      </w:r>
      <w:r w:rsidR="00334A12" w:rsidRPr="006C7245">
        <w:rPr>
          <w:color w:val="000000"/>
        </w:rPr>
        <w:t> </w:t>
      </w:r>
      <w:r w:rsidR="000D473E">
        <w:rPr>
          <w:color w:val="000000"/>
        </w:rPr>
        <w:t>Это –</w:t>
      </w:r>
      <w:r w:rsidR="00346963">
        <w:rPr>
          <w:color w:val="000000"/>
        </w:rPr>
        <w:t xml:space="preserve"> </w:t>
      </w:r>
      <w:r w:rsidR="000D473E">
        <w:rPr>
          <w:color w:val="000000"/>
        </w:rPr>
        <w:t>«</w:t>
      </w:r>
      <w:r w:rsidRPr="006C7245">
        <w:rPr>
          <w:color w:val="000000"/>
        </w:rPr>
        <w:t>Катюша</w:t>
      </w:r>
      <w:r w:rsidR="000D473E">
        <w:rPr>
          <w:color w:val="000000"/>
        </w:rPr>
        <w:t>».</w:t>
      </w:r>
      <w:r w:rsidR="00346963">
        <w:rPr>
          <w:color w:val="000000"/>
        </w:rPr>
        <w:t xml:space="preserve"> Назовите третий закон красоты!</w:t>
      </w:r>
      <w:r w:rsidRPr="006C7245">
        <w:rPr>
          <w:color w:val="000000"/>
        </w:rPr>
        <w:t xml:space="preserve"> </w:t>
      </w:r>
      <w:r w:rsidR="000D473E">
        <w:rPr>
          <w:color w:val="000000"/>
        </w:rPr>
        <w:t xml:space="preserve"> </w:t>
      </w:r>
    </w:p>
    <w:p w:rsidR="00346963" w:rsidRDefault="00346963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>Ч</w:t>
      </w:r>
      <w:r w:rsidR="004E4002" w:rsidRPr="006C7245">
        <w:rPr>
          <w:color w:val="000000"/>
        </w:rPr>
        <w:t>то в природе подчинено ритму</w:t>
      </w:r>
      <w:r>
        <w:rPr>
          <w:color w:val="000000"/>
        </w:rPr>
        <w:t xml:space="preserve">? </w:t>
      </w:r>
    </w:p>
    <w:p w:rsidR="00346963" w:rsidRDefault="006A17F4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>
        <w:rPr>
          <w:b/>
          <w:bCs/>
        </w:rPr>
        <w:t>Обучающиеся</w:t>
      </w:r>
      <w:r w:rsidRPr="00F733B8">
        <w:rPr>
          <w:b/>
          <w:bCs/>
        </w:rPr>
        <w:t xml:space="preserve">: </w:t>
      </w:r>
      <w:r w:rsidR="00346963" w:rsidRPr="00346963">
        <w:rPr>
          <w:color w:val="000000"/>
        </w:rPr>
        <w:t xml:space="preserve"> </w:t>
      </w:r>
      <w:r w:rsidR="00346963">
        <w:rPr>
          <w:iCs/>
          <w:color w:val="000000"/>
        </w:rPr>
        <w:t>С</w:t>
      </w:r>
      <w:r w:rsidR="004E4002" w:rsidRPr="00346963">
        <w:rPr>
          <w:iCs/>
          <w:color w:val="000000"/>
        </w:rPr>
        <w:t>мена дня и ночи</w:t>
      </w:r>
      <w:r w:rsidR="00346963">
        <w:rPr>
          <w:iCs/>
          <w:color w:val="000000"/>
        </w:rPr>
        <w:t>, времен года, фаз луны и т. д.</w:t>
      </w:r>
      <w:r w:rsidR="004E4002" w:rsidRPr="006C7245">
        <w:rPr>
          <w:color w:val="000000"/>
        </w:rPr>
        <w:t> </w:t>
      </w:r>
      <w:r w:rsidR="00346963">
        <w:rPr>
          <w:color w:val="000000"/>
        </w:rPr>
        <w:t>Есть ритм в орнаментах, в архитектурных постройках.</w:t>
      </w:r>
      <w:r w:rsidR="00306020" w:rsidRPr="006C7245">
        <w:rPr>
          <w:color w:val="000000"/>
        </w:rPr>
        <w:t xml:space="preserve"> </w:t>
      </w:r>
    </w:p>
    <w:p w:rsidR="00346963" w:rsidRDefault="00346963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>Преподаватель</w:t>
      </w:r>
      <w:r w:rsidRPr="006C724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346963">
        <w:rPr>
          <w:bCs/>
          <w:color w:val="000000"/>
        </w:rPr>
        <w:t>Прошу сформулировать вас</w:t>
      </w:r>
      <w:r>
        <w:rPr>
          <w:b/>
          <w:bCs/>
          <w:color w:val="000000"/>
        </w:rPr>
        <w:t xml:space="preserve"> </w:t>
      </w:r>
      <w:r w:rsidRPr="00346963">
        <w:rPr>
          <w:bCs/>
          <w:color w:val="000000"/>
        </w:rPr>
        <w:t>определение ритма.</w:t>
      </w:r>
    </w:p>
    <w:p w:rsidR="004E4002" w:rsidRPr="006C7245" w:rsidRDefault="006A17F4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</w:rPr>
        <w:t>Обучающиеся</w:t>
      </w:r>
      <w:r w:rsidRPr="00F733B8">
        <w:rPr>
          <w:b/>
          <w:bCs/>
        </w:rPr>
        <w:t xml:space="preserve">: </w:t>
      </w:r>
      <w:r w:rsidR="00306020" w:rsidRPr="006C7245">
        <w:rPr>
          <w:color w:val="181818"/>
        </w:rPr>
        <w:t>Ритм   — равномерное чередов</w:t>
      </w:r>
      <w:r w:rsidR="00346963">
        <w:rPr>
          <w:color w:val="181818"/>
        </w:rPr>
        <w:t xml:space="preserve">ание повторяющихся фигур, объектов, </w:t>
      </w:r>
      <w:r w:rsidR="00306020" w:rsidRPr="006C7245">
        <w:rPr>
          <w:color w:val="181818"/>
        </w:rPr>
        <w:t>оттенков цвета через определенные интервалы.</w:t>
      </w:r>
    </w:p>
    <w:p w:rsidR="004E4002" w:rsidRDefault="00050CE0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Cs/>
          <w:color w:val="000000"/>
        </w:rPr>
      </w:pPr>
      <w:r>
        <w:rPr>
          <w:b/>
          <w:bCs/>
          <w:color w:val="000000"/>
        </w:rPr>
        <w:t>Преподаватель</w:t>
      </w:r>
      <w:r w:rsidRPr="006C724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3F31AA">
        <w:rPr>
          <w:bCs/>
          <w:color w:val="000000"/>
        </w:rPr>
        <w:t>Предлагаю</w:t>
      </w:r>
      <w:r w:rsidRPr="003F31AA">
        <w:rPr>
          <w:bCs/>
          <w:color w:val="000000"/>
        </w:rPr>
        <w:t xml:space="preserve"> провести небольшую</w:t>
      </w:r>
      <w:r w:rsidR="00306020" w:rsidRPr="003F31AA">
        <w:rPr>
          <w:bCs/>
          <w:color w:val="000000"/>
        </w:rPr>
        <w:t xml:space="preserve"> музыкальную викторину</w:t>
      </w:r>
      <w:r w:rsidR="002F2AA2">
        <w:rPr>
          <w:bCs/>
          <w:color w:val="000000"/>
        </w:rPr>
        <w:t>. Ваша задача определить жанр музыкального произведения по его</w:t>
      </w:r>
      <w:r w:rsidR="00306020" w:rsidRPr="003F31AA">
        <w:rPr>
          <w:bCs/>
          <w:color w:val="000000"/>
        </w:rPr>
        <w:t xml:space="preserve"> </w:t>
      </w:r>
      <w:r w:rsidR="002F2AA2">
        <w:rPr>
          <w:bCs/>
          <w:color w:val="000000"/>
        </w:rPr>
        <w:t>ритму.</w:t>
      </w:r>
    </w:p>
    <w:p w:rsidR="006804EE" w:rsidRPr="002F2AA2" w:rsidRDefault="002F2AA2" w:rsidP="002F2AA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  <w:r w:rsidRPr="002F2AA2">
        <w:rPr>
          <w:b/>
          <w:bCs/>
          <w:color w:val="000000"/>
        </w:rPr>
        <w:t>Музыкальная викторина.</w:t>
      </w:r>
    </w:p>
    <w:p w:rsidR="002F2AA2" w:rsidRDefault="002F2AA2" w:rsidP="002F2AA2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Cs/>
          <w:color w:val="000000"/>
        </w:rPr>
      </w:pPr>
      <w:r>
        <w:rPr>
          <w:b/>
          <w:bCs/>
          <w:color w:val="000000"/>
        </w:rPr>
        <w:t>Преподаватель</w:t>
      </w:r>
      <w:r w:rsidRPr="006C7245">
        <w:rPr>
          <w:b/>
          <w:bCs/>
          <w:color w:val="000000"/>
        </w:rPr>
        <w:t>:</w:t>
      </w:r>
      <w:r>
        <w:rPr>
          <w:bCs/>
          <w:color w:val="000000"/>
        </w:rPr>
        <w:t xml:space="preserve"> Дорофеев Роман подготовил сообщение о еще одном важном законе красоты. Это золотое сечение. </w:t>
      </w:r>
    </w:p>
    <w:p w:rsidR="003950EB" w:rsidRPr="002F2AA2" w:rsidRDefault="00976840" w:rsidP="002F2AA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Сообщение</w:t>
      </w:r>
      <w:r w:rsidR="002F2AA2" w:rsidRPr="002F2AA2">
        <w:rPr>
          <w:b/>
          <w:bCs/>
          <w:color w:val="000000"/>
        </w:rPr>
        <w:t xml:space="preserve"> о золотом сечении.</w:t>
      </w:r>
    </w:p>
    <w:p w:rsidR="003950EB" w:rsidRDefault="002F2AA2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 w:rsidRPr="002F2AA2">
        <w:rPr>
          <w:b/>
          <w:color w:val="000000"/>
        </w:rPr>
        <w:t>Преподаватель</w:t>
      </w:r>
      <w:r>
        <w:rPr>
          <w:color w:val="000000"/>
        </w:rPr>
        <w:t xml:space="preserve">: </w:t>
      </w:r>
      <w:r w:rsidRPr="002F2AA2">
        <w:rPr>
          <w:color w:val="000000"/>
        </w:rPr>
        <w:t>Чему соответствует точка золотого сечения в музыке?</w:t>
      </w:r>
      <w:r>
        <w:rPr>
          <w:color w:val="000000"/>
        </w:rPr>
        <w:t xml:space="preserve"> </w:t>
      </w:r>
    </w:p>
    <w:p w:rsidR="002F2AA2" w:rsidRDefault="00C21976" w:rsidP="002F2AA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</w:rPr>
      </w:pPr>
      <w:r>
        <w:rPr>
          <w:b/>
          <w:color w:val="000000"/>
        </w:rPr>
        <w:t>Ответы обучающихся</w:t>
      </w:r>
      <w:r w:rsidR="002F2AA2">
        <w:rPr>
          <w:b/>
          <w:color w:val="000000"/>
        </w:rPr>
        <w:t>.</w:t>
      </w:r>
    </w:p>
    <w:p w:rsidR="00AA2BEC" w:rsidRDefault="00AA2BEC" w:rsidP="005C4636">
      <w:pPr>
        <w:pStyle w:val="a3"/>
        <w:shd w:val="clear" w:color="auto" w:fill="FFFFFF"/>
        <w:spacing w:before="0" w:beforeAutospacing="0" w:after="0" w:afterAutospacing="0" w:line="210" w:lineRule="atLeast"/>
        <w:jc w:val="both"/>
      </w:pPr>
      <w:r w:rsidRPr="002F2AA2">
        <w:rPr>
          <w:b/>
          <w:color w:val="000000"/>
        </w:rPr>
        <w:t>Преподаватель</w:t>
      </w:r>
      <w:r>
        <w:rPr>
          <w:color w:val="000000"/>
        </w:rPr>
        <w:t xml:space="preserve">: </w:t>
      </w:r>
      <w:r w:rsidR="00314D82">
        <w:t>Сейчас попробуйте</w:t>
      </w:r>
      <w:r>
        <w:t xml:space="preserve"> самостоятельно определить </w:t>
      </w:r>
      <w:r w:rsidRPr="00E037B5">
        <w:t>точку золотого сечения в пьесе П.Чайковского «Баба Яга»</w:t>
      </w:r>
      <w:r w:rsidR="00314D82">
        <w:t>.</w:t>
      </w:r>
      <w:r w:rsidRPr="00E037B5">
        <w:t xml:space="preserve"> </w:t>
      </w:r>
      <w:r w:rsidR="00314D82">
        <w:t xml:space="preserve">Посоветовавшись, </w:t>
      </w:r>
      <w:r w:rsidRPr="00E037B5">
        <w:t>объяснить, какими выразительными средствами достигается кульминация</w:t>
      </w:r>
      <w:r w:rsidR="00314D82">
        <w:t xml:space="preserve"> в данном произведении.</w:t>
      </w:r>
    </w:p>
    <w:p w:rsidR="00C235AC" w:rsidRPr="00C235AC" w:rsidRDefault="00C235AC" w:rsidP="00C235A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</w:rPr>
      </w:pPr>
      <w:r w:rsidRPr="00C235AC">
        <w:rPr>
          <w:b/>
        </w:rPr>
        <w:t>Слушание пьесы П.Чайковского «Баба Яга».</w:t>
      </w:r>
    </w:p>
    <w:p w:rsidR="00E63E55" w:rsidRDefault="00C21976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</w:rPr>
        <w:t>Обучающиеся</w:t>
      </w:r>
      <w:r w:rsidRPr="00F733B8">
        <w:rPr>
          <w:b/>
          <w:bCs/>
        </w:rPr>
        <w:t xml:space="preserve">: </w:t>
      </w:r>
      <w:r w:rsidR="00C235AC" w:rsidRPr="006C7245">
        <w:rPr>
          <w:color w:val="181818"/>
        </w:rPr>
        <w:t xml:space="preserve"> </w:t>
      </w:r>
      <w:r w:rsidR="00C235AC">
        <w:rPr>
          <w:color w:val="181818"/>
        </w:rPr>
        <w:t xml:space="preserve">Кульминация в этой пьесе достигается с помощью динамики форте, мелодия звучит выше (в верхнем регистре). Затем начинается затухание мелодии. </w:t>
      </w:r>
      <w:r w:rsidR="003950EB" w:rsidRPr="006C7245">
        <w:rPr>
          <w:color w:val="181818"/>
        </w:rPr>
        <w:t xml:space="preserve">  </w:t>
      </w:r>
    </w:p>
    <w:p w:rsidR="00C235AC" w:rsidRPr="00FB1C3F" w:rsidRDefault="00E63E55" w:rsidP="002B0DC9">
      <w:pPr>
        <w:pStyle w:val="a3"/>
        <w:shd w:val="clear" w:color="auto" w:fill="FFFFFF"/>
        <w:spacing w:before="0" w:beforeAutospacing="0" w:after="0" w:afterAutospacing="0" w:line="210" w:lineRule="atLeast"/>
        <w:rPr>
          <w:b/>
        </w:rPr>
      </w:pPr>
      <w:r w:rsidRPr="002F2AA2">
        <w:rPr>
          <w:b/>
          <w:color w:val="000000"/>
        </w:rPr>
        <w:t>Преподаватель</w:t>
      </w:r>
      <w:r>
        <w:rPr>
          <w:color w:val="000000"/>
        </w:rPr>
        <w:t>:</w:t>
      </w:r>
      <w:r>
        <w:rPr>
          <w:color w:val="181818"/>
        </w:rPr>
        <w:t xml:space="preserve"> </w:t>
      </w:r>
      <w:r>
        <w:t>Представляю вашему вниманию</w:t>
      </w:r>
      <w:r w:rsidRPr="00E037B5">
        <w:t xml:space="preserve"> иллюстрации двух</w:t>
      </w:r>
      <w:r>
        <w:t xml:space="preserve"> знакомых вам</w:t>
      </w:r>
      <w:r w:rsidRPr="00E037B5">
        <w:t xml:space="preserve"> скульптур</w:t>
      </w:r>
      <w:r>
        <w:t xml:space="preserve"> - </w:t>
      </w:r>
      <w:r w:rsidRPr="00E037B5">
        <w:t>«Дискобол» Мирона и «М</w:t>
      </w:r>
      <w:r>
        <w:t>ыслитель» О. Родена</w:t>
      </w:r>
      <w:r w:rsidRPr="00E037B5">
        <w:t xml:space="preserve">; </w:t>
      </w:r>
      <w:r>
        <w:t>считайте, пожалуйста, всю информацию,</w:t>
      </w:r>
      <w:r w:rsidRPr="00E037B5">
        <w:t xml:space="preserve"> срав</w:t>
      </w:r>
      <w:r>
        <w:t>ните</w:t>
      </w:r>
      <w:r w:rsidRPr="00E037B5">
        <w:t xml:space="preserve"> их</w:t>
      </w:r>
      <w:r>
        <w:t xml:space="preserve"> и назовите 4-й закон красоты</w:t>
      </w:r>
      <w:r w:rsidRPr="00E037B5">
        <w:t>.</w:t>
      </w:r>
    </w:p>
    <w:p w:rsidR="00FB1C3F" w:rsidRPr="00FB1C3F" w:rsidRDefault="00667D31" w:rsidP="002B0DC9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</w:rPr>
      </w:pPr>
      <w:r>
        <w:rPr>
          <w:b/>
          <w:bCs/>
        </w:rPr>
        <w:t>Обучающиеся</w:t>
      </w:r>
      <w:r w:rsidRPr="00F733B8">
        <w:rPr>
          <w:b/>
          <w:bCs/>
        </w:rPr>
        <w:t xml:space="preserve">: </w:t>
      </w:r>
      <w:r w:rsidR="00FB1C3F" w:rsidRPr="00FB1C3F">
        <w:t xml:space="preserve">Скульптура </w:t>
      </w:r>
      <w:r w:rsidR="002B0DC9">
        <w:t xml:space="preserve">Мирона </w:t>
      </w:r>
      <w:r w:rsidR="00FB1C3F" w:rsidRPr="00FB1C3F">
        <w:t xml:space="preserve">изображает юношу-спортсмена, метающего диск. </w:t>
      </w:r>
      <w:r w:rsidR="002B0DC9">
        <w:t xml:space="preserve">Он показан в движении, мы видим его тренированное тело. </w:t>
      </w:r>
      <w:r w:rsidR="00FB1C3F" w:rsidRPr="00FB1C3F">
        <w:t>«Мыслитель» О. Родена</w:t>
      </w:r>
      <w:r w:rsidR="00FB1C3F" w:rsidRPr="00FB1C3F">
        <w:rPr>
          <w:rFonts w:eastAsiaTheme="minorHAnsi"/>
          <w:shd w:val="clear" w:color="auto" w:fill="FFFFFF"/>
          <w:lang w:eastAsia="en-US"/>
        </w:rPr>
        <w:t xml:space="preserve"> сидит в задумчивой позе, его терзают какие-то мысли, возможно, он делает какой-то выбор</w:t>
      </w:r>
      <w:r w:rsidR="002B0DC9">
        <w:rPr>
          <w:rFonts w:eastAsiaTheme="minorHAnsi"/>
          <w:shd w:val="clear" w:color="auto" w:fill="FFFFFF"/>
          <w:lang w:eastAsia="en-US"/>
        </w:rPr>
        <w:t>,</w:t>
      </w:r>
      <w:r w:rsidR="00FB1C3F" w:rsidRPr="00FB1C3F">
        <w:rPr>
          <w:rFonts w:eastAsiaTheme="minorHAnsi"/>
          <w:shd w:val="clear" w:color="auto" w:fill="FFFFFF"/>
          <w:lang w:eastAsia="en-US"/>
        </w:rPr>
        <w:t xml:space="preserve"> его лицо печально, мощная спина согнута.</w:t>
      </w:r>
      <w:r w:rsidR="002B0DC9">
        <w:rPr>
          <w:rFonts w:eastAsiaTheme="minorHAnsi"/>
          <w:shd w:val="clear" w:color="auto" w:fill="FFFFFF"/>
          <w:lang w:eastAsia="en-US"/>
        </w:rPr>
        <w:t xml:space="preserve"> Мы предполагаем, что главное отличие – это построение скульптур, позы, в которых они находятся.</w:t>
      </w:r>
      <w:r w:rsidR="00FB1C3F" w:rsidRPr="00FB1C3F">
        <w:rPr>
          <w:rFonts w:eastAsiaTheme="minorHAnsi"/>
          <w:shd w:val="clear" w:color="auto" w:fill="FFFFFF"/>
          <w:lang w:eastAsia="en-US"/>
        </w:rPr>
        <w:t xml:space="preserve"> </w:t>
      </w:r>
    </w:p>
    <w:p w:rsidR="002B0DC9" w:rsidRDefault="002B0DC9" w:rsidP="002B0DC9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</w:rPr>
      </w:pPr>
      <w:r>
        <w:rPr>
          <w:b/>
        </w:rPr>
        <w:t xml:space="preserve">Преподаватель: </w:t>
      </w:r>
      <w:r w:rsidRPr="002B0DC9">
        <w:t>Правильно!</w:t>
      </w:r>
      <w:r>
        <w:rPr>
          <w:b/>
        </w:rPr>
        <w:t xml:space="preserve"> </w:t>
      </w:r>
      <w:r w:rsidRPr="002B0DC9">
        <w:t>4-й закон красоты – это композиция. Прошу вас сформулировать определение композиции.</w:t>
      </w:r>
    </w:p>
    <w:p w:rsidR="00FB1C3F" w:rsidRPr="002B0DC9" w:rsidRDefault="00667D31" w:rsidP="002B0DC9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</w:rPr>
      </w:pPr>
      <w:r>
        <w:rPr>
          <w:b/>
          <w:bCs/>
        </w:rPr>
        <w:t>Обучающиеся</w:t>
      </w:r>
      <w:r w:rsidRPr="00F733B8">
        <w:rPr>
          <w:b/>
          <w:bCs/>
        </w:rPr>
        <w:t xml:space="preserve">: </w:t>
      </w:r>
      <w:r w:rsidR="002B0DC9">
        <w:rPr>
          <w:b/>
        </w:rPr>
        <w:t xml:space="preserve"> </w:t>
      </w:r>
      <w:r w:rsidR="002B0DC9" w:rsidRPr="002B0DC9">
        <w:t>Композиция - это построение художественного произведения,</w:t>
      </w:r>
      <w:r w:rsidR="002B0DC9">
        <w:t xml:space="preserve"> его форма, которая</w:t>
      </w:r>
      <w:r w:rsidR="002B0DC9" w:rsidRPr="002B0DC9">
        <w:t xml:space="preserve"> </w:t>
      </w:r>
      <w:r w:rsidR="002B0DC9">
        <w:t>придает произведению целост</w:t>
      </w:r>
      <w:r w:rsidR="002B0DC9" w:rsidRPr="002B0DC9">
        <w:t>ность</w:t>
      </w:r>
      <w:r w:rsidR="002B0DC9">
        <w:t xml:space="preserve">. </w:t>
      </w:r>
    </w:p>
    <w:p w:rsidR="003950EB" w:rsidRPr="00E63E55" w:rsidRDefault="003950EB" w:rsidP="00121B5C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Cs/>
          <w:color w:val="000000"/>
        </w:rPr>
      </w:pPr>
      <w:r w:rsidRPr="006C7245">
        <w:rPr>
          <w:b/>
          <w:bCs/>
          <w:color w:val="000000"/>
        </w:rPr>
        <w:t>П</w:t>
      </w:r>
      <w:r w:rsidR="00E63E55">
        <w:rPr>
          <w:b/>
          <w:bCs/>
          <w:color w:val="000000"/>
        </w:rPr>
        <w:t>реподаватель:</w:t>
      </w:r>
      <w:r w:rsidR="002B0DC9">
        <w:rPr>
          <w:b/>
          <w:bCs/>
          <w:color w:val="000000"/>
        </w:rPr>
        <w:t xml:space="preserve"> </w:t>
      </w:r>
      <w:r w:rsidR="00E63E55" w:rsidRPr="00E63E55">
        <w:rPr>
          <w:bCs/>
          <w:color w:val="000000"/>
        </w:rPr>
        <w:t>П</w:t>
      </w:r>
      <w:r w:rsidR="002B0DC9">
        <w:rPr>
          <w:bCs/>
          <w:color w:val="000000"/>
        </w:rPr>
        <w:t xml:space="preserve">ришло время </w:t>
      </w:r>
      <w:r w:rsidRPr="00E63E55">
        <w:rPr>
          <w:bCs/>
          <w:color w:val="000000"/>
        </w:rPr>
        <w:t>сформулировать определение красоты. Красота – это категория …</w:t>
      </w:r>
    </w:p>
    <w:p w:rsidR="00A9630B" w:rsidRPr="00EF080A" w:rsidRDefault="00EF080A" w:rsidP="00EF080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</w:rPr>
      </w:pPr>
      <w:r>
        <w:t xml:space="preserve"> </w:t>
      </w:r>
      <w:r w:rsidR="00667D31">
        <w:rPr>
          <w:b/>
          <w:color w:val="000000"/>
        </w:rPr>
        <w:t>Ответы обучающихся</w:t>
      </w:r>
      <w:r>
        <w:rPr>
          <w:b/>
          <w:color w:val="000000"/>
        </w:rPr>
        <w:t>.</w:t>
      </w:r>
    </w:p>
    <w:p w:rsidR="004E4002" w:rsidRPr="00EF080A" w:rsidRDefault="00EF080A" w:rsidP="00EF080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</w:rPr>
      </w:pPr>
      <w:r>
        <w:rPr>
          <w:b/>
          <w:bCs/>
          <w:color w:val="000000"/>
        </w:rPr>
        <w:t xml:space="preserve">Преподаватель: </w:t>
      </w:r>
      <w:r w:rsidR="003950EB" w:rsidRPr="00EF080A">
        <w:rPr>
          <w:bCs/>
          <w:color w:val="000000"/>
        </w:rPr>
        <w:t>Красота – это понятие субъективное.</w:t>
      </w:r>
      <w:r w:rsidR="00306020" w:rsidRPr="00EF080A">
        <w:t xml:space="preserve"> </w:t>
      </w:r>
      <w:r w:rsidR="00306020" w:rsidRPr="006C7245">
        <w:t xml:space="preserve">Время идет, и вместе с ним меняются вкусы: сегодня </w:t>
      </w:r>
      <w:r w:rsidR="003950EB" w:rsidRPr="006C7245">
        <w:t>нравится одно, завтра – другое.</w:t>
      </w:r>
      <w:r>
        <w:t xml:space="preserve"> Например, м</w:t>
      </w:r>
      <w:r w:rsidR="00306020" w:rsidRPr="006C7245">
        <w:t xml:space="preserve">ы можем только удивляться, глядя на портреты красавиц былых времен, и пожимать плечами: и что в них «такого»? </w:t>
      </w:r>
      <w:r w:rsidR="005C38F3" w:rsidRPr="006C7245">
        <w:t>Со временем эталоны внешней красоты менялись</w:t>
      </w:r>
      <w:r w:rsidR="00306020" w:rsidRPr="006C7245">
        <w:t>,</w:t>
      </w:r>
      <w:r w:rsidR="005C38F3" w:rsidRPr="006C7245">
        <w:t xml:space="preserve"> но </w:t>
      </w:r>
      <w:r w:rsidR="00306020" w:rsidRPr="006C7245">
        <w:t xml:space="preserve">есть те качества, которые ценились во все времена у всех народов: доброта, милосердие, любовь... </w:t>
      </w:r>
      <w:r w:rsidR="003950EB" w:rsidRPr="006C7245">
        <w:t xml:space="preserve"> </w:t>
      </w:r>
    </w:p>
    <w:p w:rsidR="00F70647" w:rsidRDefault="00B070CE" w:rsidP="00B070C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6C7245">
        <w:rPr>
          <w:color w:val="000000"/>
        </w:rPr>
        <w:t>Именно о душевной красоте поется в песне «Неприметная красота».</w:t>
      </w:r>
    </w:p>
    <w:p w:rsidR="00EF080A" w:rsidRPr="00EF080A" w:rsidRDefault="00EF080A" w:rsidP="00EF080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000000"/>
        </w:rPr>
      </w:pPr>
      <w:r w:rsidRPr="00EF080A">
        <w:rPr>
          <w:b/>
          <w:color w:val="000000"/>
        </w:rPr>
        <w:t>Исполнение песни «Неприметная красота» (А. М</w:t>
      </w:r>
      <w:r>
        <w:rPr>
          <w:b/>
          <w:color w:val="000000"/>
        </w:rPr>
        <w:t>орозов</w:t>
      </w:r>
      <w:r w:rsidRPr="00EF080A">
        <w:rPr>
          <w:b/>
          <w:color w:val="000000"/>
        </w:rPr>
        <w:t xml:space="preserve"> - М. Рябинин).</w:t>
      </w:r>
    </w:p>
    <w:p w:rsidR="00573A44" w:rsidRDefault="00573A44" w:rsidP="00B070C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</w:p>
    <w:p w:rsidR="00F04F02" w:rsidRDefault="00573A44" w:rsidP="00952E8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 w:rsidRPr="00573A44">
        <w:rPr>
          <w:b/>
          <w:color w:val="000000"/>
        </w:rPr>
        <w:lastRenderedPageBreak/>
        <w:t>Преподаватель:</w:t>
      </w:r>
      <w:r>
        <w:rPr>
          <w:color w:val="000000"/>
        </w:rPr>
        <w:t xml:space="preserve"> Какие выводы </w:t>
      </w:r>
      <w:r w:rsidR="00433873" w:rsidRPr="006C7245">
        <w:rPr>
          <w:color w:val="000000"/>
        </w:rPr>
        <w:t>по уроку</w:t>
      </w:r>
      <w:r>
        <w:rPr>
          <w:color w:val="000000"/>
        </w:rPr>
        <w:t xml:space="preserve"> можно сделать</w:t>
      </w:r>
      <w:r w:rsidR="00433873" w:rsidRPr="006C7245">
        <w:rPr>
          <w:color w:val="000000"/>
        </w:rPr>
        <w:t>?</w:t>
      </w:r>
      <w:r>
        <w:rPr>
          <w:color w:val="000000"/>
        </w:rPr>
        <w:t xml:space="preserve"> </w:t>
      </w:r>
      <w:r w:rsidR="00433873" w:rsidRPr="006C7245">
        <w:rPr>
          <w:color w:val="000000"/>
        </w:rPr>
        <w:t>Пригодится ли вам знание законов красоты</w:t>
      </w:r>
      <w:r>
        <w:rPr>
          <w:color w:val="000000"/>
        </w:rPr>
        <w:t xml:space="preserve"> в дальнейшем</w:t>
      </w:r>
      <w:r w:rsidR="00433873" w:rsidRPr="006C7245">
        <w:rPr>
          <w:color w:val="000000"/>
        </w:rPr>
        <w:t>?</w:t>
      </w:r>
    </w:p>
    <w:p w:rsidR="00B151C1" w:rsidRPr="00F04F02" w:rsidRDefault="00F04F02" w:rsidP="00952E8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>
        <w:rPr>
          <w:b/>
          <w:bCs/>
        </w:rPr>
        <w:t>Обучающиеся</w:t>
      </w:r>
      <w:r w:rsidRPr="00F733B8">
        <w:rPr>
          <w:b/>
          <w:bCs/>
        </w:rPr>
        <w:t>:</w:t>
      </w:r>
      <w:r w:rsidR="00573A44">
        <w:rPr>
          <w:color w:val="181818"/>
        </w:rPr>
        <w:t xml:space="preserve"> </w:t>
      </w:r>
      <w:r w:rsidR="00952E87">
        <w:rPr>
          <w:color w:val="181818"/>
        </w:rPr>
        <w:t>Все произведения искусства соз</w:t>
      </w:r>
      <w:r w:rsidR="00B07D75">
        <w:rPr>
          <w:color w:val="181818"/>
        </w:rPr>
        <w:t>д</w:t>
      </w:r>
      <w:r w:rsidR="00952E87">
        <w:rPr>
          <w:color w:val="181818"/>
        </w:rPr>
        <w:t xml:space="preserve">аются на основе законов красоты. </w:t>
      </w:r>
      <w:r w:rsidR="00573A44">
        <w:rPr>
          <w:color w:val="181818"/>
        </w:rPr>
        <w:t>Знание законов красоты</w:t>
      </w:r>
      <w:r w:rsidR="00952E87">
        <w:rPr>
          <w:color w:val="181818"/>
        </w:rPr>
        <w:t xml:space="preserve"> важно для каждого человека; оно</w:t>
      </w:r>
      <w:r w:rsidR="00573A44">
        <w:rPr>
          <w:color w:val="181818"/>
        </w:rPr>
        <w:t xml:space="preserve"> п</w:t>
      </w:r>
      <w:r w:rsidR="00B151C1" w:rsidRPr="006C7245">
        <w:rPr>
          <w:color w:val="181818"/>
        </w:rPr>
        <w:t>ри</w:t>
      </w:r>
      <w:r w:rsidR="00573A44">
        <w:rPr>
          <w:color w:val="181818"/>
        </w:rPr>
        <w:t>годится нам при</w:t>
      </w:r>
      <w:r w:rsidR="00952E87">
        <w:rPr>
          <w:color w:val="181818"/>
        </w:rPr>
        <w:t xml:space="preserve"> создании </w:t>
      </w:r>
      <w:r w:rsidR="00573A44">
        <w:rPr>
          <w:color w:val="181818"/>
        </w:rPr>
        <w:t>работ на уроках</w:t>
      </w:r>
      <w:r w:rsidR="00B151C1" w:rsidRPr="006C7245">
        <w:rPr>
          <w:color w:val="181818"/>
        </w:rPr>
        <w:t xml:space="preserve"> изо</w:t>
      </w:r>
      <w:r w:rsidR="00573A44">
        <w:rPr>
          <w:color w:val="181818"/>
        </w:rPr>
        <w:t>бразительного искусства; п</w:t>
      </w:r>
      <w:r w:rsidR="00B151C1" w:rsidRPr="006C7245">
        <w:rPr>
          <w:color w:val="181818"/>
        </w:rPr>
        <w:t xml:space="preserve">ри анализе произведений </w:t>
      </w:r>
      <w:r w:rsidR="00573A44">
        <w:rPr>
          <w:color w:val="181818"/>
        </w:rPr>
        <w:t>различных видов искусства</w:t>
      </w:r>
      <w:r w:rsidR="00952E87">
        <w:rPr>
          <w:color w:val="181818"/>
        </w:rPr>
        <w:t xml:space="preserve"> (музыка, литература)</w:t>
      </w:r>
      <w:r w:rsidR="00573A44">
        <w:rPr>
          <w:color w:val="181818"/>
        </w:rPr>
        <w:t xml:space="preserve">. </w:t>
      </w:r>
      <w:r w:rsidR="00B151C1" w:rsidRPr="006C7245">
        <w:rPr>
          <w:color w:val="181818"/>
        </w:rPr>
        <w:t>Для того</w:t>
      </w:r>
      <w:r w:rsidR="00952E87">
        <w:rPr>
          <w:color w:val="181818"/>
        </w:rPr>
        <w:t>,</w:t>
      </w:r>
      <w:r w:rsidR="00B151C1" w:rsidRPr="006C7245">
        <w:rPr>
          <w:color w:val="181818"/>
        </w:rPr>
        <w:t xml:space="preserve"> чтобы лучше понять</w:t>
      </w:r>
      <w:r w:rsidR="00600A11">
        <w:rPr>
          <w:color w:val="181818"/>
        </w:rPr>
        <w:t xml:space="preserve"> произведение</w:t>
      </w:r>
      <w:r w:rsidR="00B151C1" w:rsidRPr="006C7245">
        <w:rPr>
          <w:color w:val="181818"/>
        </w:rPr>
        <w:t xml:space="preserve">, отличить </w:t>
      </w:r>
      <w:r w:rsidR="00B151C1" w:rsidRPr="00300AD4">
        <w:t>в</w:t>
      </w:r>
      <w:r w:rsidR="00600A11" w:rsidRPr="00300AD4">
        <w:t>ысокохудожественное</w:t>
      </w:r>
      <w:r w:rsidR="00B151C1" w:rsidRPr="00300AD4">
        <w:t xml:space="preserve"> от низкопробно</w:t>
      </w:r>
      <w:r w:rsidR="00573A44" w:rsidRPr="00300AD4">
        <w:t>го.</w:t>
      </w:r>
    </w:p>
    <w:p w:rsidR="00E63E55" w:rsidRPr="00300AD4" w:rsidRDefault="00600A11" w:rsidP="00E63E55">
      <w:pPr>
        <w:tabs>
          <w:tab w:val="left" w:pos="0"/>
          <w:tab w:val="left" w:pos="66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D4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Pr="00300AD4">
        <w:rPr>
          <w:rFonts w:ascii="Times New Roman" w:hAnsi="Times New Roman" w:cs="Times New Roman"/>
          <w:sz w:val="24"/>
          <w:szCs w:val="24"/>
        </w:rPr>
        <w:t>Сегодня на уроке вы</w:t>
      </w:r>
      <w:r w:rsidRPr="00300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AD4">
        <w:rPr>
          <w:rFonts w:ascii="Times New Roman" w:hAnsi="Times New Roman" w:cs="Times New Roman"/>
          <w:sz w:val="24"/>
          <w:szCs w:val="24"/>
        </w:rPr>
        <w:t>продемонстрировали</w:t>
      </w:r>
      <w:r w:rsidR="00E63E55" w:rsidRPr="00300AD4">
        <w:rPr>
          <w:rFonts w:ascii="Times New Roman" w:hAnsi="Times New Roman" w:cs="Times New Roman"/>
          <w:sz w:val="24"/>
          <w:szCs w:val="24"/>
        </w:rPr>
        <w:t xml:space="preserve"> умение работать с изобразительной и звуковой информацией</w:t>
      </w:r>
      <w:r w:rsidRPr="00300AD4">
        <w:rPr>
          <w:rFonts w:ascii="Times New Roman" w:hAnsi="Times New Roman" w:cs="Times New Roman"/>
          <w:sz w:val="24"/>
          <w:szCs w:val="24"/>
        </w:rPr>
        <w:t>,</w:t>
      </w:r>
      <w:r w:rsidR="00E63E55" w:rsidRPr="00300AD4">
        <w:rPr>
          <w:rFonts w:ascii="Times New Roman" w:hAnsi="Times New Roman" w:cs="Times New Roman"/>
          <w:sz w:val="24"/>
          <w:szCs w:val="24"/>
        </w:rPr>
        <w:t xml:space="preserve"> анализ</w:t>
      </w:r>
      <w:r w:rsidRPr="00300AD4">
        <w:rPr>
          <w:rFonts w:ascii="Times New Roman" w:hAnsi="Times New Roman" w:cs="Times New Roman"/>
          <w:sz w:val="24"/>
          <w:szCs w:val="24"/>
        </w:rPr>
        <w:t>ировали, обобщали информацию; делали</w:t>
      </w:r>
      <w:r w:rsidR="00E63E55" w:rsidRPr="00300AD4">
        <w:rPr>
          <w:rFonts w:ascii="Times New Roman" w:hAnsi="Times New Roman" w:cs="Times New Roman"/>
          <w:sz w:val="24"/>
          <w:szCs w:val="24"/>
        </w:rPr>
        <w:t xml:space="preserve"> выводы</w:t>
      </w:r>
      <w:r w:rsidRPr="00300AD4">
        <w:rPr>
          <w:rFonts w:ascii="Times New Roman" w:hAnsi="Times New Roman" w:cs="Times New Roman"/>
          <w:sz w:val="24"/>
          <w:szCs w:val="24"/>
        </w:rPr>
        <w:t>. Думаю</w:t>
      </w:r>
      <w:r w:rsidR="00300AD4" w:rsidRPr="00300AD4">
        <w:rPr>
          <w:rFonts w:ascii="Times New Roman" w:hAnsi="Times New Roman" w:cs="Times New Roman"/>
          <w:sz w:val="24"/>
          <w:szCs w:val="24"/>
        </w:rPr>
        <w:t>,</w:t>
      </w:r>
      <w:r w:rsidRPr="00300AD4">
        <w:rPr>
          <w:rFonts w:ascii="Times New Roman" w:hAnsi="Times New Roman" w:cs="Times New Roman"/>
          <w:sz w:val="24"/>
          <w:szCs w:val="24"/>
        </w:rPr>
        <w:t xml:space="preserve"> вы поняли, что все в мире взаимосвязано,</w:t>
      </w:r>
      <w:r w:rsidR="00300AD4" w:rsidRPr="00300AD4">
        <w:rPr>
          <w:rFonts w:ascii="Times New Roman" w:hAnsi="Times New Roman" w:cs="Times New Roman"/>
          <w:sz w:val="24"/>
          <w:szCs w:val="24"/>
        </w:rPr>
        <w:t xml:space="preserve"> что вы усвоили общие понятия искусства такие</w:t>
      </w:r>
      <w:r w:rsidR="00E63E55" w:rsidRPr="00300AD4">
        <w:rPr>
          <w:rFonts w:ascii="Times New Roman" w:hAnsi="Times New Roman" w:cs="Times New Roman"/>
          <w:sz w:val="24"/>
          <w:szCs w:val="24"/>
        </w:rPr>
        <w:t xml:space="preserve">, как гармония, симметрия, ритм, золотое сечение, композиция.  </w:t>
      </w:r>
    </w:p>
    <w:p w:rsidR="00E63E55" w:rsidRPr="00300AD4" w:rsidRDefault="00300AD4" w:rsidP="00B070C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300AD4">
        <w:rPr>
          <w:color w:val="181818"/>
        </w:rPr>
        <w:t xml:space="preserve">Спасибо </w:t>
      </w:r>
      <w:r>
        <w:rPr>
          <w:color w:val="181818"/>
        </w:rPr>
        <w:t>за урок!</w:t>
      </w:r>
    </w:p>
    <w:sectPr w:rsidR="00E63E55" w:rsidRPr="00300A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A1" w:rsidRDefault="009569A1" w:rsidP="0072635A">
      <w:pPr>
        <w:spacing w:after="0" w:line="240" w:lineRule="auto"/>
      </w:pPr>
      <w:r>
        <w:separator/>
      </w:r>
    </w:p>
  </w:endnote>
  <w:endnote w:type="continuationSeparator" w:id="0">
    <w:p w:rsidR="009569A1" w:rsidRDefault="009569A1" w:rsidP="0072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9907616"/>
      <w:docPartObj>
        <w:docPartGallery w:val="Page Numbers (Bottom of Page)"/>
        <w:docPartUnique/>
      </w:docPartObj>
    </w:sdtPr>
    <w:sdtEndPr/>
    <w:sdtContent>
      <w:p w:rsidR="0072635A" w:rsidRDefault="0072635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B5C">
          <w:rPr>
            <w:noProof/>
          </w:rPr>
          <w:t>4</w:t>
        </w:r>
        <w:r>
          <w:fldChar w:fldCharType="end"/>
        </w:r>
      </w:p>
    </w:sdtContent>
  </w:sdt>
  <w:p w:rsidR="0072635A" w:rsidRDefault="007263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A1" w:rsidRDefault="009569A1" w:rsidP="0072635A">
      <w:pPr>
        <w:spacing w:after="0" w:line="240" w:lineRule="auto"/>
      </w:pPr>
      <w:r>
        <w:separator/>
      </w:r>
    </w:p>
  </w:footnote>
  <w:footnote w:type="continuationSeparator" w:id="0">
    <w:p w:rsidR="009569A1" w:rsidRDefault="009569A1" w:rsidP="0072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3C"/>
    <w:multiLevelType w:val="multilevel"/>
    <w:tmpl w:val="8208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0702D"/>
    <w:multiLevelType w:val="multilevel"/>
    <w:tmpl w:val="8ED2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46EA0"/>
    <w:multiLevelType w:val="hybridMultilevel"/>
    <w:tmpl w:val="55D681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85AB6"/>
    <w:multiLevelType w:val="multilevel"/>
    <w:tmpl w:val="8DB8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D67B2"/>
    <w:multiLevelType w:val="hybridMultilevel"/>
    <w:tmpl w:val="182A859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3751ED"/>
    <w:multiLevelType w:val="multilevel"/>
    <w:tmpl w:val="723C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107FC"/>
    <w:multiLevelType w:val="multilevel"/>
    <w:tmpl w:val="22A8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0C"/>
    <w:rsid w:val="00014A1E"/>
    <w:rsid w:val="00023B4F"/>
    <w:rsid w:val="000341BF"/>
    <w:rsid w:val="000457BE"/>
    <w:rsid w:val="00050CE0"/>
    <w:rsid w:val="00075333"/>
    <w:rsid w:val="000A3504"/>
    <w:rsid w:val="000B3F2A"/>
    <w:rsid w:val="000C3B5C"/>
    <w:rsid w:val="000D473E"/>
    <w:rsid w:val="000D74AE"/>
    <w:rsid w:val="00121B5C"/>
    <w:rsid w:val="00133451"/>
    <w:rsid w:val="00137712"/>
    <w:rsid w:val="00150382"/>
    <w:rsid w:val="001542DD"/>
    <w:rsid w:val="00191250"/>
    <w:rsid w:val="00192548"/>
    <w:rsid w:val="001F4F3F"/>
    <w:rsid w:val="00213DAB"/>
    <w:rsid w:val="00242976"/>
    <w:rsid w:val="00264E28"/>
    <w:rsid w:val="00273101"/>
    <w:rsid w:val="00281B73"/>
    <w:rsid w:val="002A151E"/>
    <w:rsid w:val="002B0DC9"/>
    <w:rsid w:val="002B41A6"/>
    <w:rsid w:val="002D5D24"/>
    <w:rsid w:val="002F2AA2"/>
    <w:rsid w:val="002F6D48"/>
    <w:rsid w:val="00300AD4"/>
    <w:rsid w:val="00306020"/>
    <w:rsid w:val="00314D82"/>
    <w:rsid w:val="00334A12"/>
    <w:rsid w:val="00346963"/>
    <w:rsid w:val="003607FA"/>
    <w:rsid w:val="003830BE"/>
    <w:rsid w:val="00383FB3"/>
    <w:rsid w:val="00387E60"/>
    <w:rsid w:val="003950EB"/>
    <w:rsid w:val="003D512A"/>
    <w:rsid w:val="003E22FA"/>
    <w:rsid w:val="003E49A2"/>
    <w:rsid w:val="003F181E"/>
    <w:rsid w:val="003F26F9"/>
    <w:rsid w:val="003F31AA"/>
    <w:rsid w:val="003F685A"/>
    <w:rsid w:val="004035D6"/>
    <w:rsid w:val="00421CCC"/>
    <w:rsid w:val="00433873"/>
    <w:rsid w:val="00450ABD"/>
    <w:rsid w:val="00464EDA"/>
    <w:rsid w:val="00467415"/>
    <w:rsid w:val="004C5D41"/>
    <w:rsid w:val="004E2B8D"/>
    <w:rsid w:val="004E4002"/>
    <w:rsid w:val="005013D5"/>
    <w:rsid w:val="005364D8"/>
    <w:rsid w:val="00545E6F"/>
    <w:rsid w:val="005737D6"/>
    <w:rsid w:val="00573A44"/>
    <w:rsid w:val="005A2289"/>
    <w:rsid w:val="005C0F81"/>
    <w:rsid w:val="005C38F3"/>
    <w:rsid w:val="005C4636"/>
    <w:rsid w:val="005C4715"/>
    <w:rsid w:val="00600A11"/>
    <w:rsid w:val="00604079"/>
    <w:rsid w:val="00610E11"/>
    <w:rsid w:val="00612226"/>
    <w:rsid w:val="00623A5F"/>
    <w:rsid w:val="00636179"/>
    <w:rsid w:val="00652B5C"/>
    <w:rsid w:val="00663E42"/>
    <w:rsid w:val="00667D31"/>
    <w:rsid w:val="00670756"/>
    <w:rsid w:val="006804EE"/>
    <w:rsid w:val="0069153E"/>
    <w:rsid w:val="0069248C"/>
    <w:rsid w:val="006A17F4"/>
    <w:rsid w:val="006A4EDA"/>
    <w:rsid w:val="006C7245"/>
    <w:rsid w:val="006F1FC5"/>
    <w:rsid w:val="0072635A"/>
    <w:rsid w:val="00742EE2"/>
    <w:rsid w:val="00744745"/>
    <w:rsid w:val="007547FE"/>
    <w:rsid w:val="007B6CBD"/>
    <w:rsid w:val="008448EE"/>
    <w:rsid w:val="00854C2D"/>
    <w:rsid w:val="00883A28"/>
    <w:rsid w:val="00885057"/>
    <w:rsid w:val="0089021E"/>
    <w:rsid w:val="008D762B"/>
    <w:rsid w:val="008E359C"/>
    <w:rsid w:val="008F71A7"/>
    <w:rsid w:val="0093688F"/>
    <w:rsid w:val="00952E87"/>
    <w:rsid w:val="00952EA9"/>
    <w:rsid w:val="009569A1"/>
    <w:rsid w:val="00964651"/>
    <w:rsid w:val="0097475A"/>
    <w:rsid w:val="00976840"/>
    <w:rsid w:val="0098010E"/>
    <w:rsid w:val="009F0573"/>
    <w:rsid w:val="00A24D32"/>
    <w:rsid w:val="00A37FB7"/>
    <w:rsid w:val="00A7356F"/>
    <w:rsid w:val="00A9630B"/>
    <w:rsid w:val="00AA2BEC"/>
    <w:rsid w:val="00AC63AA"/>
    <w:rsid w:val="00AF2031"/>
    <w:rsid w:val="00B00A77"/>
    <w:rsid w:val="00B070CE"/>
    <w:rsid w:val="00B07D75"/>
    <w:rsid w:val="00B151C1"/>
    <w:rsid w:val="00B42E7B"/>
    <w:rsid w:val="00B50700"/>
    <w:rsid w:val="00B562E2"/>
    <w:rsid w:val="00B76644"/>
    <w:rsid w:val="00BA4A9A"/>
    <w:rsid w:val="00BC65A1"/>
    <w:rsid w:val="00BE44AE"/>
    <w:rsid w:val="00C03723"/>
    <w:rsid w:val="00C16F3A"/>
    <w:rsid w:val="00C21976"/>
    <w:rsid w:val="00C235AC"/>
    <w:rsid w:val="00C611C9"/>
    <w:rsid w:val="00C64BFA"/>
    <w:rsid w:val="00C67EBB"/>
    <w:rsid w:val="00CA054C"/>
    <w:rsid w:val="00CC4535"/>
    <w:rsid w:val="00D2400C"/>
    <w:rsid w:val="00D3199A"/>
    <w:rsid w:val="00D3779C"/>
    <w:rsid w:val="00DF662C"/>
    <w:rsid w:val="00E042B5"/>
    <w:rsid w:val="00E04795"/>
    <w:rsid w:val="00E2492C"/>
    <w:rsid w:val="00E63E55"/>
    <w:rsid w:val="00E85C93"/>
    <w:rsid w:val="00EB1E08"/>
    <w:rsid w:val="00EC1766"/>
    <w:rsid w:val="00EC1C8F"/>
    <w:rsid w:val="00ED4FC2"/>
    <w:rsid w:val="00EF080A"/>
    <w:rsid w:val="00F04F02"/>
    <w:rsid w:val="00F11275"/>
    <w:rsid w:val="00F20956"/>
    <w:rsid w:val="00F45410"/>
    <w:rsid w:val="00F50566"/>
    <w:rsid w:val="00F62C87"/>
    <w:rsid w:val="00F70647"/>
    <w:rsid w:val="00F733B8"/>
    <w:rsid w:val="00F81BEA"/>
    <w:rsid w:val="00FA2B70"/>
    <w:rsid w:val="00FA423E"/>
    <w:rsid w:val="00FB1C3F"/>
    <w:rsid w:val="00FD17EE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1B97"/>
  <w15:docId w15:val="{3C17DA79-781B-4F4F-9618-80B94186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002"/>
    <w:rPr>
      <w:color w:val="0000FF"/>
      <w:u w:val="single"/>
    </w:rPr>
  </w:style>
  <w:style w:type="character" w:styleId="a5">
    <w:name w:val="Strong"/>
    <w:basedOn w:val="a0"/>
    <w:qFormat/>
    <w:rsid w:val="00F70647"/>
    <w:rPr>
      <w:b/>
      <w:bCs/>
    </w:rPr>
  </w:style>
  <w:style w:type="paragraph" w:styleId="a6">
    <w:name w:val="No Spacing"/>
    <w:uiPriority w:val="1"/>
    <w:qFormat/>
    <w:rsid w:val="00623A5F"/>
    <w:pPr>
      <w:spacing w:after="0" w:line="240" w:lineRule="auto"/>
    </w:pPr>
  </w:style>
  <w:style w:type="character" w:styleId="a7">
    <w:name w:val="Emphasis"/>
    <w:basedOn w:val="a0"/>
    <w:uiPriority w:val="20"/>
    <w:qFormat/>
    <w:rsid w:val="008F71A7"/>
    <w:rPr>
      <w:i/>
      <w:iCs/>
    </w:rPr>
  </w:style>
  <w:style w:type="paragraph" w:styleId="a8">
    <w:name w:val="header"/>
    <w:basedOn w:val="a"/>
    <w:link w:val="a9"/>
    <w:uiPriority w:val="99"/>
    <w:unhideWhenUsed/>
    <w:rsid w:val="0072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635A"/>
  </w:style>
  <w:style w:type="paragraph" w:styleId="aa">
    <w:name w:val="footer"/>
    <w:basedOn w:val="a"/>
    <w:link w:val="ab"/>
    <w:uiPriority w:val="99"/>
    <w:unhideWhenUsed/>
    <w:rsid w:val="0072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635A"/>
  </w:style>
  <w:style w:type="paragraph" w:styleId="ac">
    <w:name w:val="Balloon Text"/>
    <w:basedOn w:val="a"/>
    <w:link w:val="ad"/>
    <w:uiPriority w:val="99"/>
    <w:semiHidden/>
    <w:unhideWhenUsed/>
    <w:rsid w:val="004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4E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63E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5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dcterms:created xsi:type="dcterms:W3CDTF">2022-02-10T16:40:00Z</dcterms:created>
  <dcterms:modified xsi:type="dcterms:W3CDTF">2024-12-19T08:45:00Z</dcterms:modified>
</cp:coreProperties>
</file>