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B5" w:rsidRDefault="009C39CC" w:rsidP="00B65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EB1F87">
        <w:rPr>
          <w:rFonts w:ascii="Times New Roman" w:hAnsi="Times New Roman"/>
          <w:b/>
          <w:sz w:val="28"/>
          <w:szCs w:val="28"/>
          <w:lang w:eastAsia="ru-RU"/>
        </w:rPr>
        <w:t>Дат</w:t>
      </w:r>
      <w:proofErr w:type="gramStart"/>
      <w:r w:rsidRPr="00EB1F87">
        <w:rPr>
          <w:rFonts w:ascii="Times New Roman" w:hAnsi="Times New Roman"/>
          <w:b/>
          <w:sz w:val="28"/>
          <w:szCs w:val="28"/>
          <w:lang w:val="en-US" w:eastAsia="ru-RU"/>
        </w:rPr>
        <w:t>a</w:t>
      </w:r>
      <w:proofErr w:type="gramEnd"/>
      <w:r w:rsidR="00B272C5">
        <w:rPr>
          <w:rFonts w:ascii="Times New Roman" w:hAnsi="Times New Roman"/>
          <w:b/>
          <w:sz w:val="28"/>
          <w:szCs w:val="28"/>
          <w:lang w:eastAsia="ru-RU"/>
        </w:rPr>
        <w:t xml:space="preserve">  29</w:t>
      </w:r>
      <w:r w:rsidR="00960277">
        <w:rPr>
          <w:rFonts w:ascii="Times New Roman" w:hAnsi="Times New Roman"/>
          <w:b/>
          <w:sz w:val="28"/>
          <w:szCs w:val="28"/>
          <w:lang w:eastAsia="ru-RU"/>
        </w:rPr>
        <w:t>.05</w:t>
      </w:r>
      <w:r w:rsidR="00990ED1">
        <w:rPr>
          <w:rFonts w:ascii="Times New Roman" w:hAnsi="Times New Roman"/>
          <w:b/>
          <w:sz w:val="28"/>
          <w:szCs w:val="28"/>
          <w:lang w:eastAsia="ru-RU"/>
        </w:rPr>
        <w:t>.2023</w:t>
      </w:r>
      <w:r w:rsidR="00B65AF5" w:rsidRPr="00EB1F87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EB1F87">
        <w:rPr>
          <w:rFonts w:ascii="Times New Roman" w:hAnsi="Times New Roman"/>
          <w:b/>
          <w:sz w:val="28"/>
          <w:szCs w:val="28"/>
          <w:lang w:eastAsia="ru-RU"/>
        </w:rPr>
        <w:t xml:space="preserve">    План-ко</w:t>
      </w:r>
      <w:r w:rsidR="00B65AF5" w:rsidRPr="00EB1F87">
        <w:rPr>
          <w:rFonts w:ascii="Times New Roman" w:hAnsi="Times New Roman"/>
          <w:b/>
          <w:sz w:val="28"/>
          <w:szCs w:val="28"/>
          <w:lang w:eastAsia="ru-RU"/>
        </w:rPr>
        <w:t>нспект занятия по двигательному развитию</w:t>
      </w:r>
      <w:r w:rsidR="00D66CB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9C39CC" w:rsidRPr="00EB1F87" w:rsidRDefault="00B272C5" w:rsidP="00D66CB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3</w:t>
      </w:r>
      <w:r w:rsidR="00B65AF5" w:rsidRPr="00EB1F87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C39CC" w:rsidRPr="00EB1F87">
        <w:rPr>
          <w:rFonts w:ascii="Times New Roman" w:hAnsi="Times New Roman"/>
          <w:b/>
          <w:sz w:val="28"/>
          <w:szCs w:val="28"/>
          <w:lang w:eastAsia="ru-RU"/>
        </w:rPr>
        <w:t xml:space="preserve">  класс</w:t>
      </w:r>
    </w:p>
    <w:p w:rsidR="009C39CC" w:rsidRPr="00EB1F87" w:rsidRDefault="009C39CC" w:rsidP="00467A5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bookmarkEnd w:id="0"/>
    <w:p w:rsidR="009C39CC" w:rsidRPr="00605DDB" w:rsidRDefault="009C39CC" w:rsidP="008D19A7">
      <w:pPr>
        <w:spacing w:after="240"/>
        <w:rPr>
          <w:rFonts w:ascii="Times New Roman" w:hAnsi="Times New Roman"/>
          <w:sz w:val="28"/>
          <w:szCs w:val="28"/>
        </w:rPr>
      </w:pPr>
      <w:r w:rsidRPr="001878D1">
        <w:rPr>
          <w:rFonts w:ascii="Times New Roman" w:hAnsi="Times New Roman"/>
          <w:sz w:val="28"/>
          <w:szCs w:val="28"/>
          <w:lang w:eastAsia="ru-RU"/>
        </w:rPr>
        <w:t>Тем</w:t>
      </w:r>
      <w:r w:rsidR="00EB1F87" w:rsidRPr="001878D1">
        <w:rPr>
          <w:rFonts w:ascii="Times New Roman" w:hAnsi="Times New Roman"/>
          <w:sz w:val="28"/>
          <w:szCs w:val="28"/>
          <w:lang w:eastAsia="ru-RU"/>
        </w:rPr>
        <w:t>а</w:t>
      </w:r>
      <w:r w:rsidR="00EB1F87" w:rsidRPr="00605DDB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E2666D" w:rsidRPr="00605DDB">
        <w:rPr>
          <w:rFonts w:ascii="Times New Roman" w:hAnsi="Times New Roman"/>
          <w:sz w:val="28"/>
          <w:szCs w:val="28"/>
        </w:rPr>
        <w:t xml:space="preserve"> </w:t>
      </w:r>
      <w:r w:rsidR="007025B2" w:rsidRPr="00605DDB">
        <w:rPr>
          <w:rFonts w:ascii="Times New Roman" w:hAnsi="Times New Roman"/>
          <w:sz w:val="28"/>
          <w:szCs w:val="28"/>
        </w:rPr>
        <w:t xml:space="preserve"> </w:t>
      </w:r>
      <w:r w:rsidR="00B272C5">
        <w:rPr>
          <w:rFonts w:ascii="Times New Roman" w:hAnsi="Times New Roman"/>
          <w:sz w:val="28"/>
          <w:szCs w:val="28"/>
        </w:rPr>
        <w:t>Ходьба по ребристой дорожке</w:t>
      </w:r>
    </w:p>
    <w:p w:rsidR="009C39CC" w:rsidRPr="00EB1F87" w:rsidRDefault="009C39CC" w:rsidP="006F15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1F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1F87">
        <w:rPr>
          <w:rStyle w:val="10"/>
          <w:rFonts w:ascii="Times New Roman" w:eastAsia="Calibri" w:hAnsi="Times New Roman"/>
          <w:sz w:val="28"/>
          <w:szCs w:val="28"/>
        </w:rPr>
        <w:t>Оборудование</w:t>
      </w:r>
      <w:r w:rsidRPr="00EB1F87">
        <w:rPr>
          <w:rFonts w:ascii="Times New Roman" w:hAnsi="Times New Roman"/>
          <w:sz w:val="28"/>
          <w:szCs w:val="28"/>
          <w:lang w:eastAsia="ru-RU"/>
        </w:rPr>
        <w:t>: гимнастические мячи, набивные мячи, палки, тактильные дорожки, тренажер «Дорожка».</w:t>
      </w:r>
    </w:p>
    <w:p w:rsidR="009C39CC" w:rsidRPr="00EB1F87" w:rsidRDefault="009C39CC" w:rsidP="006F15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39CC" w:rsidRPr="00EB1F87" w:rsidRDefault="009C39CC" w:rsidP="00EB1F87">
      <w:pPr>
        <w:rPr>
          <w:sz w:val="24"/>
          <w:szCs w:val="24"/>
        </w:rPr>
      </w:pPr>
      <w:r w:rsidRPr="00EB1F87">
        <w:rPr>
          <w:rFonts w:ascii="Times New Roman" w:hAnsi="Times New Roman"/>
          <w:b/>
          <w:sz w:val="28"/>
          <w:szCs w:val="28"/>
          <w:lang w:eastAsia="ru-RU"/>
        </w:rPr>
        <w:t>Цели и задачи</w:t>
      </w:r>
      <w:proofErr w:type="gramStart"/>
      <w:r w:rsidRPr="00EB1F8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B1F87" w:rsidRPr="008F0020">
        <w:rPr>
          <w:sz w:val="24"/>
          <w:szCs w:val="24"/>
        </w:rPr>
        <w:t>.</w:t>
      </w:r>
      <w:proofErr w:type="gramEnd"/>
    </w:p>
    <w:p w:rsidR="009C39CC" w:rsidRPr="00EB1F87" w:rsidRDefault="009C39CC" w:rsidP="006F15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1F87">
        <w:rPr>
          <w:rFonts w:ascii="Times New Roman" w:hAnsi="Times New Roman"/>
          <w:sz w:val="28"/>
          <w:szCs w:val="28"/>
          <w:lang w:eastAsia="ru-RU"/>
        </w:rPr>
        <w:t>1.Общее укрепление и оздоровление организма.</w:t>
      </w:r>
    </w:p>
    <w:p w:rsidR="009C39CC" w:rsidRPr="00EB1F87" w:rsidRDefault="009C39CC" w:rsidP="006F15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1F87">
        <w:rPr>
          <w:rFonts w:ascii="Times New Roman" w:hAnsi="Times New Roman"/>
          <w:sz w:val="28"/>
          <w:szCs w:val="28"/>
          <w:lang w:eastAsia="ru-RU"/>
        </w:rPr>
        <w:t>2.Повышение эмоционального уровня.</w:t>
      </w:r>
    </w:p>
    <w:p w:rsidR="009C39CC" w:rsidRPr="00EB1F87" w:rsidRDefault="009C39CC" w:rsidP="006F15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1F87">
        <w:rPr>
          <w:rFonts w:ascii="Times New Roman" w:hAnsi="Times New Roman"/>
          <w:sz w:val="28"/>
          <w:szCs w:val="28"/>
          <w:lang w:eastAsia="ru-RU"/>
        </w:rPr>
        <w:t>3.Исправление деформации стоп, укрепление мышц стопы и голени.</w:t>
      </w:r>
    </w:p>
    <w:p w:rsidR="009C39CC" w:rsidRPr="00EB1F87" w:rsidRDefault="009C39CC" w:rsidP="006F15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1F87">
        <w:rPr>
          <w:rFonts w:ascii="Times New Roman" w:hAnsi="Times New Roman"/>
          <w:sz w:val="28"/>
          <w:szCs w:val="28"/>
          <w:lang w:eastAsia="ru-RU"/>
        </w:rPr>
        <w:t>4.Совершенствование выполнения упражнений дыхательной гимнастики.</w:t>
      </w:r>
    </w:p>
    <w:p w:rsidR="009C39CC" w:rsidRPr="00EB1F87" w:rsidRDefault="009C39CC" w:rsidP="006F15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3787"/>
        <w:gridCol w:w="2919"/>
        <w:gridCol w:w="1538"/>
      </w:tblGrid>
      <w:tr w:rsidR="009C39CC" w:rsidRPr="00EB1F87" w:rsidTr="00082021">
        <w:tc>
          <w:tcPr>
            <w:tcW w:w="1368" w:type="dxa"/>
          </w:tcPr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18" w:type="dxa"/>
          </w:tcPr>
          <w:p w:rsidR="009C39CC" w:rsidRPr="00EB1F87" w:rsidRDefault="009C39CC" w:rsidP="006F1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978" w:type="dxa"/>
          </w:tcPr>
          <w:p w:rsidR="009C39CC" w:rsidRPr="00EB1F87" w:rsidRDefault="009C39CC" w:rsidP="006F1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указания</w:t>
            </w:r>
          </w:p>
        </w:tc>
        <w:tc>
          <w:tcPr>
            <w:tcW w:w="1543" w:type="dxa"/>
          </w:tcPr>
          <w:p w:rsidR="009C39CC" w:rsidRPr="00EB1F87" w:rsidRDefault="009C39CC" w:rsidP="006F1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Дозировка</w:t>
            </w:r>
          </w:p>
        </w:tc>
      </w:tr>
      <w:tr w:rsidR="009C39CC" w:rsidRPr="00EB1F87" w:rsidTr="00082021">
        <w:tc>
          <w:tcPr>
            <w:tcW w:w="1368" w:type="dxa"/>
          </w:tcPr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B1F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Вводно-подготов</w:t>
            </w:r>
            <w:proofErr w:type="spellEnd"/>
            <w:r w:rsidRPr="00EB1F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часть.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часть.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Заключит.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3918" w:type="dxa"/>
          </w:tcPr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Психолого-педагогический настрой.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1.Построение</w:t>
            </w:r>
            <w:proofErr w:type="gramStart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ообщение задач урока.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2.Виды ходьбы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3.Упражнения на восстановление дыхания в движении.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71698F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98F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 ОРУ с гимнастическими палками.</w:t>
            </w:r>
          </w:p>
          <w:p w:rsidR="009C39CC" w:rsidRPr="0071698F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98F">
              <w:rPr>
                <w:rFonts w:ascii="Times New Roman" w:hAnsi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E72074" w:rsidRPr="00D66CB5" w:rsidRDefault="0067724E" w:rsidP="007025B2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D66C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D1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DDB" w:rsidRPr="00605DDB">
              <w:rPr>
                <w:rFonts w:ascii="Times New Roman" w:hAnsi="Times New Roman"/>
                <w:sz w:val="28"/>
                <w:szCs w:val="28"/>
              </w:rPr>
              <w:t xml:space="preserve"> Эстафеты с бегом</w:t>
            </w:r>
          </w:p>
          <w:p w:rsidR="009C39CC" w:rsidRPr="0071698F" w:rsidRDefault="009C39CC" w:rsidP="00592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98F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Упражнение на тренажерах.</w:t>
            </w:r>
          </w:p>
          <w:p w:rsidR="009C39CC" w:rsidRPr="0071698F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9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Ходьба по </w:t>
            </w:r>
            <w:r w:rsidR="00B272C5">
              <w:rPr>
                <w:rFonts w:ascii="Times New Roman" w:hAnsi="Times New Roman"/>
                <w:sz w:val="28"/>
                <w:szCs w:val="28"/>
                <w:lang w:eastAsia="ru-RU"/>
              </w:rPr>
              <w:t>ребристой дорожке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98F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на дыхание и</w:t>
            </w: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расслабление  </w:t>
            </w:r>
            <w:proofErr w:type="gramStart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 стоя.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Построение.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занятия.</w:t>
            </w:r>
          </w:p>
        </w:tc>
        <w:tc>
          <w:tcPr>
            <w:tcW w:w="2978" w:type="dxa"/>
          </w:tcPr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Обратить внимание на психологическое состояние детей.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Темп средний, дыхание произвольное.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Медленно.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Темп средний</w:t>
            </w:r>
            <w:proofErr w:type="gramStart"/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быстро, следить за дыханием.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Следить, чтобы в работе участвовала вся стопа.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медленно.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Следить за дыханием, выполнять в среднем темпе.</w:t>
            </w:r>
          </w:p>
          <w:p w:rsidR="009C39CC" w:rsidRPr="00EB1F87" w:rsidRDefault="009C39CC" w:rsidP="00BA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Следить за осанкой, дыхание свободное</w:t>
            </w:r>
          </w:p>
        </w:tc>
        <w:tc>
          <w:tcPr>
            <w:tcW w:w="1543" w:type="dxa"/>
          </w:tcPr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15 мин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6F1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20 мин</w:t>
            </w: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9CC" w:rsidRPr="00EB1F87" w:rsidRDefault="009C39CC" w:rsidP="00D9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F87">
              <w:rPr>
                <w:rFonts w:ascii="Times New Roman" w:hAnsi="Times New Roman"/>
                <w:sz w:val="28"/>
                <w:szCs w:val="28"/>
                <w:lang w:eastAsia="ru-RU"/>
              </w:rPr>
              <w:t>5 мин</w:t>
            </w:r>
          </w:p>
        </w:tc>
      </w:tr>
    </w:tbl>
    <w:p w:rsidR="005B7B0C" w:rsidRPr="00EE0085" w:rsidRDefault="005B7B0C" w:rsidP="00EE0085">
      <w:pPr>
        <w:tabs>
          <w:tab w:val="left" w:pos="1263"/>
        </w:tabs>
        <w:rPr>
          <w:rFonts w:ascii="Times New Roman" w:hAnsi="Times New Roman"/>
          <w:sz w:val="144"/>
          <w:szCs w:val="144"/>
        </w:rPr>
      </w:pPr>
    </w:p>
    <w:sectPr w:rsidR="005B7B0C" w:rsidRPr="00EE0085" w:rsidSect="0033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5EB"/>
    <w:rsid w:val="000037BE"/>
    <w:rsid w:val="0004199F"/>
    <w:rsid w:val="00072B5C"/>
    <w:rsid w:val="00082021"/>
    <w:rsid w:val="00084DC0"/>
    <w:rsid w:val="0009617E"/>
    <w:rsid w:val="000C2E2F"/>
    <w:rsid w:val="000D38B1"/>
    <w:rsid w:val="000D4798"/>
    <w:rsid w:val="000D77ED"/>
    <w:rsid w:val="000D7FB4"/>
    <w:rsid w:val="00140C46"/>
    <w:rsid w:val="00144B3C"/>
    <w:rsid w:val="001878D1"/>
    <w:rsid w:val="001A659E"/>
    <w:rsid w:val="002E172C"/>
    <w:rsid w:val="00334D4D"/>
    <w:rsid w:val="00424F11"/>
    <w:rsid w:val="00467A51"/>
    <w:rsid w:val="004B3C54"/>
    <w:rsid w:val="004C543C"/>
    <w:rsid w:val="004D14BF"/>
    <w:rsid w:val="00517C95"/>
    <w:rsid w:val="0052621E"/>
    <w:rsid w:val="005342FA"/>
    <w:rsid w:val="00560DB3"/>
    <w:rsid w:val="005920C4"/>
    <w:rsid w:val="005B2EDE"/>
    <w:rsid w:val="005B7B0C"/>
    <w:rsid w:val="005E4CCC"/>
    <w:rsid w:val="00605DDB"/>
    <w:rsid w:val="0062182D"/>
    <w:rsid w:val="00652663"/>
    <w:rsid w:val="00660EB8"/>
    <w:rsid w:val="00660FFF"/>
    <w:rsid w:val="0067724E"/>
    <w:rsid w:val="006808D6"/>
    <w:rsid w:val="006B528A"/>
    <w:rsid w:val="006D0DDF"/>
    <w:rsid w:val="006E7FA2"/>
    <w:rsid w:val="006F15EB"/>
    <w:rsid w:val="007025B2"/>
    <w:rsid w:val="0071698F"/>
    <w:rsid w:val="007874E5"/>
    <w:rsid w:val="007A0E0B"/>
    <w:rsid w:val="007A21EE"/>
    <w:rsid w:val="0081464C"/>
    <w:rsid w:val="00842BDA"/>
    <w:rsid w:val="008568CC"/>
    <w:rsid w:val="008843B6"/>
    <w:rsid w:val="008D19A7"/>
    <w:rsid w:val="008E4CEB"/>
    <w:rsid w:val="00903325"/>
    <w:rsid w:val="00960277"/>
    <w:rsid w:val="00990ED1"/>
    <w:rsid w:val="009A460D"/>
    <w:rsid w:val="009C33BB"/>
    <w:rsid w:val="009C39CC"/>
    <w:rsid w:val="009F0B94"/>
    <w:rsid w:val="009F176A"/>
    <w:rsid w:val="00A075A9"/>
    <w:rsid w:val="00A11472"/>
    <w:rsid w:val="00A21183"/>
    <w:rsid w:val="00A43E95"/>
    <w:rsid w:val="00A4442A"/>
    <w:rsid w:val="00A46074"/>
    <w:rsid w:val="00A7024A"/>
    <w:rsid w:val="00AD1907"/>
    <w:rsid w:val="00B272C5"/>
    <w:rsid w:val="00B363E2"/>
    <w:rsid w:val="00B65AF5"/>
    <w:rsid w:val="00B92EBD"/>
    <w:rsid w:val="00BA6EEB"/>
    <w:rsid w:val="00C13C85"/>
    <w:rsid w:val="00C304C5"/>
    <w:rsid w:val="00C37385"/>
    <w:rsid w:val="00CC5BDC"/>
    <w:rsid w:val="00CE3F1A"/>
    <w:rsid w:val="00D21846"/>
    <w:rsid w:val="00D66CB5"/>
    <w:rsid w:val="00D756DA"/>
    <w:rsid w:val="00D91F26"/>
    <w:rsid w:val="00DA454D"/>
    <w:rsid w:val="00DC5F6B"/>
    <w:rsid w:val="00DD4F0A"/>
    <w:rsid w:val="00DE1191"/>
    <w:rsid w:val="00E05EAB"/>
    <w:rsid w:val="00E22DC4"/>
    <w:rsid w:val="00E2666D"/>
    <w:rsid w:val="00E33CAA"/>
    <w:rsid w:val="00E4712F"/>
    <w:rsid w:val="00E556E1"/>
    <w:rsid w:val="00E72074"/>
    <w:rsid w:val="00E82B69"/>
    <w:rsid w:val="00EB1F87"/>
    <w:rsid w:val="00EE0085"/>
    <w:rsid w:val="00F60970"/>
    <w:rsid w:val="00F7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4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65A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A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 Паршева</dc:creator>
  <cp:keywords/>
  <dc:description/>
  <cp:lastModifiedBy>Пользователь</cp:lastModifiedBy>
  <cp:revision>66</cp:revision>
  <cp:lastPrinted>2024-11-10T17:39:00Z</cp:lastPrinted>
  <dcterms:created xsi:type="dcterms:W3CDTF">2017-11-09T05:17:00Z</dcterms:created>
  <dcterms:modified xsi:type="dcterms:W3CDTF">2024-11-11T17:36:00Z</dcterms:modified>
</cp:coreProperties>
</file>