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9A43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b/>
          <w:bCs/>
          <w:color w:val="000000"/>
        </w:rPr>
        <w:t>Конспект занятия по подготовке к грамоте в старшей группе</w:t>
      </w:r>
    </w:p>
    <w:p w14:paraId="4F14C864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color w:val="000000"/>
        </w:rPr>
        <w:t>Тема:</w:t>
      </w:r>
      <w:r w:rsidRPr="00D569F7">
        <w:rPr>
          <w:color w:val="000000"/>
        </w:rPr>
        <w:t> «Страна Слов»</w:t>
      </w:r>
    </w:p>
    <w:p w14:paraId="6B588C2D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color w:val="000000"/>
        </w:rPr>
        <w:t>Цель: </w:t>
      </w:r>
      <w:r w:rsidRPr="00D569F7">
        <w:rPr>
          <w:color w:val="000000"/>
        </w:rPr>
        <w:t>формирование умения делить двусложные и трехсложные слова с открытыми слогами на части.</w:t>
      </w:r>
    </w:p>
    <w:p w14:paraId="79F9B543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color w:val="000000"/>
        </w:rPr>
        <w:t>Задачи:</w:t>
      </w:r>
    </w:p>
    <w:p w14:paraId="7BABC03A" w14:textId="77777777" w:rsidR="00D569F7" w:rsidRPr="00D569F7" w:rsidRDefault="00D569F7" w:rsidP="00D569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Обучающие</w:t>
      </w:r>
      <w:r w:rsidRPr="00D569F7">
        <w:rPr>
          <w:color w:val="000000"/>
        </w:rPr>
        <w:t>: учить детей делить двусложные и трехсложные слова с открытыми слогами на части; закрепить умения делить слова на слоги, определять их количество в словах, умение подбирать слова на заданный слог.</w:t>
      </w:r>
    </w:p>
    <w:p w14:paraId="06FA58B3" w14:textId="77777777" w:rsidR="00D569F7" w:rsidRPr="00D569F7" w:rsidRDefault="00D569F7" w:rsidP="00D569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Развивающие</w:t>
      </w:r>
      <w:r w:rsidRPr="00D569F7">
        <w:rPr>
          <w:color w:val="000000"/>
        </w:rPr>
        <w:t>: развивать речевую активность, внимание, мышление, память.</w:t>
      </w:r>
    </w:p>
    <w:p w14:paraId="4D298698" w14:textId="77777777" w:rsidR="00D569F7" w:rsidRPr="00D569F7" w:rsidRDefault="00D569F7" w:rsidP="00D569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Воспитательная</w:t>
      </w:r>
      <w:r w:rsidRPr="00D569F7">
        <w:rPr>
          <w:color w:val="000000"/>
        </w:rPr>
        <w:t>: воспитывать познавательный интерес у детей.</w:t>
      </w:r>
    </w:p>
    <w:p w14:paraId="4D1D5E91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color w:val="000000"/>
        </w:rPr>
        <w:t>Методы и приёмы: </w:t>
      </w:r>
      <w:r w:rsidRPr="00D569F7">
        <w:rPr>
          <w:color w:val="000000"/>
        </w:rPr>
        <w:t>наглядный: иллюстрация, словесный: рассказ, беседа, практический метод: дидактические игры.</w:t>
      </w:r>
    </w:p>
    <w:p w14:paraId="7AC1C959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color w:val="000000"/>
        </w:rPr>
        <w:t>Материал и оборудование: </w:t>
      </w:r>
      <w:r w:rsidRPr="00D569F7">
        <w:rPr>
          <w:color w:val="000000"/>
        </w:rPr>
        <w:t>конверт, письмо, карта, предметные картинки животных (телята, бельчата, котята), аудиозапись, медали (по кол-ву детей).</w:t>
      </w:r>
    </w:p>
    <w:p w14:paraId="514A9B1E" w14:textId="43E1BC32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.</w:t>
      </w:r>
      <w:r w:rsidRPr="00D569F7">
        <w:rPr>
          <w:b/>
          <w:bCs/>
          <w:color w:val="000000"/>
        </w:rPr>
        <w:t>Ход занятия</w:t>
      </w:r>
    </w:p>
    <w:p w14:paraId="362D9F0C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1. Вводная часть.</w:t>
      </w:r>
    </w:p>
    <w:p w14:paraId="0F3B5E56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1.1. Организация начала занятия.</w:t>
      </w:r>
    </w:p>
    <w:p w14:paraId="739ECDF3" w14:textId="515E5275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Ребята, мне сегодня утром принесли конверт, в нем указано, что это для детей группы «</w:t>
      </w:r>
      <w:r>
        <w:rPr>
          <w:color w:val="000000"/>
        </w:rPr>
        <w:t>Теремок»</w:t>
      </w:r>
      <w:r w:rsidRPr="00D569F7">
        <w:rPr>
          <w:color w:val="000000"/>
        </w:rPr>
        <w:t>. Как вы думаете, что в нём? (Ответы детей). Сейчас мы это и узнаем.</w:t>
      </w:r>
    </w:p>
    <w:p w14:paraId="2E4FD2C6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1.2. Сообщение темы.Мотивация.</w:t>
      </w:r>
    </w:p>
    <w:p w14:paraId="4755B432" w14:textId="3AAFC225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Ребята, внутри конверта письмо. Как вы думаете, кто прислал вам это письмо? (Ответы детей). Это письмо вам присл</w:t>
      </w:r>
      <w:r>
        <w:rPr>
          <w:color w:val="000000"/>
        </w:rPr>
        <w:t xml:space="preserve"> </w:t>
      </w:r>
      <w:r w:rsidRPr="00D569F7">
        <w:rPr>
          <w:color w:val="000000"/>
        </w:rPr>
        <w:t>али ваши друзья из страны Слов. Они узнали, что вам скоро в школу и поэтому подготовили для вас разные интересные задания, для того, чтобы вы закрепили свои знания о том, как делить слова на части, определять их количество в словах и чтобы вы не заблудились, отправили вам карту. Ребята, отправимся в страну Слов? (Да). А чтобы попасть в страну Слов произнесём волшебные слова:</w:t>
      </w:r>
    </w:p>
    <w:p w14:paraId="3DEEB9D5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Ножкой топнем,</w:t>
      </w:r>
    </w:p>
    <w:p w14:paraId="0A5BE7CA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В ладошки хлопнем.</w:t>
      </w:r>
    </w:p>
    <w:p w14:paraId="02D7E7D5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Покружимся, повернемся,</w:t>
      </w:r>
    </w:p>
    <w:p w14:paraId="2FE599BE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Дружно за руки возьмемся.</w:t>
      </w:r>
    </w:p>
    <w:p w14:paraId="1647CCD2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Закроем глазки, скажем: «Ах!»</w:t>
      </w:r>
    </w:p>
    <w:p w14:paraId="5B8940A5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И окажемся в гостях.</w:t>
      </w:r>
    </w:p>
    <w:p w14:paraId="3B81E829" w14:textId="41A70BB0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Открываем глаза.</w:t>
      </w:r>
    </w:p>
    <w:p w14:paraId="01B44E28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2. Основная часть.</w:t>
      </w:r>
    </w:p>
    <w:p w14:paraId="7D26FF29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2.1. Чистоговорки.</w:t>
      </w:r>
    </w:p>
    <w:p w14:paraId="5C17D5A9" w14:textId="5FAB3604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Ребята, мы попали в страну Слов, в сад Чистоговорок. Смотрите, вот и первое задание. Слушайте внимательно, я буду говорить чистоговорки, а вам необходимо чётко и понятно их повторить.</w:t>
      </w:r>
    </w:p>
    <w:p w14:paraId="72E5875C" w14:textId="77777777" w:rsid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196C986D" w14:textId="4E858253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lastRenderedPageBreak/>
        <w:t>Са-са-са – в лесу бегает лиса.</w:t>
      </w:r>
    </w:p>
    <w:p w14:paraId="762053E1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Со-со-со – у Светланы колесо.</w:t>
      </w:r>
    </w:p>
    <w:p w14:paraId="513EC71D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Су-су-су – было холодно в лесу.</w:t>
      </w:r>
    </w:p>
    <w:p w14:paraId="70697E6C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Ся-ся-ся – мы поймали карася.</w:t>
      </w:r>
    </w:p>
    <w:p w14:paraId="6CB1A7B7" w14:textId="76996D22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Оцениваю выполнение детьми игровых правил и анализирую участие детей в игре («Молодцы, вы справились с заданием и поупражнялись чётко выговаривать слова. Вы смогли (старались) произносить чистоговорки четко, понятно и правильно»; «Ребята, вы все очень старались выполнить такое сложное задание. Мы еще будем проговаривать чистоговорки вы все их проговорите четко и правильно» и т.д.).</w:t>
      </w:r>
    </w:p>
    <w:p w14:paraId="767C1150" w14:textId="7CA35144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Взглянем на карту, чтобы узнать, куда нам идти. Мы с вами находимся здесь, в саду Чистоговорок, смотрите, ребята, жители страны Слов уже отметили на карте стрелками, куда нам необходимо идти. И так, следующее место, которое мы посетим в стране Слов – поляна Слов и Слогов, становитесь за мной друг за другом и мы отправляемся.</w:t>
      </w:r>
    </w:p>
    <w:p w14:paraId="10B11164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2.2.Игра «Слово-слог».</w:t>
      </w:r>
    </w:p>
    <w:p w14:paraId="73F4EF62" w14:textId="3F1A5DC1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Ребята, вот мы и попали на поляну Слов и Слогов. Вы знаете, что такое слоги? (Ответы детей). Верно, слоги – это короткие части слова. Ребята, тут ещё одно задание, а выполнить его нам поможет игра «Слово-слог». Я буду называть слово или слог. Если вы услышите слог-хлопайте, а если слово-топайте.</w:t>
      </w:r>
    </w:p>
    <w:p w14:paraId="16907C70" w14:textId="2AEF732D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Ма, зима, си, сила, мыши, ши, зи, корзина, да, вода, игра, ра.</w:t>
      </w:r>
    </w:p>
    <w:p w14:paraId="400295A7" w14:textId="284FCF22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Оцениваю выполнение детьми игровых правил и анализирую участие детей в игре («Замечательно, вы все внимательно меня слушали, смогли справиться с заданием и закрепили знания о слове и слоге. Взглянем на карту, чтобы узнать, куда нам идти дальше. Следующее место, которое мы посетим в стране Слов – лужайку Слогов, становитесь за мной друг за другом и мы отправляемся»; «Ребята, вы все очень старались выполнить такое сложное задание» и т.д.).</w:t>
      </w:r>
    </w:p>
    <w:p w14:paraId="3E33EDA7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2.3. Дидактическая игра «Цепочка слогов».</w:t>
      </w:r>
    </w:p>
    <w:p w14:paraId="6930EC2B" w14:textId="20F5F0CA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Ребята, вот мы и попали на лужайку Слогов. Здесь следующие задание, оно очень сложное, справитесь? (Да). А выполнить его поможет игра «Цепочка слогов». Нужно придумать слова, начинающиеся на последний слог названного слова. Например, слово маКИ. Назовите второй слог в этом слове? (КИ). (Имя), тебе нужно придумать слово, начинающееся на слог «КИ».</w:t>
      </w:r>
    </w:p>
    <w:p w14:paraId="14E118EC" w14:textId="725AB51D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Оцениваю выполнение детьми игровых правил и анализирую участие детей в игре («Отлично, вы смогли справиться с таким сложным заданием и научились придумывать слова, начинающиеся на определённый слог»; «Ребята, вы все очень старались выполнить такое сложное задание» и т.д.).</w:t>
      </w:r>
    </w:p>
    <w:p w14:paraId="1A85CD69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2.4. Физкультминутка «Девочки и мальчики».</w:t>
      </w:r>
    </w:p>
    <w:p w14:paraId="1A25E70D" w14:textId="28ECE3B9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Предлагаю вам немного отдохнуть и размяться. Повторяйте за мной движения.</w:t>
      </w:r>
    </w:p>
    <w:p w14:paraId="3B1D9026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Девочки и мальчики</w:t>
      </w:r>
    </w:p>
    <w:p w14:paraId="782FE502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Прыгают, как мячики.</w:t>
      </w:r>
    </w:p>
    <w:p w14:paraId="60716A72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Ножками топают,</w:t>
      </w:r>
    </w:p>
    <w:p w14:paraId="7A0D86D4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Ручками хлопают.</w:t>
      </w:r>
    </w:p>
    <w:p w14:paraId="73FA7709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Низко наклоняются,</w:t>
      </w:r>
    </w:p>
    <w:p w14:paraId="6AB59691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lastRenderedPageBreak/>
        <w:t>Быстро выпрямляются.</w:t>
      </w:r>
    </w:p>
    <w:p w14:paraId="535E3415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Глазками моргают,</w:t>
      </w:r>
    </w:p>
    <w:p w14:paraId="6000E9AF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После отдыхают (дети выполняют движения в соответствии с текстом).</w:t>
      </w:r>
    </w:p>
    <w:p w14:paraId="1E11D989" w14:textId="2E662980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Вот мы отдохнули и можем продолжать путешествие. Взглянем на карту, чтобы узнать, куда нам идти дальше. Осталось последнее место, которое мы посетим в стране Слов – рощу Слов, становитесь за мной друг за другом и мы отправляемся.</w:t>
      </w:r>
    </w:p>
    <w:p w14:paraId="2DD31305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2.5. Дидактическая игра «Сосчитай слоги».</w:t>
      </w:r>
    </w:p>
    <w:p w14:paraId="158D6DC7" w14:textId="2465C273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Ребята, вот мы и добрались до рощи Слов, до последнего задания, а выполнить его поможет нам игра «Сосчитай слоги». Взгляните на картину, что на ней изображено? (Телята). Сколько слогов в слове «телята»? (3 слога). (Имя), повтори. (Имя), скажи полным предложением. (Имя), а ты как думаешь? Прохлопаем количество слогов в слове «телята». (Имя), прохлопай. Сколько раз ты хлопнула? (Предметные картинки: телята, котята, бельчата).</w:t>
      </w:r>
    </w:p>
    <w:p w14:paraId="6DB91F4A" w14:textId="2199BD12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Оцениваю выполнение детьми игровых правил и анализирую участие детей в игре («Замечательно, вот мы и повторили деление слов на слоги, вы все внимательно меня слушали, смогли справиться с заданием»; «Ребята, вы все очень старались выполнить такое сложное задание» и т.д.).</w:t>
      </w:r>
    </w:p>
    <w:p w14:paraId="71F25C55" w14:textId="08EBA933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Ребята, за то, что вы смогли справиться со всеми заданиями, жители страны Слов признают вас знатоками грамматики и дарят вам эти медали. Нам уже пора возвращаться в детский сад, а для этого нужно произнести волшебные слова.</w:t>
      </w:r>
    </w:p>
    <w:p w14:paraId="79CD0BDB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Ножкой топнем,</w:t>
      </w:r>
    </w:p>
    <w:p w14:paraId="4A4CCED0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В ладошки хлопнем.</w:t>
      </w:r>
    </w:p>
    <w:p w14:paraId="7FA6DDF2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Покружимся, повернемся,</w:t>
      </w:r>
    </w:p>
    <w:p w14:paraId="3F9D8BB1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Дружно за руки возьмемся.</w:t>
      </w:r>
    </w:p>
    <w:p w14:paraId="1A04EC08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Закроем глазки, скажем: «Пока»</w:t>
      </w:r>
    </w:p>
    <w:p w14:paraId="49DFA381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9F7">
        <w:rPr>
          <w:color w:val="000000"/>
        </w:rPr>
        <w:t>И в садик нам возвращаться пора.</w:t>
      </w:r>
    </w:p>
    <w:p w14:paraId="23907956" w14:textId="0D66FD58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Открываем глаза.</w:t>
      </w:r>
    </w:p>
    <w:p w14:paraId="788B9A2D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3. Заключительная часть.</w:t>
      </w:r>
    </w:p>
    <w:p w14:paraId="1EA6AA8F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3.1. Итог занятия.</w:t>
      </w:r>
    </w:p>
    <w:p w14:paraId="7AE9ED50" w14:textId="59A8355B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Ребята, что вы сегодня узнали? (Ответы детей). Где мы побывали? (Ответы детей). Какие задания выполняли? (Ответы детей). Что вам больше всего понравилось? (Ответы детей).</w:t>
      </w:r>
    </w:p>
    <w:p w14:paraId="7B420D32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3.2. Оценка деятельности детей.</w:t>
      </w:r>
    </w:p>
    <w:p w14:paraId="3001302D" w14:textId="03B077FA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 </w:t>
      </w:r>
      <w:r w:rsidRPr="00D569F7">
        <w:rPr>
          <w:color w:val="000000"/>
        </w:rPr>
        <w:t>Ребята, вы отлично справились со всеми заданиями. Активно отвечала (имя), правда иногда ошибалась, но зато она не отвлекалась. Также быстрее всех отвечал (имя), иногда отвлекался, но зато выполнял правильно все задания.</w:t>
      </w:r>
    </w:p>
    <w:p w14:paraId="38A1EF50" w14:textId="77777777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b/>
          <w:bCs/>
          <w:i/>
          <w:iCs/>
          <w:color w:val="000000"/>
        </w:rPr>
        <w:t>3.3. Вывод воспитателя.</w:t>
      </w:r>
    </w:p>
    <w:p w14:paraId="3766960C" w14:textId="5824A960" w:rsidR="00D569F7" w:rsidRPr="00D569F7" w:rsidRDefault="00D569F7" w:rsidP="00D569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9F7">
        <w:rPr>
          <w:color w:val="000000"/>
        </w:rPr>
        <w:t>А ещё вы уже знаете, что слова делятся на слоги, умеете определять их количество в словах. Значит, скоро вас уже возьмут в школу!</w:t>
      </w:r>
    </w:p>
    <w:p w14:paraId="509204F6" w14:textId="77777777" w:rsidR="00B52756" w:rsidRPr="00D569F7" w:rsidRDefault="00B52756">
      <w:pPr>
        <w:rPr>
          <w:rFonts w:ascii="Times New Roman" w:hAnsi="Times New Roman" w:cs="Times New Roman"/>
          <w:sz w:val="24"/>
          <w:szCs w:val="24"/>
        </w:rPr>
      </w:pPr>
    </w:p>
    <w:sectPr w:rsidR="00B52756" w:rsidRPr="00D5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0B97"/>
    <w:multiLevelType w:val="multilevel"/>
    <w:tmpl w:val="AD9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03110"/>
    <w:multiLevelType w:val="multilevel"/>
    <w:tmpl w:val="F0CA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736294">
    <w:abstractNumId w:val="0"/>
  </w:num>
  <w:num w:numId="2" w16cid:durableId="51592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56"/>
    <w:rsid w:val="00B52756"/>
    <w:rsid w:val="00D569F7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7CDB"/>
  <w15:chartTrackingRefBased/>
  <w15:docId w15:val="{3CDBD6C9-C447-4F7F-BF93-78740EC8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2024-12-22T23:36:00Z</dcterms:created>
  <dcterms:modified xsi:type="dcterms:W3CDTF">2024-12-22T23:41:00Z</dcterms:modified>
</cp:coreProperties>
</file>