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7DB32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2D65FC6F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</w:p>
    <w:p w14:paraId="56BB881E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jc w:val="center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FB753E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jc w:val="center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7078BC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jc w:val="center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0585C8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jc w:val="center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42EF62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jc w:val="center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1AE069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jc w:val="center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Конспект Образовательной деятельности</w:t>
      </w:r>
    </w:p>
    <w:p w14:paraId="2EC3E520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jc w:val="center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По образовательной области «Познавательное развитие»</w:t>
      </w:r>
    </w:p>
    <w:p w14:paraId="49AF5AA1">
      <w:pPr>
        <w:shd w:val="clear" w:color="auto" w:fill="FFFFFF"/>
        <w:tabs>
          <w:tab w:val="left" w:pos="284"/>
        </w:tabs>
        <w:spacing w:after="150" w:line="360" w:lineRule="auto"/>
        <w:jc w:val="center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На тему: </w:t>
      </w:r>
      <w:r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«Жизнь народов Севера!»</w:t>
      </w:r>
    </w:p>
    <w:p w14:paraId="7AF76E7F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jc w:val="center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В рамках тематической недели: </w:t>
      </w:r>
    </w:p>
    <w:p w14:paraId="751A1355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jc w:val="center"/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«Россия - многонациональная страна!»</w:t>
      </w:r>
    </w:p>
    <w:p w14:paraId="59D00894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jc w:val="center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(для детей с</w:t>
      </w:r>
      <w:r>
        <w:rPr>
          <w:rFonts w:ascii="Times New Roman" w:hAnsi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таршего</w:t>
      </w:r>
      <w:r>
        <w:rPr>
          <w:rFonts w:hint="default" w:ascii="Times New Roman" w:hAnsi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 дошкольного  возраста.</w:t>
      </w:r>
      <w:r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 w14:paraId="23DA3A2F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14:paraId="1EA2D23A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1C799980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0A578AFE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242A30AE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73FF87E4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1CA7E8E4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13AA553F">
      <w:pPr>
        <w:pStyle w:val="8"/>
        <w:shd w:val="clear" w:color="auto" w:fill="FFFFFF"/>
        <w:tabs>
          <w:tab w:val="left" w:pos="284"/>
        </w:tabs>
        <w:spacing w:after="150" w:line="360" w:lineRule="auto"/>
        <w:ind w:left="567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45AF8D1D">
      <w:pPr>
        <w:shd w:val="clear" w:color="auto" w:fill="FFFFFF"/>
        <w:tabs>
          <w:tab w:val="left" w:pos="284"/>
        </w:tabs>
        <w:spacing w:after="150" w:line="360" w:lineRule="auto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</w:t>
      </w:r>
    </w:p>
    <w:p w14:paraId="30B7659C">
      <w:pPr>
        <w:shd w:val="clear" w:color="auto" w:fill="FFFFFF"/>
        <w:tabs>
          <w:tab w:val="left" w:pos="284"/>
        </w:tabs>
        <w:spacing w:after="150" w:line="360" w:lineRule="auto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824B0B">
      <w:pPr>
        <w:shd w:val="clear" w:color="auto" w:fill="FFFFFF"/>
        <w:tabs>
          <w:tab w:val="left" w:pos="284"/>
        </w:tabs>
        <w:spacing w:after="150" w:line="360" w:lineRule="auto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BE7717A">
      <w:pPr>
        <w:shd w:val="clear" w:color="auto" w:fill="FFFFFF"/>
        <w:tabs>
          <w:tab w:val="left" w:pos="284"/>
        </w:tabs>
        <w:spacing w:after="150" w:line="360" w:lineRule="auto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87F7E1C">
      <w:pPr>
        <w:shd w:val="clear" w:color="auto" w:fill="FFFFFF"/>
        <w:tabs>
          <w:tab w:val="left" w:pos="284"/>
        </w:tabs>
        <w:spacing w:after="150"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ПРОГРАММНОЕ СОДЕРЖАНИЕ:</w:t>
      </w:r>
    </w:p>
    <w:p w14:paraId="40A79837">
      <w:pPr>
        <w:shd w:val="clear" w:color="auto" w:fill="FFFFFF"/>
        <w:spacing w:after="0" w:line="360" w:lineRule="auto"/>
        <w:ind w:firstLine="567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28"/>
          <w:lang w:eastAsia="ru-RU"/>
          <w14:textFill>
            <w14:solidFill>
              <w14:schemeClr w14:val="tx1"/>
            </w14:solidFill>
          </w14:textFill>
        </w:rPr>
        <w:t>ЦЕЛЬ: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28"/>
          <w:lang w:eastAsia="ru-RU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Углубить и обобщить знания детей о народах Севера, их быте и деятельности. </w:t>
      </w:r>
    </w:p>
    <w:p w14:paraId="77C44FDF">
      <w:pPr>
        <w:shd w:val="clear" w:color="auto" w:fill="FFFFFF"/>
        <w:spacing w:after="0" w:line="360" w:lineRule="auto"/>
        <w:ind w:firstLine="567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44B3402E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  ЗАДАЧИ:</w:t>
      </w:r>
    </w:p>
    <w:p w14:paraId="12F90EBF">
      <w:pPr>
        <w:pStyle w:val="8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Воспитательная: воспитывать толерантное отношение к разным народам нашей Родины.</w:t>
      </w:r>
    </w:p>
    <w:p w14:paraId="4402A26F">
      <w:pPr>
        <w:pStyle w:val="8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Развивающая: развивать любознательность и интерес к особенностям жизни народов  Севера. Развитие речи, мышления, памяти, воображения.</w:t>
      </w:r>
    </w:p>
    <w:p w14:paraId="553E3B24">
      <w:pPr>
        <w:pStyle w:val="8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Образовательная: познакомить дошкольников с коренными народами Севера, с их бытом, культурой и традициями. Познакомить с животным миром Севера.</w:t>
      </w:r>
    </w:p>
    <w:p w14:paraId="04D40C72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13B6AD0D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МАТЕРИАЛЫ И 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ОБОРУДОВАНИЕ: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цветок цветик – семицветик, картинки народов севера, карта России, карточки с животными, д.и «рассортируй животных», шаблоны девочки и мальчика, ватные диски, клей, одежда народов Севера, амулеты, сундучок.</w:t>
      </w:r>
    </w:p>
    <w:p w14:paraId="4C810229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3C1409A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СЛОВАРНАЯ РАБОТА: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малица, чум, иглу, нарты, шаман.</w:t>
      </w:r>
    </w:p>
    <w:p w14:paraId="0782B99C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6E5C199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ОЖИДАЕМЫЕ РЕЗУЛЬТАТЫ: </w:t>
      </w:r>
    </w:p>
    <w:p w14:paraId="752C92BE">
      <w:pPr>
        <w:pStyle w:val="9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Дети имеют представления об обычаях, традициях, праздниках, особенностях жизни коренных народов. </w:t>
      </w:r>
    </w:p>
    <w:p w14:paraId="70C69F8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 w14:paraId="5DB483B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2. Научились анализировать, устанавливать причинно- следственные связи, делать выводы.</w:t>
      </w:r>
    </w:p>
    <w:p w14:paraId="624CC9C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 w14:paraId="25CB697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3. Научились пользоваться картой России.</w:t>
      </w:r>
    </w:p>
    <w:p w14:paraId="2F4EB4C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 w14:paraId="7EC2528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4.Узнали названия малых народов Севера.</w:t>
      </w:r>
    </w:p>
    <w:p w14:paraId="3478B37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 w14:paraId="58B349C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5.Познакомились с природными зонами России.</w:t>
      </w:r>
    </w:p>
    <w:p w14:paraId="34EAB35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 w14:paraId="630F01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6.Знают животных и птиц Севера.</w:t>
      </w:r>
    </w:p>
    <w:p w14:paraId="7AF7F6A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 w14:paraId="687B2B32">
      <w:pPr>
        <w:pStyle w:val="8"/>
        <w:shd w:val="clear" w:color="auto" w:fill="FFFFFF"/>
        <w:spacing w:after="0" w:line="240" w:lineRule="auto"/>
        <w:ind w:left="360"/>
        <w:rPr>
          <w:rFonts w:ascii="Calibri" w:hAnsi="Calibri" w:eastAsia="Times New Roman" w:cs="Calibri"/>
          <w:color w:val="000000"/>
          <w:lang w:eastAsia="ru-RU"/>
        </w:rPr>
      </w:pPr>
    </w:p>
    <w:p w14:paraId="3EB530A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 w14:paraId="427C46ED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ВЗАИМОСВЯЗЬ С ДРУГИМИ ВИДАМИ ДЕЯТЕЛЬНОСТИ:</w:t>
      </w:r>
    </w:p>
    <w:p w14:paraId="3CDB2669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5DA599A0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07754C45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До ОД: </w:t>
      </w:r>
    </w:p>
    <w:p w14:paraId="34E7FE72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Оформление лепбука «Народы Крайнего Севера». </w:t>
      </w:r>
    </w:p>
    <w:p w14:paraId="40EE8F5B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Прослушивание «Северной» музыки. Чтение ненецких сказок: «Кукушка», «Олененок», «Человек и собака». Нанайские сказки: «Айога», «Семь страхов», «Хвастун». Рассматривание репродукций картин: Александр Борисов «Чум ненцев в Малых Кармакулах», «На промысле за оленем». Арви Хуттунен «Северное сияние». Борис Молчанов «У очага»,</w:t>
      </w:r>
    </w:p>
    <w:p w14:paraId="345F198C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1B063AB5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11280BD9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После ОД: </w:t>
      </w:r>
    </w:p>
    <w:p w14:paraId="2DD857FD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Разучивание стихотворения В. Кеулькут «Прислушайся тундра».</w:t>
      </w:r>
    </w:p>
    <w:p w14:paraId="6E992FF2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Речевые игры: «Закончи предложение» (Морж не мерзнет в холодной воде, потому что…и т.д). «Северные детки» (У оленя олененок и т.д.)</w:t>
      </w:r>
    </w:p>
    <w:p w14:paraId="5F5786A3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Взаимодействие с семьей: рекомендовать родителям просмотр мультфильмов  по сказкам северных народов «Северная сказка», «Гора самоцветов», «В яранге горит огонь».</w:t>
      </w:r>
    </w:p>
    <w:p w14:paraId="6AF9125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6F66EC6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692210C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7238C033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14:paraId="7939C249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ТЕХНОЛОГИЧЕСКАЯ КАРТА ОД.</w:t>
      </w:r>
    </w:p>
    <w:p w14:paraId="31E8E36E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7AFEEA09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СОДЕРЖАНИЕ ДЕЯТЕЛЬНОСТИ:</w:t>
      </w:r>
    </w:p>
    <w:p w14:paraId="499BD6D8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7"/>
        <w:tblW w:w="10632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555"/>
        <w:gridCol w:w="1275"/>
      </w:tblGrid>
      <w:tr w14:paraId="15F6A1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445B854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ЭТАПЫ ДЕЯТЕЛЬНОСТИ.</w:t>
            </w:r>
          </w:p>
        </w:tc>
        <w:tc>
          <w:tcPr>
            <w:tcW w:w="6555" w:type="dxa"/>
          </w:tcPr>
          <w:p w14:paraId="10B1F0F6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14:paraId="7E1A5F9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СОДЕРЖАНИЕ.</w:t>
            </w:r>
          </w:p>
        </w:tc>
        <w:tc>
          <w:tcPr>
            <w:tcW w:w="1275" w:type="dxa"/>
          </w:tcPr>
          <w:p w14:paraId="32FBD902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14:paraId="582D106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</w:tr>
      <w:tr w14:paraId="08F493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11F51B8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1.ВОВЛЕЧЕНИЕ В ДЕЯТЕЛЬНОСТЬ.</w:t>
            </w:r>
          </w:p>
        </w:tc>
        <w:tc>
          <w:tcPr>
            <w:tcW w:w="6555" w:type="dxa"/>
          </w:tcPr>
          <w:p w14:paraId="2EDD5F60">
            <w:pPr>
              <w:spacing w:after="0" w:line="36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Прочитать детям сказку В.Катаева «Цветик семицветик».</w:t>
            </w:r>
          </w:p>
          <w:p w14:paraId="3522BD46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CEFF381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Воспитатель: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Давайте встанем в круг и поздороваемся со всеми ребятами и гостями  и поделимся друг с другом хорошим настроением.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5B53EBDD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Ребята, скажите мне, пожалуйста, какое сейчас у нас время года? Да сейчас зима, но она уже заканчивается. Ребята, а вы знаете, что есть такое место, где зима никогда не заканчивается? Что это за место?</w:t>
            </w:r>
          </w:p>
          <w:p w14:paraId="72834DEB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 у нас видеозвонок…</w:t>
            </w:r>
          </w:p>
          <w:p w14:paraId="524DF751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CC1A38B">
            <w:pPr>
              <w:spacing w:after="0" w:line="36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Утром до завтрака </w:t>
            </w:r>
          </w:p>
          <w:p w14:paraId="5992EBC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74D17F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152F13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E8561E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12E909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7064D5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9F70A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 мин.</w:t>
            </w:r>
          </w:p>
        </w:tc>
      </w:tr>
      <w:tr w14:paraId="4DD071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490D46D0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2.ЦЕЛЕПОЛАГАНИЕ.</w:t>
            </w:r>
          </w:p>
        </w:tc>
        <w:tc>
          <w:tcPr>
            <w:tcW w:w="6555" w:type="dxa"/>
          </w:tcPr>
          <w:p w14:paraId="72EC2F37">
            <w:pPr>
              <w:pStyle w:val="6"/>
              <w:shd w:val="clear" w:color="auto" w:fill="FFFFFF"/>
              <w:spacing w:before="188" w:beforeAutospacing="0" w:after="188" w:afterAutospacing="0" w:line="360" w:lineRule="auto"/>
              <w:ind w:firstLine="56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Женя: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Здравствуйте, ребята. Меня зовут Женя. Вы, конечно, помните меня, помните, какие со мной произошли приключения благодаря Цветику-семицветику.</w:t>
            </w:r>
          </w:p>
          <w:p w14:paraId="56BF19F9">
            <w:pPr>
              <w:pStyle w:val="6"/>
              <w:shd w:val="clear" w:color="auto" w:fill="FFFFFF"/>
              <w:spacing w:before="188" w:beforeAutospacing="0" w:after="188" w:afterAutospacing="0" w:line="360" w:lineRule="auto"/>
              <w:ind w:firstLine="56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Воспитатель: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Давайте вспомним, куда попала Женя, когда загадывала одно из своих желаний?</w:t>
            </w:r>
          </w:p>
          <w:p w14:paraId="66CD1A19">
            <w:pPr>
              <w:pStyle w:val="6"/>
              <w:shd w:val="clear" w:color="auto" w:fill="FFFFFF"/>
              <w:spacing w:before="188" w:beforeAutospacing="0" w:after="188" w:afterAutospacing="0" w:line="360" w:lineRule="auto"/>
              <w:ind w:firstLine="56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Дети: На северный полюс.</w:t>
            </w:r>
          </w:p>
          <w:p w14:paraId="5D4B0253">
            <w:pPr>
              <w:pStyle w:val="6"/>
              <w:shd w:val="clear" w:color="auto" w:fill="FFFFFF"/>
              <w:spacing w:before="188" w:beforeAutospacing="0" w:after="188" w:afterAutospacing="0" w:line="360" w:lineRule="auto"/>
              <w:ind w:firstLine="56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Женя: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Я ничего не знала о Севере, не знала, что там живут люди.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Там было очень холодно, и я очень испугалась белых медведей.</w:t>
            </w:r>
          </w:p>
          <w:p w14:paraId="5E9EB20B">
            <w:pPr>
              <w:pStyle w:val="6"/>
              <w:shd w:val="clear" w:color="auto" w:fill="FFFFFF"/>
              <w:spacing w:before="188" w:beforeAutospacing="0" w:after="188" w:afterAutospacing="0" w:line="360" w:lineRule="auto"/>
              <w:ind w:firstLine="56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Воспитатель: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А сейчас ты что-нибудь знаешь про Север?</w:t>
            </w:r>
          </w:p>
          <w:p w14:paraId="7A5AC6E9">
            <w:pPr>
              <w:pStyle w:val="6"/>
              <w:shd w:val="clear" w:color="auto" w:fill="FFFFFF"/>
              <w:spacing w:before="188" w:beforeAutospacing="0" w:after="188" w:afterAutospacing="0" w:line="360" w:lineRule="auto"/>
              <w:ind w:firstLine="56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Женя: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Нет, и хотела бы попросить вас, ребята, чтобы вы помогли мне и рассказали о Севере все, что знаете? </w:t>
            </w:r>
          </w:p>
          <w:p w14:paraId="034555A0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Женя оставайся с нами..и  ты узнаешь много интересного.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Ребята, скажите мне, пожалуйста. В какой стране мы с вами живем?</w:t>
            </w:r>
          </w:p>
          <w:p w14:paraId="004E08C3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 В России живет много разных народов. Сегодня предлагаю вам поговорить о народах, которые живут на севере России.</w:t>
            </w:r>
          </w:p>
          <w:p w14:paraId="6340FFC9"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Просмотр презентации. </w:t>
            </w:r>
          </w:p>
          <w:p w14:paraId="50EBB875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4BDEF15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14:paraId="5661766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DC33FE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69EF06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AC1504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7мин.</w:t>
            </w:r>
          </w:p>
        </w:tc>
      </w:tr>
      <w:tr w14:paraId="2B270F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2005C6C0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3.ПЛАНИРОВАНИЕ.</w:t>
            </w:r>
          </w:p>
        </w:tc>
        <w:tc>
          <w:tcPr>
            <w:tcW w:w="6555" w:type="dxa"/>
          </w:tcPr>
          <w:p w14:paraId="41383F59">
            <w:pPr>
              <w:pStyle w:val="6"/>
              <w:shd w:val="clear" w:color="auto" w:fill="FFFFFF"/>
              <w:spacing w:before="188" w:beforeAutospacing="0" w:after="188" w:afterAutospacing="0" w:line="360" w:lineRule="auto"/>
              <w:ind w:firstLine="567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Женя: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Как много нового я узнала. И теперь я совсем не боюсь оказаться на Севере. Ребята, я очень хочу подарить вам свой цветочек, он исполнит любое ваше желание. До свидания!</w:t>
            </w:r>
          </w:p>
          <w:p w14:paraId="31D20595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 Ребята, я бы тоже очень хотела оказаться на Севере, а вы? </w:t>
            </w:r>
          </w:p>
          <w:p w14:paraId="0E3C2E76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Сейчас что бы нам очутиться на Севере мы с вами оторвем лепесток от нашего цветочка.</w:t>
            </w:r>
          </w:p>
          <w:p w14:paraId="47197C25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(Воспитатель отрывает лепесток, закрываем глаза)(МУЗЫКА)</w:t>
            </w:r>
          </w:p>
          <w:p w14:paraId="26200363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Лети, лети, лепесток,</w:t>
            </w:r>
          </w:p>
          <w:p w14:paraId="61B72C11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Через запад на восток,</w:t>
            </w:r>
          </w:p>
          <w:p w14:paraId="68F56961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Через север, через юг,</w:t>
            </w:r>
          </w:p>
          <w:p w14:paraId="0B0DD327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Возвращайся, сделав круг.</w:t>
            </w:r>
          </w:p>
          <w:p w14:paraId="44EE537B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Лишь коснешься ты земли –</w:t>
            </w:r>
          </w:p>
          <w:p w14:paraId="50EDD002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Быть по-моему вели.</w:t>
            </w:r>
          </w:p>
          <w:p w14:paraId="0F015956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Воспитатель: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вели, чтобы мы сейчас же на Северном полюсе оказались!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 (волшебная музыка)</w:t>
            </w:r>
          </w:p>
          <w:p w14:paraId="05EB1208"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Здесь очень холодно, предлагаю вам погреться.</w:t>
            </w:r>
          </w:p>
          <w:p w14:paraId="637D659A">
            <w:p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Физминутка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(Север).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Приложение2)</w:t>
            </w:r>
          </w:p>
          <w:p w14:paraId="28C54403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9E8A307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Воспитатель: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Самое главное я забыла вам сказать, лепесток то у нас последний…  И, чтобы мы смогли обратно вернуться домой в детский сад нам надо выполнить все задания…А поможет выбрать эти задания волшебный сундучок. Но он открывается только с помощью волшебных слов. «Сундучок, сундучок, приоткрой нам свой бочок!»  За каждое выполненное задание мы будем получать кусочек пазла и, собрав весь пазл, сможем вернуться домой.</w:t>
            </w:r>
          </w:p>
          <w:p w14:paraId="405C4544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33EA4F9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14:paraId="45BE907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E11EA5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D30242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17A66B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мин.</w:t>
            </w:r>
          </w:p>
        </w:tc>
      </w:tr>
      <w:tr w14:paraId="406D08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right w:val="single" w:color="auto" w:sz="4" w:space="0"/>
            </w:tcBorders>
          </w:tcPr>
          <w:p w14:paraId="6F46FCDD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4.ДЕЙСТВИЯ.</w:t>
            </w:r>
          </w:p>
        </w:tc>
        <w:tc>
          <w:tcPr>
            <w:tcW w:w="6555" w:type="dxa"/>
            <w:tcBorders>
              <w:left w:val="single" w:color="auto" w:sz="4" w:space="0"/>
            </w:tcBorders>
          </w:tcPr>
          <w:p w14:paraId="12A93FB1">
            <w:pPr>
              <w:shd w:val="clear" w:color="auto" w:fill="FFFFFF"/>
              <w:spacing w:before="100" w:beforeAutospacing="1" w:after="100" w:afterAutospacing="1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>1.  Задание.  «Карта России»</w:t>
            </w:r>
          </w:p>
          <w:p w14:paraId="61879EFA">
            <w:pPr>
              <w:pStyle w:val="6"/>
              <w:spacing w:before="0" w:beforeAutospacing="0" w:after="200" w:afterAutospacing="0" w:line="360" w:lineRule="auto"/>
              <w:ind w:firstLine="56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Воспитатель: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Ребята, что вы видите перед собой.</w:t>
            </w:r>
            <w:r>
              <w:rPr>
                <w:bCs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(карта России)</w:t>
            </w: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 еще что</w:t>
            </w: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(народы Севера)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- Какие народы Севера вы знаете?</w:t>
            </w:r>
          </w:p>
          <w:p w14:paraId="76EF8E9B">
            <w:pPr>
              <w:pStyle w:val="6"/>
              <w:spacing w:before="0" w:beforeAutospacing="0" w:after="200" w:afterAutospacing="0" w:line="360" w:lineRule="auto"/>
              <w:ind w:firstLine="56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Дети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  – Чукчи, эскимосы, ханты, манси, ненцы, долганы.</w:t>
            </w:r>
          </w:p>
          <w:p w14:paraId="3CAC10B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Посмотрите пожалуйста повнимательнее на карту, где живут эти люди? как вы думаете, что нужно сделать.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(Нужно отправить народы Севера,, на Север)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А как вы узнали, что Север находится именно здесь?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( Север окрашен в голубой цвет)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 какие еще люди остались,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(В русских костюмах)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 они где живут?</w:t>
            </w:r>
          </w:p>
          <w:p w14:paraId="1D386A21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Дети выполняют задание получают конверт.</w:t>
            </w:r>
          </w:p>
          <w:p w14:paraId="2E2BCA01">
            <w:pPr>
              <w:pStyle w:val="6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2.Задание «Утепли шубку»</w:t>
            </w:r>
            <w:r>
              <w:rPr>
                <w:rFonts w:ascii="Arial" w:hAnsi="Arial" w:cs="Arial"/>
                <w:color w:val="111111"/>
                <w:sz w:val="23"/>
                <w:szCs w:val="23"/>
              </w:rPr>
              <w:t xml:space="preserve"> </w:t>
            </w:r>
          </w:p>
          <w:p w14:paraId="5BE10D8E">
            <w:pPr>
              <w:pStyle w:val="6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3"/>
                <w:szCs w:val="23"/>
              </w:rPr>
            </w:pPr>
          </w:p>
          <w:p w14:paraId="44C78166">
            <w:pPr>
              <w:pStyle w:val="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Воспитатель: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color w:val="111111"/>
                <w:sz w:val="28"/>
                <w:szCs w:val="28"/>
              </w:rPr>
              <w:t>У жителей </w:t>
            </w:r>
            <w:r>
              <w:rPr>
                <w:rStyle w:val="4"/>
                <w:color w:val="111111"/>
                <w:sz w:val="28"/>
                <w:szCs w:val="28"/>
              </w:rPr>
              <w:t>Севера одежда особая</w:t>
            </w:r>
            <w:r>
              <w:rPr>
                <w:color w:val="111111"/>
                <w:sz w:val="28"/>
                <w:szCs w:val="28"/>
              </w:rPr>
              <w:t>. Как она называется?</w:t>
            </w:r>
          </w:p>
          <w:p w14:paraId="5023F4A5">
            <w:pPr>
              <w:pStyle w:val="6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  <w:u w:val="single"/>
              </w:rPr>
              <w:t>(</w:t>
            </w:r>
            <w:r>
              <w:rPr>
                <w:i/>
                <w:color w:val="111111"/>
                <w:sz w:val="28"/>
                <w:szCs w:val="28"/>
              </w:rPr>
              <w:t>Местная одежда называется малица.)</w:t>
            </w:r>
          </w:p>
          <w:p w14:paraId="4C1AA984"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 Ребята, а из чего шьют одежду на Севере? </w:t>
            </w:r>
          </w:p>
          <w:p w14:paraId="707D4735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Да, это меховая одежда, очень интересно сшита малица (шубка) –мех внутри.</w:t>
            </w:r>
          </w:p>
          <w:p w14:paraId="0612CC60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 Как вы думаете, почему так люди делают?</w:t>
            </w:r>
          </w:p>
          <w:p w14:paraId="706D3F09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 Обувь, шапки или капюшоны тоже из меха оленя. Народы Севера очень талантливы. Они изготавливают очень красивые изделия из меха и расшивают их красивым узором орнаментом. Все орнаменты и узоры происходят от животного и растительного мира.</w:t>
            </w:r>
          </w:p>
          <w:p w14:paraId="420E4461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Ребята, у северных мастериц очень много работы и они просят нас помочь им. В нашем конверте шубки, но посмотрите, эти шубки холодные, на них совсем нет меха, кто скажет, что нужно с ними сделать?.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(нужно утеплить их.)</w:t>
            </w:r>
          </w:p>
          <w:p w14:paraId="76413ACE">
            <w:pPr>
              <w:pStyle w:val="6"/>
              <w:spacing w:before="0" w:beforeAutospacing="0" w:after="200" w:afterAutospacing="0" w:line="360" w:lineRule="auto"/>
              <w:ind w:firstLine="567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Но, сначала нужно подготовить наши пальчики.</w:t>
            </w:r>
          </w:p>
          <w:p w14:paraId="4D2A14A9">
            <w:pPr>
              <w:spacing w:after="0" w:line="36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Пальчиковая гимнастика «Животные севера»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(Приложение 5)</w:t>
            </w:r>
          </w:p>
          <w:p w14:paraId="436AC00D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E08A131">
            <w:pPr>
              <w:pStyle w:val="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1D1A0FDB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3"/>
                <w:szCs w:val="23"/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Задание «</w:t>
            </w:r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Животные Севера».</w:t>
            </w:r>
            <w:r>
              <w:rPr>
                <w:rFonts w:ascii="Arial" w:hAnsi="Arial" w:cs="Arial"/>
                <w:color w:val="111111"/>
                <w:sz w:val="23"/>
                <w:szCs w:val="23"/>
              </w:rPr>
              <w:t xml:space="preserve"> </w:t>
            </w:r>
          </w:p>
          <w:p w14:paraId="0B040209">
            <w:pPr>
              <w:pStyle w:val="6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3"/>
                <w:szCs w:val="23"/>
              </w:rPr>
            </w:pPr>
          </w:p>
          <w:p w14:paraId="143697CF">
            <w:pPr>
              <w:shd w:val="clear" w:color="auto" w:fill="FFFFFF"/>
              <w:spacing w:after="188" w:line="360" w:lineRule="auto"/>
              <w:textAlignment w:val="baseline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Ребята, перед вами карточки, с природными зонами России, Какая из них относится к Крайнему Северу.? Здесь часто дуют ветры, бушуют метели. И сейчас у нас начался снегопад.  </w:t>
            </w:r>
          </w:p>
          <w:p w14:paraId="4A898B54">
            <w:pPr>
              <w:shd w:val="clear" w:color="auto" w:fill="FFFFFF"/>
              <w:spacing w:after="188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Дыхательное упражнение. Снегопад.</w:t>
            </w:r>
          </w:p>
          <w:p w14:paraId="50DC51AA">
            <w:pPr>
              <w:shd w:val="clear" w:color="auto" w:fill="FFFFFF"/>
              <w:spacing w:after="188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(Приложение 8)</w:t>
            </w:r>
          </w:p>
          <w:p w14:paraId="41091735">
            <w:pPr>
              <w:shd w:val="clear" w:color="auto" w:fill="FFFFFF"/>
              <w:spacing w:after="188" w:line="360" w:lineRule="auto"/>
              <w:textAlignment w:val="baseline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Ребята, а здесь еще и животные. Может, кто то уже догадался, что нужно сделать в этом задании?  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Рассортировать животные Севера от других.</w:t>
            </w:r>
          </w:p>
          <w:p w14:paraId="23434A6E">
            <w:pPr>
              <w:pStyle w:val="8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Задание. Загадки.</w:t>
            </w:r>
          </w:p>
          <w:p w14:paraId="0FFC5596"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 этом конверте, у нас загадки, а отгадку нужно не только назвать, но и показать.</w:t>
            </w:r>
          </w:p>
          <w:p w14:paraId="63604E81">
            <w:pPr>
              <w:pStyle w:val="8"/>
              <w:shd w:val="clear" w:color="auto" w:fill="FFFFFF"/>
              <w:spacing w:after="0" w:line="360" w:lineRule="auto"/>
              <w:ind w:left="0" w:firstLine="426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Эта птица не летает,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 лишь ходит среди льдин,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Но пловцом слывёт отличным!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 зовут её …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(пингвин).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 шубе белой меховой,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Словно в валенках зимой,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Любит холод и метель,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Любит снежную постель.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(белый медведь)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Никто его не включает,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Всю зиму оно полыхает.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И в разноцветные краски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 Севере снег освещает.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(северное сияние)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Изо льда построен дом,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Эскимосы живут в нём.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Дом из снега, изо льда,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Не страшны в нём холода!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(иглу)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Запрягли собак в упряжку,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Понеслись собаки с лаем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 заснеженной равнине!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Как те сани называют?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(нарты)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 w14:paraId="7D99B745">
            <w:pPr>
              <w:pStyle w:val="8"/>
              <w:shd w:val="clear" w:color="auto" w:fill="FFFFFF"/>
              <w:spacing w:after="0" w:line="360" w:lineRule="auto"/>
              <w:ind w:left="0" w:firstLine="426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 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чумах крытых тёплой шкурой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Он на севере живёт.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 собаках или лайках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Мчится в нартах и поёт.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(чукча)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Воет вьюга, кружит снегом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Засыпает всё кругом.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Но тепло в жилье из шкур!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Как зовётся этот дом?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(яранга)</w:t>
            </w:r>
            <w:r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275" w:type="dxa"/>
          </w:tcPr>
          <w:p w14:paraId="7EB3C9EF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14:paraId="7AC5033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4AB36A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D1184A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894EB7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704038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5F7C39E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FCC048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6575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13мин</w:t>
            </w:r>
          </w:p>
        </w:tc>
      </w:tr>
      <w:tr w14:paraId="2870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02" w:type="dxa"/>
          </w:tcPr>
          <w:p w14:paraId="3005CA6F"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BDB35B3"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8A853CA"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5E5B0B4"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5.РЕФЛЕКСИЯ.</w:t>
            </w:r>
          </w:p>
        </w:tc>
        <w:tc>
          <w:tcPr>
            <w:tcW w:w="6555" w:type="dxa"/>
          </w:tcPr>
          <w:p w14:paraId="2C1BD3C0">
            <w:pPr>
              <w:pStyle w:val="8"/>
              <w:shd w:val="clear" w:color="auto" w:fill="FFFFFF"/>
              <w:spacing w:after="0" w:line="360" w:lineRule="auto"/>
              <w:ind w:left="0" w:firstLine="426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578F34C">
            <w:pPr>
              <w:pStyle w:val="8"/>
              <w:shd w:val="clear" w:color="auto" w:fill="FFFFFF"/>
              <w:spacing w:after="0" w:line="36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 Ребята наше время подходит к концу. И нам пора возвращаться домой в детский сад. Для этого нам нужно собрать частички пазла. Что у нас получилось? итак, вы собрали Флаг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России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. Как вы думаете, почему именно флаг появился в конце нашего 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путешествия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?</w:t>
            </w:r>
          </w:p>
          <w:p w14:paraId="2FDD6C77">
            <w:pPr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верно, потому что все народы объединяет не только дружба, но и общая Родина, наша любовь к ней! Наш общий государственный символ – Флаг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России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 w14:paraId="385F44E1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 Как вы думаете, со всеми заданиями мы справились?</w:t>
            </w:r>
          </w:p>
          <w:p w14:paraId="6CC4C172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Звук из сундука.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Ребята, что то еще в сундучке осталось. Самый главный человек на Севере ( как вы думаете кто?) передал нам эти амулеты, чтобы мы могли вернуться домой. Оденем их и закроем глазки.</w:t>
            </w:r>
          </w:p>
          <w:p w14:paraId="7BF8F7FA"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 Сможем мы вернуться домой? Попробуем?</w:t>
            </w:r>
          </w:p>
          <w:p w14:paraId="119A3E1B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Если дружно встать на ножки,</w:t>
            </w:r>
          </w:p>
          <w:p w14:paraId="59DB6FF4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Топнуть, прыгнуть- не упасть.</w:t>
            </w:r>
          </w:p>
          <w:p w14:paraId="3233D389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То ребята легко смогут.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(Кружатся.)</w:t>
            </w:r>
          </w:p>
          <w:p w14:paraId="56FF26B8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Снова в детский сад попасть.</w:t>
            </w:r>
          </w:p>
          <w:p w14:paraId="1F6018AD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31CAA45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Ребята, где мы побывали с вами?</w:t>
            </w:r>
          </w:p>
          <w:p w14:paraId="3B036AF4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Что интересного узнали?</w:t>
            </w:r>
          </w:p>
          <w:p w14:paraId="79F74C5A">
            <w:pPr>
              <w:shd w:val="clear" w:color="auto" w:fill="FFFFFF"/>
              <w:spacing w:after="0" w:line="360" w:lineRule="auto"/>
              <w:ind w:firstLine="5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Что вам больше всего запомнилось?</w:t>
            </w:r>
          </w:p>
          <w:p w14:paraId="0B8358A0">
            <w:pPr>
              <w:shd w:val="clear" w:color="auto" w:fill="FFFFFF"/>
              <w:spacing w:after="0" w:line="360" w:lineRule="auto"/>
              <w:ind w:left="108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51F305C">
            <w:pPr>
              <w:shd w:val="clear" w:color="auto" w:fill="FFFFFF"/>
              <w:spacing w:after="0" w:line="360" w:lineRule="auto"/>
              <w:ind w:left="108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14:paraId="18D1A5D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7D88A4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0ABDEF0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3FC2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122BD8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424013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A6B314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77E5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AD9710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56605EB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503A16E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E6B5F1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FDD0A4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4C6D65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4мин</w:t>
            </w:r>
          </w:p>
        </w:tc>
      </w:tr>
    </w:tbl>
    <w:p w14:paraId="37E7A875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6319698A"/>
    <w:sectPr>
      <w:pgSz w:w="11906" w:h="16838"/>
      <w:pgMar w:top="1440" w:right="1306" w:bottom="1440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93A7D"/>
    <w:multiLevelType w:val="multilevel"/>
    <w:tmpl w:val="2C493A7D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eastAsia="Times New Roman" w:cs="Times New Roman"/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70337"/>
    <w:rsid w:val="5DA70337"/>
    <w:rsid w:val="7A2A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footnote text"/>
    <w:basedOn w:val="1"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richfact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2024-12-12T11:52:00Z</dcterms:created>
  <dc:creator>роман</dc:creator>
  <cp:lastModifiedBy>роман</cp:lastModifiedBy>
  <dcterms:modified xsi:type="dcterms:W3CDTF">2024-12-12T11:55:35Z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A3EEE74E3F7441D593B4B2EF9D971C41_11</vt:lpwstr>
  </property>
</Properties>
</file>