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91A6" w14:textId="492276D7" w:rsidR="006C09D1" w:rsidRPr="00BE0A9F" w:rsidRDefault="006C09D1" w:rsidP="00BE0A9F">
      <w:pPr>
        <w:spacing w:before="100" w:beforeAutospacing="1" w:after="100" w:afterAutospacing="1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  <w:r w:rsidR="007871F0" w:rsidRPr="00BE0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бинарной </w:t>
      </w:r>
      <w:r w:rsidRPr="00BE0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консультации для родителей</w:t>
      </w:r>
    </w:p>
    <w:p w14:paraId="65CEBEBC" w14:textId="77777777" w:rsidR="00BE0A9F" w:rsidRDefault="00BE0A9F" w:rsidP="00BE0A9F">
      <w:pPr>
        <w:spacing w:before="100" w:beforeAutospacing="1" w:after="100" w:afterAutospacing="1" w:line="36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Учитель-дефектолог: </w:t>
      </w:r>
      <w:proofErr w:type="spellStart"/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Котюхова</w:t>
      </w:r>
      <w:proofErr w:type="spellEnd"/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</w:p>
    <w:p w14:paraId="09BAA012" w14:textId="3C99729D" w:rsidR="00BE0A9F" w:rsidRPr="00BE0A9F" w:rsidRDefault="00BE0A9F" w:rsidP="00BE0A9F">
      <w:pPr>
        <w:spacing w:before="100" w:beforeAutospacing="1" w:after="100" w:afterAutospacing="1" w:line="36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Учитель-логопед: </w:t>
      </w:r>
      <w:proofErr w:type="spellStart"/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Горожина</w:t>
      </w:r>
      <w:proofErr w:type="spellEnd"/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14:paraId="4DCF3C6F" w14:textId="6DFA8832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7871F0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AB8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развивать моторику </w:t>
      </w:r>
      <w:r w:rsidR="00EF6CB9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ребёнка с ОВЗ 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="00A31AB8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24E51D5" w14:textId="43BD8DD8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родителям в развитии мелкой </w:t>
      </w:r>
      <w:r w:rsidR="007871F0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крупной 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 у ребенка в домашних условиях.</w:t>
      </w:r>
    </w:p>
    <w:p w14:paraId="31A6143F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4B6393BF" w14:textId="4795029B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Расширить знания у родителей о значимости развития моторики у ребенка;</w:t>
      </w:r>
    </w:p>
    <w:p w14:paraId="05A8AB07" w14:textId="30E44078" w:rsidR="007871F0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Дать рекомендации по решению проблемы.</w:t>
      </w:r>
    </w:p>
    <w:p w14:paraId="0292A597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9F">
        <w:rPr>
          <w:rFonts w:ascii="Times New Roman" w:hAnsi="Times New Roman" w:cs="Times New Roman"/>
          <w:b/>
          <w:sz w:val="24"/>
          <w:szCs w:val="24"/>
        </w:rPr>
        <w:t>Вводная часть</w:t>
      </w:r>
      <w:r w:rsidRPr="00BE0A9F">
        <w:rPr>
          <w:rFonts w:ascii="Times New Roman" w:hAnsi="Times New Roman" w:cs="Times New Roman"/>
          <w:sz w:val="24"/>
          <w:szCs w:val="24"/>
        </w:rPr>
        <w:t>:</w:t>
      </w:r>
    </w:p>
    <w:p w14:paraId="4EE752D1" w14:textId="0335522B" w:rsidR="006C09D1" w:rsidRPr="00BE0A9F" w:rsidRDefault="006C09D1" w:rsidP="0061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9F">
        <w:rPr>
          <w:rFonts w:ascii="Times New Roman" w:hAnsi="Times New Roman" w:cs="Times New Roman"/>
          <w:sz w:val="24"/>
          <w:szCs w:val="24"/>
        </w:rPr>
        <w:t>Здравствуйте уважаемые родители (законные представители). Консультацию проведёт Любовь Анатольевна, учитель-логопед</w:t>
      </w:r>
      <w:r w:rsidR="007871F0" w:rsidRPr="00BE0A9F">
        <w:rPr>
          <w:rFonts w:ascii="Times New Roman" w:hAnsi="Times New Roman" w:cs="Times New Roman"/>
          <w:sz w:val="24"/>
          <w:szCs w:val="24"/>
        </w:rPr>
        <w:t xml:space="preserve"> и Татьяна Петровна, учитель-дефектолог</w:t>
      </w:r>
    </w:p>
    <w:p w14:paraId="1B610847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A9F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14:paraId="748748EE" w14:textId="008A18D8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1.Значение мелкой </w:t>
      </w:r>
      <w:r w:rsidR="007871F0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крупной 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 очень велико. Он</w:t>
      </w:r>
      <w:r w:rsidR="007871F0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напрямую связана с полноценным развитием </w:t>
      </w:r>
      <w:r w:rsidR="002D36C0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36C0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оэтому при </w:t>
      </w:r>
      <w:r w:rsidR="007871F0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задержке психического развития и 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 </w:t>
      </w:r>
      <w:r w:rsidR="002D36C0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нашего центра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рекомендуют заниматься с ребенком именно развитием моторики</w:t>
      </w:r>
      <w:r w:rsidR="002D36C0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Эффективность таких упражнений повышается при речевом сопровождении. </w:t>
      </w:r>
      <w:r w:rsidR="00C1418E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поможет развить </w:t>
      </w:r>
      <w:r w:rsidR="00C1418E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слуховое 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="00C1418E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память и зрительное восприятие.  </w:t>
      </w:r>
    </w:p>
    <w:p w14:paraId="0505DB0F" w14:textId="7CA89E17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2.Существует большое количество игр и упражнений по развитию </w:t>
      </w:r>
      <w:r w:rsidR="00C1418E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мелкой 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моторики: это пальчиковые игры, игры с крупой, бусинками, пуговицами, мелкими камешками, вырезание ножницами, которыми обычно, родители не дают ребёнку </w:t>
      </w:r>
      <w:proofErr w:type="gramStart"/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  работа</w:t>
      </w:r>
      <w:proofErr w:type="gramEnd"/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бумагой: оригами, плетение</w:t>
      </w:r>
      <w:r w:rsidR="00D1769B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лепка из пластилина, глины и соленого теста, рисование, игры – шнуровки как фабричного производства, так и выполненные своими руками. </w:t>
      </w:r>
      <w:r w:rsidR="00003E29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крупной моторики есть свой комплекс игр и упражнений: прыжки на батуте, маршировка, игры с мячом, катание на велосипеде</w:t>
      </w:r>
      <w:r w:rsidR="00D1769B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танцы, гимнастика, символические игры (изображение животных), ползание по туннелю (можно сделать из стульев и одеял, прохождение полосы препятствий.  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игры развивают пространственную ориентировку, внимание, </w:t>
      </w:r>
      <w:r w:rsidR="00D1769B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равновесие, 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способности, способствуют развитию точности глазомера, последовательности действий. </w:t>
      </w:r>
    </w:p>
    <w:p w14:paraId="4CB18705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</w:t>
      </w:r>
    </w:p>
    <w:p w14:paraId="5195A9F9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вашему вниманию игры и упражнения на развитие мелкой моторики, которыми можно заниматься дома.</w:t>
      </w:r>
    </w:p>
    <w:p w14:paraId="75A6A985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Пальчиковые игры:</w:t>
      </w:r>
    </w:p>
    <w:p w14:paraId="15C23B05" w14:textId="77777777" w:rsidR="006C09D1" w:rsidRPr="00BE0A9F" w:rsidRDefault="006C09D1" w:rsidP="00EC7D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1.«Ручки греем» - упражнение выполняется по внешней стороне ладони.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холодно зимой, 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Мерзнут ручки – ой, ой, ой!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ручки нам погреть, 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Посильнее растереть.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2. «Стряпаем» - имитируем скатывание колобков, по 4 раза влево и вправо.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постряпаем ватрушки,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сильно тесто мять.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Колобочков</w:t>
      </w:r>
      <w:proofErr w:type="spellEnd"/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накатаем, 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маме помогать.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3. «Точилка» - сжав одну руку в кулачок, вставляем в него поочередно по одному пальцу другой руки и прокручиваем влево-вправо каждый пальчик по 2 раза.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точили карандаш, 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вертели карандаш.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точилку раскрутили, 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Острый кончик получили.</w:t>
      </w:r>
    </w:p>
    <w:p w14:paraId="575EF147" w14:textId="77777777" w:rsidR="006C09D1" w:rsidRPr="00BE0A9F" w:rsidRDefault="006C09D1" w:rsidP="00EC7D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 с сыпучими материалами:</w:t>
      </w:r>
    </w:p>
    <w:p w14:paraId="705B0F0D" w14:textId="77777777" w:rsidR="006C09D1" w:rsidRPr="00BE0A9F" w:rsidRDefault="006C09D1" w:rsidP="00EC7D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1.Насыпаем в емкость горох или фасоль. Ребенок запускает туда руки и изображает, как месят тесто, приговаривая:</w:t>
      </w:r>
    </w:p>
    <w:p w14:paraId="705D52E4" w14:textId="77777777" w:rsidR="006C09D1" w:rsidRPr="00BE0A9F" w:rsidRDefault="006C09D1" w:rsidP="00EC7D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Месим, месим тесто,</w:t>
      </w:r>
    </w:p>
    <w:p w14:paraId="4741E7B1" w14:textId="77777777" w:rsidR="006C09D1" w:rsidRPr="00BE0A9F" w:rsidRDefault="006C09D1" w:rsidP="00EC7D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печи место.</w:t>
      </w:r>
    </w:p>
    <w:p w14:paraId="46625CAC" w14:textId="77777777" w:rsidR="006C09D1" w:rsidRPr="00BE0A9F" w:rsidRDefault="006C09D1" w:rsidP="00EC7D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Будут-будут из печи</w:t>
      </w:r>
    </w:p>
    <w:p w14:paraId="468A177D" w14:textId="77777777" w:rsidR="006C09D1" w:rsidRPr="00BE0A9F" w:rsidRDefault="006C09D1" w:rsidP="00EC7D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Булочки и калачи.</w:t>
      </w:r>
    </w:p>
    <w:p w14:paraId="3AB3EA8E" w14:textId="77777777" w:rsidR="006C09D1" w:rsidRPr="00BE0A9F" w:rsidRDefault="006C09D1" w:rsidP="00EC7D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тесто месили,</w:t>
      </w:r>
    </w:p>
    <w:p w14:paraId="233A22C1" w14:textId="77777777" w:rsidR="006C09D1" w:rsidRPr="00BE0A9F" w:rsidRDefault="006C09D1" w:rsidP="00EC7D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тесто месили,</w:t>
      </w:r>
    </w:p>
    <w:p w14:paraId="0853FF70" w14:textId="77777777" w:rsidR="006C09D1" w:rsidRPr="00BE0A9F" w:rsidRDefault="006C09D1" w:rsidP="00EC7D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тщательно все промесить попросили,</w:t>
      </w:r>
    </w:p>
    <w:p w14:paraId="197B1D71" w14:textId="77777777" w:rsidR="006C09D1" w:rsidRPr="00BE0A9F" w:rsidRDefault="006C09D1" w:rsidP="00EC7D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сколько не месим</w:t>
      </w:r>
    </w:p>
    <w:p w14:paraId="232542E8" w14:textId="77777777" w:rsidR="006C09D1" w:rsidRPr="00BE0A9F" w:rsidRDefault="006C09D1" w:rsidP="00EC7D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сколько не мнем,</w:t>
      </w:r>
    </w:p>
    <w:p w14:paraId="6784835D" w14:textId="77777777" w:rsidR="006C09D1" w:rsidRPr="00BE0A9F" w:rsidRDefault="006C09D1" w:rsidP="00EC7D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Комочки опять и опять достаем.</w:t>
      </w:r>
    </w:p>
    <w:p w14:paraId="61B072C1" w14:textId="686BC7C6" w:rsidR="006C09D1" w:rsidRPr="00BE0A9F" w:rsidRDefault="009417DA" w:rsidP="00EC7D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C09D1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Насыпаем в кружку сухой горох. На каждый ударный слог перекладывает горошины по одной в другую кружку. Сначала одной рукой, затем двумя руками одновременно, попеременно большим и средним пальцами, большим и безымянным, большим и мизинцем</w:t>
      </w:r>
      <w:r w:rsidR="00741A84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пинцетом.</w:t>
      </w:r>
      <w:r w:rsidR="006C09D1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подобрать любые четверостишия, например:</w:t>
      </w:r>
    </w:p>
    <w:p w14:paraId="492F4C80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Зашагали ножки: топ-топ-топ,</w:t>
      </w:r>
    </w:p>
    <w:p w14:paraId="3696A40A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по дорожке: топ- топ- топ.</w:t>
      </w:r>
    </w:p>
    <w:p w14:paraId="4C1FEFCB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веселее: топ- топ- топ,</w:t>
      </w:r>
    </w:p>
    <w:p w14:paraId="003F28A0" w14:textId="4F1BD44F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мы умеем: топ- топ- топ.</w:t>
      </w:r>
    </w:p>
    <w:p w14:paraId="79ACA7DF" w14:textId="26CA9981" w:rsidR="00741A84" w:rsidRPr="00BE0A9F" w:rsidRDefault="00741A84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831FB2" wp14:editId="25A0A029">
            <wp:extent cx="3248025" cy="2435932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53" cy="245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6287E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Насыпаем горох на блюдце. Большим и указательным пальцами берем горошину и удерживаем ее остальными пальцами (как при сборе ягод, потом берет следующую горошину, потом еще и еще - так набираем целую горсть. Можно делать это одной или двумя руками.</w:t>
      </w:r>
    </w:p>
    <w:p w14:paraId="114C1D41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 с бусинами, макаронами, верёвками, прищепками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B004A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 развивает руку разнообразное нанизывание. Нанизывать можно все, что нанизывается: пуговицы, бусы, рожки и макароны, сушки и т. п.</w:t>
      </w:r>
    </w:p>
    <w:p w14:paraId="3116F354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Бусины можно сортировать по размеру, цвету, форме.</w:t>
      </w:r>
    </w:p>
    <w:p w14:paraId="58819E67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"Прищеплю прищепки ловко</w:t>
      </w:r>
    </w:p>
    <w:p w14:paraId="7FA6BACB" w14:textId="46D15449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мамину веревку".</w:t>
      </w:r>
    </w:p>
    <w:p w14:paraId="679B4FC8" w14:textId="3C81EDD0" w:rsidR="00A229E7" w:rsidRPr="00BE0A9F" w:rsidRDefault="00A229E7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5BA71" wp14:editId="52D0C413">
            <wp:extent cx="1841566" cy="138112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68" cy="138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8F4BC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комкает, начиная с уголка, носовой платок (или полиэтиленовый мешочек) так, чтобы он весь уместился в кулачке.</w:t>
      </w:r>
    </w:p>
    <w:p w14:paraId="01B194DC" w14:textId="10108ACF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катает грецкий орех </w:t>
      </w:r>
      <w:r w:rsidR="00A229E7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шарик су-</w:t>
      </w:r>
      <w:proofErr w:type="spellStart"/>
      <w:r w:rsidR="00A229E7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="00A229E7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ладонями и приговаривает:</w:t>
      </w:r>
    </w:p>
    <w:p w14:paraId="14A8771E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"Я катаю мой орех,</w:t>
      </w:r>
    </w:p>
    <w:p w14:paraId="1DEE8069" w14:textId="65A9F041" w:rsidR="006C09D1" w:rsidRPr="00BE0A9F" w:rsidRDefault="006C09D1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стал круглее всех".</w:t>
      </w:r>
    </w:p>
    <w:p w14:paraId="4372CB46" w14:textId="21410CA6" w:rsidR="00A229E7" w:rsidRPr="00BE0A9F" w:rsidRDefault="00A229E7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Вырезание ножницами</w:t>
      </w:r>
    </w:p>
    <w:p w14:paraId="35DE3344" w14:textId="28618614" w:rsidR="00DD75FB" w:rsidRPr="00BE0A9F" w:rsidRDefault="00A229E7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Обычно родители боятся давать ножницы детям из-за соображений безопасности, но можно купить специальные детские, с тупыми концами. На первом этапе</w:t>
      </w:r>
      <w:r w:rsidR="00DD75FB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использовать картинки с прямыми линиями, например: солнышко и лучики, тучка и дождик. Затем можно линии отреза усложняются, это волнистые и ломанные. </w:t>
      </w:r>
    </w:p>
    <w:p w14:paraId="406186F5" w14:textId="30145BAF" w:rsidR="00DD75FB" w:rsidRPr="00BE0A9F" w:rsidRDefault="00D906DC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899FD1" wp14:editId="59CE12B5">
            <wp:extent cx="1895475" cy="1895475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E0A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2039AC" wp14:editId="60343185">
            <wp:extent cx="1371600" cy="1852356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19" cy="185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EF613" w14:textId="64A0DAD3" w:rsidR="00A229E7" w:rsidRPr="00BE0A9F" w:rsidRDefault="00DD75FB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с ОВЗ необходимо постоянно мотивировать к выполнению упражнений, так как волевые процессы еще не сформированы.</w:t>
      </w:r>
    </w:p>
    <w:p w14:paraId="6C5C2BC2" w14:textId="77777777" w:rsidR="004D278E" w:rsidRPr="00BE0A9F" w:rsidRDefault="00F525E0" w:rsidP="0061733A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BE0A9F">
        <w:t xml:space="preserve">Предлагаю вашему вниманию игры и упражнения на развитие крупной моторики. </w:t>
      </w:r>
    </w:p>
    <w:p w14:paraId="6CED7551" w14:textId="77777777" w:rsidR="004D278E" w:rsidRPr="00BE0A9F" w:rsidRDefault="004D278E" w:rsidP="0061733A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</w:p>
    <w:p w14:paraId="662ABAEE" w14:textId="2707AFBC" w:rsidR="004D278E" w:rsidRPr="00BE0A9F" w:rsidRDefault="004D278E" w:rsidP="0061733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BE0A9F">
        <w:rPr>
          <w:b/>
          <w:bCs/>
          <w:color w:val="000000"/>
        </w:rPr>
        <w:t>Цель:</w:t>
      </w:r>
      <w:r w:rsidRPr="00BE0A9F">
        <w:rPr>
          <w:bCs/>
          <w:color w:val="000000"/>
        </w:rPr>
        <w:t xml:space="preserve"> развитие общей моторики, чувства ритма, формирование пространственных представлений</w:t>
      </w:r>
    </w:p>
    <w:p w14:paraId="105227D6" w14:textId="77777777" w:rsidR="004D278E" w:rsidRPr="00BE0A9F" w:rsidRDefault="004D278E" w:rsidP="00617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ACEFB62" w14:textId="77777777" w:rsidR="004D278E" w:rsidRPr="00BE0A9F" w:rsidRDefault="004D278E" w:rsidP="00617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BE0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Веселые  хлопки</w:t>
      </w:r>
      <w:proofErr w:type="gramEnd"/>
      <w:r w:rsidRPr="00BE0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318EB2BF" w14:textId="77777777" w:rsidR="004D278E" w:rsidRPr="00BE0A9F" w:rsidRDefault="004D278E" w:rsidP="00617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Ребёнок говорит слова и выполняет действия по </w:t>
      </w:r>
      <w:proofErr w:type="gramStart"/>
      <w:r w:rsidRPr="00BE0A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тексту  в</w:t>
      </w:r>
      <w:proofErr w:type="gramEnd"/>
      <w:r w:rsidRPr="00BE0A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ритме стихотворения</w:t>
      </w:r>
      <w:r w:rsidRPr="00BE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A6C228D" w14:textId="77777777" w:rsidR="004D278E" w:rsidRPr="00BE0A9F" w:rsidRDefault="004D278E" w:rsidP="00617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765AE8" w14:textId="77777777" w:rsidR="004D278E" w:rsidRPr="00BE0A9F" w:rsidRDefault="004D278E" w:rsidP="00617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хлопка над головой,</w:t>
      </w:r>
    </w:p>
    <w:p w14:paraId="248A4E66" w14:textId="77777777" w:rsidR="004D278E" w:rsidRPr="00BE0A9F" w:rsidRDefault="004D278E" w:rsidP="00617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хлопка перед собой,</w:t>
      </w:r>
    </w:p>
    <w:p w14:paraId="68EE69E8" w14:textId="77777777" w:rsidR="004D278E" w:rsidRPr="00BE0A9F" w:rsidRDefault="004D278E" w:rsidP="00617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руки за спину спрячем,</w:t>
      </w:r>
    </w:p>
    <w:p w14:paraId="1D61D4BB" w14:textId="77777777" w:rsidR="004D278E" w:rsidRPr="00BE0A9F" w:rsidRDefault="004D278E" w:rsidP="00617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двух ногах поскачем.</w:t>
      </w:r>
    </w:p>
    <w:p w14:paraId="4D2ACF8B" w14:textId="77777777" w:rsidR="004D278E" w:rsidRPr="00BE0A9F" w:rsidRDefault="004D278E" w:rsidP="00617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68D784" w14:textId="77777777" w:rsidR="004D278E" w:rsidRPr="00BE0A9F" w:rsidRDefault="004D278E" w:rsidP="0061733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Девочки и мальчики.</w:t>
      </w:r>
    </w:p>
    <w:p w14:paraId="1720E2DC" w14:textId="77777777" w:rsidR="004D278E" w:rsidRPr="00BE0A9F" w:rsidRDefault="004D278E" w:rsidP="00617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Ребёнок говорит слова и выполняет действия по </w:t>
      </w:r>
      <w:proofErr w:type="gramStart"/>
      <w:r w:rsidRPr="00BE0A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тексту  в</w:t>
      </w:r>
      <w:proofErr w:type="gramEnd"/>
      <w:r w:rsidRPr="00BE0A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ритме стихотворения</w:t>
      </w:r>
      <w:r w:rsidRPr="00BE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3ABC7CB" w14:textId="77777777" w:rsidR="004D278E" w:rsidRPr="00BE0A9F" w:rsidRDefault="004D278E" w:rsidP="00617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1CA796" w14:textId="77777777" w:rsidR="004D278E" w:rsidRPr="00BE0A9F" w:rsidRDefault="004D278E" w:rsidP="0061733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Девочки и мальчики</w:t>
      </w:r>
    </w:p>
    <w:p w14:paraId="76561475" w14:textId="77777777" w:rsidR="004D278E" w:rsidRPr="00BE0A9F" w:rsidRDefault="004D278E" w:rsidP="0061733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 слово «девочки»-ручки внизу изображают юбочки; на слово «мальчики»- ручки на поясе)</w:t>
      </w:r>
    </w:p>
    <w:p w14:paraId="5F5BCD14" w14:textId="77777777" w:rsidR="004D278E" w:rsidRPr="00BE0A9F" w:rsidRDefault="004D278E" w:rsidP="0061733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Прыгают как зайчики: прыг-прыг;</w:t>
      </w:r>
    </w:p>
    <w:p w14:paraId="5FD76CC7" w14:textId="77777777" w:rsidR="004D278E" w:rsidRPr="00BE0A9F" w:rsidRDefault="004D278E" w:rsidP="0061733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действия по тексту)</w:t>
      </w:r>
    </w:p>
    <w:p w14:paraId="6674F970" w14:textId="77777777" w:rsidR="004D278E" w:rsidRPr="00BE0A9F" w:rsidRDefault="004D278E" w:rsidP="0061733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Ножками топают: топ-топ;</w:t>
      </w:r>
    </w:p>
    <w:p w14:paraId="30923427" w14:textId="77777777" w:rsidR="004D278E" w:rsidRPr="00BE0A9F" w:rsidRDefault="004D278E" w:rsidP="0061733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Ручками хлопают: хлоп-хлоп;</w:t>
      </w:r>
    </w:p>
    <w:p w14:paraId="73E7764F" w14:textId="77777777" w:rsidR="004D278E" w:rsidRPr="00BE0A9F" w:rsidRDefault="004D278E" w:rsidP="0061733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Головой кивают</w:t>
      </w:r>
    </w:p>
    <w:p w14:paraId="11B2B31B" w14:textId="77777777" w:rsidR="004D278E" w:rsidRPr="00BE0A9F" w:rsidRDefault="004D278E" w:rsidP="0061733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тихо приседают.</w:t>
      </w:r>
    </w:p>
    <w:p w14:paraId="0F8DD6C6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ЗАРЯДКА</w:t>
      </w:r>
    </w:p>
    <w:p w14:paraId="4F7513BD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Ребёнок говорит слова и выполняет действия по </w:t>
      </w:r>
      <w:proofErr w:type="gramStart"/>
      <w:r w:rsidRPr="00BE0A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тексту  в</w:t>
      </w:r>
      <w:proofErr w:type="gramEnd"/>
      <w:r w:rsidRPr="00BE0A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ритме стихотворения</w:t>
      </w:r>
      <w:r w:rsidRPr="00BE0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9832123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B0FA3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кверху поднимаем,</w:t>
      </w:r>
    </w:p>
    <w:p w14:paraId="55B3A479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их отпускаем,</w:t>
      </w:r>
    </w:p>
    <w:p w14:paraId="67B9A200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их разведем и к себе скорей прижмем.</w:t>
      </w:r>
    </w:p>
    <w:p w14:paraId="5788D75B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быстрей, быстрей</w:t>
      </w:r>
    </w:p>
    <w:p w14:paraId="37BA937A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Хлопай, хлопай веселей.</w:t>
      </w:r>
    </w:p>
    <w:p w14:paraId="0BB88BDC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A36E9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96720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ДОЖДИК</w:t>
      </w:r>
    </w:p>
    <w:p w14:paraId="2B7638B4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Ребёнок говорит слова и выполняет действия по </w:t>
      </w:r>
      <w:proofErr w:type="gramStart"/>
      <w:r w:rsidRPr="00BE0A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тексту  в</w:t>
      </w:r>
      <w:proofErr w:type="gramEnd"/>
      <w:r w:rsidRPr="00BE0A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ритме стихотворения</w:t>
      </w:r>
    </w:p>
    <w:p w14:paraId="716A1174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Приплыли тучки </w:t>
      </w:r>
      <w:proofErr w:type="gramStart"/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дождевые:   </w:t>
      </w:r>
      <w:proofErr w:type="gramEnd"/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Pr="00BE0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вытянутыми руками махать вверху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D2C7499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Лей, дождь, лей!                           (</w:t>
      </w:r>
      <w:r w:rsidRPr="00BE0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ритмично хлопать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D81C2F5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Дождинки пляшут, как живые!!! (</w:t>
      </w:r>
      <w:r w:rsidRPr="00BE0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шагать на месте)</w:t>
      </w:r>
    </w:p>
    <w:p w14:paraId="762125BD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Пей, земля, пей!                           (</w:t>
      </w:r>
      <w:r w:rsidRPr="00BE0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ритмично хлопать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0B1C3DC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деревце, </w:t>
      </w:r>
      <w:proofErr w:type="gramStart"/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склоняясь,   </w:t>
      </w:r>
      <w:proofErr w:type="gramEnd"/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</w:t>
      </w:r>
      <w:r w:rsidRPr="00BE0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наклоны влево-вправо)</w:t>
      </w:r>
    </w:p>
    <w:p w14:paraId="6EB3C708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Пьет, пьет, пьет!                             (</w:t>
      </w:r>
      <w:r w:rsidRPr="00BE0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ритмично хлопать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1E75E58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дождь неугомонный            </w:t>
      </w:r>
      <w:proofErr w:type="gramStart"/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BE0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вытянутыми руками махать вверху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41B00C1" w14:textId="77777777" w:rsidR="004D278E" w:rsidRPr="00BE0A9F" w:rsidRDefault="004D278E" w:rsidP="006173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Льет, льет, льет.                                (</w:t>
      </w:r>
      <w:r w:rsidRPr="00BE0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ритмично хлопать</w:t>
      </w:r>
      <w:r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AF8BB17" w14:textId="77777777" w:rsidR="004D278E" w:rsidRPr="00BE0A9F" w:rsidRDefault="004D278E" w:rsidP="0061733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C103B3" w14:textId="0ECBA5E0" w:rsidR="006C09D1" w:rsidRPr="00BE0A9F" w:rsidRDefault="004D278E" w:rsidP="00617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6C09D1" w:rsidRPr="00BE0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ефлекси</w:t>
      </w:r>
      <w:r w:rsidR="006C09D1" w:rsidRPr="00BE0A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44B7D5C6" w14:textId="77777777" w:rsidR="006C09D1" w:rsidRPr="00BE0A9F" w:rsidRDefault="006C09D1" w:rsidP="0061733A">
      <w:pPr>
        <w:pStyle w:val="c2"/>
        <w:spacing w:before="0" w:beforeAutospacing="0" w:after="0" w:afterAutospacing="0" w:line="360" w:lineRule="auto"/>
        <w:jc w:val="both"/>
        <w:rPr>
          <w:rStyle w:val="c3"/>
        </w:rPr>
      </w:pPr>
      <w:r w:rsidRPr="00BE0A9F">
        <w:rPr>
          <w:rStyle w:val="c3"/>
        </w:rPr>
        <w:t xml:space="preserve">Уважаемые родители! Чем больше вы будете играть с детьми дома, тем качественнее будет развиваться ваш ребёнок. </w:t>
      </w:r>
    </w:p>
    <w:p w14:paraId="5B90EE69" w14:textId="77777777" w:rsidR="006C09D1" w:rsidRPr="00BE0A9F" w:rsidRDefault="006C09D1" w:rsidP="0061733A">
      <w:pPr>
        <w:pStyle w:val="c2"/>
        <w:spacing w:before="0" w:beforeAutospacing="0" w:after="0" w:afterAutospacing="0" w:line="360" w:lineRule="auto"/>
        <w:jc w:val="both"/>
      </w:pPr>
      <w:r w:rsidRPr="00BE0A9F">
        <w:rPr>
          <w:rStyle w:val="c3"/>
        </w:rPr>
        <w:t>1. Полезна ли была вам моя консультация и информация, которую вы на ней получили?</w:t>
      </w:r>
    </w:p>
    <w:p w14:paraId="6217180C" w14:textId="77777777" w:rsidR="006C09D1" w:rsidRPr="00BE0A9F" w:rsidRDefault="006C09D1" w:rsidP="0061733A">
      <w:pPr>
        <w:pStyle w:val="c2"/>
        <w:spacing w:before="0" w:beforeAutospacing="0" w:after="0" w:afterAutospacing="0" w:line="360" w:lineRule="auto"/>
        <w:jc w:val="both"/>
      </w:pPr>
      <w:r w:rsidRPr="00BE0A9F">
        <w:rPr>
          <w:rStyle w:val="c3"/>
        </w:rPr>
        <w:t>2. Какие игры вам понравились больше всего, какие будете использовать при работе с ребенком?</w:t>
      </w:r>
    </w:p>
    <w:p w14:paraId="2B025F66" w14:textId="77777777" w:rsidR="006C09D1" w:rsidRPr="00BE0A9F" w:rsidRDefault="006C09D1" w:rsidP="0061733A">
      <w:pPr>
        <w:pStyle w:val="c2"/>
        <w:spacing w:before="0" w:beforeAutospacing="0" w:after="0" w:afterAutospacing="0" w:line="360" w:lineRule="auto"/>
        <w:jc w:val="both"/>
      </w:pPr>
      <w:r w:rsidRPr="00BE0A9F">
        <w:rPr>
          <w:rStyle w:val="c3"/>
        </w:rPr>
        <w:t>3. У вас остались еще ко мне вопросы?</w:t>
      </w:r>
    </w:p>
    <w:p w14:paraId="15129A22" w14:textId="77777777" w:rsidR="006C09D1" w:rsidRPr="00BE0A9F" w:rsidRDefault="006C09D1" w:rsidP="0061733A">
      <w:pPr>
        <w:pStyle w:val="c2"/>
        <w:spacing w:before="0" w:beforeAutospacing="0" w:after="0" w:afterAutospacing="0" w:line="360" w:lineRule="auto"/>
        <w:jc w:val="both"/>
      </w:pPr>
      <w:r w:rsidRPr="00BE0A9F">
        <w:rPr>
          <w:rStyle w:val="c3"/>
        </w:rPr>
        <w:t>Не переживайте, в этом возрасте такая проблема встречается часто и при интенсивной и правильной работе, она легко решаема!</w:t>
      </w:r>
    </w:p>
    <w:p w14:paraId="05AFC82C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9F">
        <w:rPr>
          <w:rStyle w:val="c3"/>
          <w:rFonts w:ascii="Times New Roman" w:hAnsi="Times New Roman" w:cs="Times New Roman"/>
          <w:sz w:val="24"/>
          <w:szCs w:val="24"/>
        </w:rPr>
        <w:t>Успехов вам!</w:t>
      </w:r>
    </w:p>
    <w:p w14:paraId="439EEDD7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9F">
        <w:rPr>
          <w:rFonts w:ascii="Times New Roman" w:hAnsi="Times New Roman" w:cs="Times New Roman"/>
          <w:sz w:val="24"/>
          <w:szCs w:val="24"/>
        </w:rPr>
        <w:t>Уважаемые родители, вам даны анкеты, в которых вы можете оценить качество консультации.</w:t>
      </w:r>
    </w:p>
    <w:p w14:paraId="4317313D" w14:textId="77777777" w:rsidR="006C09D1" w:rsidRPr="00BE0A9F" w:rsidRDefault="006C09D1" w:rsidP="0061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9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E0A9F">
        <w:rPr>
          <w:rStyle w:val="c3"/>
          <w:rFonts w:ascii="Times New Roman" w:hAnsi="Times New Roman" w:cs="Times New Roman"/>
          <w:sz w:val="24"/>
          <w:szCs w:val="24"/>
        </w:rPr>
        <w:t>Успехов вам!</w:t>
      </w:r>
    </w:p>
    <w:p w14:paraId="6BC8CCB8" w14:textId="04B91E2D" w:rsidR="006C09D1" w:rsidRPr="00BE0A9F" w:rsidRDefault="006C09D1" w:rsidP="0061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9F">
        <w:rPr>
          <w:rFonts w:ascii="Times New Roman" w:hAnsi="Times New Roman" w:cs="Times New Roman"/>
          <w:sz w:val="24"/>
          <w:szCs w:val="24"/>
        </w:rPr>
        <w:t>-Спасибо за внимание!</w:t>
      </w:r>
    </w:p>
    <w:p w14:paraId="4CC763A9" w14:textId="77777777" w:rsidR="002A3E7F" w:rsidRPr="004D278E" w:rsidRDefault="002A3E7F" w:rsidP="00617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2ADB3" w14:textId="77E707D1" w:rsidR="00C3599B" w:rsidRPr="006C09D1" w:rsidRDefault="002A3E7F" w:rsidP="0061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F4424E" wp14:editId="29434DE5">
            <wp:extent cx="6245225" cy="785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99B" w:rsidRPr="006C09D1" w:rsidSect="0061733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464B"/>
    <w:multiLevelType w:val="multilevel"/>
    <w:tmpl w:val="022E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837B8"/>
    <w:multiLevelType w:val="hybridMultilevel"/>
    <w:tmpl w:val="1600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343C4"/>
    <w:multiLevelType w:val="multilevel"/>
    <w:tmpl w:val="5C98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9D1"/>
    <w:rsid w:val="00003E29"/>
    <w:rsid w:val="002A3E7F"/>
    <w:rsid w:val="002D36C0"/>
    <w:rsid w:val="004D278E"/>
    <w:rsid w:val="0061733A"/>
    <w:rsid w:val="006C09D1"/>
    <w:rsid w:val="00737ACB"/>
    <w:rsid w:val="00741A84"/>
    <w:rsid w:val="007871F0"/>
    <w:rsid w:val="007A40F4"/>
    <w:rsid w:val="009417DA"/>
    <w:rsid w:val="00A229E7"/>
    <w:rsid w:val="00A31AB8"/>
    <w:rsid w:val="00B40B6A"/>
    <w:rsid w:val="00BE0A9F"/>
    <w:rsid w:val="00C1418E"/>
    <w:rsid w:val="00C3599B"/>
    <w:rsid w:val="00D1769B"/>
    <w:rsid w:val="00D906DC"/>
    <w:rsid w:val="00DD75FB"/>
    <w:rsid w:val="00EC7D8A"/>
    <w:rsid w:val="00EF6CB9"/>
    <w:rsid w:val="00F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4722"/>
  <w15:docId w15:val="{B10610C0-B173-45DC-95FB-0A22620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99B"/>
  </w:style>
  <w:style w:type="paragraph" w:styleId="2">
    <w:name w:val="heading 2"/>
    <w:basedOn w:val="a"/>
    <w:link w:val="20"/>
    <w:uiPriority w:val="9"/>
    <w:qFormat/>
    <w:rsid w:val="006C0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09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6C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C09D1"/>
  </w:style>
  <w:style w:type="paragraph" w:customStyle="1" w:styleId="c2">
    <w:name w:val="c2"/>
    <w:basedOn w:val="a"/>
    <w:rsid w:val="006C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09D1"/>
  </w:style>
  <w:style w:type="character" w:customStyle="1" w:styleId="c3">
    <w:name w:val="c3"/>
    <w:basedOn w:val="a0"/>
    <w:rsid w:val="006C09D1"/>
  </w:style>
  <w:style w:type="character" w:customStyle="1" w:styleId="c6">
    <w:name w:val="c6"/>
    <w:basedOn w:val="a0"/>
    <w:rsid w:val="006C09D1"/>
  </w:style>
  <w:style w:type="paragraph" w:customStyle="1" w:styleId="c8">
    <w:name w:val="c8"/>
    <w:basedOn w:val="a"/>
    <w:rsid w:val="006C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C09D1"/>
    <w:pPr>
      <w:ind w:left="720"/>
      <w:contextualSpacing/>
    </w:pPr>
  </w:style>
  <w:style w:type="paragraph" w:customStyle="1" w:styleId="c0">
    <w:name w:val="c0"/>
    <w:basedOn w:val="a"/>
    <w:rsid w:val="004D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3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PMPK</cp:lastModifiedBy>
  <cp:revision>13</cp:revision>
  <dcterms:created xsi:type="dcterms:W3CDTF">2024-09-18T07:46:00Z</dcterms:created>
  <dcterms:modified xsi:type="dcterms:W3CDTF">2024-12-24T07:45:00Z</dcterms:modified>
</cp:coreProperties>
</file>