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61" w:rsidRPr="00432161" w:rsidRDefault="00432161" w:rsidP="004321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«ДЕТСКАЯ МУЗЫКАЛЬНАЯ ШКОЛА 3».</w:t>
      </w: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61" w:rsidRDefault="00432161" w:rsidP="004321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43C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432161" w:rsidRPr="00CC643C" w:rsidRDefault="00432161" w:rsidP="004321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43C">
        <w:rPr>
          <w:rFonts w:ascii="Times New Roman" w:hAnsi="Times New Roman" w:cs="Times New Roman"/>
          <w:b/>
          <w:sz w:val="32"/>
          <w:szCs w:val="32"/>
        </w:rPr>
        <w:t>посвящ</w:t>
      </w:r>
      <w:r>
        <w:rPr>
          <w:rFonts w:ascii="Times New Roman" w:hAnsi="Times New Roman" w:cs="Times New Roman"/>
          <w:b/>
          <w:sz w:val="32"/>
          <w:szCs w:val="32"/>
        </w:rPr>
        <w:t>енной М</w:t>
      </w:r>
      <w:r w:rsidRPr="00CC643C">
        <w:rPr>
          <w:rFonts w:ascii="Times New Roman" w:hAnsi="Times New Roman" w:cs="Times New Roman"/>
          <w:b/>
          <w:sz w:val="32"/>
          <w:szCs w:val="32"/>
        </w:rPr>
        <w:t>еждународному дню музыки</w:t>
      </w:r>
    </w:p>
    <w:p w:rsidR="00432161" w:rsidRDefault="00432161" w:rsidP="004321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43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Фрагменты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прекрасного</w:t>
      </w:r>
      <w:proofErr w:type="gramEnd"/>
      <w:r w:rsidRPr="00CC643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32161" w:rsidRPr="00432161" w:rsidRDefault="00432161" w:rsidP="00432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2161" w:rsidRPr="00432161" w:rsidRDefault="00432161" w:rsidP="00432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2161" w:rsidRDefault="00432161" w:rsidP="004321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1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32161" w:rsidRDefault="00432161" w:rsidP="004321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Default="00432161" w:rsidP="00432161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161">
        <w:rPr>
          <w:rFonts w:ascii="Times New Roman" w:eastAsia="Calibri" w:hAnsi="Times New Roman" w:cs="Times New Roman"/>
          <w:sz w:val="28"/>
          <w:szCs w:val="28"/>
        </w:rPr>
        <w:t xml:space="preserve">Подготовила преп. Парамонова Л.В.                                </w:t>
      </w:r>
    </w:p>
    <w:p w:rsidR="00432161" w:rsidRDefault="00432161" w:rsidP="004321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161" w:rsidRPr="00432161" w:rsidRDefault="00432161" w:rsidP="004321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32161">
        <w:rPr>
          <w:rFonts w:ascii="Times New Roman" w:eastAsia="Calibri" w:hAnsi="Times New Roman" w:cs="Times New Roman"/>
          <w:sz w:val="28"/>
          <w:szCs w:val="28"/>
        </w:rPr>
        <w:t>«___»___________2024г.</w:t>
      </w:r>
    </w:p>
    <w:p w:rsidR="009128E9" w:rsidRPr="00CC643C" w:rsidRDefault="009128E9" w:rsidP="003F4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lastRenderedPageBreak/>
        <w:t> Добрый вечер, дорогие гости! Мы рады приветствовать вас на праздничном концерте, посвященном международному дню музыки.</w:t>
      </w:r>
    </w:p>
    <w:p w:rsidR="00CC643C" w:rsidRDefault="009128E9" w:rsidP="003F4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Этот праздник был учрежден 1 октября 1975 г. по решению Юнеско, и одним из инициаторов стал великий композитор Д. Шостакович – классик XX в.</w:t>
      </w:r>
    </w:p>
    <w:p w:rsidR="00CC643C" w:rsidRDefault="009128E9" w:rsidP="003F4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 xml:space="preserve">День музыки – это не только профессиональный праздник всех музыкантов, композиторов, всех кто посвятил музыке свою жизнь, но и праздник всех любителей и ценителей музыки, ведь она вызывает прекрасные эмоции и чувства. </w:t>
      </w:r>
    </w:p>
    <w:p w:rsidR="009128E9" w:rsidRPr="00CC643C" w:rsidRDefault="009128E9" w:rsidP="003F4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День музыки во всем мире отмечается концертами,</w:t>
      </w:r>
      <w:r w:rsidR="007C5331" w:rsidRPr="00CC643C">
        <w:rPr>
          <w:rFonts w:ascii="Times New Roman" w:hAnsi="Times New Roman" w:cs="Times New Roman"/>
          <w:sz w:val="28"/>
          <w:szCs w:val="28"/>
        </w:rPr>
        <w:t xml:space="preserve"> познавательными програм</w:t>
      </w:r>
      <w:r w:rsidRPr="00CC643C">
        <w:rPr>
          <w:rFonts w:ascii="Times New Roman" w:hAnsi="Times New Roman" w:cs="Times New Roman"/>
          <w:sz w:val="28"/>
          <w:szCs w:val="28"/>
        </w:rPr>
        <w:t>мами, выступлениями знаменитых музыкантов и творческих коллективов.</w:t>
      </w:r>
      <w:r w:rsidR="00CC643C">
        <w:rPr>
          <w:rFonts w:ascii="Times New Roman" w:hAnsi="Times New Roman" w:cs="Times New Roman"/>
          <w:sz w:val="28"/>
          <w:szCs w:val="28"/>
        </w:rPr>
        <w:t xml:space="preserve"> </w:t>
      </w:r>
      <w:r w:rsidRPr="00CC643C">
        <w:rPr>
          <w:rFonts w:ascii="Times New Roman" w:hAnsi="Times New Roman" w:cs="Times New Roman"/>
          <w:sz w:val="28"/>
          <w:szCs w:val="28"/>
        </w:rPr>
        <w:t>И сегодня нашу программу мы посвящаем царице всех искусств – Музыке!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О, музыка, блистательный каскад!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Стихи твои небесные звучат.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Ни капли нет в тебе обмана,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 xml:space="preserve"> ты – в пенье скрипки, арфы и органа.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Твой голос – в танце, в хороводе,</w:t>
      </w:r>
    </w:p>
    <w:p w:rsidR="00CC643C" w:rsidRDefault="00CC643C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28E9" w:rsidRPr="003C2006">
        <w:rPr>
          <w:rFonts w:ascii="Times New Roman" w:hAnsi="Times New Roman" w:cs="Times New Roman"/>
          <w:sz w:val="28"/>
          <w:szCs w:val="28"/>
        </w:rPr>
        <w:t>А сердце и душа – в природе.</w:t>
      </w:r>
    </w:p>
    <w:p w:rsidR="00CC643C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За окном – осень, листопад …</w:t>
      </w:r>
      <w:r w:rsidRPr="003C20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C643C" w:rsidRDefault="003F43C8" w:rsidP="003F4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CC643C" w:rsidRDefault="009128E9" w:rsidP="003F43C8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Ученые доказали, что посредством музыки можно влиять на здоровье, интеллектуальное развитие человека, воздействовать на его эмоциональное самочувствие, ведь музыка способна затронуть тончайшие струны человеческой души.</w:t>
      </w:r>
    </w:p>
    <w:p w:rsidR="00CC643C" w:rsidRDefault="009128E9" w:rsidP="003F43C8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Дмитрий Шостакович так сказал о силе воздействия музыкального искусства: «Без музыки трудно представить себе жизнь человека, без звуков музыки она была бы неполна, глуха и бедна».</w:t>
      </w:r>
    </w:p>
    <w:p w:rsidR="003F43C8" w:rsidRDefault="003F43C8" w:rsidP="003F4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CC643C" w:rsidRDefault="009128E9" w:rsidP="003F43C8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Наверное, не найдется на земле челове</w:t>
      </w:r>
      <w:r w:rsidR="00CC643C">
        <w:rPr>
          <w:rFonts w:ascii="Times New Roman" w:hAnsi="Times New Roman" w:cs="Times New Roman"/>
          <w:sz w:val="28"/>
          <w:szCs w:val="28"/>
        </w:rPr>
        <w:t>ка, который бы не любил музыку:</w:t>
      </w:r>
      <w:r w:rsidR="00CC6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43C">
        <w:rPr>
          <w:rFonts w:ascii="Times New Roman" w:hAnsi="Times New Roman" w:cs="Times New Roman"/>
          <w:sz w:val="28"/>
          <w:szCs w:val="28"/>
        </w:rPr>
        <w:t>старинную или современную, серьезную или легкую, классическую или эстрадную.</w:t>
      </w:r>
    </w:p>
    <w:p w:rsidR="00CC643C" w:rsidRDefault="009128E9" w:rsidP="003F4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Язык нот и дирижерских жестов понятен музыкантам всего мира!  Музыка – это международный язык общения всех культурных людей.</w:t>
      </w:r>
    </w:p>
    <w:p w:rsidR="00432161" w:rsidRDefault="00432161" w:rsidP="00432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9128E9" w:rsidRPr="00CC643C" w:rsidRDefault="009128E9" w:rsidP="003F43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Музыканты – это первые посланцы мира. Они связывают народы пониманием, уважением, дружбой и любовью.</w:t>
      </w:r>
    </w:p>
    <w:p w:rsidR="009128E9" w:rsidRPr="003C2006" w:rsidRDefault="009128E9" w:rsidP="004321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А музыка, не нуждаясь в переводе, понятна всем народам, несмотря на национальные и культурные различия.</w:t>
      </w:r>
    </w:p>
    <w:p w:rsidR="003F43C8" w:rsidRDefault="003F43C8" w:rsidP="003F4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CC643C" w:rsidRPr="00CC643C" w:rsidRDefault="00CC643C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="009128E9" w:rsidRPr="003C20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Музыкальная викторина</w:t>
      </w:r>
      <w:r w:rsidR="009128E9"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C643C">
        <w:rPr>
          <w:rFonts w:ascii="Times New Roman" w:hAnsi="Times New Roman" w:cs="Times New Roman"/>
          <w:sz w:val="28"/>
          <w:szCs w:val="28"/>
        </w:rPr>
        <w:t>Как называется первое</w:t>
      </w:r>
      <w:r w:rsidR="00CC643C">
        <w:rPr>
          <w:rFonts w:ascii="Times New Roman" w:hAnsi="Times New Roman" w:cs="Times New Roman"/>
          <w:sz w:val="28"/>
          <w:szCs w:val="28"/>
        </w:rPr>
        <w:t xml:space="preserve"> публичное выступление на сцене </w:t>
      </w:r>
      <w:r w:rsidRPr="00CC643C">
        <w:rPr>
          <w:rFonts w:ascii="Times New Roman" w:hAnsi="Times New Roman" w:cs="Times New Roman"/>
          <w:sz w:val="28"/>
          <w:szCs w:val="28"/>
        </w:rPr>
        <w:t>(дебют)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 xml:space="preserve">2. Назовите самый большой клавишно-духовой музыкальный инструмент? </w:t>
      </w:r>
      <w:r w:rsidR="00CC643C">
        <w:rPr>
          <w:rFonts w:ascii="Times New Roman" w:hAnsi="Times New Roman" w:cs="Times New Roman"/>
          <w:sz w:val="28"/>
          <w:szCs w:val="28"/>
        </w:rPr>
        <w:t xml:space="preserve"> </w:t>
      </w:r>
      <w:r w:rsidRPr="00CC643C">
        <w:rPr>
          <w:rFonts w:ascii="Times New Roman" w:hAnsi="Times New Roman" w:cs="Times New Roman"/>
          <w:sz w:val="28"/>
          <w:szCs w:val="28"/>
        </w:rPr>
        <w:t>(Орган)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643C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CC643C">
        <w:rPr>
          <w:rFonts w:ascii="Times New Roman" w:hAnsi="Times New Roman" w:cs="Times New Roman"/>
          <w:sz w:val="28"/>
          <w:szCs w:val="28"/>
        </w:rPr>
        <w:t xml:space="preserve"> какого инструмента содержит два термина "громко" и "тихо"? (Фортепиано) 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4.Как называется исполнение голосом без слов? (вокализ)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5. Назовите музыкальное произведение, предназначенное для организованного движения войск, массовых шествий, ходьбы? (Марш) </w:t>
      </w:r>
    </w:p>
    <w:p w:rsidR="009128E9" w:rsidRPr="003C2006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 xml:space="preserve">6.О чем в словаре В. Даля сказано: "Собрание сельских </w:t>
      </w:r>
      <w:proofErr w:type="gramStart"/>
      <w:r w:rsidRPr="00CC643C"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 w:rsidRPr="00CC643C">
        <w:rPr>
          <w:rFonts w:ascii="Times New Roman" w:hAnsi="Times New Roman" w:cs="Times New Roman"/>
          <w:sz w:val="28"/>
          <w:szCs w:val="28"/>
        </w:rPr>
        <w:t xml:space="preserve"> и молодежи обоего пола на вольном воздухе для пляски с песнями, нередко с подражанием в движениях словам песни"? (Хоровод) </w:t>
      </w:r>
    </w:p>
    <w:p w:rsidR="00CC643C" w:rsidRDefault="003F43C8" w:rsidP="0043216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1.Назовите русскую плясовую имени насекомого («Камаринская»)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C643C">
        <w:rPr>
          <w:rFonts w:ascii="Times New Roman" w:hAnsi="Times New Roman" w:cs="Times New Roman"/>
          <w:sz w:val="28"/>
          <w:szCs w:val="28"/>
        </w:rPr>
        <w:t>Марш</w:t>
      </w:r>
      <w:proofErr w:type="gramEnd"/>
      <w:r w:rsidRPr="00CC643C">
        <w:rPr>
          <w:rFonts w:ascii="Times New Roman" w:hAnsi="Times New Roman" w:cs="Times New Roman"/>
          <w:sz w:val="28"/>
          <w:szCs w:val="28"/>
        </w:rPr>
        <w:t xml:space="preserve"> какого композитора слушают все новобрачные? (</w:t>
      </w:r>
      <w:r w:rsidR="007C5331" w:rsidRPr="00CC643C">
        <w:rPr>
          <w:rFonts w:ascii="Times New Roman" w:hAnsi="Times New Roman" w:cs="Times New Roman"/>
          <w:sz w:val="28"/>
          <w:szCs w:val="28"/>
        </w:rPr>
        <w:t>Ф. Мендельсон</w:t>
      </w:r>
      <w:r w:rsidRPr="00CC643C">
        <w:rPr>
          <w:rFonts w:ascii="Times New Roman" w:hAnsi="Times New Roman" w:cs="Times New Roman"/>
          <w:sz w:val="28"/>
          <w:szCs w:val="28"/>
        </w:rPr>
        <w:t>, "Свадебный марш") 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3.Назовите птицу, которую называют "певцом русских полей". (Жаворонок)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 4. Как называется музыкальная пьеса, исполняемая обычно в вечерние часы перед домом возлюбленной в Испании и Италии? (Серенада)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5. Как называется перерыв между действиями в спектакле, опере или между отделениями концерта? (Антракт) 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6.Какой музыкальный инструмент сочетает в себе фортепиано и баян? (Аккордеон)</w:t>
      </w:r>
    </w:p>
    <w:p w:rsidR="00CC643C" w:rsidRDefault="00432161" w:rsidP="0043216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А вы знаете, что голос – это тоже музыкальный инструмент:</w:t>
      </w:r>
    </w:p>
    <w:p w:rsidR="00CC643C" w:rsidRDefault="00CC643C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128E9" w:rsidRPr="00CC643C" w:rsidRDefault="009128E9" w:rsidP="003F43C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hAnsi="Times New Roman" w:cs="Times New Roman"/>
          <w:sz w:val="28"/>
          <w:szCs w:val="28"/>
        </w:rPr>
        <w:t>-Голос-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Самый сложный, самый звонкий инструмент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Ярче самых ярких лент!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От природы у кого-то</w:t>
      </w:r>
    </w:p>
    <w:p w:rsidR="009128E9" w:rsidRPr="00CC643C" w:rsidRDefault="009128E9" w:rsidP="003F43C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Он волшебный, золотой.</w:t>
      </w:r>
    </w:p>
    <w:p w:rsidR="009128E9" w:rsidRPr="00CC643C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43C">
        <w:rPr>
          <w:rFonts w:ascii="Times New Roman" w:hAnsi="Times New Roman" w:cs="Times New Roman"/>
          <w:sz w:val="28"/>
          <w:szCs w:val="28"/>
        </w:rPr>
        <w:t>Но тяжелая работа</w:t>
      </w:r>
    </w:p>
    <w:p w:rsidR="009128E9" w:rsidRPr="003C2006" w:rsidRDefault="009128E9" w:rsidP="0043216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643C">
        <w:rPr>
          <w:rFonts w:ascii="Times New Roman" w:hAnsi="Times New Roman" w:cs="Times New Roman"/>
          <w:sz w:val="28"/>
          <w:szCs w:val="28"/>
        </w:rPr>
        <w:t>ведать этой красотой.</w:t>
      </w:r>
    </w:p>
    <w:p w:rsidR="009128E9" w:rsidRPr="003C2006" w:rsidRDefault="003F43C8" w:rsidP="00432161">
      <w:pPr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  <w:r w:rsidR="004321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(хор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="009128E9" w:rsidRPr="003C20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="009128E9" w:rsidRPr="003C20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 продолжаем «мозговой штурм»</w:t>
      </w:r>
    </w:p>
    <w:p w:rsidR="009128E9" w:rsidRPr="003C2006" w:rsidRDefault="009128E9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1.Талантливый музыкант-скрипач, руководитель ансамбля "Виртуозы Москвы"? (В. Спиваков) </w:t>
      </w:r>
    </w:p>
    <w:p w:rsidR="009128E9" w:rsidRPr="003C2006" w:rsidRDefault="009128E9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2.Как называется соловьиная песня? (Трель) </w:t>
      </w:r>
    </w:p>
    <w:p w:rsidR="009128E9" w:rsidRPr="003C2006" w:rsidRDefault="009128E9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3.Писатель Э. Успенский придумал крокодила Гену, а кто из композиторов "научил" этого персонажа петь? (В. </w:t>
      </w:r>
      <w:proofErr w:type="spellStart"/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Шаинский</w:t>
      </w:r>
      <w:proofErr w:type="spellEnd"/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</w:p>
    <w:p w:rsidR="009128E9" w:rsidRPr="003C2006" w:rsidRDefault="009128E9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4.Каким музыкальным инструментом владел </w:t>
      </w:r>
      <w:r w:rsidR="007C5331"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Садко</w:t>
      </w: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(Гусли) </w:t>
      </w:r>
    </w:p>
    <w:p w:rsidR="009128E9" w:rsidRPr="003C2006" w:rsidRDefault="009128E9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5.Как называют страстного любителя пения, музыки? (Меломан) </w:t>
      </w:r>
    </w:p>
    <w:p w:rsidR="003C2006" w:rsidRDefault="009128E9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</w:t>
      </w:r>
      <w:r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 автора фортепианного цикла «Времена года»?</w:t>
      </w: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П.Чайковский</w:t>
      </w:r>
      <w:proofErr w:type="spellEnd"/>
      <w:r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32161" w:rsidRPr="00432161" w:rsidRDefault="00432161" w:rsidP="003F43C8">
      <w:pPr>
        <w:pStyle w:val="a3"/>
        <w:shd w:val="clear" w:color="auto" w:fill="FFFFFF"/>
        <w:spacing w:before="100" w:beforeAutospacing="1" w:after="100" w:afterAutospacing="1"/>
        <w:ind w:left="-113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             </w:t>
      </w:r>
      <w:r w:rsidRPr="004321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номер</w:t>
      </w:r>
    </w:p>
    <w:p w:rsidR="003F43C8" w:rsidRDefault="003F43C8" w:rsidP="003F4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9128E9" w:rsidRPr="003C2006" w:rsidRDefault="009128E9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называлась знаменитая ливерпульская четверка, навсегда вписавшая свое имя в историю мировой рок-музыки? ("Битлз") </w:t>
      </w:r>
    </w:p>
    <w:p w:rsidR="009128E9" w:rsidRPr="003C2006" w:rsidRDefault="009128E9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3C2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 какого насекомого положен на ноты? (шмель)</w:t>
      </w:r>
    </w:p>
    <w:p w:rsidR="009128E9" w:rsidRPr="003C2006" w:rsidRDefault="009128E9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3.Именем какого величайшего русского композитора назван международный конкурс исполнителей, проходящий в Москве? (П.И. Чайковский) </w:t>
      </w:r>
    </w:p>
    <w:p w:rsidR="00CC643C" w:rsidRDefault="009128E9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4.Какой музыкальный инструмент назван в честь древнерусского певца-сказителя? (Баян) </w:t>
      </w:r>
    </w:p>
    <w:p w:rsidR="009128E9" w:rsidRPr="00CC643C" w:rsidRDefault="009128E9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5.Этот инструмент используется как эталон высоты при настройке музыкальных инструментов. (Камертон) </w:t>
      </w:r>
    </w:p>
    <w:p w:rsidR="009128E9" w:rsidRDefault="009128E9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6.Как называются графические знаки для обозначения музыкальных звуков? (Ноты) </w:t>
      </w:r>
    </w:p>
    <w:p w:rsidR="00CC643C" w:rsidRPr="003C2006" w:rsidRDefault="00CC643C" w:rsidP="003F43C8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2161" w:rsidRDefault="003F43C8" w:rsidP="0043216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9128E9" w:rsidRPr="00CC643C" w:rsidRDefault="009128E9" w:rsidP="00432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6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Возвращаясь к теме нот, хочется узнать: а кто дал имена нотам? </w:t>
      </w:r>
    </w:p>
    <w:p w:rsidR="009128E9" w:rsidRPr="003C2006" w:rsidRDefault="009128E9" w:rsidP="003F43C8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Изобретатель современной системы нотной записи – итальянский монах </w:t>
      </w:r>
      <w:r w:rsidRPr="003C2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Гвидо Аретинский (Гвидо </w:t>
      </w:r>
      <w:proofErr w:type="spellStart"/>
      <w:r w:rsidRPr="003C2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д'Ареццо</w:t>
      </w:r>
      <w:proofErr w:type="spellEnd"/>
      <w:r w:rsidRPr="003C2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 (990-1050)</w:t>
      </w:r>
      <w:r w:rsidRPr="003C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128E9" w:rsidRPr="003C2006" w:rsidRDefault="009128E9" w:rsidP="003F43C8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имя знакомо каждому музыканту. Католический священник, человек, придумавший ноты, первый дирижер в истории, автор знаменитого средневекового трактата о музыке.</w:t>
      </w:r>
    </w:p>
    <w:p w:rsidR="009128E9" w:rsidRPr="003C2006" w:rsidRDefault="009128E9" w:rsidP="003F43C8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Полные названия нот Гвидо были </w:t>
      </w:r>
      <w:proofErr w:type="spellStart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Ut</w:t>
      </w:r>
      <w:proofErr w:type="spellEnd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</w:t>
      </w:r>
      <w:proofErr w:type="spellEnd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</w:t>
      </w:r>
      <w:proofErr w:type="spellEnd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</w:t>
      </w:r>
      <w:proofErr w:type="spellEnd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Sol</w:t>
      </w:r>
      <w:proofErr w:type="spellEnd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</w:t>
      </w:r>
      <w:proofErr w:type="spellEnd"/>
      <w:r w:rsidRPr="003C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начальным буквам каждой строчки молитвы к Иоанну Крестителю, которого монах очень ценил.</w:t>
      </w:r>
    </w:p>
    <w:p w:rsidR="009128E9" w:rsidRPr="003C2006" w:rsidRDefault="009128E9" w:rsidP="003F43C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Сегодня для обозначения нот используются следующие полные имена: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Do – Dominus – </w:t>
      </w:r>
      <w:r w:rsidRPr="003C2006">
        <w:rPr>
          <w:rFonts w:ascii="Times New Roman" w:hAnsi="Times New Roman" w:cs="Times New Roman"/>
          <w:sz w:val="28"/>
          <w:szCs w:val="28"/>
        </w:rPr>
        <w:t>Господь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Re – </w:t>
      </w: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rerum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2006">
        <w:rPr>
          <w:rFonts w:ascii="Times New Roman" w:hAnsi="Times New Roman" w:cs="Times New Roman"/>
          <w:sz w:val="28"/>
          <w:szCs w:val="28"/>
        </w:rPr>
        <w:t>Материя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miraculum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2006">
        <w:rPr>
          <w:rFonts w:ascii="Times New Roman" w:hAnsi="Times New Roman" w:cs="Times New Roman"/>
          <w:sz w:val="28"/>
          <w:szCs w:val="28"/>
        </w:rPr>
        <w:t>Чудо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Fa – </w:t>
      </w: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familias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006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lanetarium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2006">
        <w:rPr>
          <w:rFonts w:ascii="Times New Roman" w:hAnsi="Times New Roman" w:cs="Times New Roman"/>
          <w:sz w:val="28"/>
          <w:szCs w:val="28"/>
        </w:rPr>
        <w:t>Семья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006">
        <w:rPr>
          <w:rFonts w:ascii="Times New Roman" w:hAnsi="Times New Roman" w:cs="Times New Roman"/>
          <w:sz w:val="28"/>
          <w:szCs w:val="28"/>
        </w:rPr>
        <w:t>планет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C2006">
        <w:rPr>
          <w:rFonts w:ascii="Times New Roman" w:hAnsi="Times New Roman" w:cs="Times New Roman"/>
          <w:sz w:val="28"/>
          <w:szCs w:val="28"/>
        </w:rPr>
        <w:t>т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2006">
        <w:rPr>
          <w:rFonts w:ascii="Times New Roman" w:hAnsi="Times New Roman" w:cs="Times New Roman"/>
          <w:sz w:val="28"/>
          <w:szCs w:val="28"/>
        </w:rPr>
        <w:t>е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2006">
        <w:rPr>
          <w:rFonts w:ascii="Times New Roman" w:hAnsi="Times New Roman" w:cs="Times New Roman"/>
          <w:sz w:val="28"/>
          <w:szCs w:val="28"/>
        </w:rPr>
        <w:t>солнечная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006">
        <w:rPr>
          <w:rFonts w:ascii="Times New Roman" w:hAnsi="Times New Roman" w:cs="Times New Roman"/>
          <w:sz w:val="28"/>
          <w:szCs w:val="28"/>
        </w:rPr>
        <w:t>система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Sol – </w:t>
      </w: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solis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2006">
        <w:rPr>
          <w:rFonts w:ascii="Times New Roman" w:hAnsi="Times New Roman" w:cs="Times New Roman"/>
          <w:sz w:val="28"/>
          <w:szCs w:val="28"/>
        </w:rPr>
        <w:t>Солнце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La – </w:t>
      </w:r>
      <w:proofErr w:type="spellStart"/>
      <w:r w:rsidRPr="003C2006">
        <w:rPr>
          <w:rFonts w:ascii="Times New Roman" w:hAnsi="Times New Roman" w:cs="Times New Roman"/>
          <w:sz w:val="28"/>
          <w:szCs w:val="28"/>
          <w:lang w:val="en-US"/>
        </w:rPr>
        <w:t>lactea</w:t>
      </w:r>
      <w:proofErr w:type="spellEnd"/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via – </w:t>
      </w:r>
      <w:r w:rsidRPr="003C2006">
        <w:rPr>
          <w:rFonts w:ascii="Times New Roman" w:hAnsi="Times New Roman" w:cs="Times New Roman"/>
          <w:sz w:val="28"/>
          <w:szCs w:val="28"/>
        </w:rPr>
        <w:t>Млечный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006">
        <w:rPr>
          <w:rFonts w:ascii="Times New Roman" w:hAnsi="Times New Roman" w:cs="Times New Roman"/>
          <w:sz w:val="28"/>
          <w:szCs w:val="28"/>
        </w:rPr>
        <w:t>путь</w:t>
      </w:r>
      <w:r w:rsidRPr="003C20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00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C20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2006">
        <w:rPr>
          <w:rFonts w:ascii="Times New Roman" w:hAnsi="Times New Roman" w:cs="Times New Roman"/>
          <w:sz w:val="28"/>
          <w:szCs w:val="28"/>
        </w:rPr>
        <w:t>siderae</w:t>
      </w:r>
      <w:proofErr w:type="spellEnd"/>
      <w:r w:rsidRPr="003C2006">
        <w:rPr>
          <w:rFonts w:ascii="Times New Roman" w:hAnsi="Times New Roman" w:cs="Times New Roman"/>
          <w:sz w:val="28"/>
          <w:szCs w:val="28"/>
        </w:rPr>
        <w:t xml:space="preserve"> – Небеса</w:t>
      </w:r>
    </w:p>
    <w:p w:rsidR="009128E9" w:rsidRPr="003C2006" w:rsidRDefault="009128E9" w:rsidP="003F43C8">
      <w:pPr>
        <w:ind w:left="-1134"/>
        <w:jc w:val="both"/>
      </w:pPr>
    </w:p>
    <w:p w:rsidR="003C2006" w:rsidRDefault="003F43C8" w:rsidP="00432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3C2006" w:rsidRDefault="009128E9" w:rsidP="0043216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 xml:space="preserve">Великий русский писатель Иван Тургенев заметил, что «музыка – это разум, воплощенный в прекрасных звуках»! </w:t>
      </w:r>
    </w:p>
    <w:p w:rsid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А Шостакович говорил: «Любителями и знатоками музыки не рождаются, а становятся. Чтобы полюбить музыку, надо, прежде всего, её слушать»</w:t>
      </w:r>
    </w:p>
    <w:p w:rsidR="003C2006" w:rsidRDefault="003C2006" w:rsidP="003F43C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3C8" w:rsidRDefault="003F43C8" w:rsidP="003F4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Музыкальный номер</w:t>
      </w:r>
    </w:p>
    <w:p w:rsidR="003C2006" w:rsidRDefault="003C2006" w:rsidP="003F43C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8E9" w:rsidRPr="003C2006" w:rsidRDefault="009128E9" w:rsidP="003F43C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 xml:space="preserve">На этой ноте наш концерт, посвященный Дню Музыки, заканчивается. </w:t>
      </w:r>
    </w:p>
    <w:p w:rsidR="009128E9" w:rsidRPr="003C2006" w:rsidRDefault="009128E9" w:rsidP="003F43C8">
      <w:pPr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(фон музыка)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Желтеет листва на деревьях,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И в парке оркестр играет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Сегодня, в день музыки светлой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Повсюду блаженство витает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В сей праздник мы музыкантам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Желаем творить вдохновенно</w:t>
      </w:r>
    </w:p>
    <w:p w:rsidR="009128E9" w:rsidRPr="003C2006" w:rsidRDefault="009128E9" w:rsidP="003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И радовать души талантом</w:t>
      </w:r>
    </w:p>
    <w:p w:rsidR="003C2006" w:rsidRPr="003C2006" w:rsidRDefault="009128E9" w:rsidP="003F43C8">
      <w:pPr>
        <w:jc w:val="both"/>
        <w:rPr>
          <w:rFonts w:ascii="Times New Roman" w:hAnsi="Times New Roman" w:cs="Times New Roman"/>
          <w:sz w:val="28"/>
          <w:szCs w:val="28"/>
        </w:rPr>
      </w:pPr>
      <w:r w:rsidRPr="003C2006">
        <w:rPr>
          <w:rFonts w:ascii="Times New Roman" w:hAnsi="Times New Roman" w:cs="Times New Roman"/>
          <w:sz w:val="28"/>
          <w:szCs w:val="28"/>
        </w:rPr>
        <w:t>И в музыке жить непременно!</w:t>
      </w:r>
    </w:p>
    <w:p w:rsidR="003C2006" w:rsidRDefault="003C2006" w:rsidP="003F43C8">
      <w:pPr>
        <w:spacing w:after="0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9128E9" w:rsidRDefault="009128E9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06">
        <w:rPr>
          <w:rFonts w:ascii="Times New Roman" w:hAnsi="Times New Roman" w:cs="Times New Roman"/>
          <w:b/>
          <w:sz w:val="28"/>
          <w:szCs w:val="28"/>
        </w:rPr>
        <w:t>ДО НОВЫХ ВСТРЕЧ!</w:t>
      </w: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E5" w:rsidRDefault="00DA0BE5" w:rsidP="00DA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>концерта</w:t>
      </w:r>
    </w:p>
    <w:p w:rsidR="00DA0BE5" w:rsidRPr="00CC643C" w:rsidRDefault="00DA0BE5" w:rsidP="00DA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43C">
        <w:rPr>
          <w:rFonts w:ascii="Times New Roman" w:hAnsi="Times New Roman" w:cs="Times New Roman"/>
          <w:b/>
          <w:sz w:val="32"/>
          <w:szCs w:val="32"/>
        </w:rPr>
        <w:t>посвящ</w:t>
      </w:r>
      <w:r>
        <w:rPr>
          <w:rFonts w:ascii="Times New Roman" w:hAnsi="Times New Roman" w:cs="Times New Roman"/>
          <w:b/>
          <w:sz w:val="32"/>
          <w:szCs w:val="32"/>
        </w:rPr>
        <w:t>енной М</w:t>
      </w:r>
      <w:r w:rsidRPr="00CC643C">
        <w:rPr>
          <w:rFonts w:ascii="Times New Roman" w:hAnsi="Times New Roman" w:cs="Times New Roman"/>
          <w:b/>
          <w:sz w:val="32"/>
          <w:szCs w:val="32"/>
        </w:rPr>
        <w:t>еждународному дню музыки</w:t>
      </w:r>
    </w:p>
    <w:p w:rsidR="00DA0BE5" w:rsidRDefault="00DA0BE5" w:rsidP="00DA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43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Фрагменты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прекрасного</w:t>
      </w:r>
      <w:proofErr w:type="gramEnd"/>
      <w:r w:rsidRPr="00CC643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0BE5" w:rsidRDefault="00DA0BE5" w:rsidP="00DA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01.10.2024г.(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арамонова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Л.В.,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Драчёва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С.В.)</w:t>
      </w:r>
    </w:p>
    <w:p w:rsidR="00595961" w:rsidRDefault="00595961" w:rsidP="00DA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61" w:rsidRDefault="00595961" w:rsidP="00DA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A0BE5" w:rsidRDefault="00DA0BE5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1.Шафростова 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М.Джулиани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«Пьеса»</w:t>
      </w:r>
    </w:p>
    <w:p w:rsidR="00DA0BE5" w:rsidRDefault="00DA0BE5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2.Домаев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В.Моцарт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«Сонатина»</w:t>
      </w:r>
    </w:p>
    <w:p w:rsidR="00DA0BE5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3.фольклорный ансамбль «Ярмарка»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>
        <w:rPr>
          <w:rFonts w:ascii="Times New Roman" w:hAnsi="Times New Roman" w:cs="Times New Roman"/>
          <w:sz w:val="32"/>
          <w:szCs w:val="32"/>
        </w:rPr>
        <w:t>. Калинка-малинка»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Третьякова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И.Кюффнер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«Экосез»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5.Огневаа Я. </w:t>
      </w:r>
      <w:proofErr w:type="spellStart"/>
      <w:r>
        <w:rPr>
          <w:rFonts w:ascii="Times New Roman" w:hAnsi="Times New Roman" w:cs="Times New Roman"/>
          <w:sz w:val="32"/>
          <w:szCs w:val="32"/>
        </w:rPr>
        <w:t>Б.Андерссон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Money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Калабзина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>
        <w:rPr>
          <w:rFonts w:ascii="Times New Roman" w:hAnsi="Times New Roman" w:cs="Times New Roman"/>
          <w:sz w:val="32"/>
          <w:szCs w:val="32"/>
        </w:rPr>
        <w:t>. «Я гуляю»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7.Д.Коклеев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>
        <w:rPr>
          <w:rFonts w:ascii="Times New Roman" w:hAnsi="Times New Roman" w:cs="Times New Roman"/>
          <w:sz w:val="32"/>
          <w:szCs w:val="32"/>
        </w:rPr>
        <w:t>. «Как под горкой»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8.Беляева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К.Черни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«Этюд»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9.Лахитова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О.Киселёв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«Буги»</w:t>
      </w:r>
    </w:p>
    <w:p w:rsidR="00655CFC" w:rsidRDefault="00655CFC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595961">
        <w:rPr>
          <w:rFonts w:ascii="Times New Roman" w:hAnsi="Times New Roman" w:cs="Times New Roman"/>
          <w:sz w:val="32"/>
          <w:szCs w:val="32"/>
        </w:rPr>
        <w:t xml:space="preserve">Уланбинва К. </w:t>
      </w:r>
      <w:proofErr w:type="spellStart"/>
      <w:r w:rsidR="00595961">
        <w:rPr>
          <w:rFonts w:ascii="Times New Roman" w:hAnsi="Times New Roman" w:cs="Times New Roman"/>
          <w:sz w:val="32"/>
          <w:szCs w:val="32"/>
        </w:rPr>
        <w:t>А.Лешгорн</w:t>
      </w:r>
      <w:proofErr w:type="spellEnd"/>
      <w:r w:rsidR="00595961">
        <w:rPr>
          <w:rFonts w:ascii="Times New Roman" w:hAnsi="Times New Roman" w:cs="Times New Roman"/>
          <w:sz w:val="32"/>
          <w:szCs w:val="32"/>
        </w:rPr>
        <w:t xml:space="preserve"> «Этюд»</w:t>
      </w:r>
    </w:p>
    <w:p w:rsidR="00595961" w:rsidRDefault="00595961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11Станкевич Н.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595961" w:rsidRPr="00655CFC" w:rsidRDefault="00595961" w:rsidP="00DA0B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12.Хор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сл.М.Танича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.Шаинского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«Когда мои друзья со мной».</w:t>
      </w:r>
    </w:p>
    <w:p w:rsidR="00DA0BE5" w:rsidRPr="00432161" w:rsidRDefault="00DA0BE5" w:rsidP="00DA0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0BE5" w:rsidRPr="003C2006" w:rsidRDefault="00DA0BE5" w:rsidP="00432161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626825" w:rsidRDefault="00626825" w:rsidP="003F43C8">
      <w:pPr>
        <w:jc w:val="both"/>
      </w:pPr>
    </w:p>
    <w:sectPr w:rsidR="00626825" w:rsidSect="00CC643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D3" w:rsidRDefault="00CC5AD3" w:rsidP="002A7429">
      <w:pPr>
        <w:spacing w:after="0" w:line="240" w:lineRule="auto"/>
      </w:pPr>
      <w:r>
        <w:separator/>
      </w:r>
    </w:p>
  </w:endnote>
  <w:endnote w:type="continuationSeparator" w:id="0">
    <w:p w:rsidR="00CC5AD3" w:rsidRDefault="00CC5AD3" w:rsidP="002A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29" w:rsidRDefault="002A74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D3" w:rsidRDefault="00CC5AD3" w:rsidP="002A7429">
      <w:pPr>
        <w:spacing w:after="0" w:line="240" w:lineRule="auto"/>
      </w:pPr>
      <w:r>
        <w:separator/>
      </w:r>
    </w:p>
  </w:footnote>
  <w:footnote w:type="continuationSeparator" w:id="0">
    <w:p w:rsidR="00CC5AD3" w:rsidRDefault="00CC5AD3" w:rsidP="002A7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E9"/>
    <w:rsid w:val="001169F2"/>
    <w:rsid w:val="002A7429"/>
    <w:rsid w:val="003C2006"/>
    <w:rsid w:val="003F43C8"/>
    <w:rsid w:val="00432161"/>
    <w:rsid w:val="0048740E"/>
    <w:rsid w:val="00595961"/>
    <w:rsid w:val="005E6A51"/>
    <w:rsid w:val="00626825"/>
    <w:rsid w:val="00655CFC"/>
    <w:rsid w:val="006D45EA"/>
    <w:rsid w:val="007C5331"/>
    <w:rsid w:val="009128E9"/>
    <w:rsid w:val="009A4895"/>
    <w:rsid w:val="00A8285C"/>
    <w:rsid w:val="00C410FD"/>
    <w:rsid w:val="00CC5AD3"/>
    <w:rsid w:val="00CC643C"/>
    <w:rsid w:val="00D23D55"/>
    <w:rsid w:val="00D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429"/>
  </w:style>
  <w:style w:type="paragraph" w:styleId="a7">
    <w:name w:val="footer"/>
    <w:basedOn w:val="a"/>
    <w:link w:val="a8"/>
    <w:uiPriority w:val="99"/>
    <w:unhideWhenUsed/>
    <w:rsid w:val="002A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429"/>
  </w:style>
  <w:style w:type="paragraph" w:styleId="a9">
    <w:name w:val="Balloon Text"/>
    <w:basedOn w:val="a"/>
    <w:link w:val="aa"/>
    <w:uiPriority w:val="99"/>
    <w:semiHidden/>
    <w:unhideWhenUsed/>
    <w:rsid w:val="0043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429"/>
  </w:style>
  <w:style w:type="paragraph" w:styleId="a7">
    <w:name w:val="footer"/>
    <w:basedOn w:val="a"/>
    <w:link w:val="a8"/>
    <w:uiPriority w:val="99"/>
    <w:unhideWhenUsed/>
    <w:rsid w:val="002A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429"/>
  </w:style>
  <w:style w:type="paragraph" w:styleId="a9">
    <w:name w:val="Balloon Text"/>
    <w:basedOn w:val="a"/>
    <w:link w:val="aa"/>
    <w:uiPriority w:val="99"/>
    <w:semiHidden/>
    <w:unhideWhenUsed/>
    <w:rsid w:val="0043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Админ</cp:lastModifiedBy>
  <cp:revision>13</cp:revision>
  <cp:lastPrinted>2024-10-28T12:25:00Z</cp:lastPrinted>
  <dcterms:created xsi:type="dcterms:W3CDTF">2022-11-20T15:13:00Z</dcterms:created>
  <dcterms:modified xsi:type="dcterms:W3CDTF">2024-10-28T12:31:00Z</dcterms:modified>
</cp:coreProperties>
</file>