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3F2D2" w14:textId="54EF04B7" w:rsidR="00214EA8" w:rsidRPr="00214EA8" w:rsidRDefault="00214EA8" w:rsidP="00214EA8">
      <w:pPr>
        <w:spacing w:line="240" w:lineRule="auto"/>
        <w:ind w:left="360" w:firstLine="709"/>
        <w:contextualSpacing/>
        <w:jc w:val="right"/>
        <w:rPr>
          <w:rFonts w:ascii="Times New Roman" w:hAnsi="Times New Roman" w:cs="Times New Roman"/>
          <w:i/>
          <w:iCs/>
        </w:rPr>
      </w:pPr>
      <w:r w:rsidRPr="00214EA8">
        <w:rPr>
          <w:rFonts w:ascii="Times New Roman" w:hAnsi="Times New Roman" w:cs="Times New Roman"/>
          <w:i/>
          <w:iCs/>
        </w:rPr>
        <w:t xml:space="preserve">Володькова Кира Вячеславовна </w:t>
      </w:r>
    </w:p>
    <w:p w14:paraId="7094B36C" w14:textId="0F5F0844" w:rsidR="00214EA8" w:rsidRPr="00214EA8" w:rsidRDefault="00214EA8" w:rsidP="00214EA8">
      <w:pPr>
        <w:spacing w:line="240" w:lineRule="auto"/>
        <w:ind w:left="360" w:firstLine="709"/>
        <w:contextualSpacing/>
        <w:jc w:val="right"/>
        <w:rPr>
          <w:rFonts w:ascii="Times New Roman" w:hAnsi="Times New Roman" w:cs="Times New Roman"/>
          <w:i/>
          <w:iCs/>
        </w:rPr>
      </w:pPr>
      <w:r w:rsidRPr="00214EA8">
        <w:rPr>
          <w:rFonts w:ascii="Times New Roman" w:hAnsi="Times New Roman" w:cs="Times New Roman"/>
          <w:i/>
          <w:iCs/>
        </w:rPr>
        <w:t>Методист детской музыкальной школы</w:t>
      </w:r>
    </w:p>
    <w:p w14:paraId="0CBCE701" w14:textId="77777777" w:rsidR="00214EA8" w:rsidRDefault="00214EA8" w:rsidP="00214EA8">
      <w:pPr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C053F" w14:textId="2F58D8C5" w:rsidR="00C1647D" w:rsidRDefault="00C1647D" w:rsidP="00214EA8">
      <w:pPr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0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146A2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C2CAB" w:rsidRPr="00104203">
        <w:rPr>
          <w:rFonts w:ascii="Times New Roman" w:hAnsi="Times New Roman" w:cs="Times New Roman"/>
          <w:b/>
          <w:bCs/>
          <w:sz w:val="28"/>
          <w:szCs w:val="28"/>
        </w:rPr>
        <w:t>омпьютерны</w:t>
      </w:r>
      <w:r w:rsidR="00146A2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C2CAB" w:rsidRPr="0010420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146A29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2C2CAB" w:rsidRPr="00104203">
        <w:rPr>
          <w:rFonts w:ascii="Times New Roman" w:hAnsi="Times New Roman" w:cs="Times New Roman"/>
          <w:b/>
          <w:bCs/>
          <w:sz w:val="28"/>
          <w:szCs w:val="28"/>
        </w:rPr>
        <w:t>и их использование в работе педагога дополнительного образования</w:t>
      </w:r>
      <w:r w:rsidRPr="001042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DB7F8EA" w14:textId="77777777" w:rsidR="00214EA8" w:rsidRPr="00214EA8" w:rsidRDefault="00214EA8" w:rsidP="00214EA8">
      <w:pPr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D22EFC" w14:textId="1D3291FB" w:rsidR="00C1647D" w:rsidRDefault="000965E9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4203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  <w:r w:rsidR="00C1647D" w:rsidRPr="0010420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14:paraId="3817156A" w14:textId="77777777" w:rsidR="0022772A" w:rsidRPr="00104203" w:rsidRDefault="0022772A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13F01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1. Подготовка и обучение: Педагог должен быть готов к использованию компьютерных программ и обладать необходимыми навыками для их эффективного использования. Обучение и самостоятельное изучение программ помогут педагогу освоить нужные инструменты и функции.</w:t>
      </w:r>
    </w:p>
    <w:p w14:paraId="53BAF1D0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2. Целенаправленность: Педагог должен четко определить цели и задачи, которые он хочет достичь с помощью компьютерных программ. Программы могут использоваться для создания интерактивных учебных материалов, оценки и отслеживания прогресса учащихся, организации </w:t>
      </w:r>
      <w:proofErr w:type="spellStart"/>
      <w:r w:rsidRPr="00104203"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r w:rsidRPr="00104203">
        <w:rPr>
          <w:rFonts w:ascii="Times New Roman" w:hAnsi="Times New Roman" w:cs="Times New Roman"/>
          <w:sz w:val="28"/>
          <w:szCs w:val="28"/>
        </w:rPr>
        <w:t xml:space="preserve"> работы и т. д.</w:t>
      </w:r>
    </w:p>
    <w:p w14:paraId="45DB9A58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3. Индивидуализация: Компьютерные программы могут быть адаптированы под индивидуальные потребности учащихся. Педагог может использовать программы, которые предлагают персонализированное обучение, адаптивные задания или инструменты для работы с учащимися с особыми образовательными потребностями.</w:t>
      </w:r>
    </w:p>
    <w:p w14:paraId="14BCFD62" w14:textId="20AA7EC5" w:rsidR="00C1647D" w:rsidRPr="00104203" w:rsidRDefault="00A06C97" w:rsidP="00104203">
      <w:pPr>
        <w:spacing w:after="0" w:line="24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4. </w:t>
      </w:r>
      <w:r w:rsidR="00C1647D" w:rsidRPr="00104203">
        <w:rPr>
          <w:rFonts w:ascii="Times New Roman" w:hAnsi="Times New Roman" w:cs="Times New Roman"/>
          <w:sz w:val="28"/>
          <w:szCs w:val="28"/>
        </w:rPr>
        <w:t>Творчество и инновации: Педагог может использовать компьютерные программы для создания новых и оригинальных учебных материалов, заданий и проектов. Это способствует развитию творческого мышления учащихся и повышает их мотивацию.</w:t>
      </w:r>
    </w:p>
    <w:p w14:paraId="31516328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5. Оценка и анализ: Компьютерные программы предоставляют инструменты для оценки и анализа успеваемости учащихся. Педагог может использовать программы для создания тестов, проверки заданий, сбора и анализа данных о прогрессе учащихся.</w:t>
      </w:r>
    </w:p>
    <w:p w14:paraId="1A55C51C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6. Технологии и компьютерные программы постоянно меняются и развиваются. Педагог должен быть готов к обучению новым программам и методикам, следить за новинками в области образования и информационных технологий.</w:t>
      </w:r>
    </w:p>
    <w:p w14:paraId="677772E6" w14:textId="5D5D0557" w:rsidR="00C1647D" w:rsidRPr="00104203" w:rsidRDefault="00C1647D" w:rsidP="0010420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Важно помнить, что компьютерные программы </w:t>
      </w:r>
      <w:r w:rsidR="00104203" w:rsidRPr="00104203">
        <w:rPr>
          <w:rFonts w:ascii="Times New Roman" w:hAnsi="Times New Roman" w:cs="Times New Roman"/>
          <w:sz w:val="28"/>
          <w:szCs w:val="28"/>
        </w:rPr>
        <w:t>— это</w:t>
      </w:r>
      <w:r w:rsidRPr="00104203">
        <w:rPr>
          <w:rFonts w:ascii="Times New Roman" w:hAnsi="Times New Roman" w:cs="Times New Roman"/>
          <w:sz w:val="28"/>
          <w:szCs w:val="28"/>
        </w:rPr>
        <w:t xml:space="preserve"> всего лишь инструменты, их эффективность зависит от того, как педагог использует их в своей педагогической практике</w:t>
      </w:r>
    </w:p>
    <w:p w14:paraId="33983D33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FD671" w14:textId="7896882D" w:rsidR="00C1647D" w:rsidRPr="00104203" w:rsidRDefault="00C1647D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>Для чего нам нужно использование компьютерных программ</w:t>
      </w:r>
    </w:p>
    <w:p w14:paraId="7F5294AC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1) обеспечение обратной связи в процессе обучения;</w:t>
      </w:r>
    </w:p>
    <w:p w14:paraId="1E1E92C8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2) обеспечение индивидуализации учебного процесса;</w:t>
      </w:r>
    </w:p>
    <w:p w14:paraId="15F1C5B8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3) повышение наглядности учебного процесса;</w:t>
      </w:r>
    </w:p>
    <w:p w14:paraId="42B4563A" w14:textId="77777777" w:rsid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4) поиск информации из различных источников; </w:t>
      </w:r>
    </w:p>
    <w:p w14:paraId="773AED1F" w14:textId="1E44711E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5) моделирование изучаемых процессов или явлений;</w:t>
      </w:r>
    </w:p>
    <w:p w14:paraId="1FC0E38E" w14:textId="77777777" w:rsid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6) организация коллективной и групповой работы.</w:t>
      </w:r>
    </w:p>
    <w:p w14:paraId="1B4039AB" w14:textId="7F990C6F" w:rsidR="00A06C97" w:rsidRPr="00104203" w:rsidRDefault="00104203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7)с</w:t>
      </w:r>
      <w:r w:rsidR="00A06C97" w:rsidRPr="00104203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Pr="00104203">
        <w:rPr>
          <w:rFonts w:ascii="Times New Roman" w:hAnsi="Times New Roman" w:cs="Times New Roman"/>
          <w:sz w:val="28"/>
          <w:szCs w:val="28"/>
        </w:rPr>
        <w:t>программ, методической</w:t>
      </w:r>
      <w:r w:rsidR="00A06C97" w:rsidRPr="00104203">
        <w:rPr>
          <w:rFonts w:ascii="Times New Roman" w:hAnsi="Times New Roman" w:cs="Times New Roman"/>
          <w:sz w:val="28"/>
          <w:szCs w:val="28"/>
        </w:rPr>
        <w:t xml:space="preserve"> </w:t>
      </w:r>
      <w:r w:rsidRPr="00104203">
        <w:rPr>
          <w:rFonts w:ascii="Times New Roman" w:hAnsi="Times New Roman" w:cs="Times New Roman"/>
          <w:sz w:val="28"/>
          <w:szCs w:val="28"/>
        </w:rPr>
        <w:t>продукции, дидактической</w:t>
      </w:r>
      <w:r w:rsidR="00A06C97" w:rsidRPr="00104203">
        <w:rPr>
          <w:rFonts w:ascii="Times New Roman" w:hAnsi="Times New Roman" w:cs="Times New Roman"/>
          <w:sz w:val="28"/>
          <w:szCs w:val="28"/>
        </w:rPr>
        <w:t xml:space="preserve"> </w:t>
      </w:r>
      <w:r w:rsidRPr="00104203">
        <w:rPr>
          <w:rFonts w:ascii="Times New Roman" w:hAnsi="Times New Roman" w:cs="Times New Roman"/>
          <w:sz w:val="28"/>
          <w:szCs w:val="28"/>
        </w:rPr>
        <w:t>продукции, навигатор, эл</w:t>
      </w:r>
      <w:r w:rsidR="00A06C97" w:rsidRPr="00104203">
        <w:rPr>
          <w:rFonts w:ascii="Times New Roman" w:hAnsi="Times New Roman" w:cs="Times New Roman"/>
          <w:sz w:val="28"/>
          <w:szCs w:val="28"/>
        </w:rPr>
        <w:t xml:space="preserve"> журнал</w:t>
      </w:r>
    </w:p>
    <w:p w14:paraId="66057C00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78483" w14:textId="7270A20B" w:rsidR="00C1647D" w:rsidRPr="00104203" w:rsidRDefault="00C1647D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>Технологические возможности подачи информации</w:t>
      </w:r>
    </w:p>
    <w:p w14:paraId="32E38B14" w14:textId="77777777" w:rsidR="00C1647D" w:rsidRPr="00104203" w:rsidRDefault="00C1647D" w:rsidP="0010420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104203">
        <w:rPr>
          <w:sz w:val="28"/>
          <w:szCs w:val="28"/>
        </w:rPr>
        <w:t>Текстовые,</w:t>
      </w:r>
    </w:p>
    <w:p w14:paraId="5E5B50E9" w14:textId="3ADDEB0D" w:rsidR="00C1647D" w:rsidRPr="00104203" w:rsidRDefault="00C1647D" w:rsidP="0010420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104203">
        <w:rPr>
          <w:sz w:val="28"/>
          <w:szCs w:val="28"/>
        </w:rPr>
        <w:t>Графические,</w:t>
      </w:r>
    </w:p>
    <w:p w14:paraId="703BE1E5" w14:textId="76F48B3C" w:rsidR="00C1647D" w:rsidRPr="00104203" w:rsidRDefault="00C1647D" w:rsidP="0010420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104203">
        <w:rPr>
          <w:sz w:val="28"/>
          <w:szCs w:val="28"/>
        </w:rPr>
        <w:t>Мультимедиа</w:t>
      </w:r>
    </w:p>
    <w:p w14:paraId="4455F392" w14:textId="77777777" w:rsidR="00C1647D" w:rsidRPr="00104203" w:rsidRDefault="00C1647D" w:rsidP="0010420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Мультимедийные элементы создают дополнительные психологические структуры, способствующие восприятию и запоминанию материала. Появляется возможность использовать подсознательные реакции обучающегося. </w:t>
      </w:r>
    </w:p>
    <w:p w14:paraId="306DF8BD" w14:textId="77777777" w:rsidR="00C1647D" w:rsidRPr="00104203" w:rsidRDefault="00C1647D" w:rsidP="0010420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Отмечу также, что выразительные средства компьютерной графики открывают возможности стимулирования эмоционального восприятия учебных сообщений. Это достигается за счет образного видения, подчеркивания главной мысли в кадре </w:t>
      </w:r>
    </w:p>
    <w:p w14:paraId="057491EA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C3631" w14:textId="1FF3587A" w:rsidR="00C1647D" w:rsidRPr="00104203" w:rsidRDefault="0022772A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>Основные программы,</w:t>
      </w:r>
      <w:r w:rsidR="00C1647D" w:rsidRPr="00104203">
        <w:rPr>
          <w:rFonts w:ascii="Times New Roman" w:hAnsi="Times New Roman" w:cs="Times New Roman"/>
          <w:b/>
          <w:sz w:val="28"/>
          <w:szCs w:val="28"/>
        </w:rPr>
        <w:t xml:space="preserve"> которые используются в наше время</w:t>
      </w:r>
    </w:p>
    <w:p w14:paraId="51E7ACDF" w14:textId="66A3F252" w:rsidR="00C1647D" w:rsidRPr="00104203" w:rsidRDefault="00104203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</w:t>
      </w:r>
      <w:r w:rsidR="00C1647D" w:rsidRPr="00104203">
        <w:rPr>
          <w:rFonts w:ascii="Times New Roman" w:hAnsi="Times New Roman" w:cs="Times New Roman"/>
          <w:sz w:val="28"/>
          <w:szCs w:val="28"/>
        </w:rPr>
        <w:t xml:space="preserve">, ексель,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1647D" w:rsidRPr="00104203">
        <w:rPr>
          <w:rFonts w:ascii="Times New Roman" w:hAnsi="Times New Roman" w:cs="Times New Roman"/>
          <w:sz w:val="28"/>
          <w:szCs w:val="28"/>
        </w:rPr>
        <w:t>,</w:t>
      </w:r>
      <w:r w:rsidRPr="00214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C1647D" w:rsidRPr="00104203">
        <w:rPr>
          <w:rFonts w:ascii="Times New Roman" w:hAnsi="Times New Roman" w:cs="Times New Roman"/>
          <w:sz w:val="28"/>
          <w:szCs w:val="28"/>
        </w:rPr>
        <w:t xml:space="preserve">. Первое на что я хочу обратить внимание это на самообучении. Потратьте не много времени и рассмотрите панель управления. Разберите каждую </w:t>
      </w:r>
      <w:r w:rsidR="00921909" w:rsidRPr="00104203">
        <w:rPr>
          <w:rFonts w:ascii="Times New Roman" w:hAnsi="Times New Roman" w:cs="Times New Roman"/>
          <w:sz w:val="28"/>
          <w:szCs w:val="28"/>
        </w:rPr>
        <w:t>кнопку,</w:t>
      </w:r>
      <w:r w:rsidR="00C1647D" w:rsidRPr="00104203">
        <w:rPr>
          <w:rFonts w:ascii="Times New Roman" w:hAnsi="Times New Roman" w:cs="Times New Roman"/>
          <w:sz w:val="28"/>
          <w:szCs w:val="28"/>
        </w:rPr>
        <w:t xml:space="preserve"> которая там представлена. А пока я расскажу вам </w:t>
      </w:r>
      <w:r w:rsidR="00921909" w:rsidRPr="00104203">
        <w:rPr>
          <w:rFonts w:ascii="Times New Roman" w:hAnsi="Times New Roman" w:cs="Times New Roman"/>
          <w:sz w:val="28"/>
          <w:szCs w:val="28"/>
        </w:rPr>
        <w:t>о небольших подсказках,</w:t>
      </w:r>
      <w:r w:rsidR="00C1647D" w:rsidRPr="00104203">
        <w:rPr>
          <w:rFonts w:ascii="Times New Roman" w:hAnsi="Times New Roman" w:cs="Times New Roman"/>
          <w:sz w:val="28"/>
          <w:szCs w:val="28"/>
        </w:rPr>
        <w:t xml:space="preserve"> которые облегчат вашу работу с документами.</w:t>
      </w:r>
    </w:p>
    <w:p w14:paraId="1969709E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FD442" w14:textId="640E7348" w:rsidR="00C1647D" w:rsidRPr="00104203" w:rsidRDefault="00C1647D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>Подсказки для легкой работы с Word</w:t>
      </w:r>
    </w:p>
    <w:p w14:paraId="08DEBB60" w14:textId="15D6AB83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04203">
        <w:rPr>
          <w:rFonts w:ascii="Times New Roman" w:hAnsi="Times New Roman" w:cs="Times New Roman"/>
          <w:sz w:val="28"/>
          <w:szCs w:val="28"/>
        </w:rPr>
        <w:t>word</w:t>
      </w:r>
      <w:r w:rsidRPr="0010420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04203">
        <w:rPr>
          <w:rFonts w:ascii="Times New Roman" w:hAnsi="Times New Roman" w:cs="Times New Roman"/>
          <w:sz w:val="28"/>
          <w:szCs w:val="28"/>
        </w:rPr>
        <w:t xml:space="preserve"> есть около </w:t>
      </w:r>
      <w:r w:rsidR="00921909" w:rsidRPr="00104203">
        <w:rPr>
          <w:rFonts w:ascii="Times New Roman" w:hAnsi="Times New Roman" w:cs="Times New Roman"/>
          <w:sz w:val="28"/>
          <w:szCs w:val="28"/>
        </w:rPr>
        <w:t>100 горячих клавиш,</w:t>
      </w:r>
      <w:r w:rsidRPr="00104203">
        <w:rPr>
          <w:rFonts w:ascii="Times New Roman" w:hAnsi="Times New Roman" w:cs="Times New Roman"/>
          <w:sz w:val="28"/>
          <w:szCs w:val="28"/>
        </w:rPr>
        <w:t xml:space="preserve"> облегчающих работу и ускоряющих производительность</w:t>
      </w:r>
    </w:p>
    <w:p w14:paraId="63C70BB8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Давайте разберем с вами основные быстрые клавиши</w:t>
      </w:r>
    </w:p>
    <w:p w14:paraId="6619745F" w14:textId="77777777" w:rsidR="00C1647D" w:rsidRPr="00104203" w:rsidRDefault="00C1647D" w:rsidP="0010420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104203">
        <w:rPr>
          <w:sz w:val="28"/>
          <w:szCs w:val="28"/>
        </w:rPr>
        <w:t>CTRL C = Копировать</w:t>
      </w:r>
    </w:p>
    <w:p w14:paraId="79925B3E" w14:textId="77777777" w:rsidR="00C1647D" w:rsidRPr="00104203" w:rsidRDefault="00C1647D" w:rsidP="0010420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104203">
        <w:rPr>
          <w:sz w:val="28"/>
          <w:szCs w:val="28"/>
        </w:rPr>
        <w:t xml:space="preserve">Ctrl V = вставить </w:t>
      </w:r>
    </w:p>
    <w:p w14:paraId="7EC34797" w14:textId="2F881D9E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Позволит вам без дополнительных нажатий мышки вставить и копировать нужный текст,</w:t>
      </w:r>
      <w:r w:rsidR="00072620">
        <w:rPr>
          <w:rFonts w:ascii="Times New Roman" w:hAnsi="Times New Roman" w:cs="Times New Roman"/>
          <w:sz w:val="28"/>
          <w:szCs w:val="28"/>
        </w:rPr>
        <w:t xml:space="preserve"> </w:t>
      </w:r>
      <w:r w:rsidRPr="00104203">
        <w:rPr>
          <w:rFonts w:ascii="Times New Roman" w:hAnsi="Times New Roman" w:cs="Times New Roman"/>
          <w:sz w:val="28"/>
          <w:szCs w:val="28"/>
        </w:rPr>
        <w:t>картинку,</w:t>
      </w:r>
      <w:r w:rsidR="00072620">
        <w:rPr>
          <w:rFonts w:ascii="Times New Roman" w:hAnsi="Times New Roman" w:cs="Times New Roman"/>
          <w:sz w:val="28"/>
          <w:szCs w:val="28"/>
        </w:rPr>
        <w:t xml:space="preserve"> </w:t>
      </w:r>
      <w:r w:rsidRPr="00104203">
        <w:rPr>
          <w:rFonts w:ascii="Times New Roman" w:hAnsi="Times New Roman" w:cs="Times New Roman"/>
          <w:sz w:val="28"/>
          <w:szCs w:val="28"/>
        </w:rPr>
        <w:t>вставку</w:t>
      </w:r>
    </w:p>
    <w:p w14:paraId="3B79D7E4" w14:textId="77777777" w:rsidR="00784B30" w:rsidRDefault="00784B30" w:rsidP="0010420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D1851" w14:textId="7D12209B" w:rsidR="00C1647D" w:rsidRPr="00104203" w:rsidRDefault="00C1647D" w:rsidP="0010420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>Сочетания клавиш в Microsoft Word</w:t>
      </w:r>
    </w:p>
    <w:p w14:paraId="6A8AC4EC" w14:textId="0CEF59B7" w:rsidR="00C1647D" w:rsidRPr="00104203" w:rsidRDefault="00C1647D" w:rsidP="0010420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104203">
        <w:rPr>
          <w:sz w:val="28"/>
          <w:szCs w:val="28"/>
        </w:rPr>
        <w:t xml:space="preserve">Ctrl s –быстрое сохранение </w:t>
      </w:r>
      <w:r w:rsidR="00072620" w:rsidRPr="00104203">
        <w:rPr>
          <w:sz w:val="28"/>
          <w:szCs w:val="28"/>
        </w:rPr>
        <w:t>документа, позволит</w:t>
      </w:r>
      <w:r w:rsidRPr="00104203">
        <w:rPr>
          <w:sz w:val="28"/>
          <w:szCs w:val="28"/>
        </w:rPr>
        <w:t xml:space="preserve"> избежать вам потерю документа в экстренной ситуации</w:t>
      </w:r>
    </w:p>
    <w:p w14:paraId="7DC88669" w14:textId="77777777" w:rsidR="00C1647D" w:rsidRPr="00104203" w:rsidRDefault="00C1647D" w:rsidP="0010420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104203">
        <w:rPr>
          <w:sz w:val="28"/>
          <w:szCs w:val="28"/>
        </w:rPr>
        <w:t xml:space="preserve">SHIFT F3 заменит вам капслок, который вы забыли нажать, либо выключить. </w:t>
      </w:r>
    </w:p>
    <w:p w14:paraId="10D9604F" w14:textId="77777777" w:rsidR="00C1647D" w:rsidRPr="00104203" w:rsidRDefault="00C1647D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>Оформление</w:t>
      </w:r>
    </w:p>
    <w:p w14:paraId="7E507B68" w14:textId="74A052C5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Мы все знаем стандарты оформления, но для наглядности покажу </w:t>
      </w:r>
      <w:r w:rsidR="000965E9" w:rsidRPr="00104203">
        <w:rPr>
          <w:rFonts w:ascii="Times New Roman" w:hAnsi="Times New Roman" w:cs="Times New Roman"/>
          <w:sz w:val="28"/>
          <w:szCs w:val="28"/>
        </w:rPr>
        <w:t>расположение кнопок,</w:t>
      </w:r>
      <w:r w:rsidRPr="00104203">
        <w:rPr>
          <w:rFonts w:ascii="Times New Roman" w:hAnsi="Times New Roman" w:cs="Times New Roman"/>
          <w:sz w:val="28"/>
          <w:szCs w:val="28"/>
        </w:rPr>
        <w:t xml:space="preserve"> отвечающих за поля и абзац </w:t>
      </w:r>
    </w:p>
    <w:p w14:paraId="709B3446" w14:textId="650D0BA4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Поля находятся в строке разметка страницы. Для более правильного </w:t>
      </w:r>
      <w:r w:rsidR="002C2CAB" w:rsidRPr="00104203">
        <w:rPr>
          <w:rFonts w:ascii="Times New Roman" w:hAnsi="Times New Roman" w:cs="Times New Roman"/>
          <w:sz w:val="28"/>
          <w:szCs w:val="28"/>
        </w:rPr>
        <w:t>использования</w:t>
      </w:r>
      <w:r w:rsidRPr="00104203">
        <w:rPr>
          <w:rFonts w:ascii="Times New Roman" w:hAnsi="Times New Roman" w:cs="Times New Roman"/>
          <w:sz w:val="28"/>
          <w:szCs w:val="28"/>
        </w:rPr>
        <w:t xml:space="preserve"> советую зайти в параметры страницы.</w:t>
      </w:r>
    </w:p>
    <w:p w14:paraId="0D314610" w14:textId="63D51994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lastRenderedPageBreak/>
        <w:t xml:space="preserve">Абзац находится на главной вкладке третий по очереди, в нем также есть </w:t>
      </w:r>
      <w:r w:rsidR="002C2CAB" w:rsidRPr="00104203">
        <w:rPr>
          <w:rFonts w:ascii="Times New Roman" w:hAnsi="Times New Roman" w:cs="Times New Roman"/>
          <w:sz w:val="28"/>
          <w:szCs w:val="28"/>
        </w:rPr>
        <w:t>расширенное</w:t>
      </w:r>
      <w:r w:rsidRPr="00104203">
        <w:rPr>
          <w:rFonts w:ascii="Times New Roman" w:hAnsi="Times New Roman" w:cs="Times New Roman"/>
          <w:sz w:val="28"/>
          <w:szCs w:val="28"/>
        </w:rPr>
        <w:t xml:space="preserve"> </w:t>
      </w:r>
      <w:r w:rsidR="000965E9" w:rsidRPr="00104203">
        <w:rPr>
          <w:rFonts w:ascii="Times New Roman" w:hAnsi="Times New Roman" w:cs="Times New Roman"/>
          <w:sz w:val="28"/>
          <w:szCs w:val="28"/>
        </w:rPr>
        <w:t>меню,</w:t>
      </w:r>
      <w:r w:rsidRPr="00104203">
        <w:rPr>
          <w:rFonts w:ascii="Times New Roman" w:hAnsi="Times New Roman" w:cs="Times New Roman"/>
          <w:sz w:val="28"/>
          <w:szCs w:val="28"/>
        </w:rPr>
        <w:t xml:space="preserve"> позволяющие полностью контролировать оформление документа. </w:t>
      </w:r>
    </w:p>
    <w:p w14:paraId="36598531" w14:textId="77777777" w:rsidR="00C1647D" w:rsidRPr="00104203" w:rsidRDefault="00C1647D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357772E" w14:textId="30D691D9" w:rsidR="00C1647D" w:rsidRPr="00104203" w:rsidRDefault="00104203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1647D" w:rsidRPr="00104203">
        <w:rPr>
          <w:rFonts w:ascii="Times New Roman" w:hAnsi="Times New Roman" w:cs="Times New Roman"/>
          <w:sz w:val="28"/>
          <w:szCs w:val="28"/>
        </w:rPr>
        <w:t xml:space="preserve">вляется большой проблемой в составлении программы. Страницы не соответствуют содержанию, приходится </w:t>
      </w:r>
      <w:r w:rsidRPr="00104203">
        <w:rPr>
          <w:rFonts w:ascii="Times New Roman" w:hAnsi="Times New Roman" w:cs="Times New Roman"/>
          <w:sz w:val="28"/>
          <w:szCs w:val="28"/>
        </w:rPr>
        <w:t>составлять</w:t>
      </w:r>
      <w:r w:rsidR="00C1647D" w:rsidRPr="00104203">
        <w:rPr>
          <w:rFonts w:ascii="Times New Roman" w:hAnsi="Times New Roman" w:cs="Times New Roman"/>
          <w:sz w:val="28"/>
          <w:szCs w:val="28"/>
        </w:rPr>
        <w:t xml:space="preserve"> содержание самостоятельно. Но на это все есть хорошее решение Оглавление </w:t>
      </w:r>
      <w:r w:rsidRPr="00104203">
        <w:rPr>
          <w:rFonts w:ascii="Times New Roman" w:hAnsi="Times New Roman" w:cs="Times New Roman"/>
          <w:sz w:val="28"/>
          <w:szCs w:val="28"/>
        </w:rPr>
        <w:t>(через</w:t>
      </w:r>
      <w:r w:rsidR="00C1647D" w:rsidRPr="00104203">
        <w:rPr>
          <w:rFonts w:ascii="Times New Roman" w:hAnsi="Times New Roman" w:cs="Times New Roman"/>
          <w:sz w:val="28"/>
          <w:szCs w:val="28"/>
        </w:rPr>
        <w:t xml:space="preserve"> кнопку </w:t>
      </w:r>
      <w:r w:rsidRPr="00104203">
        <w:rPr>
          <w:rFonts w:ascii="Times New Roman" w:hAnsi="Times New Roman" w:cs="Times New Roman"/>
          <w:sz w:val="28"/>
          <w:szCs w:val="28"/>
        </w:rPr>
        <w:t>ссылки)</w:t>
      </w:r>
      <w:r w:rsidR="00C1647D" w:rsidRPr="00104203">
        <w:rPr>
          <w:rFonts w:ascii="Times New Roman" w:hAnsi="Times New Roman" w:cs="Times New Roman"/>
          <w:sz w:val="28"/>
          <w:szCs w:val="28"/>
        </w:rPr>
        <w:t xml:space="preserve"> Оглавление </w:t>
      </w:r>
      <w:r w:rsidR="002C2CAB" w:rsidRPr="00104203">
        <w:rPr>
          <w:rFonts w:ascii="Times New Roman" w:hAnsi="Times New Roman" w:cs="Times New Roman"/>
          <w:sz w:val="28"/>
          <w:szCs w:val="28"/>
        </w:rPr>
        <w:t>собирается</w:t>
      </w:r>
      <w:r w:rsidR="00C1647D" w:rsidRPr="00104203">
        <w:rPr>
          <w:rFonts w:ascii="Times New Roman" w:hAnsi="Times New Roman" w:cs="Times New Roman"/>
          <w:sz w:val="28"/>
          <w:szCs w:val="28"/>
        </w:rPr>
        <w:t>, я автоматически при наличии правильного написания заголовков через стили в главном меню.</w:t>
      </w:r>
    </w:p>
    <w:p w14:paraId="6D83D309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Нумерация вставка-нумерация</w:t>
      </w:r>
    </w:p>
    <w:p w14:paraId="01F05A8F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3EA5D" w14:textId="4C5C09CA" w:rsidR="00C1647D" w:rsidRPr="00104203" w:rsidRDefault="00C1647D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>Разрыв страницы</w:t>
      </w:r>
    </w:p>
    <w:p w14:paraId="40B53B35" w14:textId="38A3D355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Основная ошибка в программе использование </w:t>
      </w:r>
      <w:r w:rsidR="00104203" w:rsidRPr="00104203">
        <w:rPr>
          <w:rFonts w:ascii="Times New Roman" w:hAnsi="Times New Roman" w:cs="Times New Roman"/>
          <w:sz w:val="28"/>
          <w:szCs w:val="28"/>
        </w:rPr>
        <w:t>ENTER в</w:t>
      </w:r>
      <w:r w:rsidRPr="00104203">
        <w:rPr>
          <w:rFonts w:ascii="Times New Roman" w:hAnsi="Times New Roman" w:cs="Times New Roman"/>
          <w:sz w:val="28"/>
          <w:szCs w:val="28"/>
        </w:rPr>
        <w:t xml:space="preserve"> конце раздела.</w:t>
      </w:r>
    </w:p>
    <w:p w14:paraId="03AD3A06" w14:textId="66FE22B2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Кнопка помощник Вставка-разрыв страницы после окончании вашего текста поможет без использования </w:t>
      </w:r>
      <w:proofErr w:type="spellStart"/>
      <w:r w:rsidR="00104203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104203">
        <w:rPr>
          <w:rFonts w:ascii="Times New Roman" w:hAnsi="Times New Roman" w:cs="Times New Roman"/>
          <w:sz w:val="28"/>
          <w:szCs w:val="28"/>
        </w:rPr>
        <w:t xml:space="preserve"> перейти на следующую страницу. Обеспечив вам не перескакивающий текст и сохранение четкой </w:t>
      </w:r>
      <w:r w:rsidR="00104203" w:rsidRPr="00104203">
        <w:rPr>
          <w:rFonts w:ascii="Times New Roman" w:hAnsi="Times New Roman" w:cs="Times New Roman"/>
          <w:sz w:val="28"/>
          <w:szCs w:val="28"/>
        </w:rPr>
        <w:t>нумерации.</w:t>
      </w:r>
      <w:r w:rsidRPr="00104203">
        <w:rPr>
          <w:rFonts w:ascii="Times New Roman" w:hAnsi="Times New Roman" w:cs="Times New Roman"/>
          <w:sz w:val="28"/>
          <w:szCs w:val="28"/>
        </w:rPr>
        <w:t xml:space="preserve"> даже если вы будете открывать документы </w:t>
      </w:r>
      <w:r w:rsidR="00104203" w:rsidRPr="00104203">
        <w:rPr>
          <w:rFonts w:ascii="Times New Roman" w:hAnsi="Times New Roman" w:cs="Times New Roman"/>
          <w:sz w:val="28"/>
          <w:szCs w:val="28"/>
        </w:rPr>
        <w:t>на разные компьютеры</w:t>
      </w:r>
      <w:r w:rsidRPr="001042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CF6BD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C77D3" w14:textId="7CCEE10F" w:rsidR="00C1647D" w:rsidRPr="00104203" w:rsidRDefault="00C1647D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 xml:space="preserve">Как создать </w:t>
      </w:r>
      <w:r w:rsidR="000965E9" w:rsidRPr="00104203">
        <w:rPr>
          <w:rFonts w:ascii="Times New Roman" w:hAnsi="Times New Roman" w:cs="Times New Roman"/>
          <w:b/>
          <w:sz w:val="28"/>
          <w:szCs w:val="28"/>
        </w:rPr>
        <w:t>разную ориентацию</w:t>
      </w:r>
      <w:r w:rsidRPr="00104203">
        <w:rPr>
          <w:rFonts w:ascii="Times New Roman" w:hAnsi="Times New Roman" w:cs="Times New Roman"/>
          <w:b/>
          <w:sz w:val="28"/>
          <w:szCs w:val="28"/>
        </w:rPr>
        <w:t xml:space="preserve"> страниц в документе?</w:t>
      </w:r>
    </w:p>
    <w:p w14:paraId="3C6DCDDE" w14:textId="61579CDF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Выделите нужный фрагмент </w:t>
      </w:r>
      <w:r w:rsidR="000965E9" w:rsidRPr="00104203">
        <w:rPr>
          <w:rFonts w:ascii="Times New Roman" w:hAnsi="Times New Roman" w:cs="Times New Roman"/>
          <w:sz w:val="28"/>
          <w:szCs w:val="28"/>
        </w:rPr>
        <w:t>текста,</w:t>
      </w:r>
      <w:r w:rsidRPr="00104203">
        <w:rPr>
          <w:rFonts w:ascii="Times New Roman" w:hAnsi="Times New Roman" w:cs="Times New Roman"/>
          <w:sz w:val="28"/>
          <w:szCs w:val="28"/>
        </w:rPr>
        <w:t xml:space="preserve"> нажмите параметры страницы</w:t>
      </w:r>
    </w:p>
    <w:p w14:paraId="5B7F8CFF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Ориентация к выделенному фрагменту. Так в вашем документе будет и книжная и альбомная ориентация.</w:t>
      </w:r>
    </w:p>
    <w:p w14:paraId="15F1E1CE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0FA30" w14:textId="4BB265A2" w:rsidR="00C1647D" w:rsidRPr="00104203" w:rsidRDefault="00C1647D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03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104203" w:rsidRPr="00104203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14:paraId="009303E5" w14:textId="7758FE6C" w:rsidR="00921909" w:rsidRPr="00104203" w:rsidRDefault="00921909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203">
        <w:rPr>
          <w:rFonts w:ascii="Times New Roman" w:hAnsi="Times New Roman" w:cs="Times New Roman"/>
          <w:bCs/>
          <w:sz w:val="28"/>
          <w:szCs w:val="28"/>
        </w:rPr>
        <w:t xml:space="preserve">Создание таблицы в </w:t>
      </w:r>
      <w:proofErr w:type="spellStart"/>
      <w:r w:rsidR="00104203" w:rsidRPr="00104203">
        <w:rPr>
          <w:rFonts w:ascii="Times New Roman" w:hAnsi="Times New Roman" w:cs="Times New Roman"/>
          <w:bCs/>
          <w:sz w:val="28"/>
          <w:szCs w:val="28"/>
        </w:rPr>
        <w:t>Excel</w:t>
      </w:r>
      <w:proofErr w:type="spellEnd"/>
      <w:r w:rsidR="00104203" w:rsidRPr="00104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203">
        <w:rPr>
          <w:rFonts w:ascii="Times New Roman" w:hAnsi="Times New Roman" w:cs="Times New Roman"/>
          <w:bCs/>
          <w:sz w:val="28"/>
          <w:szCs w:val="28"/>
        </w:rPr>
        <w:t xml:space="preserve">поможет более четко и понятно отслеживать ваши рабочие </w:t>
      </w:r>
      <w:r w:rsidR="00104203" w:rsidRPr="00104203">
        <w:rPr>
          <w:rFonts w:ascii="Times New Roman" w:hAnsi="Times New Roman" w:cs="Times New Roman"/>
          <w:bCs/>
          <w:sz w:val="28"/>
          <w:szCs w:val="28"/>
        </w:rPr>
        <w:t>моменты,</w:t>
      </w:r>
      <w:r w:rsidRPr="00104203">
        <w:rPr>
          <w:rFonts w:ascii="Times New Roman" w:hAnsi="Times New Roman" w:cs="Times New Roman"/>
          <w:bCs/>
          <w:sz w:val="28"/>
          <w:szCs w:val="28"/>
        </w:rPr>
        <w:t xml:space="preserve"> такие как списки детей с датами их рождения полом и базе школы. Также это пригодится для ваших личных пометок, таких как отслеживание отгулов, сколько у вас уже использовано и сколько осталось. Так как фильтры поиска в данной программе достаточно облегчают поиск нужной вам информации.  </w:t>
      </w:r>
    </w:p>
    <w:p w14:paraId="71CDA094" w14:textId="77777777" w:rsidR="00104203" w:rsidRDefault="00C1647D" w:rsidP="0010420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Первое что мы </w:t>
      </w:r>
      <w:r w:rsidR="000965E9" w:rsidRPr="00104203">
        <w:rPr>
          <w:rFonts w:ascii="Times New Roman" w:hAnsi="Times New Roman" w:cs="Times New Roman"/>
          <w:sz w:val="28"/>
          <w:szCs w:val="28"/>
        </w:rPr>
        <w:t>сделаем,</w:t>
      </w:r>
      <w:r w:rsidRPr="00104203">
        <w:rPr>
          <w:rFonts w:ascii="Times New Roman" w:hAnsi="Times New Roman" w:cs="Times New Roman"/>
          <w:sz w:val="28"/>
          <w:szCs w:val="28"/>
        </w:rPr>
        <w:t xml:space="preserve"> создадим </w:t>
      </w:r>
      <w:r w:rsidR="00104203" w:rsidRPr="00104203">
        <w:rPr>
          <w:rFonts w:ascii="Times New Roman" w:hAnsi="Times New Roman" w:cs="Times New Roman"/>
          <w:sz w:val="28"/>
          <w:szCs w:val="28"/>
        </w:rPr>
        <w:t>таблицу.</w:t>
      </w:r>
      <w:r w:rsidRPr="00104203">
        <w:rPr>
          <w:rFonts w:ascii="Times New Roman" w:hAnsi="Times New Roman" w:cs="Times New Roman"/>
          <w:sz w:val="28"/>
          <w:szCs w:val="28"/>
        </w:rPr>
        <w:t xml:space="preserve"> Выделяем</w:t>
      </w:r>
      <w:r w:rsidR="00104203">
        <w:rPr>
          <w:rFonts w:ascii="Times New Roman" w:hAnsi="Times New Roman" w:cs="Times New Roman"/>
          <w:sz w:val="28"/>
          <w:szCs w:val="28"/>
        </w:rPr>
        <w:t xml:space="preserve"> </w:t>
      </w:r>
      <w:r w:rsidRPr="00104203">
        <w:rPr>
          <w:rFonts w:ascii="Times New Roman" w:hAnsi="Times New Roman" w:cs="Times New Roman"/>
          <w:bCs/>
          <w:sz w:val="28"/>
          <w:szCs w:val="28"/>
        </w:rPr>
        <w:t>примерный</w:t>
      </w:r>
    </w:p>
    <w:p w14:paraId="089ADE54" w14:textId="1A52B3EF" w:rsidR="00C1647D" w:rsidRPr="00104203" w:rsidRDefault="00C1647D" w:rsidP="0010420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203">
        <w:rPr>
          <w:rFonts w:ascii="Times New Roman" w:hAnsi="Times New Roman" w:cs="Times New Roman"/>
          <w:bCs/>
          <w:sz w:val="28"/>
          <w:szCs w:val="28"/>
        </w:rPr>
        <w:t xml:space="preserve">размер таблицы нажимаем - вставка-таблица, </w:t>
      </w:r>
      <w:r w:rsidR="00104203" w:rsidRPr="00104203">
        <w:rPr>
          <w:rFonts w:ascii="Times New Roman" w:hAnsi="Times New Roman" w:cs="Times New Roman"/>
          <w:bCs/>
          <w:sz w:val="28"/>
          <w:szCs w:val="28"/>
        </w:rPr>
        <w:t>видим,</w:t>
      </w:r>
      <w:r w:rsidRPr="00104203">
        <w:rPr>
          <w:rFonts w:ascii="Times New Roman" w:hAnsi="Times New Roman" w:cs="Times New Roman"/>
          <w:bCs/>
          <w:sz w:val="28"/>
          <w:szCs w:val="28"/>
        </w:rPr>
        <w:t xml:space="preserve"> что у нас появляются заголовки, на видео они будут заполняться постепенно. </w:t>
      </w:r>
      <w:r w:rsidR="000965E9" w:rsidRPr="00104203">
        <w:rPr>
          <w:rFonts w:ascii="Times New Roman" w:hAnsi="Times New Roman" w:cs="Times New Roman"/>
          <w:bCs/>
          <w:sz w:val="28"/>
          <w:szCs w:val="28"/>
        </w:rPr>
        <w:t>Но первое</w:t>
      </w:r>
      <w:r w:rsidRPr="00104203">
        <w:rPr>
          <w:rFonts w:ascii="Times New Roman" w:hAnsi="Times New Roman" w:cs="Times New Roman"/>
          <w:bCs/>
          <w:sz w:val="28"/>
          <w:szCs w:val="28"/>
        </w:rPr>
        <w:t xml:space="preserve"> на что я обращу внимание автоматическая нумерация. Пишем по порядку от 1-3 цифры и растягиваем в правом нижнем углу</w:t>
      </w:r>
      <w:r w:rsidR="00A81031" w:rsidRPr="00104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203">
        <w:rPr>
          <w:rFonts w:ascii="Times New Roman" w:hAnsi="Times New Roman" w:cs="Times New Roman"/>
          <w:bCs/>
          <w:sz w:val="28"/>
          <w:szCs w:val="28"/>
        </w:rPr>
        <w:t xml:space="preserve">вниз </w:t>
      </w:r>
      <w:r w:rsidR="000965E9" w:rsidRPr="00104203">
        <w:rPr>
          <w:rFonts w:ascii="Times New Roman" w:hAnsi="Times New Roman" w:cs="Times New Roman"/>
          <w:bCs/>
          <w:sz w:val="28"/>
          <w:szCs w:val="28"/>
        </w:rPr>
        <w:t>до номера,</w:t>
      </w:r>
      <w:r w:rsidRPr="00104203">
        <w:rPr>
          <w:rFonts w:ascii="Times New Roman" w:hAnsi="Times New Roman" w:cs="Times New Roman"/>
          <w:bCs/>
          <w:sz w:val="28"/>
          <w:szCs w:val="28"/>
        </w:rPr>
        <w:t xml:space="preserve"> который нам нуден. Если обратили </w:t>
      </w:r>
      <w:r w:rsidR="000965E9" w:rsidRPr="00104203">
        <w:rPr>
          <w:rFonts w:ascii="Times New Roman" w:hAnsi="Times New Roman" w:cs="Times New Roman"/>
          <w:bCs/>
          <w:sz w:val="28"/>
          <w:szCs w:val="28"/>
        </w:rPr>
        <w:t>внимание,</w:t>
      </w:r>
      <w:r w:rsidRPr="00104203">
        <w:rPr>
          <w:rFonts w:ascii="Times New Roman" w:hAnsi="Times New Roman" w:cs="Times New Roman"/>
          <w:bCs/>
          <w:sz w:val="28"/>
          <w:szCs w:val="28"/>
        </w:rPr>
        <w:t xml:space="preserve"> то на видео </w:t>
      </w:r>
      <w:r w:rsidR="000965E9" w:rsidRPr="00104203">
        <w:rPr>
          <w:rFonts w:ascii="Times New Roman" w:hAnsi="Times New Roman" w:cs="Times New Roman"/>
          <w:bCs/>
          <w:sz w:val="28"/>
          <w:szCs w:val="28"/>
        </w:rPr>
        <w:t>видно,</w:t>
      </w:r>
      <w:r w:rsidRPr="00104203">
        <w:rPr>
          <w:rFonts w:ascii="Times New Roman" w:hAnsi="Times New Roman" w:cs="Times New Roman"/>
          <w:bCs/>
          <w:sz w:val="28"/>
          <w:szCs w:val="28"/>
        </w:rPr>
        <w:t xml:space="preserve"> что ячейка стала больше и весь текст стал виден. Это сделано двумя нажатиями мышкой на край </w:t>
      </w:r>
      <w:r w:rsidR="000965E9" w:rsidRPr="00104203">
        <w:rPr>
          <w:rFonts w:ascii="Times New Roman" w:hAnsi="Times New Roman" w:cs="Times New Roman"/>
          <w:bCs/>
          <w:sz w:val="28"/>
          <w:szCs w:val="28"/>
        </w:rPr>
        <w:t>ячейки.</w:t>
      </w:r>
      <w:r w:rsidRPr="00104203">
        <w:rPr>
          <w:rFonts w:ascii="Times New Roman" w:hAnsi="Times New Roman" w:cs="Times New Roman"/>
          <w:bCs/>
          <w:sz w:val="28"/>
          <w:szCs w:val="28"/>
        </w:rPr>
        <w:t xml:space="preserve"> так же можно это сделать </w:t>
      </w:r>
      <w:r w:rsidR="000965E9" w:rsidRPr="00104203">
        <w:rPr>
          <w:rFonts w:ascii="Times New Roman" w:hAnsi="Times New Roman" w:cs="Times New Roman"/>
          <w:bCs/>
          <w:sz w:val="28"/>
          <w:szCs w:val="28"/>
        </w:rPr>
        <w:t>вручную</w:t>
      </w:r>
      <w:r w:rsidRPr="0010420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4FFCA8" w14:textId="4FB58430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Фильтр находится в заголовке, нажав на него вы сможете выбрать нужную для </w:t>
      </w:r>
      <w:r w:rsidR="000965E9" w:rsidRPr="00104203">
        <w:rPr>
          <w:rFonts w:ascii="Times New Roman" w:hAnsi="Times New Roman" w:cs="Times New Roman"/>
          <w:sz w:val="28"/>
          <w:szCs w:val="28"/>
        </w:rPr>
        <w:t>вас информацию</w:t>
      </w:r>
      <w:r w:rsidRPr="00104203">
        <w:rPr>
          <w:rFonts w:ascii="Times New Roman" w:hAnsi="Times New Roman" w:cs="Times New Roman"/>
          <w:sz w:val="28"/>
          <w:szCs w:val="28"/>
        </w:rPr>
        <w:t xml:space="preserve"> по конкретному </w:t>
      </w:r>
      <w:r w:rsidR="000965E9" w:rsidRPr="00104203">
        <w:rPr>
          <w:rFonts w:ascii="Times New Roman" w:hAnsi="Times New Roman" w:cs="Times New Roman"/>
          <w:sz w:val="28"/>
          <w:szCs w:val="28"/>
        </w:rPr>
        <w:t>педагогу,</w:t>
      </w:r>
      <w:r w:rsidRPr="00104203">
        <w:rPr>
          <w:rFonts w:ascii="Times New Roman" w:hAnsi="Times New Roman" w:cs="Times New Roman"/>
          <w:sz w:val="28"/>
          <w:szCs w:val="28"/>
        </w:rPr>
        <w:t xml:space="preserve"> дате рождения, </w:t>
      </w:r>
      <w:r w:rsidR="000965E9" w:rsidRPr="00104203">
        <w:rPr>
          <w:rFonts w:ascii="Times New Roman" w:hAnsi="Times New Roman" w:cs="Times New Roman"/>
          <w:sz w:val="28"/>
          <w:szCs w:val="28"/>
        </w:rPr>
        <w:t>предмету и</w:t>
      </w:r>
      <w:r w:rsidRPr="00104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0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042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9C7F16" w14:textId="77777777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>Добавление строки- выделяете строку нажимаете правую кнопку мышки вставить строки также протягиваете нумерации.</w:t>
      </w:r>
    </w:p>
    <w:p w14:paraId="61C468D3" w14:textId="27B3D49F" w:rsidR="00C1647D" w:rsidRPr="00104203" w:rsidRDefault="00C1647D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Перемещение текста происходит через выделение нужной области и </w:t>
      </w:r>
      <w:r w:rsidR="00921909" w:rsidRPr="00104203">
        <w:rPr>
          <w:rFonts w:ascii="Times New Roman" w:hAnsi="Times New Roman" w:cs="Times New Roman"/>
          <w:sz w:val="28"/>
          <w:szCs w:val="28"/>
        </w:rPr>
        <w:t>значка</w:t>
      </w:r>
      <w:r w:rsidRPr="00104203">
        <w:rPr>
          <w:rFonts w:ascii="Times New Roman" w:hAnsi="Times New Roman" w:cs="Times New Roman"/>
          <w:sz w:val="28"/>
          <w:szCs w:val="28"/>
        </w:rPr>
        <w:t xml:space="preserve"> в нижнем углу</w:t>
      </w:r>
    </w:p>
    <w:p w14:paraId="1CE569E1" w14:textId="0D70F049" w:rsidR="00104203" w:rsidRDefault="00104203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Конвертация </w:t>
      </w:r>
    </w:p>
    <w:p w14:paraId="40BED44C" w14:textId="665D1D05" w:rsidR="00104203" w:rsidRPr="00072620" w:rsidRDefault="00104203" w:rsidP="00072620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620">
        <w:rPr>
          <w:rFonts w:ascii="Times New Roman" w:hAnsi="Times New Roman" w:cs="Times New Roman"/>
          <w:sz w:val="28"/>
          <w:szCs w:val="28"/>
        </w:rPr>
        <w:t>Преобразование данных — это преобразование компьютерных данных из одного формата в другой</w:t>
      </w:r>
    </w:p>
    <w:p w14:paraId="44E87A9C" w14:textId="37A0DED5" w:rsidR="00104203" w:rsidRPr="00104203" w:rsidRDefault="00104203" w:rsidP="00072620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620">
        <w:rPr>
          <w:rFonts w:ascii="Times New Roman" w:hAnsi="Times New Roman" w:cs="Times New Roman"/>
          <w:sz w:val="28"/>
          <w:szCs w:val="28"/>
        </w:rPr>
        <w:t xml:space="preserve">Через стандартную версию </w:t>
      </w:r>
      <w:r w:rsidRPr="0007262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0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сохранить документ через </w:t>
      </w:r>
      <w:r w:rsidR="00072620">
        <w:rPr>
          <w:rFonts w:ascii="Times New Roman" w:hAnsi="Times New Roman" w:cs="Times New Roman"/>
          <w:sz w:val="28"/>
          <w:szCs w:val="28"/>
        </w:rPr>
        <w:t>сохранить,</w:t>
      </w:r>
      <w:r>
        <w:rPr>
          <w:rFonts w:ascii="Times New Roman" w:hAnsi="Times New Roman" w:cs="Times New Roman"/>
          <w:sz w:val="28"/>
          <w:szCs w:val="28"/>
        </w:rPr>
        <w:t xml:space="preserve"> как и выбрать нужный формат. </w:t>
      </w:r>
    </w:p>
    <w:p w14:paraId="1DB3CC57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AD582" w14:textId="7B70492A" w:rsidR="00104203" w:rsidRDefault="00921909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03">
        <w:rPr>
          <w:rFonts w:ascii="Times New Roman" w:hAnsi="Times New Roman" w:cs="Times New Roman"/>
          <w:b/>
          <w:bCs/>
          <w:sz w:val="28"/>
          <w:szCs w:val="28"/>
        </w:rPr>
        <w:t>Онлайн ресурсы</w:t>
      </w:r>
    </w:p>
    <w:p w14:paraId="555EA8B1" w14:textId="3E4B0271" w:rsidR="00921909" w:rsidRPr="00104203" w:rsidRDefault="00104203" w:rsidP="0010420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909" w:rsidRPr="00104203">
        <w:rPr>
          <w:rFonts w:ascii="Times New Roman" w:hAnsi="Times New Roman" w:cs="Times New Roman"/>
          <w:sz w:val="28"/>
          <w:szCs w:val="28"/>
        </w:rPr>
        <w:t xml:space="preserve">оможет преобразовать ваш документ в нужный формат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921909" w:rsidRPr="001042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921909" w:rsidRPr="00104203">
        <w:rPr>
          <w:rFonts w:ascii="Times New Roman" w:hAnsi="Times New Roman" w:cs="Times New Roman"/>
          <w:sz w:val="28"/>
          <w:szCs w:val="28"/>
        </w:rPr>
        <w:t xml:space="preserve"> и обратно,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21909" w:rsidRPr="001042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921909" w:rsidRPr="00104203">
        <w:rPr>
          <w:rFonts w:ascii="Times New Roman" w:hAnsi="Times New Roman" w:cs="Times New Roman"/>
          <w:sz w:val="28"/>
          <w:szCs w:val="28"/>
        </w:rPr>
        <w:t xml:space="preserve"> и так далее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21909" w:rsidRPr="001042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5E1D2" w14:textId="77777777" w:rsidR="00072620" w:rsidRDefault="0007262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3978A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A5C2A" w14:textId="15B2F7A8" w:rsidR="00773AA2" w:rsidRPr="00104203" w:rsidRDefault="00A06C97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03">
        <w:rPr>
          <w:rFonts w:ascii="Times New Roman" w:hAnsi="Times New Roman" w:cs="Times New Roman"/>
          <w:b/>
          <w:bCs/>
          <w:sz w:val="28"/>
          <w:szCs w:val="28"/>
        </w:rPr>
        <w:t>Конвертация</w:t>
      </w:r>
      <w:r w:rsidR="0010420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программой на компьютере</w:t>
      </w:r>
    </w:p>
    <w:p w14:paraId="55A6967D" w14:textId="340C3156" w:rsidR="00A06C97" w:rsidRPr="00104203" w:rsidRDefault="00921909" w:rsidP="00104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203">
        <w:rPr>
          <w:rFonts w:ascii="Times New Roman" w:hAnsi="Times New Roman" w:cs="Times New Roman"/>
          <w:sz w:val="28"/>
          <w:szCs w:val="28"/>
        </w:rPr>
        <w:t xml:space="preserve">Позволяет вам преобразовать документ из одного формата в другой. Одна из наиболее популярных программ </w:t>
      </w:r>
      <w:r w:rsidRPr="00104203">
        <w:rPr>
          <w:rFonts w:ascii="Times New Roman" w:hAnsi="Times New Roman" w:cs="Times New Roman"/>
          <w:sz w:val="28"/>
          <w:szCs w:val="28"/>
          <w:lang w:val="en-US"/>
        </w:rPr>
        <w:t>ABBY</w:t>
      </w:r>
      <w:r w:rsidRPr="00104203">
        <w:rPr>
          <w:rFonts w:ascii="Times New Roman" w:hAnsi="Times New Roman" w:cs="Times New Roman"/>
          <w:sz w:val="28"/>
          <w:szCs w:val="28"/>
        </w:rPr>
        <w:t xml:space="preserve"> даст возможность из формата </w:t>
      </w:r>
      <w:proofErr w:type="spellStart"/>
      <w:r w:rsidR="0010420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04203">
        <w:rPr>
          <w:rFonts w:ascii="Times New Roman" w:hAnsi="Times New Roman" w:cs="Times New Roman"/>
          <w:sz w:val="28"/>
          <w:szCs w:val="28"/>
        </w:rPr>
        <w:t xml:space="preserve"> или скана документа сделать </w:t>
      </w:r>
      <w:proofErr w:type="spellStart"/>
      <w:r w:rsidR="0010420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04203">
        <w:rPr>
          <w:rFonts w:ascii="Times New Roman" w:hAnsi="Times New Roman" w:cs="Times New Roman"/>
          <w:sz w:val="28"/>
          <w:szCs w:val="28"/>
        </w:rPr>
        <w:t xml:space="preserve"> с текстом, который можно отредактировать. (но программы не совершенны, и конвертация проходит с ошибками, но тем не менее исправить несколько слов лучше, чем печатать целый лист)</w:t>
      </w:r>
    </w:p>
    <w:p w14:paraId="2632B3BE" w14:textId="77777777" w:rsidR="00784B30" w:rsidRDefault="00784B30" w:rsidP="00104203">
      <w:pPr>
        <w:spacing w:after="0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4B30" w:rsidSect="009B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7A1B"/>
    <w:multiLevelType w:val="hybridMultilevel"/>
    <w:tmpl w:val="04D00576"/>
    <w:lvl w:ilvl="0" w:tplc="48BCE32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92A3D"/>
    <w:multiLevelType w:val="hybridMultilevel"/>
    <w:tmpl w:val="1CEA898E"/>
    <w:lvl w:ilvl="0" w:tplc="99968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6E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4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27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1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E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F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047276"/>
    <w:multiLevelType w:val="hybridMultilevel"/>
    <w:tmpl w:val="E8408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85F82"/>
    <w:multiLevelType w:val="hybridMultilevel"/>
    <w:tmpl w:val="86C22122"/>
    <w:lvl w:ilvl="0" w:tplc="48BCE32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20AC5"/>
    <w:multiLevelType w:val="hybridMultilevel"/>
    <w:tmpl w:val="D51C2378"/>
    <w:lvl w:ilvl="0" w:tplc="36001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26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4B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41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0F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E1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61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4C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E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451E5C"/>
    <w:multiLevelType w:val="hybridMultilevel"/>
    <w:tmpl w:val="F0B01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360FAD"/>
    <w:multiLevelType w:val="multilevel"/>
    <w:tmpl w:val="16CC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A7A9A"/>
    <w:multiLevelType w:val="hybridMultilevel"/>
    <w:tmpl w:val="09CE7D3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84E04D3"/>
    <w:multiLevelType w:val="hybridMultilevel"/>
    <w:tmpl w:val="B53443D2"/>
    <w:lvl w:ilvl="0" w:tplc="3DFA2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88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67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C4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ED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4E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C6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5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05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8313AF"/>
    <w:multiLevelType w:val="hybridMultilevel"/>
    <w:tmpl w:val="9C980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E3083B"/>
    <w:multiLevelType w:val="multilevel"/>
    <w:tmpl w:val="FE54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6049F"/>
    <w:multiLevelType w:val="hybridMultilevel"/>
    <w:tmpl w:val="3F366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0C229F"/>
    <w:multiLevelType w:val="hybridMultilevel"/>
    <w:tmpl w:val="AB36C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C332B0"/>
    <w:multiLevelType w:val="hybridMultilevel"/>
    <w:tmpl w:val="BFEEA458"/>
    <w:lvl w:ilvl="0" w:tplc="48BCE3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4169"/>
    <w:multiLevelType w:val="hybridMultilevel"/>
    <w:tmpl w:val="519AEF10"/>
    <w:lvl w:ilvl="0" w:tplc="CEB6A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E5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83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2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40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09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4A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8B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4C0806"/>
    <w:multiLevelType w:val="hybridMultilevel"/>
    <w:tmpl w:val="EB5CE34A"/>
    <w:lvl w:ilvl="0" w:tplc="11042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44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6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9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6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0C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24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83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4E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ED42DE"/>
    <w:multiLevelType w:val="hybridMultilevel"/>
    <w:tmpl w:val="0D189E8A"/>
    <w:lvl w:ilvl="0" w:tplc="A6407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C2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03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0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2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A6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E7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0E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5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AB3E47"/>
    <w:multiLevelType w:val="hybridMultilevel"/>
    <w:tmpl w:val="BD423DAE"/>
    <w:lvl w:ilvl="0" w:tplc="48BCE3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1DF"/>
    <w:multiLevelType w:val="multilevel"/>
    <w:tmpl w:val="C996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5"/>
  </w:num>
  <w:num w:numId="5">
    <w:abstractNumId w:val="14"/>
  </w:num>
  <w:num w:numId="6">
    <w:abstractNumId w:val="4"/>
  </w:num>
  <w:num w:numId="7">
    <w:abstractNumId w:val="18"/>
  </w:num>
  <w:num w:numId="8">
    <w:abstractNumId w:val="6"/>
  </w:num>
  <w:num w:numId="9">
    <w:abstractNumId w:val="10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23"/>
    <w:rsid w:val="00007316"/>
    <w:rsid w:val="00017202"/>
    <w:rsid w:val="00072620"/>
    <w:rsid w:val="000965E9"/>
    <w:rsid w:val="000A00DD"/>
    <w:rsid w:val="000B11DD"/>
    <w:rsid w:val="000D625A"/>
    <w:rsid w:val="00101FA7"/>
    <w:rsid w:val="00104203"/>
    <w:rsid w:val="0012189C"/>
    <w:rsid w:val="00146A29"/>
    <w:rsid w:val="001C7B3D"/>
    <w:rsid w:val="001F7A20"/>
    <w:rsid w:val="0020643B"/>
    <w:rsid w:val="00211B04"/>
    <w:rsid w:val="00214EA8"/>
    <w:rsid w:val="0022772A"/>
    <w:rsid w:val="00227A0F"/>
    <w:rsid w:val="00235521"/>
    <w:rsid w:val="0028619F"/>
    <w:rsid w:val="002A4FDE"/>
    <w:rsid w:val="002C2CAB"/>
    <w:rsid w:val="003C3C23"/>
    <w:rsid w:val="0042009C"/>
    <w:rsid w:val="00464EB1"/>
    <w:rsid w:val="004653FD"/>
    <w:rsid w:val="004773C3"/>
    <w:rsid w:val="005248B1"/>
    <w:rsid w:val="005B1939"/>
    <w:rsid w:val="00621F39"/>
    <w:rsid w:val="00752506"/>
    <w:rsid w:val="00773AA2"/>
    <w:rsid w:val="00784B30"/>
    <w:rsid w:val="00800446"/>
    <w:rsid w:val="00921909"/>
    <w:rsid w:val="0094333C"/>
    <w:rsid w:val="0097090C"/>
    <w:rsid w:val="009973B5"/>
    <w:rsid w:val="009A3FAB"/>
    <w:rsid w:val="009B3418"/>
    <w:rsid w:val="009B6B01"/>
    <w:rsid w:val="009C5735"/>
    <w:rsid w:val="00A06C97"/>
    <w:rsid w:val="00A15FD8"/>
    <w:rsid w:val="00A81031"/>
    <w:rsid w:val="00A870E5"/>
    <w:rsid w:val="00AC65C9"/>
    <w:rsid w:val="00B817F2"/>
    <w:rsid w:val="00BC2577"/>
    <w:rsid w:val="00C1647D"/>
    <w:rsid w:val="00C70F6E"/>
    <w:rsid w:val="00C85C66"/>
    <w:rsid w:val="00C9152B"/>
    <w:rsid w:val="00D34411"/>
    <w:rsid w:val="00D65B21"/>
    <w:rsid w:val="00DA23C9"/>
    <w:rsid w:val="00DA2DB7"/>
    <w:rsid w:val="00DB5B62"/>
    <w:rsid w:val="00DC4339"/>
    <w:rsid w:val="00DE168B"/>
    <w:rsid w:val="00E644BF"/>
    <w:rsid w:val="00E91CB8"/>
    <w:rsid w:val="00E93F9D"/>
    <w:rsid w:val="00EC24B1"/>
    <w:rsid w:val="00EE39F0"/>
    <w:rsid w:val="00F5351E"/>
    <w:rsid w:val="00F752C6"/>
    <w:rsid w:val="00F851F6"/>
    <w:rsid w:val="00FB20F3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52A1"/>
  <w15:docId w15:val="{3058D9ED-275B-439E-A44D-178A98CD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18"/>
  </w:style>
  <w:style w:type="paragraph" w:styleId="1">
    <w:name w:val="heading 1"/>
    <w:basedOn w:val="a"/>
    <w:next w:val="a"/>
    <w:link w:val="10"/>
    <w:uiPriority w:val="9"/>
    <w:qFormat/>
    <w:rsid w:val="009C573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2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3AA2"/>
    <w:rPr>
      <w:color w:val="0000FF"/>
      <w:u w:val="single"/>
    </w:rPr>
  </w:style>
  <w:style w:type="character" w:customStyle="1" w:styleId="im-mess-stack--tools">
    <w:name w:val="im-mess-stack--tools"/>
    <w:basedOn w:val="a0"/>
    <w:rsid w:val="00773AA2"/>
  </w:style>
  <w:style w:type="character" w:customStyle="1" w:styleId="10">
    <w:name w:val="Заголовок 1 Знак"/>
    <w:basedOn w:val="a0"/>
    <w:link w:val="1"/>
    <w:uiPriority w:val="9"/>
    <w:rsid w:val="009C573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styleId="a6">
    <w:name w:val="Unresolved Mention"/>
    <w:basedOn w:val="a0"/>
    <w:uiPriority w:val="99"/>
    <w:semiHidden/>
    <w:unhideWhenUsed/>
    <w:rsid w:val="0092190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04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52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079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1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695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5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17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1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7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5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9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4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2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1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60002-243C-42B0-8A65-E35F5905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PC</cp:lastModifiedBy>
  <cp:revision>2</cp:revision>
  <cp:lastPrinted>2024-10-21T09:09:00Z</cp:lastPrinted>
  <dcterms:created xsi:type="dcterms:W3CDTF">2024-12-04T07:15:00Z</dcterms:created>
  <dcterms:modified xsi:type="dcterms:W3CDTF">2024-12-04T07:15:00Z</dcterms:modified>
</cp:coreProperties>
</file>