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7488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11E54818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240B8D86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6A41081F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5BE1812D" w14:textId="77777777" w:rsidR="000A365D" w:rsidRDefault="000A365D" w:rsidP="000A36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Конструкт классног</w:t>
      </w:r>
      <w:r w:rsidRPr="007006FA">
        <w:rPr>
          <w:rFonts w:ascii="Times New Roman" w:hAnsi="Times New Roman" w:cs="Times New Roman"/>
          <w:sz w:val="32"/>
          <w:szCs w:val="32"/>
        </w:rPr>
        <w:t xml:space="preserve">о часа: </w:t>
      </w:r>
    </w:p>
    <w:p w14:paraId="7525751C" w14:textId="77777777" w:rsidR="000A365D" w:rsidRPr="007006FA" w:rsidRDefault="000A365D" w:rsidP="000A365D">
      <w:pPr>
        <w:jc w:val="center"/>
        <w:rPr>
          <w:rFonts w:ascii="Times New Roman" w:hAnsi="Times New Roman" w:cs="Times New Roman"/>
          <w:sz w:val="32"/>
          <w:szCs w:val="32"/>
        </w:rPr>
      </w:pPr>
      <w:r w:rsidRPr="00BD18B0">
        <w:rPr>
          <w:rFonts w:ascii="Times New Roman" w:hAnsi="Times New Roman" w:cs="Times New Roman"/>
          <w:b/>
          <w:bCs/>
          <w:i/>
          <w:iCs/>
          <w:sz w:val="32"/>
          <w:szCs w:val="20"/>
        </w:rPr>
        <w:t>«Что такое настоящая дружба?</w:t>
      </w:r>
      <w:r w:rsidRPr="00BD18B0">
        <w:rPr>
          <w:rFonts w:ascii="Times New Roman" w:hAnsi="Times New Roman" w:cs="Times New Roman"/>
          <w:sz w:val="32"/>
          <w:szCs w:val="20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для 2</w:t>
      </w:r>
      <w:r w:rsidRPr="007006FA">
        <w:rPr>
          <w:rFonts w:ascii="Times New Roman" w:hAnsi="Times New Roman" w:cs="Times New Roman"/>
          <w:sz w:val="32"/>
          <w:szCs w:val="32"/>
        </w:rPr>
        <w:t>-4 классов</w:t>
      </w:r>
    </w:p>
    <w:p w14:paraId="390AA43D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684B95BE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36BC9535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7BB4DD67" w14:textId="77777777" w:rsidR="000A365D" w:rsidRPr="007006FA" w:rsidRDefault="000A365D" w:rsidP="000A365D">
      <w:pPr>
        <w:rPr>
          <w:rFonts w:ascii="Times New Roman" w:hAnsi="Times New Roman" w:cs="Times New Roman"/>
          <w:sz w:val="32"/>
          <w:szCs w:val="32"/>
        </w:rPr>
      </w:pPr>
    </w:p>
    <w:p w14:paraId="649EBFBD" w14:textId="77869C77" w:rsidR="008B0941" w:rsidRDefault="000A365D" w:rsidP="008B0941">
      <w:pPr>
        <w:jc w:val="right"/>
        <w:rPr>
          <w:rFonts w:ascii="Times New Roman" w:hAnsi="Times New Roman" w:cs="Times New Roman"/>
          <w:sz w:val="32"/>
          <w:szCs w:val="32"/>
        </w:rPr>
      </w:pPr>
      <w:r w:rsidRPr="007006FA">
        <w:rPr>
          <w:rFonts w:ascii="Times New Roman" w:hAnsi="Times New Roman" w:cs="Times New Roman"/>
          <w:sz w:val="32"/>
          <w:szCs w:val="32"/>
        </w:rPr>
        <w:t>Составитель:</w:t>
      </w:r>
      <w:r w:rsidR="008B09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3097">
        <w:rPr>
          <w:rFonts w:ascii="Times New Roman" w:hAnsi="Times New Roman" w:cs="Times New Roman"/>
          <w:sz w:val="32"/>
          <w:szCs w:val="32"/>
        </w:rPr>
        <w:t>Бузова</w:t>
      </w:r>
      <w:proofErr w:type="spellEnd"/>
      <w:r w:rsidR="00C73097">
        <w:rPr>
          <w:rFonts w:ascii="Times New Roman" w:hAnsi="Times New Roman" w:cs="Times New Roman"/>
          <w:sz w:val="32"/>
          <w:szCs w:val="32"/>
        </w:rPr>
        <w:t xml:space="preserve"> Наталья Александровна </w:t>
      </w:r>
    </w:p>
    <w:p w14:paraId="392E9126" w14:textId="77777777" w:rsidR="008B0941" w:rsidRPr="007006FA" w:rsidRDefault="008B0941" w:rsidP="008B09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14:paraId="4A833054" w14:textId="77777777" w:rsidR="000A365D" w:rsidRPr="007006FA" w:rsidRDefault="000A365D" w:rsidP="000A365D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5E1D1F8" w14:textId="77777777" w:rsidR="000A365D" w:rsidRDefault="000A365D" w:rsidP="000A365D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006FA"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</w:p>
    <w:p w14:paraId="6340ED8F" w14:textId="77777777" w:rsidR="008B0941" w:rsidRPr="008B0941" w:rsidRDefault="008B0941" w:rsidP="008B0941">
      <w:pPr>
        <w:spacing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Классный час</w:t>
      </w:r>
    </w:p>
    <w:p w14:paraId="4CE67851" w14:textId="77777777" w:rsidR="008B0941" w:rsidRPr="008B0941" w:rsidRDefault="000A365D" w:rsidP="008B0941">
      <w:pPr>
        <w:spacing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8B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r w:rsidR="007C057F" w:rsidRPr="008B0941">
        <w:rPr>
          <w:rFonts w:ascii="Times New Roman" w:hAnsi="Times New Roman" w:cs="Times New Roman"/>
          <w:b/>
          <w:bCs/>
          <w:sz w:val="28"/>
          <w:szCs w:val="28"/>
        </w:rPr>
        <w:t>«Урок добра. Что такое дружба?»</w:t>
      </w:r>
    </w:p>
    <w:p w14:paraId="40A28E72" w14:textId="77777777" w:rsidR="008B0941" w:rsidRPr="008B0941" w:rsidRDefault="008B0941" w:rsidP="008B0941">
      <w:pPr>
        <w:spacing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8B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8B0941">
        <w:rPr>
          <w:rFonts w:ascii="Times New Roman" w:hAnsi="Times New Roman" w:cs="Times New Roman"/>
          <w:sz w:val="28"/>
          <w:szCs w:val="28"/>
        </w:rPr>
        <w:t>: ознакомить с понятием «дружба»; показать важность истинных друзей в жизни любого человека; создать условия для формирования таких качеств, как умение дружить и беречь дружбу.</w:t>
      </w:r>
    </w:p>
    <w:p w14:paraId="373F8F25" w14:textId="77777777" w:rsidR="008B0941" w:rsidRPr="008B0941" w:rsidRDefault="008B0941" w:rsidP="000A365D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1C634F37" w14:textId="77777777" w:rsidR="000A365D" w:rsidRPr="008B0941" w:rsidRDefault="000A365D" w:rsidP="000A365D">
      <w:pPr>
        <w:pStyle w:val="a3"/>
        <w:spacing w:line="240" w:lineRule="auto"/>
        <w:ind w:left="-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B09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Планируемый результат:</w:t>
      </w:r>
    </w:p>
    <w:p w14:paraId="28E2C37A" w14:textId="77777777" w:rsidR="000A365D" w:rsidRPr="008B0941" w:rsidRDefault="000A365D" w:rsidP="000A3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09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Личностный: </w:t>
      </w:r>
      <w:r w:rsidRPr="008B0941">
        <w:rPr>
          <w:rFonts w:ascii="Times New Roman" w:hAnsi="Times New Roman" w:cs="Times New Roman"/>
          <w:iCs/>
          <w:sz w:val="28"/>
          <w:szCs w:val="28"/>
        </w:rPr>
        <w:t>проявляют бережное отношение к друг другу.</w:t>
      </w:r>
    </w:p>
    <w:p w14:paraId="1E71F8A3" w14:textId="77777777" w:rsidR="000A365D" w:rsidRPr="008B0941" w:rsidRDefault="000A365D" w:rsidP="000A3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B0941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Метапредметный</w:t>
      </w:r>
      <w:proofErr w:type="spellEnd"/>
      <w:r w:rsidRPr="008B094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8B0941">
        <w:rPr>
          <w:rFonts w:ascii="Times New Roman" w:hAnsi="Times New Roman" w:cs="Times New Roman"/>
          <w:iCs/>
          <w:sz w:val="28"/>
          <w:szCs w:val="28"/>
        </w:rPr>
        <w:t xml:space="preserve"> демонстрируют умение анализировать проблемные ситуации; умение сотрудничать с учителем и сверстниками, </w:t>
      </w:r>
      <w:r w:rsidRPr="008B0941">
        <w:rPr>
          <w:rFonts w:ascii="Times New Roman" w:hAnsi="Times New Roman" w:cs="Times New Roman"/>
          <w:bCs/>
          <w:iCs/>
          <w:sz w:val="28"/>
          <w:szCs w:val="28"/>
        </w:rPr>
        <w:t>проявляют познавательный интерес к теме классного часа.</w:t>
      </w:r>
    </w:p>
    <w:p w14:paraId="155C4C79" w14:textId="77777777" w:rsidR="000A365D" w:rsidRPr="008B0941" w:rsidRDefault="000A365D" w:rsidP="000A365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09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Предметный: </w:t>
      </w:r>
      <w:r w:rsidRPr="008B0941">
        <w:rPr>
          <w:rFonts w:ascii="Times New Roman" w:hAnsi="Times New Roman" w:cs="Times New Roman"/>
          <w:iCs/>
          <w:sz w:val="28"/>
          <w:szCs w:val="28"/>
        </w:rPr>
        <w:t>понимают, что такое «настоящая дружба».</w:t>
      </w:r>
    </w:p>
    <w:p w14:paraId="10EE8DD5" w14:textId="77777777" w:rsidR="008B0941" w:rsidRPr="008272F1" w:rsidRDefault="008B0941" w:rsidP="000A365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  <w:sectPr w:rsidR="008B0941" w:rsidRPr="008272F1" w:rsidSect="00411C04">
          <w:pgSz w:w="16838" w:h="11906" w:orient="landscape"/>
          <w:pgMar w:top="1134" w:right="1080" w:bottom="1134" w:left="1080" w:header="708" w:footer="708" w:gutter="0"/>
          <w:cols w:space="708"/>
          <w:docGrid w:linePitch="360"/>
        </w:sectPr>
      </w:pPr>
    </w:p>
    <w:p w14:paraId="2AC3EFFC" w14:textId="77777777" w:rsidR="000A365D" w:rsidRPr="008272F1" w:rsidRDefault="000A365D" w:rsidP="000A365D">
      <w:pPr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13795" w:type="dxa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6"/>
        <w:gridCol w:w="6237"/>
        <w:gridCol w:w="3119"/>
        <w:gridCol w:w="2693"/>
      </w:tblGrid>
      <w:tr w:rsidR="000A365D" w:rsidRPr="007420DC" w14:paraId="29A9C6A1" w14:textId="77777777" w:rsidTr="004E6CEB">
        <w:trPr>
          <w:tblCellSpacing w:w="0" w:type="dxa"/>
        </w:trPr>
        <w:tc>
          <w:tcPr>
            <w:tcW w:w="1746" w:type="dxa"/>
            <w:vAlign w:val="center"/>
            <w:hideMark/>
          </w:tcPr>
          <w:p w14:paraId="39DA5497" w14:textId="77777777" w:rsidR="000A365D" w:rsidRPr="00264A86" w:rsidRDefault="008B0941" w:rsidP="004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урока </w:t>
            </w:r>
            <w:r w:rsidR="000A365D" w:rsidRPr="00264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Время</w:t>
            </w:r>
          </w:p>
        </w:tc>
        <w:tc>
          <w:tcPr>
            <w:tcW w:w="6237" w:type="dxa"/>
            <w:vAlign w:val="center"/>
            <w:hideMark/>
          </w:tcPr>
          <w:p w14:paraId="07EBE79F" w14:textId="77777777" w:rsidR="000A365D" w:rsidRPr="00264A86" w:rsidRDefault="000A365D" w:rsidP="004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vAlign w:val="center"/>
            <w:hideMark/>
          </w:tcPr>
          <w:p w14:paraId="00216C2C" w14:textId="77777777" w:rsidR="000A365D" w:rsidRPr="00264A86" w:rsidRDefault="000A365D" w:rsidP="004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693" w:type="dxa"/>
            <w:vAlign w:val="center"/>
            <w:hideMark/>
          </w:tcPr>
          <w:p w14:paraId="1D3F8A4F" w14:textId="77777777" w:rsidR="000A365D" w:rsidRPr="00264A86" w:rsidRDefault="000A365D" w:rsidP="004E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9F19EC" w:rsidRPr="009F19EC" w14:paraId="5872C58B" w14:textId="77777777" w:rsidTr="004E6CEB">
        <w:trPr>
          <w:tblCellSpacing w:w="0" w:type="dxa"/>
        </w:trPr>
        <w:tc>
          <w:tcPr>
            <w:tcW w:w="1746" w:type="dxa"/>
            <w:hideMark/>
          </w:tcPr>
          <w:p w14:paraId="7135CCC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эмоционального настроя на совместную коллективную деятельность.</w:t>
            </w:r>
          </w:p>
        </w:tc>
        <w:tc>
          <w:tcPr>
            <w:tcW w:w="6237" w:type="dxa"/>
            <w:hideMark/>
          </w:tcPr>
          <w:p w14:paraId="37FCDFC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Звучит песня «От улыбки».</w:t>
            </w:r>
          </w:p>
          <w:p w14:paraId="7B21C30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Ребята,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</w:t>
            </w:r>
          </w:p>
          <w:p w14:paraId="59451A9F" w14:textId="77777777" w:rsidR="000A365D" w:rsidRPr="009F19EC" w:rsidRDefault="000A365D" w:rsidP="009F19E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sz w:val="24"/>
                <w:szCs w:val="24"/>
              </w:rPr>
              <w:t>«Самолётик пожеланий».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B2F7C" w14:textId="77777777" w:rsidR="000A365D" w:rsidRPr="009F19EC" w:rsidRDefault="000A365D" w:rsidP="009F19E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На перемене вы сложили складываем самолётик. А сейчас я попрошу вас на его  записать свои пожелания классу. Затем по моей команде запустите его. Когда самолётик приземляется, поднимайте   находящийся рядом самолётик и зачитайте написанное на его крыльях пожелание. </w:t>
            </w:r>
          </w:p>
        </w:tc>
        <w:tc>
          <w:tcPr>
            <w:tcW w:w="3119" w:type="dxa"/>
            <w:hideMark/>
          </w:tcPr>
          <w:p w14:paraId="6CF98D3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Улыбаются, отвечают на вопросы.</w:t>
            </w:r>
          </w:p>
          <w:p w14:paraId="3CAABF9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94A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4B8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20A2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AF3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561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245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847C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D13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</w:t>
            </w:r>
            <w:r w:rsidRPr="009F1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Самолётики.</w:t>
            </w:r>
          </w:p>
        </w:tc>
        <w:tc>
          <w:tcPr>
            <w:tcW w:w="2693" w:type="dxa"/>
            <w:hideMark/>
          </w:tcPr>
          <w:p w14:paraId="00B26FAC" w14:textId="77777777" w:rsidR="000A365D" w:rsidRPr="009F19EC" w:rsidRDefault="008B094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0A365D" w:rsidRPr="009F19EC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настрой.</w:t>
            </w:r>
          </w:p>
        </w:tc>
      </w:tr>
      <w:tr w:rsidR="009F19EC" w:rsidRPr="009F19EC" w14:paraId="13FAEABC" w14:textId="77777777" w:rsidTr="004E6CEB">
        <w:trPr>
          <w:tblCellSpacing w:w="0" w:type="dxa"/>
        </w:trPr>
        <w:tc>
          <w:tcPr>
            <w:tcW w:w="1746" w:type="dxa"/>
            <w:hideMark/>
          </w:tcPr>
          <w:p w14:paraId="461137D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учебной задачи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(4 мин)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Цель: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учебной задачи через: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работу с пословицам, «</w:t>
            </w:r>
            <w:r w:rsidR="00ED5CBA" w:rsidRPr="009F19EC">
              <w:rPr>
                <w:rFonts w:ascii="Times New Roman" w:hAnsi="Times New Roman" w:cs="Times New Roman"/>
                <w:sz w:val="24"/>
                <w:szCs w:val="24"/>
              </w:rPr>
              <w:t>Корзина идей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98305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348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69D47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6C1B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344D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6EC7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8510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7633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75FE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6798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EF4A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9EC9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41A3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E209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2240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C6D2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A67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9692A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44F7D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6971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Цель: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активизации знаний через размышление и выполнение практического задания.</w:t>
            </w:r>
          </w:p>
          <w:p w14:paraId="5FABF7A1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14:paraId="6347C4B0" w14:textId="77777777" w:rsidR="000A365D" w:rsidRPr="009F19EC" w:rsidRDefault="000A365D" w:rsidP="009F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Вы, ребята слышали и знаете, что в пословицах заключается народная мудрость. Я хотела познакомить вас с ними, но вчера вечером, когда я их составляла, ко мне подкрался наш четвероногий друг, и перепутал все слова в пословицах…</w:t>
            </w:r>
          </w:p>
          <w:p w14:paraId="53516EA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Поможете мне их собрать?</w:t>
            </w:r>
          </w:p>
          <w:p w14:paraId="760FBB6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поработать в группах. </w:t>
            </w:r>
          </w:p>
          <w:p w14:paraId="54959FC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У вас на каждом ряду лежат конверты, вам из отдельных слов нужно собрать правильно пословицу и выбрать того, кто прочитает её. </w:t>
            </w:r>
          </w:p>
          <w:p w14:paraId="0B209B00" w14:textId="77777777" w:rsidR="000A365D" w:rsidRPr="009F19EC" w:rsidRDefault="000A365D" w:rsidP="009F19E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1-я группа 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"Не имей сто рублей, а имей сто друзей” </w:t>
            </w:r>
          </w:p>
          <w:p w14:paraId="7CE6F775" w14:textId="77777777" w:rsidR="000A365D" w:rsidRPr="009F19EC" w:rsidRDefault="000A365D" w:rsidP="009F19E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2-я группа 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"Без друга на душе вьюга”.</w:t>
            </w:r>
          </w:p>
          <w:p w14:paraId="43B04701" w14:textId="77777777" w:rsidR="000A365D" w:rsidRPr="009F19EC" w:rsidRDefault="000A365D" w:rsidP="009F19E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3-я группа 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"Старый друг лучше новых двух</w:t>
            </w:r>
          </w:p>
          <w:p w14:paraId="5CA0C2C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Каждый ряд после составления читает пословицу. </w:t>
            </w:r>
          </w:p>
          <w:p w14:paraId="1E5E6A0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14:paraId="271728F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хором ещё раз пословицы и скажите: </w:t>
            </w:r>
          </w:p>
          <w:p w14:paraId="3E8ABCE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Какая общая тема пословиц?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(дружба)</w:t>
            </w:r>
          </w:p>
          <w:p w14:paraId="6B7DE6D2" w14:textId="77777777" w:rsidR="004E6CEB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как вы понимаете слово "дружба”?</w:t>
            </w:r>
            <w:r w:rsidR="004E6CEB" w:rsidRPr="009F1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80CFE9F" w14:textId="77777777" w:rsidR="000A365D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Каждый высказывает всё, что связано с этим словом. </w:t>
            </w:r>
            <w:r w:rsidR="00ED5CBA" w:rsidRPr="009F1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Сложим всё, что вы знаете в «Корзину идей». Постепенно корзина будет пополняться новыми словами.</w:t>
            </w:r>
          </w:p>
          <w:p w14:paraId="05910F07" w14:textId="77777777" w:rsidR="004E6CEB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="004E6CEB" w:rsidRPr="009F19EC">
              <w:rPr>
                <w:rFonts w:ascii="Times New Roman" w:hAnsi="Times New Roman" w:cs="Times New Roman"/>
                <w:sz w:val="24"/>
                <w:szCs w:val="24"/>
              </w:rPr>
              <w:t>Работают с Толковым словарём.</w:t>
            </w:r>
          </w:p>
          <w:p w14:paraId="28FA3D49" w14:textId="77777777" w:rsidR="00ED5CBA" w:rsidRPr="009F19EC" w:rsidRDefault="00ED5CBA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Ребята, поднимите руки те, у кого есть друг или подруга.</w:t>
            </w:r>
          </w:p>
          <w:p w14:paraId="230DE6C6" w14:textId="77777777" w:rsidR="00ED5CBA" w:rsidRPr="009F19EC" w:rsidRDefault="00ED5CBA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-Хорошо! Я и не сомневалась, что у вас у всех есть друзья!</w:t>
            </w:r>
          </w:p>
          <w:p w14:paraId="675AF7D2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</w:p>
          <w:p w14:paraId="27E20E7B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- Продолжить наш классный час я хочу стихотворением, которое написал мальчик Антон, 12 лет. Оно называется «Ступени». Прочитают его вам ваши одноклассники.</w:t>
            </w:r>
          </w:p>
          <w:p w14:paraId="26523A56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1. Ступени, ступени, ступени. Они повсюду.</w:t>
            </w:r>
          </w:p>
          <w:p w14:paraId="3B94AAD1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Ступени в магазине, ступени в школе, ступени в метро,</w:t>
            </w:r>
          </w:p>
          <w:p w14:paraId="5169E8E5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Ступени в автобусе, ступени на входе в кухню.</w:t>
            </w:r>
          </w:p>
          <w:p w14:paraId="67187247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Ступени у моей кровати, ступени в моем доме.</w:t>
            </w:r>
          </w:p>
          <w:p w14:paraId="2FE50CDF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Ступени мешают мне делать то, что я хотел бы сделать.</w:t>
            </w:r>
          </w:p>
          <w:p w14:paraId="012BA341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Ступени на моем пути в библиотеку,</w:t>
            </w:r>
          </w:p>
          <w:p w14:paraId="022298BC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И я не могу прочесть книгу.</w:t>
            </w:r>
          </w:p>
          <w:p w14:paraId="044A068B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2. Ступени делают меня печальным, злым и угнетенным,</w:t>
            </w:r>
          </w:p>
          <w:p w14:paraId="26E9C1D9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Обеспокоенным и болезненным,</w:t>
            </w:r>
          </w:p>
          <w:p w14:paraId="70BE67A2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Испуганным и нервным.</w:t>
            </w:r>
          </w:p>
          <w:p w14:paraId="539AB5B9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Ступени – это мрачный сумрак.</w:t>
            </w:r>
          </w:p>
          <w:p w14:paraId="713A6E6B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О, если бы было можно словно бульдозером убрать все эти ступени,</w:t>
            </w:r>
          </w:p>
          <w:p w14:paraId="69AAF482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Все эти ступеньки!</w:t>
            </w:r>
          </w:p>
          <w:p w14:paraId="5E72FFCF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- Какое странное стихотворение написал 12-летний мальчик! Почему Антон так не любит ступени? Мы с вами каждый день преодолеваем сотни ступеней и не замечаем этого. А для многих людей-инвалидов ступени становятся непреодолимым препятствием.</w:t>
            </w:r>
          </w:p>
          <w:p w14:paraId="7CCC8734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А знаете ли вы, что означает слово «инвалид»?</w:t>
            </w:r>
            <w:r w:rsidRPr="009F19EC">
              <w:br/>
              <w:t>Слово «инвалид» произошло от латинского «</w:t>
            </w:r>
            <w:proofErr w:type="spellStart"/>
            <w:r w:rsidRPr="009F19EC">
              <w:t>in</w:t>
            </w:r>
            <w:proofErr w:type="spellEnd"/>
            <w:r w:rsidRPr="009F19EC">
              <w:t>» – не (отрицательная приставка) и слова «</w:t>
            </w:r>
            <w:proofErr w:type="spellStart"/>
            <w:r w:rsidRPr="009F19EC">
              <w:t>valido</w:t>
            </w:r>
            <w:proofErr w:type="spellEnd"/>
            <w:r w:rsidRPr="009F19EC">
              <w:t xml:space="preserve">» – ценный. То есть данное слово переводится как «не имеющий </w:t>
            </w:r>
            <w:r w:rsidRPr="009F19EC">
              <w:lastRenderedPageBreak/>
              <w:t>ценности».</w:t>
            </w:r>
            <w:r w:rsidRPr="009F19EC">
              <w:br/>
              <w:t>Знаете ли вы какой день отмечается 16 ноября? Стоит ли так называть людей, как вы думаете?</w:t>
            </w:r>
            <w:r w:rsidRPr="009F19EC">
              <w:br/>
              <w:t>-Что такое толерантность?</w:t>
            </w:r>
            <w:r w:rsidRPr="009F19EC">
              <w:br/>
              <w:t>Толерантность –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</w:t>
            </w:r>
            <w:r w:rsidRPr="009F19EC">
              <w:br/>
              <w:t>ТОЛЕРАНТНОСТЬ – НЕ ЗНАЧИТ РАВНОДУШИЕ!</w:t>
            </w:r>
            <w:r w:rsidRPr="009F19EC">
              <w:br/>
              <w:t>Мир именно таков, каким мы его делаем…»</w:t>
            </w:r>
            <w:r w:rsidRPr="009F19EC">
              <w:br/>
              <w:t>– Встаньте, ребята, посмотрите друг на друга. Подарите друг другу свою улыбку. А теперь сделайте злое выражение лица. Что вам приятнее увидеть? А теперь, чтобы настроение наше было хорошим, давайте, еще раз улыбнемся себе, друг другу.</w:t>
            </w:r>
          </w:p>
          <w:p w14:paraId="4D6BE261" w14:textId="77777777" w:rsidR="00ED5CBA" w:rsidRPr="009F19EC" w:rsidRDefault="00ED5CBA" w:rsidP="009F19EC">
            <w:pPr>
              <w:pStyle w:val="a5"/>
              <w:spacing w:before="0" w:beforeAutospacing="0" w:after="0" w:afterAutospacing="0"/>
            </w:pPr>
          </w:p>
          <w:p w14:paraId="3ED89342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Следующая игра «Ответь на мой вопрос».</w:t>
            </w:r>
          </w:p>
          <w:p w14:paraId="159613A9" w14:textId="77777777" w:rsidR="00ED5CBA" w:rsidRPr="009F19EC" w:rsidRDefault="00ED5CBA" w:rsidP="009F19EC">
            <w:pPr>
              <w:pStyle w:val="a5"/>
              <w:spacing w:before="0" w:beforeAutospacing="0" w:after="0" w:afterAutospacing="0"/>
            </w:pPr>
          </w:p>
          <w:p w14:paraId="397CF537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 xml:space="preserve">- </w:t>
            </w:r>
            <w:r w:rsidR="00ED5CBA" w:rsidRPr="009F19EC">
              <w:t>Где находится школа</w:t>
            </w:r>
            <w:r w:rsidRPr="009F19EC">
              <w:t>? Как пройти к аптеке?</w:t>
            </w:r>
          </w:p>
          <w:p w14:paraId="09D80903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 xml:space="preserve">- Ответ нужно дать не словами, а руками, мимикой, жестами и т. д, </w:t>
            </w:r>
          </w:p>
          <w:p w14:paraId="3FDE7D40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- Тяжело ли было объясниться?</w:t>
            </w:r>
          </w:p>
          <w:p w14:paraId="5577CCD3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  <w:r w:rsidRPr="009F19EC">
              <w:t>- Вы поняли, насколько важно понять другого человека? Как важно иметь желание помочь другому, не такому как вы?</w:t>
            </w:r>
          </w:p>
          <w:p w14:paraId="6FF9ACE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Дружба нужна взрослым и детям в любой ситуации. Ребята, а можно ли сказать, что эти люди ограниченные?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какими словами вы могли бы охарактеризовать этих людей? А как людей с ограниченными возможностями здоровья называют у нас? </w:t>
            </w:r>
            <w:r w:rsidR="00ED5CBA" w:rsidRPr="009F19EC">
              <w:rPr>
                <w:rFonts w:ascii="Times New Roman" w:hAnsi="Times New Roman" w:cs="Times New Roman"/>
                <w:sz w:val="24"/>
                <w:szCs w:val="24"/>
              </w:rPr>
              <w:t>Какое новое слово положим в корзину?</w:t>
            </w:r>
          </w:p>
        </w:tc>
        <w:tc>
          <w:tcPr>
            <w:tcW w:w="3119" w:type="dxa"/>
            <w:hideMark/>
          </w:tcPr>
          <w:p w14:paraId="586B8D4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тему и цели урока, определив границы знания и незнания.</w:t>
            </w:r>
          </w:p>
          <w:p w14:paraId="3118022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14:paraId="0117B42B" w14:textId="77777777" w:rsidR="004E6CEB" w:rsidRPr="009F19EC" w:rsidRDefault="004E6CEB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7DD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Работают с Толковым словарём.</w:t>
            </w:r>
          </w:p>
          <w:p w14:paraId="6E54292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«Дружба-это близкие отношения, основанные на взаимном доверии, привязанности, общности интересов.»</w:t>
            </w:r>
          </w:p>
          <w:p w14:paraId="2DBBA66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AEC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280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0615EB5E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1F31FA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7116351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11BEF9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7C46E6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5CBE50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A1EB45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6F9ED5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D12D3C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Он инвалид-колясочник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День толерантности отмечается 16 ноября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652994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051C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D1BB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746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7785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BB82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478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4BE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жестами, мимикой и т. д.</w:t>
            </w:r>
          </w:p>
          <w:p w14:paraId="27769232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AD3414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14:paraId="657B6A8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7A7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D0502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Размышляют.</w:t>
            </w:r>
          </w:p>
          <w:p w14:paraId="0B661444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35D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66D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только в плане здоровья задание</w:t>
            </w:r>
          </w:p>
          <w:p w14:paraId="0043571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талантливые, смелые, особенные и т. д.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инвалиды</w:t>
            </w:r>
          </w:p>
        </w:tc>
        <w:tc>
          <w:tcPr>
            <w:tcW w:w="2693" w:type="dxa"/>
            <w:hideMark/>
          </w:tcPr>
          <w:p w14:paraId="3270F96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УУД: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логические: установление причинно-следственных связей, выбор оснований и критериев для сравнения,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- самостоятельное выделение, формулирование познавательной цели, формулирование проблемы.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УУД: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Личностные УУД: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изучению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предмета.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Коммуникативные УУД: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14:paraId="331CBB6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8EF2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ED806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0644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3F5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926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350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87C4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3E0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360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2014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179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FB2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1EA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90F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1D7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078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3004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D3D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609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22C4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BA4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BDE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9EB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B8AC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D166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143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14E5E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165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9ED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370E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009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выборе информации,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умение отвечать на поставленный вопрос, аргументировать.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572E91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253B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30BB8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56311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6591E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5BAD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УУД: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решение проблемы, построение логической цепи рассуждений, выдвижение гипотез и их обоснование.</w:t>
            </w:r>
          </w:p>
          <w:p w14:paraId="6D2E06B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E22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1BC7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16A9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2559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EC" w:rsidRPr="009F19EC" w14:paraId="34F39592" w14:textId="77777777" w:rsidTr="004E6CEB">
        <w:trPr>
          <w:tblCellSpacing w:w="0" w:type="dxa"/>
        </w:trPr>
        <w:tc>
          <w:tcPr>
            <w:tcW w:w="1746" w:type="dxa"/>
            <w:hideMark/>
          </w:tcPr>
          <w:p w14:paraId="1C0BF67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(1 мин) Игра «Мои друзья»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Цель: Создание условий для снятия утомляемости учащихся, их релаксации.</w:t>
            </w:r>
          </w:p>
        </w:tc>
        <w:tc>
          <w:tcPr>
            <w:tcW w:w="6237" w:type="dxa"/>
            <w:hideMark/>
          </w:tcPr>
          <w:p w14:paraId="11FA96E9" w14:textId="77777777" w:rsidR="009B2553" w:rsidRPr="009F19EC" w:rsidRDefault="009B2553" w:rsidP="009F19E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Игра «Морские волны».</w:t>
            </w:r>
          </w:p>
          <w:p w14:paraId="557C2928" w14:textId="77777777" w:rsidR="00ED5CBA" w:rsidRPr="009F19EC" w:rsidRDefault="00ED5CBA" w:rsidP="009F19E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«Штиль» - все замирают. При команде «Волны» - дети встают по очереди, с интервалом в 2 сек. Сначала - все сидящие за 1-ми партами, далее за 2-ми и т.д. Последние парты встав, хлопают в ладоши. Затем в таком же порядке класс садится. «Шторм» - выполняют те же действия, но быстро, без пауз, друг за другом. Завершаем  игру командой «Штиль». </w:t>
            </w:r>
          </w:p>
          <w:p w14:paraId="1743CC6F" w14:textId="77777777" w:rsidR="000A365D" w:rsidRPr="009F19EC" w:rsidRDefault="000A365D" w:rsidP="009F19EC">
            <w:pPr>
              <w:pStyle w:val="a5"/>
              <w:spacing w:before="0" w:beforeAutospacing="0" w:after="0" w:afterAutospacing="0"/>
            </w:pPr>
          </w:p>
        </w:tc>
        <w:tc>
          <w:tcPr>
            <w:tcW w:w="3119" w:type="dxa"/>
            <w:hideMark/>
          </w:tcPr>
          <w:p w14:paraId="1F067D31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6FD837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6AA1F36" w14:textId="77777777" w:rsidR="009B2553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7C3B6C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4009226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9EC" w:rsidRPr="009F19EC" w14:paraId="4D05BDD8" w14:textId="77777777" w:rsidTr="00E4368C">
        <w:trPr>
          <w:trHeight w:val="3924"/>
          <w:tblCellSpacing w:w="0" w:type="dxa"/>
        </w:trPr>
        <w:tc>
          <w:tcPr>
            <w:tcW w:w="1746" w:type="dxa"/>
            <w:hideMark/>
          </w:tcPr>
          <w:p w14:paraId="7FBDCCBD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теме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Цель: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обучающимися новых знаний о добре</w:t>
            </w:r>
            <w:r w:rsidR="001E7371" w:rsidRPr="009F19EC">
              <w:rPr>
                <w:rFonts w:ascii="Times New Roman" w:hAnsi="Times New Roman" w:cs="Times New Roman"/>
                <w:sz w:val="24"/>
                <w:szCs w:val="24"/>
              </w:rPr>
              <w:t>, дружбе.</w:t>
            </w:r>
          </w:p>
        </w:tc>
        <w:tc>
          <w:tcPr>
            <w:tcW w:w="6237" w:type="dxa"/>
            <w:hideMark/>
          </w:tcPr>
          <w:p w14:paraId="2F647289" w14:textId="77777777" w:rsidR="009B2553" w:rsidRPr="009F19EC" w:rsidRDefault="009B2553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Ребята, а что такое бескорыстная дружба?</w:t>
            </w:r>
          </w:p>
          <w:p w14:paraId="3B8ABF9F" w14:textId="77777777" w:rsidR="009B2553" w:rsidRPr="009F19EC" w:rsidRDefault="009B2553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Чтобы вам легче было ответить на этот вопрос послушайте стихотворение.   </w:t>
            </w:r>
          </w:p>
          <w:p w14:paraId="54E60609" w14:textId="77777777" w:rsidR="009B2553" w:rsidRPr="009F19EC" w:rsidRDefault="009B2553" w:rsidP="009F1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«Ни за то и ни за это»</w:t>
            </w:r>
          </w:p>
          <w:p w14:paraId="178267DB" w14:textId="77777777" w:rsidR="009B2553" w:rsidRPr="009F19EC" w:rsidRDefault="009B2553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Ученик: Костя сделал скворечник и позвал Вову 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Костя: Посмотри, какой птичий домик я сделал 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Ученик: Вова присел на корточки 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Вова: Ой, какой. Совсем настоящий!  С крылечком! Знаешь что, Костя, сделай и мне такой. А я тебе за это планер сделаю. 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Костя: Ладно, только давай ни за то и ни за это, а просто так: ты сделаешь планер, а я скворечник. </w:t>
            </w:r>
          </w:p>
          <w:p w14:paraId="00D6F535" w14:textId="77777777" w:rsidR="009B2553" w:rsidRPr="009F19EC" w:rsidRDefault="009B2553" w:rsidP="009F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Учитель. Что же такое бескорыстная дружба? 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(Ответы учащихся)</w:t>
            </w:r>
          </w:p>
          <w:p w14:paraId="5189B204" w14:textId="77777777" w:rsidR="000A365D" w:rsidRPr="009F19EC" w:rsidRDefault="009B2553" w:rsidP="009F19EC">
            <w:pPr>
              <w:tabs>
                <w:tab w:val="num" w:pos="238"/>
              </w:tabs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 новое слово положим в корзину?</w:t>
            </w:r>
          </w:p>
          <w:p w14:paraId="2A7F3366" w14:textId="77777777" w:rsidR="001E7371" w:rsidRPr="009F19EC" w:rsidRDefault="001E7371" w:rsidP="009F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Итак, ребята, сегодня мы прочитали с вами стихи, рассмотрели ситуаций, где герои вели себя как настоящие друзья, а иногда – наоборот. Какими же качествами должен обладать настоящий друг?</w:t>
            </w:r>
          </w:p>
          <w:p w14:paraId="6CE39D3A" w14:textId="77777777" w:rsidR="001E7371" w:rsidRPr="009F19EC" w:rsidRDefault="001E7371" w:rsidP="009F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Составим цветок Дружбы.</w:t>
            </w:r>
          </w:p>
          <w:p w14:paraId="7313BDB7" w14:textId="77777777" w:rsidR="009F19EC" w:rsidRPr="009F19EC" w:rsidRDefault="001E7371" w:rsidP="009F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У нашего цветка нет лепестков, лепестки лежат на столе: честность, враньё, доброта, верность, грубость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взаимовыручка, предательство, драчливость, справедливость, задиристость, ответственность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сострадание, бескорыстность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2549"/>
            </w:tblGrid>
            <w:tr w:rsidR="001E7371" w:rsidRPr="009F19EC" w14:paraId="54C8420E" w14:textId="77777777" w:rsidTr="00FE096A">
              <w:trPr>
                <w:tblCellSpacing w:w="0" w:type="dxa"/>
              </w:trPr>
              <w:tc>
                <w:tcPr>
                  <w:tcW w:w="1982" w:type="dxa"/>
                  <w:vAlign w:val="center"/>
                  <w:hideMark/>
                </w:tcPr>
                <w:p w14:paraId="57621B3A" w14:textId="77777777" w:rsidR="001E7371" w:rsidRPr="009F19EC" w:rsidRDefault="001E7371" w:rsidP="009F19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  <w:vAlign w:val="center"/>
                  <w:hideMark/>
                </w:tcPr>
                <w:p w14:paraId="69BB62C0" w14:textId="77777777" w:rsidR="001E7371" w:rsidRPr="009F19EC" w:rsidRDefault="001E7371" w:rsidP="009F19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9AF8EA" w14:textId="77777777" w:rsidR="001E7371" w:rsidRPr="009F19EC" w:rsidRDefault="001E7371" w:rsidP="009F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Вывод: Человек, который обладает такими качествами, красив не только изнутри, но и внешне.</w:t>
            </w:r>
          </w:p>
          <w:p w14:paraId="514BFD14" w14:textId="77777777" w:rsidR="001E7371" w:rsidRPr="009F19EC" w:rsidRDefault="001E7371" w:rsidP="009F19EC">
            <w:pPr>
              <w:tabs>
                <w:tab w:val="num" w:pos="238"/>
              </w:tabs>
              <w:spacing w:after="0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A76" w14:textId="77777777" w:rsidR="001E7371" w:rsidRPr="009F19EC" w:rsidRDefault="001E7371" w:rsidP="009F19EC">
            <w:pPr>
              <w:tabs>
                <w:tab w:val="num" w:pos="238"/>
              </w:tabs>
              <w:spacing w:after="0" w:line="240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7A5624AB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55C9B239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5C7298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90B3FA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E553D7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722AD55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выводы</w:t>
            </w:r>
            <w:r w:rsidR="001E7371" w:rsidRPr="009F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605FD6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52F0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6B85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BF34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31B0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F1A42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306A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3591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B41A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F44F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2A48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CCBE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384E3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FFEF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5D40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2987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4129B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BA18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193E" w14:textId="77777777" w:rsidR="001E7371" w:rsidRPr="009F19EC" w:rsidRDefault="001E7371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Дети выбирают лепестки и составляют цветок дружбы</w:t>
            </w:r>
            <w:r w:rsidR="009F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hideMark/>
          </w:tcPr>
          <w:p w14:paraId="6EAF100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УУД: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умение структурировать знания, выбор наиболее эффективных способов решения задания, умение осознанно и произвольно строить высказывания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- решение проблемы, построение логической цепи рассуждений, выдвижение гипотез и их обоснование 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br/>
              <w:t>- усвоение понятий «добро» и «зло».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Коммуникативные УУД: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- инициативное сотрудничество в поиске и выборе информации.</w:t>
            </w:r>
          </w:p>
        </w:tc>
      </w:tr>
      <w:tr w:rsidR="009F19EC" w:rsidRPr="009F19EC" w14:paraId="5E20BCF0" w14:textId="77777777" w:rsidTr="004E6CEB">
        <w:trPr>
          <w:tblCellSpacing w:w="0" w:type="dxa"/>
        </w:trPr>
        <w:tc>
          <w:tcPr>
            <w:tcW w:w="1746" w:type="dxa"/>
            <w:hideMark/>
          </w:tcPr>
          <w:p w14:paraId="7050EC3F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деятельности (итог урока)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Цель: </w:t>
            </w: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рефлексии</w:t>
            </w:r>
          </w:p>
        </w:tc>
        <w:tc>
          <w:tcPr>
            <w:tcW w:w="6237" w:type="dxa"/>
            <w:hideMark/>
          </w:tcPr>
          <w:p w14:paraId="6B84127D" w14:textId="77777777" w:rsidR="000A365D" w:rsidRPr="009F19EC" w:rsidRDefault="00E4368C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65D" w:rsidRPr="009F19EC">
              <w:rPr>
                <w:rFonts w:ascii="Times New Roman" w:hAnsi="Times New Roman" w:cs="Times New Roman"/>
                <w:sz w:val="24"/>
                <w:szCs w:val="24"/>
              </w:rPr>
              <w:t>акое задание вам понравилось больше всего? А что вызвало трудности? В завершение занятия пусть каждый из вас придумает одно доброе дело для друга, которое он выполнит на этой неделе и запишет его на листочке настроения (выберите по цвету: красный, синий, желтый). Уходя, опустите свое доброе дело в мешочек доброты.</w:t>
            </w:r>
          </w:p>
        </w:tc>
        <w:tc>
          <w:tcPr>
            <w:tcW w:w="3119" w:type="dxa"/>
            <w:hideMark/>
          </w:tcPr>
          <w:p w14:paraId="44C62AF0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sz w:val="24"/>
                <w:szCs w:val="24"/>
              </w:rPr>
              <w:t>Опускают листочки в мешочек доброты.</w:t>
            </w:r>
          </w:p>
        </w:tc>
        <w:tc>
          <w:tcPr>
            <w:tcW w:w="2693" w:type="dxa"/>
            <w:hideMark/>
          </w:tcPr>
          <w:p w14:paraId="016A17D3" w14:textId="77777777" w:rsidR="000A365D" w:rsidRPr="009F19EC" w:rsidRDefault="000A365D" w:rsidP="009F1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УУД: </w:t>
            </w:r>
            <w:r w:rsidRPr="009F19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оценка, самооценка собственной деятельности на урок</w:t>
            </w:r>
            <w:r w:rsidRPr="009F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</w:t>
            </w:r>
          </w:p>
        </w:tc>
      </w:tr>
    </w:tbl>
    <w:p w14:paraId="28FD2160" w14:textId="77777777" w:rsidR="000A365D" w:rsidRPr="009F19EC" w:rsidRDefault="000A365D" w:rsidP="009F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62B2E" w14:textId="77777777" w:rsidR="00E70F2E" w:rsidRPr="009F19EC" w:rsidRDefault="00E70F2E" w:rsidP="009F19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4556" w:rsidRPr="009F19EC" w:rsidSect="000A36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2A6"/>
    <w:multiLevelType w:val="multilevel"/>
    <w:tmpl w:val="750A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51763"/>
    <w:multiLevelType w:val="hybridMultilevel"/>
    <w:tmpl w:val="EFA41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5252FDA"/>
    <w:multiLevelType w:val="multilevel"/>
    <w:tmpl w:val="D408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E1A13"/>
    <w:multiLevelType w:val="multilevel"/>
    <w:tmpl w:val="F8E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961074"/>
    <w:multiLevelType w:val="hybridMultilevel"/>
    <w:tmpl w:val="43BCE4DC"/>
    <w:lvl w:ilvl="0" w:tplc="E82803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AEB5B1B"/>
    <w:multiLevelType w:val="multilevel"/>
    <w:tmpl w:val="D6980270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6" w15:restartNumberingAfterBreak="0">
    <w:nsid w:val="4E427EC2"/>
    <w:multiLevelType w:val="hybridMultilevel"/>
    <w:tmpl w:val="88047B3A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CF234B"/>
    <w:multiLevelType w:val="hybridMultilevel"/>
    <w:tmpl w:val="7A98A9F2"/>
    <w:lvl w:ilvl="0" w:tplc="196A8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0C4F"/>
    <w:multiLevelType w:val="hybridMultilevel"/>
    <w:tmpl w:val="B254C88A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76B549EA"/>
    <w:multiLevelType w:val="multilevel"/>
    <w:tmpl w:val="BAC0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94BE5"/>
    <w:multiLevelType w:val="multilevel"/>
    <w:tmpl w:val="B12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187271">
    <w:abstractNumId w:val="1"/>
  </w:num>
  <w:num w:numId="2" w16cid:durableId="73164097">
    <w:abstractNumId w:val="4"/>
  </w:num>
  <w:num w:numId="3" w16cid:durableId="1028675320">
    <w:abstractNumId w:val="6"/>
  </w:num>
  <w:num w:numId="4" w16cid:durableId="941181305">
    <w:abstractNumId w:val="8"/>
  </w:num>
  <w:num w:numId="5" w16cid:durableId="1225720689">
    <w:abstractNumId w:val="2"/>
  </w:num>
  <w:num w:numId="6" w16cid:durableId="1647858503">
    <w:abstractNumId w:val="3"/>
  </w:num>
  <w:num w:numId="7" w16cid:durableId="1200095662">
    <w:abstractNumId w:val="7"/>
  </w:num>
  <w:num w:numId="8" w16cid:durableId="194541615">
    <w:abstractNumId w:val="9"/>
  </w:num>
  <w:num w:numId="9" w16cid:durableId="2099792271">
    <w:abstractNumId w:val="0"/>
  </w:num>
  <w:num w:numId="10" w16cid:durableId="1815952470">
    <w:abstractNumId w:val="10"/>
  </w:num>
  <w:num w:numId="11" w16cid:durableId="1096512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5D"/>
    <w:rsid w:val="000A365D"/>
    <w:rsid w:val="001B702C"/>
    <w:rsid w:val="001E7371"/>
    <w:rsid w:val="003F1E5A"/>
    <w:rsid w:val="004E6CEB"/>
    <w:rsid w:val="005E5192"/>
    <w:rsid w:val="007C057F"/>
    <w:rsid w:val="008B0941"/>
    <w:rsid w:val="00975E77"/>
    <w:rsid w:val="009B2553"/>
    <w:rsid w:val="009F19EC"/>
    <w:rsid w:val="00C73097"/>
    <w:rsid w:val="00D5165D"/>
    <w:rsid w:val="00E4368C"/>
    <w:rsid w:val="00ED5CBA"/>
    <w:rsid w:val="00F51F0E"/>
    <w:rsid w:val="00F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1393"/>
  <w15:docId w15:val="{403ECE90-8F86-AA4F-96FE-D078D2D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5D"/>
    <w:pPr>
      <w:ind w:left="720"/>
    </w:pPr>
  </w:style>
  <w:style w:type="character" w:styleId="a4">
    <w:name w:val="Hyperlink"/>
    <w:basedOn w:val="a0"/>
    <w:uiPriority w:val="99"/>
    <w:unhideWhenUsed/>
    <w:rsid w:val="000A365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A3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Бузова</cp:lastModifiedBy>
  <cp:revision>2</cp:revision>
  <dcterms:created xsi:type="dcterms:W3CDTF">2024-12-04T16:45:00Z</dcterms:created>
  <dcterms:modified xsi:type="dcterms:W3CDTF">2024-12-04T16:45:00Z</dcterms:modified>
</cp:coreProperties>
</file>