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C383" w14:textId="77777777" w:rsidR="00E90563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7A9D6B87" w14:textId="77777777" w:rsidR="001F2C18" w:rsidRDefault="001F2C18" w:rsidP="00E93420">
      <w:pPr>
        <w:rPr>
          <w:rFonts w:ascii="Times New Roman" w:hAnsi="Times New Roman" w:cs="Times New Roman"/>
          <w:sz w:val="32"/>
          <w:szCs w:val="32"/>
        </w:rPr>
      </w:pPr>
    </w:p>
    <w:p w14:paraId="38576B10" w14:textId="77777777" w:rsidR="001F2C18" w:rsidRDefault="001F2C18" w:rsidP="00E93420">
      <w:pPr>
        <w:rPr>
          <w:rFonts w:ascii="Times New Roman" w:hAnsi="Times New Roman" w:cs="Times New Roman"/>
          <w:sz w:val="32"/>
          <w:szCs w:val="32"/>
        </w:rPr>
      </w:pPr>
    </w:p>
    <w:p w14:paraId="4FF08FBA" w14:textId="77777777" w:rsidR="001F2C18" w:rsidRDefault="001F2C18" w:rsidP="00E93420">
      <w:pPr>
        <w:rPr>
          <w:rFonts w:ascii="Times New Roman" w:hAnsi="Times New Roman" w:cs="Times New Roman"/>
          <w:sz w:val="32"/>
          <w:szCs w:val="32"/>
        </w:rPr>
      </w:pPr>
    </w:p>
    <w:p w14:paraId="11F3B3C7" w14:textId="77777777" w:rsidR="001F2C18" w:rsidRDefault="001F2C18" w:rsidP="00E93420">
      <w:pPr>
        <w:rPr>
          <w:rFonts w:ascii="Times New Roman" w:hAnsi="Times New Roman" w:cs="Times New Roman"/>
          <w:sz w:val="32"/>
          <w:szCs w:val="32"/>
        </w:rPr>
      </w:pPr>
    </w:p>
    <w:p w14:paraId="5B578209" w14:textId="77777777" w:rsidR="001F2C18" w:rsidRDefault="001F2C18" w:rsidP="00E93420">
      <w:pPr>
        <w:rPr>
          <w:rFonts w:ascii="Times New Roman" w:hAnsi="Times New Roman" w:cs="Times New Roman"/>
          <w:sz w:val="32"/>
          <w:szCs w:val="32"/>
        </w:rPr>
      </w:pPr>
    </w:p>
    <w:p w14:paraId="5F828E6A" w14:textId="77777777" w:rsidR="001F2C18" w:rsidRDefault="001F2C18" w:rsidP="00E93420">
      <w:pPr>
        <w:rPr>
          <w:rFonts w:ascii="Times New Roman" w:hAnsi="Times New Roman" w:cs="Times New Roman"/>
          <w:sz w:val="32"/>
          <w:szCs w:val="32"/>
        </w:rPr>
      </w:pPr>
    </w:p>
    <w:p w14:paraId="0D39B5F2" w14:textId="77777777" w:rsidR="001F2C18" w:rsidRDefault="001F2C18" w:rsidP="00E93420">
      <w:pPr>
        <w:rPr>
          <w:rFonts w:ascii="Times New Roman" w:hAnsi="Times New Roman" w:cs="Times New Roman"/>
          <w:sz w:val="32"/>
          <w:szCs w:val="32"/>
        </w:rPr>
      </w:pPr>
    </w:p>
    <w:p w14:paraId="0A1288AD" w14:textId="45E00C22" w:rsidR="001F2C18" w:rsidRDefault="001F2C18" w:rsidP="00E9342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1F2C18">
        <w:rPr>
          <w:rFonts w:ascii="Times New Roman" w:hAnsi="Times New Roman" w:cs="Times New Roman"/>
          <w:sz w:val="56"/>
          <w:szCs w:val="56"/>
        </w:rPr>
        <w:t xml:space="preserve"> </w:t>
      </w:r>
      <w:r w:rsidR="0041503C">
        <w:rPr>
          <w:rFonts w:ascii="Times New Roman" w:hAnsi="Times New Roman" w:cs="Times New Roman"/>
          <w:sz w:val="56"/>
          <w:szCs w:val="56"/>
        </w:rPr>
        <w:t xml:space="preserve">   В</w:t>
      </w:r>
      <w:r w:rsidRPr="001F2C18">
        <w:rPr>
          <w:rFonts w:ascii="Times New Roman" w:hAnsi="Times New Roman" w:cs="Times New Roman"/>
          <w:sz w:val="56"/>
          <w:szCs w:val="56"/>
        </w:rPr>
        <w:t>иды памяти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14:paraId="527314AE" w14:textId="71B35EF6" w:rsidR="0041503C" w:rsidRDefault="0041503C" w:rsidP="00E9342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Калганова Ирина Валерьевна</w:t>
      </w:r>
    </w:p>
    <w:p w14:paraId="64ADA4E0" w14:textId="5487DF62" w:rsidR="001F2C18" w:rsidRDefault="001F2C18" w:rsidP="00E9342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</w:p>
    <w:p w14:paraId="69D81F30" w14:textId="24D04CC8" w:rsidR="001F2C18" w:rsidRDefault="00161E19" w:rsidP="00E934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1F2C18" w:rsidRPr="00161E19">
        <w:rPr>
          <w:rFonts w:ascii="Times New Roman" w:hAnsi="Times New Roman" w:cs="Times New Roman"/>
          <w:sz w:val="36"/>
          <w:szCs w:val="36"/>
        </w:rPr>
        <w:t>МОУ "Средняя общеобразовательная школа № 5 г. Балабаново"</w:t>
      </w:r>
    </w:p>
    <w:p w14:paraId="3368CA86" w14:textId="18D40425" w:rsidR="00161E19" w:rsidRDefault="00161E19" w:rsidP="00E934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(МОУ СОШ №5 г. Балабаново)</w:t>
      </w:r>
    </w:p>
    <w:p w14:paraId="26BA9B31" w14:textId="0C74F558" w:rsidR="00161E19" w:rsidRPr="00161E19" w:rsidRDefault="00161E19" w:rsidP="00E934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Учитель начальных классов</w:t>
      </w:r>
    </w:p>
    <w:p w14:paraId="0F063F0B" w14:textId="7DAD4F5A" w:rsidR="001F2C18" w:rsidRPr="001F2C18" w:rsidRDefault="001F2C18" w:rsidP="00E9342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14:paraId="56BBC6A6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09945BDD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37E73CE0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40127A9E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5A1020D1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0850DF53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4CF97062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3150FD7C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630BD6A4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31FB703C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1BCF3B4B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0822548B" w14:textId="77777777" w:rsidR="00E90563" w:rsidRPr="001F2C18" w:rsidRDefault="00E90563" w:rsidP="00E93420">
      <w:pPr>
        <w:rPr>
          <w:rFonts w:ascii="Times New Roman" w:hAnsi="Times New Roman" w:cs="Times New Roman"/>
          <w:sz w:val="32"/>
          <w:szCs w:val="32"/>
        </w:rPr>
      </w:pPr>
    </w:p>
    <w:p w14:paraId="577EDFD6" w14:textId="1DF9325C" w:rsidR="00E90563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61E19">
        <w:rPr>
          <w:rFonts w:ascii="Times New Roman" w:hAnsi="Times New Roman" w:cs="Times New Roman"/>
          <w:b/>
          <w:bCs/>
          <w:sz w:val="28"/>
          <w:szCs w:val="28"/>
        </w:rPr>
        <w:t>Память открывает маленькому человеку возможность познавать окружающий мир, без нее невозможно развитие речи, а значит и мышления, поэтому она имеет принципиально большое значение для психического развития ребенка.</w:t>
      </w:r>
    </w:p>
    <w:p w14:paraId="017577B1" w14:textId="25A733D8" w:rsidR="00A2210E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10E" w:rsidRPr="00161E19">
        <w:rPr>
          <w:rFonts w:ascii="Times New Roman" w:hAnsi="Times New Roman" w:cs="Times New Roman"/>
          <w:sz w:val="28"/>
          <w:szCs w:val="28"/>
        </w:rPr>
        <w:t>Впечатления, которые человек получает об окружающем мире, оставляют определённый след, сохраняются, закрепляются, а при необходимости и возможности воспроизводятся . Эти процессы называются памятью.</w:t>
      </w:r>
    </w:p>
    <w:p w14:paraId="5A28C343" w14:textId="76509EB4" w:rsidR="00A2210E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10E" w:rsidRPr="00161E19">
        <w:rPr>
          <w:rFonts w:ascii="Times New Roman" w:hAnsi="Times New Roman" w:cs="Times New Roman"/>
          <w:sz w:val="28"/>
          <w:szCs w:val="28"/>
        </w:rPr>
        <w:t>Память лежит в основе способностей человека, является условием научения, приобретения знаний, формирования умений и навыков. Без памяти невозможно нормальное функционирование ни личности, ни общества. Благодаря своей памяти, её  совершенствованию человек выделился из животного царства и, достиг тех высот, на которых он сейчас находится.</w:t>
      </w:r>
    </w:p>
    <w:p w14:paraId="4DACFB6E" w14:textId="29D67485" w:rsidR="00A2210E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A3F" w:rsidRPr="00161E19">
        <w:rPr>
          <w:rFonts w:ascii="Times New Roman" w:hAnsi="Times New Roman" w:cs="Times New Roman"/>
          <w:sz w:val="28"/>
          <w:szCs w:val="28"/>
        </w:rPr>
        <w:t>Память является важнейшей характеристикой психической жизни человека, она обеспечивает единство и целостность человеческой личности.</w:t>
      </w:r>
    </w:p>
    <w:p w14:paraId="6F6367D2" w14:textId="5655F5CA" w:rsidR="004C3A3F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A3F" w:rsidRPr="00161E19">
        <w:rPr>
          <w:rFonts w:ascii="Times New Roman" w:hAnsi="Times New Roman" w:cs="Times New Roman"/>
          <w:sz w:val="28"/>
          <w:szCs w:val="28"/>
        </w:rPr>
        <w:t xml:space="preserve">Родоначальником научной психологии памяти по праву является </w:t>
      </w:r>
      <w:proofErr w:type="spellStart"/>
      <w:r w:rsidR="004C3A3F" w:rsidRPr="00161E19">
        <w:rPr>
          <w:rFonts w:ascii="Times New Roman" w:hAnsi="Times New Roman" w:cs="Times New Roman"/>
          <w:sz w:val="28"/>
          <w:szCs w:val="28"/>
        </w:rPr>
        <w:t>Т.Эббингауз</w:t>
      </w:r>
      <w:proofErr w:type="spellEnd"/>
      <w:r w:rsidR="004C3A3F" w:rsidRPr="00161E19">
        <w:rPr>
          <w:rFonts w:ascii="Times New Roman" w:hAnsi="Times New Roman" w:cs="Times New Roman"/>
          <w:sz w:val="28"/>
          <w:szCs w:val="28"/>
        </w:rPr>
        <w:t xml:space="preserve">. В исследованиях памяти </w:t>
      </w:r>
      <w:proofErr w:type="spellStart"/>
      <w:r w:rsidR="004C3A3F" w:rsidRPr="00161E19">
        <w:rPr>
          <w:rFonts w:ascii="Times New Roman" w:hAnsi="Times New Roman" w:cs="Times New Roman"/>
          <w:sz w:val="28"/>
          <w:szCs w:val="28"/>
        </w:rPr>
        <w:t>Эббингауз</w:t>
      </w:r>
      <w:proofErr w:type="spellEnd"/>
      <w:r w:rsidR="004C3A3F" w:rsidRPr="00161E19">
        <w:rPr>
          <w:rFonts w:ascii="Times New Roman" w:hAnsi="Times New Roman" w:cs="Times New Roman"/>
          <w:sz w:val="28"/>
          <w:szCs w:val="28"/>
        </w:rPr>
        <w:t xml:space="preserve"> сделал то, что </w:t>
      </w:r>
      <w:proofErr w:type="spellStart"/>
      <w:r w:rsidR="004C3A3F" w:rsidRPr="00161E19">
        <w:rPr>
          <w:rFonts w:ascii="Times New Roman" w:hAnsi="Times New Roman" w:cs="Times New Roman"/>
          <w:sz w:val="28"/>
          <w:szCs w:val="28"/>
        </w:rPr>
        <w:t>Фехнер</w:t>
      </w:r>
      <w:proofErr w:type="spellEnd"/>
      <w:r w:rsidR="004C3A3F" w:rsidRPr="00161E19">
        <w:rPr>
          <w:rFonts w:ascii="Times New Roman" w:hAnsi="Times New Roman" w:cs="Times New Roman"/>
          <w:sz w:val="28"/>
          <w:szCs w:val="28"/>
        </w:rPr>
        <w:t xml:space="preserve"> в психофизике. Он поставил задачу экспериментального исследования памяти, разработал методы измерения </w:t>
      </w:r>
      <w:proofErr w:type="spellStart"/>
      <w:r w:rsidR="004C3A3F" w:rsidRPr="00161E19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="004C3A3F" w:rsidRPr="00161E19">
        <w:rPr>
          <w:rFonts w:ascii="Times New Roman" w:hAnsi="Times New Roman" w:cs="Times New Roman"/>
          <w:sz w:val="28"/>
          <w:szCs w:val="28"/>
        </w:rPr>
        <w:t xml:space="preserve"> процессов и</w:t>
      </w:r>
      <w:r w:rsidR="003E7CC3" w:rsidRPr="00161E19">
        <w:rPr>
          <w:rFonts w:ascii="Times New Roman" w:hAnsi="Times New Roman" w:cs="Times New Roman"/>
          <w:sz w:val="28"/>
          <w:szCs w:val="28"/>
        </w:rPr>
        <w:t xml:space="preserve"> </w:t>
      </w:r>
      <w:r w:rsidR="004C3A3F" w:rsidRPr="00161E19">
        <w:rPr>
          <w:rFonts w:ascii="Times New Roman" w:hAnsi="Times New Roman" w:cs="Times New Roman"/>
          <w:sz w:val="28"/>
          <w:szCs w:val="28"/>
        </w:rPr>
        <w:t>в своих многочисленных экспериментах установил ряд важных закономерностей, которым подчиняются процессы запоминания, сохранения, воспроизведения и забывания.</w:t>
      </w:r>
    </w:p>
    <w:p w14:paraId="20E15069" w14:textId="5EE3E26F" w:rsidR="004C3A3F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A3F" w:rsidRPr="00161E19"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spellStart"/>
      <w:r w:rsidR="004C3A3F" w:rsidRPr="00161E19">
        <w:rPr>
          <w:rFonts w:ascii="Times New Roman" w:hAnsi="Times New Roman" w:cs="Times New Roman"/>
          <w:sz w:val="28"/>
          <w:szCs w:val="28"/>
        </w:rPr>
        <w:t>Эббингауз</w:t>
      </w:r>
      <w:proofErr w:type="spellEnd"/>
      <w:r w:rsidR="004C3A3F" w:rsidRPr="00161E19">
        <w:rPr>
          <w:rFonts w:ascii="Times New Roman" w:hAnsi="Times New Roman" w:cs="Times New Roman"/>
          <w:sz w:val="28"/>
          <w:szCs w:val="28"/>
        </w:rPr>
        <w:t xml:space="preserve"> твёрдо стоял на позициях ассоцианизма. Процессы памяти он понимал как образование ассоциаций, и поэтому в его экспериментах фигурировало только преднамеренное механическое заучивание в основно</w:t>
      </w:r>
      <w:r w:rsidR="003E7CC3" w:rsidRPr="00161E19">
        <w:rPr>
          <w:rFonts w:ascii="Times New Roman" w:hAnsi="Times New Roman" w:cs="Times New Roman"/>
          <w:sz w:val="28"/>
          <w:szCs w:val="28"/>
        </w:rPr>
        <w:t>м</w:t>
      </w:r>
      <w:r w:rsidR="004C3A3F" w:rsidRPr="00161E19">
        <w:rPr>
          <w:rFonts w:ascii="Times New Roman" w:hAnsi="Times New Roman" w:cs="Times New Roman"/>
          <w:sz w:val="28"/>
          <w:szCs w:val="28"/>
        </w:rPr>
        <w:t xml:space="preserve"> бессмысленного материала.</w:t>
      </w:r>
    </w:p>
    <w:p w14:paraId="062725B9" w14:textId="28D34773" w:rsidR="004C3A3F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A3F" w:rsidRPr="00161E19">
        <w:rPr>
          <w:rFonts w:ascii="Times New Roman" w:hAnsi="Times New Roman" w:cs="Times New Roman"/>
          <w:sz w:val="28"/>
          <w:szCs w:val="28"/>
        </w:rPr>
        <w:t xml:space="preserve">Впервые систематическое изучение высших форм памяти у детей провёл выдающийся отечественный психолог </w:t>
      </w:r>
      <w:proofErr w:type="spellStart"/>
      <w:r w:rsidR="004C3A3F" w:rsidRPr="00161E19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4C3A3F" w:rsidRPr="00161E19">
        <w:rPr>
          <w:rFonts w:ascii="Times New Roman" w:hAnsi="Times New Roman" w:cs="Times New Roman"/>
          <w:sz w:val="28"/>
          <w:szCs w:val="28"/>
        </w:rPr>
        <w:t xml:space="preserve">, и совместно со своими учениками показал, что высшие формы памяти являются сложной формой психической деятельности. В рамках предложенной Выготским теории происхождения высших психических функций были </w:t>
      </w:r>
      <w:r w:rsidR="004C3A3F" w:rsidRPr="00161E19">
        <w:rPr>
          <w:rFonts w:ascii="Times New Roman" w:hAnsi="Times New Roman" w:cs="Times New Roman"/>
          <w:sz w:val="28"/>
          <w:szCs w:val="28"/>
        </w:rPr>
        <w:lastRenderedPageBreak/>
        <w:t>выделены этапы фило- и онтогенетического развития памяти, включая произвольную и непроизвольную, а также непосредственную и опосредованную память.</w:t>
      </w:r>
    </w:p>
    <w:p w14:paraId="5C52462E" w14:textId="2A8A1891" w:rsidR="004C3A3F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3D2" w:rsidRPr="00161E19">
        <w:rPr>
          <w:rFonts w:ascii="Times New Roman" w:hAnsi="Times New Roman" w:cs="Times New Roman"/>
          <w:sz w:val="28"/>
          <w:szCs w:val="28"/>
        </w:rPr>
        <w:t>В отношении разных проявлений памяти можно установить некую генетическую последовательность их возникновения. Узнавание- во всяком случае, в онтогенезе-генетически предшествует свободному воспроизведению представлений, выделенному из восприятий. Точно также моторная память предшествует памяти на образы и мысли; по несомненным данным целого ряда исследований, привычки или элементарные навыки имеются уже на очень ранних ступенях филогенетического ряда, на которых о памяти на мысли не может быть и речи.</w:t>
      </w:r>
    </w:p>
    <w:p w14:paraId="69C8720A" w14:textId="0BA8FA8D" w:rsidR="00DA63D2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3D2" w:rsidRPr="00161E19">
        <w:rPr>
          <w:rFonts w:ascii="Times New Roman" w:hAnsi="Times New Roman" w:cs="Times New Roman"/>
          <w:sz w:val="28"/>
          <w:szCs w:val="28"/>
        </w:rPr>
        <w:t>По мере того как человек в процессе развития поднимается на высшую ступень, на высшую ступень поднимается каждая сторона и каждая разновидность его памяти.</w:t>
      </w:r>
    </w:p>
    <w:p w14:paraId="0903BBB7" w14:textId="6D7BD281" w:rsidR="00A2210E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3D2" w:rsidRPr="00161E19">
        <w:rPr>
          <w:rFonts w:ascii="Times New Roman" w:hAnsi="Times New Roman" w:cs="Times New Roman"/>
          <w:sz w:val="28"/>
          <w:szCs w:val="28"/>
        </w:rPr>
        <w:t>Память человека можно определить как психофизиологический и культурный процессы, выполняющие в жизни функции запоминания, сохранения и воспроизведения информации. Эти функции являются для памяти основными.</w:t>
      </w:r>
    </w:p>
    <w:p w14:paraId="537AB930" w14:textId="1B17CBEF" w:rsidR="00DA63D2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3D2" w:rsidRPr="00161E19">
        <w:rPr>
          <w:rFonts w:ascii="Times New Roman" w:hAnsi="Times New Roman" w:cs="Times New Roman"/>
          <w:sz w:val="28"/>
          <w:szCs w:val="28"/>
        </w:rPr>
        <w:t>Они различны</w:t>
      </w:r>
      <w:r w:rsidR="003E7CC3" w:rsidRPr="00161E19">
        <w:rPr>
          <w:rFonts w:ascii="Times New Roman" w:hAnsi="Times New Roman" w:cs="Times New Roman"/>
          <w:sz w:val="28"/>
          <w:szCs w:val="28"/>
        </w:rPr>
        <w:t xml:space="preserve"> не только по своей структуре, но и потому, что у разных людей они развиты неодинаково. У одних развита долговременная память, у других сильные кратковременная и оперативная.</w:t>
      </w:r>
    </w:p>
    <w:p w14:paraId="3CBA8437" w14:textId="0D175627" w:rsidR="003E7CC3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CC3" w:rsidRPr="00161E19">
        <w:rPr>
          <w:rFonts w:ascii="Times New Roman" w:hAnsi="Times New Roman" w:cs="Times New Roman"/>
          <w:sz w:val="28"/>
          <w:szCs w:val="28"/>
        </w:rPr>
        <w:t>С возрастом память изменяется и поддаётся тренировке. Успешность памяти зависит от степени завершённости действий запоминания;</w:t>
      </w:r>
      <w:r w:rsidRPr="00161E19">
        <w:rPr>
          <w:rFonts w:ascii="Times New Roman" w:hAnsi="Times New Roman" w:cs="Times New Roman"/>
          <w:sz w:val="28"/>
          <w:szCs w:val="28"/>
        </w:rPr>
        <w:t xml:space="preserve"> </w:t>
      </w:r>
      <w:r w:rsidR="003E7CC3" w:rsidRPr="00161E19">
        <w:rPr>
          <w:rFonts w:ascii="Times New Roman" w:hAnsi="Times New Roman" w:cs="Times New Roman"/>
          <w:sz w:val="28"/>
          <w:szCs w:val="28"/>
        </w:rPr>
        <w:t>интересов и склонностей человека; эмоционального настроя; волевого усилия.</w:t>
      </w:r>
    </w:p>
    <w:p w14:paraId="6C517B11" w14:textId="59AF758D" w:rsidR="00E90563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0563" w:rsidRPr="00161E19">
        <w:rPr>
          <w:rFonts w:ascii="Times New Roman" w:hAnsi="Times New Roman" w:cs="Times New Roman"/>
          <w:sz w:val="28"/>
          <w:szCs w:val="28"/>
        </w:rPr>
        <w:t xml:space="preserve">Существует несколько оснований для классификации видов человеческой памяти. Одно из них-деление памяти по времени сохранения материала, другое </w:t>
      </w:r>
      <w:r w:rsidR="00AD76A9" w:rsidRPr="00161E19">
        <w:rPr>
          <w:rFonts w:ascii="Times New Roman" w:hAnsi="Times New Roman" w:cs="Times New Roman"/>
          <w:sz w:val="28"/>
          <w:szCs w:val="28"/>
        </w:rPr>
        <w:t>по преобладающему в процессах запоминания, сохранения и воспроизведения материала анализатору. В первом случае выделяют мгновенную, кратковременную, оперативную, долговременную и генетическую память. Во втором случае говорят о двигательной, зрительной, слуховой, обонятельной, осязательной, эмоциональной и других видах памяти</w:t>
      </w:r>
      <w:r w:rsidR="00AD76A9" w:rsidRPr="00161E1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6DCAEA3" w14:textId="56677EE6" w:rsidR="003B0ED7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6A9" w:rsidRPr="00161E19">
        <w:rPr>
          <w:rFonts w:ascii="Times New Roman" w:hAnsi="Times New Roman" w:cs="Times New Roman"/>
          <w:sz w:val="28"/>
          <w:szCs w:val="28"/>
        </w:rPr>
        <w:t>Существует два вида памяти, которыми человек пользуется в повседневной жизни: кратковременная и долговременная.</w:t>
      </w:r>
    </w:p>
    <w:p w14:paraId="606AC357" w14:textId="7AD4B9EB" w:rsidR="00161E19" w:rsidRDefault="003B0ED7" w:rsidP="00161E1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1E1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61E19">
        <w:rPr>
          <w:rFonts w:ascii="Times New Roman" w:hAnsi="Times New Roman" w:cs="Times New Roman"/>
          <w:sz w:val="28"/>
          <w:szCs w:val="28"/>
        </w:rPr>
        <w:t xml:space="preserve"> </w:t>
      </w:r>
      <w:r w:rsidR="00C41EBF" w:rsidRPr="00161E19">
        <w:rPr>
          <w:rFonts w:ascii="Times New Roman" w:hAnsi="Times New Roman" w:cs="Times New Roman"/>
          <w:sz w:val="28"/>
          <w:szCs w:val="28"/>
        </w:rPr>
        <w:t>Объём кратковременной памяти индивидуален. Он характеризует природную память человека и обнаруживает тенденция к сохранению в течении всей жизни</w:t>
      </w:r>
      <w:r w:rsidR="00161E19">
        <w:rPr>
          <w:rFonts w:ascii="Times New Roman" w:hAnsi="Times New Roman" w:cs="Times New Roman"/>
          <w:sz w:val="28"/>
          <w:szCs w:val="28"/>
        </w:rPr>
        <w:t>.</w:t>
      </w:r>
    </w:p>
    <w:p w14:paraId="35083933" w14:textId="1B50B928" w:rsidR="00E93420" w:rsidRPr="00161E19" w:rsidRDefault="00C41EBF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1E1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61E19">
        <w:rPr>
          <w:rFonts w:ascii="Times New Roman" w:hAnsi="Times New Roman" w:cs="Times New Roman"/>
          <w:sz w:val="28"/>
          <w:szCs w:val="28"/>
        </w:rPr>
        <w:t>Кратковременная память играет большую роль в жизни человека. Благодаря ей перерабатывается самый большой объём информации, сразу отсеивается ненужная и остаётся потенциально полезная. Без хорошей кратковременной памяти невозможно нормальное функционирование долговременной памяти. В последнюю может проникнуть и надолго отложится лишь то, что когда-то было в кратковременной. Долговременная память-подсистема памяти, обеспечивающая продолжительное</w:t>
      </w:r>
      <w:r w:rsidR="00161E19">
        <w:rPr>
          <w:rFonts w:ascii="Times New Roman" w:hAnsi="Times New Roman" w:cs="Times New Roman"/>
          <w:sz w:val="28"/>
          <w:szCs w:val="28"/>
        </w:rPr>
        <w:t xml:space="preserve"> </w:t>
      </w:r>
      <w:r w:rsidRPr="00161E19">
        <w:rPr>
          <w:rFonts w:ascii="Times New Roman" w:hAnsi="Times New Roman" w:cs="Times New Roman"/>
          <w:sz w:val="28"/>
          <w:szCs w:val="28"/>
        </w:rPr>
        <w:t>(часы,</w:t>
      </w:r>
      <w:r w:rsidR="00161E19">
        <w:rPr>
          <w:rFonts w:ascii="Times New Roman" w:hAnsi="Times New Roman" w:cs="Times New Roman"/>
          <w:sz w:val="28"/>
          <w:szCs w:val="28"/>
        </w:rPr>
        <w:t xml:space="preserve"> </w:t>
      </w:r>
      <w:r w:rsidRPr="00161E19">
        <w:rPr>
          <w:rFonts w:ascii="Times New Roman" w:hAnsi="Times New Roman" w:cs="Times New Roman"/>
          <w:sz w:val="28"/>
          <w:szCs w:val="28"/>
        </w:rPr>
        <w:t>годы, а иногда и десятилетия) удержание знаний, а также сохранение умений и навыков и характеризуемая  огромным объёмом сохраняемой информации.</w:t>
      </w:r>
    </w:p>
    <w:p w14:paraId="75EA5771" w14:textId="2D26D0A6" w:rsidR="00C41EBF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1EBF" w:rsidRPr="00161E19">
        <w:rPr>
          <w:rFonts w:ascii="Times New Roman" w:hAnsi="Times New Roman" w:cs="Times New Roman"/>
          <w:sz w:val="28"/>
          <w:szCs w:val="28"/>
        </w:rPr>
        <w:t>В настоящее время в качестве наиболее общего основания для выделения различных видов памяти принято рассматривать зависимость характеристик памяти от особенностей деятельности  по запоминанию и воспроизведению.</w:t>
      </w:r>
      <w:r w:rsidR="00625474" w:rsidRPr="00161E19">
        <w:rPr>
          <w:rFonts w:ascii="Times New Roman" w:hAnsi="Times New Roman" w:cs="Times New Roman"/>
          <w:sz w:val="28"/>
          <w:szCs w:val="28"/>
        </w:rPr>
        <w:t xml:space="preserve"> При этом отдельные виды памяти вычленяются в соответствии с тремя основными критериями:</w:t>
      </w:r>
    </w:p>
    <w:p w14:paraId="4A840C20" w14:textId="7C373E74" w:rsidR="00625474" w:rsidRPr="00161E19" w:rsidRDefault="00625474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19">
        <w:rPr>
          <w:rFonts w:ascii="Times New Roman" w:hAnsi="Times New Roman" w:cs="Times New Roman"/>
          <w:sz w:val="28"/>
          <w:szCs w:val="28"/>
        </w:rPr>
        <w:t>- по характеру психической активности, преобладающей в деятельности, память делят на двигательную, эмоциональную, образную и словесно-логическую;</w:t>
      </w:r>
    </w:p>
    <w:p w14:paraId="08EC7445" w14:textId="73AAE16F" w:rsidR="00625474" w:rsidRPr="00161E19" w:rsidRDefault="00625474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19">
        <w:rPr>
          <w:rFonts w:ascii="Times New Roman" w:hAnsi="Times New Roman" w:cs="Times New Roman"/>
          <w:sz w:val="28"/>
          <w:szCs w:val="28"/>
        </w:rPr>
        <w:t>- по характеру целей деятельности- на непроизвольную и произвольную;</w:t>
      </w:r>
    </w:p>
    <w:p w14:paraId="32D6D430" w14:textId="586F447C" w:rsidR="00625474" w:rsidRPr="00161E19" w:rsidRDefault="00625474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19">
        <w:rPr>
          <w:rFonts w:ascii="Times New Roman" w:hAnsi="Times New Roman" w:cs="Times New Roman"/>
          <w:sz w:val="28"/>
          <w:szCs w:val="28"/>
        </w:rPr>
        <w:t>- по продолжительности закрепления и сохранения материала ( в связи с его ролью и местом в деятельности)- на долговременную, кратковременную и оперативную.</w:t>
      </w:r>
    </w:p>
    <w:p w14:paraId="70953A90" w14:textId="75DF3211" w:rsidR="00625474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474" w:rsidRPr="00161E19">
        <w:rPr>
          <w:rFonts w:ascii="Times New Roman" w:hAnsi="Times New Roman" w:cs="Times New Roman"/>
          <w:sz w:val="28"/>
          <w:szCs w:val="28"/>
        </w:rPr>
        <w:t>Требования практики и развитие теории памяти привели к постановке проблемы оперативной памяти.</w:t>
      </w:r>
    </w:p>
    <w:p w14:paraId="78EBBCD6" w14:textId="60247E24" w:rsidR="00625474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474" w:rsidRPr="00161E19">
        <w:rPr>
          <w:rFonts w:ascii="Times New Roman" w:hAnsi="Times New Roman" w:cs="Times New Roman"/>
          <w:sz w:val="28"/>
          <w:szCs w:val="28"/>
        </w:rPr>
        <w:t>Оперативная память- вид памяти, включающие процессы запоминания, сохранения и воспроизведения информации перерабатываемой в ходе выполнения действия и необходимой только для достижения цели данного действия.</w:t>
      </w:r>
    </w:p>
    <w:p w14:paraId="10DE358E" w14:textId="1A0A927C" w:rsidR="00625474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6C8" w:rsidRPr="00161E19">
        <w:rPr>
          <w:rFonts w:ascii="Times New Roman" w:hAnsi="Times New Roman" w:cs="Times New Roman"/>
          <w:sz w:val="28"/>
          <w:szCs w:val="28"/>
        </w:rPr>
        <w:t xml:space="preserve">Кратковременная и долговременная память взаимосвязаны и работают как единая система. Одна из концепций описывающая их совместную взаимосвязанную деятельность, разработана американскими учёными </w:t>
      </w:r>
      <w:proofErr w:type="spellStart"/>
      <w:r w:rsidR="00D956C8" w:rsidRPr="00161E19">
        <w:rPr>
          <w:rFonts w:ascii="Times New Roman" w:hAnsi="Times New Roman" w:cs="Times New Roman"/>
          <w:sz w:val="28"/>
          <w:szCs w:val="28"/>
        </w:rPr>
        <w:t>Р.Аткинсоном</w:t>
      </w:r>
      <w:proofErr w:type="spellEnd"/>
      <w:r w:rsidR="00D956C8" w:rsidRPr="00161E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56C8" w:rsidRPr="00161E19">
        <w:rPr>
          <w:rFonts w:ascii="Times New Roman" w:hAnsi="Times New Roman" w:cs="Times New Roman"/>
          <w:sz w:val="28"/>
          <w:szCs w:val="28"/>
        </w:rPr>
        <w:t>Р.Шифрином</w:t>
      </w:r>
      <w:proofErr w:type="spellEnd"/>
      <w:r w:rsidR="00D956C8" w:rsidRPr="00161E19">
        <w:rPr>
          <w:rFonts w:ascii="Times New Roman" w:hAnsi="Times New Roman" w:cs="Times New Roman"/>
          <w:sz w:val="28"/>
          <w:szCs w:val="28"/>
        </w:rPr>
        <w:t xml:space="preserve"> включающая вытеснение, повторение и кодирование как частные процессы, составляющие работу памяти.</w:t>
      </w:r>
    </w:p>
    <w:p w14:paraId="3AFA459F" w14:textId="0612E2DC" w:rsidR="00D956C8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956C8" w:rsidRPr="00161E19">
        <w:rPr>
          <w:rFonts w:ascii="Times New Roman" w:hAnsi="Times New Roman" w:cs="Times New Roman"/>
          <w:sz w:val="28"/>
          <w:szCs w:val="28"/>
        </w:rPr>
        <w:t xml:space="preserve">Классификация видов памяти по характеру психической активности была впервые предложена </w:t>
      </w:r>
      <w:proofErr w:type="spellStart"/>
      <w:r w:rsidR="00D956C8" w:rsidRPr="00161E19">
        <w:rPr>
          <w:rFonts w:ascii="Times New Roman" w:hAnsi="Times New Roman" w:cs="Times New Roman"/>
          <w:sz w:val="28"/>
          <w:szCs w:val="28"/>
        </w:rPr>
        <w:t>Блонским</w:t>
      </w:r>
      <w:proofErr w:type="spellEnd"/>
      <w:r w:rsidR="00D956C8" w:rsidRPr="00161E19">
        <w:rPr>
          <w:rFonts w:ascii="Times New Roman" w:hAnsi="Times New Roman" w:cs="Times New Roman"/>
          <w:sz w:val="28"/>
          <w:szCs w:val="28"/>
        </w:rPr>
        <w:t xml:space="preserve">. Хотя все четыре выделенные им вида памяти (двигательная, эмоциональная, образная, словесно-логическая) не существуют независимо друг от друга, и более того, находятся в тесном взаимодействии, </w:t>
      </w:r>
      <w:proofErr w:type="spellStart"/>
      <w:r w:rsidR="00D956C8" w:rsidRPr="00161E19">
        <w:rPr>
          <w:rFonts w:ascii="Times New Roman" w:hAnsi="Times New Roman" w:cs="Times New Roman"/>
          <w:sz w:val="28"/>
          <w:szCs w:val="28"/>
        </w:rPr>
        <w:t>Блонскому</w:t>
      </w:r>
      <w:proofErr w:type="spellEnd"/>
      <w:r w:rsidR="00D956C8" w:rsidRPr="00161E19">
        <w:rPr>
          <w:rFonts w:ascii="Times New Roman" w:hAnsi="Times New Roman" w:cs="Times New Roman"/>
          <w:sz w:val="28"/>
          <w:szCs w:val="28"/>
        </w:rPr>
        <w:t xml:space="preserve"> удалось определить различия между отдельными видами памяти.</w:t>
      </w:r>
    </w:p>
    <w:p w14:paraId="0C7BB6E6" w14:textId="075D4202" w:rsidR="00161E19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6C8" w:rsidRPr="00161E19">
        <w:rPr>
          <w:rFonts w:ascii="Times New Roman" w:hAnsi="Times New Roman" w:cs="Times New Roman"/>
          <w:sz w:val="28"/>
          <w:szCs w:val="28"/>
        </w:rPr>
        <w:t>Эмоциональная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E19">
        <w:rPr>
          <w:rFonts w:ascii="Times New Roman" w:hAnsi="Times New Roman" w:cs="Times New Roman"/>
          <w:sz w:val="28"/>
          <w:szCs w:val="28"/>
        </w:rPr>
        <w:t>— это</w:t>
      </w:r>
      <w:r w:rsidR="00D956C8" w:rsidRPr="00161E19">
        <w:rPr>
          <w:rFonts w:ascii="Times New Roman" w:hAnsi="Times New Roman" w:cs="Times New Roman"/>
          <w:sz w:val="28"/>
          <w:szCs w:val="28"/>
        </w:rPr>
        <w:t xml:space="preserve"> память на чувства. Данный вид памяти заключается в нашей способности запоминать и воспроизводить чувства. Эмоции всегда сигнализируют о том, как удовлетворяются наши потребности и интересы, как осуществляются наши отношения с окружающим миром. Поэтому эмоциональная память имеет очень важное значение в жизни и деятельности каждого человека.</w:t>
      </w:r>
    </w:p>
    <w:p w14:paraId="24066E0A" w14:textId="783DB7AA" w:rsidR="009606EA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6EA" w:rsidRPr="00161E19">
        <w:rPr>
          <w:rFonts w:ascii="Times New Roman" w:hAnsi="Times New Roman" w:cs="Times New Roman"/>
          <w:sz w:val="28"/>
          <w:szCs w:val="28"/>
        </w:rPr>
        <w:t>Образная память</w:t>
      </w:r>
      <w:r w:rsidRPr="00161E19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9606EA" w:rsidRPr="00161E19">
        <w:rPr>
          <w:rFonts w:ascii="Times New Roman" w:hAnsi="Times New Roman" w:cs="Times New Roman"/>
          <w:sz w:val="28"/>
          <w:szCs w:val="28"/>
        </w:rPr>
        <w:t xml:space="preserve"> память на представления, картины природы и жизни, а также на звуки, запахи, вкусы. Суть образной памяти заключается в том, что воспринятое раньше воспроизводится затем в форме представлений.</w:t>
      </w:r>
    </w:p>
    <w:p w14:paraId="1DACA076" w14:textId="5C0037A6" w:rsidR="009606EA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6EA" w:rsidRPr="00161E19">
        <w:rPr>
          <w:rFonts w:ascii="Times New Roman" w:hAnsi="Times New Roman" w:cs="Times New Roman"/>
          <w:sz w:val="28"/>
          <w:szCs w:val="28"/>
        </w:rPr>
        <w:t>Характеризуя образную память следует иметь в виду все те особенности, которые характерны для представлений и прежде всего их бледность, фрагментарность и неустойчивость.</w:t>
      </w:r>
    </w:p>
    <w:p w14:paraId="67CC6E35" w14:textId="7301F54C" w:rsidR="009606EA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6EA" w:rsidRPr="00161E19">
        <w:rPr>
          <w:rFonts w:ascii="Times New Roman" w:hAnsi="Times New Roman" w:cs="Times New Roman"/>
          <w:sz w:val="28"/>
          <w:szCs w:val="28"/>
        </w:rPr>
        <w:t>Эти характеристики присущи и для данного вида памяти. Поэтому воспроизведение воспринятого раньше нередко расходится со своим оригиналом. Причём с течением времени эти различия могут существенно углубляться.</w:t>
      </w:r>
    </w:p>
    <w:p w14:paraId="553D3E51" w14:textId="6EED1DD7" w:rsidR="00161E19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6EA" w:rsidRPr="00161E19">
        <w:rPr>
          <w:rFonts w:ascii="Times New Roman" w:hAnsi="Times New Roman" w:cs="Times New Roman"/>
          <w:sz w:val="28"/>
          <w:szCs w:val="28"/>
        </w:rPr>
        <w:t xml:space="preserve">Словесно-логическая память выражается в запоминании и воспроизведении наших мыслей. Особенностью данного вида памяти является то, </w:t>
      </w:r>
      <w:r w:rsidR="00A2210E" w:rsidRPr="00161E19">
        <w:rPr>
          <w:rFonts w:ascii="Times New Roman" w:hAnsi="Times New Roman" w:cs="Times New Roman"/>
          <w:sz w:val="28"/>
          <w:szCs w:val="28"/>
        </w:rPr>
        <w:t>что мысли не существуют без языка, поэтому память   на них и называется не просто логической, а словесно-логической.</w:t>
      </w:r>
    </w:p>
    <w:p w14:paraId="450F079A" w14:textId="0BC488D1" w:rsidR="00A2210E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10E" w:rsidRPr="00161E19">
        <w:rPr>
          <w:rFonts w:ascii="Times New Roman" w:hAnsi="Times New Roman" w:cs="Times New Roman"/>
          <w:sz w:val="28"/>
          <w:szCs w:val="28"/>
        </w:rPr>
        <w:t>Двигательная (или моторная) память</w:t>
      </w:r>
      <w:r w:rsidRPr="00161E19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A2210E" w:rsidRPr="00161E19">
        <w:rPr>
          <w:rFonts w:ascii="Times New Roman" w:hAnsi="Times New Roman" w:cs="Times New Roman"/>
          <w:sz w:val="28"/>
          <w:szCs w:val="28"/>
        </w:rPr>
        <w:t xml:space="preserve"> запоминание, сохранение и воспроизведение различных движений. Двигательная память является основой для формирования различных практических и трудовых навыков, равно как и навыков ходьбы, письма.</w:t>
      </w:r>
    </w:p>
    <w:p w14:paraId="692C0F5B" w14:textId="07A87439" w:rsidR="00A2210E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10E" w:rsidRPr="00161E19">
        <w:rPr>
          <w:rFonts w:ascii="Times New Roman" w:hAnsi="Times New Roman" w:cs="Times New Roman"/>
          <w:sz w:val="28"/>
          <w:szCs w:val="28"/>
        </w:rPr>
        <w:t>Все виды памяти тесно связаны друг с другом и не существуют независимо друг от друг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872463" w14:textId="763FF75D" w:rsidR="00E93420" w:rsidRPr="00161E19" w:rsidRDefault="00161E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3420" w:rsidRPr="00161E19">
        <w:rPr>
          <w:rFonts w:ascii="Times New Roman" w:hAnsi="Times New Roman" w:cs="Times New Roman"/>
          <w:sz w:val="28"/>
          <w:szCs w:val="28"/>
        </w:rPr>
        <w:t xml:space="preserve">Невысокая успеваемость школьников всегда  огорчительна и для родителей и для учителей. Не менее  досадны затруднения в усвоении большого объема информации. Все  чаще со  всех сторон слышатся жалобы на плохую память. Поэтому на сегодняшний день, </w:t>
      </w:r>
      <w:r w:rsidR="00E93420" w:rsidRPr="00161E19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законов памяти человека, является эффективной основой осмысленного запоминания.  </w:t>
      </w:r>
    </w:p>
    <w:p w14:paraId="41615372" w14:textId="7BCC52D6" w:rsidR="00E93420" w:rsidRPr="00161E19" w:rsidRDefault="00E93420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2D2F3" w14:textId="3EC95629" w:rsidR="003B0ED7" w:rsidRDefault="00161E19" w:rsidP="00316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6A5E">
        <w:rPr>
          <w:rFonts w:ascii="Times New Roman" w:hAnsi="Times New Roman" w:cs="Times New Roman"/>
          <w:sz w:val="28"/>
          <w:szCs w:val="28"/>
        </w:rPr>
        <w:t xml:space="preserve">                                                 Список литературы</w:t>
      </w:r>
    </w:p>
    <w:p w14:paraId="5DAC0616" w14:textId="543DB54B" w:rsidR="00316A5E" w:rsidRDefault="00316A5E" w:rsidP="00316A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Память и её развитие в дошкольном возрасте/Л.С. Выготский// Лекции по психологии. М.: Психология.1999-235с.</w:t>
      </w:r>
    </w:p>
    <w:p w14:paraId="78787E3C" w14:textId="27ECBA4C" w:rsidR="00316A5E" w:rsidRDefault="00316A5E" w:rsidP="00316A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по общей психологии. Психология памяти/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В.Я. Романова. М.: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1979-272с.</w:t>
      </w:r>
    </w:p>
    <w:p w14:paraId="7010619C" w14:textId="3505DDDC" w:rsidR="00316A5E" w:rsidRDefault="00316A5E" w:rsidP="00316A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Маклаков А.Г. Общая психология. Феноменология развития, детство, отрочество. М.: </w:t>
      </w:r>
      <w:r w:rsidR="0050730D">
        <w:rPr>
          <w:rFonts w:ascii="Times New Roman" w:hAnsi="Times New Roman" w:cs="Times New Roman"/>
          <w:sz w:val="28"/>
          <w:szCs w:val="28"/>
        </w:rPr>
        <w:t>Издательский центр Академия, 2000-456 с.</w:t>
      </w:r>
    </w:p>
    <w:p w14:paraId="1DE0DBD0" w14:textId="1A47B893" w:rsidR="0050730D" w:rsidRDefault="0050730D" w:rsidP="00316A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Немов Р.С. Психология: Учебник для студентов высших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пед.учеб.заведений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Гуманитарный изд. Центр ВЛАДОС,- т. 1- Общие основы психологии 2003-688 с.</w:t>
      </w:r>
    </w:p>
    <w:p w14:paraId="7DCE798B" w14:textId="7906C163" w:rsidR="0050730D" w:rsidRPr="00316A5E" w:rsidRDefault="0050730D" w:rsidP="00316A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Рубинштейн С.Л. Основы общей психологии.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Питер Ком,1999-720с.</w:t>
      </w:r>
    </w:p>
    <w:p w14:paraId="733A6FF2" w14:textId="77777777" w:rsidR="003B0ED7" w:rsidRPr="00161E19" w:rsidRDefault="00E93420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A68F7" w14:textId="3F97B9D3" w:rsidR="00E93420" w:rsidRPr="00161E19" w:rsidRDefault="00E93420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B9FB0" w14:textId="77777777" w:rsidR="00E93420" w:rsidRPr="00161E19" w:rsidRDefault="00E93420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07351" w14:textId="51679CDA" w:rsidR="00D66519" w:rsidRPr="00161E19" w:rsidRDefault="00E93420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F1CD8E" w14:textId="1D67C6C9" w:rsidR="00D66519" w:rsidRPr="00161E19" w:rsidRDefault="00D665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1CCC9" w14:textId="445A0499" w:rsidR="00D66519" w:rsidRPr="00161E19" w:rsidRDefault="00D66519" w:rsidP="00161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6519" w:rsidRPr="00161E19" w:rsidSect="00B31CFE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29B0"/>
    <w:multiLevelType w:val="hybridMultilevel"/>
    <w:tmpl w:val="6992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43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20"/>
    <w:rsid w:val="000E6EDE"/>
    <w:rsid w:val="00161E19"/>
    <w:rsid w:val="001F2C18"/>
    <w:rsid w:val="00316A5E"/>
    <w:rsid w:val="003B0ED7"/>
    <w:rsid w:val="003E7CC3"/>
    <w:rsid w:val="0041503C"/>
    <w:rsid w:val="004C3A3F"/>
    <w:rsid w:val="0050730D"/>
    <w:rsid w:val="00625474"/>
    <w:rsid w:val="00643005"/>
    <w:rsid w:val="009606EA"/>
    <w:rsid w:val="00A2210E"/>
    <w:rsid w:val="00AD76A9"/>
    <w:rsid w:val="00B31CFE"/>
    <w:rsid w:val="00B961A1"/>
    <w:rsid w:val="00C41EBF"/>
    <w:rsid w:val="00C95B30"/>
    <w:rsid w:val="00D07DCC"/>
    <w:rsid w:val="00D66519"/>
    <w:rsid w:val="00D956C8"/>
    <w:rsid w:val="00DA63D2"/>
    <w:rsid w:val="00E90563"/>
    <w:rsid w:val="00E93420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343C"/>
  <w15:chartTrackingRefBased/>
  <w15:docId w15:val="{B0086A22-DCF9-4E5E-B8A0-6AD3274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 Калганова</cp:lastModifiedBy>
  <cp:revision>4</cp:revision>
  <cp:lastPrinted>2022-09-05T18:25:00Z</cp:lastPrinted>
  <dcterms:created xsi:type="dcterms:W3CDTF">2024-04-02T19:08:00Z</dcterms:created>
  <dcterms:modified xsi:type="dcterms:W3CDTF">2024-12-12T10:58:00Z</dcterms:modified>
</cp:coreProperties>
</file>